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4D7" w:rsidRDefault="00B874D7" w:rsidP="00AA38AC">
      <w:pPr>
        <w:spacing w:line="240" w:lineRule="auto"/>
        <w:ind w:firstLine="567"/>
        <w:jc w:val="both"/>
        <w:rPr>
          <w:rFonts w:ascii="Times New Roman" w:hAnsi="Times New Roman" w:cs="Times New Roman"/>
          <w:sz w:val="28"/>
          <w:szCs w:val="28"/>
        </w:rPr>
      </w:pPr>
    </w:p>
    <w:p w:rsidR="00AA38AC" w:rsidRDefault="00AA38AC" w:rsidP="00AA38AC">
      <w:pPr>
        <w:pStyle w:val="a3"/>
        <w:spacing w:after="0" w:line="240" w:lineRule="auto"/>
        <w:ind w:left="567"/>
        <w:jc w:val="both"/>
        <w:rPr>
          <w:rFonts w:ascii="Times New Roman" w:hAnsi="Times New Roman" w:cs="Times New Roman"/>
          <w:sz w:val="28"/>
          <w:szCs w:val="28"/>
        </w:rPr>
      </w:pPr>
    </w:p>
    <w:p w:rsidR="00E40CEB" w:rsidRPr="007179EE" w:rsidRDefault="00E40CEB" w:rsidP="00E40CEB">
      <w:pPr>
        <w:spacing w:after="0" w:line="240" w:lineRule="auto"/>
        <w:jc w:val="center"/>
        <w:rPr>
          <w:rFonts w:ascii="Times New Roman" w:hAnsi="Times New Roman" w:cs="Times New Roman"/>
          <w:b/>
          <w:sz w:val="28"/>
          <w:szCs w:val="28"/>
        </w:rPr>
      </w:pPr>
      <w:r w:rsidRPr="007179EE">
        <w:rPr>
          <w:rFonts w:ascii="Times New Roman" w:hAnsi="Times New Roman" w:cs="Times New Roman"/>
          <w:b/>
          <w:sz w:val="28"/>
          <w:szCs w:val="28"/>
        </w:rPr>
        <w:t xml:space="preserve">ИНФОРМАЦИЯ </w:t>
      </w:r>
    </w:p>
    <w:p w:rsidR="00E40CEB" w:rsidRPr="007179EE" w:rsidRDefault="00E40CEB" w:rsidP="00E40CEB">
      <w:pPr>
        <w:spacing w:after="0" w:line="240" w:lineRule="auto"/>
        <w:jc w:val="center"/>
        <w:rPr>
          <w:rFonts w:ascii="Times New Roman" w:hAnsi="Times New Roman" w:cs="Times New Roman"/>
          <w:b/>
          <w:sz w:val="28"/>
          <w:szCs w:val="28"/>
        </w:rPr>
      </w:pPr>
      <w:r w:rsidRPr="007179EE">
        <w:rPr>
          <w:rFonts w:ascii="Times New Roman" w:hAnsi="Times New Roman" w:cs="Times New Roman"/>
          <w:b/>
          <w:sz w:val="28"/>
          <w:szCs w:val="28"/>
        </w:rPr>
        <w:t xml:space="preserve">о проведении публичных слушаний </w:t>
      </w:r>
      <w:r w:rsidRPr="00E40CEB">
        <w:rPr>
          <w:rFonts w:ascii="Times New Roman" w:hAnsi="Times New Roman" w:cs="Times New Roman"/>
          <w:b/>
          <w:sz w:val="28"/>
          <w:szCs w:val="28"/>
        </w:rPr>
        <w:t>по вопросу преобразования Таврического муниципального района Омской области, путем объединения: Таврического муниципального района, Таврического городского поселения, Карповского сельского поселения, Ленинского сельского поселения, Луговского сельского поселения, Любомировского сельского поселения, Неверовского сельского поселения, Новоуральского сельского поселения, Прииртышского сельского поселения, Пристанского сельского поселения, Сосновского сельского поселения, Харламовского сельского поселения не влекущего изменение границ муниципальных образований Таврического муниципального района Омской области, с наделением вновь образованного муниципального образования Омской области статусом муниципального округа с наименованием «муниципальное образование муниципальный округ Таврический район Омской области», административный центр – р.п. Таврическое</w:t>
      </w:r>
    </w:p>
    <w:p w:rsidR="00E40CEB" w:rsidRPr="007179EE" w:rsidRDefault="00E40CEB" w:rsidP="00E40CEB">
      <w:pPr>
        <w:spacing w:after="0" w:line="240" w:lineRule="auto"/>
        <w:jc w:val="center"/>
        <w:rPr>
          <w:rFonts w:ascii="Times New Roman" w:hAnsi="Times New Roman" w:cs="Times New Roman"/>
          <w:b/>
          <w:sz w:val="28"/>
          <w:szCs w:val="28"/>
        </w:rPr>
      </w:pPr>
    </w:p>
    <w:p w:rsidR="00E40CEB" w:rsidRDefault="00E40CEB" w:rsidP="00E40C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04 </w:t>
      </w:r>
      <w:r w:rsidR="00B479BD">
        <w:rPr>
          <w:rFonts w:ascii="Times New Roman" w:hAnsi="Times New Roman" w:cs="Times New Roman"/>
          <w:sz w:val="28"/>
          <w:szCs w:val="28"/>
        </w:rPr>
        <w:t>июня</w:t>
      </w:r>
      <w:r>
        <w:rPr>
          <w:rFonts w:ascii="Times New Roman" w:hAnsi="Times New Roman" w:cs="Times New Roman"/>
          <w:sz w:val="28"/>
          <w:szCs w:val="28"/>
        </w:rPr>
        <w:t xml:space="preserve">  2024 года в 11.00 часов по адресу: р.п. Таврическое, ул. Ленина, 25, большой зал заседаний Администрации муниципального района, состоялись публичные слушания </w:t>
      </w:r>
      <w:r w:rsidRPr="00E40CEB">
        <w:rPr>
          <w:rFonts w:ascii="Times New Roman" w:hAnsi="Times New Roman" w:cs="Times New Roman"/>
          <w:bCs/>
          <w:sz w:val="28"/>
          <w:szCs w:val="28"/>
        </w:rPr>
        <w:t>по вопросу преобразования Таврического муниципального района Омской области, путем объединения: Таврического муниципального района, Таврического городского поселения, Карповского сельского поселения, Ленинского сельского поселения, Луговского сельского поселения, Любомировского сельского поселения, Неверовского сельского поселения, Новоуральского сельского поселения, Прииртышского сельского поселения, Пристанского сельского поселения, Сосновского сельского поселения, Харламовского сельского поселения не влекущего изменение границ муниципальных образований Таврического муниципального района Омской области, с наделением вновь образованного муниципального образования Омской области статусом муниципального округа с наименованием «муниципальное образование муниципальный округ Таврический район Омской области», административный центр – р.п. Таврическое</w:t>
      </w:r>
      <w:r>
        <w:rPr>
          <w:rFonts w:ascii="Times New Roman" w:hAnsi="Times New Roman" w:cs="Times New Roman"/>
          <w:bCs/>
          <w:sz w:val="28"/>
          <w:szCs w:val="28"/>
        </w:rPr>
        <w:t xml:space="preserve"> (далее по </w:t>
      </w:r>
      <w:r w:rsidR="00411988">
        <w:rPr>
          <w:rFonts w:ascii="Times New Roman" w:hAnsi="Times New Roman" w:cs="Times New Roman"/>
          <w:bCs/>
          <w:sz w:val="28"/>
          <w:szCs w:val="28"/>
        </w:rPr>
        <w:t>т</w:t>
      </w:r>
      <w:r>
        <w:rPr>
          <w:rFonts w:ascii="Times New Roman" w:hAnsi="Times New Roman" w:cs="Times New Roman"/>
          <w:bCs/>
          <w:sz w:val="28"/>
          <w:szCs w:val="28"/>
        </w:rPr>
        <w:t>ексту Преобразование)</w:t>
      </w:r>
      <w:r w:rsidRPr="00E90036">
        <w:rPr>
          <w:rFonts w:ascii="Times New Roman" w:hAnsi="Times New Roman" w:cs="Times New Roman"/>
          <w:bCs/>
          <w:sz w:val="28"/>
          <w:szCs w:val="28"/>
        </w:rPr>
        <w:t>.</w:t>
      </w:r>
      <w:r w:rsidRPr="0098505E">
        <w:t xml:space="preserve"> </w:t>
      </w:r>
      <w:r>
        <w:t xml:space="preserve"> </w:t>
      </w:r>
      <w:r>
        <w:rPr>
          <w:rFonts w:ascii="Times New Roman" w:hAnsi="Times New Roman" w:cs="Times New Roman"/>
          <w:sz w:val="28"/>
          <w:szCs w:val="28"/>
        </w:rPr>
        <w:t>Участие</w:t>
      </w:r>
      <w:r w:rsidRPr="0098505E">
        <w:rPr>
          <w:rFonts w:ascii="Times New Roman" w:hAnsi="Times New Roman" w:cs="Times New Roman"/>
          <w:sz w:val="28"/>
          <w:szCs w:val="28"/>
        </w:rPr>
        <w:t xml:space="preserve"> в слушаниях </w:t>
      </w:r>
      <w:r>
        <w:rPr>
          <w:rFonts w:ascii="Times New Roman" w:hAnsi="Times New Roman" w:cs="Times New Roman"/>
          <w:sz w:val="28"/>
          <w:szCs w:val="28"/>
        </w:rPr>
        <w:t>приняли 205</w:t>
      </w:r>
      <w:r w:rsidRPr="00B83AFE">
        <w:rPr>
          <w:rFonts w:ascii="Times New Roman" w:hAnsi="Times New Roman" w:cs="Times New Roman"/>
          <w:sz w:val="28"/>
          <w:szCs w:val="28"/>
        </w:rPr>
        <w:t xml:space="preserve"> человек</w:t>
      </w:r>
      <w:r>
        <w:rPr>
          <w:rFonts w:ascii="Times New Roman" w:hAnsi="Times New Roman" w:cs="Times New Roman"/>
          <w:sz w:val="28"/>
          <w:szCs w:val="28"/>
        </w:rPr>
        <w:t xml:space="preserve">а. </w:t>
      </w:r>
    </w:p>
    <w:p w:rsidR="00E40CEB" w:rsidRPr="00E64CB8" w:rsidRDefault="00E40CEB" w:rsidP="00E40CEB">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результате обсуждения </w:t>
      </w:r>
      <w:r w:rsidRPr="00E40CEB">
        <w:rPr>
          <w:rFonts w:ascii="Times New Roman" w:hAnsi="Times New Roman" w:cs="Times New Roman"/>
          <w:bCs/>
          <w:sz w:val="28"/>
          <w:szCs w:val="28"/>
        </w:rPr>
        <w:t>вопрос</w:t>
      </w:r>
      <w:r>
        <w:rPr>
          <w:rFonts w:ascii="Times New Roman" w:hAnsi="Times New Roman" w:cs="Times New Roman"/>
          <w:bCs/>
          <w:sz w:val="28"/>
          <w:szCs w:val="28"/>
        </w:rPr>
        <w:t>а</w:t>
      </w:r>
      <w:r w:rsidRPr="00E40CEB">
        <w:rPr>
          <w:rFonts w:ascii="Times New Roman" w:hAnsi="Times New Roman" w:cs="Times New Roman"/>
          <w:bCs/>
          <w:sz w:val="28"/>
          <w:szCs w:val="28"/>
        </w:rPr>
        <w:t xml:space="preserve"> </w:t>
      </w:r>
      <w:r>
        <w:rPr>
          <w:rFonts w:ascii="Times New Roman" w:hAnsi="Times New Roman" w:cs="Times New Roman"/>
          <w:bCs/>
          <w:sz w:val="28"/>
          <w:szCs w:val="28"/>
        </w:rPr>
        <w:t>П</w:t>
      </w:r>
      <w:r w:rsidRPr="00E40CEB">
        <w:rPr>
          <w:rFonts w:ascii="Times New Roman" w:hAnsi="Times New Roman" w:cs="Times New Roman"/>
          <w:bCs/>
          <w:sz w:val="28"/>
          <w:szCs w:val="28"/>
        </w:rPr>
        <w:t xml:space="preserve">реобразования </w:t>
      </w:r>
      <w:r>
        <w:rPr>
          <w:rFonts w:ascii="Times New Roman" w:hAnsi="Times New Roman" w:cs="Times New Roman"/>
          <w:sz w:val="28"/>
          <w:szCs w:val="28"/>
        </w:rPr>
        <w:t>было принято следующее решение:</w:t>
      </w:r>
    </w:p>
    <w:p w:rsidR="00E40CEB" w:rsidRPr="00D83273" w:rsidRDefault="00D83273" w:rsidP="00D83273">
      <w:pPr>
        <w:pStyle w:val="a3"/>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E40CEB" w:rsidRPr="00D83273">
        <w:rPr>
          <w:rFonts w:ascii="Times New Roman" w:hAnsi="Times New Roman" w:cs="Times New Roman"/>
          <w:sz w:val="28"/>
          <w:szCs w:val="28"/>
        </w:rPr>
        <w:t>читать состоявшимися публичные слушания о Преобразовании.</w:t>
      </w:r>
    </w:p>
    <w:p w:rsidR="00E40CEB" w:rsidRPr="00586F2E" w:rsidRDefault="00E40CEB" w:rsidP="00C13ECB">
      <w:pPr>
        <w:pStyle w:val="a3"/>
        <w:numPr>
          <w:ilvl w:val="0"/>
          <w:numId w:val="4"/>
        </w:numPr>
        <w:spacing w:after="0" w:line="240" w:lineRule="auto"/>
        <w:ind w:left="0" w:firstLine="567"/>
        <w:jc w:val="both"/>
        <w:rPr>
          <w:rFonts w:ascii="Times New Roman" w:hAnsi="Times New Roman" w:cs="Times New Roman"/>
          <w:sz w:val="28"/>
          <w:szCs w:val="28"/>
        </w:rPr>
      </w:pPr>
      <w:r w:rsidRPr="00586F2E">
        <w:rPr>
          <w:rFonts w:ascii="Times New Roman" w:hAnsi="Times New Roman" w:cs="Times New Roman"/>
          <w:sz w:val="28"/>
          <w:szCs w:val="28"/>
        </w:rPr>
        <w:t>Вопрос о Преобразовании  подлежит рассмотрению на очередной сессии Совета Таврического муниципального района Омской области.</w:t>
      </w:r>
      <w:bookmarkStart w:id="0" w:name="_GoBack"/>
      <w:bookmarkEnd w:id="0"/>
    </w:p>
    <w:p w:rsidR="00E40CEB" w:rsidRDefault="00E40CEB" w:rsidP="00E40CEB">
      <w:pPr>
        <w:spacing w:line="240" w:lineRule="auto"/>
        <w:ind w:firstLine="567"/>
        <w:jc w:val="both"/>
        <w:rPr>
          <w:rFonts w:ascii="Times New Roman" w:hAnsi="Times New Roman" w:cs="Times New Roman"/>
          <w:sz w:val="28"/>
          <w:szCs w:val="28"/>
        </w:rPr>
      </w:pPr>
    </w:p>
    <w:p w:rsidR="00E40CEB" w:rsidRPr="00BD184F" w:rsidRDefault="00E40CEB" w:rsidP="00E40CEB">
      <w:pPr>
        <w:pStyle w:val="a3"/>
        <w:spacing w:after="0" w:line="240" w:lineRule="auto"/>
        <w:ind w:left="567"/>
        <w:jc w:val="both"/>
        <w:rPr>
          <w:rFonts w:ascii="Times New Roman" w:hAnsi="Times New Roman" w:cs="Times New Roman"/>
          <w:sz w:val="28"/>
          <w:szCs w:val="28"/>
        </w:rPr>
      </w:pPr>
    </w:p>
    <w:p w:rsidR="00E40CEB" w:rsidRPr="00BD184F" w:rsidRDefault="00E40CEB" w:rsidP="00AA38AC">
      <w:pPr>
        <w:pStyle w:val="a3"/>
        <w:spacing w:after="0" w:line="240" w:lineRule="auto"/>
        <w:ind w:left="567"/>
        <w:jc w:val="both"/>
        <w:rPr>
          <w:rFonts w:ascii="Times New Roman" w:hAnsi="Times New Roman" w:cs="Times New Roman"/>
          <w:sz w:val="28"/>
          <w:szCs w:val="28"/>
        </w:rPr>
      </w:pPr>
    </w:p>
    <w:sectPr w:rsidR="00E40CEB" w:rsidRPr="00BD184F" w:rsidSect="00F04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60D"/>
    <w:multiLevelType w:val="hybridMultilevel"/>
    <w:tmpl w:val="05EA5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E94984"/>
    <w:multiLevelType w:val="hybridMultilevel"/>
    <w:tmpl w:val="AEF22898"/>
    <w:lvl w:ilvl="0" w:tplc="B03A1B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8C23C0"/>
    <w:multiLevelType w:val="hybridMultilevel"/>
    <w:tmpl w:val="86A4B61C"/>
    <w:lvl w:ilvl="0" w:tplc="C27ED1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AC77497"/>
    <w:multiLevelType w:val="hybridMultilevel"/>
    <w:tmpl w:val="765C0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7A2F9C"/>
    <w:multiLevelType w:val="hybridMultilevel"/>
    <w:tmpl w:val="40C8B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FC"/>
    <w:rsid w:val="000034CC"/>
    <w:rsid w:val="00012F93"/>
    <w:rsid w:val="00014097"/>
    <w:rsid w:val="00043703"/>
    <w:rsid w:val="000575BA"/>
    <w:rsid w:val="000600C4"/>
    <w:rsid w:val="00060456"/>
    <w:rsid w:val="00090E2F"/>
    <w:rsid w:val="000A2F1D"/>
    <w:rsid w:val="000A6FF2"/>
    <w:rsid w:val="000B3249"/>
    <w:rsid w:val="000C10F9"/>
    <w:rsid w:val="000C3E18"/>
    <w:rsid w:val="000C5E3C"/>
    <w:rsid w:val="000D238A"/>
    <w:rsid w:val="000E3A97"/>
    <w:rsid w:val="000F3143"/>
    <w:rsid w:val="00100BD6"/>
    <w:rsid w:val="00101B63"/>
    <w:rsid w:val="00126B97"/>
    <w:rsid w:val="00127C47"/>
    <w:rsid w:val="00153A8C"/>
    <w:rsid w:val="001549BF"/>
    <w:rsid w:val="0015790E"/>
    <w:rsid w:val="00162F87"/>
    <w:rsid w:val="001844DF"/>
    <w:rsid w:val="00190C42"/>
    <w:rsid w:val="00195259"/>
    <w:rsid w:val="001F3752"/>
    <w:rsid w:val="002062AA"/>
    <w:rsid w:val="00222C11"/>
    <w:rsid w:val="00227F4A"/>
    <w:rsid w:val="00235AA3"/>
    <w:rsid w:val="00235B6D"/>
    <w:rsid w:val="00242E5B"/>
    <w:rsid w:val="00245A9A"/>
    <w:rsid w:val="00253D49"/>
    <w:rsid w:val="002B1CC0"/>
    <w:rsid w:val="002F2553"/>
    <w:rsid w:val="002F6387"/>
    <w:rsid w:val="00302C48"/>
    <w:rsid w:val="003153A1"/>
    <w:rsid w:val="00320B43"/>
    <w:rsid w:val="003253B4"/>
    <w:rsid w:val="00332A49"/>
    <w:rsid w:val="00345C4D"/>
    <w:rsid w:val="00361F14"/>
    <w:rsid w:val="00384DB7"/>
    <w:rsid w:val="00390385"/>
    <w:rsid w:val="00391D59"/>
    <w:rsid w:val="003B20DE"/>
    <w:rsid w:val="003B7B79"/>
    <w:rsid w:val="003C2D5B"/>
    <w:rsid w:val="003D7B24"/>
    <w:rsid w:val="003E5615"/>
    <w:rsid w:val="003F4CBF"/>
    <w:rsid w:val="00400A3A"/>
    <w:rsid w:val="004051A4"/>
    <w:rsid w:val="00411988"/>
    <w:rsid w:val="00443235"/>
    <w:rsid w:val="00452995"/>
    <w:rsid w:val="00462FCC"/>
    <w:rsid w:val="0047104C"/>
    <w:rsid w:val="00474578"/>
    <w:rsid w:val="00475AC3"/>
    <w:rsid w:val="00497ECB"/>
    <w:rsid w:val="004A3196"/>
    <w:rsid w:val="004B5340"/>
    <w:rsid w:val="004C0193"/>
    <w:rsid w:val="004D323D"/>
    <w:rsid w:val="004F79FC"/>
    <w:rsid w:val="00535B7C"/>
    <w:rsid w:val="00542987"/>
    <w:rsid w:val="00542AD7"/>
    <w:rsid w:val="00583701"/>
    <w:rsid w:val="00586F2E"/>
    <w:rsid w:val="005A59A1"/>
    <w:rsid w:val="005C19DA"/>
    <w:rsid w:val="005D38E1"/>
    <w:rsid w:val="005E6717"/>
    <w:rsid w:val="005F6D77"/>
    <w:rsid w:val="0066587A"/>
    <w:rsid w:val="00687437"/>
    <w:rsid w:val="0069483F"/>
    <w:rsid w:val="006A0BAE"/>
    <w:rsid w:val="006A73A5"/>
    <w:rsid w:val="006B7068"/>
    <w:rsid w:val="006D4034"/>
    <w:rsid w:val="006E604F"/>
    <w:rsid w:val="006F4F56"/>
    <w:rsid w:val="006F64D8"/>
    <w:rsid w:val="007179EE"/>
    <w:rsid w:val="007337B1"/>
    <w:rsid w:val="00735148"/>
    <w:rsid w:val="00735D5B"/>
    <w:rsid w:val="00740FB9"/>
    <w:rsid w:val="00746C95"/>
    <w:rsid w:val="00750590"/>
    <w:rsid w:val="0077359E"/>
    <w:rsid w:val="007977E8"/>
    <w:rsid w:val="007A057B"/>
    <w:rsid w:val="007C11F6"/>
    <w:rsid w:val="007D4331"/>
    <w:rsid w:val="007D6AD5"/>
    <w:rsid w:val="007E341C"/>
    <w:rsid w:val="007F3A2A"/>
    <w:rsid w:val="007F58CC"/>
    <w:rsid w:val="007F765E"/>
    <w:rsid w:val="0080211A"/>
    <w:rsid w:val="00802155"/>
    <w:rsid w:val="00823636"/>
    <w:rsid w:val="008322E1"/>
    <w:rsid w:val="008369DC"/>
    <w:rsid w:val="00860F1F"/>
    <w:rsid w:val="008A38F3"/>
    <w:rsid w:val="008B127B"/>
    <w:rsid w:val="008B79D9"/>
    <w:rsid w:val="008C3B39"/>
    <w:rsid w:val="008C4525"/>
    <w:rsid w:val="008D0C5E"/>
    <w:rsid w:val="00907E2F"/>
    <w:rsid w:val="00923967"/>
    <w:rsid w:val="00926530"/>
    <w:rsid w:val="009273BE"/>
    <w:rsid w:val="00942FDE"/>
    <w:rsid w:val="009509FA"/>
    <w:rsid w:val="0098505E"/>
    <w:rsid w:val="009B11AB"/>
    <w:rsid w:val="009B1DBA"/>
    <w:rsid w:val="009B7AB3"/>
    <w:rsid w:val="009D0461"/>
    <w:rsid w:val="00A07DA7"/>
    <w:rsid w:val="00A120F0"/>
    <w:rsid w:val="00A3762A"/>
    <w:rsid w:val="00A61F2C"/>
    <w:rsid w:val="00A62091"/>
    <w:rsid w:val="00A75554"/>
    <w:rsid w:val="00A9235D"/>
    <w:rsid w:val="00AA38AC"/>
    <w:rsid w:val="00AB3BCC"/>
    <w:rsid w:val="00AE5651"/>
    <w:rsid w:val="00AF4C2B"/>
    <w:rsid w:val="00AF50BE"/>
    <w:rsid w:val="00AF6B06"/>
    <w:rsid w:val="00AF7AFF"/>
    <w:rsid w:val="00B0690C"/>
    <w:rsid w:val="00B10226"/>
    <w:rsid w:val="00B1067C"/>
    <w:rsid w:val="00B11B2C"/>
    <w:rsid w:val="00B220F5"/>
    <w:rsid w:val="00B33FA7"/>
    <w:rsid w:val="00B443D9"/>
    <w:rsid w:val="00B472C5"/>
    <w:rsid w:val="00B479BD"/>
    <w:rsid w:val="00B503D7"/>
    <w:rsid w:val="00B54941"/>
    <w:rsid w:val="00B57993"/>
    <w:rsid w:val="00B60946"/>
    <w:rsid w:val="00B66059"/>
    <w:rsid w:val="00B67A93"/>
    <w:rsid w:val="00B70243"/>
    <w:rsid w:val="00B81850"/>
    <w:rsid w:val="00B83AFE"/>
    <w:rsid w:val="00B84929"/>
    <w:rsid w:val="00B874D7"/>
    <w:rsid w:val="00B90B46"/>
    <w:rsid w:val="00B958A2"/>
    <w:rsid w:val="00BA6A2C"/>
    <w:rsid w:val="00BB4E09"/>
    <w:rsid w:val="00BD184F"/>
    <w:rsid w:val="00BE73EE"/>
    <w:rsid w:val="00BF04D9"/>
    <w:rsid w:val="00BF6FD1"/>
    <w:rsid w:val="00C21417"/>
    <w:rsid w:val="00C21F1C"/>
    <w:rsid w:val="00C26FA7"/>
    <w:rsid w:val="00C3293E"/>
    <w:rsid w:val="00C4427C"/>
    <w:rsid w:val="00C44967"/>
    <w:rsid w:val="00C452AC"/>
    <w:rsid w:val="00C657A6"/>
    <w:rsid w:val="00C72168"/>
    <w:rsid w:val="00C97F78"/>
    <w:rsid w:val="00CB4A84"/>
    <w:rsid w:val="00CC1E26"/>
    <w:rsid w:val="00D075EF"/>
    <w:rsid w:val="00D151E2"/>
    <w:rsid w:val="00D16270"/>
    <w:rsid w:val="00D22230"/>
    <w:rsid w:val="00D2523B"/>
    <w:rsid w:val="00D27B51"/>
    <w:rsid w:val="00D27E7B"/>
    <w:rsid w:val="00D3190D"/>
    <w:rsid w:val="00D42CFF"/>
    <w:rsid w:val="00D560FD"/>
    <w:rsid w:val="00D660F5"/>
    <w:rsid w:val="00D71584"/>
    <w:rsid w:val="00D7196B"/>
    <w:rsid w:val="00D77076"/>
    <w:rsid w:val="00D83273"/>
    <w:rsid w:val="00D95806"/>
    <w:rsid w:val="00D95B9C"/>
    <w:rsid w:val="00DA731A"/>
    <w:rsid w:val="00DC4FED"/>
    <w:rsid w:val="00DD52F3"/>
    <w:rsid w:val="00E03836"/>
    <w:rsid w:val="00E045AE"/>
    <w:rsid w:val="00E061CF"/>
    <w:rsid w:val="00E23798"/>
    <w:rsid w:val="00E40CEB"/>
    <w:rsid w:val="00E43BEC"/>
    <w:rsid w:val="00E53189"/>
    <w:rsid w:val="00E538B1"/>
    <w:rsid w:val="00E64CB8"/>
    <w:rsid w:val="00E82589"/>
    <w:rsid w:val="00E90036"/>
    <w:rsid w:val="00EC65B2"/>
    <w:rsid w:val="00EC7B10"/>
    <w:rsid w:val="00EE7121"/>
    <w:rsid w:val="00EF410A"/>
    <w:rsid w:val="00F040A9"/>
    <w:rsid w:val="00F0721C"/>
    <w:rsid w:val="00F11115"/>
    <w:rsid w:val="00F129D8"/>
    <w:rsid w:val="00F12D85"/>
    <w:rsid w:val="00F15AA9"/>
    <w:rsid w:val="00F15C94"/>
    <w:rsid w:val="00F303D5"/>
    <w:rsid w:val="00F30801"/>
    <w:rsid w:val="00F34BFE"/>
    <w:rsid w:val="00F46669"/>
    <w:rsid w:val="00F55CF4"/>
    <w:rsid w:val="00F63CC1"/>
    <w:rsid w:val="00F67BC4"/>
    <w:rsid w:val="00F95E79"/>
    <w:rsid w:val="00F96AB7"/>
    <w:rsid w:val="00FA6216"/>
    <w:rsid w:val="00FA69A7"/>
    <w:rsid w:val="00FD4FEB"/>
    <w:rsid w:val="00FE436D"/>
    <w:rsid w:val="00FE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9569A-F171-43E5-BA4F-FEB77E0E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9FC"/>
    <w:pPr>
      <w:ind w:left="720"/>
      <w:contextualSpacing/>
    </w:pPr>
  </w:style>
  <w:style w:type="character" w:styleId="a4">
    <w:name w:val="Hyperlink"/>
    <w:basedOn w:val="a0"/>
    <w:uiPriority w:val="99"/>
    <w:unhideWhenUsed/>
    <w:rsid w:val="00AA38AC"/>
    <w:rPr>
      <w:color w:val="0000FF" w:themeColor="hyperlink"/>
      <w:u w:val="single"/>
    </w:rPr>
  </w:style>
  <w:style w:type="character" w:styleId="a5">
    <w:name w:val="Unresolved Mention"/>
    <w:basedOn w:val="a0"/>
    <w:uiPriority w:val="99"/>
    <w:semiHidden/>
    <w:unhideWhenUsed/>
    <w:rsid w:val="00B87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6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8A28-B513-4252-96E7-2DA2F31E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339</Words>
  <Characters>1937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ADM1r2</cp:lastModifiedBy>
  <cp:revision>14</cp:revision>
  <cp:lastPrinted>2024-06-05T02:47:00Z</cp:lastPrinted>
  <dcterms:created xsi:type="dcterms:W3CDTF">2023-05-31T10:40:00Z</dcterms:created>
  <dcterms:modified xsi:type="dcterms:W3CDTF">2024-10-09T03:51:00Z</dcterms:modified>
</cp:coreProperties>
</file>