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1441"/>
        <w:tblW w:w="14850" w:type="dxa"/>
        <w:tblLook w:val="04A0" w:firstRow="1" w:lastRow="0" w:firstColumn="1" w:lastColumn="0" w:noHBand="0" w:noVBand="1"/>
      </w:tblPr>
      <w:tblGrid>
        <w:gridCol w:w="9039"/>
        <w:gridCol w:w="5811"/>
      </w:tblGrid>
      <w:tr w:rsidR="00882DE1" w:rsidTr="00722900">
        <w:tc>
          <w:tcPr>
            <w:tcW w:w="9039" w:type="dxa"/>
          </w:tcPr>
          <w:p w:rsidR="00882DE1" w:rsidRDefault="00882DE1" w:rsidP="00722900"/>
        </w:tc>
        <w:tc>
          <w:tcPr>
            <w:tcW w:w="5811" w:type="dxa"/>
          </w:tcPr>
          <w:p w:rsidR="00882DE1" w:rsidRPr="00DB2812" w:rsidRDefault="00882DE1" w:rsidP="007229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DB2812">
              <w:rPr>
                <w:rFonts w:ascii="Times New Roman" w:hAnsi="Times New Roman"/>
                <w:sz w:val="26"/>
                <w:szCs w:val="26"/>
              </w:rPr>
              <w:t xml:space="preserve">Приложение № </w:t>
            </w:r>
            <w:r w:rsidR="007F22E7" w:rsidRPr="00DB2812">
              <w:rPr>
                <w:rFonts w:ascii="Times New Roman" w:hAnsi="Times New Roman"/>
                <w:sz w:val="26"/>
                <w:szCs w:val="26"/>
              </w:rPr>
              <w:t>5</w:t>
            </w:r>
          </w:p>
          <w:p w:rsidR="001237D1" w:rsidRPr="00DB2812" w:rsidRDefault="00D9306A" w:rsidP="007229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DB2812">
              <w:rPr>
                <w:rFonts w:ascii="Times New Roman" w:hAnsi="Times New Roman"/>
                <w:sz w:val="26"/>
                <w:szCs w:val="26"/>
              </w:rPr>
              <w:t>к п</w:t>
            </w:r>
            <w:r w:rsidR="00882DE1" w:rsidRPr="00DB2812">
              <w:rPr>
                <w:rFonts w:ascii="Times New Roman" w:hAnsi="Times New Roman"/>
                <w:sz w:val="26"/>
                <w:szCs w:val="26"/>
              </w:rPr>
              <w:t>остановлени</w:t>
            </w:r>
            <w:r w:rsidRPr="00DB2812">
              <w:rPr>
                <w:rFonts w:ascii="Times New Roman" w:hAnsi="Times New Roman"/>
                <w:sz w:val="26"/>
                <w:szCs w:val="26"/>
              </w:rPr>
              <w:t>ю</w:t>
            </w:r>
            <w:r w:rsidR="00882DE1" w:rsidRPr="00DB2812">
              <w:rPr>
                <w:rFonts w:ascii="Times New Roman" w:hAnsi="Times New Roman"/>
                <w:sz w:val="26"/>
                <w:szCs w:val="26"/>
              </w:rPr>
              <w:t xml:space="preserve"> Администрации </w:t>
            </w:r>
          </w:p>
          <w:p w:rsidR="00DB2812" w:rsidRDefault="00882DE1" w:rsidP="007229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DB2812">
              <w:rPr>
                <w:rFonts w:ascii="Times New Roman" w:hAnsi="Times New Roman"/>
                <w:sz w:val="26"/>
                <w:szCs w:val="26"/>
              </w:rPr>
              <w:t>Таврического муниципального района</w:t>
            </w:r>
            <w:r w:rsidR="00DB2812" w:rsidRPr="00DB281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A65354" w:rsidRPr="00DB2812" w:rsidRDefault="00DB2812" w:rsidP="007229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DB2812">
              <w:rPr>
                <w:rFonts w:ascii="Times New Roman" w:hAnsi="Times New Roman"/>
                <w:sz w:val="26"/>
                <w:szCs w:val="26"/>
              </w:rPr>
              <w:t>Омской области</w:t>
            </w:r>
          </w:p>
          <w:p w:rsidR="00882DE1" w:rsidRPr="0034765F" w:rsidRDefault="0034765F" w:rsidP="007229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2812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 w:rsidR="00E9551B" w:rsidRPr="00DB281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65354" w:rsidRPr="00DB2812">
              <w:rPr>
                <w:rFonts w:ascii="Times New Roman" w:hAnsi="Times New Roman"/>
                <w:sz w:val="26"/>
                <w:szCs w:val="26"/>
              </w:rPr>
              <w:t>_</w:t>
            </w:r>
            <w:proofErr w:type="gramEnd"/>
            <w:r w:rsidR="00A65354" w:rsidRPr="00DB2812">
              <w:rPr>
                <w:rFonts w:ascii="Times New Roman" w:hAnsi="Times New Roman"/>
                <w:sz w:val="26"/>
                <w:szCs w:val="26"/>
              </w:rPr>
              <w:t>_______________</w:t>
            </w:r>
            <w:r w:rsidR="006E04DF" w:rsidRPr="00DB281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2812">
              <w:rPr>
                <w:rFonts w:ascii="Times New Roman" w:hAnsi="Times New Roman"/>
                <w:sz w:val="26"/>
                <w:szCs w:val="26"/>
              </w:rPr>
              <w:t>№</w:t>
            </w:r>
            <w:r w:rsidR="00140FF4" w:rsidRPr="00DB281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65354" w:rsidRPr="00DB2812">
              <w:rPr>
                <w:rFonts w:ascii="Times New Roman" w:hAnsi="Times New Roman"/>
                <w:sz w:val="26"/>
                <w:szCs w:val="26"/>
              </w:rPr>
              <w:t>________</w:t>
            </w:r>
          </w:p>
        </w:tc>
      </w:tr>
    </w:tbl>
    <w:p w:rsidR="0025058C" w:rsidRPr="001D6CAE" w:rsidRDefault="0025058C" w:rsidP="001237D1">
      <w:pPr>
        <w:pStyle w:val="ConsPlusNonformat"/>
        <w:contextualSpacing/>
        <w:rPr>
          <w:rFonts w:ascii="Times New Roman" w:hAnsi="Times New Roman" w:cs="Times New Roman"/>
        </w:rPr>
      </w:pPr>
    </w:p>
    <w:p w:rsidR="00722900" w:rsidRDefault="0072290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722900" w:rsidRDefault="0072290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722900" w:rsidRDefault="0072290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556BE5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</w:t>
      </w:r>
    </w:p>
    <w:p w:rsidR="005A3030" w:rsidRPr="005A3030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5A3030" w:rsidRPr="005A3030">
        <w:rPr>
          <w:rFonts w:ascii="Times New Roman" w:hAnsi="Times New Roman"/>
        </w:rPr>
        <w:t xml:space="preserve"> достижения ожидаемых</w:t>
      </w:r>
    </w:p>
    <w:p w:rsidR="005A3030" w:rsidRPr="005A3030" w:rsidRDefault="005A303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5A3030">
        <w:rPr>
          <w:rFonts w:ascii="Times New Roman" w:hAnsi="Times New Roman"/>
        </w:rPr>
        <w:t>результатов реализации муниципальной программы</w:t>
      </w:r>
    </w:p>
    <w:p w:rsidR="00E35446" w:rsidRPr="00E35446" w:rsidRDefault="00E35446" w:rsidP="00CF493C">
      <w:pPr>
        <w:pStyle w:val="ConsPlusNormal"/>
        <w:ind w:firstLine="540"/>
        <w:contextualSpacing/>
        <w:jc w:val="center"/>
        <w:rPr>
          <w:rFonts w:ascii="Times New Roman" w:hAnsi="Times New Roman"/>
          <w:bCs/>
          <w:u w:val="single"/>
        </w:rPr>
      </w:pPr>
      <w:bookmarkStart w:id="0" w:name="_Hlk34206804"/>
      <w:bookmarkStart w:id="1" w:name="_Hlk41316005"/>
      <w:r w:rsidRPr="00E35446">
        <w:rPr>
          <w:rFonts w:ascii="Times New Roman" w:hAnsi="Times New Roman"/>
          <w:bCs/>
          <w:u w:val="single"/>
        </w:rPr>
        <w:t xml:space="preserve">«Формирование законопослушного поведения участников дорожного движения </w:t>
      </w:r>
    </w:p>
    <w:p w:rsidR="00E35446" w:rsidRPr="00E35446" w:rsidRDefault="00E35446" w:rsidP="00CF493C">
      <w:pPr>
        <w:pStyle w:val="ConsPlusNormal"/>
        <w:ind w:firstLine="540"/>
        <w:contextualSpacing/>
        <w:jc w:val="center"/>
        <w:rPr>
          <w:rFonts w:ascii="Times New Roman" w:hAnsi="Times New Roman"/>
          <w:bCs/>
          <w:u w:val="single"/>
        </w:rPr>
      </w:pPr>
      <w:r w:rsidRPr="00E35446">
        <w:rPr>
          <w:rFonts w:ascii="Times New Roman" w:hAnsi="Times New Roman"/>
          <w:bCs/>
          <w:u w:val="single"/>
        </w:rPr>
        <w:t xml:space="preserve">в Таврическом муниципальном районе Омской </w:t>
      </w:r>
      <w:proofErr w:type="gramStart"/>
      <w:r w:rsidRPr="00E35446">
        <w:rPr>
          <w:rFonts w:ascii="Times New Roman" w:hAnsi="Times New Roman"/>
          <w:bCs/>
          <w:u w:val="single"/>
        </w:rPr>
        <w:t>области  на</w:t>
      </w:r>
      <w:proofErr w:type="gramEnd"/>
      <w:r w:rsidRPr="00E35446">
        <w:rPr>
          <w:rFonts w:ascii="Times New Roman" w:hAnsi="Times New Roman"/>
          <w:bCs/>
          <w:u w:val="single"/>
        </w:rPr>
        <w:t xml:space="preserve"> 2019-2024 годы»</w:t>
      </w:r>
      <w:bookmarkEnd w:id="0"/>
      <w:r w:rsidRPr="00E35446">
        <w:rPr>
          <w:rFonts w:ascii="Times New Roman" w:hAnsi="Times New Roman"/>
          <w:bCs/>
          <w:u w:val="single"/>
        </w:rPr>
        <w:t xml:space="preserve"> </w:t>
      </w:r>
      <w:bookmarkEnd w:id="1"/>
    </w:p>
    <w:p w:rsidR="00DC796E" w:rsidRDefault="00556BE5" w:rsidP="00DB2812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1 января 20</w:t>
      </w:r>
      <w:r w:rsidR="00E9551B">
        <w:rPr>
          <w:rFonts w:ascii="Times New Roman" w:hAnsi="Times New Roman"/>
        </w:rPr>
        <w:t>2</w:t>
      </w:r>
      <w:r w:rsidR="00722900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года</w:t>
      </w:r>
      <w:bookmarkStart w:id="2" w:name="_GoBack"/>
      <w:bookmarkEnd w:id="2"/>
    </w:p>
    <w:tbl>
      <w:tblPr>
        <w:tblStyle w:val="a7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11"/>
        <w:gridCol w:w="1012"/>
        <w:gridCol w:w="708"/>
        <w:gridCol w:w="566"/>
        <w:gridCol w:w="566"/>
        <w:gridCol w:w="924"/>
        <w:gridCol w:w="637"/>
        <w:gridCol w:w="725"/>
        <w:gridCol w:w="962"/>
        <w:gridCol w:w="725"/>
        <w:gridCol w:w="728"/>
        <w:gridCol w:w="867"/>
        <w:gridCol w:w="709"/>
        <w:gridCol w:w="708"/>
        <w:gridCol w:w="727"/>
        <w:gridCol w:w="849"/>
        <w:gridCol w:w="851"/>
        <w:gridCol w:w="834"/>
        <w:gridCol w:w="1276"/>
      </w:tblGrid>
      <w:tr w:rsidR="0055788E" w:rsidTr="0055788E">
        <w:tc>
          <w:tcPr>
            <w:tcW w:w="511" w:type="dxa"/>
            <w:vMerge w:val="restart"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012" w:type="dxa"/>
            <w:vMerge w:val="restart"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708" w:type="dxa"/>
            <w:vMerge w:val="restart"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11378" w:type="dxa"/>
            <w:gridSpan w:val="15"/>
          </w:tcPr>
          <w:p w:rsidR="0055788E" w:rsidRDefault="0055788E" w:rsidP="0011361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194E9A">
              <w:rPr>
                <w:rFonts w:ascii="Times New Roman" w:hAnsi="Times New Roman"/>
                <w:sz w:val="20"/>
              </w:rPr>
              <w:t>Годы  реализации</w:t>
            </w:r>
            <w:proofErr w:type="gramEnd"/>
            <w:r w:rsidRPr="00194E9A">
              <w:rPr>
                <w:rFonts w:ascii="Times New Roman" w:hAnsi="Times New Roman"/>
                <w:sz w:val="20"/>
              </w:rPr>
              <w:t xml:space="preserve"> муниципальной программы (подпрограммы)</w:t>
            </w:r>
          </w:p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Merge w:val="restart"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Причины недостижения ожидаемого результата</w:t>
            </w:r>
            <w:r w:rsidRPr="00194E9A">
              <w:rPr>
                <w:rFonts w:ascii="Times New Roman" w:hAnsi="Times New Roman"/>
                <w:sz w:val="20"/>
              </w:rPr>
              <w:t xml:space="preserve"> муниципальной программы (подпрограммы)</w:t>
            </w:r>
          </w:p>
        </w:tc>
      </w:tr>
      <w:tr w:rsidR="0055788E" w:rsidTr="0055788E">
        <w:tc>
          <w:tcPr>
            <w:tcW w:w="511" w:type="dxa"/>
            <w:vMerge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2" w:type="dxa"/>
            <w:vMerge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6" w:type="dxa"/>
            <w:gridSpan w:val="3"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w="2324" w:type="dxa"/>
            <w:gridSpan w:val="3"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320" w:type="dxa"/>
            <w:gridSpan w:val="3"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2144" w:type="dxa"/>
            <w:gridSpan w:val="3"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2534" w:type="dxa"/>
            <w:gridSpan w:val="3"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276" w:type="dxa"/>
            <w:vMerge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5788E" w:rsidTr="0055788E">
        <w:trPr>
          <w:cantSplit/>
          <w:trHeight w:val="1134"/>
        </w:trPr>
        <w:tc>
          <w:tcPr>
            <w:tcW w:w="511" w:type="dxa"/>
            <w:vMerge/>
          </w:tcPr>
          <w:p w:rsidR="0055788E" w:rsidRDefault="0055788E" w:rsidP="004D027D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2" w:type="dxa"/>
            <w:vMerge/>
          </w:tcPr>
          <w:p w:rsidR="0055788E" w:rsidRDefault="0055788E" w:rsidP="004D027D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</w:tcPr>
          <w:p w:rsidR="0055788E" w:rsidRDefault="0055788E" w:rsidP="004D027D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План</w:t>
            </w:r>
          </w:p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6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924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637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План</w:t>
            </w:r>
          </w:p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5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962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725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728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867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709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708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727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849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851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834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1276" w:type="dxa"/>
            <w:vMerge/>
          </w:tcPr>
          <w:p w:rsidR="0055788E" w:rsidRDefault="0055788E" w:rsidP="004D027D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22900" w:rsidTr="0055788E">
        <w:tc>
          <w:tcPr>
            <w:tcW w:w="511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12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08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6" w:type="dxa"/>
          </w:tcPr>
          <w:p w:rsidR="00722900" w:rsidRPr="003F7504" w:rsidRDefault="00722900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6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24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37" w:type="dxa"/>
          </w:tcPr>
          <w:p w:rsidR="00722900" w:rsidRPr="003F7504" w:rsidRDefault="00722900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725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62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725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28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867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09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708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727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849" w:type="dxa"/>
          </w:tcPr>
          <w:p w:rsidR="00722900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851" w:type="dxa"/>
          </w:tcPr>
          <w:p w:rsidR="00722900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834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1276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</w:tr>
      <w:tr w:rsidR="00722900" w:rsidTr="0055788E">
        <w:tc>
          <w:tcPr>
            <w:tcW w:w="14885" w:type="dxa"/>
            <w:gridSpan w:val="19"/>
          </w:tcPr>
          <w:p w:rsidR="00722900" w:rsidRDefault="00722900" w:rsidP="003F7504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  <w:bCs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 xml:space="preserve">Муниципальная программа </w:t>
            </w:r>
            <w:r w:rsidRPr="00E35446">
              <w:rPr>
                <w:rFonts w:ascii="Times New Roman" w:hAnsi="Times New Roman"/>
                <w:bCs/>
                <w:sz w:val="20"/>
              </w:rPr>
              <w:t xml:space="preserve">«Формирование законопослушного поведения участников дорожного движения </w:t>
            </w:r>
          </w:p>
          <w:p w:rsidR="00722900" w:rsidRPr="00E35446" w:rsidRDefault="00722900" w:rsidP="003F7504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  <w:bCs/>
                <w:sz w:val="20"/>
              </w:rPr>
            </w:pPr>
            <w:r w:rsidRPr="00E35446">
              <w:rPr>
                <w:rFonts w:ascii="Times New Roman" w:hAnsi="Times New Roman"/>
                <w:bCs/>
                <w:sz w:val="20"/>
              </w:rPr>
              <w:t xml:space="preserve">в Таврическом муниципальном районе Омской </w:t>
            </w:r>
            <w:proofErr w:type="gramStart"/>
            <w:r w:rsidRPr="00E35446">
              <w:rPr>
                <w:rFonts w:ascii="Times New Roman" w:hAnsi="Times New Roman"/>
                <w:bCs/>
                <w:sz w:val="20"/>
              </w:rPr>
              <w:t>области  на</w:t>
            </w:r>
            <w:proofErr w:type="gramEnd"/>
            <w:r w:rsidRPr="00E35446">
              <w:rPr>
                <w:rFonts w:ascii="Times New Roman" w:hAnsi="Times New Roman"/>
                <w:bCs/>
                <w:sz w:val="20"/>
              </w:rPr>
              <w:t xml:space="preserve"> 2019-2024 годы»</w:t>
            </w:r>
          </w:p>
          <w:p w:rsidR="00722900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853DA" w:rsidTr="0055788E">
        <w:tc>
          <w:tcPr>
            <w:tcW w:w="511" w:type="dxa"/>
          </w:tcPr>
          <w:p w:rsidR="004853DA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4853DA" w:rsidRDefault="004853DA" w:rsidP="003F7504">
            <w:pPr>
              <w:pStyle w:val="ConsPlusNormal"/>
              <w:contextualSpacing/>
              <w:jc w:val="both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 xml:space="preserve">Ожидаемый результат: </w:t>
            </w:r>
            <w:r w:rsidRPr="00194E9A">
              <w:rPr>
                <w:rFonts w:ascii="Times New Roman" w:hAnsi="Times New Roman"/>
                <w:sz w:val="20"/>
              </w:rPr>
              <w:lastRenderedPageBreak/>
              <w:t>Снижение социального риска</w:t>
            </w:r>
          </w:p>
        </w:tc>
        <w:tc>
          <w:tcPr>
            <w:tcW w:w="708" w:type="dxa"/>
          </w:tcPr>
          <w:p w:rsidR="004853DA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lastRenderedPageBreak/>
              <w:t>ед./1 тыс. населения</w:t>
            </w:r>
          </w:p>
        </w:tc>
        <w:tc>
          <w:tcPr>
            <w:tcW w:w="566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0,004</w:t>
            </w:r>
          </w:p>
        </w:tc>
        <w:tc>
          <w:tcPr>
            <w:tcW w:w="566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0,001</w:t>
            </w:r>
          </w:p>
        </w:tc>
        <w:tc>
          <w:tcPr>
            <w:tcW w:w="924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+0,003</w:t>
            </w:r>
          </w:p>
        </w:tc>
        <w:tc>
          <w:tcPr>
            <w:tcW w:w="637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0,004</w:t>
            </w:r>
          </w:p>
        </w:tc>
        <w:tc>
          <w:tcPr>
            <w:tcW w:w="725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0,007</w:t>
            </w:r>
          </w:p>
        </w:tc>
        <w:tc>
          <w:tcPr>
            <w:tcW w:w="962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- 0,003</w:t>
            </w:r>
          </w:p>
        </w:tc>
        <w:tc>
          <w:tcPr>
            <w:tcW w:w="725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728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867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708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0,001</w:t>
            </w:r>
          </w:p>
        </w:tc>
        <w:tc>
          <w:tcPr>
            <w:tcW w:w="727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+0,002</w:t>
            </w:r>
          </w:p>
        </w:tc>
        <w:tc>
          <w:tcPr>
            <w:tcW w:w="849" w:type="dxa"/>
          </w:tcPr>
          <w:p w:rsidR="004853DA" w:rsidRPr="0073718A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0,002</w:t>
            </w:r>
          </w:p>
        </w:tc>
        <w:tc>
          <w:tcPr>
            <w:tcW w:w="851" w:type="dxa"/>
          </w:tcPr>
          <w:p w:rsidR="004853DA" w:rsidRPr="0073718A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0,004</w:t>
            </w:r>
          </w:p>
        </w:tc>
        <w:tc>
          <w:tcPr>
            <w:tcW w:w="834" w:type="dxa"/>
          </w:tcPr>
          <w:p w:rsidR="004853DA" w:rsidRPr="0073718A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-0,002</w:t>
            </w:r>
          </w:p>
        </w:tc>
        <w:tc>
          <w:tcPr>
            <w:tcW w:w="1276" w:type="dxa"/>
            <w:vMerge w:val="restart"/>
          </w:tcPr>
          <w:p w:rsidR="004853DA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18A">
              <w:rPr>
                <w:rFonts w:ascii="Times New Roman" w:hAnsi="Times New Roman"/>
                <w:sz w:val="20"/>
              </w:rPr>
              <w:t>Все ДТП в 2020 году</w:t>
            </w:r>
            <w:r>
              <w:rPr>
                <w:rFonts w:ascii="Times New Roman" w:hAnsi="Times New Roman"/>
                <w:sz w:val="20"/>
              </w:rPr>
              <w:t xml:space="preserve">, в которых погибли </w:t>
            </w:r>
            <w:r>
              <w:rPr>
                <w:rFonts w:ascii="Times New Roman" w:hAnsi="Times New Roman"/>
                <w:sz w:val="20"/>
              </w:rPr>
              <w:lastRenderedPageBreak/>
              <w:t>люди,</w:t>
            </w:r>
            <w:r w:rsidRPr="0073718A">
              <w:rPr>
                <w:rFonts w:ascii="Times New Roman" w:hAnsi="Times New Roman"/>
                <w:sz w:val="20"/>
              </w:rPr>
              <w:t xml:space="preserve"> произошли </w:t>
            </w:r>
            <w:r>
              <w:rPr>
                <w:rFonts w:ascii="Times New Roman" w:hAnsi="Times New Roman"/>
                <w:sz w:val="20"/>
              </w:rPr>
              <w:t>по вине водителей транспортных средств (2 – нарушение запрещающегося сигнала светофора на ж/д переезде, 5 – нарушение скоростного режима и выезд на встречную полосу).</w:t>
            </w:r>
          </w:p>
          <w:p w:rsidR="004853DA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2023 году в ДТП погибло 4 человека: 1 ДТП – опрокидывание автомобиля, погибли водитель и пассажир, водитель находился в состоянии алкогольного опьянения; 2 ДТП – наезды на пешеходов, </w:t>
            </w:r>
            <w:r>
              <w:rPr>
                <w:rFonts w:ascii="Times New Roman" w:hAnsi="Times New Roman"/>
                <w:sz w:val="20"/>
              </w:rPr>
              <w:lastRenderedPageBreak/>
              <w:t>в темное вре</w:t>
            </w:r>
            <w:r w:rsidR="00DF3D2F">
              <w:rPr>
                <w:rFonts w:ascii="Times New Roman" w:hAnsi="Times New Roman"/>
                <w:sz w:val="20"/>
              </w:rPr>
              <w:t>мя суток</w:t>
            </w:r>
            <w:r>
              <w:rPr>
                <w:rFonts w:ascii="Times New Roman" w:hAnsi="Times New Roman"/>
                <w:sz w:val="20"/>
              </w:rPr>
              <w:t>, 2 человека</w:t>
            </w:r>
            <w:r w:rsidR="00DF3D2F">
              <w:rPr>
                <w:rFonts w:ascii="Times New Roman" w:hAnsi="Times New Roman"/>
                <w:sz w:val="20"/>
              </w:rPr>
              <w:t xml:space="preserve"> (пешеходы)</w:t>
            </w:r>
            <w:r>
              <w:rPr>
                <w:rFonts w:ascii="Times New Roman" w:hAnsi="Times New Roman"/>
                <w:sz w:val="20"/>
              </w:rPr>
              <w:t xml:space="preserve"> погибли, находились в состоянии алкогольного опьянения </w:t>
            </w:r>
          </w:p>
          <w:p w:rsidR="004853DA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  <w:p w:rsidR="004853DA" w:rsidRPr="0073718A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853DA" w:rsidTr="004853DA">
        <w:tc>
          <w:tcPr>
            <w:tcW w:w="13609" w:type="dxa"/>
            <w:gridSpan w:val="18"/>
          </w:tcPr>
          <w:p w:rsidR="004853DA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lastRenderedPageBreak/>
              <w:t xml:space="preserve">Подпрограмма </w:t>
            </w:r>
            <w:r>
              <w:rPr>
                <w:rFonts w:ascii="Times New Roman" w:hAnsi="Times New Roman"/>
                <w:sz w:val="20"/>
              </w:rPr>
              <w:t>«Повышение безопасности дорожного движения»</w:t>
            </w:r>
          </w:p>
        </w:tc>
        <w:tc>
          <w:tcPr>
            <w:tcW w:w="1276" w:type="dxa"/>
            <w:vMerge/>
          </w:tcPr>
          <w:p w:rsidR="004853DA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853DA" w:rsidTr="0055788E">
        <w:tc>
          <w:tcPr>
            <w:tcW w:w="511" w:type="dxa"/>
          </w:tcPr>
          <w:p w:rsidR="004853DA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4853DA" w:rsidRDefault="004853DA" w:rsidP="0055788E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Ожидаемый результат: Снижение социального риска</w:t>
            </w:r>
          </w:p>
        </w:tc>
        <w:tc>
          <w:tcPr>
            <w:tcW w:w="708" w:type="dxa"/>
          </w:tcPr>
          <w:p w:rsidR="004853DA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ед./1 тыс. населения</w:t>
            </w:r>
          </w:p>
        </w:tc>
        <w:tc>
          <w:tcPr>
            <w:tcW w:w="566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0,004</w:t>
            </w:r>
          </w:p>
        </w:tc>
        <w:tc>
          <w:tcPr>
            <w:tcW w:w="566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0,001</w:t>
            </w:r>
          </w:p>
        </w:tc>
        <w:tc>
          <w:tcPr>
            <w:tcW w:w="924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+0,003</w:t>
            </w:r>
          </w:p>
        </w:tc>
        <w:tc>
          <w:tcPr>
            <w:tcW w:w="637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0,004</w:t>
            </w:r>
          </w:p>
        </w:tc>
        <w:tc>
          <w:tcPr>
            <w:tcW w:w="725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0,007</w:t>
            </w:r>
          </w:p>
        </w:tc>
        <w:tc>
          <w:tcPr>
            <w:tcW w:w="962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- 0,003</w:t>
            </w:r>
          </w:p>
        </w:tc>
        <w:tc>
          <w:tcPr>
            <w:tcW w:w="725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728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867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708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0,001</w:t>
            </w:r>
          </w:p>
        </w:tc>
        <w:tc>
          <w:tcPr>
            <w:tcW w:w="727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+0,002</w:t>
            </w:r>
          </w:p>
        </w:tc>
        <w:tc>
          <w:tcPr>
            <w:tcW w:w="849" w:type="dxa"/>
          </w:tcPr>
          <w:p w:rsidR="004853DA" w:rsidRPr="0073718A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0,002</w:t>
            </w:r>
          </w:p>
        </w:tc>
        <w:tc>
          <w:tcPr>
            <w:tcW w:w="851" w:type="dxa"/>
          </w:tcPr>
          <w:p w:rsidR="004853DA" w:rsidRPr="0073718A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0,004</w:t>
            </w:r>
          </w:p>
        </w:tc>
        <w:tc>
          <w:tcPr>
            <w:tcW w:w="834" w:type="dxa"/>
          </w:tcPr>
          <w:p w:rsidR="004853DA" w:rsidRPr="0073718A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-0,002</w:t>
            </w:r>
          </w:p>
        </w:tc>
        <w:tc>
          <w:tcPr>
            <w:tcW w:w="1276" w:type="dxa"/>
            <w:vMerge/>
          </w:tcPr>
          <w:p w:rsidR="004853DA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DC796E" w:rsidRDefault="00DC796E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D96B41" w:rsidRDefault="00D96B41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D96B41" w:rsidRPr="005A3030" w:rsidRDefault="00D96B41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5A3030" w:rsidRPr="005A3030" w:rsidRDefault="005A3030" w:rsidP="005A3030">
      <w:pPr>
        <w:pStyle w:val="ConsPlusNormal"/>
        <w:ind w:firstLine="540"/>
        <w:contextualSpacing/>
        <w:jc w:val="both"/>
        <w:rPr>
          <w:rFonts w:ascii="Times New Roman" w:hAnsi="Times New Roman"/>
        </w:rPr>
      </w:pPr>
    </w:p>
    <w:p w:rsidR="00065927" w:rsidRPr="001237D1" w:rsidRDefault="00065927" w:rsidP="0025058C">
      <w:pPr>
        <w:rPr>
          <w:rFonts w:ascii="Times New Roman" w:hAnsi="Times New Roman"/>
          <w:sz w:val="16"/>
          <w:szCs w:val="16"/>
        </w:rPr>
      </w:pPr>
    </w:p>
    <w:sectPr w:rsidR="00065927" w:rsidRPr="001237D1" w:rsidSect="0072290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4D4"/>
    <w:rsid w:val="00001989"/>
    <w:rsid w:val="00001FF0"/>
    <w:rsid w:val="000044F6"/>
    <w:rsid w:val="000106F1"/>
    <w:rsid w:val="000119A9"/>
    <w:rsid w:val="00012A35"/>
    <w:rsid w:val="000240B5"/>
    <w:rsid w:val="00042791"/>
    <w:rsid w:val="00050854"/>
    <w:rsid w:val="00050B71"/>
    <w:rsid w:val="00065927"/>
    <w:rsid w:val="00075C75"/>
    <w:rsid w:val="00076ABE"/>
    <w:rsid w:val="000843EE"/>
    <w:rsid w:val="00090B30"/>
    <w:rsid w:val="0009260F"/>
    <w:rsid w:val="000974AA"/>
    <w:rsid w:val="000A4D40"/>
    <w:rsid w:val="000B41C0"/>
    <w:rsid w:val="000D3A3A"/>
    <w:rsid w:val="000E26BE"/>
    <w:rsid w:val="000E2AED"/>
    <w:rsid w:val="000F059C"/>
    <w:rsid w:val="0011361C"/>
    <w:rsid w:val="001139A4"/>
    <w:rsid w:val="00116C05"/>
    <w:rsid w:val="00116E55"/>
    <w:rsid w:val="00117E2C"/>
    <w:rsid w:val="001237D1"/>
    <w:rsid w:val="00140FF4"/>
    <w:rsid w:val="00141A44"/>
    <w:rsid w:val="00144D64"/>
    <w:rsid w:val="00175AC9"/>
    <w:rsid w:val="001872AC"/>
    <w:rsid w:val="00190C4F"/>
    <w:rsid w:val="00191B14"/>
    <w:rsid w:val="00191CD7"/>
    <w:rsid w:val="0019396F"/>
    <w:rsid w:val="00194E9A"/>
    <w:rsid w:val="00195BAA"/>
    <w:rsid w:val="001A2E56"/>
    <w:rsid w:val="001A7104"/>
    <w:rsid w:val="001C3075"/>
    <w:rsid w:val="001C6870"/>
    <w:rsid w:val="001D666E"/>
    <w:rsid w:val="001E13B6"/>
    <w:rsid w:val="001E438A"/>
    <w:rsid w:val="001E6A0B"/>
    <w:rsid w:val="00207814"/>
    <w:rsid w:val="00215047"/>
    <w:rsid w:val="00225940"/>
    <w:rsid w:val="00227B67"/>
    <w:rsid w:val="00236247"/>
    <w:rsid w:val="00246C9D"/>
    <w:rsid w:val="002471F8"/>
    <w:rsid w:val="0025058C"/>
    <w:rsid w:val="0025670C"/>
    <w:rsid w:val="002610EF"/>
    <w:rsid w:val="0026397D"/>
    <w:rsid w:val="002642D1"/>
    <w:rsid w:val="00265A25"/>
    <w:rsid w:val="00280949"/>
    <w:rsid w:val="00281ABC"/>
    <w:rsid w:val="00284799"/>
    <w:rsid w:val="002E376F"/>
    <w:rsid w:val="002F2789"/>
    <w:rsid w:val="002F7FC6"/>
    <w:rsid w:val="0030156F"/>
    <w:rsid w:val="00301B3B"/>
    <w:rsid w:val="00307146"/>
    <w:rsid w:val="00317B39"/>
    <w:rsid w:val="00320177"/>
    <w:rsid w:val="003405E9"/>
    <w:rsid w:val="0034318D"/>
    <w:rsid w:val="0034765F"/>
    <w:rsid w:val="00356A4C"/>
    <w:rsid w:val="0035755E"/>
    <w:rsid w:val="00365946"/>
    <w:rsid w:val="00373424"/>
    <w:rsid w:val="003837FF"/>
    <w:rsid w:val="00396C59"/>
    <w:rsid w:val="00397A83"/>
    <w:rsid w:val="003A5575"/>
    <w:rsid w:val="003A79B3"/>
    <w:rsid w:val="003B1D5F"/>
    <w:rsid w:val="003B45AD"/>
    <w:rsid w:val="003B5209"/>
    <w:rsid w:val="003C61EC"/>
    <w:rsid w:val="003E3FB8"/>
    <w:rsid w:val="003F7504"/>
    <w:rsid w:val="004050B1"/>
    <w:rsid w:val="00414FB8"/>
    <w:rsid w:val="00420BF0"/>
    <w:rsid w:val="0043725A"/>
    <w:rsid w:val="004514FE"/>
    <w:rsid w:val="004728CD"/>
    <w:rsid w:val="004853DA"/>
    <w:rsid w:val="00487737"/>
    <w:rsid w:val="004912AD"/>
    <w:rsid w:val="004947B4"/>
    <w:rsid w:val="004A25A5"/>
    <w:rsid w:val="004A339C"/>
    <w:rsid w:val="004A41B1"/>
    <w:rsid w:val="004B6AD6"/>
    <w:rsid w:val="004C1BCF"/>
    <w:rsid w:val="004D027D"/>
    <w:rsid w:val="00507274"/>
    <w:rsid w:val="00522EC1"/>
    <w:rsid w:val="00526A5A"/>
    <w:rsid w:val="00547E7F"/>
    <w:rsid w:val="00556BE5"/>
    <w:rsid w:val="0055788E"/>
    <w:rsid w:val="00575861"/>
    <w:rsid w:val="00577266"/>
    <w:rsid w:val="00582B2F"/>
    <w:rsid w:val="005856D3"/>
    <w:rsid w:val="005927B6"/>
    <w:rsid w:val="005929AA"/>
    <w:rsid w:val="005955DB"/>
    <w:rsid w:val="00596325"/>
    <w:rsid w:val="005A00B2"/>
    <w:rsid w:val="005A3030"/>
    <w:rsid w:val="005B20E7"/>
    <w:rsid w:val="005B227E"/>
    <w:rsid w:val="005C5FE0"/>
    <w:rsid w:val="005C7AC1"/>
    <w:rsid w:val="005D3B14"/>
    <w:rsid w:val="005D4E33"/>
    <w:rsid w:val="005D6298"/>
    <w:rsid w:val="005E5671"/>
    <w:rsid w:val="005F31FA"/>
    <w:rsid w:val="00623180"/>
    <w:rsid w:val="00623218"/>
    <w:rsid w:val="0062686F"/>
    <w:rsid w:val="006B5BBD"/>
    <w:rsid w:val="006C4822"/>
    <w:rsid w:val="006D2B5C"/>
    <w:rsid w:val="006E04DF"/>
    <w:rsid w:val="006F15FB"/>
    <w:rsid w:val="006F2BF9"/>
    <w:rsid w:val="006F3D1A"/>
    <w:rsid w:val="006F3F31"/>
    <w:rsid w:val="006F4EC1"/>
    <w:rsid w:val="006F64D4"/>
    <w:rsid w:val="007144E2"/>
    <w:rsid w:val="00722900"/>
    <w:rsid w:val="0072331C"/>
    <w:rsid w:val="007313D1"/>
    <w:rsid w:val="0073718A"/>
    <w:rsid w:val="007373E6"/>
    <w:rsid w:val="007379F8"/>
    <w:rsid w:val="00752E6C"/>
    <w:rsid w:val="00756CF3"/>
    <w:rsid w:val="007651A4"/>
    <w:rsid w:val="00770013"/>
    <w:rsid w:val="00770202"/>
    <w:rsid w:val="00787CC3"/>
    <w:rsid w:val="00793B4B"/>
    <w:rsid w:val="007942E4"/>
    <w:rsid w:val="00797800"/>
    <w:rsid w:val="007C0733"/>
    <w:rsid w:val="007D4B17"/>
    <w:rsid w:val="007D71A2"/>
    <w:rsid w:val="007E3148"/>
    <w:rsid w:val="007F0415"/>
    <w:rsid w:val="007F22E7"/>
    <w:rsid w:val="0081107B"/>
    <w:rsid w:val="0081265C"/>
    <w:rsid w:val="00824C72"/>
    <w:rsid w:val="00826D4E"/>
    <w:rsid w:val="00830BA7"/>
    <w:rsid w:val="008321DE"/>
    <w:rsid w:val="00840ABF"/>
    <w:rsid w:val="00856CCC"/>
    <w:rsid w:val="00864410"/>
    <w:rsid w:val="00872C03"/>
    <w:rsid w:val="008817A6"/>
    <w:rsid w:val="00882DE1"/>
    <w:rsid w:val="008C2962"/>
    <w:rsid w:val="008C3E14"/>
    <w:rsid w:val="008C6DD7"/>
    <w:rsid w:val="008C7BAE"/>
    <w:rsid w:val="008F0393"/>
    <w:rsid w:val="008F7BA2"/>
    <w:rsid w:val="00924B61"/>
    <w:rsid w:val="00926450"/>
    <w:rsid w:val="00930E99"/>
    <w:rsid w:val="00950AFC"/>
    <w:rsid w:val="0095697A"/>
    <w:rsid w:val="0096603B"/>
    <w:rsid w:val="00980AE4"/>
    <w:rsid w:val="00982183"/>
    <w:rsid w:val="009844BB"/>
    <w:rsid w:val="009938A1"/>
    <w:rsid w:val="00994109"/>
    <w:rsid w:val="009A2123"/>
    <w:rsid w:val="009A7C82"/>
    <w:rsid w:val="009B0E02"/>
    <w:rsid w:val="009F6298"/>
    <w:rsid w:val="009F6DE1"/>
    <w:rsid w:val="009F7AE1"/>
    <w:rsid w:val="00A16191"/>
    <w:rsid w:val="00A317AA"/>
    <w:rsid w:val="00A33843"/>
    <w:rsid w:val="00A400C8"/>
    <w:rsid w:val="00A46C0A"/>
    <w:rsid w:val="00A63AE7"/>
    <w:rsid w:val="00A65354"/>
    <w:rsid w:val="00A66569"/>
    <w:rsid w:val="00A67E02"/>
    <w:rsid w:val="00A71CEB"/>
    <w:rsid w:val="00A9142F"/>
    <w:rsid w:val="00A9488A"/>
    <w:rsid w:val="00AD4978"/>
    <w:rsid w:val="00AD5A12"/>
    <w:rsid w:val="00AF2BC4"/>
    <w:rsid w:val="00AF41A4"/>
    <w:rsid w:val="00B02F2C"/>
    <w:rsid w:val="00B151B1"/>
    <w:rsid w:val="00B3043A"/>
    <w:rsid w:val="00B35619"/>
    <w:rsid w:val="00B460DD"/>
    <w:rsid w:val="00B56EEC"/>
    <w:rsid w:val="00B60230"/>
    <w:rsid w:val="00B61C0B"/>
    <w:rsid w:val="00B743B1"/>
    <w:rsid w:val="00B74E3D"/>
    <w:rsid w:val="00B7580C"/>
    <w:rsid w:val="00B92D19"/>
    <w:rsid w:val="00BC2C89"/>
    <w:rsid w:val="00BC3E8F"/>
    <w:rsid w:val="00BC58E8"/>
    <w:rsid w:val="00BD0503"/>
    <w:rsid w:val="00BD0DC2"/>
    <w:rsid w:val="00BD5913"/>
    <w:rsid w:val="00BE2D9C"/>
    <w:rsid w:val="00BE4ED7"/>
    <w:rsid w:val="00BF342D"/>
    <w:rsid w:val="00BF37D4"/>
    <w:rsid w:val="00C073B9"/>
    <w:rsid w:val="00C079F8"/>
    <w:rsid w:val="00C2532C"/>
    <w:rsid w:val="00C84A4F"/>
    <w:rsid w:val="00C945DE"/>
    <w:rsid w:val="00CB0D07"/>
    <w:rsid w:val="00CB6955"/>
    <w:rsid w:val="00CD72FB"/>
    <w:rsid w:val="00CE6A7E"/>
    <w:rsid w:val="00CE7993"/>
    <w:rsid w:val="00CF493C"/>
    <w:rsid w:val="00CF4C32"/>
    <w:rsid w:val="00CF534D"/>
    <w:rsid w:val="00D0548D"/>
    <w:rsid w:val="00D255EC"/>
    <w:rsid w:val="00D2628A"/>
    <w:rsid w:val="00D5542F"/>
    <w:rsid w:val="00D6702A"/>
    <w:rsid w:val="00D83A5A"/>
    <w:rsid w:val="00D87C7B"/>
    <w:rsid w:val="00D9306A"/>
    <w:rsid w:val="00D96B41"/>
    <w:rsid w:val="00DA41F4"/>
    <w:rsid w:val="00DA68EF"/>
    <w:rsid w:val="00DB2812"/>
    <w:rsid w:val="00DC796E"/>
    <w:rsid w:val="00DE2782"/>
    <w:rsid w:val="00DF3238"/>
    <w:rsid w:val="00DF3D2F"/>
    <w:rsid w:val="00E11CC0"/>
    <w:rsid w:val="00E15491"/>
    <w:rsid w:val="00E2342D"/>
    <w:rsid w:val="00E30A49"/>
    <w:rsid w:val="00E35171"/>
    <w:rsid w:val="00E35446"/>
    <w:rsid w:val="00E42A82"/>
    <w:rsid w:val="00E4658C"/>
    <w:rsid w:val="00E54CBB"/>
    <w:rsid w:val="00E66820"/>
    <w:rsid w:val="00E83510"/>
    <w:rsid w:val="00E929B7"/>
    <w:rsid w:val="00E9551B"/>
    <w:rsid w:val="00E97752"/>
    <w:rsid w:val="00EA3C8C"/>
    <w:rsid w:val="00EA56C9"/>
    <w:rsid w:val="00EB0C57"/>
    <w:rsid w:val="00EB1CAD"/>
    <w:rsid w:val="00EB3062"/>
    <w:rsid w:val="00EC04C6"/>
    <w:rsid w:val="00EC582B"/>
    <w:rsid w:val="00EC583B"/>
    <w:rsid w:val="00ED490D"/>
    <w:rsid w:val="00EF48AA"/>
    <w:rsid w:val="00F01387"/>
    <w:rsid w:val="00F12779"/>
    <w:rsid w:val="00F227D0"/>
    <w:rsid w:val="00F23016"/>
    <w:rsid w:val="00F360C1"/>
    <w:rsid w:val="00F450DF"/>
    <w:rsid w:val="00F457E3"/>
    <w:rsid w:val="00F50069"/>
    <w:rsid w:val="00F71F70"/>
    <w:rsid w:val="00F751F1"/>
    <w:rsid w:val="00F95605"/>
    <w:rsid w:val="00FA18D5"/>
    <w:rsid w:val="00FA227C"/>
    <w:rsid w:val="00FC7260"/>
    <w:rsid w:val="00FD20AD"/>
    <w:rsid w:val="00FE4D62"/>
    <w:rsid w:val="00FF2285"/>
    <w:rsid w:val="00FF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561CC"/>
  <w15:docId w15:val="{9E4DC0A0-29F1-405D-A0D4-9283483E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5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5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05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5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7E3"/>
    <w:rPr>
      <w:rFonts w:ascii="Segoe UI" w:eastAsia="Calibr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A3030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A3030"/>
    <w:rPr>
      <w:color w:val="605E5C"/>
      <w:shd w:val="clear" w:color="auto" w:fill="E1DFDD"/>
    </w:rPr>
  </w:style>
  <w:style w:type="table" w:styleId="a7">
    <w:name w:val="Table Grid"/>
    <w:basedOn w:val="a1"/>
    <w:uiPriority w:val="59"/>
    <w:rsid w:val="00D96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ubtitle"/>
    <w:basedOn w:val="a"/>
    <w:next w:val="a"/>
    <w:link w:val="a9"/>
    <w:uiPriority w:val="11"/>
    <w:qFormat/>
    <w:rsid w:val="00826D4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826D4E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9EADB-2D23-4A38-9A4E-F1E5340F2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2649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1905</CharactersWithSpaces>
  <SharedDoc>false</SharedDoc>
  <HLinks>
    <vt:vector size="24" baseType="variant">
      <vt:variant>
        <vt:i4>65607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P170</vt:lpwstr>
      </vt:variant>
      <vt:variant>
        <vt:i4>524358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589894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393286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</dc:creator>
  <cp:lastModifiedBy>ADM5r2</cp:lastModifiedBy>
  <cp:revision>155</cp:revision>
  <cp:lastPrinted>2024-05-20T04:14:00Z</cp:lastPrinted>
  <dcterms:created xsi:type="dcterms:W3CDTF">2017-05-10T05:48:00Z</dcterms:created>
  <dcterms:modified xsi:type="dcterms:W3CDTF">2024-05-20T04:19:00Z</dcterms:modified>
</cp:coreProperties>
</file>