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B882" w14:textId="77777777" w:rsidR="00B97616" w:rsidRPr="00476CA0" w:rsidRDefault="00056989" w:rsidP="00024D3B">
      <w:pPr>
        <w:spacing w:after="0" w:line="240" w:lineRule="auto"/>
        <w:jc w:val="center"/>
        <w:rPr>
          <w:b/>
          <w:sz w:val="24"/>
          <w:szCs w:val="24"/>
        </w:rPr>
      </w:pPr>
      <w:r w:rsidRPr="00476CA0">
        <w:rPr>
          <w:b/>
          <w:sz w:val="24"/>
          <w:szCs w:val="24"/>
        </w:rPr>
        <w:t>ИЗВЕЩЕНИЕ</w:t>
      </w:r>
    </w:p>
    <w:p w14:paraId="55AF16BC" w14:textId="27C4B790" w:rsidR="00024D3B" w:rsidRPr="00476CA0" w:rsidRDefault="00024D3B" w:rsidP="00024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CA0">
        <w:rPr>
          <w:rFonts w:ascii="Times New Roman" w:hAnsi="Times New Roman" w:cs="Times New Roman"/>
          <w:sz w:val="24"/>
          <w:szCs w:val="24"/>
        </w:rPr>
        <w:t>о</w:t>
      </w:r>
      <w:r w:rsidR="00056989" w:rsidRPr="00476CA0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F82ED1">
        <w:rPr>
          <w:rFonts w:ascii="Times New Roman" w:hAnsi="Times New Roman" w:cs="Times New Roman"/>
          <w:sz w:val="24"/>
          <w:szCs w:val="24"/>
        </w:rPr>
        <w:t>объявленного на</w:t>
      </w:r>
      <w:r w:rsidR="00056989" w:rsidRPr="00476CA0">
        <w:rPr>
          <w:rFonts w:ascii="Times New Roman" w:hAnsi="Times New Roman" w:cs="Times New Roman"/>
          <w:sz w:val="24"/>
          <w:szCs w:val="24"/>
        </w:rPr>
        <w:t xml:space="preserve"> </w:t>
      </w:r>
      <w:r w:rsidR="009A0ECE">
        <w:rPr>
          <w:rFonts w:ascii="Times New Roman" w:hAnsi="Times New Roman" w:cs="Times New Roman"/>
          <w:sz w:val="24"/>
          <w:szCs w:val="24"/>
        </w:rPr>
        <w:t>30 сентября 2024</w:t>
      </w:r>
      <w:r w:rsidR="00056989" w:rsidRPr="00476CA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76CA0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 </w:t>
      </w:r>
      <w:r w:rsidR="00056989" w:rsidRPr="00476CA0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476CA0">
        <w:rPr>
          <w:rFonts w:ascii="Times New Roman" w:hAnsi="Times New Roman" w:cs="Times New Roman"/>
          <w:sz w:val="24"/>
          <w:szCs w:val="24"/>
        </w:rPr>
        <w:t xml:space="preserve">и по форме подачи заявок </w:t>
      </w:r>
      <w:r w:rsidRPr="00476CA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Управления имущественных отношений Администрации Таврического муниципального района Омской области № </w:t>
      </w:r>
      <w:r w:rsidR="009A0ECE">
        <w:rPr>
          <w:rFonts w:ascii="Times New Roman" w:eastAsia="Calibri" w:hAnsi="Times New Roman" w:cs="Times New Roman"/>
          <w:sz w:val="24"/>
          <w:szCs w:val="24"/>
        </w:rPr>
        <w:t>336</w:t>
      </w:r>
      <w:r w:rsidRPr="00476CA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F6ED4">
        <w:rPr>
          <w:rFonts w:ascii="Times New Roman" w:eastAsia="Calibri" w:hAnsi="Times New Roman" w:cs="Times New Roman"/>
          <w:sz w:val="24"/>
          <w:szCs w:val="24"/>
        </w:rPr>
        <w:t>26</w:t>
      </w:r>
      <w:r w:rsidRPr="00476CA0">
        <w:rPr>
          <w:rFonts w:ascii="Times New Roman" w:eastAsia="Calibri" w:hAnsi="Times New Roman" w:cs="Times New Roman"/>
          <w:sz w:val="24"/>
          <w:szCs w:val="24"/>
        </w:rPr>
        <w:t>.</w:t>
      </w:r>
      <w:r w:rsidR="005D34F9">
        <w:rPr>
          <w:rFonts w:ascii="Times New Roman" w:eastAsia="Calibri" w:hAnsi="Times New Roman" w:cs="Times New Roman"/>
          <w:sz w:val="24"/>
          <w:szCs w:val="24"/>
        </w:rPr>
        <w:t>0</w:t>
      </w:r>
      <w:r w:rsidR="009A0ECE">
        <w:rPr>
          <w:rFonts w:ascii="Times New Roman" w:eastAsia="Calibri" w:hAnsi="Times New Roman" w:cs="Times New Roman"/>
          <w:sz w:val="24"/>
          <w:szCs w:val="24"/>
        </w:rPr>
        <w:t>8</w:t>
      </w:r>
      <w:r w:rsidRPr="00476CA0">
        <w:rPr>
          <w:rFonts w:ascii="Times New Roman" w:eastAsia="Calibri" w:hAnsi="Times New Roman" w:cs="Times New Roman"/>
          <w:sz w:val="24"/>
          <w:szCs w:val="24"/>
        </w:rPr>
        <w:t>.20</w:t>
      </w:r>
      <w:r w:rsidR="009A0ECE">
        <w:rPr>
          <w:rFonts w:ascii="Times New Roman" w:eastAsia="Calibri" w:hAnsi="Times New Roman" w:cs="Times New Roman"/>
          <w:sz w:val="24"/>
          <w:szCs w:val="24"/>
        </w:rPr>
        <w:t>24</w:t>
      </w:r>
      <w:r w:rsidRPr="00476CA0">
        <w:rPr>
          <w:rFonts w:ascii="Times New Roman" w:eastAsia="Calibri" w:hAnsi="Times New Roman" w:cs="Times New Roman"/>
          <w:sz w:val="24"/>
          <w:szCs w:val="24"/>
        </w:rPr>
        <w:t xml:space="preserve"> «О проведении аукциона по продаже права на заключение договора на установку и эксплуатацию рекламной конструкции на земельном участке, расположенном на территории Таврического муниципального района Омской области, государственная собственность на который не разграничена»</w:t>
      </w:r>
    </w:p>
    <w:p w14:paraId="39081D63" w14:textId="77777777" w:rsidR="00024D3B" w:rsidRPr="00476CA0" w:rsidRDefault="00024D3B" w:rsidP="000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38CF" w14:textId="77777777" w:rsidR="00024D3B" w:rsidRDefault="00024D3B" w:rsidP="00024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CA0">
        <w:rPr>
          <w:rFonts w:ascii="Times New Roman" w:hAnsi="Times New Roman" w:cs="Times New Roman"/>
          <w:sz w:val="24"/>
          <w:szCs w:val="24"/>
        </w:rPr>
        <w:t>П</w:t>
      </w:r>
      <w:r w:rsidRPr="00476CA0">
        <w:rPr>
          <w:rFonts w:ascii="Times New Roman" w:eastAsia="Calibri" w:hAnsi="Times New Roman" w:cs="Times New Roman"/>
          <w:sz w:val="24"/>
          <w:szCs w:val="24"/>
        </w:rPr>
        <w:t>редмет торгов – право на заключение договора на установку и эксплуатацию рекламной конструк</w:t>
      </w:r>
      <w:r w:rsidR="00476CA0">
        <w:rPr>
          <w:rFonts w:ascii="Times New Roman" w:eastAsia="Calibri" w:hAnsi="Times New Roman" w:cs="Times New Roman"/>
          <w:sz w:val="24"/>
          <w:szCs w:val="24"/>
        </w:rPr>
        <w:t>ции.</w:t>
      </w:r>
    </w:p>
    <w:p w14:paraId="1ADF3C9E" w14:textId="542FBA53" w:rsidR="005D34F9" w:rsidRDefault="005D34F9" w:rsidP="005D34F9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D34F9">
        <w:rPr>
          <w:rFonts w:ascii="Times New Roman" w:hAnsi="Times New Roman" w:cs="Times New Roman"/>
          <w:sz w:val="24"/>
          <w:szCs w:val="24"/>
        </w:rPr>
        <w:t xml:space="preserve">На основании протокола № </w:t>
      </w:r>
      <w:r w:rsidR="009A0ECE">
        <w:rPr>
          <w:rFonts w:ascii="Times New Roman" w:hAnsi="Times New Roman" w:cs="Times New Roman"/>
          <w:sz w:val="24"/>
          <w:szCs w:val="24"/>
        </w:rPr>
        <w:t>24</w:t>
      </w:r>
      <w:r w:rsidRPr="005D34F9">
        <w:rPr>
          <w:rFonts w:ascii="Times New Roman" w:hAnsi="Times New Roman" w:cs="Times New Roman"/>
          <w:sz w:val="24"/>
          <w:szCs w:val="24"/>
        </w:rPr>
        <w:t>/01</w:t>
      </w:r>
      <w:r w:rsidRPr="005D34F9">
        <w:rPr>
          <w:rFonts w:ascii="Times New Roman" w:hAnsi="Times New Roman" w:cs="Times New Roman"/>
        </w:rPr>
        <w:t xml:space="preserve"> </w:t>
      </w:r>
      <w:r w:rsidRPr="005D34F9">
        <w:rPr>
          <w:rFonts w:ascii="Times New Roman" w:hAnsi="Times New Roman" w:cs="Times New Roman"/>
          <w:sz w:val="24"/>
          <w:szCs w:val="24"/>
        </w:rPr>
        <w:t xml:space="preserve">от </w:t>
      </w:r>
      <w:r w:rsidR="009A0ECE">
        <w:rPr>
          <w:rFonts w:ascii="Times New Roman" w:hAnsi="Times New Roman" w:cs="Times New Roman"/>
          <w:sz w:val="24"/>
          <w:szCs w:val="24"/>
        </w:rPr>
        <w:t>24</w:t>
      </w:r>
      <w:r w:rsidRPr="005D34F9">
        <w:rPr>
          <w:rFonts w:ascii="Times New Roman" w:hAnsi="Times New Roman" w:cs="Times New Roman"/>
          <w:sz w:val="24"/>
          <w:szCs w:val="24"/>
        </w:rPr>
        <w:t>.</w:t>
      </w:r>
      <w:r w:rsidR="00EF6ED4">
        <w:rPr>
          <w:rFonts w:ascii="Times New Roman" w:hAnsi="Times New Roman" w:cs="Times New Roman"/>
          <w:sz w:val="24"/>
          <w:szCs w:val="24"/>
        </w:rPr>
        <w:t>0</w:t>
      </w:r>
      <w:r w:rsidR="009A0ECE">
        <w:rPr>
          <w:rFonts w:ascii="Times New Roman" w:hAnsi="Times New Roman" w:cs="Times New Roman"/>
          <w:sz w:val="24"/>
          <w:szCs w:val="24"/>
        </w:rPr>
        <w:t>9</w:t>
      </w:r>
      <w:r w:rsidRPr="005D34F9">
        <w:rPr>
          <w:rFonts w:ascii="Times New Roman" w:hAnsi="Times New Roman" w:cs="Times New Roman"/>
          <w:sz w:val="24"/>
          <w:szCs w:val="24"/>
        </w:rPr>
        <w:t>.20</w:t>
      </w:r>
      <w:r w:rsidR="009A0ECE">
        <w:rPr>
          <w:rFonts w:ascii="Times New Roman" w:hAnsi="Times New Roman" w:cs="Times New Roman"/>
          <w:sz w:val="24"/>
          <w:szCs w:val="24"/>
        </w:rPr>
        <w:t>24</w:t>
      </w:r>
      <w:r w:rsidRPr="005D34F9">
        <w:rPr>
          <w:rFonts w:ascii="Times New Roman" w:hAnsi="Times New Roman" w:cs="Times New Roman"/>
          <w:sz w:val="24"/>
          <w:szCs w:val="24"/>
        </w:rPr>
        <w:t xml:space="preserve"> заседания аукционной (конкурсной) комиссии по проведению торгов 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Таврического муниципального района Омской области, на земельном участке, расположенном на территории Таврического муниципального района Омской области, государственная собственность на который не разграничена</w:t>
      </w:r>
      <w:r w:rsidR="001C02AC">
        <w:rPr>
          <w:rFonts w:ascii="Times New Roman" w:hAnsi="Times New Roman" w:cs="Times New Roman"/>
          <w:sz w:val="24"/>
          <w:szCs w:val="24"/>
        </w:rPr>
        <w:t>,</w:t>
      </w:r>
      <w:r w:rsidRPr="005D34F9">
        <w:rPr>
          <w:rFonts w:ascii="Times New Roman" w:hAnsi="Times New Roman" w:cs="Times New Roman"/>
        </w:rPr>
        <w:t xml:space="preserve"> </w:t>
      </w:r>
    </w:p>
    <w:p w14:paraId="012547B4" w14:textId="77777777" w:rsidR="005D34F9" w:rsidRPr="005D34F9" w:rsidRDefault="005D34F9" w:rsidP="005D34F9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 А</w:t>
      </w:r>
      <w:r w:rsidRPr="005D34F9">
        <w:rPr>
          <w:rFonts w:ascii="Times New Roman" w:hAnsi="Times New Roman" w:cs="Times New Roman"/>
          <w:sz w:val="24"/>
          <w:szCs w:val="24"/>
        </w:rPr>
        <w:t>укцион признан не состоявшимся:</w:t>
      </w:r>
    </w:p>
    <w:p w14:paraId="0E3C70C0" w14:textId="77777777" w:rsidR="00EF6ED4" w:rsidRPr="00EF6ED4" w:rsidRDefault="00EF6ED4" w:rsidP="00EF6ED4">
      <w:pPr>
        <w:tabs>
          <w:tab w:val="left" w:pos="70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F6ED4">
        <w:rPr>
          <w:rFonts w:ascii="Times New Roman" w:hAnsi="Times New Roman" w:cs="Times New Roman"/>
          <w:sz w:val="24"/>
          <w:szCs w:val="24"/>
        </w:rPr>
        <w:t>- по лоту № 1 - в связи с поступлением одной заявки на участие в аукционе;</w:t>
      </w:r>
    </w:p>
    <w:p w14:paraId="3FBE3D9C" w14:textId="77E38BD1" w:rsidR="00EF6ED4" w:rsidRPr="00EF6ED4" w:rsidRDefault="00EF6ED4" w:rsidP="00EF6ED4">
      <w:pPr>
        <w:tabs>
          <w:tab w:val="left" w:pos="70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F6ED4">
        <w:rPr>
          <w:rFonts w:ascii="Times New Roman" w:hAnsi="Times New Roman" w:cs="Times New Roman"/>
          <w:sz w:val="24"/>
          <w:szCs w:val="24"/>
        </w:rPr>
        <w:t xml:space="preserve">- по лоту № 2 - </w:t>
      </w:r>
      <w:r w:rsidR="009A0ECE" w:rsidRPr="00EF6ED4">
        <w:rPr>
          <w:rFonts w:ascii="Times New Roman" w:hAnsi="Times New Roman" w:cs="Times New Roman"/>
          <w:sz w:val="24"/>
          <w:szCs w:val="24"/>
        </w:rPr>
        <w:t>в связи с поступлением одной заявки на участие в аукционе</w:t>
      </w:r>
      <w:r w:rsidRPr="00EF6ED4">
        <w:rPr>
          <w:rFonts w:ascii="Times New Roman" w:hAnsi="Times New Roman" w:cs="Times New Roman"/>
          <w:sz w:val="24"/>
          <w:szCs w:val="24"/>
        </w:rPr>
        <w:t>;</w:t>
      </w:r>
    </w:p>
    <w:p w14:paraId="004E5012" w14:textId="60ECA430" w:rsidR="00EF6ED4" w:rsidRPr="00EF6ED4" w:rsidRDefault="00EF6ED4" w:rsidP="00EF6ED4">
      <w:pPr>
        <w:tabs>
          <w:tab w:val="left" w:pos="70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F6ED4">
        <w:rPr>
          <w:rFonts w:ascii="Times New Roman" w:hAnsi="Times New Roman" w:cs="Times New Roman"/>
          <w:sz w:val="24"/>
          <w:szCs w:val="24"/>
        </w:rPr>
        <w:t xml:space="preserve">- по лоту № 3 - </w:t>
      </w:r>
      <w:r w:rsidR="009A0ECE" w:rsidRPr="00EF6ED4">
        <w:rPr>
          <w:rFonts w:ascii="Times New Roman" w:hAnsi="Times New Roman" w:cs="Times New Roman"/>
          <w:sz w:val="24"/>
          <w:szCs w:val="24"/>
        </w:rPr>
        <w:t>в связи с поступлением одной заявки на участие в аукционе</w:t>
      </w:r>
      <w:r w:rsidRPr="00EF6ED4">
        <w:rPr>
          <w:rFonts w:ascii="Times New Roman" w:hAnsi="Times New Roman" w:cs="Times New Roman"/>
          <w:sz w:val="24"/>
          <w:szCs w:val="24"/>
        </w:rPr>
        <w:t>;</w:t>
      </w:r>
    </w:p>
    <w:p w14:paraId="57627BC8" w14:textId="1718AA80" w:rsidR="00EF6ED4" w:rsidRPr="00EF6ED4" w:rsidRDefault="00EF6ED4" w:rsidP="00EF6ED4">
      <w:pPr>
        <w:tabs>
          <w:tab w:val="left" w:pos="70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F6ED4">
        <w:rPr>
          <w:rFonts w:ascii="Times New Roman" w:hAnsi="Times New Roman" w:cs="Times New Roman"/>
          <w:sz w:val="24"/>
          <w:szCs w:val="24"/>
        </w:rPr>
        <w:t xml:space="preserve">- по лоту № 4 - </w:t>
      </w:r>
      <w:r w:rsidR="009A0ECE" w:rsidRPr="00EF6ED4">
        <w:rPr>
          <w:rFonts w:ascii="Times New Roman" w:hAnsi="Times New Roman" w:cs="Times New Roman"/>
          <w:sz w:val="24"/>
          <w:szCs w:val="24"/>
        </w:rPr>
        <w:t>в связи с поступлением одной заявки на участие в аукционе</w:t>
      </w:r>
      <w:r w:rsidRPr="00EF6ED4">
        <w:rPr>
          <w:rFonts w:ascii="Times New Roman" w:hAnsi="Times New Roman" w:cs="Times New Roman"/>
          <w:sz w:val="24"/>
          <w:szCs w:val="24"/>
        </w:rPr>
        <w:t>;</w:t>
      </w:r>
    </w:p>
    <w:p w14:paraId="78339F2A" w14:textId="77777777" w:rsidR="00EF6ED4" w:rsidRPr="00EF6ED4" w:rsidRDefault="00EF6ED4" w:rsidP="00EF6ED4">
      <w:pPr>
        <w:tabs>
          <w:tab w:val="left" w:pos="70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F6ED4">
        <w:rPr>
          <w:rFonts w:ascii="Times New Roman" w:hAnsi="Times New Roman" w:cs="Times New Roman"/>
          <w:sz w:val="24"/>
          <w:szCs w:val="24"/>
        </w:rPr>
        <w:t>- по лоту № 5 - в связи с отсутствием заявок на участие в аукционе;</w:t>
      </w:r>
    </w:p>
    <w:p w14:paraId="6F6E11FB" w14:textId="77777777" w:rsidR="00EF6ED4" w:rsidRPr="00EF6ED4" w:rsidRDefault="00EF6ED4" w:rsidP="00EF6ED4">
      <w:pPr>
        <w:tabs>
          <w:tab w:val="left" w:pos="709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F6ED4">
        <w:rPr>
          <w:rFonts w:ascii="Times New Roman" w:hAnsi="Times New Roman" w:cs="Times New Roman"/>
          <w:sz w:val="24"/>
          <w:szCs w:val="24"/>
        </w:rPr>
        <w:t>- по лоту № 6 - в связи с отсутствием заявок на участие в аукционе.</w:t>
      </w:r>
    </w:p>
    <w:p w14:paraId="6CB4B09C" w14:textId="0E3DC9AB" w:rsidR="005D34F9" w:rsidRPr="005D34F9" w:rsidRDefault="005D34F9" w:rsidP="005D34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7BE2">
        <w:rPr>
          <w:rFonts w:ascii="Times New Roman" w:hAnsi="Times New Roman" w:cs="Times New Roman"/>
          <w:sz w:val="24"/>
          <w:szCs w:val="24"/>
        </w:rPr>
        <w:t xml:space="preserve">В связи с поступлением </w:t>
      </w:r>
      <w:r w:rsidR="009A0ECE">
        <w:rPr>
          <w:rFonts w:ascii="Times New Roman" w:hAnsi="Times New Roman" w:cs="Times New Roman"/>
          <w:sz w:val="24"/>
          <w:szCs w:val="24"/>
        </w:rPr>
        <w:t xml:space="preserve">по </w:t>
      </w:r>
      <w:r w:rsidR="00EA7BE2">
        <w:rPr>
          <w:rFonts w:ascii="Times New Roman" w:hAnsi="Times New Roman" w:cs="Times New Roman"/>
          <w:sz w:val="24"/>
          <w:szCs w:val="24"/>
        </w:rPr>
        <w:t>одной заявк</w:t>
      </w:r>
      <w:r w:rsidR="009A0ECE">
        <w:rPr>
          <w:rFonts w:ascii="Times New Roman" w:hAnsi="Times New Roman" w:cs="Times New Roman"/>
          <w:sz w:val="24"/>
          <w:szCs w:val="24"/>
        </w:rPr>
        <w:t>е</w:t>
      </w:r>
      <w:r w:rsidR="00EA7BE2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="00EA7BE2" w:rsidRPr="005D34F9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EA7BE2">
        <w:rPr>
          <w:rFonts w:ascii="Times New Roman" w:hAnsi="Times New Roman" w:cs="Times New Roman"/>
          <w:sz w:val="24"/>
          <w:szCs w:val="24"/>
        </w:rPr>
        <w:t xml:space="preserve">1, </w:t>
      </w:r>
      <w:r w:rsidR="009A0ECE">
        <w:rPr>
          <w:rFonts w:ascii="Times New Roman" w:hAnsi="Times New Roman" w:cs="Times New Roman"/>
          <w:sz w:val="24"/>
          <w:szCs w:val="24"/>
        </w:rPr>
        <w:t xml:space="preserve">лоту № 2, лоту № 3, лоту № 4, </w:t>
      </w:r>
      <w:r w:rsidR="00EA7B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 на з</w:t>
      </w:r>
      <w:r w:rsidRPr="005D34F9">
        <w:rPr>
          <w:rFonts w:ascii="Times New Roman" w:hAnsi="Times New Roman" w:cs="Times New Roman"/>
          <w:sz w:val="24"/>
          <w:szCs w:val="24"/>
        </w:rPr>
        <w:t>аключ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5D34F9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34F9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Pr="005D34F9">
        <w:rPr>
          <w:rFonts w:ascii="Times New Roman" w:hAnsi="Times New Roman" w:cs="Times New Roman"/>
          <w:sz w:val="24"/>
          <w:szCs w:val="24"/>
        </w:rPr>
        <w:t xml:space="preserve"> </w:t>
      </w:r>
      <w:r w:rsidR="009A0ECE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</w:t>
      </w:r>
      <w:r w:rsidRPr="005D34F9">
        <w:rPr>
          <w:rFonts w:ascii="Times New Roman" w:hAnsi="Times New Roman" w:cs="Times New Roman"/>
          <w:sz w:val="24"/>
          <w:szCs w:val="24"/>
        </w:rPr>
        <w:t xml:space="preserve"> «</w:t>
      </w:r>
      <w:r w:rsidR="009A0ECE">
        <w:rPr>
          <w:rFonts w:ascii="Times New Roman" w:hAnsi="Times New Roman" w:cs="Times New Roman"/>
          <w:sz w:val="24"/>
          <w:szCs w:val="24"/>
        </w:rPr>
        <w:t>КОМПАНЬОН-ЭКСПЕРТ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D34F9">
        <w:rPr>
          <w:rFonts w:ascii="Times New Roman" w:hAnsi="Times New Roman" w:cs="Times New Roman"/>
          <w:sz w:val="24"/>
          <w:szCs w:val="24"/>
        </w:rPr>
        <w:t xml:space="preserve">по начальной цене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5D34F9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6AE83633" w14:textId="77777777" w:rsidR="005D34F9" w:rsidRPr="00476CA0" w:rsidRDefault="005D34F9" w:rsidP="0002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42129" w14:textId="77777777" w:rsidR="00024D3B" w:rsidRPr="00476CA0" w:rsidRDefault="00024D3B" w:rsidP="00024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90B9F" w14:textId="77777777" w:rsidR="00024D3B" w:rsidRPr="00476CA0" w:rsidRDefault="00024D3B" w:rsidP="00024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F918D" w14:textId="77777777" w:rsidR="00056989" w:rsidRPr="00476CA0" w:rsidRDefault="00056989" w:rsidP="00056989">
      <w:pPr>
        <w:spacing w:after="0" w:line="240" w:lineRule="auto"/>
        <w:rPr>
          <w:sz w:val="24"/>
          <w:szCs w:val="24"/>
        </w:rPr>
      </w:pPr>
    </w:p>
    <w:p w14:paraId="266FB04E" w14:textId="77777777" w:rsidR="00056989" w:rsidRPr="00476CA0" w:rsidRDefault="00056989" w:rsidP="00056989">
      <w:pPr>
        <w:spacing w:line="240" w:lineRule="auto"/>
        <w:rPr>
          <w:sz w:val="24"/>
          <w:szCs w:val="24"/>
        </w:rPr>
      </w:pPr>
    </w:p>
    <w:sectPr w:rsidR="00056989" w:rsidRPr="00476CA0" w:rsidSect="00B9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989"/>
    <w:rsid w:val="00024D3B"/>
    <w:rsid w:val="00026E8A"/>
    <w:rsid w:val="00053B00"/>
    <w:rsid w:val="00056989"/>
    <w:rsid w:val="000B2C1C"/>
    <w:rsid w:val="000B5275"/>
    <w:rsid w:val="00100D8F"/>
    <w:rsid w:val="00112A2B"/>
    <w:rsid w:val="00114125"/>
    <w:rsid w:val="00120C5F"/>
    <w:rsid w:val="001505ED"/>
    <w:rsid w:val="001863A8"/>
    <w:rsid w:val="00187BB6"/>
    <w:rsid w:val="001957DA"/>
    <w:rsid w:val="001C02AC"/>
    <w:rsid w:val="00215A2B"/>
    <w:rsid w:val="002175A2"/>
    <w:rsid w:val="00233A2D"/>
    <w:rsid w:val="00242B4B"/>
    <w:rsid w:val="0024514F"/>
    <w:rsid w:val="002525C6"/>
    <w:rsid w:val="002567C7"/>
    <w:rsid w:val="002629CD"/>
    <w:rsid w:val="00296275"/>
    <w:rsid w:val="002A77C3"/>
    <w:rsid w:val="002B2D7E"/>
    <w:rsid w:val="002B6882"/>
    <w:rsid w:val="002C2B12"/>
    <w:rsid w:val="002F61FE"/>
    <w:rsid w:val="00336911"/>
    <w:rsid w:val="00352CB9"/>
    <w:rsid w:val="00353DB0"/>
    <w:rsid w:val="003A6C78"/>
    <w:rsid w:val="004039A2"/>
    <w:rsid w:val="00412A90"/>
    <w:rsid w:val="004401B0"/>
    <w:rsid w:val="00465C6D"/>
    <w:rsid w:val="00474F1C"/>
    <w:rsid w:val="00476CA0"/>
    <w:rsid w:val="004A2F5B"/>
    <w:rsid w:val="004D1BD6"/>
    <w:rsid w:val="004D1CEA"/>
    <w:rsid w:val="004E7124"/>
    <w:rsid w:val="00516044"/>
    <w:rsid w:val="0054178A"/>
    <w:rsid w:val="00595C60"/>
    <w:rsid w:val="005A20A5"/>
    <w:rsid w:val="005A344D"/>
    <w:rsid w:val="005B0AB8"/>
    <w:rsid w:val="005B0D2A"/>
    <w:rsid w:val="005D0173"/>
    <w:rsid w:val="005D34F9"/>
    <w:rsid w:val="005D6917"/>
    <w:rsid w:val="005F15DB"/>
    <w:rsid w:val="005F24E9"/>
    <w:rsid w:val="005F35B4"/>
    <w:rsid w:val="0060085A"/>
    <w:rsid w:val="00624F65"/>
    <w:rsid w:val="006657FC"/>
    <w:rsid w:val="00666875"/>
    <w:rsid w:val="006705B7"/>
    <w:rsid w:val="00677C74"/>
    <w:rsid w:val="00695977"/>
    <w:rsid w:val="006A1D9B"/>
    <w:rsid w:val="006A344D"/>
    <w:rsid w:val="006D3902"/>
    <w:rsid w:val="006D79D3"/>
    <w:rsid w:val="00742970"/>
    <w:rsid w:val="00786D49"/>
    <w:rsid w:val="007E26C7"/>
    <w:rsid w:val="007F2649"/>
    <w:rsid w:val="00820DB0"/>
    <w:rsid w:val="00854A53"/>
    <w:rsid w:val="008C0E75"/>
    <w:rsid w:val="0091504E"/>
    <w:rsid w:val="0092753F"/>
    <w:rsid w:val="009804DC"/>
    <w:rsid w:val="009A0ECE"/>
    <w:rsid w:val="009C691D"/>
    <w:rsid w:val="009D1E9D"/>
    <w:rsid w:val="009D6676"/>
    <w:rsid w:val="009F3335"/>
    <w:rsid w:val="009F3877"/>
    <w:rsid w:val="00A0108F"/>
    <w:rsid w:val="00A3162D"/>
    <w:rsid w:val="00A60C34"/>
    <w:rsid w:val="00A73BEC"/>
    <w:rsid w:val="00A90ACA"/>
    <w:rsid w:val="00AA1F6E"/>
    <w:rsid w:val="00AB6699"/>
    <w:rsid w:val="00AD23A6"/>
    <w:rsid w:val="00AE147C"/>
    <w:rsid w:val="00B0611E"/>
    <w:rsid w:val="00B97616"/>
    <w:rsid w:val="00BF169C"/>
    <w:rsid w:val="00BF2FF4"/>
    <w:rsid w:val="00C17B10"/>
    <w:rsid w:val="00C247EF"/>
    <w:rsid w:val="00C83173"/>
    <w:rsid w:val="00CC7B3D"/>
    <w:rsid w:val="00CD2270"/>
    <w:rsid w:val="00CD51E7"/>
    <w:rsid w:val="00CE1B93"/>
    <w:rsid w:val="00D13608"/>
    <w:rsid w:val="00D22DD4"/>
    <w:rsid w:val="00D23A99"/>
    <w:rsid w:val="00D34563"/>
    <w:rsid w:val="00D80C0F"/>
    <w:rsid w:val="00DC24C9"/>
    <w:rsid w:val="00DC2E8F"/>
    <w:rsid w:val="00DD2F29"/>
    <w:rsid w:val="00DE001E"/>
    <w:rsid w:val="00E041D5"/>
    <w:rsid w:val="00E21DE4"/>
    <w:rsid w:val="00E64335"/>
    <w:rsid w:val="00E80C3A"/>
    <w:rsid w:val="00EA7BE2"/>
    <w:rsid w:val="00EC4A43"/>
    <w:rsid w:val="00ED129C"/>
    <w:rsid w:val="00EF6ED4"/>
    <w:rsid w:val="00F01B51"/>
    <w:rsid w:val="00F17B22"/>
    <w:rsid w:val="00F25E87"/>
    <w:rsid w:val="00F63BA3"/>
    <w:rsid w:val="00F73393"/>
    <w:rsid w:val="00F77C59"/>
    <w:rsid w:val="00F82ED1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41B"/>
  <w15:docId w15:val="{37052838-7713-40B8-AA0F-FD1DCCD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BoyNG</dc:creator>
  <cp:keywords/>
  <dc:description/>
  <cp:lastModifiedBy>ADM6r1</cp:lastModifiedBy>
  <cp:revision>13</cp:revision>
  <cp:lastPrinted>2019-06-17T03:10:00Z</cp:lastPrinted>
  <dcterms:created xsi:type="dcterms:W3CDTF">2017-12-27T04:48:00Z</dcterms:created>
  <dcterms:modified xsi:type="dcterms:W3CDTF">2024-09-25T03:04:00Z</dcterms:modified>
</cp:coreProperties>
</file>