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413F" w14:textId="77777777" w:rsidR="003942AF" w:rsidRDefault="003942AF" w:rsidP="00BA3E67">
      <w:pPr>
        <w:ind w:firstLine="709"/>
        <w:jc w:val="both"/>
        <w:rPr>
          <w:sz w:val="28"/>
          <w:szCs w:val="28"/>
        </w:rPr>
      </w:pPr>
      <w:r w:rsidRPr="00534D86">
        <w:rPr>
          <w:sz w:val="28"/>
          <w:szCs w:val="28"/>
        </w:rPr>
        <w:t>В собственности</w:t>
      </w:r>
      <w:r>
        <w:rPr>
          <w:sz w:val="28"/>
          <w:szCs w:val="28"/>
        </w:rPr>
        <w:t xml:space="preserve"> Омского регионального фонда поддержки и развития малого предпринимательства (далее – Фонд) имеется </w:t>
      </w:r>
      <w:r w:rsidRPr="00534D86">
        <w:rPr>
          <w:sz w:val="28"/>
          <w:szCs w:val="28"/>
        </w:rPr>
        <w:t>земельный участок сельскохозяйственного назначения площадью 149 000 кв.м., расположенный по адресу: Омская область, Таврический район (территория Карповского сельского поселения)</w:t>
      </w:r>
      <w:r>
        <w:rPr>
          <w:sz w:val="28"/>
          <w:szCs w:val="28"/>
        </w:rPr>
        <w:t xml:space="preserve">, кадастровый номер </w:t>
      </w:r>
      <w:r w:rsidRPr="003942AF">
        <w:rPr>
          <w:sz w:val="28"/>
          <w:szCs w:val="28"/>
        </w:rPr>
        <w:t>55:26:220314:70</w:t>
      </w:r>
      <w:r w:rsidRPr="00534D8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0CCACB91" w14:textId="070FC486" w:rsidR="003942AF" w:rsidRDefault="003942AF" w:rsidP="00BA3E67">
      <w:pPr>
        <w:ind w:firstLine="709"/>
        <w:jc w:val="both"/>
        <w:rPr>
          <w:sz w:val="28"/>
          <w:szCs w:val="28"/>
        </w:rPr>
      </w:pPr>
      <w:r w:rsidRPr="00A53B58">
        <w:rPr>
          <w:sz w:val="28"/>
          <w:szCs w:val="28"/>
        </w:rPr>
        <w:t>Фондом принято решение о реализации земельного участка посредством открытого аукциона.</w:t>
      </w:r>
      <w:r>
        <w:rPr>
          <w:sz w:val="28"/>
          <w:szCs w:val="28"/>
        </w:rPr>
        <w:t xml:space="preserve"> </w:t>
      </w:r>
      <w:r w:rsidRPr="003A0703">
        <w:rPr>
          <w:sz w:val="28"/>
          <w:szCs w:val="28"/>
        </w:rPr>
        <w:t>Извещение</w:t>
      </w:r>
      <w:r w:rsidRPr="00A53B58">
        <w:rPr>
          <w:sz w:val="28"/>
          <w:szCs w:val="28"/>
        </w:rPr>
        <w:t xml:space="preserve"> о проведени</w:t>
      </w:r>
      <w:r>
        <w:rPr>
          <w:sz w:val="28"/>
          <w:szCs w:val="28"/>
        </w:rPr>
        <w:t>и</w:t>
      </w:r>
      <w:r w:rsidRPr="00A53B58">
        <w:rPr>
          <w:sz w:val="28"/>
          <w:szCs w:val="28"/>
        </w:rPr>
        <w:t xml:space="preserve"> аукциона по продаже </w:t>
      </w:r>
      <w:r>
        <w:rPr>
          <w:sz w:val="28"/>
          <w:szCs w:val="28"/>
        </w:rPr>
        <w:t>земельного участка и документация размещены</w:t>
      </w:r>
      <w:r w:rsidRPr="00A53B58">
        <w:rPr>
          <w:sz w:val="28"/>
          <w:szCs w:val="28"/>
        </w:rPr>
        <w:t xml:space="preserve"> на официальном сайте Фонда</w:t>
      </w:r>
      <w:r>
        <w:rPr>
          <w:sz w:val="28"/>
          <w:szCs w:val="28"/>
        </w:rPr>
        <w:t xml:space="preserve"> в сети Интернет по ссылке </w:t>
      </w:r>
      <w:hyperlink r:id="rId8" w:history="1">
        <w:r w:rsidRPr="00AA50AF">
          <w:rPr>
            <w:rStyle w:val="a5"/>
            <w:sz w:val="28"/>
            <w:szCs w:val="28"/>
          </w:rPr>
          <w:t>https://xn---55-9cdulgg0aog6b.xn--p1ai/info/news/23-dekabrya-startuet-priem-zayavok-na-auktsion-po-prodazhe-zemelnogo-uchastka-ploshchadyu-149-143-kv/</w:t>
        </w:r>
      </w:hyperlink>
      <w:r w:rsidR="00B57FB6">
        <w:rPr>
          <w:sz w:val="28"/>
          <w:szCs w:val="28"/>
        </w:rPr>
        <w:t xml:space="preserve"> (далее – информация)</w:t>
      </w:r>
      <w:r>
        <w:rPr>
          <w:sz w:val="28"/>
          <w:szCs w:val="28"/>
        </w:rPr>
        <w:t xml:space="preserve">. </w:t>
      </w:r>
      <w:r w:rsidR="00B57FB6">
        <w:rPr>
          <w:sz w:val="28"/>
          <w:szCs w:val="28"/>
        </w:rPr>
        <w:t xml:space="preserve">Прием заявок на аукцион </w:t>
      </w:r>
      <w:r w:rsidR="00B57FB6">
        <w:rPr>
          <w:sz w:val="28"/>
          <w:szCs w:val="28"/>
        </w:rPr>
        <w:br/>
      </w:r>
      <w:r w:rsidR="00032F0E">
        <w:rPr>
          <w:sz w:val="28"/>
          <w:szCs w:val="28"/>
        </w:rPr>
        <w:t xml:space="preserve">осуществляется </w:t>
      </w:r>
      <w:r w:rsidR="00B57FB6">
        <w:rPr>
          <w:sz w:val="28"/>
          <w:szCs w:val="28"/>
        </w:rPr>
        <w:t xml:space="preserve">с 23 декабря 2024 года по 23 января 2025 года. </w:t>
      </w:r>
    </w:p>
    <w:sectPr w:rsidR="003942AF" w:rsidSect="006F537F">
      <w:headerReference w:type="default" r:id="rId9"/>
      <w:headerReference w:type="first" r:id="rId10"/>
      <w:footerReference w:type="first" r:id="rId11"/>
      <w:pgSz w:w="11906" w:h="16838"/>
      <w:pgMar w:top="709" w:right="851" w:bottom="709" w:left="1701" w:header="567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39F2A" w14:textId="77777777" w:rsidR="00546888" w:rsidRDefault="00546888" w:rsidP="009E6B1C">
      <w:r>
        <w:separator/>
      </w:r>
    </w:p>
  </w:endnote>
  <w:endnote w:type="continuationSeparator" w:id="0">
    <w:p w14:paraId="481A9D9D" w14:textId="77777777" w:rsidR="00546888" w:rsidRDefault="00546888" w:rsidP="009E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99AB" w14:textId="77777777" w:rsidR="008258EC" w:rsidRDefault="008258EC" w:rsidP="008258EC">
    <w:pPr>
      <w:pStyle w:val="a8"/>
      <w:rPr>
        <w:sz w:val="16"/>
        <w:szCs w:val="16"/>
      </w:rPr>
    </w:pPr>
    <w:r>
      <w:rPr>
        <w:sz w:val="16"/>
        <w:szCs w:val="16"/>
      </w:rPr>
      <w:t>Высторопец Анастасия Викторовна</w:t>
    </w:r>
  </w:p>
  <w:p w14:paraId="5616E958" w14:textId="77777777" w:rsidR="008258EC" w:rsidRDefault="008258EC" w:rsidP="008258EC">
    <w:pPr>
      <w:pStyle w:val="a8"/>
      <w:rPr>
        <w:sz w:val="16"/>
        <w:szCs w:val="16"/>
      </w:rPr>
    </w:pPr>
    <w:proofErr w:type="spellStart"/>
    <w:r>
      <w:rPr>
        <w:sz w:val="16"/>
        <w:szCs w:val="16"/>
        <w:lang w:val="en-US"/>
      </w:rPr>
      <w:t>vystoropets</w:t>
    </w:r>
    <w:proofErr w:type="spellEnd"/>
    <w:r>
      <w:rPr>
        <w:sz w:val="16"/>
        <w:szCs w:val="16"/>
      </w:rPr>
      <w:t>@</w:t>
    </w:r>
    <w:r>
      <w:rPr>
        <w:sz w:val="16"/>
        <w:szCs w:val="16"/>
        <w:lang w:val="en-US"/>
      </w:rPr>
      <w:t>fond</w:t>
    </w:r>
    <w:r>
      <w:rPr>
        <w:sz w:val="16"/>
        <w:szCs w:val="16"/>
      </w:rPr>
      <w:t>-</w:t>
    </w:r>
    <w:proofErr w:type="spellStart"/>
    <w:r>
      <w:rPr>
        <w:sz w:val="16"/>
        <w:szCs w:val="16"/>
        <w:lang w:val="en-US"/>
      </w:rPr>
      <w:t>omsk</w:t>
    </w:r>
    <w:proofErr w:type="spellEnd"/>
    <w:r>
      <w:rPr>
        <w:sz w:val="16"/>
        <w:szCs w:val="16"/>
      </w:rPr>
      <w:t>.</w:t>
    </w:r>
    <w:proofErr w:type="spellStart"/>
    <w:r>
      <w:rPr>
        <w:sz w:val="16"/>
        <w:szCs w:val="16"/>
        <w:lang w:val="en-US"/>
      </w:rPr>
      <w:t>ru</w:t>
    </w:r>
    <w:proofErr w:type="spellEnd"/>
  </w:p>
  <w:p w14:paraId="4802C5F6" w14:textId="77777777" w:rsidR="008258EC" w:rsidRDefault="008258EC" w:rsidP="008258EC">
    <w:pPr>
      <w:pStyle w:val="a8"/>
      <w:rPr>
        <w:sz w:val="16"/>
        <w:szCs w:val="16"/>
      </w:rPr>
    </w:pPr>
    <w:r>
      <w:rPr>
        <w:sz w:val="16"/>
        <w:szCs w:val="16"/>
      </w:rPr>
      <w:t>+7 (3812) 95-77-75 (</w:t>
    </w:r>
    <w:proofErr w:type="spellStart"/>
    <w:r>
      <w:rPr>
        <w:sz w:val="16"/>
        <w:szCs w:val="16"/>
      </w:rPr>
      <w:t>вн</w:t>
    </w:r>
    <w:proofErr w:type="spellEnd"/>
    <w:r>
      <w:rPr>
        <w:sz w:val="16"/>
        <w:szCs w:val="16"/>
      </w:rPr>
      <w:t>. 13)</w:t>
    </w:r>
  </w:p>
  <w:p w14:paraId="14AAF567" w14:textId="77777777" w:rsidR="008258EC" w:rsidRDefault="008258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AC8A3" w14:textId="77777777" w:rsidR="00546888" w:rsidRDefault="00546888" w:rsidP="009E6B1C">
      <w:r>
        <w:separator/>
      </w:r>
    </w:p>
  </w:footnote>
  <w:footnote w:type="continuationSeparator" w:id="0">
    <w:p w14:paraId="6E7815FF" w14:textId="77777777" w:rsidR="00546888" w:rsidRDefault="00546888" w:rsidP="009E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7125080"/>
      <w:docPartObj>
        <w:docPartGallery w:val="Page Numbers (Top of Page)"/>
        <w:docPartUnique/>
      </w:docPartObj>
    </w:sdtPr>
    <w:sdtContent>
      <w:p w14:paraId="521B789E" w14:textId="2AE19515" w:rsidR="00F06127" w:rsidRDefault="00F061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DF2">
          <w:rPr>
            <w:noProof/>
          </w:rPr>
          <w:t>2</w:t>
        </w:r>
        <w:r>
          <w:fldChar w:fldCharType="end"/>
        </w:r>
      </w:p>
    </w:sdtContent>
  </w:sdt>
  <w:p w14:paraId="18CB44DD" w14:textId="77777777" w:rsidR="00AD0582" w:rsidRDefault="00AD05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023126"/>
      <w:docPartObj>
        <w:docPartGallery w:val="Page Numbers (Top of Page)"/>
        <w:docPartUnique/>
      </w:docPartObj>
    </w:sdtPr>
    <w:sdtContent>
      <w:p w14:paraId="733085B1" w14:textId="62F1F11B" w:rsidR="00755110" w:rsidRDefault="007551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CE240" w14:textId="77777777" w:rsidR="00755110" w:rsidRDefault="007551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63F2"/>
    <w:multiLevelType w:val="hybridMultilevel"/>
    <w:tmpl w:val="FDC0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5107"/>
    <w:multiLevelType w:val="hybridMultilevel"/>
    <w:tmpl w:val="0FB4DD08"/>
    <w:lvl w:ilvl="0" w:tplc="5FF245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3816409">
    <w:abstractNumId w:val="0"/>
  </w:num>
  <w:num w:numId="2" w16cid:durableId="87839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B"/>
    <w:rsid w:val="00001F2E"/>
    <w:rsid w:val="0001328C"/>
    <w:rsid w:val="000175BE"/>
    <w:rsid w:val="00020EEC"/>
    <w:rsid w:val="00032F0E"/>
    <w:rsid w:val="00041B2C"/>
    <w:rsid w:val="00041FEC"/>
    <w:rsid w:val="00043C49"/>
    <w:rsid w:val="00051F4A"/>
    <w:rsid w:val="00053D75"/>
    <w:rsid w:val="000542A0"/>
    <w:rsid w:val="00054D25"/>
    <w:rsid w:val="00074687"/>
    <w:rsid w:val="000A14A8"/>
    <w:rsid w:val="000B43AC"/>
    <w:rsid w:val="000B5681"/>
    <w:rsid w:val="000C3448"/>
    <w:rsid w:val="000C404B"/>
    <w:rsid w:val="000C5B83"/>
    <w:rsid w:val="000D013E"/>
    <w:rsid w:val="000D31E7"/>
    <w:rsid w:val="000D5B7F"/>
    <w:rsid w:val="000E3C0E"/>
    <w:rsid w:val="000F2933"/>
    <w:rsid w:val="000F3E80"/>
    <w:rsid w:val="000F56C8"/>
    <w:rsid w:val="00105263"/>
    <w:rsid w:val="00106ACB"/>
    <w:rsid w:val="00112545"/>
    <w:rsid w:val="001162F5"/>
    <w:rsid w:val="00123A9A"/>
    <w:rsid w:val="00134ACC"/>
    <w:rsid w:val="00135D87"/>
    <w:rsid w:val="00151655"/>
    <w:rsid w:val="00153B27"/>
    <w:rsid w:val="0015646D"/>
    <w:rsid w:val="00162548"/>
    <w:rsid w:val="00163132"/>
    <w:rsid w:val="00173C67"/>
    <w:rsid w:val="00174094"/>
    <w:rsid w:val="00182C4C"/>
    <w:rsid w:val="00190CE9"/>
    <w:rsid w:val="0019687B"/>
    <w:rsid w:val="001A6B09"/>
    <w:rsid w:val="001A70EE"/>
    <w:rsid w:val="001A7A60"/>
    <w:rsid w:val="001B1E18"/>
    <w:rsid w:val="001B78BB"/>
    <w:rsid w:val="001C6846"/>
    <w:rsid w:val="001D2231"/>
    <w:rsid w:val="001E258C"/>
    <w:rsid w:val="001F7A92"/>
    <w:rsid w:val="00201C60"/>
    <w:rsid w:val="002030D9"/>
    <w:rsid w:val="00205017"/>
    <w:rsid w:val="0020669D"/>
    <w:rsid w:val="00216064"/>
    <w:rsid w:val="00222F02"/>
    <w:rsid w:val="00242387"/>
    <w:rsid w:val="00242A20"/>
    <w:rsid w:val="002573D6"/>
    <w:rsid w:val="0026755B"/>
    <w:rsid w:val="0027185F"/>
    <w:rsid w:val="00276BA7"/>
    <w:rsid w:val="0029242F"/>
    <w:rsid w:val="002B36B3"/>
    <w:rsid w:val="002B4868"/>
    <w:rsid w:val="002C4134"/>
    <w:rsid w:val="002D0C82"/>
    <w:rsid w:val="002D48B2"/>
    <w:rsid w:val="002D748B"/>
    <w:rsid w:val="002E1841"/>
    <w:rsid w:val="002E2826"/>
    <w:rsid w:val="002E67DD"/>
    <w:rsid w:val="002F68B5"/>
    <w:rsid w:val="002F7BFF"/>
    <w:rsid w:val="00315EA1"/>
    <w:rsid w:val="00326325"/>
    <w:rsid w:val="00333A62"/>
    <w:rsid w:val="00335236"/>
    <w:rsid w:val="00340025"/>
    <w:rsid w:val="00340807"/>
    <w:rsid w:val="003922AE"/>
    <w:rsid w:val="003942AF"/>
    <w:rsid w:val="003A0703"/>
    <w:rsid w:val="003A704B"/>
    <w:rsid w:val="003C06D7"/>
    <w:rsid w:val="003C3BF1"/>
    <w:rsid w:val="003D1A37"/>
    <w:rsid w:val="003D2763"/>
    <w:rsid w:val="003E0A4E"/>
    <w:rsid w:val="003E1A3B"/>
    <w:rsid w:val="003E5B23"/>
    <w:rsid w:val="003F078C"/>
    <w:rsid w:val="003F6678"/>
    <w:rsid w:val="004041C9"/>
    <w:rsid w:val="00405D9D"/>
    <w:rsid w:val="0041386D"/>
    <w:rsid w:val="004151D5"/>
    <w:rsid w:val="004277CA"/>
    <w:rsid w:val="004449E7"/>
    <w:rsid w:val="0044745A"/>
    <w:rsid w:val="004902ED"/>
    <w:rsid w:val="00490752"/>
    <w:rsid w:val="004A3D89"/>
    <w:rsid w:val="004A44DD"/>
    <w:rsid w:val="004A657A"/>
    <w:rsid w:val="004A6CE1"/>
    <w:rsid w:val="004B382C"/>
    <w:rsid w:val="004B6D47"/>
    <w:rsid w:val="004B7BBC"/>
    <w:rsid w:val="004D1DA7"/>
    <w:rsid w:val="004E5647"/>
    <w:rsid w:val="004F500E"/>
    <w:rsid w:val="004F6C69"/>
    <w:rsid w:val="005120B6"/>
    <w:rsid w:val="005358F0"/>
    <w:rsid w:val="00540F09"/>
    <w:rsid w:val="00544E48"/>
    <w:rsid w:val="00546888"/>
    <w:rsid w:val="00547828"/>
    <w:rsid w:val="005515D2"/>
    <w:rsid w:val="005529D0"/>
    <w:rsid w:val="0055529A"/>
    <w:rsid w:val="00563D26"/>
    <w:rsid w:val="005711A5"/>
    <w:rsid w:val="00582529"/>
    <w:rsid w:val="005837A7"/>
    <w:rsid w:val="0058761B"/>
    <w:rsid w:val="00596DA9"/>
    <w:rsid w:val="005A35F2"/>
    <w:rsid w:val="005A42CB"/>
    <w:rsid w:val="005B0EFD"/>
    <w:rsid w:val="005B4976"/>
    <w:rsid w:val="005B7A48"/>
    <w:rsid w:val="005C3213"/>
    <w:rsid w:val="005C4B5E"/>
    <w:rsid w:val="005E25C9"/>
    <w:rsid w:val="00614C67"/>
    <w:rsid w:val="006150CB"/>
    <w:rsid w:val="00621897"/>
    <w:rsid w:val="006279AA"/>
    <w:rsid w:val="00637753"/>
    <w:rsid w:val="00637DBC"/>
    <w:rsid w:val="0065269F"/>
    <w:rsid w:val="00675B36"/>
    <w:rsid w:val="00686E09"/>
    <w:rsid w:val="006A2374"/>
    <w:rsid w:val="006A29E9"/>
    <w:rsid w:val="006B5B36"/>
    <w:rsid w:val="006B5C32"/>
    <w:rsid w:val="006C06AC"/>
    <w:rsid w:val="006C268C"/>
    <w:rsid w:val="006C538B"/>
    <w:rsid w:val="006D216D"/>
    <w:rsid w:val="006D534B"/>
    <w:rsid w:val="006F537F"/>
    <w:rsid w:val="00700172"/>
    <w:rsid w:val="00702A69"/>
    <w:rsid w:val="00726409"/>
    <w:rsid w:val="00737D7E"/>
    <w:rsid w:val="00744A19"/>
    <w:rsid w:val="0075060F"/>
    <w:rsid w:val="007512FB"/>
    <w:rsid w:val="0075445A"/>
    <w:rsid w:val="00755110"/>
    <w:rsid w:val="00772CEC"/>
    <w:rsid w:val="007749AB"/>
    <w:rsid w:val="0077619D"/>
    <w:rsid w:val="00776505"/>
    <w:rsid w:val="00776C04"/>
    <w:rsid w:val="0077712D"/>
    <w:rsid w:val="00794E26"/>
    <w:rsid w:val="007A17CD"/>
    <w:rsid w:val="007A27CC"/>
    <w:rsid w:val="007B0F96"/>
    <w:rsid w:val="007B1A9B"/>
    <w:rsid w:val="007B4446"/>
    <w:rsid w:val="007B4ACA"/>
    <w:rsid w:val="007D435E"/>
    <w:rsid w:val="007D7BE8"/>
    <w:rsid w:val="007E3092"/>
    <w:rsid w:val="007F7657"/>
    <w:rsid w:val="008001DF"/>
    <w:rsid w:val="00801066"/>
    <w:rsid w:val="008129C4"/>
    <w:rsid w:val="00816302"/>
    <w:rsid w:val="00816F39"/>
    <w:rsid w:val="00821285"/>
    <w:rsid w:val="00821C19"/>
    <w:rsid w:val="008258EC"/>
    <w:rsid w:val="00835736"/>
    <w:rsid w:val="00837DF2"/>
    <w:rsid w:val="0084133B"/>
    <w:rsid w:val="00847892"/>
    <w:rsid w:val="0087013F"/>
    <w:rsid w:val="008705B0"/>
    <w:rsid w:val="00871D82"/>
    <w:rsid w:val="00873255"/>
    <w:rsid w:val="00880FD0"/>
    <w:rsid w:val="0089038C"/>
    <w:rsid w:val="00890F82"/>
    <w:rsid w:val="008942BA"/>
    <w:rsid w:val="00894F26"/>
    <w:rsid w:val="00895ACE"/>
    <w:rsid w:val="00896E18"/>
    <w:rsid w:val="008B27D0"/>
    <w:rsid w:val="008B7F0D"/>
    <w:rsid w:val="008D0AC6"/>
    <w:rsid w:val="008D36CE"/>
    <w:rsid w:val="008E251D"/>
    <w:rsid w:val="008E7902"/>
    <w:rsid w:val="008E7F5C"/>
    <w:rsid w:val="00900706"/>
    <w:rsid w:val="00902F04"/>
    <w:rsid w:val="00903104"/>
    <w:rsid w:val="00904879"/>
    <w:rsid w:val="00906F3D"/>
    <w:rsid w:val="0090721E"/>
    <w:rsid w:val="009173DD"/>
    <w:rsid w:val="00932703"/>
    <w:rsid w:val="00935C68"/>
    <w:rsid w:val="009368C5"/>
    <w:rsid w:val="00942733"/>
    <w:rsid w:val="00953D94"/>
    <w:rsid w:val="009749BE"/>
    <w:rsid w:val="009753A1"/>
    <w:rsid w:val="00977C55"/>
    <w:rsid w:val="009A181F"/>
    <w:rsid w:val="009A4B51"/>
    <w:rsid w:val="009B453C"/>
    <w:rsid w:val="009C20EF"/>
    <w:rsid w:val="009E085A"/>
    <w:rsid w:val="009E2785"/>
    <w:rsid w:val="009E3CEB"/>
    <w:rsid w:val="009E6B1C"/>
    <w:rsid w:val="009E71FE"/>
    <w:rsid w:val="009F6080"/>
    <w:rsid w:val="00A1365E"/>
    <w:rsid w:val="00A23540"/>
    <w:rsid w:val="00A37DF0"/>
    <w:rsid w:val="00A41006"/>
    <w:rsid w:val="00A420C2"/>
    <w:rsid w:val="00A568BA"/>
    <w:rsid w:val="00A73CB1"/>
    <w:rsid w:val="00A76BD3"/>
    <w:rsid w:val="00A816C8"/>
    <w:rsid w:val="00A8500F"/>
    <w:rsid w:val="00A973DE"/>
    <w:rsid w:val="00AB635D"/>
    <w:rsid w:val="00AB6895"/>
    <w:rsid w:val="00AC5C8D"/>
    <w:rsid w:val="00AD0582"/>
    <w:rsid w:val="00AD1E82"/>
    <w:rsid w:val="00AD22A9"/>
    <w:rsid w:val="00AE2F67"/>
    <w:rsid w:val="00B00FB5"/>
    <w:rsid w:val="00B01499"/>
    <w:rsid w:val="00B0244F"/>
    <w:rsid w:val="00B02F9E"/>
    <w:rsid w:val="00B05ECB"/>
    <w:rsid w:val="00B131F4"/>
    <w:rsid w:val="00B1491C"/>
    <w:rsid w:val="00B24234"/>
    <w:rsid w:val="00B251C1"/>
    <w:rsid w:val="00B25D95"/>
    <w:rsid w:val="00B3498B"/>
    <w:rsid w:val="00B36F4F"/>
    <w:rsid w:val="00B37636"/>
    <w:rsid w:val="00B45829"/>
    <w:rsid w:val="00B57FB6"/>
    <w:rsid w:val="00B6132C"/>
    <w:rsid w:val="00B85044"/>
    <w:rsid w:val="00B853E2"/>
    <w:rsid w:val="00B87BD9"/>
    <w:rsid w:val="00BA302F"/>
    <w:rsid w:val="00BA3E67"/>
    <w:rsid w:val="00BA750C"/>
    <w:rsid w:val="00BB14BE"/>
    <w:rsid w:val="00BB67ED"/>
    <w:rsid w:val="00BC4BBC"/>
    <w:rsid w:val="00BD0B85"/>
    <w:rsid w:val="00BD0EB8"/>
    <w:rsid w:val="00BD5422"/>
    <w:rsid w:val="00BE06FF"/>
    <w:rsid w:val="00BE33B0"/>
    <w:rsid w:val="00BE6400"/>
    <w:rsid w:val="00BF4BB0"/>
    <w:rsid w:val="00C0632F"/>
    <w:rsid w:val="00C11896"/>
    <w:rsid w:val="00C149E6"/>
    <w:rsid w:val="00C15929"/>
    <w:rsid w:val="00C3635F"/>
    <w:rsid w:val="00C443FE"/>
    <w:rsid w:val="00C44BE3"/>
    <w:rsid w:val="00C53AA4"/>
    <w:rsid w:val="00C5789E"/>
    <w:rsid w:val="00C71DD0"/>
    <w:rsid w:val="00C81757"/>
    <w:rsid w:val="00C82DC2"/>
    <w:rsid w:val="00CA3E2B"/>
    <w:rsid w:val="00CA3EF3"/>
    <w:rsid w:val="00CA48CB"/>
    <w:rsid w:val="00CA716D"/>
    <w:rsid w:val="00CB2E75"/>
    <w:rsid w:val="00CB6E7A"/>
    <w:rsid w:val="00CC55A2"/>
    <w:rsid w:val="00CC5E30"/>
    <w:rsid w:val="00CD381E"/>
    <w:rsid w:val="00CF0EA0"/>
    <w:rsid w:val="00D00106"/>
    <w:rsid w:val="00D21C6C"/>
    <w:rsid w:val="00D317C6"/>
    <w:rsid w:val="00D31B17"/>
    <w:rsid w:val="00D341D8"/>
    <w:rsid w:val="00D36A80"/>
    <w:rsid w:val="00D379FB"/>
    <w:rsid w:val="00D4228E"/>
    <w:rsid w:val="00D42935"/>
    <w:rsid w:val="00D461E5"/>
    <w:rsid w:val="00D550DA"/>
    <w:rsid w:val="00DB6373"/>
    <w:rsid w:val="00DD18A3"/>
    <w:rsid w:val="00DD2D16"/>
    <w:rsid w:val="00DD2D72"/>
    <w:rsid w:val="00DE3C9F"/>
    <w:rsid w:val="00DE5296"/>
    <w:rsid w:val="00DF0D71"/>
    <w:rsid w:val="00DF5AFD"/>
    <w:rsid w:val="00E009CC"/>
    <w:rsid w:val="00E00F0A"/>
    <w:rsid w:val="00E07180"/>
    <w:rsid w:val="00E15772"/>
    <w:rsid w:val="00E32605"/>
    <w:rsid w:val="00E34596"/>
    <w:rsid w:val="00E361A8"/>
    <w:rsid w:val="00E51B28"/>
    <w:rsid w:val="00E544EC"/>
    <w:rsid w:val="00E6218E"/>
    <w:rsid w:val="00E67A66"/>
    <w:rsid w:val="00E704DD"/>
    <w:rsid w:val="00E72F97"/>
    <w:rsid w:val="00E74A8E"/>
    <w:rsid w:val="00E90710"/>
    <w:rsid w:val="00E9507E"/>
    <w:rsid w:val="00EA2D7C"/>
    <w:rsid w:val="00EC0BDD"/>
    <w:rsid w:val="00EC75FB"/>
    <w:rsid w:val="00ED1FB0"/>
    <w:rsid w:val="00ED323F"/>
    <w:rsid w:val="00ED38F4"/>
    <w:rsid w:val="00EE275D"/>
    <w:rsid w:val="00EE3270"/>
    <w:rsid w:val="00EE38D0"/>
    <w:rsid w:val="00EF29A0"/>
    <w:rsid w:val="00EF555D"/>
    <w:rsid w:val="00EF6349"/>
    <w:rsid w:val="00F06127"/>
    <w:rsid w:val="00F06316"/>
    <w:rsid w:val="00F07747"/>
    <w:rsid w:val="00F10D93"/>
    <w:rsid w:val="00F25480"/>
    <w:rsid w:val="00F30893"/>
    <w:rsid w:val="00F31C5A"/>
    <w:rsid w:val="00F3216A"/>
    <w:rsid w:val="00F37966"/>
    <w:rsid w:val="00F42912"/>
    <w:rsid w:val="00F453E9"/>
    <w:rsid w:val="00F8258E"/>
    <w:rsid w:val="00F83FDD"/>
    <w:rsid w:val="00F94F13"/>
    <w:rsid w:val="00FA1E5B"/>
    <w:rsid w:val="00FA2598"/>
    <w:rsid w:val="00FA743A"/>
    <w:rsid w:val="00FB00E7"/>
    <w:rsid w:val="00FB2CD5"/>
    <w:rsid w:val="00FD57E3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2B47A"/>
  <w15:docId w15:val="{C1759D2E-B148-40AD-BFCC-C10B66CC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242387"/>
    <w:pPr>
      <w:keepNext/>
      <w:jc w:val="center"/>
      <w:outlineLvl w:val="8"/>
    </w:pPr>
    <w:rPr>
      <w:rFonts w:eastAsia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DB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6B1C"/>
  </w:style>
  <w:style w:type="paragraph" w:styleId="a8">
    <w:name w:val="footer"/>
    <w:basedOn w:val="a"/>
    <w:link w:val="a9"/>
    <w:uiPriority w:val="99"/>
    <w:unhideWhenUsed/>
    <w:rsid w:val="009E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6B1C"/>
  </w:style>
  <w:style w:type="character" w:customStyle="1" w:styleId="90">
    <w:name w:val="Заголовок 9 Знак"/>
    <w:basedOn w:val="a0"/>
    <w:link w:val="9"/>
    <w:rsid w:val="00242387"/>
    <w:rPr>
      <w:rFonts w:eastAsia="Times New Roman"/>
      <w:b/>
      <w:color w:val="000080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242387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42387"/>
    <w:rPr>
      <w:rFonts w:eastAsia="Times New Roman"/>
      <w:lang w:eastAsia="ru-RU"/>
    </w:rPr>
  </w:style>
  <w:style w:type="paragraph" w:customStyle="1" w:styleId="Standard">
    <w:name w:val="Standard"/>
    <w:rsid w:val="00935C68"/>
    <w:pPr>
      <w:suppressAutoHyphens/>
      <w:autoSpaceDN w:val="0"/>
      <w:spacing w:after="200" w:line="276" w:lineRule="auto"/>
    </w:pPr>
    <w:rPr>
      <w:rFonts w:eastAsia="SimSun"/>
      <w:kern w:val="3"/>
    </w:rPr>
  </w:style>
  <w:style w:type="table" w:styleId="ac">
    <w:name w:val="Table Grid"/>
    <w:basedOn w:val="a1"/>
    <w:uiPriority w:val="59"/>
    <w:rsid w:val="00EE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41F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31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Unresolved Mention"/>
    <w:basedOn w:val="a0"/>
    <w:uiPriority w:val="99"/>
    <w:semiHidden/>
    <w:unhideWhenUsed/>
    <w:rsid w:val="00B014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D1E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917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55-9cdulgg0aog6b.xn--p1ai/info/news/23-dekabrya-startuet-priem-zayavok-na-auktsion-po-prodazhe-zemelnogo-uchastka-ploshchadyu-149-143-k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2CD0-7140-4A96-B027-BA5A9373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ADM6r1</cp:lastModifiedBy>
  <cp:revision>5</cp:revision>
  <cp:lastPrinted>2024-12-10T08:45:00Z</cp:lastPrinted>
  <dcterms:created xsi:type="dcterms:W3CDTF">2024-12-10T08:46:00Z</dcterms:created>
  <dcterms:modified xsi:type="dcterms:W3CDTF">2024-12-16T03:48:00Z</dcterms:modified>
</cp:coreProperties>
</file>