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5E1" w:rsidRPr="005605E1" w:rsidRDefault="005605E1" w:rsidP="00560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Приложение № </w:t>
      </w:r>
      <w:r w:rsidR="008950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</w:t>
      </w:r>
      <w:bookmarkStart w:id="0" w:name="_GoBack"/>
      <w:bookmarkEnd w:id="0"/>
    </w:p>
    <w:p w:rsidR="005605E1" w:rsidRPr="005605E1" w:rsidRDefault="005605E1" w:rsidP="005605E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извещению о проведении аукциона</w:t>
      </w:r>
    </w:p>
    <w:p w:rsidR="005605E1" w:rsidRPr="005605E1" w:rsidRDefault="005605E1" w:rsidP="005605E1">
      <w:pPr>
        <w:widowControl w:val="0"/>
        <w:spacing w:after="0" w:line="240" w:lineRule="auto"/>
        <w:ind w:left="5400" w:firstLine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05E1" w:rsidRPr="005605E1" w:rsidRDefault="005605E1" w:rsidP="005605E1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ДОГОВОР №__</w:t>
      </w:r>
    </w:p>
    <w:p w:rsidR="005605E1" w:rsidRPr="005605E1" w:rsidRDefault="005605E1" w:rsidP="005605E1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аренды земельного участка</w:t>
      </w:r>
    </w:p>
    <w:p w:rsidR="005605E1" w:rsidRPr="005605E1" w:rsidRDefault="005605E1" w:rsidP="005605E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spellStart"/>
      <w:r w:rsidRPr="005605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р.п</w:t>
      </w:r>
      <w:proofErr w:type="spellEnd"/>
      <w:r w:rsidRPr="005605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Таврическое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 года</w:t>
      </w:r>
    </w:p>
    <w:p w:rsidR="005605E1" w:rsidRPr="005605E1" w:rsidRDefault="005605E1" w:rsidP="005605E1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05E1" w:rsidRPr="005605E1" w:rsidRDefault="005605E1" w:rsidP="005605E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Таврический муниципальный </w:t>
      </w:r>
      <w:r w:rsidR="000B74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 Омской области, в лице _________</w:t>
      </w:r>
      <w:r w:rsidRPr="005605E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, действующего на основании _______</w:t>
      </w: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, именуемый в дальнейшем «</w:t>
      </w:r>
      <w:r w:rsidRPr="005605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Арендодатель</w:t>
      </w: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», и _______________________, именуемый в дальнейшем «</w:t>
      </w:r>
      <w:r w:rsidRPr="005605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Арендатор</w:t>
      </w: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», заключили настоящий договор о нижеследующем:</w:t>
      </w:r>
    </w:p>
    <w:p w:rsidR="005605E1" w:rsidRPr="005605E1" w:rsidRDefault="005605E1" w:rsidP="005605E1">
      <w:pPr>
        <w:spacing w:after="0" w:line="240" w:lineRule="auto"/>
        <w:ind w:left="64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</w:t>
      </w: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605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Предмет Договора</w:t>
      </w:r>
    </w:p>
    <w:p w:rsidR="005605E1" w:rsidRPr="005605E1" w:rsidRDefault="005605E1" w:rsidP="005605E1">
      <w:pPr>
        <w:tabs>
          <w:tab w:val="left" w:pos="4012"/>
          <w:tab w:val="left" w:pos="7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1.1.    В соответствии с протоколом  № __ от ______ _ года о результатах аукциона по продаже права на заключение договора аренды земельного участка (приложение № 2  к настоящему договору), состоявшегося ______ __ года по адресу: Омская область, Таврический район, </w:t>
      </w:r>
      <w:proofErr w:type="spellStart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р.п</w:t>
      </w:r>
      <w:proofErr w:type="spellEnd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. Таврическое, ул. Ленина, 25, Арендодатель предоставляет, а Арендатор принимает на основании акта приема-передачи в аренду сроком на  ___ лет (Лот № _) земельный участок площадью _________  квадратных метров с кадастровым номером 55:26:______  местоположением: Омская область, Таврический район, __________, категория земель – земли _________, разрешенное использование земельного участка - _________, далее – земельный участок.</w:t>
      </w:r>
    </w:p>
    <w:p w:rsidR="005605E1" w:rsidRPr="005605E1" w:rsidRDefault="005605E1" w:rsidP="005605E1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 Размер и условия внесения арендной платы</w:t>
      </w:r>
    </w:p>
    <w:p w:rsidR="005605E1" w:rsidRPr="005605E1" w:rsidRDefault="005605E1" w:rsidP="005605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2.1. Внесенный задаток в сумме _____ руб. __ коп, засчитанный в счет арендной платы, Арендатору не возвращается.</w:t>
      </w:r>
    </w:p>
    <w:p w:rsidR="005605E1" w:rsidRPr="005605E1" w:rsidRDefault="005605E1" w:rsidP="005605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2.2.  Размер арендной платы, за предоставленный   земельный    участок (Лот № _), определяется в соответствии с протоколом № _ о результатах аукциона от ____ 20__ года и </w:t>
      </w:r>
      <w:proofErr w:type="gramStart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составляет  _</w:t>
      </w:r>
      <w:proofErr w:type="gramEnd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 рублей в год.        </w:t>
      </w:r>
    </w:p>
    <w:p w:rsidR="005605E1" w:rsidRPr="005605E1" w:rsidRDefault="005605E1" w:rsidP="005605E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2.3.  Арендная плата за земельный участок вносится Арендатором равными долями до 10 февраля и до 10 августа текущего года.</w:t>
      </w:r>
    </w:p>
    <w:p w:rsidR="005605E1" w:rsidRPr="005605E1" w:rsidRDefault="005605E1" w:rsidP="005605E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2.4.  Арендная плата начисляется с момента подписания акта приема-передачи земельного участка и вносится </w:t>
      </w:r>
      <w:proofErr w:type="gramStart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Арендатором  по</w:t>
      </w:r>
      <w:proofErr w:type="gramEnd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следующим реквизитам:</w:t>
      </w:r>
    </w:p>
    <w:p w:rsidR="005605E1" w:rsidRPr="005605E1" w:rsidRDefault="005605E1" w:rsidP="005605E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Единый казначейский счет </w:t>
      </w:r>
      <w:proofErr w:type="gramStart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40102810245370000044,  БИК</w:t>
      </w:r>
      <w:proofErr w:type="gramEnd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015209001  отделение Омск Банка России/УФК по Омской области г. Омск,  код   </w:t>
      </w:r>
      <w:r w:rsidR="0033437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</w:t>
      </w: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УФК по  Омской  области (Управление имущественных отношений Администрации Таврического муниципального района Омской области), ИНН  5534020796,  КПП  553401001,  ОКТМО  52653000, казначейский счет для осуществления и отражения операций по учету и распределению поступлений 03100643000000015200. В платежном документе указывается: номер и дата договора, период, за который производится оплата.</w:t>
      </w:r>
    </w:p>
    <w:p w:rsidR="005605E1" w:rsidRPr="005605E1" w:rsidRDefault="005605E1" w:rsidP="005605E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2.5 </w:t>
      </w:r>
      <w:proofErr w:type="gramStart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случае невнесения Арендатором арендной платы в срок, установленный настоящим договором, арендная плата, поступившая с опозданием, учитывается Арендодателем в счет погашения задолженности за предшествующий период.</w:t>
      </w:r>
    </w:p>
    <w:p w:rsidR="005605E1" w:rsidRPr="005605E1" w:rsidRDefault="005605E1" w:rsidP="005605E1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наличии по настоящему договору непогашенной пени переплата арендных платежей без дополнительного заявления на то Арендатора засчитывается в счет погашения указанной пени.</w:t>
      </w:r>
    </w:p>
    <w:p w:rsidR="005605E1" w:rsidRPr="005605E1" w:rsidRDefault="005605E1" w:rsidP="005605E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2.6 </w:t>
      </w:r>
      <w:proofErr w:type="gramStart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случае досрочного расторжения настоящего договора перечисленная арендная плата Арендатору не возвращается. </w:t>
      </w:r>
    </w:p>
    <w:p w:rsidR="005605E1" w:rsidRPr="005605E1" w:rsidRDefault="005605E1" w:rsidP="005605E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2.7 Не использование Арендатором земельного участка не является основанием для невнесения арендной платы.</w:t>
      </w:r>
    </w:p>
    <w:p w:rsidR="005605E1" w:rsidRPr="005605E1" w:rsidRDefault="005605E1" w:rsidP="005605E1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 Обременения участка и ограничения его использования</w:t>
      </w:r>
    </w:p>
    <w:p w:rsidR="005605E1" w:rsidRPr="005605E1" w:rsidRDefault="005605E1" w:rsidP="005605E1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605E1" w:rsidRPr="005605E1" w:rsidRDefault="005605E1" w:rsidP="005605E1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  <w:t>4. Права и обязанности арендатора</w:t>
      </w:r>
    </w:p>
    <w:p w:rsidR="005605E1" w:rsidRPr="005605E1" w:rsidRDefault="005605E1" w:rsidP="005605E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4.1 Арендатор имеет право:</w:t>
      </w:r>
    </w:p>
    <w:p w:rsidR="005605E1" w:rsidRPr="005605E1" w:rsidRDefault="005605E1" w:rsidP="005605E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ab/>
        <w:t xml:space="preserve">4.1.1. Использовать землю в соответствии     с условиями    ее   предоставления; </w:t>
      </w:r>
    </w:p>
    <w:p w:rsidR="005605E1" w:rsidRPr="005605E1" w:rsidRDefault="005605E1" w:rsidP="005605E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ab/>
        <w:t>4.1.2. В установленном порядке проводить оросительные, осушительные, культурно-технические    другие мелиоративные работы   в соответствии   с природоохранными   требованиями;</w:t>
      </w:r>
    </w:p>
    <w:p w:rsidR="005605E1" w:rsidRPr="005605E1" w:rsidRDefault="005605E1" w:rsidP="005605E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4.1.3 Н</w:t>
      </w:r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а компенсацию убытков при изъятии земель для государственных и общественных   нужд, а также   причиненных   ему юридическими, должностными   лицами и   гражданам в результате земельного   </w:t>
      </w:r>
      <w:proofErr w:type="gramStart"/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и  природоохранного</w:t>
      </w:r>
      <w:proofErr w:type="gramEnd"/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 законодательства;</w:t>
      </w:r>
    </w:p>
    <w:p w:rsidR="005605E1" w:rsidRPr="005605E1" w:rsidRDefault="005605E1" w:rsidP="005605E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>4.1.4 Передача прав и обязанностей по настоящему договору третьему лицу, передача земельного участка в субаренду, в том числе передача арендных прав на земельный участок в залог и внесение их в качестве вклада в уставный капитал хозяйственного товарищества или общества, либо паевого вклада в производственный кооператив, осуществляется в соответствии с действующим законодательством.</w:t>
      </w:r>
    </w:p>
    <w:p w:rsidR="005605E1" w:rsidRPr="005605E1" w:rsidRDefault="005605E1" w:rsidP="005605E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4.2   Арендатор обязан:</w:t>
      </w:r>
    </w:p>
    <w:p w:rsidR="005605E1" w:rsidRPr="005605E1" w:rsidRDefault="005605E1" w:rsidP="005605E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ab/>
        <w:t>4.2.1 Эффективно использовать полученный в аренду земельный участок в соответствии с целевым назначением;</w:t>
      </w:r>
    </w:p>
    <w:p w:rsidR="005605E1" w:rsidRPr="005605E1" w:rsidRDefault="005605E1" w:rsidP="005605E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ab/>
        <w:t>4.2.2 Соблюдать специально установленный режим использования земель;</w:t>
      </w:r>
    </w:p>
    <w:p w:rsidR="005605E1" w:rsidRPr="005605E1" w:rsidRDefault="005605E1" w:rsidP="005605E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ab/>
        <w:t xml:space="preserve">4.2.3 Не нарушать права других землепользователей и </w:t>
      </w:r>
      <w:proofErr w:type="spellStart"/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природопользователей</w:t>
      </w:r>
      <w:proofErr w:type="spellEnd"/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;</w:t>
      </w:r>
    </w:p>
    <w:p w:rsidR="005605E1" w:rsidRPr="005605E1" w:rsidRDefault="005605E1" w:rsidP="005605E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ab/>
        <w:t>4.2.4 Своевременно вносить арендную плату за землю;</w:t>
      </w:r>
    </w:p>
    <w:p w:rsidR="005605E1" w:rsidRPr="005605E1" w:rsidRDefault="005605E1" w:rsidP="005605E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lastRenderedPageBreak/>
        <w:tab/>
        <w:t>4.2.5 Возводить строения и сооружения по согласованию с землеустроительными, архитектурными, пожарными, санитарными и природоохранными органами и государственной ветеринарной инспекцией;</w:t>
      </w:r>
    </w:p>
    <w:p w:rsidR="005605E1" w:rsidRPr="005605E1" w:rsidRDefault="005605E1" w:rsidP="005605E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ab/>
        <w:t>4.2.6 По истечении срока действия или досрочного расторжения настоящего Договора Арендатор обязан в 10-дневный срок привести земельный участок в состояние, пригодное для его дальнейшего использования в соответствии с целевым назначением и разрешенным использованием и передать его Арендодателю на основании передаточного акта;</w:t>
      </w:r>
    </w:p>
    <w:p w:rsidR="005605E1" w:rsidRPr="005605E1" w:rsidRDefault="005605E1" w:rsidP="005605E1">
      <w:pPr>
        <w:keepNext/>
        <w:keepLines/>
        <w:suppressAutoHyphens/>
        <w:autoSpaceDE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ab/>
        <w:t>4.2.7 Не допускать загрязнение, захламление, деградацию и ухудшение качественных характеристик земельного участка, а также прилегающей территории, соблюдать внешнее благоустройство земельного участка и прилегающей территории;</w:t>
      </w:r>
    </w:p>
    <w:p w:rsidR="005605E1" w:rsidRPr="005605E1" w:rsidRDefault="005605E1" w:rsidP="005605E1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4.2.8 Выполнять в соответствии с требованиями соответствующих служб условия эксплуатации </w:t>
      </w:r>
      <w:proofErr w:type="gramStart"/>
      <w:r w:rsidRPr="005605E1">
        <w:rPr>
          <w:rFonts w:ascii="Times New Roman" w:eastAsia="Times New Roman" w:hAnsi="Times New Roman" w:cs="Times New Roman"/>
          <w:sz w:val="20"/>
          <w:szCs w:val="20"/>
          <w:lang w:eastAsia="ar-SA"/>
        </w:rPr>
        <w:t>подземных  и</w:t>
      </w:r>
      <w:proofErr w:type="gramEnd"/>
      <w:r w:rsidRPr="005605E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наземных  коммуникаций,  сооружений, дорог, проездов и т.п., расположенных на земельном участке, и  не  препятствовать их ремонту и обслуживанию;</w:t>
      </w:r>
    </w:p>
    <w:p w:rsidR="005605E1" w:rsidRPr="005605E1" w:rsidRDefault="005605E1" w:rsidP="005605E1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>4.2.9 Получить разрешение на строительство объектов недвижимости в течение срока действия Договора (но не позднее трех лет с даты заключения настоящего Договора);</w:t>
      </w:r>
    </w:p>
    <w:p w:rsidR="005605E1" w:rsidRPr="005605E1" w:rsidRDefault="005605E1" w:rsidP="005605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4</w:t>
      </w:r>
      <w:r w:rsidRPr="005605E1">
        <w:rPr>
          <w:rFonts w:ascii="Times New Roman" w:eastAsia="Times New Roman" w:hAnsi="Times New Roman" w:cs="Times New Roman"/>
          <w:sz w:val="20"/>
          <w:szCs w:val="20"/>
          <w:lang w:eastAsia="ar-SA"/>
        </w:rPr>
        <w:t>.2.10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нормативов;</w:t>
      </w:r>
    </w:p>
    <w:p w:rsidR="005605E1" w:rsidRPr="005605E1" w:rsidRDefault="005605E1" w:rsidP="005605E1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>4.2.11 Письменно в течение 10 (дней) уведомить Арендодателя в случае изменения адреса и других реквизитов;</w:t>
      </w:r>
    </w:p>
    <w:p w:rsidR="005605E1" w:rsidRPr="005605E1" w:rsidRDefault="005605E1" w:rsidP="005605E1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>4.2.12 Обеспечить беспрепятственный доступ на земельный участок представителям Арендодателя и (или) уполномоченных органов, осуществляющих контроль за соблюдением земельного законодательства, требований охраны и использования земель, в случаях, предусмотренных законодательством;</w:t>
      </w:r>
    </w:p>
    <w:p w:rsidR="005605E1" w:rsidRPr="005605E1" w:rsidRDefault="005605E1" w:rsidP="005605E1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4.2.13 </w:t>
      </w:r>
      <w:proofErr w:type="gramStart"/>
      <w:r w:rsidRPr="005605E1">
        <w:rPr>
          <w:rFonts w:ascii="Times New Roman" w:eastAsia="Times New Roman" w:hAnsi="Times New Roman" w:cs="Times New Roman"/>
          <w:sz w:val="20"/>
          <w:szCs w:val="20"/>
          <w:lang w:eastAsia="ar-SA"/>
        </w:rPr>
        <w:t>В</w:t>
      </w:r>
      <w:proofErr w:type="gramEnd"/>
      <w:r w:rsidRPr="005605E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случае, если земельный участок полностью или частично расположен в охранной зоне, установленной в отношении линейного объекта, Арендатор должен обеспечить свободный доступ представителям собственника линейного объекта или представителей организации, осуществляющей эксплуатацию линейного объекта в целях обеспечения его безопасности, а также соблюдать особые условия использования земельного участка и режим хозяйственной деятельности в охранной зоне.</w:t>
      </w:r>
    </w:p>
    <w:p w:rsidR="005605E1" w:rsidRPr="005605E1" w:rsidRDefault="005605E1" w:rsidP="005605E1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</w:pPr>
      <w:r w:rsidRPr="005605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  <w:t>5. Права и обязанности арендодателя</w:t>
      </w:r>
    </w:p>
    <w:p w:rsidR="005605E1" w:rsidRPr="005605E1" w:rsidRDefault="005605E1" w:rsidP="005605E1">
      <w:pPr>
        <w:suppressAutoHyphens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5.1 Арендодатель имеет право:</w:t>
      </w:r>
    </w:p>
    <w:p w:rsidR="005605E1" w:rsidRPr="005605E1" w:rsidRDefault="005605E1" w:rsidP="005605E1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ab/>
        <w:t xml:space="preserve">5.1.1 </w:t>
      </w:r>
      <w:proofErr w:type="gramStart"/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В</w:t>
      </w:r>
      <w:proofErr w:type="gramEnd"/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случае невыполнения Арендатором положений, указанных в пункте 4.2, Арендодатель вправе расторгнуть договор аренды земельного участка, в порядке, установленном действующим законодательством РФ;</w:t>
      </w:r>
    </w:p>
    <w:p w:rsidR="005605E1" w:rsidRPr="005605E1" w:rsidRDefault="005605E1" w:rsidP="005605E1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ab/>
        <w:t>5.1.2 Осуществлять контроль за использованием земельного участка Арендатором;</w:t>
      </w:r>
    </w:p>
    <w:p w:rsidR="005605E1" w:rsidRPr="005605E1" w:rsidRDefault="005605E1" w:rsidP="005605E1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ab/>
        <w:t xml:space="preserve">5.1.3 На беспрепятственный доступ на территорию арендуемого земельного участка с   целью </w:t>
      </w:r>
      <w:proofErr w:type="gramStart"/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его  осмотра</w:t>
      </w:r>
      <w:proofErr w:type="gramEnd"/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 на  предмет  соблюдения  условий  Договора.</w:t>
      </w:r>
    </w:p>
    <w:p w:rsidR="005605E1" w:rsidRPr="005605E1" w:rsidRDefault="005605E1" w:rsidP="005605E1">
      <w:pPr>
        <w:suppressAutoHyphens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5.2 Арендодатель обязан:</w:t>
      </w:r>
    </w:p>
    <w:p w:rsidR="005605E1" w:rsidRPr="005605E1" w:rsidRDefault="005605E1" w:rsidP="005605E1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ab/>
        <w:t>5.2.1 Передавать Арендатору земельный участок в состоянии, пригодном для использования в целях, предусмотренных пунктом 1.1 настоящего договора;</w:t>
      </w:r>
    </w:p>
    <w:p w:rsidR="005605E1" w:rsidRPr="005605E1" w:rsidRDefault="005605E1" w:rsidP="005605E1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ab/>
        <w:t>5.2.2 Предупредить Арендатора о правах третьих лиц на земельный участок;</w:t>
      </w:r>
    </w:p>
    <w:p w:rsidR="005605E1" w:rsidRPr="005605E1" w:rsidRDefault="005605E1" w:rsidP="005605E1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ab/>
        <w:t>5.2.3 Гарантировать Арендатору предоставление равноценного земельного участка в случае изъятия участка для государственных и муниципальных нужд.</w:t>
      </w:r>
    </w:p>
    <w:p w:rsidR="005605E1" w:rsidRPr="005605E1" w:rsidRDefault="005605E1" w:rsidP="005605E1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605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 Ответственность сторон</w:t>
      </w:r>
    </w:p>
    <w:p w:rsidR="005605E1" w:rsidRPr="005605E1" w:rsidRDefault="005605E1" w:rsidP="005605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6.1. За нарушение условий договора стороны несут ответственность в соответствии с действующим законодательством.</w:t>
      </w:r>
    </w:p>
    <w:p w:rsidR="005605E1" w:rsidRPr="005605E1" w:rsidRDefault="005605E1" w:rsidP="005605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6.2.  За несвоевременное внесение арендной платы Арендатором уплачивается пеня в размере 0,1 </w:t>
      </w:r>
      <w:proofErr w:type="gramStart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процента  от</w:t>
      </w:r>
      <w:proofErr w:type="gramEnd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просроченной суммы задолженности за каждый день просрочки, начиная со дня следующего за днем внесения платежа, определенного договором. В случае нарушения Арендатором обязанностей, предусмотренных пунктом 4.2 настоящего договора, он уплачивает за каждый допущенный им случай нарушения из указанных в вышеназванном пункте обязанностей Арендодателю штрафную неустойку в размере 2000,00 рублей.</w:t>
      </w:r>
    </w:p>
    <w:p w:rsidR="005605E1" w:rsidRPr="005605E1" w:rsidRDefault="005605E1" w:rsidP="005605E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</w:t>
      </w:r>
      <w:r w:rsidRPr="005605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7.  Изменение, расторжение и прекращение договора</w:t>
      </w:r>
    </w:p>
    <w:p w:rsidR="005605E1" w:rsidRPr="005605E1" w:rsidRDefault="005605E1" w:rsidP="005605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7.1. Изменения и (или) дополнения, вносимые в настоящий договор, оформляются дополнительным соглашением Сторон за исключением случаев, предусмотренных действующим законодательством.</w:t>
      </w:r>
    </w:p>
    <w:p w:rsidR="005605E1" w:rsidRPr="005605E1" w:rsidRDefault="005605E1" w:rsidP="005605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7.2. Обязательства по договору считаются прекращенными с момента его расторжения в установленном договором или законом порядке.</w:t>
      </w:r>
    </w:p>
    <w:p w:rsidR="005605E1" w:rsidRPr="005605E1" w:rsidRDefault="005605E1" w:rsidP="005605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7.3. Договор может быть досрочно прекращен (расторгнут) по требованию Арендодателя в установленном законом порядке при существенных нарушениях условий договора, в случаях, когда Арендатор:</w:t>
      </w:r>
    </w:p>
    <w:p w:rsidR="005605E1" w:rsidRPr="005605E1" w:rsidRDefault="005605E1" w:rsidP="005605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- использует земельный участок не в соответствии с его целевым назначением или способами, приводящими к его порче;</w:t>
      </w:r>
    </w:p>
    <w:p w:rsidR="005605E1" w:rsidRPr="005605E1" w:rsidRDefault="005605E1" w:rsidP="005605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- не устраняет совершенное умышленно отравление, загрязнение, порчу подземных </w:t>
      </w:r>
      <w:proofErr w:type="gramStart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и  наземных</w:t>
      </w:r>
      <w:proofErr w:type="gramEnd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коммуникаций,  сооружений, дорог, проездов и т.п., расположенных на участке, земельного участка или уничтожение плодородного слоя почвы земельного участка, повлекших за собой причинение вреда здоровью человека или окружающей среде;</w:t>
      </w:r>
    </w:p>
    <w:p w:rsidR="005605E1" w:rsidRPr="005605E1" w:rsidRDefault="005605E1" w:rsidP="005605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 использует земельный участок в соответствии с целью, для достижения которой он был предоставлен, в течение календарного года;</w:t>
      </w:r>
    </w:p>
    <w:p w:rsidR="005605E1" w:rsidRPr="005605E1" w:rsidRDefault="005605E1" w:rsidP="005605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более двух раз подряд по истечении установленного настоящим договором срока не вносит арендную плату в размере, установленном настоящим договором.         </w:t>
      </w:r>
    </w:p>
    <w:p w:rsidR="005605E1" w:rsidRPr="005605E1" w:rsidRDefault="005605E1" w:rsidP="005605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7.4. Договор может быть досрочно прекращен (расторгнут) по инициативе Арендатора в установленном законом порядке в случаях, когда:</w:t>
      </w:r>
    </w:p>
    <w:p w:rsidR="005605E1" w:rsidRPr="005605E1" w:rsidRDefault="005605E1" w:rsidP="005605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- Арендодатель создает препятствия пользованию земельным участком в соответствии с целевым назначением участка или условиями договора;</w:t>
      </w:r>
    </w:p>
    <w:p w:rsidR="005605E1" w:rsidRPr="005605E1" w:rsidRDefault="005605E1" w:rsidP="005605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- земельный участок оказался непригодным для использования в соответствии с условиями договора и целевым назначением в силу действия непреодолимой силы (наводнение, землетрясение и т.п.) и иных обстоятельств, произошедших не по вине Арендатора. Указанные обстоятельства имеют юридическую силу законных оснований для признания их Сторонами в качестве причин расторжения договора в указанном порядке, в случае, если в течение десяти дней с момента их наступления Арендатор в письменном виде направит уведомление Арендатору о наступлении указанных условий с приложением документов, подтверждающих данные обстоятельства, в соответствии с требованиями законодательства РФ.</w:t>
      </w:r>
    </w:p>
    <w:p w:rsidR="005605E1" w:rsidRPr="005605E1" w:rsidRDefault="005605E1" w:rsidP="005605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8. Рассмотрение споров</w:t>
      </w:r>
    </w:p>
    <w:p w:rsidR="005605E1" w:rsidRDefault="005605E1" w:rsidP="005605E1">
      <w:pPr>
        <w:tabs>
          <w:tab w:val="left" w:pos="156"/>
          <w:tab w:val="left" w:pos="312"/>
        </w:tabs>
        <w:spacing w:after="0" w:line="240" w:lineRule="auto"/>
        <w:ind w:right="-502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8.1 Земельные и имущественные споры, возникающие в ходе реализации настоящего договора, </w:t>
      </w:r>
    </w:p>
    <w:p w:rsidR="005605E1" w:rsidRPr="005605E1" w:rsidRDefault="005605E1" w:rsidP="005605E1">
      <w:pPr>
        <w:tabs>
          <w:tab w:val="left" w:pos="156"/>
          <w:tab w:val="left" w:pos="312"/>
        </w:tabs>
        <w:spacing w:after="0" w:line="240" w:lineRule="auto"/>
        <w:ind w:right="-502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разрешаются в соответствии с действующим законодательством.</w:t>
      </w:r>
    </w:p>
    <w:p w:rsidR="005605E1" w:rsidRPr="005605E1" w:rsidRDefault="005605E1" w:rsidP="005605E1">
      <w:pPr>
        <w:tabs>
          <w:tab w:val="left" w:pos="156"/>
          <w:tab w:val="left" w:pos="312"/>
        </w:tabs>
        <w:spacing w:after="0" w:line="240" w:lineRule="auto"/>
        <w:ind w:right="-502" w:firstLine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9. Срок действия договора</w:t>
      </w:r>
    </w:p>
    <w:p w:rsidR="005605E1" w:rsidRPr="005605E1" w:rsidRDefault="005605E1" w:rsidP="00560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9.1. Срок действия договора с________20__ года по _________20__года.</w:t>
      </w:r>
    </w:p>
    <w:p w:rsidR="005605E1" w:rsidRPr="005605E1" w:rsidRDefault="005605E1" w:rsidP="00560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9.2. Продление настоящего договора на неопределенный срок по истечении срока его действия исключается при любых обстоятельствах.</w:t>
      </w:r>
    </w:p>
    <w:p w:rsidR="005605E1" w:rsidRPr="005605E1" w:rsidRDefault="005605E1" w:rsidP="005605E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9.3 В случае использования Арендатором земельного участка по истечении срока действия настоящего Договора (несвоевременный возврат арендованного земельного участка в соответствии со статьей 622 Гражданского кодекса Российской Федерации) он обязан вносить арендную плату за пользование земельным участком в размере и порядке, установленном настоящим договором, что не может быть расценено Арендаторами в качестве продления настоящего договора на неопределенный срок или в качестве согласия Арендодателя на продолжение арендных отношений.</w:t>
      </w:r>
    </w:p>
    <w:p w:rsidR="005605E1" w:rsidRPr="005605E1" w:rsidRDefault="005605E1" w:rsidP="005605E1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10. Прочие условия</w:t>
      </w:r>
    </w:p>
    <w:p w:rsidR="005605E1" w:rsidRPr="005605E1" w:rsidRDefault="005605E1" w:rsidP="005605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10.1. Заключением настоящего договора Стороны недвусмысленно подтверждают свое полное согласие с условиями в нем изложенными и подтверждают отсутствие причин, мешающих его заключению.</w:t>
      </w:r>
    </w:p>
    <w:p w:rsidR="005605E1" w:rsidRPr="005605E1" w:rsidRDefault="005605E1" w:rsidP="005605E1">
      <w:pPr>
        <w:keepNext/>
        <w:keepLines/>
        <w:autoSpaceDE w:val="0"/>
        <w:spacing w:after="0" w:line="240" w:lineRule="atLeast"/>
        <w:ind w:right="-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10.2.  </w:t>
      </w:r>
      <w:r w:rsidRPr="005605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Договор составлен в двух экземплярах, имеющих равную юридическую силу и подлежит государственной регистрации в Управлении Федеральной службы государственной регистрации, кадастра и картографии по Омской области.</w:t>
      </w:r>
    </w:p>
    <w:p w:rsidR="005605E1" w:rsidRPr="005605E1" w:rsidRDefault="005605E1" w:rsidP="005605E1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11. Приложения к договору</w:t>
      </w:r>
    </w:p>
    <w:p w:rsidR="005605E1" w:rsidRPr="005605E1" w:rsidRDefault="005605E1" w:rsidP="005605E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Неотъемлемой частью договора являются:</w:t>
      </w:r>
    </w:p>
    <w:p w:rsidR="005605E1" w:rsidRPr="005605E1" w:rsidRDefault="005605E1" w:rsidP="005605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- копия протокола № _ о признании претендентов участниками от _____ __ года (приложение № 1);</w:t>
      </w:r>
    </w:p>
    <w:p w:rsidR="005605E1" w:rsidRPr="005605E1" w:rsidRDefault="005605E1" w:rsidP="005605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- копия протокола № _ о результатах аукциона от _______года (приложение № 2);</w:t>
      </w:r>
    </w:p>
    <w:p w:rsidR="005605E1" w:rsidRPr="005605E1" w:rsidRDefault="005605E1" w:rsidP="005605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- копия выписки из Единого государственного реестра недвижимости об объекте недвижимости (приложение № 3);</w:t>
      </w:r>
    </w:p>
    <w:p w:rsidR="005605E1" w:rsidRPr="005605E1" w:rsidRDefault="005605E1" w:rsidP="005605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- акт приема-передачи земе</w:t>
      </w:r>
      <w:r w:rsidR="001556A8">
        <w:rPr>
          <w:rFonts w:ascii="Times New Roman" w:eastAsia="Times New Roman" w:hAnsi="Times New Roman" w:cs="Times New Roman"/>
          <w:sz w:val="20"/>
          <w:szCs w:val="20"/>
          <w:lang w:eastAsia="ru-RU"/>
        </w:rPr>
        <w:t>льного участка (приложение № 4).</w:t>
      </w:r>
    </w:p>
    <w:p w:rsidR="005605E1" w:rsidRPr="005605E1" w:rsidRDefault="005605E1" w:rsidP="005605E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05E1" w:rsidRPr="005605E1" w:rsidRDefault="005605E1" w:rsidP="005605E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5605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Арендодатель:   </w:t>
      </w:r>
      <w:proofErr w:type="gramEnd"/>
      <w:r w:rsidRPr="005605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Арендатор: </w:t>
      </w:r>
    </w:p>
    <w:p w:rsidR="005605E1" w:rsidRPr="005605E1" w:rsidRDefault="005605E1" w:rsidP="005605E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05E1" w:rsidRPr="005605E1" w:rsidRDefault="005605E1" w:rsidP="005605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                                                              ______________________</w:t>
      </w: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605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5605E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</w:p>
    <w:p w:rsidR="005605E1" w:rsidRPr="005605E1" w:rsidRDefault="005605E1" w:rsidP="005605E1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</w:p>
    <w:p w:rsidR="005605E1" w:rsidRPr="005605E1" w:rsidRDefault="005605E1" w:rsidP="005605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05E1" w:rsidRPr="005605E1" w:rsidRDefault="005605E1" w:rsidP="005605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05E1" w:rsidRPr="005605E1" w:rsidRDefault="005605E1" w:rsidP="005605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05E1" w:rsidRPr="005605E1" w:rsidRDefault="005605E1" w:rsidP="005605E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05E1" w:rsidRPr="005605E1" w:rsidRDefault="005605E1" w:rsidP="005605E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05E1" w:rsidRPr="005605E1" w:rsidRDefault="005605E1" w:rsidP="005605E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05E1" w:rsidRPr="005605E1" w:rsidRDefault="005605E1" w:rsidP="005605E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05E1" w:rsidRPr="005605E1" w:rsidRDefault="005605E1" w:rsidP="005605E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05E1" w:rsidRPr="005605E1" w:rsidRDefault="005605E1" w:rsidP="005605E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05E1" w:rsidRPr="005605E1" w:rsidRDefault="005605E1" w:rsidP="005605E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05E1" w:rsidRPr="005605E1" w:rsidRDefault="005605E1" w:rsidP="005605E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56A8" w:rsidRDefault="001556A8" w:rsidP="005605E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56A8" w:rsidRDefault="001556A8" w:rsidP="005605E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05E1" w:rsidRPr="005605E1" w:rsidRDefault="005605E1" w:rsidP="005605E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4</w:t>
      </w:r>
    </w:p>
    <w:p w:rsidR="005605E1" w:rsidRPr="005605E1" w:rsidRDefault="005605E1" w:rsidP="005605E1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к договору аренды</w:t>
      </w:r>
    </w:p>
    <w:p w:rsidR="005605E1" w:rsidRPr="005605E1" w:rsidRDefault="005605E1" w:rsidP="005605E1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земельного участка №</w:t>
      </w:r>
    </w:p>
    <w:p w:rsidR="005605E1" w:rsidRPr="005605E1" w:rsidRDefault="005605E1" w:rsidP="005605E1">
      <w:pPr>
        <w:tabs>
          <w:tab w:val="left" w:pos="7305"/>
          <w:tab w:val="right" w:pos="9355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от ___________ __ г.</w:t>
      </w:r>
    </w:p>
    <w:p w:rsidR="005605E1" w:rsidRPr="005605E1" w:rsidRDefault="005605E1" w:rsidP="005605E1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05E1" w:rsidRPr="005605E1" w:rsidRDefault="005605E1" w:rsidP="005605E1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05E1" w:rsidRPr="005605E1" w:rsidRDefault="005605E1" w:rsidP="005605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АКТ</w:t>
      </w:r>
    </w:p>
    <w:p w:rsidR="005605E1" w:rsidRPr="005605E1" w:rsidRDefault="005605E1" w:rsidP="005605E1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приема-передачи земельного участка</w:t>
      </w:r>
    </w:p>
    <w:p w:rsidR="005605E1" w:rsidRPr="005605E1" w:rsidRDefault="005605E1" w:rsidP="005605E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proofErr w:type="spellStart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р.п.Таврическое</w:t>
      </w:r>
      <w:proofErr w:type="spellEnd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</w:t>
      </w:r>
    </w:p>
    <w:p w:rsidR="005605E1" w:rsidRPr="005605E1" w:rsidRDefault="005605E1" w:rsidP="005605E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Pr="005605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5605E1" w:rsidRPr="005605E1" w:rsidRDefault="005605E1" w:rsidP="005605E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Мы, нижеподписавшиеся,</w:t>
      </w:r>
      <w:r w:rsidRPr="005605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Таврический муниципальный район Омской области, в лице _________</w:t>
      </w:r>
      <w:r w:rsidRPr="005605E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, действующего на основании ___________</w:t>
      </w: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, именуемый в дальнейшем «Арендодатель</w:t>
      </w:r>
      <w:proofErr w:type="gramStart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»,  и</w:t>
      </w:r>
      <w:proofErr w:type="gramEnd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_______________________,  именуемый в дальнейшем «Арендатор», далее «Стороны», подписанием настоящего акта подтверждают следующее:</w:t>
      </w:r>
    </w:p>
    <w:p w:rsidR="005605E1" w:rsidRPr="005605E1" w:rsidRDefault="005605E1" w:rsidP="005605E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 исполнение договора аренды, заключенного Сторонами _____________ года, Арендодатель передал, а Арендатор </w:t>
      </w:r>
      <w:proofErr w:type="gramStart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принял  в</w:t>
      </w:r>
      <w:proofErr w:type="gramEnd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аренду сроком на  ___ лет (Лот № _) земельный участок, площадью ________ квадратных метров с кадастровым номером 55:26:______  местоположением: Омская область, Таврический район, _______________________, категория земель – земли __________, разрешенное использование земельного участка - __________________________________________.</w:t>
      </w:r>
    </w:p>
    <w:p w:rsidR="005605E1" w:rsidRPr="005605E1" w:rsidRDefault="005605E1" w:rsidP="005605E1">
      <w:pPr>
        <w:tabs>
          <w:tab w:val="left" w:pos="4012"/>
          <w:tab w:val="left" w:pos="7552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Земельный участок пригоден для использования в целях, предусмотренных пунктом 1.1 договора.</w:t>
      </w:r>
    </w:p>
    <w:p w:rsidR="005605E1" w:rsidRPr="005605E1" w:rsidRDefault="005605E1" w:rsidP="005605E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05E1" w:rsidRPr="005605E1" w:rsidRDefault="005605E1" w:rsidP="005605E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</w:t>
      </w:r>
      <w:proofErr w:type="gramStart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Передал:   </w:t>
      </w:r>
      <w:proofErr w:type="gramEnd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Принял:                                                                                                   </w:t>
      </w:r>
    </w:p>
    <w:p w:rsidR="005605E1" w:rsidRPr="005605E1" w:rsidRDefault="005605E1" w:rsidP="005605E1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Арендодатель                                                                               Арендатор</w:t>
      </w:r>
    </w:p>
    <w:p w:rsidR="005605E1" w:rsidRPr="005605E1" w:rsidRDefault="005605E1" w:rsidP="005605E1">
      <w:pPr>
        <w:tabs>
          <w:tab w:val="center" w:pos="4677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Таврический  муниципальный</w:t>
      </w:r>
      <w:proofErr w:type="gramEnd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  </w:t>
      </w:r>
    </w:p>
    <w:p w:rsidR="005605E1" w:rsidRPr="005605E1" w:rsidRDefault="005605E1" w:rsidP="005605E1">
      <w:pPr>
        <w:tabs>
          <w:tab w:val="left" w:pos="6045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  Омской</w:t>
      </w:r>
      <w:proofErr w:type="gramEnd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области                                                                                                                   </w:t>
      </w:r>
    </w:p>
    <w:p w:rsidR="005605E1" w:rsidRPr="005605E1" w:rsidRDefault="005605E1" w:rsidP="005605E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МП   ____________                                                                   </w:t>
      </w:r>
      <w:proofErr w:type="spellStart"/>
      <w:proofErr w:type="gramStart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>МП</w:t>
      </w:r>
      <w:proofErr w:type="spellEnd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</w:t>
      </w:r>
      <w:proofErr w:type="gramEnd"/>
      <w:r w:rsidRPr="005605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    </w:t>
      </w:r>
    </w:p>
    <w:p w:rsidR="005605E1" w:rsidRPr="005605E1" w:rsidRDefault="005605E1" w:rsidP="005605E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05E1" w:rsidRPr="005605E1" w:rsidRDefault="005605E1" w:rsidP="005605E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05E1" w:rsidRPr="005605E1" w:rsidRDefault="005605E1" w:rsidP="005605E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05E1" w:rsidRPr="005605E1" w:rsidRDefault="005605E1" w:rsidP="005605E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21E9" w:rsidRDefault="00DA21E9"/>
    <w:sectPr w:rsidR="00DA2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BB4"/>
    <w:rsid w:val="000B74B3"/>
    <w:rsid w:val="001556A8"/>
    <w:rsid w:val="00334372"/>
    <w:rsid w:val="005605E1"/>
    <w:rsid w:val="00874BB4"/>
    <w:rsid w:val="00895001"/>
    <w:rsid w:val="00DA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4C0EC"/>
  <w15:chartTrackingRefBased/>
  <w15:docId w15:val="{F17A8CE9-18A5-4CFE-9DC1-76BFA5956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7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74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2136</Words>
  <Characters>12177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ADM6Ar2</dc:creator>
  <cp:keywords/>
  <dc:description/>
  <cp:lastModifiedBy>ADM6Ar2</cp:lastModifiedBy>
  <cp:revision>5</cp:revision>
  <cp:lastPrinted>2024-01-11T04:47:00Z</cp:lastPrinted>
  <dcterms:created xsi:type="dcterms:W3CDTF">2023-05-03T09:51:00Z</dcterms:created>
  <dcterms:modified xsi:type="dcterms:W3CDTF">2024-09-10T06:38:00Z</dcterms:modified>
</cp:coreProperties>
</file>