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B25A8B" w14:textId="79AD46AA" w:rsidR="007C3B72" w:rsidRDefault="00A131B1" w:rsidP="007C3B72">
      <w:pPr>
        <w:rPr>
          <w:noProof/>
        </w:rPr>
      </w:pPr>
      <w:r>
        <w:rPr>
          <w:noProof/>
        </w:rPr>
        <w:drawing>
          <wp:inline distT="0" distB="0" distL="0" distR="0" wp14:anchorId="1AD17685" wp14:editId="6521697C">
            <wp:extent cx="5941060" cy="3427730"/>
            <wp:effectExtent l="0" t="0" r="254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342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A48C82" w14:textId="0B9AE3FB" w:rsidR="007C3B72" w:rsidRPr="0083549A" w:rsidRDefault="007C3B72" w:rsidP="007C3B72">
      <w:pPr>
        <w:ind w:right="-1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tab/>
      </w:r>
      <w:r w:rsidRPr="0083549A">
        <w:rPr>
          <w:rFonts w:ascii="Times New Roman" w:hAnsi="Times New Roman" w:cs="Times New Roman"/>
          <w:noProof/>
          <w:sz w:val="28"/>
          <w:szCs w:val="28"/>
        </w:rPr>
        <w:t>О внесении изменений в муниципальную программу «Жилищное строительство, развитие инфраструктуры и коммунального комплекса, обеспечение безопасности населения в Таврическом муниципальном районе Омской области на 2020-202</w:t>
      </w:r>
      <w:r w:rsidR="004306C5">
        <w:rPr>
          <w:rFonts w:ascii="Times New Roman" w:hAnsi="Times New Roman" w:cs="Times New Roman"/>
          <w:noProof/>
          <w:sz w:val="28"/>
          <w:szCs w:val="28"/>
        </w:rPr>
        <w:t>7</w:t>
      </w:r>
      <w:r w:rsidRPr="0083549A">
        <w:rPr>
          <w:rFonts w:ascii="Times New Roman" w:hAnsi="Times New Roman" w:cs="Times New Roman"/>
          <w:noProof/>
          <w:sz w:val="28"/>
          <w:szCs w:val="28"/>
        </w:rPr>
        <w:t xml:space="preserve"> годы»</w:t>
      </w:r>
    </w:p>
    <w:p w14:paraId="07AF1DBD" w14:textId="38140CC0" w:rsidR="007C3B72" w:rsidRPr="0083549A" w:rsidRDefault="007C3B72" w:rsidP="004A1607">
      <w:pPr>
        <w:tabs>
          <w:tab w:val="left" w:pos="180"/>
        </w:tabs>
        <w:spacing w:after="0" w:line="240" w:lineRule="auto"/>
        <w:ind w:right="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4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54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 соответствии с постановлением Администрации Таврического муниципального района</w:t>
      </w:r>
      <w:r w:rsidR="00C36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Pr="0083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01.04.2016 № 297  «Об утверждении порядка принятия решений о разработке муниципальных программ Таврического муниципального района Омской области, их формирования и реализации», руководствуясь Уставом Таврического муниципального района Омской области, </w:t>
      </w:r>
      <w:r w:rsidRPr="0083549A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>постановляю</w:t>
      </w:r>
      <w:r w:rsidRPr="0083549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E719399" w14:textId="5D61EC91" w:rsidR="00B91D59" w:rsidRPr="00C36770" w:rsidRDefault="00B91D59" w:rsidP="00C3677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49A">
        <w:rPr>
          <w:rFonts w:ascii="Times New Roman" w:hAnsi="Times New Roman" w:cs="Times New Roman"/>
          <w:sz w:val="28"/>
          <w:szCs w:val="28"/>
        </w:rPr>
        <w:t>1. Приложение «Паспорт муниципальной программы   Таврического муниципального района</w:t>
      </w:r>
      <w:r w:rsidR="00C36770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83549A">
        <w:rPr>
          <w:rFonts w:ascii="Times New Roman" w:hAnsi="Times New Roman" w:cs="Times New Roman"/>
          <w:sz w:val="28"/>
          <w:szCs w:val="28"/>
        </w:rPr>
        <w:t xml:space="preserve"> «</w:t>
      </w:r>
      <w:r w:rsidRPr="0083549A">
        <w:rPr>
          <w:rFonts w:ascii="Times New Roman" w:hAnsi="Times New Roman" w:cs="Times New Roman"/>
          <w:noProof/>
          <w:sz w:val="28"/>
          <w:szCs w:val="28"/>
        </w:rPr>
        <w:t>Жилищное строительство, развитие инфраструктуры и коммунального комплекса, обеспечение безопасности населения в Таврическом муниципальном районе Омской области на 2020-202</w:t>
      </w:r>
      <w:r w:rsidR="004306C5">
        <w:rPr>
          <w:rFonts w:ascii="Times New Roman" w:hAnsi="Times New Roman" w:cs="Times New Roman"/>
          <w:noProof/>
          <w:sz w:val="28"/>
          <w:szCs w:val="28"/>
        </w:rPr>
        <w:t>7</w:t>
      </w:r>
      <w:r w:rsidRPr="0083549A">
        <w:rPr>
          <w:rFonts w:ascii="Times New Roman" w:hAnsi="Times New Roman" w:cs="Times New Roman"/>
          <w:noProof/>
          <w:sz w:val="28"/>
          <w:szCs w:val="28"/>
        </w:rPr>
        <w:t xml:space="preserve"> годы</w:t>
      </w:r>
      <w:r w:rsidRPr="0083549A">
        <w:rPr>
          <w:rFonts w:ascii="Times New Roman" w:hAnsi="Times New Roman" w:cs="Times New Roman"/>
          <w:sz w:val="28"/>
          <w:szCs w:val="28"/>
        </w:rPr>
        <w:t xml:space="preserve">» </w:t>
      </w:r>
      <w:r w:rsidR="00C36770" w:rsidRPr="00C36770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  <w:r w:rsidR="00C36770" w:rsidRPr="00C36770">
        <w:rPr>
          <w:rFonts w:ascii="Times New Roman" w:eastAsia="Times New Roman" w:hAnsi="Times New Roman" w:cs="Times New Roman"/>
          <w:sz w:val="28"/>
          <w:szCs w:val="28"/>
          <w:lang w:eastAsia="ru-RU"/>
        </w:rPr>
        <w:t>«Жилищное строительство, развитие инфраструктуры и коммунального комплекса, обеспечение безопасности населения в Таврическом муниципальном районе Омской области на 2020-2027 годы»</w:t>
      </w:r>
      <w:r w:rsidR="00C367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36770" w:rsidRPr="00C36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6770" w:rsidRPr="0083549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</w:t>
      </w:r>
      <w:r w:rsidR="00C36770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C36770" w:rsidRPr="0083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Администрации Таврического муниципального района Омской области</w:t>
      </w:r>
      <w:r w:rsidR="00C36770" w:rsidRPr="00D43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6770" w:rsidRPr="0083549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15.11.2019 № 483</w:t>
      </w:r>
      <w:r w:rsidR="00C367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36770" w:rsidRPr="0083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549A">
        <w:rPr>
          <w:rFonts w:ascii="Times New Roman" w:hAnsi="Times New Roman" w:cs="Times New Roman"/>
          <w:sz w:val="28"/>
          <w:szCs w:val="28"/>
        </w:rPr>
        <w:t>изложить в новой редакции, согласно приложени</w:t>
      </w:r>
      <w:r w:rsidR="00305DD1">
        <w:rPr>
          <w:rFonts w:ascii="Times New Roman" w:hAnsi="Times New Roman" w:cs="Times New Roman"/>
          <w:sz w:val="28"/>
          <w:szCs w:val="28"/>
        </w:rPr>
        <w:t>ю</w:t>
      </w:r>
      <w:r w:rsidRPr="0083549A">
        <w:rPr>
          <w:rFonts w:ascii="Times New Roman" w:hAnsi="Times New Roman" w:cs="Times New Roman"/>
          <w:sz w:val="28"/>
          <w:szCs w:val="28"/>
        </w:rPr>
        <w:t xml:space="preserve"> к настоящему постановлению. </w:t>
      </w:r>
    </w:p>
    <w:p w14:paraId="26A8A3A2" w14:textId="3A24B321" w:rsidR="007C3B72" w:rsidRPr="0083549A" w:rsidRDefault="007C3B72" w:rsidP="004A16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Контроль за исполнением настоящего постановления </w:t>
      </w:r>
      <w:r w:rsidR="00C71B9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оставляю за собой</w:t>
      </w:r>
      <w:r w:rsidR="00C367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BD91130" w14:textId="77777777" w:rsidR="0083549A" w:rsidRDefault="0083549A" w:rsidP="007C3B72">
      <w:pPr>
        <w:spacing w:after="0" w:line="240" w:lineRule="auto"/>
        <w:ind w:right="-1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CB67C6" w14:textId="77777777" w:rsidR="00B006A8" w:rsidRDefault="00B006A8" w:rsidP="007C3B72">
      <w:pPr>
        <w:spacing w:after="0" w:line="240" w:lineRule="auto"/>
        <w:ind w:right="-1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8A503D" w14:textId="77777777" w:rsidR="00B006A8" w:rsidRDefault="00B006A8" w:rsidP="007C3B72">
      <w:pPr>
        <w:spacing w:after="0" w:line="240" w:lineRule="auto"/>
        <w:ind w:right="-1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A55C25" w14:textId="77777777" w:rsidR="00396EEE" w:rsidRDefault="00C71B9D" w:rsidP="007C3B72">
      <w:pPr>
        <w:spacing w:after="0" w:line="240" w:lineRule="auto"/>
        <w:ind w:right="-1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Первый заместитель </w:t>
      </w:r>
      <w:r w:rsidR="007C3B72" w:rsidRPr="0083549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7C3B72" w:rsidRPr="0083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CB14999" w14:textId="366E0AE9" w:rsidR="007C3B72" w:rsidRPr="0083549A" w:rsidRDefault="00396EEE" w:rsidP="007C3B72">
      <w:pPr>
        <w:spacing w:after="0" w:line="240" w:lineRule="auto"/>
        <w:ind w:right="-1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7C3B72" w:rsidRPr="0083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 w:rsidR="00983EFA" w:rsidRPr="0083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C71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983EFA" w:rsidRPr="0083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71B9D">
        <w:rPr>
          <w:rFonts w:ascii="Times New Roman" w:eastAsia="Times New Roman" w:hAnsi="Times New Roman" w:cs="Times New Roman"/>
          <w:sz w:val="28"/>
          <w:szCs w:val="28"/>
          <w:lang w:eastAsia="ru-RU"/>
        </w:rPr>
        <w:t>А.Ю. Максимов</w:t>
      </w:r>
    </w:p>
    <w:sectPr w:rsidR="007C3B72" w:rsidRPr="0083549A" w:rsidSect="0083549A">
      <w:pgSz w:w="11906" w:h="16838"/>
      <w:pgMar w:top="709" w:right="849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79F"/>
    <w:rsid w:val="00305DD1"/>
    <w:rsid w:val="00396EEE"/>
    <w:rsid w:val="00422AE1"/>
    <w:rsid w:val="004306C5"/>
    <w:rsid w:val="004A1607"/>
    <w:rsid w:val="006A7077"/>
    <w:rsid w:val="007643D4"/>
    <w:rsid w:val="007A0643"/>
    <w:rsid w:val="007B31FB"/>
    <w:rsid w:val="007C3B72"/>
    <w:rsid w:val="0083549A"/>
    <w:rsid w:val="00947C7A"/>
    <w:rsid w:val="009557CF"/>
    <w:rsid w:val="00973978"/>
    <w:rsid w:val="00983EFA"/>
    <w:rsid w:val="00A131B1"/>
    <w:rsid w:val="00A724F0"/>
    <w:rsid w:val="00B006A8"/>
    <w:rsid w:val="00B854B7"/>
    <w:rsid w:val="00B91D59"/>
    <w:rsid w:val="00BA388F"/>
    <w:rsid w:val="00C2204A"/>
    <w:rsid w:val="00C36770"/>
    <w:rsid w:val="00C71B9D"/>
    <w:rsid w:val="00D439D3"/>
    <w:rsid w:val="00D73CC3"/>
    <w:rsid w:val="00DD179F"/>
    <w:rsid w:val="00E7002C"/>
    <w:rsid w:val="00E70A59"/>
    <w:rsid w:val="00F871AC"/>
    <w:rsid w:val="00F9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EA3C5"/>
  <w15:chartTrackingRefBased/>
  <w15:docId w15:val="{774963D3-1D03-4BE8-947D-B561C0248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91D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23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ADM28r2</dc:creator>
  <cp:keywords/>
  <dc:description/>
  <cp:lastModifiedBy>ADM5r2</cp:lastModifiedBy>
  <cp:revision>27</cp:revision>
  <cp:lastPrinted>2024-11-06T12:19:00Z</cp:lastPrinted>
  <dcterms:created xsi:type="dcterms:W3CDTF">2024-10-22T11:07:00Z</dcterms:created>
  <dcterms:modified xsi:type="dcterms:W3CDTF">2025-01-20T09:31:00Z</dcterms:modified>
</cp:coreProperties>
</file>