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1025"/>
        <w:tblW w:w="21230" w:type="dxa"/>
        <w:tblLook w:val="04A0" w:firstRow="1" w:lastRow="0" w:firstColumn="1" w:lastColumn="0" w:noHBand="0" w:noVBand="1"/>
      </w:tblPr>
      <w:tblGrid>
        <w:gridCol w:w="10598"/>
        <w:gridCol w:w="10632"/>
      </w:tblGrid>
      <w:tr w:rsidR="00882DE1" w:rsidTr="00127AD1">
        <w:tc>
          <w:tcPr>
            <w:tcW w:w="10598" w:type="dxa"/>
          </w:tcPr>
          <w:p w:rsidR="00882DE1" w:rsidRDefault="00882DE1" w:rsidP="007651A4"/>
        </w:tc>
        <w:tc>
          <w:tcPr>
            <w:tcW w:w="10632" w:type="dxa"/>
          </w:tcPr>
          <w:p w:rsidR="00882DE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376F7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237D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882DE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Таврического муниципального района </w:t>
            </w:r>
          </w:p>
          <w:p w:rsidR="00882DE1" w:rsidRPr="0034765F" w:rsidRDefault="002C0F42" w:rsidP="00127A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191EEB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="0034765F" w:rsidRPr="00F05DF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</w:tr>
    </w:tbl>
    <w:p w:rsidR="0025058C" w:rsidRPr="001D6CAE" w:rsidRDefault="0025058C" w:rsidP="001237D1">
      <w:pPr>
        <w:pStyle w:val="ConsPlusNonformat"/>
        <w:contextualSpacing/>
        <w:rPr>
          <w:rFonts w:ascii="Times New Roman" w:hAnsi="Times New Roman" w:cs="Times New Roman"/>
        </w:rPr>
      </w:pPr>
    </w:p>
    <w:p w:rsidR="00556BE5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</w:t>
      </w:r>
    </w:p>
    <w:p w:rsidR="005A3030" w:rsidRPr="005A3030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5A3030" w:rsidRPr="005A3030">
        <w:rPr>
          <w:rFonts w:ascii="Times New Roman" w:hAnsi="Times New Roman"/>
        </w:rPr>
        <w:t xml:space="preserve"> достижения ожидаемых</w:t>
      </w:r>
    </w:p>
    <w:p w:rsidR="005A3030" w:rsidRPr="005A3030" w:rsidRDefault="005A303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5A3030">
        <w:rPr>
          <w:rFonts w:ascii="Times New Roman" w:hAnsi="Times New Roman"/>
        </w:rPr>
        <w:t>результатов реализации муниципальной программы</w:t>
      </w:r>
    </w:p>
    <w:p w:rsidR="00CF493C" w:rsidRPr="00CF493C" w:rsidRDefault="00CF493C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CF493C">
        <w:rPr>
          <w:rFonts w:ascii="Times New Roman" w:hAnsi="Times New Roman"/>
        </w:rPr>
        <w:t xml:space="preserve">«Жилищное строительство, развитие инфраструктуры и коммунального комплекса, обеспечение безопасности населения </w:t>
      </w:r>
    </w:p>
    <w:p w:rsidR="00CF493C" w:rsidRPr="00CF493C" w:rsidRDefault="00CF493C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CF493C">
        <w:rPr>
          <w:rFonts w:ascii="Times New Roman" w:hAnsi="Times New Roman"/>
        </w:rPr>
        <w:t>в Таврическом муниципальном районе Омской области»</w:t>
      </w:r>
    </w:p>
    <w:p w:rsidR="005A3030" w:rsidRDefault="00556BE5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1 января 20</w:t>
      </w:r>
      <w:r w:rsidR="00E9551B">
        <w:rPr>
          <w:rFonts w:ascii="Times New Roman" w:hAnsi="Times New Roman"/>
        </w:rPr>
        <w:t>2</w:t>
      </w:r>
      <w:r w:rsidR="009C31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</w:t>
      </w:r>
    </w:p>
    <w:p w:rsidR="00191EEB" w:rsidRDefault="00191EEB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tbl>
      <w:tblPr>
        <w:tblStyle w:val="a7"/>
        <w:tblW w:w="15417" w:type="dxa"/>
        <w:tblLayout w:type="fixed"/>
        <w:tblLook w:val="04A0" w:firstRow="1" w:lastRow="0" w:firstColumn="1" w:lastColumn="0" w:noHBand="0" w:noVBand="1"/>
      </w:tblPr>
      <w:tblGrid>
        <w:gridCol w:w="389"/>
        <w:gridCol w:w="1557"/>
        <w:gridCol w:w="566"/>
        <w:gridCol w:w="709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856"/>
        <w:gridCol w:w="654"/>
        <w:gridCol w:w="52"/>
        <w:gridCol w:w="712"/>
        <w:gridCol w:w="992"/>
        <w:gridCol w:w="1417"/>
      </w:tblGrid>
      <w:tr w:rsidR="00737FB0" w:rsidTr="008B122F">
        <w:tc>
          <w:tcPr>
            <w:tcW w:w="389" w:type="dxa"/>
            <w:vMerge w:val="restart"/>
          </w:tcPr>
          <w:p w:rsidR="00737FB0" w:rsidRPr="00737FB0" w:rsidRDefault="00737FB0" w:rsidP="004F3B1C">
            <w:pPr>
              <w:pStyle w:val="ConsPlusNormal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1557" w:type="dxa"/>
            <w:vMerge w:val="restart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566" w:type="dxa"/>
            <w:vMerge w:val="restart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11488" w:type="dxa"/>
            <w:gridSpan w:val="16"/>
          </w:tcPr>
          <w:p w:rsidR="00737FB0" w:rsidRPr="00737FB0" w:rsidRDefault="00737FB0" w:rsidP="00737FB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737FB0">
              <w:rPr>
                <w:rFonts w:ascii="Times New Roman" w:hAnsi="Times New Roman"/>
                <w:sz w:val="20"/>
              </w:rPr>
              <w:t>Годы  реализации</w:t>
            </w:r>
            <w:proofErr w:type="gramEnd"/>
            <w:r w:rsidRPr="00737FB0">
              <w:rPr>
                <w:rFonts w:ascii="Times New Roman" w:hAnsi="Times New Roman"/>
                <w:sz w:val="20"/>
              </w:rPr>
              <w:t xml:space="preserve"> муниципальной программы (подпрограммы)</w:t>
            </w:r>
          </w:p>
          <w:p w:rsidR="00737FB0" w:rsidRPr="00737FB0" w:rsidRDefault="00737FB0" w:rsidP="00737FB0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vMerge w:val="restart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Причины недостижения ожидаемого результата муниципальной программы (подпрограммы)</w:t>
            </w:r>
          </w:p>
        </w:tc>
      </w:tr>
      <w:tr w:rsidR="004F3B1C" w:rsidTr="008B122F">
        <w:tc>
          <w:tcPr>
            <w:tcW w:w="389" w:type="dxa"/>
            <w:vMerge/>
          </w:tcPr>
          <w:p w:rsidR="004F3B1C" w:rsidRPr="00737FB0" w:rsidRDefault="004F3B1C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7" w:type="dxa"/>
            <w:vMerge/>
          </w:tcPr>
          <w:p w:rsidR="004F3B1C" w:rsidRPr="00737FB0" w:rsidRDefault="004F3B1C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6" w:type="dxa"/>
            <w:vMerge/>
          </w:tcPr>
          <w:p w:rsidR="004F3B1C" w:rsidRPr="00737FB0" w:rsidRDefault="004F3B1C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  <w:gridSpan w:val="3"/>
          </w:tcPr>
          <w:p w:rsidR="004F3B1C" w:rsidRPr="00737FB0" w:rsidRDefault="004F3B1C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2020 год</w:t>
            </w:r>
          </w:p>
        </w:tc>
        <w:tc>
          <w:tcPr>
            <w:tcW w:w="2126" w:type="dxa"/>
            <w:gridSpan w:val="3"/>
          </w:tcPr>
          <w:p w:rsidR="004F3B1C" w:rsidRPr="00737FB0" w:rsidRDefault="004F3B1C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2021 год</w:t>
            </w:r>
          </w:p>
        </w:tc>
        <w:tc>
          <w:tcPr>
            <w:tcW w:w="2126" w:type="dxa"/>
            <w:gridSpan w:val="3"/>
          </w:tcPr>
          <w:p w:rsidR="004F3B1C" w:rsidRPr="00737FB0" w:rsidRDefault="004F3B1C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2022 год</w:t>
            </w:r>
          </w:p>
        </w:tc>
        <w:tc>
          <w:tcPr>
            <w:tcW w:w="2416" w:type="dxa"/>
            <w:gridSpan w:val="3"/>
          </w:tcPr>
          <w:p w:rsidR="004F3B1C" w:rsidRPr="00737FB0" w:rsidRDefault="004F3B1C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 год</w:t>
            </w:r>
          </w:p>
        </w:tc>
        <w:tc>
          <w:tcPr>
            <w:tcW w:w="2410" w:type="dxa"/>
            <w:gridSpan w:val="4"/>
          </w:tcPr>
          <w:p w:rsidR="004F3B1C" w:rsidRPr="00737FB0" w:rsidRDefault="004F3B1C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</w:tc>
        <w:tc>
          <w:tcPr>
            <w:tcW w:w="1417" w:type="dxa"/>
            <w:vMerge/>
          </w:tcPr>
          <w:p w:rsidR="004F3B1C" w:rsidRPr="00737FB0" w:rsidRDefault="004F3B1C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C318F" w:rsidTr="008B122F">
        <w:trPr>
          <w:cantSplit/>
          <w:trHeight w:val="1440"/>
        </w:trPr>
        <w:tc>
          <w:tcPr>
            <w:tcW w:w="389" w:type="dxa"/>
            <w:vMerge/>
          </w:tcPr>
          <w:p w:rsidR="004F3B1C" w:rsidRPr="00737FB0" w:rsidRDefault="004F3B1C" w:rsidP="00737FB0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7" w:type="dxa"/>
            <w:vMerge/>
          </w:tcPr>
          <w:p w:rsidR="004F3B1C" w:rsidRPr="00737FB0" w:rsidRDefault="004F3B1C" w:rsidP="00737FB0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6" w:type="dxa"/>
            <w:vMerge/>
          </w:tcPr>
          <w:p w:rsidR="004F3B1C" w:rsidRPr="00737FB0" w:rsidRDefault="004F3B1C" w:rsidP="00737FB0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extDirection w:val="btLr"/>
          </w:tcPr>
          <w:p w:rsidR="004F3B1C" w:rsidRPr="00737FB0" w:rsidRDefault="004F3B1C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850" w:type="dxa"/>
            <w:textDirection w:val="btLr"/>
          </w:tcPr>
          <w:p w:rsidR="004F3B1C" w:rsidRPr="00737FB0" w:rsidRDefault="004F3B1C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851" w:type="dxa"/>
            <w:textDirection w:val="btLr"/>
          </w:tcPr>
          <w:p w:rsidR="004F3B1C" w:rsidRPr="00737FB0" w:rsidRDefault="004F3B1C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709" w:type="dxa"/>
            <w:textDirection w:val="btLr"/>
          </w:tcPr>
          <w:p w:rsidR="004F3B1C" w:rsidRPr="00737FB0" w:rsidRDefault="004F3B1C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708" w:type="dxa"/>
            <w:textDirection w:val="btLr"/>
          </w:tcPr>
          <w:p w:rsidR="004F3B1C" w:rsidRPr="00737FB0" w:rsidRDefault="004F3B1C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709" w:type="dxa"/>
            <w:textDirection w:val="btLr"/>
          </w:tcPr>
          <w:p w:rsidR="004F3B1C" w:rsidRPr="00737FB0" w:rsidRDefault="004F3B1C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709" w:type="dxa"/>
            <w:textDirection w:val="btLr"/>
          </w:tcPr>
          <w:p w:rsidR="004F3B1C" w:rsidRPr="00737FB0" w:rsidRDefault="004F3B1C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709" w:type="dxa"/>
            <w:textDirection w:val="btLr"/>
          </w:tcPr>
          <w:p w:rsidR="004F3B1C" w:rsidRPr="00737FB0" w:rsidRDefault="004F3B1C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708" w:type="dxa"/>
            <w:textDirection w:val="btLr"/>
          </w:tcPr>
          <w:p w:rsidR="004F3B1C" w:rsidRPr="00737FB0" w:rsidRDefault="004F3B1C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709" w:type="dxa"/>
            <w:textDirection w:val="btLr"/>
          </w:tcPr>
          <w:p w:rsidR="004F3B1C" w:rsidRPr="00737FB0" w:rsidRDefault="004F3B1C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851" w:type="dxa"/>
            <w:textDirection w:val="btLr"/>
          </w:tcPr>
          <w:p w:rsidR="004F3B1C" w:rsidRPr="00737FB0" w:rsidRDefault="004F3B1C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856" w:type="dxa"/>
            <w:textDirection w:val="btLr"/>
          </w:tcPr>
          <w:p w:rsidR="004F3B1C" w:rsidRPr="00737FB0" w:rsidRDefault="004F3B1C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706" w:type="dxa"/>
            <w:gridSpan w:val="2"/>
            <w:textDirection w:val="btLr"/>
          </w:tcPr>
          <w:p w:rsidR="004F3B1C" w:rsidRPr="00737FB0" w:rsidRDefault="009C318F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712" w:type="dxa"/>
            <w:textDirection w:val="btLr"/>
          </w:tcPr>
          <w:p w:rsidR="004F3B1C" w:rsidRPr="00737FB0" w:rsidRDefault="009C318F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992" w:type="dxa"/>
            <w:textDirection w:val="btLr"/>
          </w:tcPr>
          <w:p w:rsidR="004F3B1C" w:rsidRPr="00737FB0" w:rsidRDefault="00B50F65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1417" w:type="dxa"/>
            <w:vMerge/>
          </w:tcPr>
          <w:p w:rsidR="004F3B1C" w:rsidRPr="00737FB0" w:rsidRDefault="004F3B1C" w:rsidP="00737FB0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C318F" w:rsidTr="008B122F">
        <w:trPr>
          <w:trHeight w:val="549"/>
        </w:trPr>
        <w:tc>
          <w:tcPr>
            <w:tcW w:w="389" w:type="dxa"/>
          </w:tcPr>
          <w:p w:rsidR="009C318F" w:rsidRPr="00737FB0" w:rsidRDefault="009C318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557" w:type="dxa"/>
          </w:tcPr>
          <w:p w:rsidR="009C318F" w:rsidRPr="00737FB0" w:rsidRDefault="009C318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6" w:type="dxa"/>
          </w:tcPr>
          <w:p w:rsidR="009C318F" w:rsidRPr="00737FB0" w:rsidRDefault="009C318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09" w:type="dxa"/>
          </w:tcPr>
          <w:p w:rsidR="009C318F" w:rsidRPr="00737FB0" w:rsidRDefault="009C318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0" w:type="dxa"/>
          </w:tcPr>
          <w:p w:rsidR="009C318F" w:rsidRPr="00737FB0" w:rsidRDefault="009C318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9C318F" w:rsidRPr="00737FB0" w:rsidRDefault="009C318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09" w:type="dxa"/>
          </w:tcPr>
          <w:p w:rsidR="009C318F" w:rsidRPr="00737FB0" w:rsidRDefault="009C318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708" w:type="dxa"/>
          </w:tcPr>
          <w:p w:rsidR="009C318F" w:rsidRPr="00737FB0" w:rsidRDefault="009C318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709" w:type="dxa"/>
          </w:tcPr>
          <w:p w:rsidR="009C318F" w:rsidRPr="00737FB0" w:rsidRDefault="009C318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709" w:type="dxa"/>
          </w:tcPr>
          <w:p w:rsidR="009C318F" w:rsidRPr="00737FB0" w:rsidRDefault="009C318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09" w:type="dxa"/>
          </w:tcPr>
          <w:p w:rsidR="009C318F" w:rsidRPr="00737FB0" w:rsidRDefault="009C318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708" w:type="dxa"/>
          </w:tcPr>
          <w:p w:rsidR="009C318F" w:rsidRPr="00737FB0" w:rsidRDefault="009C318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09" w:type="dxa"/>
          </w:tcPr>
          <w:p w:rsidR="009C318F" w:rsidRPr="00737FB0" w:rsidRDefault="009C318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851" w:type="dxa"/>
          </w:tcPr>
          <w:p w:rsidR="009C318F" w:rsidRPr="00737FB0" w:rsidRDefault="009C318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856" w:type="dxa"/>
          </w:tcPr>
          <w:p w:rsidR="009C318F" w:rsidRDefault="009C318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706" w:type="dxa"/>
            <w:gridSpan w:val="2"/>
          </w:tcPr>
          <w:p w:rsidR="009C318F" w:rsidRDefault="009C318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712" w:type="dxa"/>
          </w:tcPr>
          <w:p w:rsidR="009C318F" w:rsidRDefault="009C318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992" w:type="dxa"/>
          </w:tcPr>
          <w:p w:rsidR="009C318F" w:rsidRDefault="009C318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1417" w:type="dxa"/>
          </w:tcPr>
          <w:p w:rsidR="009C318F" w:rsidRPr="00737FB0" w:rsidRDefault="009C318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</w:tr>
      <w:tr w:rsidR="00737FB0" w:rsidTr="004F3B1C">
        <w:tc>
          <w:tcPr>
            <w:tcW w:w="15417" w:type="dxa"/>
            <w:gridSpan w:val="20"/>
          </w:tcPr>
          <w:p w:rsid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 xml:space="preserve">Муниципальная программа «Жилищное строительство, развитие инфраструктуры и коммунального комплекса, обеспечение безопасности населения  </w:t>
            </w:r>
          </w:p>
          <w:p w:rsid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в Таврическом муниципальном районе Омской области»</w:t>
            </w:r>
          </w:p>
        </w:tc>
      </w:tr>
      <w:tr w:rsidR="009C318F" w:rsidTr="008B122F">
        <w:tc>
          <w:tcPr>
            <w:tcW w:w="38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7" w:type="dxa"/>
          </w:tcPr>
          <w:p w:rsidR="004F3B1C" w:rsidRDefault="004F3B1C" w:rsidP="00191EEB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Ожидаемый результат: Годовой объем ввода жилья в эксплуатацию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тыс. </w:t>
            </w:r>
            <w:proofErr w:type="spellStart"/>
            <w:r w:rsidRPr="00FC4483">
              <w:rPr>
                <w:rFonts w:ascii="Times New Roman" w:hAnsi="Times New Roman"/>
              </w:rPr>
              <w:t>кв.м</w:t>
            </w:r>
            <w:proofErr w:type="spellEnd"/>
            <w:r w:rsidRPr="00FC4483">
              <w:rPr>
                <w:rFonts w:ascii="Times New Roman" w:hAnsi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1C" w:rsidRPr="00FC4483" w:rsidRDefault="004F3B1C" w:rsidP="009C318F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B1C" w:rsidRPr="00FC4483" w:rsidRDefault="004F3B1C" w:rsidP="009C318F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6,8</w:t>
            </w:r>
          </w:p>
        </w:tc>
        <w:tc>
          <w:tcPr>
            <w:tcW w:w="851" w:type="dxa"/>
          </w:tcPr>
          <w:p w:rsidR="004F3B1C" w:rsidRDefault="004F3B1C" w:rsidP="009C318F">
            <w:pPr>
              <w:pStyle w:val="ConsPlusNormal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+1,6</w:t>
            </w:r>
          </w:p>
        </w:tc>
        <w:tc>
          <w:tcPr>
            <w:tcW w:w="709" w:type="dxa"/>
          </w:tcPr>
          <w:p w:rsidR="004F3B1C" w:rsidRDefault="004F3B1C" w:rsidP="009C318F">
            <w:pPr>
              <w:pStyle w:val="ConsPlusNormal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</w:t>
            </w:r>
          </w:p>
        </w:tc>
        <w:tc>
          <w:tcPr>
            <w:tcW w:w="708" w:type="dxa"/>
          </w:tcPr>
          <w:p w:rsidR="004F3B1C" w:rsidRDefault="004F3B1C" w:rsidP="009C318F">
            <w:pPr>
              <w:pStyle w:val="ConsPlusNormal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</w:t>
            </w:r>
          </w:p>
        </w:tc>
        <w:tc>
          <w:tcPr>
            <w:tcW w:w="709" w:type="dxa"/>
          </w:tcPr>
          <w:p w:rsidR="004F3B1C" w:rsidRDefault="004F3B1C" w:rsidP="009C318F">
            <w:pPr>
              <w:pStyle w:val="ConsPlusNormal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+1,8</w:t>
            </w:r>
          </w:p>
        </w:tc>
        <w:tc>
          <w:tcPr>
            <w:tcW w:w="709" w:type="dxa"/>
          </w:tcPr>
          <w:p w:rsidR="004F3B1C" w:rsidRDefault="004F3B1C" w:rsidP="009C318F">
            <w:pPr>
              <w:pStyle w:val="ConsPlusNormal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</w:tc>
        <w:tc>
          <w:tcPr>
            <w:tcW w:w="709" w:type="dxa"/>
          </w:tcPr>
          <w:p w:rsidR="004F3B1C" w:rsidRDefault="004F3B1C" w:rsidP="009C318F">
            <w:pPr>
              <w:pStyle w:val="ConsPlusNormal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</w:t>
            </w:r>
          </w:p>
        </w:tc>
        <w:tc>
          <w:tcPr>
            <w:tcW w:w="708" w:type="dxa"/>
          </w:tcPr>
          <w:p w:rsidR="004F3B1C" w:rsidRDefault="004F3B1C" w:rsidP="009C318F">
            <w:pPr>
              <w:pStyle w:val="ConsPlusNormal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+0,8</w:t>
            </w:r>
          </w:p>
        </w:tc>
        <w:tc>
          <w:tcPr>
            <w:tcW w:w="709" w:type="dxa"/>
          </w:tcPr>
          <w:p w:rsidR="004F3B1C" w:rsidRDefault="004F3B1C" w:rsidP="009C318F">
            <w:pPr>
              <w:pStyle w:val="ConsPlusNormal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5,50</w:t>
            </w:r>
          </w:p>
        </w:tc>
        <w:tc>
          <w:tcPr>
            <w:tcW w:w="851" w:type="dxa"/>
          </w:tcPr>
          <w:p w:rsidR="004F3B1C" w:rsidRDefault="004F3B1C" w:rsidP="009C318F">
            <w:pPr>
              <w:pStyle w:val="ConsPlusNormal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4,214</w:t>
            </w:r>
          </w:p>
        </w:tc>
        <w:tc>
          <w:tcPr>
            <w:tcW w:w="856" w:type="dxa"/>
          </w:tcPr>
          <w:p w:rsidR="004F3B1C" w:rsidRDefault="004F3B1C" w:rsidP="009C318F">
            <w:pPr>
              <w:pStyle w:val="ConsPlusNormal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- 1,28</w:t>
            </w:r>
          </w:p>
        </w:tc>
        <w:tc>
          <w:tcPr>
            <w:tcW w:w="654" w:type="dxa"/>
          </w:tcPr>
          <w:p w:rsidR="004F3B1C" w:rsidRPr="00800714" w:rsidRDefault="008B12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5,6</w:t>
            </w:r>
          </w:p>
        </w:tc>
        <w:tc>
          <w:tcPr>
            <w:tcW w:w="764" w:type="dxa"/>
            <w:gridSpan w:val="2"/>
          </w:tcPr>
          <w:p w:rsidR="004F3B1C" w:rsidRPr="00800714" w:rsidRDefault="008B12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5,815</w:t>
            </w:r>
          </w:p>
        </w:tc>
        <w:tc>
          <w:tcPr>
            <w:tcW w:w="992" w:type="dxa"/>
          </w:tcPr>
          <w:p w:rsidR="004F3B1C" w:rsidRPr="00800714" w:rsidRDefault="008B12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+0,22</w:t>
            </w:r>
          </w:p>
        </w:tc>
        <w:tc>
          <w:tcPr>
            <w:tcW w:w="1417" w:type="dxa"/>
          </w:tcPr>
          <w:p w:rsidR="004F3B1C" w:rsidRPr="000356D1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Основная причина уменьшение объемов строительства ИЖС связана с резким повышением цен на строительные материалы</w:t>
            </w:r>
          </w:p>
        </w:tc>
      </w:tr>
      <w:tr w:rsidR="009C318F" w:rsidTr="008B122F">
        <w:tc>
          <w:tcPr>
            <w:tcW w:w="38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7" w:type="dxa"/>
          </w:tcPr>
          <w:p w:rsidR="004F3B1C" w:rsidRDefault="004F3B1C" w:rsidP="00191EEB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133D3B">
              <w:rPr>
                <w:rFonts w:ascii="Times New Roman" w:hAnsi="Times New Roman"/>
              </w:rPr>
              <w:t xml:space="preserve">Ожидаемый результат: Общая площадь жилых помещений, </w:t>
            </w:r>
            <w:r w:rsidRPr="00133D3B">
              <w:rPr>
                <w:rFonts w:ascii="Times New Roman" w:hAnsi="Times New Roman"/>
              </w:rPr>
              <w:lastRenderedPageBreak/>
              <w:t>приходящаяся в среднем на одного жителя Таврического района</w:t>
            </w:r>
          </w:p>
        </w:tc>
        <w:tc>
          <w:tcPr>
            <w:tcW w:w="566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C4483">
              <w:rPr>
                <w:rFonts w:ascii="Times New Roman" w:hAnsi="Times New Roman"/>
              </w:rPr>
              <w:lastRenderedPageBreak/>
              <w:t>кв.м</w:t>
            </w:r>
            <w:proofErr w:type="spellEnd"/>
            <w:proofErr w:type="gramEnd"/>
            <w:r w:rsidRPr="00FC4483">
              <w:rPr>
                <w:rFonts w:ascii="Times New Roman" w:hAnsi="Times New Roman"/>
              </w:rPr>
              <w:t xml:space="preserve"> на 1 чел.</w:t>
            </w:r>
          </w:p>
        </w:tc>
        <w:tc>
          <w:tcPr>
            <w:tcW w:w="709" w:type="dxa"/>
          </w:tcPr>
          <w:p w:rsidR="004F3B1C" w:rsidRPr="00FC4483" w:rsidRDefault="004F3B1C" w:rsidP="009C318F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25,7</w:t>
            </w:r>
          </w:p>
        </w:tc>
        <w:tc>
          <w:tcPr>
            <w:tcW w:w="850" w:type="dxa"/>
          </w:tcPr>
          <w:p w:rsidR="004F3B1C" w:rsidRPr="00FC4483" w:rsidRDefault="004F3B1C" w:rsidP="009C318F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25,51</w:t>
            </w:r>
          </w:p>
        </w:tc>
        <w:tc>
          <w:tcPr>
            <w:tcW w:w="851" w:type="dxa"/>
          </w:tcPr>
          <w:p w:rsidR="004F3B1C" w:rsidRDefault="004F3B1C" w:rsidP="009C318F">
            <w:pPr>
              <w:pStyle w:val="ConsPlusNormal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- 0,19</w:t>
            </w:r>
          </w:p>
        </w:tc>
        <w:tc>
          <w:tcPr>
            <w:tcW w:w="709" w:type="dxa"/>
          </w:tcPr>
          <w:p w:rsidR="004F3B1C" w:rsidRDefault="004F3B1C" w:rsidP="009C318F">
            <w:pPr>
              <w:pStyle w:val="ConsPlusNormal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26,1</w:t>
            </w:r>
          </w:p>
        </w:tc>
        <w:tc>
          <w:tcPr>
            <w:tcW w:w="708" w:type="dxa"/>
          </w:tcPr>
          <w:p w:rsidR="004F3B1C" w:rsidRDefault="004F3B1C" w:rsidP="009C318F">
            <w:pPr>
              <w:pStyle w:val="ConsPlusNormal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26,1</w:t>
            </w:r>
          </w:p>
        </w:tc>
        <w:tc>
          <w:tcPr>
            <w:tcW w:w="709" w:type="dxa"/>
          </w:tcPr>
          <w:p w:rsidR="004F3B1C" w:rsidRDefault="004F3B1C" w:rsidP="009C318F">
            <w:pPr>
              <w:pStyle w:val="ConsPlusNormal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4F3B1C" w:rsidRDefault="004F3B1C" w:rsidP="009C318F">
            <w:pPr>
              <w:pStyle w:val="ConsPlusNormal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</w:t>
            </w:r>
          </w:p>
        </w:tc>
        <w:tc>
          <w:tcPr>
            <w:tcW w:w="709" w:type="dxa"/>
          </w:tcPr>
          <w:p w:rsidR="004F3B1C" w:rsidRDefault="004F3B1C" w:rsidP="009C318F">
            <w:pPr>
              <w:pStyle w:val="ConsPlusNormal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26,8</w:t>
            </w:r>
          </w:p>
        </w:tc>
        <w:tc>
          <w:tcPr>
            <w:tcW w:w="708" w:type="dxa"/>
          </w:tcPr>
          <w:p w:rsidR="004F3B1C" w:rsidRDefault="004F3B1C" w:rsidP="009C318F">
            <w:pPr>
              <w:pStyle w:val="ConsPlusNormal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+0,5</w:t>
            </w:r>
          </w:p>
        </w:tc>
        <w:tc>
          <w:tcPr>
            <w:tcW w:w="709" w:type="dxa"/>
          </w:tcPr>
          <w:p w:rsidR="004F3B1C" w:rsidRDefault="004F3B1C" w:rsidP="009C318F">
            <w:pPr>
              <w:pStyle w:val="ConsPlusNormal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26,4</w:t>
            </w:r>
          </w:p>
        </w:tc>
        <w:tc>
          <w:tcPr>
            <w:tcW w:w="851" w:type="dxa"/>
          </w:tcPr>
          <w:p w:rsidR="004F3B1C" w:rsidRDefault="004F3B1C" w:rsidP="009C318F">
            <w:pPr>
              <w:pStyle w:val="ConsPlusNormal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856" w:type="dxa"/>
          </w:tcPr>
          <w:p w:rsidR="004F3B1C" w:rsidRDefault="004F3B1C" w:rsidP="009C318F">
            <w:pPr>
              <w:pStyle w:val="ConsPlusNormal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+0,6</w:t>
            </w:r>
          </w:p>
        </w:tc>
        <w:tc>
          <w:tcPr>
            <w:tcW w:w="654" w:type="dxa"/>
          </w:tcPr>
          <w:p w:rsidR="004F3B1C" w:rsidRPr="00800714" w:rsidRDefault="008B12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26,5</w:t>
            </w:r>
          </w:p>
        </w:tc>
        <w:tc>
          <w:tcPr>
            <w:tcW w:w="764" w:type="dxa"/>
            <w:gridSpan w:val="2"/>
          </w:tcPr>
          <w:p w:rsidR="004F3B1C" w:rsidRPr="00800714" w:rsidRDefault="008B12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27,15</w:t>
            </w:r>
          </w:p>
        </w:tc>
        <w:tc>
          <w:tcPr>
            <w:tcW w:w="992" w:type="dxa"/>
          </w:tcPr>
          <w:p w:rsidR="004F3B1C" w:rsidRPr="00800714" w:rsidRDefault="008B12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+0,65</w:t>
            </w:r>
            <w:bookmarkStart w:id="0" w:name="_GoBack"/>
            <w:bookmarkEnd w:id="0"/>
          </w:p>
        </w:tc>
        <w:tc>
          <w:tcPr>
            <w:tcW w:w="1417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9C318F" w:rsidTr="008B122F">
        <w:tc>
          <w:tcPr>
            <w:tcW w:w="389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7" w:type="dxa"/>
          </w:tcPr>
          <w:p w:rsidR="004F3B1C" w:rsidRPr="00FC4483" w:rsidRDefault="004F3B1C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Получение паспорта готовности к отопительному периоду Администрацией Таврического муниципального района Омской области до 15 ноября каждого отопительного периода</w:t>
            </w:r>
          </w:p>
        </w:tc>
        <w:tc>
          <w:tcPr>
            <w:tcW w:w="566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ед.</w:t>
            </w:r>
          </w:p>
        </w:tc>
        <w:tc>
          <w:tcPr>
            <w:tcW w:w="709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6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4" w:type="dxa"/>
          </w:tcPr>
          <w:p w:rsidR="004F3B1C" w:rsidRPr="00800714" w:rsidRDefault="008B12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1</w:t>
            </w:r>
          </w:p>
        </w:tc>
        <w:tc>
          <w:tcPr>
            <w:tcW w:w="764" w:type="dxa"/>
            <w:gridSpan w:val="2"/>
          </w:tcPr>
          <w:p w:rsidR="004F3B1C" w:rsidRPr="00800714" w:rsidRDefault="008B12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4F3B1C" w:rsidRPr="00800714" w:rsidRDefault="008B12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9C318F" w:rsidTr="008B122F">
        <w:tc>
          <w:tcPr>
            <w:tcW w:w="389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7" w:type="dxa"/>
          </w:tcPr>
          <w:p w:rsidR="004F3B1C" w:rsidRPr="00FC4483" w:rsidRDefault="004F3B1C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Снижение социального риска</w:t>
            </w:r>
          </w:p>
        </w:tc>
        <w:tc>
          <w:tcPr>
            <w:tcW w:w="566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ед./1 тыс. населения</w:t>
            </w:r>
          </w:p>
        </w:tc>
        <w:tc>
          <w:tcPr>
            <w:tcW w:w="709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0,005</w:t>
            </w:r>
          </w:p>
        </w:tc>
        <w:tc>
          <w:tcPr>
            <w:tcW w:w="850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0,007</w:t>
            </w:r>
          </w:p>
        </w:tc>
        <w:tc>
          <w:tcPr>
            <w:tcW w:w="851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-0,002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0,005</w:t>
            </w:r>
          </w:p>
        </w:tc>
        <w:tc>
          <w:tcPr>
            <w:tcW w:w="708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0,003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+0,002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0,005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0,001</w:t>
            </w:r>
          </w:p>
        </w:tc>
        <w:tc>
          <w:tcPr>
            <w:tcW w:w="708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+0,004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0,004</w:t>
            </w:r>
          </w:p>
        </w:tc>
        <w:tc>
          <w:tcPr>
            <w:tcW w:w="851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0,004</w:t>
            </w:r>
          </w:p>
        </w:tc>
        <w:tc>
          <w:tcPr>
            <w:tcW w:w="856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4" w:type="dxa"/>
          </w:tcPr>
          <w:p w:rsidR="004F3B1C" w:rsidRPr="00800714" w:rsidRDefault="008B12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0,004</w:t>
            </w:r>
          </w:p>
        </w:tc>
        <w:tc>
          <w:tcPr>
            <w:tcW w:w="764" w:type="dxa"/>
            <w:gridSpan w:val="2"/>
          </w:tcPr>
          <w:p w:rsidR="004F3B1C" w:rsidRPr="00800714" w:rsidRDefault="008B12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0,005</w:t>
            </w:r>
          </w:p>
        </w:tc>
        <w:tc>
          <w:tcPr>
            <w:tcW w:w="992" w:type="dxa"/>
          </w:tcPr>
          <w:p w:rsidR="004F3B1C" w:rsidRPr="00800714" w:rsidRDefault="008B12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+0,001</w:t>
            </w:r>
          </w:p>
        </w:tc>
        <w:tc>
          <w:tcPr>
            <w:tcW w:w="1417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9C318F" w:rsidTr="008B122F">
        <w:tc>
          <w:tcPr>
            <w:tcW w:w="389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7" w:type="dxa"/>
          </w:tcPr>
          <w:p w:rsidR="004F3B1C" w:rsidRPr="00FC4483" w:rsidRDefault="004F3B1C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Количество перевезенных </w:t>
            </w:r>
            <w:r w:rsidRPr="00FC4483">
              <w:rPr>
                <w:rFonts w:ascii="Times New Roman" w:hAnsi="Times New Roman"/>
              </w:rPr>
              <w:lastRenderedPageBreak/>
              <w:t>пассажиров по муниципальным маршрутам регулярных перевозок по регулируемым и нерегулируемым тарифам на территории Таврического муниципального района Омской области</w:t>
            </w:r>
          </w:p>
        </w:tc>
        <w:tc>
          <w:tcPr>
            <w:tcW w:w="566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тыс. челове</w:t>
            </w:r>
            <w:r w:rsidRPr="00FC4483">
              <w:rPr>
                <w:rFonts w:ascii="Times New Roman" w:hAnsi="Times New Roman"/>
              </w:rPr>
              <w:lastRenderedPageBreak/>
              <w:t>к</w:t>
            </w:r>
          </w:p>
        </w:tc>
        <w:tc>
          <w:tcPr>
            <w:tcW w:w="709" w:type="dxa"/>
          </w:tcPr>
          <w:p w:rsidR="004F3B1C" w:rsidRPr="003062C0" w:rsidRDefault="004F3B1C" w:rsidP="00191EE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lastRenderedPageBreak/>
              <w:t>126,0</w:t>
            </w:r>
          </w:p>
        </w:tc>
        <w:tc>
          <w:tcPr>
            <w:tcW w:w="850" w:type="dxa"/>
          </w:tcPr>
          <w:p w:rsidR="004F3B1C" w:rsidRPr="003062C0" w:rsidRDefault="004F3B1C" w:rsidP="00191EE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91,16</w:t>
            </w:r>
          </w:p>
        </w:tc>
        <w:tc>
          <w:tcPr>
            <w:tcW w:w="851" w:type="dxa"/>
          </w:tcPr>
          <w:p w:rsidR="004F3B1C" w:rsidRPr="003062C0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-34,84</w:t>
            </w:r>
          </w:p>
        </w:tc>
        <w:tc>
          <w:tcPr>
            <w:tcW w:w="709" w:type="dxa"/>
          </w:tcPr>
          <w:p w:rsidR="004F3B1C" w:rsidRPr="003062C0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126,1</w:t>
            </w:r>
          </w:p>
        </w:tc>
        <w:tc>
          <w:tcPr>
            <w:tcW w:w="708" w:type="dxa"/>
          </w:tcPr>
          <w:p w:rsidR="004F3B1C" w:rsidRPr="003062C0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51,4</w:t>
            </w:r>
          </w:p>
        </w:tc>
        <w:tc>
          <w:tcPr>
            <w:tcW w:w="709" w:type="dxa"/>
          </w:tcPr>
          <w:p w:rsidR="004F3B1C" w:rsidRPr="003062C0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-74,7</w:t>
            </w:r>
          </w:p>
        </w:tc>
        <w:tc>
          <w:tcPr>
            <w:tcW w:w="709" w:type="dxa"/>
          </w:tcPr>
          <w:p w:rsidR="004F3B1C" w:rsidRPr="003062C0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126,2</w:t>
            </w:r>
          </w:p>
        </w:tc>
        <w:tc>
          <w:tcPr>
            <w:tcW w:w="709" w:type="dxa"/>
          </w:tcPr>
          <w:p w:rsidR="004F3B1C" w:rsidRPr="003062C0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24,6</w:t>
            </w:r>
          </w:p>
        </w:tc>
        <w:tc>
          <w:tcPr>
            <w:tcW w:w="708" w:type="dxa"/>
          </w:tcPr>
          <w:p w:rsidR="004F3B1C" w:rsidRPr="003062C0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-101,6</w:t>
            </w:r>
          </w:p>
        </w:tc>
        <w:tc>
          <w:tcPr>
            <w:tcW w:w="709" w:type="dxa"/>
          </w:tcPr>
          <w:p w:rsidR="004F3B1C" w:rsidRPr="003062C0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126,3</w:t>
            </w:r>
          </w:p>
        </w:tc>
        <w:tc>
          <w:tcPr>
            <w:tcW w:w="851" w:type="dxa"/>
          </w:tcPr>
          <w:p w:rsidR="004F3B1C" w:rsidRPr="003062C0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21,6</w:t>
            </w:r>
          </w:p>
        </w:tc>
        <w:tc>
          <w:tcPr>
            <w:tcW w:w="856" w:type="dxa"/>
          </w:tcPr>
          <w:p w:rsidR="004F3B1C" w:rsidRPr="003062C0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-104,7</w:t>
            </w:r>
          </w:p>
        </w:tc>
        <w:tc>
          <w:tcPr>
            <w:tcW w:w="654" w:type="dxa"/>
          </w:tcPr>
          <w:p w:rsidR="004F3B1C" w:rsidRPr="00800714" w:rsidRDefault="008B12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00714">
              <w:rPr>
                <w:rFonts w:ascii="Times New Roman" w:hAnsi="Times New Roman"/>
                <w:szCs w:val="22"/>
              </w:rPr>
              <w:t>126,4</w:t>
            </w:r>
          </w:p>
        </w:tc>
        <w:tc>
          <w:tcPr>
            <w:tcW w:w="764" w:type="dxa"/>
            <w:gridSpan w:val="2"/>
          </w:tcPr>
          <w:p w:rsidR="004F3B1C" w:rsidRPr="00800714" w:rsidRDefault="008B12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00714">
              <w:rPr>
                <w:rFonts w:ascii="Times New Roman" w:hAnsi="Times New Roman"/>
                <w:szCs w:val="22"/>
              </w:rPr>
              <w:t>24,354</w:t>
            </w:r>
          </w:p>
        </w:tc>
        <w:tc>
          <w:tcPr>
            <w:tcW w:w="992" w:type="dxa"/>
          </w:tcPr>
          <w:p w:rsidR="004F3B1C" w:rsidRPr="00800714" w:rsidRDefault="008B12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00714">
              <w:rPr>
                <w:rFonts w:ascii="Times New Roman" w:hAnsi="Times New Roman"/>
                <w:szCs w:val="22"/>
              </w:rPr>
              <w:t>-102,05</w:t>
            </w:r>
          </w:p>
        </w:tc>
        <w:tc>
          <w:tcPr>
            <w:tcW w:w="1417" w:type="dxa"/>
          </w:tcPr>
          <w:p w:rsidR="004F3B1C" w:rsidRPr="005656FE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56FE">
              <w:rPr>
                <w:rFonts w:ascii="Times New Roman" w:hAnsi="Times New Roman"/>
                <w:sz w:val="16"/>
                <w:szCs w:val="16"/>
              </w:rPr>
              <w:t xml:space="preserve">В результате распространения </w:t>
            </w:r>
            <w:proofErr w:type="spellStart"/>
            <w:r w:rsidRPr="005656FE">
              <w:rPr>
                <w:rFonts w:ascii="Times New Roman" w:hAnsi="Times New Roman"/>
                <w:sz w:val="16"/>
                <w:szCs w:val="16"/>
              </w:rPr>
              <w:t>коронавирусной</w:t>
            </w:r>
            <w:proofErr w:type="spellEnd"/>
            <w:r w:rsidRPr="005656FE">
              <w:rPr>
                <w:rFonts w:ascii="Times New Roman" w:hAnsi="Times New Roman"/>
                <w:sz w:val="16"/>
                <w:szCs w:val="16"/>
              </w:rPr>
              <w:t xml:space="preserve"> инфекции в Таврическом муниципальном </w:t>
            </w:r>
            <w:r w:rsidRPr="005656F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районе наблюдалось уменьшение пассажиропотока в 2020, 2021 гг. </w:t>
            </w:r>
          </w:p>
          <w:p w:rsidR="004F3B1C" w:rsidRPr="004F669B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669B">
              <w:rPr>
                <w:rFonts w:ascii="Times New Roman" w:hAnsi="Times New Roman"/>
                <w:sz w:val="16"/>
                <w:szCs w:val="16"/>
              </w:rPr>
              <w:t>В целях создания условий для предоставления транспортных услуг населению и организации транспортного обслуживания был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>и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установлен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>ы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4F669B">
              <w:rPr>
                <w:rFonts w:ascii="Times New Roman" w:hAnsi="Times New Roman"/>
                <w:sz w:val="16"/>
                <w:szCs w:val="16"/>
              </w:rPr>
              <w:t>15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муниципальны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>х</w:t>
            </w:r>
            <w:proofErr w:type="gramEnd"/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маршрут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>ов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пассажирских перевозок по регулируемым  тарифам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 xml:space="preserve">. В результате проведенной оптимизации маршрутной сети (увеличения количества межмуниципальных маршрутов)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 2021, в 2022, в 2023 году были </w:t>
            </w:r>
            <w:proofErr w:type="gramStart"/>
            <w:r w:rsidRPr="004F669B">
              <w:rPr>
                <w:rFonts w:ascii="Times New Roman" w:hAnsi="Times New Roman"/>
                <w:sz w:val="16"/>
                <w:szCs w:val="16"/>
              </w:rPr>
              <w:t>выданы  карты</w:t>
            </w:r>
            <w:proofErr w:type="gramEnd"/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маршрутов и свидетельства об осуществлении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перевозок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6 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маршрутов по регулируемым тарифам. </w:t>
            </w:r>
          </w:p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99532B" w:rsidTr="004F3B1C">
        <w:tc>
          <w:tcPr>
            <w:tcW w:w="15417" w:type="dxa"/>
            <w:gridSpan w:val="20"/>
          </w:tcPr>
          <w:p w:rsidR="0099532B" w:rsidRDefault="0099532B" w:rsidP="0099532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Подпрограмма 1 «Развитие жилищного строительства на территории Таврического муниципального района»</w:t>
            </w:r>
          </w:p>
        </w:tc>
      </w:tr>
      <w:tr w:rsidR="009C318F" w:rsidTr="008B122F">
        <w:tc>
          <w:tcPr>
            <w:tcW w:w="389" w:type="dxa"/>
          </w:tcPr>
          <w:p w:rsidR="004F3B1C" w:rsidRPr="00FC4483" w:rsidRDefault="004F3B1C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7" w:type="dxa"/>
          </w:tcPr>
          <w:p w:rsidR="004F3B1C" w:rsidRPr="00FC4483" w:rsidRDefault="004F3B1C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Доля населения, получившего </w:t>
            </w:r>
            <w:r w:rsidRPr="00FC4483">
              <w:rPr>
                <w:rFonts w:ascii="Times New Roman" w:hAnsi="Times New Roman"/>
              </w:rPr>
              <w:lastRenderedPageBreak/>
              <w:t>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566" w:type="dxa"/>
          </w:tcPr>
          <w:p w:rsidR="004F3B1C" w:rsidRPr="00811637" w:rsidRDefault="004F3B1C" w:rsidP="00191EE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lastRenderedPageBreak/>
              <w:t>%</w:t>
            </w:r>
          </w:p>
        </w:tc>
        <w:tc>
          <w:tcPr>
            <w:tcW w:w="709" w:type="dxa"/>
          </w:tcPr>
          <w:p w:rsidR="004F3B1C" w:rsidRPr="00811637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2,85</w:t>
            </w:r>
          </w:p>
        </w:tc>
        <w:tc>
          <w:tcPr>
            <w:tcW w:w="850" w:type="dxa"/>
          </w:tcPr>
          <w:p w:rsidR="004F3B1C" w:rsidRPr="00811637" w:rsidRDefault="004F3B1C" w:rsidP="00191EE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4,61</w:t>
            </w:r>
          </w:p>
        </w:tc>
        <w:tc>
          <w:tcPr>
            <w:tcW w:w="851" w:type="dxa"/>
          </w:tcPr>
          <w:p w:rsidR="004F3B1C" w:rsidRPr="00811637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+1,76</w:t>
            </w:r>
          </w:p>
        </w:tc>
        <w:tc>
          <w:tcPr>
            <w:tcW w:w="709" w:type="dxa"/>
          </w:tcPr>
          <w:p w:rsidR="004F3B1C" w:rsidRPr="00811637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2,87</w:t>
            </w:r>
          </w:p>
        </w:tc>
        <w:tc>
          <w:tcPr>
            <w:tcW w:w="708" w:type="dxa"/>
          </w:tcPr>
          <w:p w:rsidR="004F3B1C" w:rsidRPr="00811637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2,32</w:t>
            </w:r>
          </w:p>
        </w:tc>
        <w:tc>
          <w:tcPr>
            <w:tcW w:w="709" w:type="dxa"/>
          </w:tcPr>
          <w:p w:rsidR="004F3B1C" w:rsidRPr="00811637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-0,55</w:t>
            </w:r>
          </w:p>
        </w:tc>
        <w:tc>
          <w:tcPr>
            <w:tcW w:w="709" w:type="dxa"/>
          </w:tcPr>
          <w:p w:rsidR="004F3B1C" w:rsidRPr="00811637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2,88</w:t>
            </w:r>
          </w:p>
        </w:tc>
        <w:tc>
          <w:tcPr>
            <w:tcW w:w="709" w:type="dxa"/>
          </w:tcPr>
          <w:p w:rsidR="004F3B1C" w:rsidRPr="00811637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2,8</w:t>
            </w:r>
          </w:p>
        </w:tc>
        <w:tc>
          <w:tcPr>
            <w:tcW w:w="708" w:type="dxa"/>
          </w:tcPr>
          <w:p w:rsidR="004F3B1C" w:rsidRPr="00811637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0,08</w:t>
            </w:r>
          </w:p>
        </w:tc>
        <w:tc>
          <w:tcPr>
            <w:tcW w:w="709" w:type="dxa"/>
          </w:tcPr>
          <w:p w:rsidR="004F3B1C" w:rsidRPr="00811637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2,89</w:t>
            </w:r>
          </w:p>
        </w:tc>
        <w:tc>
          <w:tcPr>
            <w:tcW w:w="851" w:type="dxa"/>
          </w:tcPr>
          <w:p w:rsidR="004F3B1C" w:rsidRPr="00811637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5,6</w:t>
            </w:r>
          </w:p>
        </w:tc>
        <w:tc>
          <w:tcPr>
            <w:tcW w:w="856" w:type="dxa"/>
          </w:tcPr>
          <w:p w:rsidR="004F3B1C" w:rsidRPr="00811637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+2,71</w:t>
            </w:r>
          </w:p>
        </w:tc>
        <w:tc>
          <w:tcPr>
            <w:tcW w:w="654" w:type="dxa"/>
          </w:tcPr>
          <w:p w:rsidR="004F3B1C" w:rsidRPr="00800714" w:rsidRDefault="008B12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00714">
              <w:rPr>
                <w:rFonts w:ascii="Times New Roman" w:hAnsi="Times New Roman"/>
                <w:szCs w:val="22"/>
              </w:rPr>
              <w:t>2,89</w:t>
            </w:r>
          </w:p>
        </w:tc>
        <w:tc>
          <w:tcPr>
            <w:tcW w:w="764" w:type="dxa"/>
            <w:gridSpan w:val="2"/>
          </w:tcPr>
          <w:p w:rsidR="004F3B1C" w:rsidRPr="00800714" w:rsidRDefault="008B12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00714">
              <w:rPr>
                <w:rFonts w:ascii="Times New Roman" w:hAnsi="Times New Roman"/>
                <w:szCs w:val="22"/>
              </w:rPr>
              <w:t>5,29</w:t>
            </w:r>
          </w:p>
        </w:tc>
        <w:tc>
          <w:tcPr>
            <w:tcW w:w="992" w:type="dxa"/>
          </w:tcPr>
          <w:p w:rsidR="004F3B1C" w:rsidRPr="00800714" w:rsidRDefault="008B12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00714">
              <w:rPr>
                <w:rFonts w:ascii="Times New Roman" w:hAnsi="Times New Roman"/>
                <w:szCs w:val="22"/>
              </w:rPr>
              <w:t>+2,4</w:t>
            </w:r>
          </w:p>
        </w:tc>
        <w:tc>
          <w:tcPr>
            <w:tcW w:w="1417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A3BBD">
              <w:rPr>
                <w:rFonts w:ascii="Times New Roman" w:hAnsi="Times New Roman"/>
                <w:sz w:val="16"/>
                <w:szCs w:val="16"/>
              </w:rPr>
              <w:t xml:space="preserve">Ужесточение требований к получателям субсидий привело в 2021 году к уменьшению </w:t>
            </w:r>
            <w:r w:rsidRPr="008A3BB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количества претендентов </w:t>
            </w:r>
            <w:r>
              <w:rPr>
                <w:rFonts w:ascii="Times New Roman" w:hAnsi="Times New Roman"/>
                <w:sz w:val="16"/>
                <w:szCs w:val="16"/>
              </w:rPr>
              <w:t>на получение субсидии с целью улучшения жилищных условий.</w:t>
            </w:r>
          </w:p>
        </w:tc>
      </w:tr>
      <w:tr w:rsidR="009C318F" w:rsidTr="008B122F">
        <w:tc>
          <w:tcPr>
            <w:tcW w:w="389" w:type="dxa"/>
          </w:tcPr>
          <w:p w:rsidR="004F3B1C" w:rsidRPr="00FC4483" w:rsidRDefault="004F3B1C" w:rsidP="00811637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557" w:type="dxa"/>
          </w:tcPr>
          <w:p w:rsidR="004F3B1C" w:rsidRPr="00FC4483" w:rsidRDefault="004F3B1C" w:rsidP="00811637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Годовой объем ввода жилья экономкласса в эксплуатацию</w:t>
            </w:r>
          </w:p>
        </w:tc>
        <w:tc>
          <w:tcPr>
            <w:tcW w:w="566" w:type="dxa"/>
          </w:tcPr>
          <w:p w:rsidR="004F3B1C" w:rsidRPr="00FC4483" w:rsidRDefault="004F3B1C" w:rsidP="0081163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тыс. </w:t>
            </w:r>
            <w:proofErr w:type="spellStart"/>
            <w:r w:rsidRPr="00FC4483">
              <w:rPr>
                <w:rFonts w:ascii="Times New Roman" w:hAnsi="Times New Roman"/>
              </w:rPr>
              <w:t>кв.м</w:t>
            </w:r>
            <w:proofErr w:type="spellEnd"/>
            <w:r w:rsidRPr="00FC4483">
              <w:rPr>
                <w:rFonts w:ascii="Times New Roman" w:hAnsi="Times New Roman"/>
              </w:rPr>
              <w:t>.</w:t>
            </w:r>
          </w:p>
        </w:tc>
        <w:tc>
          <w:tcPr>
            <w:tcW w:w="709" w:type="dxa"/>
          </w:tcPr>
          <w:p w:rsidR="004F3B1C" w:rsidRPr="00FC4483" w:rsidRDefault="004F3B1C" w:rsidP="0081163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5,2</w:t>
            </w:r>
          </w:p>
        </w:tc>
        <w:tc>
          <w:tcPr>
            <w:tcW w:w="850" w:type="dxa"/>
          </w:tcPr>
          <w:p w:rsidR="004F3B1C" w:rsidRPr="00FC4483" w:rsidRDefault="004F3B1C" w:rsidP="0081163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6,8</w:t>
            </w:r>
          </w:p>
        </w:tc>
        <w:tc>
          <w:tcPr>
            <w:tcW w:w="851" w:type="dxa"/>
          </w:tcPr>
          <w:p w:rsidR="004F3B1C" w:rsidRDefault="004F3B1C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+1,6</w:t>
            </w:r>
          </w:p>
        </w:tc>
        <w:tc>
          <w:tcPr>
            <w:tcW w:w="709" w:type="dxa"/>
          </w:tcPr>
          <w:p w:rsidR="004F3B1C" w:rsidRDefault="004F3B1C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</w:t>
            </w:r>
          </w:p>
        </w:tc>
        <w:tc>
          <w:tcPr>
            <w:tcW w:w="708" w:type="dxa"/>
          </w:tcPr>
          <w:p w:rsidR="004F3B1C" w:rsidRDefault="004F3B1C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</w:t>
            </w:r>
          </w:p>
        </w:tc>
        <w:tc>
          <w:tcPr>
            <w:tcW w:w="709" w:type="dxa"/>
          </w:tcPr>
          <w:p w:rsidR="004F3B1C" w:rsidRDefault="004F3B1C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+1,8</w:t>
            </w:r>
          </w:p>
        </w:tc>
        <w:tc>
          <w:tcPr>
            <w:tcW w:w="709" w:type="dxa"/>
          </w:tcPr>
          <w:p w:rsidR="004F3B1C" w:rsidRDefault="004F3B1C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</w:tc>
        <w:tc>
          <w:tcPr>
            <w:tcW w:w="709" w:type="dxa"/>
          </w:tcPr>
          <w:p w:rsidR="004F3B1C" w:rsidRDefault="004F3B1C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</w:t>
            </w:r>
          </w:p>
        </w:tc>
        <w:tc>
          <w:tcPr>
            <w:tcW w:w="708" w:type="dxa"/>
          </w:tcPr>
          <w:p w:rsidR="004F3B1C" w:rsidRDefault="004F3B1C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- 0,8</w:t>
            </w:r>
          </w:p>
        </w:tc>
        <w:tc>
          <w:tcPr>
            <w:tcW w:w="709" w:type="dxa"/>
          </w:tcPr>
          <w:p w:rsidR="004F3B1C" w:rsidRDefault="004F3B1C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5,50</w:t>
            </w:r>
          </w:p>
        </w:tc>
        <w:tc>
          <w:tcPr>
            <w:tcW w:w="851" w:type="dxa"/>
          </w:tcPr>
          <w:p w:rsidR="004F3B1C" w:rsidRDefault="004F3B1C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4,214</w:t>
            </w:r>
          </w:p>
        </w:tc>
        <w:tc>
          <w:tcPr>
            <w:tcW w:w="856" w:type="dxa"/>
          </w:tcPr>
          <w:p w:rsidR="004F3B1C" w:rsidRDefault="004F3B1C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- 1,28</w:t>
            </w:r>
          </w:p>
        </w:tc>
        <w:tc>
          <w:tcPr>
            <w:tcW w:w="654" w:type="dxa"/>
          </w:tcPr>
          <w:p w:rsidR="004F3B1C" w:rsidRPr="00800714" w:rsidRDefault="008B122F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5,6</w:t>
            </w:r>
          </w:p>
        </w:tc>
        <w:tc>
          <w:tcPr>
            <w:tcW w:w="764" w:type="dxa"/>
            <w:gridSpan w:val="2"/>
          </w:tcPr>
          <w:p w:rsidR="004F3B1C" w:rsidRPr="00800714" w:rsidRDefault="008B122F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5,815</w:t>
            </w:r>
          </w:p>
        </w:tc>
        <w:tc>
          <w:tcPr>
            <w:tcW w:w="992" w:type="dxa"/>
          </w:tcPr>
          <w:p w:rsidR="004F3B1C" w:rsidRPr="00800714" w:rsidRDefault="008B122F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+0,22</w:t>
            </w:r>
          </w:p>
        </w:tc>
        <w:tc>
          <w:tcPr>
            <w:tcW w:w="1417" w:type="dxa"/>
          </w:tcPr>
          <w:p w:rsidR="004F3B1C" w:rsidRPr="000356D1" w:rsidRDefault="004F3B1C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Основная причина уменьшение объемов строительства ИЖС связана с резким повышением цен на строительные материалы</w:t>
            </w:r>
          </w:p>
        </w:tc>
      </w:tr>
      <w:tr w:rsidR="009C318F" w:rsidTr="008B122F">
        <w:tc>
          <w:tcPr>
            <w:tcW w:w="389" w:type="dxa"/>
          </w:tcPr>
          <w:p w:rsidR="004F3B1C" w:rsidRPr="00FC4483" w:rsidRDefault="004F3B1C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7" w:type="dxa"/>
          </w:tcPr>
          <w:p w:rsidR="004F3B1C" w:rsidRPr="00FC4483" w:rsidRDefault="004F3B1C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</w:t>
            </w:r>
            <w:bookmarkStart w:id="1" w:name="_Hlk21449419"/>
            <w:proofErr w:type="gramStart"/>
            <w:r w:rsidRPr="00FC4483">
              <w:rPr>
                <w:rFonts w:ascii="Times New Roman" w:hAnsi="Times New Roman"/>
              </w:rPr>
              <w:t>Количество поселений Таврического муниципального района Омской области</w:t>
            </w:r>
            <w:proofErr w:type="gramEnd"/>
            <w:r w:rsidRPr="00FC4483">
              <w:rPr>
                <w:rFonts w:ascii="Times New Roman" w:hAnsi="Times New Roman"/>
              </w:rPr>
              <w:t xml:space="preserve"> в которых разработан и утвержден, </w:t>
            </w:r>
            <w:r w:rsidRPr="00FC4483">
              <w:rPr>
                <w:rFonts w:ascii="Times New Roman" w:hAnsi="Times New Roman"/>
              </w:rPr>
              <w:lastRenderedPageBreak/>
              <w:t>согласно действующего законодательства генеральный план поселения</w:t>
            </w:r>
            <w:bookmarkEnd w:id="1"/>
          </w:p>
        </w:tc>
        <w:tc>
          <w:tcPr>
            <w:tcW w:w="566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709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56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4" w:type="dxa"/>
          </w:tcPr>
          <w:p w:rsidR="004F3B1C" w:rsidRPr="00800714" w:rsidRDefault="008B12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11</w:t>
            </w:r>
          </w:p>
        </w:tc>
        <w:tc>
          <w:tcPr>
            <w:tcW w:w="764" w:type="dxa"/>
            <w:gridSpan w:val="2"/>
          </w:tcPr>
          <w:p w:rsidR="004F3B1C" w:rsidRPr="00800714" w:rsidRDefault="008B12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</w:tcPr>
          <w:p w:rsidR="004F3B1C" w:rsidRPr="00800714" w:rsidRDefault="008B12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конец 2022 год генеральный план Ленинского сельского поселения находился в согласительной комиссии органов </w:t>
            </w:r>
            <w:r>
              <w:rPr>
                <w:rFonts w:ascii="Times New Roman" w:hAnsi="Times New Roman"/>
              </w:rPr>
              <w:lastRenderedPageBreak/>
              <w:t xml:space="preserve">исполнительной власти Омской области. </w:t>
            </w:r>
          </w:p>
        </w:tc>
      </w:tr>
      <w:tr w:rsidR="00811637" w:rsidTr="004F3B1C">
        <w:tc>
          <w:tcPr>
            <w:tcW w:w="15417" w:type="dxa"/>
            <w:gridSpan w:val="20"/>
          </w:tcPr>
          <w:p w:rsidR="00811637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Подпрограмма 2 «Развитие систем коммунальной инфраструктуры на территории Таврического муниципального района»</w:t>
            </w:r>
          </w:p>
        </w:tc>
      </w:tr>
      <w:tr w:rsidR="009C318F" w:rsidTr="008B122F">
        <w:tc>
          <w:tcPr>
            <w:tcW w:w="389" w:type="dxa"/>
          </w:tcPr>
          <w:p w:rsidR="004F3B1C" w:rsidRPr="00FC4483" w:rsidRDefault="004F3B1C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7" w:type="dxa"/>
          </w:tcPr>
          <w:p w:rsidR="004F3B1C" w:rsidRPr="00FC4483" w:rsidRDefault="004F3B1C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</w:t>
            </w:r>
            <w:bookmarkStart w:id="2" w:name="_Hlk21504288"/>
            <w:r w:rsidRPr="00FC4483">
              <w:rPr>
                <w:rFonts w:ascii="Times New Roman" w:hAnsi="Times New Roman"/>
              </w:rPr>
              <w:t xml:space="preserve">Доля многоквартирных домов, отремонтированных по программе Фонда капитального ремонта многоквартирных домов (ФКР МКД) к общему количеству многоквартирных домов, включенных в </w:t>
            </w:r>
            <w:proofErr w:type="gramStart"/>
            <w:r w:rsidRPr="00FC4483">
              <w:rPr>
                <w:rFonts w:ascii="Times New Roman" w:hAnsi="Times New Roman"/>
              </w:rPr>
              <w:t>программу  ФКР</w:t>
            </w:r>
            <w:proofErr w:type="gramEnd"/>
            <w:r w:rsidRPr="00FC4483">
              <w:rPr>
                <w:rFonts w:ascii="Times New Roman" w:hAnsi="Times New Roman"/>
              </w:rPr>
              <w:t xml:space="preserve"> МКД</w:t>
            </w:r>
            <w:bookmarkEnd w:id="2"/>
          </w:p>
        </w:tc>
        <w:tc>
          <w:tcPr>
            <w:tcW w:w="566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4F3B1C" w:rsidRPr="00811637" w:rsidRDefault="004F3B1C" w:rsidP="00191E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850" w:type="dxa"/>
          </w:tcPr>
          <w:p w:rsidR="004F3B1C" w:rsidRPr="00811637" w:rsidRDefault="004F3B1C" w:rsidP="00191E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</w:tcPr>
          <w:p w:rsidR="004F3B1C" w:rsidRPr="00811637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-13,3</w:t>
            </w:r>
          </w:p>
        </w:tc>
        <w:tc>
          <w:tcPr>
            <w:tcW w:w="709" w:type="dxa"/>
          </w:tcPr>
          <w:p w:rsidR="004F3B1C" w:rsidRPr="00811637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708" w:type="dxa"/>
          </w:tcPr>
          <w:p w:rsidR="004F3B1C" w:rsidRPr="00811637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</w:tcPr>
          <w:p w:rsidR="004F3B1C" w:rsidRPr="00811637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-14,1</w:t>
            </w:r>
          </w:p>
        </w:tc>
        <w:tc>
          <w:tcPr>
            <w:tcW w:w="709" w:type="dxa"/>
          </w:tcPr>
          <w:p w:rsidR="004F3B1C" w:rsidRPr="00811637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709" w:type="dxa"/>
          </w:tcPr>
          <w:p w:rsidR="004F3B1C" w:rsidRPr="00811637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08" w:type="dxa"/>
          </w:tcPr>
          <w:p w:rsidR="004F3B1C" w:rsidRPr="00811637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- 11,3</w:t>
            </w:r>
          </w:p>
        </w:tc>
        <w:tc>
          <w:tcPr>
            <w:tcW w:w="709" w:type="dxa"/>
          </w:tcPr>
          <w:p w:rsidR="004F3B1C" w:rsidRPr="00811637" w:rsidRDefault="004F3B1C" w:rsidP="008537A4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21,3</w:t>
            </w:r>
          </w:p>
        </w:tc>
        <w:tc>
          <w:tcPr>
            <w:tcW w:w="851" w:type="dxa"/>
          </w:tcPr>
          <w:p w:rsidR="004F3B1C" w:rsidRPr="00811637" w:rsidRDefault="004F3B1C" w:rsidP="008537A4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856" w:type="dxa"/>
          </w:tcPr>
          <w:p w:rsidR="004F3B1C" w:rsidRPr="00811637" w:rsidRDefault="004F3B1C" w:rsidP="008537A4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-19,1</w:t>
            </w:r>
          </w:p>
        </w:tc>
        <w:tc>
          <w:tcPr>
            <w:tcW w:w="654" w:type="dxa"/>
          </w:tcPr>
          <w:p w:rsidR="004F3B1C" w:rsidRPr="00800714" w:rsidRDefault="008B122F" w:rsidP="008537A4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14">
              <w:rPr>
                <w:rFonts w:ascii="Times New Roman" w:hAnsi="Times New Roman"/>
                <w:sz w:val="24"/>
                <w:szCs w:val="24"/>
              </w:rPr>
              <w:t>17,7</w:t>
            </w:r>
          </w:p>
        </w:tc>
        <w:tc>
          <w:tcPr>
            <w:tcW w:w="764" w:type="dxa"/>
            <w:gridSpan w:val="2"/>
          </w:tcPr>
          <w:p w:rsidR="004F3B1C" w:rsidRPr="00800714" w:rsidRDefault="008B122F" w:rsidP="008537A4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14">
              <w:rPr>
                <w:rFonts w:ascii="Times New Roman" w:hAnsi="Times New Roman"/>
                <w:sz w:val="24"/>
                <w:szCs w:val="24"/>
              </w:rPr>
              <w:t>9,15</w:t>
            </w:r>
          </w:p>
        </w:tc>
        <w:tc>
          <w:tcPr>
            <w:tcW w:w="992" w:type="dxa"/>
          </w:tcPr>
          <w:p w:rsidR="004F3B1C" w:rsidRPr="00800714" w:rsidRDefault="008B122F" w:rsidP="008537A4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14">
              <w:rPr>
                <w:rFonts w:ascii="Times New Roman" w:hAnsi="Times New Roman"/>
                <w:sz w:val="24"/>
                <w:szCs w:val="24"/>
              </w:rPr>
              <w:t>-8,55</w:t>
            </w:r>
          </w:p>
        </w:tc>
        <w:tc>
          <w:tcPr>
            <w:tcW w:w="1417" w:type="dxa"/>
          </w:tcPr>
          <w:p w:rsidR="004F3B1C" w:rsidRPr="008537A4" w:rsidRDefault="004F3B1C" w:rsidP="008537A4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37A4">
              <w:rPr>
                <w:rFonts w:ascii="Times New Roman" w:hAnsi="Times New Roman"/>
                <w:sz w:val="16"/>
                <w:szCs w:val="16"/>
              </w:rPr>
              <w:t xml:space="preserve">Невыполнение индикатора обусловлено ростом цен на строительные материалы, вследствие чего фактическая стоимость работ по капитальному ремонту превышает рассчитанную стоимость. Сложившая ситуация привела к снижению объемов выполненных работ. Рост цен на строительные материалы сказался на потере интереса к электронным аукционам, проводимым Региональным фондом капитального ремонта многоквартирных домов Омской области, часть из них признаны </w:t>
            </w:r>
            <w:r w:rsidRPr="008537A4">
              <w:rPr>
                <w:rFonts w:ascii="Times New Roman" w:hAnsi="Times New Roman"/>
                <w:sz w:val="16"/>
                <w:szCs w:val="16"/>
              </w:rPr>
              <w:lastRenderedPageBreak/>
              <w:t>несостоявшимися.</w:t>
            </w:r>
          </w:p>
          <w:p w:rsidR="004F3B1C" w:rsidRPr="00F53D36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318F" w:rsidTr="008B122F">
        <w:tc>
          <w:tcPr>
            <w:tcW w:w="389" w:type="dxa"/>
          </w:tcPr>
          <w:p w:rsidR="004F3B1C" w:rsidRPr="00FC4483" w:rsidRDefault="004F3B1C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557" w:type="dxa"/>
          </w:tcPr>
          <w:p w:rsidR="004F3B1C" w:rsidRPr="00FC4483" w:rsidRDefault="004F3B1C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Уровень обеспеченности жилищного фонда водопроводом</w:t>
            </w:r>
          </w:p>
        </w:tc>
        <w:tc>
          <w:tcPr>
            <w:tcW w:w="566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66,8</w:t>
            </w:r>
          </w:p>
        </w:tc>
        <w:tc>
          <w:tcPr>
            <w:tcW w:w="850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72,7</w:t>
            </w:r>
          </w:p>
        </w:tc>
        <w:tc>
          <w:tcPr>
            <w:tcW w:w="851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+5,9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67,1</w:t>
            </w:r>
          </w:p>
        </w:tc>
        <w:tc>
          <w:tcPr>
            <w:tcW w:w="708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73,0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+5,9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67,3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73,1</w:t>
            </w:r>
          </w:p>
        </w:tc>
        <w:tc>
          <w:tcPr>
            <w:tcW w:w="708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+5,8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67,6</w:t>
            </w:r>
          </w:p>
        </w:tc>
        <w:tc>
          <w:tcPr>
            <w:tcW w:w="851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75,4</w:t>
            </w:r>
          </w:p>
        </w:tc>
        <w:tc>
          <w:tcPr>
            <w:tcW w:w="856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+7,88</w:t>
            </w:r>
          </w:p>
        </w:tc>
        <w:tc>
          <w:tcPr>
            <w:tcW w:w="654" w:type="dxa"/>
          </w:tcPr>
          <w:p w:rsidR="004F3B1C" w:rsidRPr="00800714" w:rsidRDefault="009D01C3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67,9</w:t>
            </w:r>
          </w:p>
        </w:tc>
        <w:tc>
          <w:tcPr>
            <w:tcW w:w="764" w:type="dxa"/>
            <w:gridSpan w:val="2"/>
          </w:tcPr>
          <w:p w:rsidR="004F3B1C" w:rsidRDefault="0080234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75,5</w:t>
            </w:r>
          </w:p>
        </w:tc>
        <w:tc>
          <w:tcPr>
            <w:tcW w:w="992" w:type="dxa"/>
          </w:tcPr>
          <w:p w:rsidR="004F3B1C" w:rsidRDefault="0080234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+7,6</w:t>
            </w:r>
          </w:p>
        </w:tc>
        <w:tc>
          <w:tcPr>
            <w:tcW w:w="1417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9C318F" w:rsidTr="008B122F">
        <w:tc>
          <w:tcPr>
            <w:tcW w:w="389" w:type="dxa"/>
          </w:tcPr>
          <w:p w:rsidR="004F3B1C" w:rsidRPr="00FC4483" w:rsidRDefault="004F3B1C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7" w:type="dxa"/>
          </w:tcPr>
          <w:p w:rsidR="004F3B1C" w:rsidRPr="00FC4483" w:rsidRDefault="004F3B1C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Уровень обеспеченности жилищного фонда системами водоотведения</w:t>
            </w:r>
          </w:p>
        </w:tc>
        <w:tc>
          <w:tcPr>
            <w:tcW w:w="566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59,4</w:t>
            </w:r>
          </w:p>
        </w:tc>
        <w:tc>
          <w:tcPr>
            <w:tcW w:w="850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2820C4">
              <w:rPr>
                <w:rFonts w:ascii="Times New Roman" w:hAnsi="Times New Roman"/>
              </w:rPr>
              <w:t>61,6</w:t>
            </w:r>
          </w:p>
        </w:tc>
        <w:tc>
          <w:tcPr>
            <w:tcW w:w="851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+2,2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59,8</w:t>
            </w:r>
          </w:p>
        </w:tc>
        <w:tc>
          <w:tcPr>
            <w:tcW w:w="708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61,9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+2,1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60,2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62,2</w:t>
            </w:r>
          </w:p>
        </w:tc>
        <w:tc>
          <w:tcPr>
            <w:tcW w:w="708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+2,0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60,6</w:t>
            </w:r>
          </w:p>
        </w:tc>
        <w:tc>
          <w:tcPr>
            <w:tcW w:w="851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62,5</w:t>
            </w:r>
          </w:p>
        </w:tc>
        <w:tc>
          <w:tcPr>
            <w:tcW w:w="856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+1,9</w:t>
            </w:r>
          </w:p>
        </w:tc>
        <w:tc>
          <w:tcPr>
            <w:tcW w:w="654" w:type="dxa"/>
          </w:tcPr>
          <w:p w:rsidR="004F3B1C" w:rsidRPr="00800714" w:rsidRDefault="009D01C3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61,0</w:t>
            </w:r>
          </w:p>
        </w:tc>
        <w:tc>
          <w:tcPr>
            <w:tcW w:w="764" w:type="dxa"/>
            <w:gridSpan w:val="2"/>
          </w:tcPr>
          <w:p w:rsidR="004F3B1C" w:rsidRDefault="0080234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62,7</w:t>
            </w:r>
          </w:p>
        </w:tc>
        <w:tc>
          <w:tcPr>
            <w:tcW w:w="992" w:type="dxa"/>
          </w:tcPr>
          <w:p w:rsidR="004F3B1C" w:rsidRDefault="0080234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+1,7</w:t>
            </w:r>
          </w:p>
        </w:tc>
        <w:tc>
          <w:tcPr>
            <w:tcW w:w="1417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9C318F" w:rsidTr="008B122F">
        <w:tc>
          <w:tcPr>
            <w:tcW w:w="389" w:type="dxa"/>
          </w:tcPr>
          <w:p w:rsidR="004F3B1C" w:rsidRPr="00FC4483" w:rsidRDefault="004F3B1C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7" w:type="dxa"/>
          </w:tcPr>
          <w:p w:rsidR="004F3B1C" w:rsidRPr="00FC4483" w:rsidRDefault="004F3B1C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Уровень обеспеченности жилищного фонда отоплением</w:t>
            </w:r>
          </w:p>
        </w:tc>
        <w:tc>
          <w:tcPr>
            <w:tcW w:w="566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85,7</w:t>
            </w:r>
          </w:p>
        </w:tc>
        <w:tc>
          <w:tcPr>
            <w:tcW w:w="850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86,3</w:t>
            </w:r>
          </w:p>
        </w:tc>
        <w:tc>
          <w:tcPr>
            <w:tcW w:w="851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+0,6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w="708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86,4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+0,4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86,3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86,5</w:t>
            </w:r>
          </w:p>
        </w:tc>
        <w:tc>
          <w:tcPr>
            <w:tcW w:w="708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+0,2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86,6</w:t>
            </w:r>
          </w:p>
        </w:tc>
        <w:tc>
          <w:tcPr>
            <w:tcW w:w="851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87,4</w:t>
            </w:r>
          </w:p>
        </w:tc>
        <w:tc>
          <w:tcPr>
            <w:tcW w:w="856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+0,8</w:t>
            </w:r>
          </w:p>
        </w:tc>
        <w:tc>
          <w:tcPr>
            <w:tcW w:w="654" w:type="dxa"/>
          </w:tcPr>
          <w:p w:rsidR="004F3B1C" w:rsidRPr="00800714" w:rsidRDefault="009D01C3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86,9</w:t>
            </w:r>
          </w:p>
        </w:tc>
        <w:tc>
          <w:tcPr>
            <w:tcW w:w="764" w:type="dxa"/>
            <w:gridSpan w:val="2"/>
          </w:tcPr>
          <w:p w:rsidR="004F3B1C" w:rsidRPr="00800714" w:rsidRDefault="0080234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87,5</w:t>
            </w:r>
          </w:p>
        </w:tc>
        <w:tc>
          <w:tcPr>
            <w:tcW w:w="992" w:type="dxa"/>
          </w:tcPr>
          <w:p w:rsidR="004F3B1C" w:rsidRDefault="0080234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+0,6</w:t>
            </w:r>
          </w:p>
        </w:tc>
        <w:tc>
          <w:tcPr>
            <w:tcW w:w="1417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9C318F" w:rsidTr="008B122F">
        <w:tc>
          <w:tcPr>
            <w:tcW w:w="389" w:type="dxa"/>
          </w:tcPr>
          <w:p w:rsidR="004F3B1C" w:rsidRPr="00FC4483" w:rsidRDefault="004F3B1C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7" w:type="dxa"/>
          </w:tcPr>
          <w:p w:rsidR="004F3B1C" w:rsidRPr="00FC4483" w:rsidRDefault="004F3B1C" w:rsidP="00191EEB">
            <w:pPr>
              <w:pStyle w:val="ConsPlusNormal"/>
              <w:rPr>
                <w:rFonts w:ascii="Times New Roman" w:hAnsi="Times New Roman"/>
              </w:rPr>
            </w:pPr>
            <w:bookmarkStart w:id="3" w:name="_Hlk21532046"/>
            <w:r w:rsidRPr="00FC4483">
              <w:rPr>
                <w:rFonts w:ascii="Times New Roman" w:hAnsi="Times New Roman"/>
              </w:rPr>
              <w:t xml:space="preserve">Ожидаемый результат: Количество </w:t>
            </w:r>
            <w:proofErr w:type="gramStart"/>
            <w:r w:rsidRPr="00FC4483">
              <w:rPr>
                <w:rFonts w:ascii="Times New Roman" w:hAnsi="Times New Roman"/>
              </w:rPr>
              <w:t>котельных,  обеспеченных</w:t>
            </w:r>
            <w:proofErr w:type="gramEnd"/>
            <w:r w:rsidRPr="00FC4483">
              <w:rPr>
                <w:rFonts w:ascii="Times New Roman" w:hAnsi="Times New Roman"/>
              </w:rPr>
              <w:t xml:space="preserve"> бесперебойны</w:t>
            </w:r>
            <w:r w:rsidRPr="00FC4483">
              <w:rPr>
                <w:rFonts w:ascii="Times New Roman" w:hAnsi="Times New Roman"/>
              </w:rPr>
              <w:lastRenderedPageBreak/>
              <w:t>ми источниками электроснабжения</w:t>
            </w:r>
            <w:bookmarkEnd w:id="3"/>
          </w:p>
        </w:tc>
        <w:tc>
          <w:tcPr>
            <w:tcW w:w="566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proofErr w:type="spellStart"/>
            <w:r w:rsidRPr="00FC4483">
              <w:rPr>
                <w:rFonts w:ascii="Times New Roman" w:hAnsi="Times New Roman"/>
              </w:rPr>
              <w:lastRenderedPageBreak/>
              <w:t>ед</w:t>
            </w:r>
            <w:proofErr w:type="spellEnd"/>
          </w:p>
        </w:tc>
        <w:tc>
          <w:tcPr>
            <w:tcW w:w="709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21</w:t>
            </w:r>
          </w:p>
        </w:tc>
        <w:tc>
          <w:tcPr>
            <w:tcW w:w="850" w:type="dxa"/>
          </w:tcPr>
          <w:p w:rsidR="004F3B1C" w:rsidRPr="00FC4483" w:rsidRDefault="004F3B1C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21</w:t>
            </w:r>
          </w:p>
        </w:tc>
        <w:tc>
          <w:tcPr>
            <w:tcW w:w="851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08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08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851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56" w:type="dxa"/>
          </w:tcPr>
          <w:p w:rsidR="004F3B1C" w:rsidRDefault="004F3B1C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4" w:type="dxa"/>
          </w:tcPr>
          <w:p w:rsidR="004F3B1C" w:rsidRPr="00800714" w:rsidRDefault="009D01C3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23</w:t>
            </w:r>
          </w:p>
        </w:tc>
        <w:tc>
          <w:tcPr>
            <w:tcW w:w="764" w:type="dxa"/>
            <w:gridSpan w:val="2"/>
          </w:tcPr>
          <w:p w:rsidR="004F3B1C" w:rsidRPr="00800714" w:rsidRDefault="009D01C3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21</w:t>
            </w:r>
          </w:p>
        </w:tc>
        <w:tc>
          <w:tcPr>
            <w:tcW w:w="992" w:type="dxa"/>
          </w:tcPr>
          <w:p w:rsidR="004F3B1C" w:rsidRDefault="00934162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A741DA" w:rsidRPr="00FA7AAD" w:rsidRDefault="00A741DA" w:rsidP="00A741DA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</w:rPr>
            </w:pPr>
            <w:r w:rsidRPr="00FA7AAD">
              <w:rPr>
                <w:rFonts w:ascii="Times New Roman" w:hAnsi="Times New Roman"/>
              </w:rPr>
              <w:t>1 (две котельные (станция Жатва и Таврический дом-</w:t>
            </w:r>
            <w:r w:rsidRPr="00FA7AAD">
              <w:rPr>
                <w:rFonts w:ascii="Times New Roman" w:hAnsi="Times New Roman"/>
              </w:rPr>
              <w:lastRenderedPageBreak/>
              <w:t xml:space="preserve">интернат) исключены из списка ведомственности Таврического муниципального района Сибирским управлением Ростехнадзора,  </w:t>
            </w:r>
          </w:p>
          <w:p w:rsidR="004F3B1C" w:rsidRDefault="00A741DA" w:rsidP="00A741DA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FA7AAD">
              <w:rPr>
                <w:rFonts w:ascii="Times New Roman" w:hAnsi="Times New Roman"/>
              </w:rPr>
              <w:t>в связи с переходом населения на индивидуальное газовое отопление.</w:t>
            </w:r>
          </w:p>
        </w:tc>
      </w:tr>
      <w:tr w:rsidR="00811637" w:rsidTr="004F3B1C">
        <w:tc>
          <w:tcPr>
            <w:tcW w:w="15417" w:type="dxa"/>
            <w:gridSpan w:val="20"/>
          </w:tcPr>
          <w:p w:rsidR="00811637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2820C4">
              <w:rPr>
                <w:rFonts w:ascii="Times New Roman" w:hAnsi="Times New Roman"/>
              </w:rPr>
              <w:lastRenderedPageBreak/>
              <w:t>Подпрограмма 3 «Модернизация и развитие автомобильных дорог»</w:t>
            </w:r>
          </w:p>
        </w:tc>
      </w:tr>
      <w:tr w:rsidR="009C318F" w:rsidTr="008B122F">
        <w:tc>
          <w:tcPr>
            <w:tcW w:w="389" w:type="dxa"/>
          </w:tcPr>
          <w:p w:rsidR="004F3B1C" w:rsidRPr="00FC4483" w:rsidRDefault="004F3B1C" w:rsidP="001E6C7F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7" w:type="dxa"/>
          </w:tcPr>
          <w:p w:rsidR="004F3B1C" w:rsidRPr="00FC4483" w:rsidRDefault="004F3B1C" w:rsidP="001E6C7F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Доля протяженности автомобильных дорог общего пользования местного значения, не отвечающих нормативным </w:t>
            </w:r>
            <w:r w:rsidRPr="00FC4483">
              <w:rPr>
                <w:rFonts w:ascii="Times New Roman" w:hAnsi="Times New Roman"/>
              </w:rPr>
              <w:lastRenderedPageBreak/>
              <w:t>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566" w:type="dxa"/>
          </w:tcPr>
          <w:p w:rsidR="004F3B1C" w:rsidRPr="00FC4483" w:rsidRDefault="004F3B1C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709" w:type="dxa"/>
          </w:tcPr>
          <w:p w:rsidR="004F3B1C" w:rsidRPr="00FC4483" w:rsidRDefault="004F3B1C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55,8</w:t>
            </w:r>
          </w:p>
        </w:tc>
        <w:tc>
          <w:tcPr>
            <w:tcW w:w="850" w:type="dxa"/>
          </w:tcPr>
          <w:p w:rsidR="004F3B1C" w:rsidRPr="00FC4483" w:rsidRDefault="004F3B1C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52,92</w:t>
            </w:r>
          </w:p>
        </w:tc>
        <w:tc>
          <w:tcPr>
            <w:tcW w:w="851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+2,88</w:t>
            </w:r>
          </w:p>
        </w:tc>
        <w:tc>
          <w:tcPr>
            <w:tcW w:w="709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55,7</w:t>
            </w:r>
          </w:p>
        </w:tc>
        <w:tc>
          <w:tcPr>
            <w:tcW w:w="708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51,5</w:t>
            </w:r>
          </w:p>
        </w:tc>
        <w:tc>
          <w:tcPr>
            <w:tcW w:w="709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+4,2</w:t>
            </w:r>
          </w:p>
        </w:tc>
        <w:tc>
          <w:tcPr>
            <w:tcW w:w="709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55,6</w:t>
            </w:r>
          </w:p>
        </w:tc>
        <w:tc>
          <w:tcPr>
            <w:tcW w:w="709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708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+5,6</w:t>
            </w:r>
          </w:p>
        </w:tc>
        <w:tc>
          <w:tcPr>
            <w:tcW w:w="709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55,5</w:t>
            </w:r>
          </w:p>
        </w:tc>
        <w:tc>
          <w:tcPr>
            <w:tcW w:w="851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50,08</w:t>
            </w:r>
          </w:p>
        </w:tc>
        <w:tc>
          <w:tcPr>
            <w:tcW w:w="856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+5,42</w:t>
            </w:r>
          </w:p>
        </w:tc>
        <w:tc>
          <w:tcPr>
            <w:tcW w:w="654" w:type="dxa"/>
          </w:tcPr>
          <w:p w:rsidR="004F3B1C" w:rsidRPr="00800714" w:rsidRDefault="008B122F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55,4</w:t>
            </w:r>
          </w:p>
        </w:tc>
        <w:tc>
          <w:tcPr>
            <w:tcW w:w="764" w:type="dxa"/>
            <w:gridSpan w:val="2"/>
          </w:tcPr>
          <w:p w:rsidR="004F3B1C" w:rsidRPr="00800714" w:rsidRDefault="008B122F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49</w:t>
            </w:r>
            <w:r w:rsidR="00F73C6D" w:rsidRPr="00800714">
              <w:rPr>
                <w:rFonts w:ascii="Times New Roman" w:hAnsi="Times New Roman"/>
              </w:rPr>
              <w:t>,</w:t>
            </w:r>
            <w:r w:rsidR="005E54DC" w:rsidRPr="00800714">
              <w:rPr>
                <w:rFonts w:ascii="Times New Roman" w:hAnsi="Times New Roman"/>
              </w:rPr>
              <w:t>91</w:t>
            </w:r>
          </w:p>
        </w:tc>
        <w:tc>
          <w:tcPr>
            <w:tcW w:w="992" w:type="dxa"/>
          </w:tcPr>
          <w:p w:rsidR="004F3B1C" w:rsidRPr="00800714" w:rsidRDefault="00F73C6D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+</w:t>
            </w:r>
            <w:r w:rsidR="005E54DC" w:rsidRPr="00800714">
              <w:rPr>
                <w:rFonts w:ascii="Times New Roman" w:hAnsi="Times New Roman"/>
              </w:rPr>
              <w:t>5</w:t>
            </w:r>
            <w:r w:rsidRPr="00800714">
              <w:rPr>
                <w:rFonts w:ascii="Times New Roman" w:hAnsi="Times New Roman"/>
              </w:rPr>
              <w:t>,4</w:t>
            </w:r>
            <w:r w:rsidR="005E54DC" w:rsidRPr="00800714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11637" w:rsidTr="004F3B1C">
        <w:tc>
          <w:tcPr>
            <w:tcW w:w="15417" w:type="dxa"/>
            <w:gridSpan w:val="20"/>
          </w:tcPr>
          <w:p w:rsidR="00811637" w:rsidRDefault="00811637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2820C4">
              <w:rPr>
                <w:rFonts w:ascii="Times New Roman" w:hAnsi="Times New Roman"/>
              </w:rPr>
              <w:t>Подпрограмма 4 «Организация транспортного обслуживания населения и обеспечение устойчивого, надежного, безопасного функционирования пассажирского транспорта»</w:t>
            </w:r>
          </w:p>
        </w:tc>
      </w:tr>
      <w:tr w:rsidR="009C318F" w:rsidTr="008B122F">
        <w:tc>
          <w:tcPr>
            <w:tcW w:w="389" w:type="dxa"/>
          </w:tcPr>
          <w:p w:rsidR="004F3B1C" w:rsidRPr="00FC4483" w:rsidRDefault="004F3B1C" w:rsidP="001E6C7F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7" w:type="dxa"/>
          </w:tcPr>
          <w:p w:rsidR="004F3B1C" w:rsidRPr="00FC4483" w:rsidRDefault="004F3B1C" w:rsidP="001E6C7F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</w:t>
            </w:r>
            <w:r w:rsidRPr="00FC4483">
              <w:rPr>
                <w:rFonts w:ascii="Times New Roman" w:hAnsi="Times New Roman"/>
              </w:rPr>
              <w:lastRenderedPageBreak/>
              <w:t xml:space="preserve">муниципального района, процентов  </w:t>
            </w:r>
          </w:p>
        </w:tc>
        <w:tc>
          <w:tcPr>
            <w:tcW w:w="566" w:type="dxa"/>
          </w:tcPr>
          <w:p w:rsidR="004F3B1C" w:rsidRPr="00FC4483" w:rsidRDefault="004F3B1C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709" w:type="dxa"/>
          </w:tcPr>
          <w:p w:rsidR="004F3B1C" w:rsidRPr="00FC4483" w:rsidRDefault="004F3B1C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4F3B1C" w:rsidRPr="00FC4483" w:rsidRDefault="004F3B1C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6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4" w:type="dxa"/>
          </w:tcPr>
          <w:p w:rsidR="004F3B1C" w:rsidRPr="00800714" w:rsidRDefault="00F73C6D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0</w:t>
            </w:r>
          </w:p>
        </w:tc>
        <w:tc>
          <w:tcPr>
            <w:tcW w:w="764" w:type="dxa"/>
            <w:gridSpan w:val="2"/>
          </w:tcPr>
          <w:p w:rsidR="004F3B1C" w:rsidRPr="00800714" w:rsidRDefault="00F73C6D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4F3B1C" w:rsidRPr="00800714" w:rsidRDefault="00F73C6D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00714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4F3B1C" w:rsidRDefault="004F3B1C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191EEB" w:rsidRDefault="00191EEB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CF12D7" w:rsidRDefault="00CF12D7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5A3030" w:rsidRPr="005A3030" w:rsidRDefault="005A3030" w:rsidP="005A3030">
      <w:pPr>
        <w:pStyle w:val="ConsPlusNormal"/>
        <w:ind w:firstLine="540"/>
        <w:contextualSpacing/>
        <w:jc w:val="both"/>
        <w:rPr>
          <w:rFonts w:ascii="Times New Roman" w:hAnsi="Times New Roman"/>
        </w:rPr>
      </w:pPr>
    </w:p>
    <w:sectPr w:rsidR="005A3030" w:rsidRPr="005A3030" w:rsidSect="002778B9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4D4"/>
    <w:rsid w:val="00001989"/>
    <w:rsid w:val="00001FF0"/>
    <w:rsid w:val="000044F6"/>
    <w:rsid w:val="000106F1"/>
    <w:rsid w:val="000119A9"/>
    <w:rsid w:val="00012A35"/>
    <w:rsid w:val="000240B5"/>
    <w:rsid w:val="000356D1"/>
    <w:rsid w:val="00042791"/>
    <w:rsid w:val="00050854"/>
    <w:rsid w:val="00050B71"/>
    <w:rsid w:val="00065927"/>
    <w:rsid w:val="00075C75"/>
    <w:rsid w:val="00076ABE"/>
    <w:rsid w:val="000843EE"/>
    <w:rsid w:val="00090B30"/>
    <w:rsid w:val="0009260F"/>
    <w:rsid w:val="000974AA"/>
    <w:rsid w:val="000A4D40"/>
    <w:rsid w:val="000B41C0"/>
    <w:rsid w:val="000D3A3A"/>
    <w:rsid w:val="000E26BE"/>
    <w:rsid w:val="000E2AED"/>
    <w:rsid w:val="000F059C"/>
    <w:rsid w:val="00101D72"/>
    <w:rsid w:val="001139A4"/>
    <w:rsid w:val="00116C05"/>
    <w:rsid w:val="00116E55"/>
    <w:rsid w:val="00117E2C"/>
    <w:rsid w:val="001237D1"/>
    <w:rsid w:val="00127AD1"/>
    <w:rsid w:val="00133D3B"/>
    <w:rsid w:val="00141A44"/>
    <w:rsid w:val="00144D64"/>
    <w:rsid w:val="001628B0"/>
    <w:rsid w:val="00175AC9"/>
    <w:rsid w:val="001872AC"/>
    <w:rsid w:val="00190C4F"/>
    <w:rsid w:val="00191B14"/>
    <w:rsid w:val="00191CD7"/>
    <w:rsid w:val="00191EEB"/>
    <w:rsid w:val="0019396F"/>
    <w:rsid w:val="00194E9A"/>
    <w:rsid w:val="00195BAA"/>
    <w:rsid w:val="001A2E56"/>
    <w:rsid w:val="001A7104"/>
    <w:rsid w:val="001B571A"/>
    <w:rsid w:val="001C3075"/>
    <w:rsid w:val="001C49C8"/>
    <w:rsid w:val="001C6870"/>
    <w:rsid w:val="001D666E"/>
    <w:rsid w:val="001E13B6"/>
    <w:rsid w:val="001E438A"/>
    <w:rsid w:val="001E6A0B"/>
    <w:rsid w:val="001E6C7F"/>
    <w:rsid w:val="00207814"/>
    <w:rsid w:val="00215047"/>
    <w:rsid w:val="00225940"/>
    <w:rsid w:val="00226F8A"/>
    <w:rsid w:val="00227B67"/>
    <w:rsid w:val="00233050"/>
    <w:rsid w:val="00236247"/>
    <w:rsid w:val="00246C9D"/>
    <w:rsid w:val="002471F8"/>
    <w:rsid w:val="0025058C"/>
    <w:rsid w:val="0025670C"/>
    <w:rsid w:val="002610EF"/>
    <w:rsid w:val="0026397D"/>
    <w:rsid w:val="002642D1"/>
    <w:rsid w:val="00265A25"/>
    <w:rsid w:val="002778B9"/>
    <w:rsid w:val="00280949"/>
    <w:rsid w:val="00281ABC"/>
    <w:rsid w:val="002820C4"/>
    <w:rsid w:val="00284799"/>
    <w:rsid w:val="002C0F42"/>
    <w:rsid w:val="002E376F"/>
    <w:rsid w:val="002F2789"/>
    <w:rsid w:val="002F7FC6"/>
    <w:rsid w:val="00301B3B"/>
    <w:rsid w:val="003062C0"/>
    <w:rsid w:val="00307146"/>
    <w:rsid w:val="00317B39"/>
    <w:rsid w:val="00320177"/>
    <w:rsid w:val="003405E9"/>
    <w:rsid w:val="0034765F"/>
    <w:rsid w:val="00356A4C"/>
    <w:rsid w:val="0035755E"/>
    <w:rsid w:val="00365946"/>
    <w:rsid w:val="00373424"/>
    <w:rsid w:val="00376F72"/>
    <w:rsid w:val="003837FF"/>
    <w:rsid w:val="00386AF0"/>
    <w:rsid w:val="003A5575"/>
    <w:rsid w:val="003A623D"/>
    <w:rsid w:val="003A79B3"/>
    <w:rsid w:val="003B1D5F"/>
    <w:rsid w:val="003B45AD"/>
    <w:rsid w:val="003B5209"/>
    <w:rsid w:val="003C61EC"/>
    <w:rsid w:val="003E3FB8"/>
    <w:rsid w:val="004025F1"/>
    <w:rsid w:val="004050B1"/>
    <w:rsid w:val="00414FB8"/>
    <w:rsid w:val="00420BF0"/>
    <w:rsid w:val="0043725A"/>
    <w:rsid w:val="004514FE"/>
    <w:rsid w:val="004728CD"/>
    <w:rsid w:val="00487737"/>
    <w:rsid w:val="004912AD"/>
    <w:rsid w:val="004A25A5"/>
    <w:rsid w:val="004A339C"/>
    <w:rsid w:val="004A41B1"/>
    <w:rsid w:val="004B4D9F"/>
    <w:rsid w:val="004C1BCF"/>
    <w:rsid w:val="004F3B1C"/>
    <w:rsid w:val="004F669B"/>
    <w:rsid w:val="00507274"/>
    <w:rsid w:val="00526A5A"/>
    <w:rsid w:val="00547E7F"/>
    <w:rsid w:val="00556BE5"/>
    <w:rsid w:val="005656FE"/>
    <w:rsid w:val="00575861"/>
    <w:rsid w:val="00577266"/>
    <w:rsid w:val="005856D3"/>
    <w:rsid w:val="005927B6"/>
    <w:rsid w:val="005929AA"/>
    <w:rsid w:val="005955DB"/>
    <w:rsid w:val="00596325"/>
    <w:rsid w:val="00597F89"/>
    <w:rsid w:val="005A00B2"/>
    <w:rsid w:val="005A3030"/>
    <w:rsid w:val="005B20E7"/>
    <w:rsid w:val="005B227E"/>
    <w:rsid w:val="005C5FE0"/>
    <w:rsid w:val="005C7AC1"/>
    <w:rsid w:val="005D3944"/>
    <w:rsid w:val="005D4E33"/>
    <w:rsid w:val="005E54DC"/>
    <w:rsid w:val="005E5671"/>
    <w:rsid w:val="005F4C7B"/>
    <w:rsid w:val="00602F40"/>
    <w:rsid w:val="00623218"/>
    <w:rsid w:val="0062686F"/>
    <w:rsid w:val="006B5BBD"/>
    <w:rsid w:val="006C4822"/>
    <w:rsid w:val="006D2B5C"/>
    <w:rsid w:val="006F15FB"/>
    <w:rsid w:val="006F2BF9"/>
    <w:rsid w:val="006F3D1A"/>
    <w:rsid w:val="006F3F31"/>
    <w:rsid w:val="006F4EC1"/>
    <w:rsid w:val="006F64D4"/>
    <w:rsid w:val="007144E2"/>
    <w:rsid w:val="007313D1"/>
    <w:rsid w:val="007373E6"/>
    <w:rsid w:val="007379F8"/>
    <w:rsid w:val="00737FB0"/>
    <w:rsid w:val="007433D6"/>
    <w:rsid w:val="00752E6C"/>
    <w:rsid w:val="00756CF3"/>
    <w:rsid w:val="00760360"/>
    <w:rsid w:val="007651A4"/>
    <w:rsid w:val="00770013"/>
    <w:rsid w:val="00770202"/>
    <w:rsid w:val="00787CC3"/>
    <w:rsid w:val="00793B4B"/>
    <w:rsid w:val="00797800"/>
    <w:rsid w:val="007C0733"/>
    <w:rsid w:val="007D71A2"/>
    <w:rsid w:val="007E3148"/>
    <w:rsid w:val="007F0415"/>
    <w:rsid w:val="00800714"/>
    <w:rsid w:val="00802340"/>
    <w:rsid w:val="0081107B"/>
    <w:rsid w:val="00811637"/>
    <w:rsid w:val="0081265C"/>
    <w:rsid w:val="0082063F"/>
    <w:rsid w:val="00824C72"/>
    <w:rsid w:val="00830BA7"/>
    <w:rsid w:val="00840ABF"/>
    <w:rsid w:val="00852DF2"/>
    <w:rsid w:val="008537A4"/>
    <w:rsid w:val="00864410"/>
    <w:rsid w:val="00872C03"/>
    <w:rsid w:val="008817A6"/>
    <w:rsid w:val="00882DE1"/>
    <w:rsid w:val="008A3BBD"/>
    <w:rsid w:val="008B06E5"/>
    <w:rsid w:val="008B122F"/>
    <w:rsid w:val="008C181A"/>
    <w:rsid w:val="008C2962"/>
    <w:rsid w:val="008C3E14"/>
    <w:rsid w:val="008C6DD7"/>
    <w:rsid w:val="008C7BAE"/>
    <w:rsid w:val="008F7BA2"/>
    <w:rsid w:val="0092162A"/>
    <w:rsid w:val="00924B61"/>
    <w:rsid w:val="00926450"/>
    <w:rsid w:val="00930E99"/>
    <w:rsid w:val="00932440"/>
    <w:rsid w:val="00934162"/>
    <w:rsid w:val="00950AFC"/>
    <w:rsid w:val="0095697A"/>
    <w:rsid w:val="0096603B"/>
    <w:rsid w:val="00980AE4"/>
    <w:rsid w:val="00982183"/>
    <w:rsid w:val="009844BB"/>
    <w:rsid w:val="009938A1"/>
    <w:rsid w:val="0099532B"/>
    <w:rsid w:val="009A2123"/>
    <w:rsid w:val="009A7C82"/>
    <w:rsid w:val="009B0E02"/>
    <w:rsid w:val="009C318F"/>
    <w:rsid w:val="009D01C3"/>
    <w:rsid w:val="009F6298"/>
    <w:rsid w:val="009F6DE1"/>
    <w:rsid w:val="009F7AE1"/>
    <w:rsid w:val="00A04363"/>
    <w:rsid w:val="00A049B2"/>
    <w:rsid w:val="00A16191"/>
    <w:rsid w:val="00A317AA"/>
    <w:rsid w:val="00A33843"/>
    <w:rsid w:val="00A400C8"/>
    <w:rsid w:val="00A46C0A"/>
    <w:rsid w:val="00A50FD2"/>
    <w:rsid w:val="00A63AE7"/>
    <w:rsid w:val="00A66569"/>
    <w:rsid w:val="00A67E02"/>
    <w:rsid w:val="00A71CEB"/>
    <w:rsid w:val="00A741DA"/>
    <w:rsid w:val="00A9142F"/>
    <w:rsid w:val="00A93E1B"/>
    <w:rsid w:val="00A9488A"/>
    <w:rsid w:val="00AA5F29"/>
    <w:rsid w:val="00AD0D2F"/>
    <w:rsid w:val="00AD4978"/>
    <w:rsid w:val="00AD5A12"/>
    <w:rsid w:val="00AF2BC4"/>
    <w:rsid w:val="00AF41A4"/>
    <w:rsid w:val="00B02F2C"/>
    <w:rsid w:val="00B151B1"/>
    <w:rsid w:val="00B3043A"/>
    <w:rsid w:val="00B35619"/>
    <w:rsid w:val="00B460DD"/>
    <w:rsid w:val="00B50F65"/>
    <w:rsid w:val="00B56EEC"/>
    <w:rsid w:val="00B60230"/>
    <w:rsid w:val="00B61C0B"/>
    <w:rsid w:val="00B70F24"/>
    <w:rsid w:val="00B743B1"/>
    <w:rsid w:val="00B74E3D"/>
    <w:rsid w:val="00B7580C"/>
    <w:rsid w:val="00B92D19"/>
    <w:rsid w:val="00BC2C89"/>
    <w:rsid w:val="00BC3E8F"/>
    <w:rsid w:val="00BC58E8"/>
    <w:rsid w:val="00BD0DC2"/>
    <w:rsid w:val="00BD5913"/>
    <w:rsid w:val="00BD5B13"/>
    <w:rsid w:val="00BE2D9C"/>
    <w:rsid w:val="00BE4ED7"/>
    <w:rsid w:val="00BF342D"/>
    <w:rsid w:val="00BF37D4"/>
    <w:rsid w:val="00C073B9"/>
    <w:rsid w:val="00C079F8"/>
    <w:rsid w:val="00C2532C"/>
    <w:rsid w:val="00C84A4F"/>
    <w:rsid w:val="00CA4C21"/>
    <w:rsid w:val="00CB0D07"/>
    <w:rsid w:val="00CD72FB"/>
    <w:rsid w:val="00CE6A7E"/>
    <w:rsid w:val="00CE7993"/>
    <w:rsid w:val="00CF12D7"/>
    <w:rsid w:val="00CF493C"/>
    <w:rsid w:val="00CF4C32"/>
    <w:rsid w:val="00CF534D"/>
    <w:rsid w:val="00D0548D"/>
    <w:rsid w:val="00D255EC"/>
    <w:rsid w:val="00D2628A"/>
    <w:rsid w:val="00D27346"/>
    <w:rsid w:val="00D30145"/>
    <w:rsid w:val="00D5542F"/>
    <w:rsid w:val="00D6702A"/>
    <w:rsid w:val="00D83A5A"/>
    <w:rsid w:val="00D87C7B"/>
    <w:rsid w:val="00DA41F4"/>
    <w:rsid w:val="00DA68EF"/>
    <w:rsid w:val="00DD23F8"/>
    <w:rsid w:val="00DE2782"/>
    <w:rsid w:val="00DF3238"/>
    <w:rsid w:val="00E11CC0"/>
    <w:rsid w:val="00E15491"/>
    <w:rsid w:val="00E2342D"/>
    <w:rsid w:val="00E30A49"/>
    <w:rsid w:val="00E35171"/>
    <w:rsid w:val="00E42A82"/>
    <w:rsid w:val="00E4658C"/>
    <w:rsid w:val="00E54CBB"/>
    <w:rsid w:val="00E66820"/>
    <w:rsid w:val="00E83510"/>
    <w:rsid w:val="00E929B7"/>
    <w:rsid w:val="00E9551B"/>
    <w:rsid w:val="00E97752"/>
    <w:rsid w:val="00EA3C8C"/>
    <w:rsid w:val="00EA56C9"/>
    <w:rsid w:val="00EB0C57"/>
    <w:rsid w:val="00EB1CAD"/>
    <w:rsid w:val="00EB3062"/>
    <w:rsid w:val="00EC04C6"/>
    <w:rsid w:val="00EC582B"/>
    <w:rsid w:val="00EC583B"/>
    <w:rsid w:val="00ED490D"/>
    <w:rsid w:val="00EF48AA"/>
    <w:rsid w:val="00F01387"/>
    <w:rsid w:val="00F05DF4"/>
    <w:rsid w:val="00F12779"/>
    <w:rsid w:val="00F12AAC"/>
    <w:rsid w:val="00F227D0"/>
    <w:rsid w:val="00F23016"/>
    <w:rsid w:val="00F360C1"/>
    <w:rsid w:val="00F37E16"/>
    <w:rsid w:val="00F450DF"/>
    <w:rsid w:val="00F457E3"/>
    <w:rsid w:val="00F50069"/>
    <w:rsid w:val="00F53D36"/>
    <w:rsid w:val="00F71F70"/>
    <w:rsid w:val="00F73C6D"/>
    <w:rsid w:val="00F751F1"/>
    <w:rsid w:val="00F95605"/>
    <w:rsid w:val="00F97633"/>
    <w:rsid w:val="00FA18D5"/>
    <w:rsid w:val="00FA227C"/>
    <w:rsid w:val="00FA4654"/>
    <w:rsid w:val="00FC7260"/>
    <w:rsid w:val="00FD20AD"/>
    <w:rsid w:val="00FE4D62"/>
    <w:rsid w:val="00FF0334"/>
    <w:rsid w:val="00FF2285"/>
    <w:rsid w:val="00FF2B7A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DC0A0-29F1-405D-A0D4-9283483E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05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5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7E3"/>
    <w:rPr>
      <w:rFonts w:ascii="Segoe UI" w:eastAsia="Calibr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A3030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A3030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CF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307DB-4A51-44F7-9F89-587FE4A42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2810</TotalTime>
  <Pages>9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6534</CharactersWithSpaces>
  <SharedDoc>false</SharedDoc>
  <HLinks>
    <vt:vector size="24" baseType="variant">
      <vt:variant>
        <vt:i4>65607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P170</vt:lpwstr>
      </vt:variant>
      <vt:variant>
        <vt:i4>524358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589894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393286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</dc:creator>
  <cp:lastModifiedBy>ADM5r2</cp:lastModifiedBy>
  <cp:revision>185</cp:revision>
  <cp:lastPrinted>2024-04-03T06:08:00Z</cp:lastPrinted>
  <dcterms:created xsi:type="dcterms:W3CDTF">2017-05-10T05:48:00Z</dcterms:created>
  <dcterms:modified xsi:type="dcterms:W3CDTF">2025-04-15T04:05:00Z</dcterms:modified>
</cp:coreProperties>
</file>