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D774A" w:rsidRDefault="009D774A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A04363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93E1B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E9551B" w:rsidRPr="00F05D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93E1B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</w:t>
      </w:r>
      <w:proofErr w:type="gramStart"/>
      <w:r w:rsidR="005A3030" w:rsidRPr="005A3030">
        <w:rPr>
          <w:rFonts w:ascii="Times New Roman" w:hAnsi="Times New Roman"/>
        </w:rPr>
        <w:t>ожидаемых</w:t>
      </w:r>
      <w:proofErr w:type="gramEnd"/>
    </w:p>
    <w:p w:rsidR="00CF493C" w:rsidRPr="00CF493C" w:rsidRDefault="005A3030" w:rsidP="00766FC5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  <w:r w:rsidR="00766FC5">
        <w:rPr>
          <w:rFonts w:ascii="Times New Roman" w:hAnsi="Times New Roman"/>
        </w:rPr>
        <w:t xml:space="preserve"> </w:t>
      </w:r>
      <w:r w:rsidR="0001642D">
        <w:rPr>
          <w:rFonts w:ascii="Times New Roman" w:hAnsi="Times New Roman"/>
        </w:rPr>
        <w:t xml:space="preserve">«Развитие физической культуры и спорта, реализация молодежной политики </w:t>
      </w:r>
      <w:r w:rsidR="00CF493C" w:rsidRPr="00CF493C">
        <w:rPr>
          <w:rFonts w:ascii="Times New Roman" w:hAnsi="Times New Roman"/>
        </w:rPr>
        <w:t xml:space="preserve">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</w:t>
      </w:r>
      <w:r w:rsidR="0001642D">
        <w:rPr>
          <w:rFonts w:ascii="Times New Roman" w:hAnsi="Times New Roman"/>
        </w:rPr>
        <w:t xml:space="preserve"> на 2020 – 2026 годы</w:t>
      </w:r>
      <w:r w:rsidRPr="00CF493C">
        <w:rPr>
          <w:rFonts w:ascii="Times New Roman" w:hAnsi="Times New Roman"/>
        </w:rPr>
        <w:t>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073317">
        <w:rPr>
          <w:rFonts w:ascii="Times New Roman" w:hAnsi="Times New Roman"/>
        </w:rPr>
        <w:t>4</w:t>
      </w:r>
      <w:bookmarkStart w:id="0" w:name="_GoBack"/>
      <w:bookmarkEnd w:id="0"/>
      <w:r>
        <w:rPr>
          <w:rFonts w:ascii="Times New Roman" w:hAnsi="Times New Roman"/>
        </w:rPr>
        <w:t xml:space="preserve"> года</w:t>
      </w:r>
      <w:r w:rsidR="00766FC5">
        <w:rPr>
          <w:rFonts w:ascii="Times New Roman" w:hAnsi="Times New Roman"/>
        </w:rPr>
        <w:t>.</w:t>
      </w: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6"/>
        <w:tblW w:w="14848" w:type="dxa"/>
        <w:tblLayout w:type="fixed"/>
        <w:tblLook w:val="04A0" w:firstRow="1" w:lastRow="0" w:firstColumn="1" w:lastColumn="0" w:noHBand="0" w:noVBand="1"/>
      </w:tblPr>
      <w:tblGrid>
        <w:gridCol w:w="575"/>
        <w:gridCol w:w="2421"/>
        <w:gridCol w:w="65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64"/>
        <w:gridCol w:w="12"/>
        <w:gridCol w:w="25"/>
        <w:gridCol w:w="677"/>
        <w:gridCol w:w="12"/>
        <w:gridCol w:w="75"/>
        <w:gridCol w:w="561"/>
        <w:gridCol w:w="28"/>
        <w:gridCol w:w="13"/>
        <w:gridCol w:w="24"/>
        <w:gridCol w:w="38"/>
        <w:gridCol w:w="2576"/>
        <w:gridCol w:w="13"/>
      </w:tblGrid>
      <w:tr w:rsidR="0013126E" w:rsidTr="00727FEA">
        <w:tc>
          <w:tcPr>
            <w:tcW w:w="575" w:type="dxa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CF12D7">
              <w:rPr>
                <w:rFonts w:ascii="Times New Roman" w:hAnsi="Times New Roman"/>
              </w:rPr>
              <w:t>п</w:t>
            </w:r>
            <w:proofErr w:type="gramEnd"/>
            <w:r w:rsidRPr="00CF12D7">
              <w:rPr>
                <w:rFonts w:ascii="Times New Roman" w:hAnsi="Times New Roman"/>
              </w:rPr>
              <w:t>/п</w:t>
            </w:r>
          </w:p>
        </w:tc>
        <w:tc>
          <w:tcPr>
            <w:tcW w:w="2421" w:type="dxa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655" w:type="dxa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505" w:type="dxa"/>
            <w:gridSpan w:val="16"/>
          </w:tcPr>
          <w:p w:rsidR="0013126E" w:rsidRPr="00CF12D7" w:rsidRDefault="0013126E" w:rsidP="0013126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Годы  реализации муниципальной программы (подпрограммы)</w:t>
            </w:r>
          </w:p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gridSpan w:val="6"/>
            <w:vMerge w:val="restart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Причины </w:t>
            </w:r>
            <w:proofErr w:type="gramStart"/>
            <w:r w:rsidRPr="00CF12D7"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 xml:space="preserve"> </w:t>
            </w:r>
            <w:r w:rsidRPr="00CF12D7">
              <w:rPr>
                <w:rFonts w:ascii="Times New Roman" w:hAnsi="Times New Roman"/>
              </w:rPr>
              <w:t>достижения</w:t>
            </w:r>
            <w:proofErr w:type="gramEnd"/>
            <w:r w:rsidRPr="00CF12D7">
              <w:rPr>
                <w:rFonts w:ascii="Times New Roman" w:hAnsi="Times New Roman"/>
              </w:rPr>
              <w:t xml:space="preserve"> ожидаемого результата </w:t>
            </w:r>
          </w:p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муниципальной программы (подпрограммы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13126E" w:rsidTr="00727FEA">
        <w:trPr>
          <w:trHeight w:val="533"/>
        </w:trPr>
        <w:tc>
          <w:tcPr>
            <w:tcW w:w="575" w:type="dxa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dxa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55" w:type="dxa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127" w:type="dxa"/>
            <w:gridSpan w:val="3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26" w:type="dxa"/>
            <w:gridSpan w:val="3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2126" w:type="dxa"/>
            <w:gridSpan w:val="7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2692" w:type="dxa"/>
            <w:gridSpan w:val="6"/>
            <w:vMerge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3126E" w:rsidTr="00727FEA">
        <w:trPr>
          <w:trHeight w:val="764"/>
        </w:trPr>
        <w:tc>
          <w:tcPr>
            <w:tcW w:w="575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dxa"/>
            <w:vMerge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55" w:type="dxa"/>
            <w:vMerge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126E" w:rsidRDefault="0013126E" w:rsidP="008D2B7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8D2B7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26E" w:rsidRDefault="0013126E" w:rsidP="008D2B7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13126E" w:rsidRDefault="0013126E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</w:tcPr>
          <w:p w:rsidR="0013126E" w:rsidRDefault="0013126E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648" w:type="dxa"/>
            <w:gridSpan w:val="3"/>
            <w:tcBorders>
              <w:bottom w:val="single" w:sz="4" w:space="0" w:color="auto"/>
            </w:tcBorders>
          </w:tcPr>
          <w:p w:rsidR="0013126E" w:rsidRDefault="0013126E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2692" w:type="dxa"/>
            <w:gridSpan w:val="6"/>
            <w:vMerge/>
            <w:tcBorders>
              <w:bottom w:val="single" w:sz="4" w:space="0" w:color="auto"/>
            </w:tcBorders>
          </w:tcPr>
          <w:p w:rsidR="0013126E" w:rsidRDefault="0013126E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3126E" w:rsidTr="00727FEA">
        <w:tc>
          <w:tcPr>
            <w:tcW w:w="575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5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</w:tcPr>
          <w:p w:rsidR="0013126E" w:rsidRDefault="0013126E" w:rsidP="002C1FA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13126E" w:rsidRDefault="0013126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4" w:type="dxa"/>
          </w:tcPr>
          <w:p w:rsidR="0013126E" w:rsidRDefault="00727FEA" w:rsidP="0013126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14" w:type="dxa"/>
            <w:gridSpan w:val="3"/>
          </w:tcPr>
          <w:p w:rsidR="0013126E" w:rsidRDefault="00727FEA" w:rsidP="0013126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48" w:type="dxa"/>
            <w:gridSpan w:val="3"/>
          </w:tcPr>
          <w:p w:rsidR="0013126E" w:rsidRDefault="00727FEA" w:rsidP="0013126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92" w:type="dxa"/>
            <w:gridSpan w:val="6"/>
          </w:tcPr>
          <w:p w:rsidR="0013126E" w:rsidRDefault="00727FEA" w:rsidP="005F5F2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13126E" w:rsidTr="0013126E">
        <w:tc>
          <w:tcPr>
            <w:tcW w:w="14848" w:type="dxa"/>
            <w:gridSpan w:val="25"/>
          </w:tcPr>
          <w:p w:rsidR="0013126E" w:rsidRDefault="0013126E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Муницип</w:t>
            </w:r>
            <w:r>
              <w:rPr>
                <w:rFonts w:ascii="Times New Roman" w:hAnsi="Times New Roman"/>
              </w:rPr>
              <w:t xml:space="preserve">альная программа «Развитие физической культуры и спорта, реализация молодежной политики </w:t>
            </w:r>
            <w:r w:rsidRPr="00CF493C">
              <w:rPr>
                <w:rFonts w:ascii="Times New Roman" w:hAnsi="Times New Roman"/>
              </w:rPr>
              <w:t xml:space="preserve"> </w:t>
            </w:r>
            <w:r w:rsidRPr="00CF12D7">
              <w:rPr>
                <w:rFonts w:ascii="Times New Roman" w:hAnsi="Times New Roman"/>
              </w:rPr>
              <w:t xml:space="preserve">в Таврическом муниципальном районе </w:t>
            </w:r>
          </w:p>
          <w:p w:rsidR="0013126E" w:rsidRDefault="0013126E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Омской области</w:t>
            </w:r>
            <w:r>
              <w:rPr>
                <w:rFonts w:ascii="Times New Roman" w:hAnsi="Times New Roman"/>
              </w:rPr>
              <w:t xml:space="preserve"> на 2020 – 2026 годы</w:t>
            </w:r>
            <w:r w:rsidRPr="00CF12D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3126E" w:rsidTr="00727FEA">
        <w:tc>
          <w:tcPr>
            <w:tcW w:w="575" w:type="dxa"/>
          </w:tcPr>
          <w:p w:rsidR="0013126E" w:rsidRDefault="0013126E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</w:tcPr>
          <w:p w:rsidR="0013126E" w:rsidRPr="005127CC" w:rsidRDefault="0013126E" w:rsidP="00CF12D7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08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+1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69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69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73,9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  <w:tc>
          <w:tcPr>
            <w:tcW w:w="764" w:type="dxa"/>
          </w:tcPr>
          <w:p w:rsidR="0013126E" w:rsidRDefault="00727FE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14" w:type="dxa"/>
            <w:gridSpan w:val="3"/>
          </w:tcPr>
          <w:p w:rsidR="0013126E" w:rsidRDefault="00727FE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676" w:type="dxa"/>
            <w:gridSpan w:val="4"/>
          </w:tcPr>
          <w:p w:rsidR="0013126E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+4,5</w:t>
            </w:r>
          </w:p>
        </w:tc>
        <w:tc>
          <w:tcPr>
            <w:tcW w:w="2664" w:type="dxa"/>
            <w:gridSpan w:val="5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3126E" w:rsidTr="00727FEA">
        <w:tc>
          <w:tcPr>
            <w:tcW w:w="575" w:type="dxa"/>
          </w:tcPr>
          <w:p w:rsidR="0013126E" w:rsidRDefault="0013126E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1" w:type="dxa"/>
          </w:tcPr>
          <w:p w:rsidR="0013126E" w:rsidRDefault="0013126E" w:rsidP="00CF12D7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 xml:space="preserve">Увеличение доли человек сдавших тесты (испытания) ВФСК «ГТО» от общего числа принявших </w:t>
            </w:r>
            <w:r w:rsidRPr="005127CC">
              <w:rPr>
                <w:rFonts w:ascii="Times New Roman" w:hAnsi="Times New Roman" w:cs="Times New Roman"/>
                <w:szCs w:val="22"/>
              </w:rPr>
              <w:lastRenderedPageBreak/>
              <w:t>участие в тестировании (испытаниях) ВФСК «ГТО»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:rsidR="0013126E" w:rsidRPr="005127CC" w:rsidRDefault="0013126E" w:rsidP="00CF12D7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708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-5</w:t>
            </w:r>
          </w:p>
        </w:tc>
        <w:tc>
          <w:tcPr>
            <w:tcW w:w="709" w:type="dxa"/>
          </w:tcPr>
          <w:p w:rsidR="0013126E" w:rsidRPr="005127CC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709" w:type="dxa"/>
          </w:tcPr>
          <w:p w:rsidR="0013126E" w:rsidRPr="005127CC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85</w:t>
            </w:r>
          </w:p>
        </w:tc>
        <w:tc>
          <w:tcPr>
            <w:tcW w:w="709" w:type="dxa"/>
          </w:tcPr>
          <w:p w:rsidR="0013126E" w:rsidRPr="005127CC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+5</w:t>
            </w:r>
          </w:p>
        </w:tc>
        <w:tc>
          <w:tcPr>
            <w:tcW w:w="708" w:type="dxa"/>
          </w:tcPr>
          <w:p w:rsidR="0013126E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709" w:type="dxa"/>
          </w:tcPr>
          <w:p w:rsidR="0013126E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709" w:type="dxa"/>
          </w:tcPr>
          <w:p w:rsidR="0013126E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  <w:tc>
          <w:tcPr>
            <w:tcW w:w="764" w:type="dxa"/>
          </w:tcPr>
          <w:p w:rsidR="0013126E" w:rsidRPr="00766FC5" w:rsidRDefault="0065134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714" w:type="dxa"/>
            <w:gridSpan w:val="3"/>
          </w:tcPr>
          <w:p w:rsidR="0013126E" w:rsidRPr="00766FC5" w:rsidRDefault="0065134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676" w:type="dxa"/>
            <w:gridSpan w:val="4"/>
          </w:tcPr>
          <w:p w:rsidR="0013126E" w:rsidRPr="00766FC5" w:rsidRDefault="0065134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2664" w:type="dxa"/>
            <w:gridSpan w:val="5"/>
          </w:tcPr>
          <w:p w:rsidR="0013126E" w:rsidRPr="00766FC5" w:rsidRDefault="0013126E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 xml:space="preserve">В результате распространения </w:t>
            </w:r>
            <w:proofErr w:type="spellStart"/>
            <w:r w:rsidRPr="00766FC5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инфекции в Таврическом муниципальном районе наблюдалось уменьшение </w:t>
            </w:r>
            <w:proofErr w:type="gramStart"/>
            <w:r w:rsidRPr="00766FC5">
              <w:rPr>
                <w:rFonts w:ascii="Times New Roman" w:hAnsi="Times New Roman"/>
                <w:sz w:val="18"/>
                <w:szCs w:val="18"/>
              </w:rPr>
              <w:t>сдавших</w:t>
            </w:r>
            <w:proofErr w:type="gram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тесты в 2020 году</w:t>
            </w:r>
          </w:p>
        </w:tc>
      </w:tr>
      <w:tr w:rsidR="0013126E" w:rsidTr="00727FEA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lastRenderedPageBreak/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CF12D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 молодых граждан,  принимающих участие в мероприятиях по гражданско-патриотическому, духовно-нравственному воспитанию от общего числа молодых граждан Таврического муниципального района.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6E" w:rsidRPr="005127CC" w:rsidRDefault="0013126E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38</w:t>
            </w:r>
          </w:p>
        </w:tc>
        <w:tc>
          <w:tcPr>
            <w:tcW w:w="708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-2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44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709" w:type="dxa"/>
          </w:tcPr>
          <w:p w:rsidR="0013126E" w:rsidRPr="005127CC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+2</w:t>
            </w:r>
          </w:p>
        </w:tc>
        <w:tc>
          <w:tcPr>
            <w:tcW w:w="708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</w:t>
            </w:r>
          </w:p>
        </w:tc>
        <w:tc>
          <w:tcPr>
            <w:tcW w:w="776" w:type="dxa"/>
            <w:gridSpan w:val="2"/>
          </w:tcPr>
          <w:p w:rsidR="0013126E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651344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702" w:type="dxa"/>
            <w:gridSpan w:val="2"/>
          </w:tcPr>
          <w:p w:rsidR="0013126E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651344">
              <w:rPr>
                <w:rFonts w:ascii="Times New Roman" w:hAnsi="Times New Roman"/>
                <w:szCs w:val="22"/>
              </w:rPr>
              <w:t>53</w:t>
            </w:r>
          </w:p>
        </w:tc>
        <w:tc>
          <w:tcPr>
            <w:tcW w:w="689" w:type="dxa"/>
            <w:gridSpan w:val="5"/>
          </w:tcPr>
          <w:p w:rsidR="0013126E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+1</w:t>
            </w:r>
          </w:p>
        </w:tc>
        <w:tc>
          <w:tcPr>
            <w:tcW w:w="2651" w:type="dxa"/>
            <w:gridSpan w:val="4"/>
          </w:tcPr>
          <w:p w:rsidR="0013126E" w:rsidRPr="00766FC5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 xml:space="preserve">В результате распространения </w:t>
            </w:r>
            <w:proofErr w:type="spellStart"/>
            <w:r w:rsidRPr="00766FC5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инфекции в Таврическом муниципальном районе наблюдалось уменьшение доли молодых граждан, принявших  </w:t>
            </w:r>
            <w:r w:rsidRPr="00766FC5">
              <w:rPr>
                <w:rFonts w:ascii="Times New Roman" w:hAnsi="Times New Roman" w:cs="Times New Roman"/>
                <w:sz w:val="18"/>
                <w:szCs w:val="18"/>
              </w:rPr>
              <w:t>участие в мероприятиях по гражданско-патриотическому, духовно-нравственному воспитанию</w:t>
            </w:r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в 2020 году</w:t>
            </w:r>
          </w:p>
        </w:tc>
      </w:tr>
      <w:tr w:rsidR="0013126E" w:rsidTr="0013126E">
        <w:tc>
          <w:tcPr>
            <w:tcW w:w="1484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26E" w:rsidRDefault="0013126E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  <w:p w:rsidR="0013126E" w:rsidRDefault="0013126E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Подпрограмма 1 МП «Развитие физической культуры и спорта»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13126E" w:rsidRPr="005127CC" w:rsidRDefault="0013126E" w:rsidP="00766FC5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</w:p>
        </w:tc>
      </w:tr>
      <w:tr w:rsidR="00651344" w:rsidTr="00727FEA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5127CC" w:rsidRDefault="00651344" w:rsidP="005127CC">
            <w:pPr>
              <w:rPr>
                <w:rFonts w:ascii="Times New Roman" w:eastAsia="Times New Roman" w:hAnsi="Times New Roman" w:cs="Calibri"/>
                <w:szCs w:val="20"/>
                <w:lang w:eastAsia="ru-RU"/>
              </w:rPr>
            </w:pPr>
            <w:r w:rsidRPr="005127CC">
              <w:rPr>
                <w:rFonts w:ascii="Times New Roman" w:eastAsia="Times New Roman" w:hAnsi="Times New Roman" w:cs="Calibri"/>
                <w:szCs w:val="20"/>
                <w:lang w:eastAsia="ru-RU"/>
              </w:rPr>
              <w:t>Увеличение доли учащихся, занимающихся физической культурой и спортом, в общей численности населения Таврического муниципального района в возрасте от 6 – 18 лет.</w:t>
            </w:r>
          </w:p>
          <w:p w:rsidR="00651344" w:rsidRPr="00FC4483" w:rsidRDefault="00651344" w:rsidP="00CF12D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708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+4,7</w:t>
            </w:r>
          </w:p>
        </w:tc>
        <w:tc>
          <w:tcPr>
            <w:tcW w:w="709" w:type="dxa"/>
          </w:tcPr>
          <w:p w:rsidR="00651344" w:rsidRPr="005127CC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+3,6</w:t>
            </w:r>
          </w:p>
        </w:tc>
        <w:tc>
          <w:tcPr>
            <w:tcW w:w="708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</w:t>
            </w:r>
          </w:p>
        </w:tc>
        <w:tc>
          <w:tcPr>
            <w:tcW w:w="764" w:type="dxa"/>
          </w:tcPr>
          <w:p w:rsidR="00651344" w:rsidRDefault="00651344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726" w:type="dxa"/>
            <w:gridSpan w:val="4"/>
          </w:tcPr>
          <w:p w:rsidR="00651344" w:rsidRPr="00651344" w:rsidRDefault="00651344" w:rsidP="00490DA3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344">
              <w:rPr>
                <w:rFonts w:ascii="Times New Roman" w:hAnsi="Times New Roman"/>
                <w:sz w:val="18"/>
                <w:szCs w:val="18"/>
              </w:rPr>
              <w:t>90,5</w:t>
            </w:r>
          </w:p>
        </w:tc>
        <w:tc>
          <w:tcPr>
            <w:tcW w:w="701" w:type="dxa"/>
            <w:gridSpan w:val="5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344">
              <w:rPr>
                <w:rFonts w:ascii="Times New Roman" w:hAnsi="Times New Roman"/>
                <w:sz w:val="18"/>
                <w:szCs w:val="18"/>
              </w:rPr>
              <w:t>+14,5</w:t>
            </w:r>
          </w:p>
        </w:tc>
        <w:tc>
          <w:tcPr>
            <w:tcW w:w="2627" w:type="dxa"/>
            <w:gridSpan w:val="3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51344" w:rsidTr="00727FEA">
        <w:trPr>
          <w:gridAfter w:val="1"/>
          <w:wAfter w:w="13" w:type="dxa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Default="00651344" w:rsidP="00CF12D7">
            <w:pPr>
              <w:pStyle w:val="ConsPlusNormal"/>
              <w:rPr>
                <w:rFonts w:ascii="Times New Roman" w:hAnsi="Times New Roman"/>
              </w:rPr>
            </w:pPr>
            <w:r w:rsidRPr="005127CC">
              <w:rPr>
                <w:rFonts w:ascii="Times New Roman" w:hAnsi="Times New Roman"/>
              </w:rPr>
              <w:t xml:space="preserve">Увеличение количества человек принявших участие в спортивно-массовых и </w:t>
            </w:r>
            <w:r w:rsidRPr="005127CC">
              <w:rPr>
                <w:rFonts w:ascii="Times New Roman" w:hAnsi="Times New Roman"/>
              </w:rPr>
              <w:lastRenderedPageBreak/>
              <w:t>физкультурно-оздоровительных мероприятиях</w:t>
            </w:r>
            <w:r>
              <w:rPr>
                <w:rFonts w:ascii="Times New Roman" w:hAnsi="Times New Roman"/>
              </w:rPr>
              <w:t>.</w:t>
            </w:r>
          </w:p>
          <w:p w:rsidR="00651344" w:rsidRPr="00FC4483" w:rsidRDefault="00651344" w:rsidP="00CF12D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766FC5" w:rsidRDefault="00651344" w:rsidP="002820C4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32700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766FC5" w:rsidRDefault="00651344" w:rsidP="002820C4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27300</w:t>
            </w:r>
          </w:p>
        </w:tc>
        <w:tc>
          <w:tcPr>
            <w:tcW w:w="708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-5400</w:t>
            </w:r>
          </w:p>
        </w:tc>
        <w:tc>
          <w:tcPr>
            <w:tcW w:w="709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32800</w:t>
            </w:r>
          </w:p>
        </w:tc>
        <w:tc>
          <w:tcPr>
            <w:tcW w:w="709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32950</w:t>
            </w:r>
          </w:p>
        </w:tc>
        <w:tc>
          <w:tcPr>
            <w:tcW w:w="709" w:type="dxa"/>
          </w:tcPr>
          <w:p w:rsidR="00651344" w:rsidRPr="00766FC5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6FC5">
              <w:rPr>
                <w:rFonts w:ascii="Times New Roman" w:hAnsi="Times New Roman"/>
                <w:sz w:val="18"/>
                <w:szCs w:val="18"/>
              </w:rPr>
              <w:t>+150</w:t>
            </w:r>
          </w:p>
        </w:tc>
        <w:tc>
          <w:tcPr>
            <w:tcW w:w="708" w:type="dxa"/>
          </w:tcPr>
          <w:p w:rsidR="00651344" w:rsidRPr="00766FC5" w:rsidRDefault="00651344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32900</w:t>
            </w:r>
          </w:p>
        </w:tc>
        <w:tc>
          <w:tcPr>
            <w:tcW w:w="709" w:type="dxa"/>
          </w:tcPr>
          <w:p w:rsidR="00651344" w:rsidRPr="00766FC5" w:rsidRDefault="00651344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32960</w:t>
            </w:r>
          </w:p>
        </w:tc>
        <w:tc>
          <w:tcPr>
            <w:tcW w:w="709" w:type="dxa"/>
          </w:tcPr>
          <w:p w:rsidR="00651344" w:rsidRPr="00766FC5" w:rsidRDefault="00651344" w:rsidP="00766FC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+60</w:t>
            </w:r>
          </w:p>
        </w:tc>
        <w:tc>
          <w:tcPr>
            <w:tcW w:w="764" w:type="dxa"/>
          </w:tcPr>
          <w:p w:rsidR="00651344" w:rsidRPr="00651344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344">
              <w:rPr>
                <w:rFonts w:ascii="Times New Roman" w:hAnsi="Times New Roman"/>
                <w:sz w:val="18"/>
                <w:szCs w:val="18"/>
              </w:rPr>
              <w:t>33000</w:t>
            </w:r>
          </w:p>
        </w:tc>
        <w:tc>
          <w:tcPr>
            <w:tcW w:w="726" w:type="dxa"/>
            <w:gridSpan w:val="4"/>
          </w:tcPr>
          <w:p w:rsidR="00651344" w:rsidRPr="00651344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33050</w:t>
            </w:r>
          </w:p>
        </w:tc>
        <w:tc>
          <w:tcPr>
            <w:tcW w:w="701" w:type="dxa"/>
            <w:gridSpan w:val="5"/>
          </w:tcPr>
          <w:p w:rsidR="00651344" w:rsidRPr="00651344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+50</w:t>
            </w:r>
          </w:p>
        </w:tc>
        <w:tc>
          <w:tcPr>
            <w:tcW w:w="2614" w:type="dxa"/>
            <w:gridSpan w:val="2"/>
          </w:tcPr>
          <w:p w:rsidR="00651344" w:rsidRPr="00766FC5" w:rsidRDefault="00651344" w:rsidP="00727FE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В результате распространения </w:t>
            </w:r>
            <w:proofErr w:type="spellStart"/>
            <w:r w:rsidRPr="00766FC5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766FC5">
              <w:rPr>
                <w:rFonts w:ascii="Times New Roman" w:hAnsi="Times New Roman"/>
                <w:sz w:val="18"/>
                <w:szCs w:val="18"/>
              </w:rPr>
              <w:t xml:space="preserve"> инфекции в Таврическом муниципальном районе наблюдалось уменьшение, принявших </w:t>
            </w:r>
            <w:r w:rsidRPr="00766FC5">
              <w:rPr>
                <w:rFonts w:ascii="Times New Roman" w:hAnsi="Times New Roman"/>
                <w:sz w:val="18"/>
                <w:szCs w:val="18"/>
              </w:rPr>
              <w:lastRenderedPageBreak/>
              <w:t>участие в спортивно-массовых и физкультурно-оздоровительных мероприятиях в 2020 году</w:t>
            </w:r>
            <w:proofErr w:type="gramEnd"/>
          </w:p>
          <w:p w:rsidR="00651344" w:rsidRDefault="00651344" w:rsidP="005127C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51344" w:rsidTr="0013126E">
        <w:tc>
          <w:tcPr>
            <w:tcW w:w="1484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  <w:p w:rsidR="00651344" w:rsidRDefault="00651344" w:rsidP="000C35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 МП «Реализация молодежной политики на территории Таврического муниципального района».</w:t>
            </w:r>
          </w:p>
          <w:p w:rsidR="00651344" w:rsidRDefault="00651344" w:rsidP="000C35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51344" w:rsidTr="00727FEA">
        <w:trPr>
          <w:gridAfter w:val="1"/>
          <w:wAfter w:w="13" w:type="dxa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0C35D2" w:rsidRDefault="00651344" w:rsidP="00CF12D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0C35D2">
              <w:rPr>
                <w:rFonts w:ascii="Times New Roman" w:hAnsi="Times New Roman" w:cs="Times New Roman"/>
                <w:szCs w:val="22"/>
              </w:rPr>
              <w:t>Увеличение доли молодых граждан, участвующих в деятельности общественных организаций и объединений, к общему числу молодых граждан Таврического муниципального района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44" w:rsidRPr="00FC4483" w:rsidRDefault="00651344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708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+1,1</w:t>
            </w:r>
          </w:p>
        </w:tc>
        <w:tc>
          <w:tcPr>
            <w:tcW w:w="709" w:type="dxa"/>
          </w:tcPr>
          <w:p w:rsidR="00651344" w:rsidRPr="005127CC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24,0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</w:t>
            </w:r>
          </w:p>
        </w:tc>
        <w:tc>
          <w:tcPr>
            <w:tcW w:w="709" w:type="dxa"/>
          </w:tcPr>
          <w:p w:rsid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+0,5</w:t>
            </w:r>
          </w:p>
        </w:tc>
        <w:tc>
          <w:tcPr>
            <w:tcW w:w="708" w:type="dxa"/>
          </w:tcPr>
          <w:p w:rsidR="00651344" w:rsidRPr="002C1FA7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C1FA7">
              <w:rPr>
                <w:rFonts w:ascii="Times New Roman" w:hAnsi="Times New Roman"/>
                <w:szCs w:val="22"/>
              </w:rPr>
              <w:t>24,3</w:t>
            </w:r>
          </w:p>
        </w:tc>
        <w:tc>
          <w:tcPr>
            <w:tcW w:w="709" w:type="dxa"/>
          </w:tcPr>
          <w:p w:rsidR="00651344" w:rsidRPr="002C1FA7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24,5</w:t>
            </w:r>
          </w:p>
        </w:tc>
        <w:tc>
          <w:tcPr>
            <w:tcW w:w="709" w:type="dxa"/>
          </w:tcPr>
          <w:p w:rsidR="00651344" w:rsidRPr="002C1FA7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+0,5</w:t>
            </w:r>
          </w:p>
        </w:tc>
        <w:tc>
          <w:tcPr>
            <w:tcW w:w="801" w:type="dxa"/>
            <w:gridSpan w:val="3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651344">
              <w:rPr>
                <w:rFonts w:ascii="Times New Roman" w:hAnsi="Times New Roman"/>
                <w:szCs w:val="22"/>
              </w:rPr>
              <w:t>24,6</w:t>
            </w:r>
          </w:p>
        </w:tc>
        <w:tc>
          <w:tcPr>
            <w:tcW w:w="764" w:type="dxa"/>
            <w:gridSpan w:val="3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24,8</w:t>
            </w:r>
          </w:p>
        </w:tc>
        <w:tc>
          <w:tcPr>
            <w:tcW w:w="664" w:type="dxa"/>
            <w:gridSpan w:val="5"/>
          </w:tcPr>
          <w:p w:rsidR="00651344" w:rsidRPr="00651344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+0,2</w:t>
            </w:r>
          </w:p>
        </w:tc>
        <w:tc>
          <w:tcPr>
            <w:tcW w:w="2576" w:type="dxa"/>
          </w:tcPr>
          <w:p w:rsidR="00651344" w:rsidRPr="005656FE" w:rsidRDefault="0065134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4000205B" w:usb2="00000001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4D4"/>
    <w:rsid w:val="00001989"/>
    <w:rsid w:val="00001FF0"/>
    <w:rsid w:val="000044F6"/>
    <w:rsid w:val="000106F1"/>
    <w:rsid w:val="000119A9"/>
    <w:rsid w:val="00012A35"/>
    <w:rsid w:val="0001642D"/>
    <w:rsid w:val="000240B5"/>
    <w:rsid w:val="00042791"/>
    <w:rsid w:val="00050854"/>
    <w:rsid w:val="00050B71"/>
    <w:rsid w:val="00065927"/>
    <w:rsid w:val="00073317"/>
    <w:rsid w:val="00075C75"/>
    <w:rsid w:val="00076ABE"/>
    <w:rsid w:val="000843EE"/>
    <w:rsid w:val="00090B30"/>
    <w:rsid w:val="0009260F"/>
    <w:rsid w:val="000974AA"/>
    <w:rsid w:val="000A4D40"/>
    <w:rsid w:val="000B41C0"/>
    <w:rsid w:val="000C35D2"/>
    <w:rsid w:val="000D3A3A"/>
    <w:rsid w:val="000E26BE"/>
    <w:rsid w:val="000E2AED"/>
    <w:rsid w:val="000F059C"/>
    <w:rsid w:val="000F10D4"/>
    <w:rsid w:val="00101D72"/>
    <w:rsid w:val="001139A4"/>
    <w:rsid w:val="00116C05"/>
    <w:rsid w:val="00116E55"/>
    <w:rsid w:val="00117E2C"/>
    <w:rsid w:val="001237D1"/>
    <w:rsid w:val="00127AD1"/>
    <w:rsid w:val="0013126E"/>
    <w:rsid w:val="00133D3B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5776F"/>
    <w:rsid w:val="002610EF"/>
    <w:rsid w:val="0026397D"/>
    <w:rsid w:val="002642D1"/>
    <w:rsid w:val="00265A25"/>
    <w:rsid w:val="00280949"/>
    <w:rsid w:val="00281ABC"/>
    <w:rsid w:val="002820C4"/>
    <w:rsid w:val="00284799"/>
    <w:rsid w:val="002C1FA7"/>
    <w:rsid w:val="002E376F"/>
    <w:rsid w:val="002F2789"/>
    <w:rsid w:val="002F7FC6"/>
    <w:rsid w:val="00301B3B"/>
    <w:rsid w:val="00307146"/>
    <w:rsid w:val="00317B39"/>
    <w:rsid w:val="00320177"/>
    <w:rsid w:val="00325D61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4F669B"/>
    <w:rsid w:val="00507274"/>
    <w:rsid w:val="005127CC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4E33"/>
    <w:rsid w:val="005E5671"/>
    <w:rsid w:val="005F4C7B"/>
    <w:rsid w:val="005F5F2D"/>
    <w:rsid w:val="00602F40"/>
    <w:rsid w:val="00623218"/>
    <w:rsid w:val="0062686F"/>
    <w:rsid w:val="00651344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27FEA"/>
    <w:rsid w:val="007313D1"/>
    <w:rsid w:val="007373E6"/>
    <w:rsid w:val="007379F8"/>
    <w:rsid w:val="007433D6"/>
    <w:rsid w:val="00752E6C"/>
    <w:rsid w:val="00756CF3"/>
    <w:rsid w:val="00760360"/>
    <w:rsid w:val="007651A4"/>
    <w:rsid w:val="00766FC5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40ABF"/>
    <w:rsid w:val="00864410"/>
    <w:rsid w:val="00872C03"/>
    <w:rsid w:val="008817A6"/>
    <w:rsid w:val="00882DE1"/>
    <w:rsid w:val="008A3BBD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D774A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0556B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450DF"/>
    <w:rsid w:val="00F457E3"/>
    <w:rsid w:val="00F50069"/>
    <w:rsid w:val="00F53D36"/>
    <w:rsid w:val="00F71F70"/>
    <w:rsid w:val="00F723B3"/>
    <w:rsid w:val="00F751F1"/>
    <w:rsid w:val="00F95605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F99DF-6D2B-438B-8CDB-D7C51B9B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2766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Admin</cp:lastModifiedBy>
  <cp:revision>169</cp:revision>
  <cp:lastPrinted>2024-05-02T04:32:00Z</cp:lastPrinted>
  <dcterms:created xsi:type="dcterms:W3CDTF">2017-05-10T05:48:00Z</dcterms:created>
  <dcterms:modified xsi:type="dcterms:W3CDTF">2024-05-02T04:32:00Z</dcterms:modified>
</cp:coreProperties>
</file>