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76" w:rsidRDefault="006C705D" w:rsidP="00714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05D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940425" cy="3371215"/>
            <wp:effectExtent l="19050" t="0" r="3175" b="0"/>
            <wp:docPr id="18088754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87542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476" w:rsidRPr="00714476" w:rsidRDefault="00714476" w:rsidP="00714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55C" w:rsidRPr="002E02A9" w:rsidRDefault="0059155C" w:rsidP="0059155C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73B4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предоставления субсидий на финансовое обеспечение затрат, связанных с организацией общественных работ для граждан, зарегистрированных в казенном учреждении Таврического муниципального района Омской области - центре занятости населения в целях поиска подходящей работы, включая безработных граждан, юридическим лицам (за исключением государственных (муниципальных) </w:t>
      </w:r>
      <w:r w:rsidRPr="002E02A9">
        <w:rPr>
          <w:rFonts w:ascii="Times New Roman" w:hAnsi="Times New Roman" w:cs="Times New Roman"/>
          <w:b w:val="0"/>
          <w:sz w:val="28"/>
          <w:szCs w:val="28"/>
        </w:rPr>
        <w:t>учреждений), индивидуальным предпринимателям, действующим на территории Таврического муниципального район</w:t>
      </w:r>
      <w:r w:rsidR="00410F29" w:rsidRPr="002E02A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E02A9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</w:t>
      </w:r>
      <w:proofErr w:type="gramEnd"/>
    </w:p>
    <w:p w:rsidR="00714476" w:rsidRPr="002E02A9" w:rsidRDefault="00714476" w:rsidP="0059155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B62" w:rsidRPr="002E02A9" w:rsidRDefault="003B3B62" w:rsidP="0059155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55C" w:rsidRPr="002E02A9" w:rsidRDefault="0059155C" w:rsidP="002E02A9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6">
        <w:r w:rsidRPr="002E02A9">
          <w:rPr>
            <w:rFonts w:ascii="Times New Roman" w:eastAsia="Times New Roman" w:hAnsi="Times New Roman" w:cs="Times New Roman"/>
            <w:sz w:val="28"/>
            <w:szCs w:val="28"/>
          </w:rPr>
          <w:t>статьей 78</w:t>
        </w:r>
      </w:hyperlink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7">
        <w:r w:rsidRPr="002E02A9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35F9" w:rsidRPr="002E02A9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Правительства </w:t>
      </w:r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от </w:t>
      </w:r>
      <w:r w:rsidR="00C73B46" w:rsidRPr="002E02A9">
        <w:rPr>
          <w:rFonts w:ascii="Times New Roman" w:eastAsia="Times New Roman" w:hAnsi="Times New Roman" w:cs="Times New Roman"/>
          <w:sz w:val="28"/>
          <w:szCs w:val="28"/>
        </w:rPr>
        <w:t>25.10.2023</w:t>
      </w:r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73B46" w:rsidRPr="002E02A9">
        <w:rPr>
          <w:rFonts w:ascii="Times New Roman" w:eastAsia="Times New Roman" w:hAnsi="Times New Roman" w:cs="Times New Roman"/>
          <w:sz w:val="28"/>
          <w:szCs w:val="28"/>
        </w:rPr>
        <w:t>1782</w:t>
      </w:r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C73B46" w:rsidRPr="002E02A9">
        <w:rPr>
          <w:rFonts w:ascii="Times New Roman" w:eastAsia="Times New Roman" w:hAnsi="Times New Roman" w:cs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</w:t>
      </w:r>
      <w:proofErr w:type="gramEnd"/>
      <w:r w:rsidR="00C73B46" w:rsidRPr="002E02A9">
        <w:rPr>
          <w:rFonts w:ascii="Times New Roman" w:eastAsia="Times New Roman" w:hAnsi="Times New Roman" w:cs="Times New Roman"/>
          <w:sz w:val="28"/>
          <w:szCs w:val="28"/>
        </w:rPr>
        <w:t xml:space="preserve"> указанных субсидий, в том числе грантов в форме субсидий</w:t>
      </w:r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", руководствуясь положениями Федерального </w:t>
      </w:r>
      <w:hyperlink r:id="rId8">
        <w:r w:rsidRPr="002E02A9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</w:t>
      </w:r>
      <w:r w:rsidR="002E02A9" w:rsidRPr="002E02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Федерации", </w:t>
      </w:r>
      <w:hyperlink r:id="rId9">
        <w:r w:rsidRPr="002E02A9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2A35F9" w:rsidRPr="002E02A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02A9" w:rsidRPr="002E02A9">
        <w:t xml:space="preserve"> </w:t>
      </w:r>
      <w:proofErr w:type="spellStart"/>
      <w:proofErr w:type="gramStart"/>
      <w:r w:rsidRPr="002E02A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2E02A9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о в л я ю:</w:t>
      </w:r>
    </w:p>
    <w:p w:rsidR="0059155C" w:rsidRPr="00C73B46" w:rsidRDefault="0059155C" w:rsidP="0059155C">
      <w:pPr>
        <w:pStyle w:val="ConsPlusNormal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w:anchor="P33">
        <w:r w:rsidRPr="002E02A9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  <w:r w:rsidRPr="002E02A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субсидий на финансовое обеспечение затрат, связанных с организацией общественных работ для граждан, зарегистрированных в казенном</w:t>
      </w:r>
      <w:r w:rsidRPr="00C73B46">
        <w:rPr>
          <w:rFonts w:ascii="Times New Roman" w:eastAsia="Times New Roman" w:hAnsi="Times New Roman" w:cs="Times New Roman"/>
          <w:sz w:val="28"/>
          <w:szCs w:val="28"/>
        </w:rPr>
        <w:t xml:space="preserve"> учреждении Таврического муниципального района Омской области - центре занятости населения в целях поиска подходящей работы, включая безработных граждан, </w:t>
      </w:r>
      <w:r w:rsidRPr="00C73B46">
        <w:rPr>
          <w:rFonts w:ascii="Times New Roman" w:eastAsia="Times New Roman" w:hAnsi="Times New Roman" w:cs="Times New Roman"/>
          <w:sz w:val="28"/>
          <w:szCs w:val="28"/>
        </w:rPr>
        <w:lastRenderedPageBreak/>
        <w:t>юридическим лицам (за исключением государственных (муниципальных) учреждений), индивидуальным предпринимателям, действующим на территории Таврического муниципального район Омской области (прилагается).</w:t>
      </w:r>
      <w:proofErr w:type="gramEnd"/>
    </w:p>
    <w:p w:rsidR="0059155C" w:rsidRPr="00C73B46" w:rsidRDefault="0059155C" w:rsidP="0059155C">
      <w:pPr>
        <w:pStyle w:val="ConsPlusNormal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4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C73B4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73B4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2A35F9" w:rsidRPr="00C73B46">
        <w:rPr>
          <w:rFonts w:ascii="Times New Roman" w:eastAsia="Times New Roman" w:hAnsi="Times New Roman" w:cs="Times New Roman"/>
          <w:sz w:val="28"/>
          <w:szCs w:val="28"/>
        </w:rPr>
        <w:t xml:space="preserve">Таврического </w:t>
      </w:r>
      <w:r w:rsidRPr="00C73B4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2A35F9" w:rsidRPr="00C73B46"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  <w:r w:rsidR="00410F29" w:rsidRPr="00C73B46">
        <w:rPr>
          <w:rFonts w:ascii="Times New Roman" w:eastAsia="Times New Roman" w:hAnsi="Times New Roman" w:cs="Times New Roman"/>
          <w:sz w:val="28"/>
          <w:szCs w:val="28"/>
        </w:rPr>
        <w:t xml:space="preserve">, председателя комитета экономического развития и планирования </w:t>
      </w:r>
      <w:proofErr w:type="spellStart"/>
      <w:r w:rsidR="00410F29" w:rsidRPr="00C73B46">
        <w:rPr>
          <w:rFonts w:ascii="Times New Roman" w:eastAsia="Times New Roman" w:hAnsi="Times New Roman" w:cs="Times New Roman"/>
          <w:sz w:val="28"/>
          <w:szCs w:val="28"/>
        </w:rPr>
        <w:t>И.В.Каманину</w:t>
      </w:r>
      <w:proofErr w:type="spellEnd"/>
      <w:r w:rsidRPr="00C73B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F29" w:rsidRPr="00C73B46" w:rsidRDefault="00410F29" w:rsidP="005915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29" w:rsidRPr="00C73B46" w:rsidRDefault="00410F29" w:rsidP="005915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476" w:rsidRPr="00714476" w:rsidRDefault="00714476" w:rsidP="0059155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4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   И.А. Баннов</w:t>
      </w:r>
    </w:p>
    <w:sectPr w:rsidR="00714476" w:rsidRPr="00714476" w:rsidSect="0059155C">
      <w:pgSz w:w="11906" w:h="16838" w:code="9"/>
      <w:pgMar w:top="-1276" w:right="850" w:bottom="851" w:left="1701" w:header="794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E30A3"/>
    <w:multiLevelType w:val="hybridMultilevel"/>
    <w:tmpl w:val="A978ED94"/>
    <w:lvl w:ilvl="0" w:tplc="532ADE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E46C0"/>
    <w:rsid w:val="001B2C90"/>
    <w:rsid w:val="001D2760"/>
    <w:rsid w:val="00217980"/>
    <w:rsid w:val="002215E5"/>
    <w:rsid w:val="00263CAF"/>
    <w:rsid w:val="002A35F9"/>
    <w:rsid w:val="002A7C48"/>
    <w:rsid w:val="002E02A9"/>
    <w:rsid w:val="003B3B62"/>
    <w:rsid w:val="00410F29"/>
    <w:rsid w:val="00525905"/>
    <w:rsid w:val="00531050"/>
    <w:rsid w:val="00536DE7"/>
    <w:rsid w:val="00572791"/>
    <w:rsid w:val="0059155C"/>
    <w:rsid w:val="00622C55"/>
    <w:rsid w:val="00622F55"/>
    <w:rsid w:val="00695250"/>
    <w:rsid w:val="006C705D"/>
    <w:rsid w:val="00714476"/>
    <w:rsid w:val="00755F7D"/>
    <w:rsid w:val="007D6731"/>
    <w:rsid w:val="00907A88"/>
    <w:rsid w:val="009A46C4"/>
    <w:rsid w:val="009C168B"/>
    <w:rsid w:val="009E5304"/>
    <w:rsid w:val="00AE31D8"/>
    <w:rsid w:val="00BE3574"/>
    <w:rsid w:val="00C47191"/>
    <w:rsid w:val="00C73B46"/>
    <w:rsid w:val="00CD4E37"/>
    <w:rsid w:val="00CE46C0"/>
    <w:rsid w:val="00D7612B"/>
    <w:rsid w:val="00DC1B6C"/>
    <w:rsid w:val="00F01EDA"/>
    <w:rsid w:val="00F02115"/>
    <w:rsid w:val="00F6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4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915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5915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E02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3E88021C1E7A58C8D7DB80E7F00B7482452708DC10614D59069C0033C8B2CD78E2EF521FD69971BCAC1ABFE2G3o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3E88021C1E7A58C8D7DB80E7F00B7482452B0ADD15614D59069C0033C8B2CD6AE2B75E1DD9D320FBE715BDE42C51B79C243D2EG7o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3E88021C1E7A58C8D7DB80E7F00B7482462C0BDD16614D59069C0033C8B2CD6AE2B75E1DD18371BFB94CEEA4675CB686383D2F6C1E3FDCGBo1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3E88021C1E7A58C8D7DB96E49C547D8E4D7004D413631302549A576C98B4982AA2B10B4C96D27CBDB606BFE32C53B480G2o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Директор</cp:lastModifiedBy>
  <cp:revision>13</cp:revision>
  <cp:lastPrinted>2023-05-02T10:09:00Z</cp:lastPrinted>
  <dcterms:created xsi:type="dcterms:W3CDTF">2023-02-15T09:42:00Z</dcterms:created>
  <dcterms:modified xsi:type="dcterms:W3CDTF">2024-08-06T05:09:00Z</dcterms:modified>
</cp:coreProperties>
</file>