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2018E" w14:textId="28A2A3E3" w:rsidR="00525905" w:rsidRDefault="00BB7FDF" w:rsidP="0075142F">
      <w:pPr>
        <w:ind w:right="-284"/>
        <w:rPr>
          <w:noProof/>
        </w:rPr>
      </w:pPr>
      <w:r>
        <w:rPr>
          <w:noProof/>
        </w:rPr>
        <w:t>ПРОЕКТ</w:t>
      </w:r>
    </w:p>
    <w:p w14:paraId="769279C7" w14:textId="0A15419E" w:rsidR="00E47FAC" w:rsidRDefault="00D52384" w:rsidP="00E47FAC">
      <w:pPr>
        <w:rPr>
          <w:noProof/>
        </w:rPr>
      </w:pPr>
      <w:r w:rsidRPr="00D52384">
        <w:rPr>
          <w:noProof/>
        </w:rPr>
        <w:drawing>
          <wp:inline distT="0" distB="0" distL="0" distR="0" wp14:anchorId="5FFF4110" wp14:editId="2FBB7076">
            <wp:extent cx="5940425" cy="3408045"/>
            <wp:effectExtent l="0" t="0" r="317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6B549" w14:textId="5F5F7124" w:rsidR="00E47FAC" w:rsidRDefault="00970EAC" w:rsidP="00E47FAC">
      <w:pPr>
        <w:tabs>
          <w:tab w:val="left" w:pos="2460"/>
        </w:tabs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7B6A2" wp14:editId="3999201C">
                <wp:simplePos x="0" y="0"/>
                <wp:positionH relativeFrom="column">
                  <wp:posOffset>-2549124</wp:posOffset>
                </wp:positionH>
                <wp:positionV relativeFrom="paragraph">
                  <wp:posOffset>2019199</wp:posOffset>
                </wp:positionV>
                <wp:extent cx="819150" cy="296545"/>
                <wp:effectExtent l="0" t="0" r="19050" b="27305"/>
                <wp:wrapNone/>
                <wp:docPr id="410220217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296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8463938" w14:textId="77777777" w:rsidR="006A384E" w:rsidRPr="00970EAC" w:rsidRDefault="006A384E" w:rsidP="00DE0DC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970E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en-US"/>
                              </w:rPr>
                              <w:t xml:space="preserve">2024 </w:t>
                            </w:r>
                            <w:r w:rsidRPr="00970EA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г.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7B6A2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-200.7pt;margin-top:159pt;width:64.5pt;height:2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" fillcolor="white [3201]" strokecolor="white [3212]" strokeweight=".5pt">
                <v:textbox>
                  <w:txbxContent>
                    <w:p w14:paraId="68463938" w14:textId="77777777" w:rsidR="006A384E" w:rsidRPr="00970EAC" w:rsidRDefault="006A384E" w:rsidP="00DE0DC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970EAC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en-US"/>
                        </w:rPr>
                        <w:t xml:space="preserve">2024 </w:t>
                      </w:r>
                      <w:r w:rsidRPr="00970EA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E47FAC">
        <w:tab/>
      </w:r>
    </w:p>
    <w:p w14:paraId="463F075D" w14:textId="77777777" w:rsidR="00D83993" w:rsidRPr="00ED08ED" w:rsidRDefault="00D83993" w:rsidP="00D83993">
      <w:pPr>
        <w:tabs>
          <w:tab w:val="left" w:pos="623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муниципальную программу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</w:p>
    <w:p w14:paraId="7B0A5359" w14:textId="77777777" w:rsidR="00D83993" w:rsidRPr="00ED08ED" w:rsidRDefault="00D83993" w:rsidP="00D83993">
      <w:pPr>
        <w:tabs>
          <w:tab w:val="left" w:pos="6237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17E4C6" w14:textId="77777777" w:rsidR="00747E15" w:rsidRPr="00F62064" w:rsidRDefault="00747E15" w:rsidP="00747E15">
      <w:pPr>
        <w:tabs>
          <w:tab w:val="left" w:pos="1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Таврического муниципального района от 01.04.2016 № 297  «О внесении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Порядок принятия решений о разработке муниципальных программ Таврического муниципального района Омской области, их формирования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 о с т а н о в л я ю:</w:t>
      </w:r>
    </w:p>
    <w:p w14:paraId="33B06126" w14:textId="77777777" w:rsidR="00747E15" w:rsidRDefault="00747E15" w:rsidP="00747E1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09E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утвержденную постановлением Администрации Таврического муниципального района от 15.11.2019 № 484 (далее – муниципальная программа) следующие изменения: </w:t>
      </w:r>
    </w:p>
    <w:p w14:paraId="5DDBB724" w14:textId="2BC2938A" w:rsidR="001A673F" w:rsidRDefault="001A673F" w:rsidP="001A673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наименовании и по тексту цифры «2026» заменить цифрами «2027» и цифру «7» заменить цифрой «8». </w:t>
      </w:r>
    </w:p>
    <w:p w14:paraId="5EA2C7D8" w14:textId="664EDB30" w:rsidR="00747E15" w:rsidRDefault="00747E15" w:rsidP="00747E15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приложении к Постановлению Администрации Таврического муниципального района от 15.11.2016 № 484, пункт «Объемы и источники финансирования муниципальной программы в целом и по годам ее реализации» и пункт 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жидаемые результаты реализации муниципальной программы (по годам и по итогам реализации)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1 «Паспорт муниципальной программы Таврического муниципального района Омской области»,</w:t>
      </w:r>
      <w:r w:rsidR="001A6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6 «Объем и источники финансирования муниципальной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программы в целом и по годам ее реализации, а также обоснование потребности в необходимых финансовых ресурсах»</w:t>
      </w:r>
      <w:r w:rsidR="0078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раздел 7 «Описание системы управления реализацией муниципальной 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изложить в редакции, согласно приложению № 1 к настоящему п</w:t>
      </w:r>
      <w:r w:rsidR="004255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ю;</w:t>
      </w:r>
    </w:p>
    <w:p w14:paraId="25D98B7A" w14:textId="1753DCF1" w:rsidR="00747E15" w:rsidRDefault="00747E15" w:rsidP="00747E15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1 к муниципальной программе подпрограммы «</w:t>
      </w:r>
      <w:r w:rsidR="007821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малого и среднего предпринимательства в Таврическом муниципальном районе»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«Объемы и источники финансирования подпрограммы в целом и по годам ее реализации»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 «Ожидаемые результаты реализации подпрограммы (по годам и по итогам реализации)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1 «Паспорт подпрограммы муниципальной программы»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 «Объем финансовых ресурсов, необходимых для реализации подпрограммы в целом и по источникам финансирования»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раздел 9 «Система управления реализацией подпрограммы»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 изложить в редакции, согласно приложению № 2 к настоящему п</w:t>
      </w:r>
      <w:r w:rsidR="002C38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ию;</w:t>
      </w:r>
    </w:p>
    <w:p w14:paraId="309F6C82" w14:textId="2BA2F34B" w:rsidR="002C3843" w:rsidRDefault="002C3843" w:rsidP="002C3843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2 к муниципальной программе подпрограммы «Энергосбережение и повышение энергетической</w:t>
      </w:r>
      <w:r w:rsidR="00304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эффективности в Таврическом муниципальном районе»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304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«Объемы и источники финансирования подпрограммы в целом и по годам ее реализации»</w:t>
      </w:r>
      <w:r w:rsidR="00304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«Ожидаемые результаты реализации подпрограммы (по годам и по итогам реализации) раздела 1 «Паспорт подпрограммы муниципальной программы»,  раздел 7 «Объем финансовых ресурсов, необходимых для реализации подпрограммы в целом и по источникам финансирования» и раздел 9 «</w:t>
      </w:r>
      <w:r w:rsid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истем</w:t>
      </w:r>
      <w:r w:rsid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реализацией подпрограммы»,  изложить в редакции, согласно приложению № </w:t>
      </w:r>
      <w:r w:rsid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14:paraId="2C09207D" w14:textId="2A626ECA" w:rsidR="00690F9E" w:rsidRDefault="00747E15" w:rsidP="00690F9E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 3 к муниципальной программе подпрограммы «</w:t>
      </w:r>
      <w:r w:rsidR="00690F9E" w:rsidRP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и развитие собственности Таврического муниципального района</w:t>
      </w:r>
      <w:r w:rsid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пункт «Объемы и источники финансирования подпрограммы в целом и по годам ее реализации» и пункт «Ожидаемые результаты реализации подпрограммы (по годам и по итогам реализации) раздела 1 «Паспорт подпрограммы муниципальной программы»,  раздел 7 «Объем финансовых ресурсов, необходимых для реализации подпрограммы в целом и по источникам финансирования» и раздел 9 «Описание системы управления реализацией подпрограммы»,  изложить в редакции, согласно приложению № </w:t>
      </w:r>
      <w:r w:rsidR="00F04FC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0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14:paraId="41A5489B" w14:textId="052D9C2B" w:rsidR="00D53FC5" w:rsidRDefault="00747E15" w:rsidP="00D53FC5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097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4 к муниципальной программе подпрограммы «Управление муниципальными финансами в Таврическом муниципальном районе Омской области», пункт «Объемы и источники финансирования подпрограммы в целом и по годам ее реализации» </w:t>
      </w:r>
      <w:r w:rsidR="00D5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пункт «Ожидаемые результаты реализации подпрограммы (по годам и по итогам реализации) раздела 1 «Паспорт подпрограммы муниципальной программы», раздел 2 «Сфера социально-экономического развития Таврического муниципального района, в рамках которой предполагается реализация подпрограммы, основные проблемы, оценка причин их возникновения и прогноз ее развития»,  раздел 7 «Объем финансовых ресурсов, необходимых для реализации подпрограммы в целом и по источникам финансирования» и раздел 9 «Описание системы управления реализацией подпрограммы»,  изложить в редакции, согласно приложению № </w:t>
      </w:r>
      <w:r w:rsidR="00FC57A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3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14:paraId="31107364" w14:textId="6A58F3EC" w:rsidR="00FC57AB" w:rsidRDefault="00747E15" w:rsidP="00FC57AB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87097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5 к муниципальной программе подпрограммы «Обеспечение эффективного осуществления своих полномочий Администрацией Таврического муниципального района», </w:t>
      </w:r>
      <w:r w:rsidR="00FC57AB"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«Объемы и источники финансирования подпрограммы в целом и по годам ее реализации» </w:t>
      </w:r>
      <w:r w:rsidR="00FC5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пункт «Ожидаемые результаты реализации подпрограммы (по годам и по итогам реализации) раздела 1 «Паспорт подпрограммы муниципальной программы», раздел 2 «Сфера социально-экономического развития Таврического муниципального района, в рамках которой предполагается реализация подпрограммы, основные проблемы, оценка причин их возникновения и прогноз ее развития»,  раздел 7 «Объем финансовых ресурсов, необходимых для реализации подпрограммы в целом и по источникам финансирования» и раздел 9 «Описание системы управления реализацией подпрограммы»,  изложить в редакции, согласно приложению № </w:t>
      </w:r>
      <w:r w:rsid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5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постановлению;</w:t>
      </w:r>
    </w:p>
    <w:p w14:paraId="5698FE6A" w14:textId="20CBA880" w:rsidR="00747E15" w:rsidRPr="00E9218E" w:rsidRDefault="00747E15" w:rsidP="00747E15">
      <w:pPr>
        <w:spacing w:after="0" w:line="240" w:lineRule="auto"/>
        <w:ind w:right="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7097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Приложение № 6 к муниципальной программе «Структура муниципальной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  изложить в редакции, согласно приложению № </w:t>
      </w:r>
      <w:r w:rsid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92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14:paraId="466505F1" w14:textId="057115BA" w:rsidR="00747E15" w:rsidRDefault="00747E15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Главы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Таврического 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 - п</w:t>
      </w:r>
      <w:r w:rsidRPr="00E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редседателя комитета экономического развития и планирования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Каманину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5B2728" w14:textId="69FA1846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2211A" w14:textId="2D3CBCF6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29ED08" w14:textId="79770034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4FC2D9" w14:textId="3FF2F7B1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151A9D" w14:textId="2FAAE6A8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F8AE8" w14:textId="4E60B1E2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950F81" w14:textId="6780B0FC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12ADC1" w14:textId="1AA0A8C5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77575F" w14:textId="1D5FAE22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A800ED" w14:textId="1A38753E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F689CB" w14:textId="4710E20C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BCD421" w14:textId="0022EACE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969B34" w14:textId="6ACD06D6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C2C03" w14:textId="5A815B0F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8F44D6" w14:textId="26509F49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FB6951" w14:textId="3104324D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0A80C7" w14:textId="72FB0CBC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247C37" w14:textId="26BDFD75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B1432D" w14:textId="686AEEBC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596E2" w14:textId="138A4E38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E78652" w14:textId="3C18D8AC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3D1301" w14:textId="620EE301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278ECD" w14:textId="389E4ED3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2D456" w14:textId="1AD8BF5C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31F747" w14:textId="7FE823E0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B5345A" w14:textId="50819A6D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Приложение № 1 к Постановлению</w:t>
      </w:r>
    </w:p>
    <w:p w14:paraId="170E2C61" w14:textId="7D6417EC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Администрации Таврического</w:t>
      </w:r>
    </w:p>
    <w:p w14:paraId="03F6B771" w14:textId="50FA3BD4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7EB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</w:t>
      </w:r>
    </w:p>
    <w:p w14:paraId="7D8041E2" w14:textId="236D8104" w:rsidR="0042441E" w:rsidRDefault="0042441E" w:rsidP="00747E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7EB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8A7EB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__________№______</w:t>
      </w:r>
    </w:p>
    <w:p w14:paraId="3F325E25" w14:textId="77777777" w:rsidR="0042441E" w:rsidRDefault="0042441E" w:rsidP="0042441E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3D2CF8AD" w14:textId="0A5297D6" w:rsidR="0042441E" w:rsidRDefault="0042441E" w:rsidP="0042441E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Таврического</w:t>
      </w:r>
    </w:p>
    <w:p w14:paraId="522863F8" w14:textId="2AD62443" w:rsidR="0042441E" w:rsidRPr="0042441E" w:rsidRDefault="0042441E" w:rsidP="0042441E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72901096" w14:textId="3063D7B8" w:rsidR="0042441E" w:rsidRPr="0042441E" w:rsidRDefault="0042441E" w:rsidP="00424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15.11.2019 № 484</w:t>
      </w:r>
    </w:p>
    <w:p w14:paraId="1BD92F20" w14:textId="77777777" w:rsidR="0042441E" w:rsidRPr="0042441E" w:rsidRDefault="0042441E" w:rsidP="00424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F19000" w14:textId="77777777" w:rsidR="0042441E" w:rsidRPr="0042441E" w:rsidRDefault="0042441E" w:rsidP="00424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4F2E44BD" w14:textId="77777777" w:rsidR="0042441E" w:rsidRPr="0042441E" w:rsidRDefault="0042441E" w:rsidP="004244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1E">
        <w:rPr>
          <w:rFonts w:ascii="Times New Roman" w:eastAsia="Times New Roman" w:hAnsi="Times New Roman" w:cs="Courier New"/>
          <w:sz w:val="28"/>
          <w:szCs w:val="28"/>
          <w:lang w:eastAsia="ru-RU"/>
        </w:rPr>
        <w:t xml:space="preserve">муниципальной </w:t>
      </w:r>
      <w:r w:rsidRPr="004244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Таврического муниципального района Омской области</w:t>
      </w:r>
    </w:p>
    <w:p w14:paraId="3D0FE080" w14:textId="77777777" w:rsidR="0042441E" w:rsidRPr="0042441E" w:rsidRDefault="0042441E" w:rsidP="004244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7"/>
        <w:gridCol w:w="5528"/>
      </w:tblGrid>
      <w:tr w:rsidR="0042441E" w:rsidRPr="0042441E" w14:paraId="2D7146AD" w14:textId="77777777" w:rsidTr="00597937">
        <w:trPr>
          <w:trHeight w:val="978"/>
        </w:trPr>
        <w:tc>
          <w:tcPr>
            <w:tcW w:w="4537" w:type="dxa"/>
          </w:tcPr>
          <w:p w14:paraId="01F398C6" w14:textId="77777777" w:rsidR="0042441E" w:rsidRPr="0042441E" w:rsidRDefault="0042441E" w:rsidP="00424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528" w:type="dxa"/>
          </w:tcPr>
          <w:p w14:paraId="793886D8" w14:textId="77777777" w:rsidR="0042441E" w:rsidRPr="0042441E" w:rsidRDefault="0042441E" w:rsidP="0042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 999 394 190,36 рублей в ценах соответствующих лет, в том числе:</w:t>
            </w:r>
          </w:p>
          <w:p w14:paraId="0899FF0A" w14:textId="77777777" w:rsidR="0042441E" w:rsidRPr="0042441E" w:rsidRDefault="0042441E" w:rsidP="0042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143 376 244,91 рубля;</w:t>
            </w:r>
          </w:p>
          <w:p w14:paraId="16D9E2B3" w14:textId="77777777" w:rsidR="0042441E" w:rsidRPr="0042441E" w:rsidRDefault="0042441E" w:rsidP="0042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130 956 547,91 рублей;</w:t>
            </w:r>
          </w:p>
          <w:p w14:paraId="3FDAAC1E" w14:textId="77777777" w:rsidR="0042441E" w:rsidRPr="0042441E" w:rsidRDefault="0042441E" w:rsidP="0042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131 463 258,65 рублей;</w:t>
            </w:r>
          </w:p>
          <w:p w14:paraId="4309D27D" w14:textId="77777777" w:rsidR="0042441E" w:rsidRPr="0042441E" w:rsidRDefault="0042441E" w:rsidP="0042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141 940 916,49 рублей;</w:t>
            </w:r>
          </w:p>
          <w:p w14:paraId="6ADCEC36" w14:textId="77777777" w:rsidR="0042441E" w:rsidRPr="0042441E" w:rsidRDefault="0042441E" w:rsidP="0042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182 394 270,76 рублей;</w:t>
            </w:r>
          </w:p>
          <w:p w14:paraId="385EB58D" w14:textId="77777777" w:rsidR="0042441E" w:rsidRPr="0042441E" w:rsidRDefault="0042441E" w:rsidP="00424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133 471 189,61 рублей;</w:t>
            </w:r>
          </w:p>
          <w:p w14:paraId="2467A549" w14:textId="4CFDC1ED" w:rsidR="0042441E" w:rsidRDefault="0042441E" w:rsidP="00424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135 792 222,03 рубля</w:t>
            </w:r>
            <w:r w:rsidR="008A7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E05808F" w14:textId="283D5AF1" w:rsidR="008A7EB0" w:rsidRPr="0042441E" w:rsidRDefault="008A7EB0" w:rsidP="00424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– 135 792 222,03 рубля.</w:t>
            </w:r>
          </w:p>
          <w:p w14:paraId="373CAACD" w14:textId="77777777" w:rsidR="0042441E" w:rsidRPr="0042441E" w:rsidRDefault="0042441E" w:rsidP="00424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44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  <w:tr w:rsidR="0042441E" w:rsidRPr="00BB7FDF" w14:paraId="2EBCAF55" w14:textId="77777777" w:rsidTr="00597937">
        <w:trPr>
          <w:trHeight w:val="695"/>
        </w:trPr>
        <w:tc>
          <w:tcPr>
            <w:tcW w:w="4537" w:type="dxa"/>
          </w:tcPr>
          <w:p w14:paraId="6DB12A45" w14:textId="77777777" w:rsidR="0042441E" w:rsidRPr="00BB7FDF" w:rsidRDefault="0042441E" w:rsidP="004244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528" w:type="dxa"/>
          </w:tcPr>
          <w:p w14:paraId="40AF8796" w14:textId="102BE90E" w:rsidR="0042441E" w:rsidRPr="00BB7FDF" w:rsidRDefault="0042441E" w:rsidP="0042441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bookmarkStart w:id="0" w:name="_Hlk141192015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</w:t>
            </w:r>
            <w:bookmarkEnd w:id="0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(2020 год – 49,12 процентов, 2021 год – 49,67 процентов, 2022 год – 50,05 процентов, 2023 год – 50,00 процентов, 2024 год – 50,28 процентов, 2025 год – 50,44 процентов, 2026 год – 50,60 процентов</w:t>
            </w:r>
            <w:r w:rsidR="008A7EB0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2027 год – 51,</w:t>
            </w:r>
            <w:r w:rsidR="00775825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  <w:r w:rsidR="008A7EB0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процентов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14:paraId="28F15C56" w14:textId="2B4EBEBB" w:rsidR="0042441E" w:rsidRPr="00BB7FDF" w:rsidRDefault="0042441E" w:rsidP="0042441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Снижение объема потребления энергетических ресурсов (процентов к уровню 2009 года) (2020 год – 36,3; 2021 год – 39,3; 2022 год – 42,3; 2023 год – 45,3; 2024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 – 48,3; 2025 год – 51,3; 2026 год – 54,3</w:t>
            </w:r>
            <w:r w:rsidR="008A7EB0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2027 год – 55,6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14:paraId="4E7016B9" w14:textId="6430EE61" w:rsidR="0042441E" w:rsidRPr="00BB7FDF" w:rsidRDefault="0042441E" w:rsidP="0042441E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Темп роста доходов от использования муниципальной собственности (2020 год – 114 процентов, 2021 год – 115 процентов, 2022 год – 116 процентов, 2023 год – 116 процентов, 2024 год – 116 процентов, 2025 год – 117 процентов, 2026 год – 118 процентов</w:t>
            </w:r>
            <w:r w:rsidR="008A7EB0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2027</w:t>
            </w:r>
            <w:r w:rsidR="00CD1C3C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  <w:r w:rsidR="008A7EB0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D1C3C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118 процентов</w:t>
            </w:r>
            <w:r w:rsidR="008A7EB0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14:paraId="3D249BFC" w14:textId="314EB637" w:rsidR="0042441E" w:rsidRPr="00BB7FDF" w:rsidRDefault="0042441E" w:rsidP="00424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4. Коэффициент общей сбалансированности районного бюджета (2020 год – 1,0 единица, 2021 год – 1,0 единица, 2022 год – 1,0 единица, 2023 год – 1,0 единица, 2024 год – 1,0 единица, 2025 год – 1,0 единица, 2026 год – 1,0 единица</w:t>
            </w:r>
            <w:r w:rsidR="00CD1C3C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2027 год – 1,0 единица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</w:p>
          <w:p w14:paraId="4080F826" w14:textId="68A74DD2" w:rsidR="0042441E" w:rsidRPr="00BB7FDF" w:rsidRDefault="0042441E" w:rsidP="004244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5. Исполнение своих полномочий Администрацией Таврического муниципального района, связанных с осуществлением функций руководства и управления (2020 год – 100 процентов, 2021 год – 100 процентов, 2022 год – 100 процентов, 2023 год – 100 процентов, 2024 год – 100 процентов, 2025 год – 100 процентов, 2026 год – 100 процентов</w:t>
            </w:r>
            <w:r w:rsidR="00CD1C3C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2027 год – 100 процентов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14:paraId="179F2E71" w14:textId="77777777" w:rsidR="0042441E" w:rsidRPr="00BB7FDF" w:rsidRDefault="0042441E" w:rsidP="004244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8E1BD0" w14:textId="77777777" w:rsidR="0042441E" w:rsidRPr="00BB7FDF" w:rsidRDefault="0042441E" w:rsidP="0042441E">
      <w:pPr>
        <w:autoSpaceDE w:val="0"/>
        <w:autoSpaceDN w:val="0"/>
        <w:adjustRightInd w:val="0"/>
        <w:spacing w:after="0" w:line="20" w:lineRule="atLeast"/>
        <w:ind w:left="567" w:hanging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6. Объем и источники финансирования муниципальной программы</w:t>
      </w:r>
    </w:p>
    <w:p w14:paraId="4FCE02C8" w14:textId="77777777" w:rsidR="0042441E" w:rsidRPr="00BB7FDF" w:rsidRDefault="0042441E" w:rsidP="0042441E">
      <w:pPr>
        <w:autoSpaceDE w:val="0"/>
        <w:autoSpaceDN w:val="0"/>
        <w:adjustRightInd w:val="0"/>
        <w:spacing w:after="0" w:line="20" w:lineRule="atLeast"/>
        <w:ind w:left="567" w:hanging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и по годам ее реализации, а также обоснование потребности в необходимых финансовых ресурсах</w:t>
      </w:r>
    </w:p>
    <w:p w14:paraId="2D4D9530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6126CF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999 394 190,36 рублей в ценах соответствующих лет, в том числе:</w:t>
      </w:r>
    </w:p>
    <w:p w14:paraId="6E1A9AE7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143 376 244,91 рубля;</w:t>
      </w:r>
    </w:p>
    <w:p w14:paraId="0DB5899B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130 956 547,91 рублей;</w:t>
      </w:r>
    </w:p>
    <w:p w14:paraId="086CB230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131 463 258,65 рублей;</w:t>
      </w:r>
    </w:p>
    <w:p w14:paraId="4CFC9BBA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141 940 916,49 рублей;</w:t>
      </w:r>
    </w:p>
    <w:p w14:paraId="11EF0291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182 394 270,76 рублей;</w:t>
      </w:r>
    </w:p>
    <w:p w14:paraId="19423FE8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133 471 189,61 рублей;</w:t>
      </w:r>
    </w:p>
    <w:p w14:paraId="2F7635F4" w14:textId="2F8CA50F" w:rsidR="00CD1C3C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135 792 222,03 рубля</w:t>
      </w:r>
      <w:r w:rsidR="00CD1C3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8B8C95F" w14:textId="6CCE57E6" w:rsidR="00CD1C3C" w:rsidRPr="00BB7FDF" w:rsidRDefault="00CD1C3C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135 792 222,03 рубля.</w:t>
      </w:r>
    </w:p>
    <w:p w14:paraId="1D9A68D9" w14:textId="40813AC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47B4FDD6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объем финансирования предусмотрен на реализацию подпрограмм: </w:t>
      </w:r>
    </w:p>
    <w:p w14:paraId="057ACCA5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Развитие малого и среднего предпринимательства в Таврическом муниципальном районе Омской области (в сумме 1 855 454,6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рубля).</w:t>
      </w:r>
    </w:p>
    <w:p w14:paraId="53097782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Энергосбережение и повышение энергетической эффективности в Таврическом муниципальном районе Омской области (в сумме 1 475 000,00 рублей).</w:t>
      </w:r>
    </w:p>
    <w:p w14:paraId="2D3A9E74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Эффективное управление и развитие собственности Таврического муниципального района Омской области (в сумме 53 204 192,57 рубля).</w:t>
      </w:r>
    </w:p>
    <w:p w14:paraId="3CDD9504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Управление муниципальными финансами в Таврическом муниципальном районе Омской области (в сумме 444 346 687,95 рублей).</w:t>
      </w:r>
    </w:p>
    <w:p w14:paraId="1BAAA23B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Обеспечение эффективного осуществления своих полномочий Администрацией Таврического муниципального района Омской области (в сумме (498 512 855, 18 рублей).</w:t>
      </w:r>
    </w:p>
    <w:p w14:paraId="7C1E7ADC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программа формирует условия, необходимые для достижения стратегической цели по увеличению экономического потенциала Таврического муниципального района, формированию благоприятного предпринимательского климата, повышению эффективности муниципального управления.</w:t>
      </w:r>
    </w:p>
    <w:p w14:paraId="385C4A6D" w14:textId="77777777" w:rsidR="0042441E" w:rsidRPr="00BB7FDF" w:rsidRDefault="0042441E" w:rsidP="004244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по подпрограммам, задачам подпрограмм, основным мероприятиям, </w:t>
      </w: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мероприятиям приведено в приложении № 6 к муниципальной программе.</w:t>
      </w:r>
    </w:p>
    <w:p w14:paraId="479FFEDB" w14:textId="77777777" w:rsidR="0042441E" w:rsidRPr="00BB7FDF" w:rsidRDefault="0042441E" w:rsidP="0042441E">
      <w:pPr>
        <w:tabs>
          <w:tab w:val="left" w:pos="1134"/>
        </w:tabs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0E76E" w14:textId="77777777" w:rsidR="0042441E" w:rsidRPr="00BB7FDF" w:rsidRDefault="0042441E" w:rsidP="0042441E">
      <w:pPr>
        <w:tabs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7. Описание системы управления реализацией </w:t>
      </w:r>
    </w:p>
    <w:p w14:paraId="1DBB58EE" w14:textId="77777777" w:rsidR="0042441E" w:rsidRPr="00BB7FDF" w:rsidRDefault="0042441E" w:rsidP="0042441E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7B35F79F" w14:textId="77777777" w:rsidR="0042441E" w:rsidRPr="00BB7FDF" w:rsidRDefault="0042441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реализацию подпрограмм, основных мероприятий и (или) </w:t>
      </w: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мероприятий, а также за достижение ожидаемых результатов и целевых индикаторов несут ответственность соответствующие исполнители подпрограмм, основных мероприятий и (или) </w:t>
      </w: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мероприятий. Управление и контроль за ходом реализации муниципальной программы в целом осуществляет комитет экономического развития и планирования как ответственный исполнитель настоящей муниципальной программы. Распределение участников муниципальной программы, ответственных за реализацию подпрограмм, основных мероприятий, ведомственных целевых программ, мероприятий муниципальной программы представлено в приложении № 7 к настоящей муниципальной программе</w:t>
      </w:r>
    </w:p>
    <w:p w14:paraId="606988E5" w14:textId="77777777" w:rsidR="0042441E" w:rsidRPr="00BB7FDF" w:rsidRDefault="0042441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Организацию проведения работы по формированию отчетности о ходе реализации государственной программы и оценки ее эффективности осуществляет комитет экономического развития и планирования во взаимодействии с соисполнителем муниципальной программы, исполнителем основных мероприятий, исполнителями </w:t>
      </w: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ВЦП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BB59607" w14:textId="77777777" w:rsidR="0042441E" w:rsidRPr="00BB7FDF" w:rsidRDefault="0042441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организации работы по качественному и своевременному исполнению муниципальной программы комитет экономического развития и планирования при необходимости может осуществлять ее мониторинг в форме ежеквартального (ежемесячного) запроса информации о ходе реализации программы от всех участников муниципальной программы.</w:t>
      </w:r>
    </w:p>
    <w:p w14:paraId="10496669" w14:textId="29F9C3A5" w:rsidR="0042441E" w:rsidRPr="00BB7FDF" w:rsidRDefault="0042441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итогам отчетного года комитет экономического развития и планирования на основании данных, полученных от соисполнителей муниципальной программы, формирует отчет о реализации муниципальной программы за отчетный финансовый год и в целом за истекший период ее реализации (далее – отчет) в соответствии с Порядк</w:t>
      </w:r>
      <w:r w:rsidR="006A384E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 от </w:t>
      </w:r>
      <w:r w:rsidR="00CD1C3C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01 апреля 2016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№ </w:t>
      </w:r>
      <w:r w:rsidR="00CD1C3C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297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Порядок), и на основании отчета проводит оценку эффективности реализации муниципальной программы</w:t>
      </w:r>
      <w:r w:rsidR="006A384E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56A5D96" w14:textId="0C952893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424FC4" w14:textId="77FAED2A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6951BA" w14:textId="137134F3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0902CD" w14:textId="69BD58F9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0B34E1" w14:textId="68F86F35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DCF2B6F" w14:textId="2FC1F95F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888642" w14:textId="73935629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5D47F8" w14:textId="739EF6A4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22FE74" w14:textId="2BBE038E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9B20AC" w14:textId="61414844" w:rsidR="000510A8" w:rsidRPr="00BB7FDF" w:rsidRDefault="000510A8" w:rsidP="005C4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2BE1A8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970084E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B1988B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06AEA0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C4E06BF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D9043E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BE4C86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6774E06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67EDB1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FAE02C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634DA2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369ECE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4CFBC50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03557AB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405075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AF34A3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53E70A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2C9748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DD69C9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386E5AD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05F0F4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520C16B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2E426F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1CD9E6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47F839" w14:textId="77777777" w:rsidR="006A384E" w:rsidRPr="00BB7FDF" w:rsidRDefault="006A384E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C7BF97" w14:textId="46E019BB" w:rsidR="000510A8" w:rsidRPr="00BB7FDF" w:rsidRDefault="000510A8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№ 2                                                               к Постановлению Администрации                                                              Таврического муниципального района от ___ № ___</w:t>
      </w:r>
    </w:p>
    <w:p w14:paraId="430DA9D8" w14:textId="77777777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E39A0D3" w14:textId="77777777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1</w:t>
      </w:r>
    </w:p>
    <w:p w14:paraId="03DBCB4C" w14:textId="77777777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</w:p>
    <w:p w14:paraId="6E682BF4" w14:textId="77777777" w:rsidR="000510A8" w:rsidRPr="00BB7FDF" w:rsidRDefault="000510A8" w:rsidP="005C454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98849A2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DAD1C" w14:textId="04BFCB4A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</w:t>
      </w:r>
      <w:r w:rsidR="00A24DB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малого и среднего предпринимательства </w:t>
      </w:r>
    </w:p>
    <w:p w14:paraId="5C66EA8E" w14:textId="4C860F48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Таврическом муниципальном районе</w:t>
      </w:r>
      <w:r w:rsidR="00A24DB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73412C30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492F24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 подпрограммы муниципальной программы</w:t>
      </w:r>
    </w:p>
    <w:p w14:paraId="60A23BBD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94"/>
        <w:gridCol w:w="5627"/>
      </w:tblGrid>
      <w:tr w:rsidR="005C454E" w:rsidRPr="00BB7FDF" w14:paraId="44629ADD" w14:textId="77777777" w:rsidTr="005C454E">
        <w:trPr>
          <w:trHeight w:val="274"/>
        </w:trPr>
        <w:tc>
          <w:tcPr>
            <w:tcW w:w="3894" w:type="dxa"/>
            <w:shd w:val="clear" w:color="auto" w:fill="auto"/>
          </w:tcPr>
          <w:p w14:paraId="2B28191E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627" w:type="dxa"/>
            <w:shd w:val="clear" w:color="auto" w:fill="auto"/>
          </w:tcPr>
          <w:p w14:paraId="3C586978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bookmarkStart w:id="1" w:name="_Hlk141193189"/>
            <w:bookmarkStart w:id="2" w:name="_Hlk59792830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1 855 454,6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End w:id="1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рубля </w:t>
            </w:r>
            <w:bookmarkEnd w:id="2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ценах соответствующих лет, в том числе:</w:t>
            </w:r>
          </w:p>
          <w:p w14:paraId="26D2E4B5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654 850,66 рублей;</w:t>
            </w:r>
          </w:p>
          <w:p w14:paraId="039CAB81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2021 году – </w:t>
            </w:r>
            <w:bookmarkStart w:id="3" w:name="_Hlk89877501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0,00 </w:t>
            </w:r>
            <w:bookmarkEnd w:id="3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2C6C2CBC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798 604,00 рублей;</w:t>
            </w:r>
          </w:p>
          <w:p w14:paraId="4CFCFCF7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1 000,00 рублей;</w:t>
            </w:r>
          </w:p>
          <w:p w14:paraId="20817350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401 000,00 рублей;</w:t>
            </w:r>
          </w:p>
          <w:p w14:paraId="213186E7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0,00 рублей;</w:t>
            </w:r>
          </w:p>
          <w:p w14:paraId="0411004C" w14:textId="30168224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0,00 рублей</w:t>
            </w:r>
            <w:r w:rsidR="00A24DBC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A8B6908" w14:textId="26A48343" w:rsidR="00A24DBC" w:rsidRPr="00BB7FDF" w:rsidRDefault="00A24DBC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– 0,00 рублей.</w:t>
            </w:r>
          </w:p>
          <w:p w14:paraId="1B4515D0" w14:textId="77777777" w:rsidR="005C454E" w:rsidRPr="00BB7FDF" w:rsidRDefault="005C454E" w:rsidP="005C45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  <w:tr w:rsidR="005C454E" w:rsidRPr="00BB7FDF" w14:paraId="51700AF6" w14:textId="77777777" w:rsidTr="005C45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3894" w:type="dxa"/>
            <w:shd w:val="clear" w:color="auto" w:fill="auto"/>
          </w:tcPr>
          <w:p w14:paraId="15DBE302" w14:textId="77777777" w:rsidR="005C454E" w:rsidRPr="00BB7FDF" w:rsidRDefault="005C454E" w:rsidP="005C454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5627" w:type="dxa"/>
            <w:shd w:val="clear" w:color="auto" w:fill="auto"/>
          </w:tcPr>
          <w:p w14:paraId="2FA08B96" w14:textId="7899CE4E" w:rsidR="005C454E" w:rsidRPr="00BB7FDF" w:rsidRDefault="005C454E" w:rsidP="005C4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Прирост оборота продукции и услуг, производимых малыми предприятиями, в том числе микропредприятиями и индивидуальными предпринимателями (2020 год – 5 процентов к предыдущему году,</w:t>
            </w:r>
            <w:r w:rsidRPr="00BB7F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 – 10 процентов к предыдущему году, 2022 год – 10 процентов к предыдущему году, 2023 год – 10 процентов к предыдущему году, 2024 год – 10 процентов к предыдущему году,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2025 год – 10 процентов к предыдущему году, 2026 год – 10 процентов к предыдущему году</w:t>
            </w:r>
            <w:r w:rsidR="00A24DBC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2027 год – 10 процентов к предыдущему году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14:paraId="3D17B463" w14:textId="6806EE77" w:rsidR="005C454E" w:rsidRPr="00BB7FDF" w:rsidRDefault="005C454E" w:rsidP="005C45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Прирост количества субъектов малого и среднего предпринимательства, осуществляющих деятельность на территории Таврического муниципального района Омской области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(2020 год – 0,3 процента к предыдущему году,</w:t>
            </w:r>
            <w:r w:rsidRPr="00BB7FDF">
              <w:rPr>
                <w:rFonts w:ascii="Times New Roman" w:eastAsia="Times New Roman" w:hAnsi="Times New Roman" w:cs="Times New Roman"/>
                <w:lang w:eastAsia="ru-RU"/>
              </w:rPr>
              <w:t xml:space="preserve">  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 – 0,9 процента к предыдущему году, 2022 год – 2 процентов к предыдущему году, 2023 год – 4 процентов к предыдущему году, 2024 год – 6 процентов к предыдущему году, 2025 год – 6 процентов к предыдущему году, 2026 год – 6 процентов к предыдущему году</w:t>
            </w:r>
            <w:r w:rsidR="00A24DBC"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2027 год – 6 процентов к предыдущему году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</w:tr>
    </w:tbl>
    <w:p w14:paraId="526166C4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404B6D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DED2CD" w14:textId="77777777" w:rsidR="005C454E" w:rsidRPr="00BB7FDF" w:rsidRDefault="005C454E" w:rsidP="005C4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F73908" w14:textId="77777777" w:rsidR="005C454E" w:rsidRPr="00BB7FDF" w:rsidRDefault="005C454E" w:rsidP="005C4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1753BD07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877636" w14:textId="77777777" w:rsidR="005C454E" w:rsidRPr="00BB7FDF" w:rsidRDefault="005C454E" w:rsidP="005C45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1 855 454,6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 в ценах соответствующих лет, в том числе:</w:t>
      </w:r>
    </w:p>
    <w:p w14:paraId="21CE9FBB" w14:textId="77777777" w:rsidR="005C454E" w:rsidRPr="00BB7FDF" w:rsidRDefault="005C454E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654 850,66 рублей;</w:t>
      </w:r>
    </w:p>
    <w:p w14:paraId="0ED27F90" w14:textId="77777777" w:rsidR="005C454E" w:rsidRPr="00BB7FDF" w:rsidRDefault="005C454E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0,00 рублей;</w:t>
      </w:r>
    </w:p>
    <w:p w14:paraId="3C746B63" w14:textId="77777777" w:rsidR="005C454E" w:rsidRPr="00BB7FDF" w:rsidRDefault="005C454E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798 604,00 рублей;</w:t>
      </w:r>
    </w:p>
    <w:p w14:paraId="59489805" w14:textId="77777777" w:rsidR="005C454E" w:rsidRPr="00BB7FDF" w:rsidRDefault="005C454E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1 000,00 рублей;</w:t>
      </w:r>
    </w:p>
    <w:p w14:paraId="50FCD69A" w14:textId="77777777" w:rsidR="005C454E" w:rsidRPr="00BB7FDF" w:rsidRDefault="005C454E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401 000,00 рублей;</w:t>
      </w:r>
    </w:p>
    <w:p w14:paraId="0EC1A32C" w14:textId="77777777" w:rsidR="005C454E" w:rsidRPr="00BB7FDF" w:rsidRDefault="005C454E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0,00 рублей;</w:t>
      </w:r>
    </w:p>
    <w:p w14:paraId="359D7E91" w14:textId="5C307DBA" w:rsidR="005C454E" w:rsidRPr="00BB7FDF" w:rsidRDefault="005C454E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0,00 рублей</w:t>
      </w:r>
      <w:r w:rsidR="00A24DB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B543969" w14:textId="0B308C2F" w:rsidR="00A24DBC" w:rsidRPr="00BB7FDF" w:rsidRDefault="00A24DBC" w:rsidP="005C454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0,00 рублей.</w:t>
      </w:r>
    </w:p>
    <w:p w14:paraId="760D4143" w14:textId="77777777" w:rsidR="005C454E" w:rsidRPr="00BB7FDF" w:rsidRDefault="005C454E" w:rsidP="005C45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8D9734" w14:textId="77777777" w:rsidR="005C454E" w:rsidRPr="00BB7FDF" w:rsidRDefault="005C454E" w:rsidP="005C454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53EEAD6F" w14:textId="77777777" w:rsidR="005C454E" w:rsidRPr="00BB7FDF" w:rsidRDefault="005C454E" w:rsidP="005C454E">
      <w:pPr>
        <w:tabs>
          <w:tab w:val="left" w:pos="23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043C1" w14:textId="77777777" w:rsidR="005C454E" w:rsidRPr="00BB7FDF" w:rsidRDefault="005C454E" w:rsidP="005C4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9. Система управления реализацией подпрограммы</w:t>
      </w:r>
    </w:p>
    <w:p w14:paraId="59E41CCD" w14:textId="77777777" w:rsidR="005C454E" w:rsidRPr="00BB7FDF" w:rsidRDefault="005C454E" w:rsidP="005C45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31CE93" w14:textId="77777777" w:rsidR="005C454E" w:rsidRPr="00BB7FDF" w:rsidRDefault="005C454E" w:rsidP="005C45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экономического планирования и развития Таврического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подпрограммы.</w:t>
      </w:r>
    </w:p>
    <w:p w14:paraId="025672C4" w14:textId="35D05EC7" w:rsidR="005C454E" w:rsidRPr="00BB7FDF" w:rsidRDefault="005C454E" w:rsidP="006A38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отчетного финансового года Комитет экономического развития и планирования формирует отчет о реализации подпрограммы за отчетный финансовый год и в целом за истекший период ее реализации (далее – отчет) в соответствии с Порядк</w:t>
      </w:r>
      <w:r w:rsidR="006A384E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Омской области от </w:t>
      </w:r>
      <w:r w:rsidR="00A24DB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апреля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24DB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A24DB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Порядок), и на основании отчета проводит оценку эффективности реализации подпрограммы</w:t>
      </w:r>
      <w:r w:rsidR="006A384E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97D6FDE" w14:textId="77777777" w:rsidR="005C454E" w:rsidRPr="00BB7FDF" w:rsidRDefault="005C454E" w:rsidP="005C454E">
      <w:pPr>
        <w:tabs>
          <w:tab w:val="left" w:pos="1134"/>
        </w:tabs>
        <w:spacing w:after="20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36537F" w14:textId="7E2665A7" w:rsidR="005C454E" w:rsidRPr="00BB7FDF" w:rsidRDefault="005C45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216BE3E" w14:textId="5D8D0CB0" w:rsidR="00A24DBC" w:rsidRPr="00BB7FDF" w:rsidRDefault="00A24DBC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72CB6AD" w14:textId="5968AC31" w:rsidR="00A24DBC" w:rsidRPr="00BB7FDF" w:rsidRDefault="00A24DBC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A2A720" w14:textId="3DF22980" w:rsidR="00A24DBC" w:rsidRPr="00BB7FDF" w:rsidRDefault="00A24DBC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2EFA28" w14:textId="3B3F7E2A" w:rsidR="00A24DBC" w:rsidRPr="00BB7FDF" w:rsidRDefault="00A24DBC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D7DC7D" w14:textId="2D3268F9" w:rsidR="00A24DBC" w:rsidRPr="00BB7FDF" w:rsidRDefault="00A24DBC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1F1EFD4" w14:textId="398A438D" w:rsidR="00A24DBC" w:rsidRPr="00BB7FDF" w:rsidRDefault="00A24DBC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4E4029" w14:textId="15D0BE21" w:rsidR="00A24DBC" w:rsidRPr="00BB7FDF" w:rsidRDefault="00A24DBC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1AB68F" w14:textId="0FDA32C4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DA4020" w14:textId="5CF8C453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908DBA" w14:textId="3661EC25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AD088D" w14:textId="2287BF18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CBAD2B6" w14:textId="083437B1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649396C" w14:textId="5757280F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A89F0A" w14:textId="7586CC09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4E64E9" w14:textId="30E2A5EF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049958" w14:textId="58C176A1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0F0D27C" w14:textId="0FDEA56E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7D2F7F" w14:textId="4434366A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2185D32" w14:textId="27EB6F0C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0FD862" w14:textId="3BA4B8C9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51CADD" w14:textId="4D6D1FAD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6508C9" w14:textId="0239E95A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2B9C2BE" w14:textId="2DB9FDDF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4D22B0" w14:textId="59C4C2A5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6C19B1" w14:textId="0F6699C3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258D9A" w14:textId="489C2B2D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A314520" w14:textId="3E431541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932785" w14:textId="5165280A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BDF002" w14:textId="2498F24E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945E26" w14:textId="77777777" w:rsidR="006A384E" w:rsidRPr="00BB7FDF" w:rsidRDefault="006A384E" w:rsidP="0042441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0F32AE2" w14:textId="5F60ED0E" w:rsidR="00A24DBC" w:rsidRPr="00BB7FDF" w:rsidRDefault="00A24DBC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Hlk178264399"/>
      <w:bookmarkStart w:id="5" w:name="_Hlk178329912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Приложение№ 3                                                                к </w:t>
      </w:r>
      <w:r w:rsidR="000510A8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остановлению Администрации                                                              Таврического муниципального района от __</w:t>
      </w:r>
      <w:r w:rsidR="000510A8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___</w:t>
      </w:r>
      <w:proofErr w:type="gramStart"/>
      <w:r w:rsidR="000510A8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_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proofErr w:type="gram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</w:t>
      </w:r>
    </w:p>
    <w:p w14:paraId="2BC0E231" w14:textId="77777777" w:rsidR="00A24DBC" w:rsidRPr="00BB7FDF" w:rsidRDefault="00A24DBC" w:rsidP="00A24DBC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B22D39" w14:textId="4EC4DE3E" w:rsidR="00A24DBC" w:rsidRPr="00BB7FDF" w:rsidRDefault="00A24DBC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 w:rsidR="000510A8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14:paraId="478E67DD" w14:textId="4FDB5788" w:rsidR="00A24DBC" w:rsidRPr="00BB7FDF" w:rsidRDefault="00A24DBC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  <w:bookmarkEnd w:id="4"/>
    </w:p>
    <w:bookmarkEnd w:id="5"/>
    <w:p w14:paraId="2CB9E010" w14:textId="71D58F9D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F37704" w14:textId="1F29AD65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CEDC679" w14:textId="68E3CE12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6578A3" w14:textId="7DD1AE7F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F044410" w14:textId="77777777" w:rsidR="000510A8" w:rsidRPr="00BB7FDF" w:rsidRDefault="000510A8" w:rsidP="00051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7FDF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BB7FDF">
        <w:rPr>
          <w:rFonts w:ascii="Times New Roman" w:hAnsi="Times New Roman"/>
          <w:bCs/>
          <w:sz w:val="28"/>
          <w:szCs w:val="28"/>
        </w:rPr>
        <w:t>«Энергосбережение и повышение энергетической эффективности в Таврическом муниципальном районе»</w:t>
      </w:r>
    </w:p>
    <w:p w14:paraId="01B3EEC9" w14:textId="77777777" w:rsidR="000510A8" w:rsidRPr="00BB7FDF" w:rsidRDefault="000510A8" w:rsidP="00051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EDC47BE" w14:textId="77777777" w:rsidR="000510A8" w:rsidRPr="00BB7FDF" w:rsidRDefault="000510A8" w:rsidP="00051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7FDF">
        <w:rPr>
          <w:rFonts w:ascii="Times New Roman" w:hAnsi="Times New Roman" w:cs="Times New Roman"/>
          <w:sz w:val="28"/>
          <w:szCs w:val="28"/>
        </w:rPr>
        <w:t>Раздел 1. ПАСПОРТ</w:t>
      </w:r>
    </w:p>
    <w:p w14:paraId="13B9431B" w14:textId="77777777" w:rsidR="000510A8" w:rsidRPr="00BB7FDF" w:rsidRDefault="000510A8" w:rsidP="00051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7FDF">
        <w:rPr>
          <w:rFonts w:ascii="Times New Roman" w:hAnsi="Times New Roman" w:cs="Times New Roman"/>
          <w:sz w:val="28"/>
          <w:szCs w:val="28"/>
        </w:rPr>
        <w:t xml:space="preserve">подпрограммы муниципальной программы </w:t>
      </w:r>
    </w:p>
    <w:p w14:paraId="45502FC3" w14:textId="77777777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4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5987"/>
      </w:tblGrid>
      <w:tr w:rsidR="000510A8" w:rsidRPr="00BB7FDF" w14:paraId="26237E4C" w14:textId="77777777" w:rsidTr="00597937">
        <w:trPr>
          <w:trHeight w:val="701"/>
        </w:trPr>
        <w:tc>
          <w:tcPr>
            <w:tcW w:w="4253" w:type="dxa"/>
          </w:tcPr>
          <w:p w14:paraId="0DAA2150" w14:textId="77777777" w:rsidR="000510A8" w:rsidRPr="00BB7FDF" w:rsidRDefault="000510A8" w:rsidP="005979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7FDF"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987" w:type="dxa"/>
            <w:shd w:val="clear" w:color="auto" w:fill="auto"/>
          </w:tcPr>
          <w:p w14:paraId="52CCAEF6" w14:textId="77777777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финансирования подпрограммы за счет средств местного бюджета составляет   1 475 000,00 рублей в ценах соответствующих лет, в том числе:</w:t>
            </w:r>
          </w:p>
          <w:p w14:paraId="1160F65A" w14:textId="77777777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6" w:name="_Hlk140576590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- в 2020 году – 1 475 000,00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14:paraId="4FD78C26" w14:textId="77777777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- в 2021 году – 0,00 рублей;</w:t>
            </w:r>
          </w:p>
          <w:p w14:paraId="1B286327" w14:textId="77777777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- в 2022 году – 0,00 рублей;</w:t>
            </w:r>
          </w:p>
          <w:p w14:paraId="77707E5F" w14:textId="77777777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- в 2023 году – 0,00 рублей;</w:t>
            </w:r>
          </w:p>
          <w:p w14:paraId="31ACECFC" w14:textId="77777777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- в 2024 году – 0,00 рублей;</w:t>
            </w:r>
          </w:p>
          <w:p w14:paraId="520C5DBB" w14:textId="77777777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 в 2025 году – 0,00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14:paraId="3F74B523" w14:textId="5DE5FE2B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 в 2026 году – 0,00 ру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блей;</w:t>
            </w:r>
          </w:p>
          <w:p w14:paraId="5B54AB75" w14:textId="7ADBC2D9" w:rsidR="000510A8" w:rsidRPr="00BB7FDF" w:rsidRDefault="000510A8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</w:rPr>
              <w:t>- в 2027 году – 0,00 рублей.</w:t>
            </w:r>
          </w:p>
          <w:bookmarkEnd w:id="6"/>
          <w:p w14:paraId="7B55D042" w14:textId="77777777" w:rsidR="000510A8" w:rsidRPr="00BB7FDF" w:rsidRDefault="000510A8" w:rsidP="00597937">
            <w:pPr>
              <w:pStyle w:val="a3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7FDF">
              <w:rPr>
                <w:rFonts w:ascii="Times New Roman" w:eastAsia="Times New Roman" w:hAnsi="Times New Roman" w:cs="Arial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tr w:rsidR="000510A8" w:rsidRPr="00BB7FDF" w14:paraId="27BE97CD" w14:textId="77777777" w:rsidTr="00597937">
        <w:trPr>
          <w:trHeight w:val="697"/>
        </w:trPr>
        <w:tc>
          <w:tcPr>
            <w:tcW w:w="4253" w:type="dxa"/>
          </w:tcPr>
          <w:p w14:paraId="3AB0E913" w14:textId="77777777" w:rsidR="000510A8" w:rsidRPr="00BB7FDF" w:rsidRDefault="000510A8" w:rsidP="005979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987" w:type="dxa"/>
          </w:tcPr>
          <w:p w14:paraId="2FEA51F9" w14:textId="0FAF6891" w:rsidR="000510A8" w:rsidRPr="00BB7FDF" w:rsidRDefault="000510A8" w:rsidP="000510A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hAnsi="Times New Roman" w:cs="Times New Roman"/>
                <w:sz w:val="28"/>
                <w:szCs w:val="28"/>
              </w:rPr>
              <w:t xml:space="preserve">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 (процентов) (2020 год – 51,5; 2021 год – 52,9; </w:t>
            </w:r>
            <w:r w:rsidRPr="00BB7F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– 53,9; 2023 год – 54,6; 2024 год – 55,9; 2025 год – 57,3; 2026 год – 59,1; 2027 год – 59,7),</w:t>
            </w:r>
          </w:p>
          <w:p w14:paraId="4B578FA7" w14:textId="41A53367" w:rsidR="000510A8" w:rsidRPr="00BB7FDF" w:rsidRDefault="000510A8" w:rsidP="000510A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hAnsi="Times New Roman" w:cs="Times New Roman"/>
                <w:sz w:val="28"/>
                <w:szCs w:val="28"/>
              </w:rPr>
              <w:t>Удельная величина потребления электрической энергии муниципальными бюджетными учреждениями (</w:t>
            </w:r>
            <w:proofErr w:type="spellStart"/>
            <w:r w:rsidRPr="00BB7FDF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  <w:r w:rsidRPr="00BB7FDF">
              <w:rPr>
                <w:rFonts w:ascii="Times New Roman" w:hAnsi="Times New Roman" w:cs="Times New Roman"/>
                <w:sz w:val="28"/>
                <w:szCs w:val="28"/>
              </w:rPr>
              <w:t xml:space="preserve"> на 1 чел. населения) (2020 год – 60,46; 2021 год – 61,17; 2022 год – 61,86; 2023 год – 62,50; 2024 год – 62,98; 2025 год – 63,43; 2026 год – 63,86; 2027 год – 64,06);</w:t>
            </w:r>
          </w:p>
          <w:p w14:paraId="792EDD78" w14:textId="662C6626" w:rsidR="000510A8" w:rsidRPr="00BB7FDF" w:rsidRDefault="000510A8" w:rsidP="000510A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hAnsi="Times New Roman" w:cs="Times New Roman"/>
                <w:sz w:val="28"/>
                <w:szCs w:val="28"/>
              </w:rPr>
              <w:t xml:space="preserve">Удельная величина потребления тепловой энергии муниципальными бюджетными учреждениями (Гкал на 1 </w:t>
            </w:r>
            <w:proofErr w:type="spellStart"/>
            <w:r w:rsidRPr="00BB7FD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BB7FDF">
              <w:rPr>
                <w:rFonts w:ascii="Times New Roman" w:hAnsi="Times New Roman" w:cs="Times New Roman"/>
                <w:sz w:val="28"/>
                <w:szCs w:val="28"/>
              </w:rPr>
              <w:t>. общей площади) (2020 год – 0,222; 2021 год – 0,221; 2022 год – 0,220; 2023 год – 0,219; 2024 год – 0,218; 2025 год – 0,217; 2026 год – 0,218; 2027 год – 0,218);</w:t>
            </w:r>
          </w:p>
          <w:p w14:paraId="15F342B3" w14:textId="6D9E71E4" w:rsidR="000510A8" w:rsidRPr="00BB7FDF" w:rsidRDefault="000510A8" w:rsidP="000510A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hAnsi="Times New Roman" w:cs="Times New Roman"/>
                <w:sz w:val="28"/>
                <w:szCs w:val="28"/>
              </w:rPr>
              <w:t>Удельная величина потребления холодной воды муниципальными бюджетными учреждениями (куб. метров на 1 чел населения) (2020 год – 0,52; 2021 год – 0,52; 2022 год – 0,52; 2023 год – 0,51; 2024 год – 0,51, 2025 год – 0,51; 2026 год – 0,50; 2027 год – 0,50);</w:t>
            </w:r>
          </w:p>
          <w:p w14:paraId="30529B7B" w14:textId="40AB8E1A" w:rsidR="000510A8" w:rsidRPr="00BB7FDF" w:rsidRDefault="000510A8" w:rsidP="000510A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hAnsi="Times New Roman" w:cs="Times New Roman"/>
                <w:sz w:val="28"/>
                <w:szCs w:val="28"/>
              </w:rPr>
              <w:t>Удельная величина потребления природного газа муниципальными бюджетными учреждениями (куб. метров на 1 чел населения) (2020 год – 0,98; 2021 год – 0,99; 2022 год – 0,99;  2023 год – 0,99; 2024 год – 0,99; 2025 год – 0,99;  2026 год – 0,99; 2027 год – 0,99);</w:t>
            </w:r>
          </w:p>
          <w:p w14:paraId="6C2377FA" w14:textId="2C395090" w:rsidR="000510A8" w:rsidRPr="00BB7FDF" w:rsidRDefault="000510A8" w:rsidP="000510A8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4"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hAnsi="Times New Roman" w:cs="Times New Roman"/>
                <w:sz w:val="28"/>
                <w:szCs w:val="28"/>
              </w:rPr>
              <w:t>Доля потерь тепловой энергии при ее передаче в общем объеме переданной тепловой энергии (процентов) (2020 год – 17,3; 2021 год – 17,2; 2022 год – 17,2; 2023 год – 17,1; 2024 год – 17,1; 2025 год – 17,1; 2026 год – 17,0; 2027 год -  17,1).</w:t>
            </w:r>
          </w:p>
        </w:tc>
      </w:tr>
    </w:tbl>
    <w:p w14:paraId="55D24F31" w14:textId="77777777" w:rsidR="000510A8" w:rsidRPr="00BB7FDF" w:rsidRDefault="000510A8" w:rsidP="000510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18CB31" w14:textId="77777777" w:rsidR="000510A8" w:rsidRPr="00BB7FDF" w:rsidRDefault="000510A8" w:rsidP="000510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0AA3A68B" w14:textId="77777777" w:rsidR="000510A8" w:rsidRPr="00BB7FDF" w:rsidRDefault="000510A8" w:rsidP="000510A8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B7FDF">
        <w:rPr>
          <w:rFonts w:ascii="Times New Roman" w:hAnsi="Times New Roman"/>
          <w:sz w:val="28"/>
          <w:szCs w:val="28"/>
        </w:rPr>
        <w:t>Раздел 7. Объем финансовых ресурсов, необходимых для реализации подпрограммы в целом и по источникам финансирования</w:t>
      </w:r>
    </w:p>
    <w:p w14:paraId="4338E7A8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Общий объем финансирования подпрограммы за счет средств местного бюджета составляет   1 475 000,00 рублей в ценах соответствующих лет, в том числе:</w:t>
      </w:r>
    </w:p>
    <w:p w14:paraId="791BE49B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- в 2020 году – 1 475 000,00 рублей;</w:t>
      </w:r>
    </w:p>
    <w:p w14:paraId="3E1E0093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- в 2021 году – 0,00 рублей;</w:t>
      </w:r>
    </w:p>
    <w:p w14:paraId="2008E165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- в 2022 году – 0,00 рублей;</w:t>
      </w:r>
    </w:p>
    <w:p w14:paraId="0FBB98F1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- в 2023 году – 0,00 рублей;</w:t>
      </w:r>
    </w:p>
    <w:p w14:paraId="2AE70056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- в 2024 году – 0,00 рублей;</w:t>
      </w:r>
    </w:p>
    <w:p w14:paraId="7B04B237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- в 2025 году – 0,00 рублей;</w:t>
      </w:r>
    </w:p>
    <w:p w14:paraId="7E35D30D" w14:textId="7700ECA0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>- в 2026 году – 0,00 рублей</w:t>
      </w:r>
      <w:r w:rsidR="006E3748" w:rsidRPr="00BB7FD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982C070" w14:textId="1194DC47" w:rsidR="006E3748" w:rsidRPr="00BB7FDF" w:rsidRDefault="006E374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lastRenderedPageBreak/>
        <w:t>- в 2027 году – 0,00 рублей.</w:t>
      </w:r>
    </w:p>
    <w:p w14:paraId="71EE894A" w14:textId="77777777" w:rsidR="000510A8" w:rsidRPr="00BB7FDF" w:rsidRDefault="000510A8" w:rsidP="000510A8">
      <w:pPr>
        <w:tabs>
          <w:tab w:val="left" w:pos="142"/>
          <w:tab w:val="left" w:pos="1276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B7FDF">
        <w:rPr>
          <w:rFonts w:ascii="Times New Roman" w:eastAsia="Calibri" w:hAnsi="Times New Roman" w:cs="Times New Roman"/>
          <w:sz w:val="28"/>
          <w:szCs w:val="28"/>
        </w:rPr>
        <w:t xml:space="preserve"> Источниками финансирования подпрограммы являются налоговые и неналоговые доходы, средства местных бюджетов, внебюджетные источники.</w:t>
      </w:r>
    </w:p>
    <w:p w14:paraId="6715C78D" w14:textId="77777777" w:rsidR="000510A8" w:rsidRPr="00BB7FDF" w:rsidRDefault="000510A8" w:rsidP="000510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0B1682D0" w14:textId="77777777" w:rsidR="000510A8" w:rsidRPr="00BB7FDF" w:rsidRDefault="000510A8" w:rsidP="000510A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B7FDF">
        <w:rPr>
          <w:rFonts w:ascii="Times New Roman" w:hAnsi="Times New Roman"/>
          <w:sz w:val="28"/>
          <w:szCs w:val="28"/>
        </w:rPr>
        <w:t>Раздел 9. Описание системы управления реализацией подпрограммы</w:t>
      </w:r>
    </w:p>
    <w:p w14:paraId="79A52BEB" w14:textId="77777777" w:rsidR="000510A8" w:rsidRPr="00BB7FDF" w:rsidRDefault="000510A8" w:rsidP="000510A8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B7FDF">
        <w:rPr>
          <w:rFonts w:ascii="Times New Roman" w:hAnsi="Times New Roman" w:cs="Times New Roman"/>
          <w:sz w:val="28"/>
          <w:szCs w:val="28"/>
        </w:rPr>
        <w:t xml:space="preserve">Исполнителями основных мероприятий и мероприятий подпрограммы являются </w:t>
      </w:r>
      <w:r w:rsidRPr="00BB7FDF">
        <w:rPr>
          <w:rFonts w:ascii="Times New Roman" w:hAnsi="Times New Roman" w:cs="Times New Roman"/>
          <w:bCs/>
          <w:sz w:val="28"/>
          <w:szCs w:val="28"/>
        </w:rPr>
        <w:t xml:space="preserve">Администрация Таврического муниципального района Омской области, Управление образования Администрации Таврического муниципального района Омской области, отдел культуры Администрации Таврического муниципального района Омской области, </w:t>
      </w:r>
      <w:proofErr w:type="spellStart"/>
      <w:r w:rsidRPr="00BB7FDF">
        <w:rPr>
          <w:rFonts w:ascii="Times New Roman" w:hAnsi="Times New Roman" w:cs="Times New Roman"/>
          <w:bCs/>
          <w:sz w:val="28"/>
          <w:szCs w:val="28"/>
        </w:rPr>
        <w:t>МКУ</w:t>
      </w:r>
      <w:proofErr w:type="spellEnd"/>
      <w:r w:rsidRPr="00BB7FDF">
        <w:rPr>
          <w:rFonts w:ascii="Times New Roman" w:hAnsi="Times New Roman" w:cs="Times New Roman"/>
          <w:bCs/>
          <w:sz w:val="28"/>
          <w:szCs w:val="28"/>
        </w:rPr>
        <w:t xml:space="preserve"> «Центр физической культуры и спорта» Таврического муниципального района Омской области, МУ «Хозяйственное управление»</w:t>
      </w:r>
      <w:r w:rsidRPr="00BB7FDF">
        <w:rPr>
          <w:rFonts w:ascii="Times New Roman" w:hAnsi="Times New Roman" w:cs="Times New Roman"/>
          <w:sz w:val="28"/>
          <w:szCs w:val="28"/>
        </w:rPr>
        <w:t>.</w:t>
      </w:r>
    </w:p>
    <w:p w14:paraId="5092C5B7" w14:textId="77777777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FDF">
        <w:rPr>
          <w:rFonts w:ascii="Times New Roman" w:hAnsi="Times New Roman"/>
          <w:sz w:val="28"/>
          <w:szCs w:val="28"/>
        </w:rPr>
        <w:t xml:space="preserve">Формы предоставления отчетной информации устанавливаются </w:t>
      </w:r>
      <w:r w:rsidRPr="00BB7FDF">
        <w:rPr>
          <w:rFonts w:ascii="Times New Roman" w:hAnsi="Times New Roman"/>
          <w:bCs/>
          <w:sz w:val="28"/>
          <w:szCs w:val="28"/>
        </w:rPr>
        <w:t>Комитетом экономического развития и планирования Администрации Таврического муниципального района Омской области</w:t>
      </w:r>
      <w:r w:rsidRPr="00BB7FDF">
        <w:rPr>
          <w:rFonts w:ascii="Times New Roman" w:hAnsi="Times New Roman"/>
          <w:sz w:val="28"/>
          <w:szCs w:val="28"/>
        </w:rPr>
        <w:t>.</w:t>
      </w:r>
    </w:p>
    <w:p w14:paraId="29B7D453" w14:textId="77777777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FDF">
        <w:rPr>
          <w:rFonts w:ascii="Times New Roman" w:hAnsi="Times New Roman"/>
          <w:sz w:val="28"/>
          <w:szCs w:val="28"/>
        </w:rPr>
        <w:t>Промежуточный контроль эффективности реализации подпрограммы осуществляется в порядке, аналогичном порядку, приведенному в системе управления муниципальной программой.</w:t>
      </w:r>
    </w:p>
    <w:p w14:paraId="0EF83384" w14:textId="5CCA89EC" w:rsidR="000510A8" w:rsidRPr="00BB7FDF" w:rsidRDefault="000510A8" w:rsidP="006A384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FDF">
        <w:rPr>
          <w:rFonts w:ascii="Times New Roman" w:hAnsi="Times New Roman"/>
          <w:sz w:val="28"/>
          <w:szCs w:val="28"/>
        </w:rPr>
        <w:t>По итогам отчетного финансового года Комитет экономического развития и планирования формирует отчет о реализации подпрограммы за отчетный финансовый год и в целом за истекший период ее реализации (далее – отчет) в соответствии с Порядк</w:t>
      </w:r>
      <w:r w:rsidR="006A384E" w:rsidRPr="00BB7FDF">
        <w:rPr>
          <w:rFonts w:ascii="Times New Roman" w:hAnsi="Times New Roman"/>
          <w:sz w:val="28"/>
          <w:szCs w:val="28"/>
        </w:rPr>
        <w:t>ом</w:t>
      </w:r>
      <w:r w:rsidRPr="00BB7FDF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Омской области от </w:t>
      </w:r>
      <w:r w:rsidR="006E3748" w:rsidRPr="00BB7FDF">
        <w:rPr>
          <w:rFonts w:ascii="Times New Roman" w:hAnsi="Times New Roman"/>
          <w:sz w:val="28"/>
          <w:szCs w:val="28"/>
        </w:rPr>
        <w:t xml:space="preserve">01 апреля </w:t>
      </w:r>
      <w:r w:rsidRPr="00BB7FDF">
        <w:rPr>
          <w:rFonts w:ascii="Times New Roman" w:hAnsi="Times New Roman"/>
          <w:sz w:val="28"/>
          <w:szCs w:val="28"/>
        </w:rPr>
        <w:t>201</w:t>
      </w:r>
      <w:r w:rsidR="006E3748" w:rsidRPr="00BB7FDF">
        <w:rPr>
          <w:rFonts w:ascii="Times New Roman" w:hAnsi="Times New Roman"/>
          <w:sz w:val="28"/>
          <w:szCs w:val="28"/>
        </w:rPr>
        <w:t>6</w:t>
      </w:r>
      <w:r w:rsidRPr="00BB7FDF">
        <w:rPr>
          <w:rFonts w:ascii="Times New Roman" w:hAnsi="Times New Roman"/>
          <w:sz w:val="28"/>
          <w:szCs w:val="28"/>
        </w:rPr>
        <w:t xml:space="preserve"> года № </w:t>
      </w:r>
      <w:r w:rsidR="006E3748" w:rsidRPr="00BB7FDF">
        <w:rPr>
          <w:rFonts w:ascii="Times New Roman" w:hAnsi="Times New Roman"/>
          <w:sz w:val="28"/>
          <w:szCs w:val="28"/>
        </w:rPr>
        <w:t>297</w:t>
      </w:r>
      <w:r w:rsidRPr="00BB7FDF">
        <w:rPr>
          <w:rFonts w:ascii="Times New Roman" w:hAnsi="Times New Roman"/>
          <w:sz w:val="28"/>
          <w:szCs w:val="28"/>
        </w:rPr>
        <w:t xml:space="preserve"> (далее – Порядок), и на основании отчета проводит оценку эффективности реализации подпрограммы</w:t>
      </w:r>
      <w:r w:rsidR="006A384E" w:rsidRPr="00BB7FDF">
        <w:rPr>
          <w:rFonts w:ascii="Times New Roman" w:hAnsi="Times New Roman"/>
          <w:sz w:val="28"/>
          <w:szCs w:val="28"/>
        </w:rPr>
        <w:t xml:space="preserve">. </w:t>
      </w:r>
      <w:r w:rsidRPr="00BB7FDF">
        <w:rPr>
          <w:rFonts w:ascii="Times New Roman" w:hAnsi="Times New Roman"/>
          <w:sz w:val="28"/>
          <w:szCs w:val="28"/>
        </w:rPr>
        <w:t xml:space="preserve"> </w:t>
      </w:r>
    </w:p>
    <w:p w14:paraId="7020418F" w14:textId="674C7403" w:rsidR="000510A8" w:rsidRPr="00BB7FDF" w:rsidRDefault="000510A8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0B7605" w14:textId="01BBA358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6760E75" w14:textId="4A156DC8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2162E1" w14:textId="22DB27AF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C8E2529" w14:textId="043485C4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DFC6AF2" w14:textId="079FAF58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41665F7" w14:textId="3A52618A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574B671" w14:textId="6987AF37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59CA98" w14:textId="30BDD521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DA61765" w14:textId="67DC77AC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E7F69A" w14:textId="50EC21C0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D7983F" w14:textId="22F86608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6EFCC6" w14:textId="72E416C9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34B1B93" w14:textId="636DA84C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DE59E8" w14:textId="6D2BDB24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682E752" w14:textId="26F101BE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DC9E68" w14:textId="58B5C117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BD69DE" w14:textId="309353AC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EFDC826" w14:textId="08F42B68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31E0D7" w14:textId="068B6A75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7FAF85" w14:textId="167D50D1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92310C" w14:textId="6370925E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0912AF" w14:textId="62A0D9FC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7" w:name="_Hlk178340147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4                                                                к Постановлению Администрации                                                              Таврического муниципального района от _____</w:t>
      </w:r>
      <w:proofErr w:type="gram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_  №</w:t>
      </w:r>
      <w:proofErr w:type="gram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</w:t>
      </w:r>
    </w:p>
    <w:p w14:paraId="521E8CB4" w14:textId="77777777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908BA04" w14:textId="204DC590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3</w:t>
      </w:r>
    </w:p>
    <w:p w14:paraId="5ED5297B" w14:textId="77777777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</w:p>
    <w:bookmarkEnd w:id="7"/>
    <w:p w14:paraId="6BFD6D32" w14:textId="74530F45" w:rsidR="00870971" w:rsidRPr="00BB7FDF" w:rsidRDefault="0087097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4B9D62" w14:textId="77777777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«Эффективное управление и развитие собственности Таврического муниципального района»</w:t>
      </w:r>
    </w:p>
    <w:p w14:paraId="21E18C86" w14:textId="77777777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D8B4F0" w14:textId="77777777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68A2473B" w14:textId="77777777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</w:p>
    <w:p w14:paraId="34939FCA" w14:textId="77777777" w:rsidR="00870971" w:rsidRPr="00BB7FDF" w:rsidRDefault="00870971" w:rsidP="008709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870971" w:rsidRPr="00BB7FDF" w14:paraId="1053B6D1" w14:textId="77777777" w:rsidTr="00597937">
        <w:trPr>
          <w:trHeight w:val="701"/>
        </w:trPr>
        <w:tc>
          <w:tcPr>
            <w:tcW w:w="5529" w:type="dxa"/>
          </w:tcPr>
          <w:p w14:paraId="3626057B" w14:textId="77777777" w:rsidR="00870971" w:rsidRPr="00BB7FDF" w:rsidRDefault="00870971" w:rsidP="00870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78" w:type="dxa"/>
          </w:tcPr>
          <w:p w14:paraId="6BAD05D0" w14:textId="77777777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финансирования программы составляет 53 204 192,57 рубля в ценах соответствующих лет, в том числе:</w:t>
            </w:r>
          </w:p>
          <w:p w14:paraId="67C4FD5D" w14:textId="77777777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_Hlk140832213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3 755 055,25 рублей;</w:t>
            </w:r>
          </w:p>
          <w:p w14:paraId="0B38BBEB" w14:textId="77777777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5 127 196,78 рублей;</w:t>
            </w:r>
          </w:p>
          <w:p w14:paraId="1A8DE5C3" w14:textId="77777777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9" w:name="_Hlk153986937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4 965 195,98 рублей;</w:t>
            </w:r>
          </w:p>
          <w:p w14:paraId="50B436F1" w14:textId="77777777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6 132 081,89 рубль;</w:t>
            </w:r>
          </w:p>
          <w:p w14:paraId="2CAC91DF" w14:textId="77777777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 20 235 868,97 рублей;</w:t>
            </w:r>
          </w:p>
          <w:p w14:paraId="7364D513" w14:textId="77777777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6 494 396,85 рублей;</w:t>
            </w:r>
          </w:p>
          <w:p w14:paraId="7E4F3B86" w14:textId="34964A41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6 494 396,85 рублей;</w:t>
            </w:r>
          </w:p>
          <w:p w14:paraId="04AB7CD4" w14:textId="078B86CB" w:rsidR="00870971" w:rsidRPr="00BB7FDF" w:rsidRDefault="00870971" w:rsidP="00870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2027 году – 6 494 396,85 рублей.</w:t>
            </w:r>
          </w:p>
          <w:bookmarkEnd w:id="8"/>
          <w:bookmarkEnd w:id="9"/>
          <w:p w14:paraId="40AB8D2C" w14:textId="77777777" w:rsidR="00870971" w:rsidRPr="00BB7FDF" w:rsidRDefault="00870971" w:rsidP="00870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 и бюджетов поселений</w:t>
            </w:r>
          </w:p>
        </w:tc>
      </w:tr>
      <w:tr w:rsidR="00870971" w:rsidRPr="00BB7FDF" w14:paraId="4EC724F2" w14:textId="77777777" w:rsidTr="00597937">
        <w:trPr>
          <w:trHeight w:val="697"/>
        </w:trPr>
        <w:tc>
          <w:tcPr>
            <w:tcW w:w="5529" w:type="dxa"/>
          </w:tcPr>
          <w:p w14:paraId="76991DA1" w14:textId="77777777" w:rsidR="00870971" w:rsidRPr="00BB7FDF" w:rsidRDefault="00870971" w:rsidP="008709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4678" w:type="dxa"/>
          </w:tcPr>
          <w:p w14:paraId="6B12A20C" w14:textId="21EC5D14" w:rsidR="00870971" w:rsidRPr="00BB7FDF" w:rsidRDefault="00870971" w:rsidP="00870971">
            <w:pPr>
              <w:numPr>
                <w:ilvl w:val="0"/>
                <w:numId w:val="7"/>
              </w:numPr>
              <w:spacing w:after="0" w:line="240" w:lineRule="auto"/>
              <w:ind w:left="34" w:firstLine="32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площади земельных участков, являющихся объектом налогообложения земельным налогом, в общей площади территории муниципального района (2020 год – 93,22 процентов, 2021 год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– 93,22 процентов, 2022 год – 93,22 процента, 2023 год – 93,35 процента, 2024 год – 93,40 процентов, 2025 год – 93,40 процентов, 2026 год – 93,40 процентов, 2027 год – </w:t>
            </w:r>
            <w:r w:rsidR="00CD4D61"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>94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CD4D61"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процентов);</w:t>
            </w:r>
          </w:p>
          <w:p w14:paraId="44DF8A3D" w14:textId="517D186E" w:rsidR="00870971" w:rsidRPr="00BB7FDF" w:rsidRDefault="00870971" w:rsidP="00870971">
            <w:pPr>
              <w:numPr>
                <w:ilvl w:val="0"/>
                <w:numId w:val="7"/>
              </w:numPr>
              <w:spacing w:after="0" w:line="240" w:lineRule="auto"/>
              <w:ind w:left="34" w:firstLine="326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>Исполнение плана по неналоговым  доходам в районный бюджет от использования муниципального имущества и земельных участков (2020 год – 114 процентов, 2021 год – 100 процентов, 2022 год – 100 процентов, 2023 год – 100 процентов, 2024 год – 100 процентов, 2025 год– 100 процентов, 2026 год – 100 процентов, 2027 год – 100 процентов).</w:t>
            </w:r>
          </w:p>
        </w:tc>
      </w:tr>
    </w:tbl>
    <w:p w14:paraId="48E12923" w14:textId="77777777" w:rsidR="00870971" w:rsidRPr="00BB7FDF" w:rsidRDefault="00870971" w:rsidP="0087097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795F8D0D" w14:textId="77777777" w:rsidR="00870971" w:rsidRPr="00BB7FDF" w:rsidRDefault="00870971" w:rsidP="008709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61B31D3D" w14:textId="77777777" w:rsidR="00870971" w:rsidRPr="00BB7FDF" w:rsidRDefault="00870971" w:rsidP="008709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758E32" w14:textId="77777777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за счет средств местного бюджета составляет 53 204 192,57 рубля в ценах соответствующих лет, в том числе:</w:t>
      </w:r>
    </w:p>
    <w:p w14:paraId="4BDCD042" w14:textId="77777777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3 755 055,25 рублей;</w:t>
      </w:r>
    </w:p>
    <w:p w14:paraId="712E4160" w14:textId="77777777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5 127 196,78 рублей;</w:t>
      </w:r>
    </w:p>
    <w:p w14:paraId="168EF212" w14:textId="77777777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4 965 195,98 рублей;</w:t>
      </w:r>
    </w:p>
    <w:p w14:paraId="04E94920" w14:textId="77777777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6 132 081,89 рубль;</w:t>
      </w:r>
    </w:p>
    <w:p w14:paraId="04A70707" w14:textId="77777777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20 235 868,97 рублей;</w:t>
      </w:r>
    </w:p>
    <w:p w14:paraId="16C54614" w14:textId="77777777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6 494 396,85 рублей;</w:t>
      </w:r>
    </w:p>
    <w:p w14:paraId="291E1907" w14:textId="002AB15B" w:rsidR="00870971" w:rsidRPr="00BB7FDF" w:rsidRDefault="00870971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6 494 396,85 рублей</w:t>
      </w:r>
      <w:r w:rsidR="00597937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0E2A197" w14:textId="424CEBFF" w:rsidR="00597937" w:rsidRPr="00BB7FDF" w:rsidRDefault="00597937" w:rsidP="0087097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 году – 6 494 396,85 рублей.</w:t>
      </w:r>
    </w:p>
    <w:p w14:paraId="02B2D805" w14:textId="77777777" w:rsidR="00870971" w:rsidRPr="00BB7FDF" w:rsidRDefault="00870971" w:rsidP="00870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налоговые и неналоговые доходы местного бюджета, поступления нецелевого и целевого характера из областного бюджета. </w:t>
      </w:r>
    </w:p>
    <w:p w14:paraId="2215ED51" w14:textId="3D0F3714" w:rsidR="00870971" w:rsidRPr="00BB7FDF" w:rsidRDefault="00870971" w:rsidP="0087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задачам подпрограммы в разрезе источников финансирования представлено в приложение № 6 к муниципальной 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 w:rsidR="00597937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14:paraId="3E3E0A6E" w14:textId="77777777" w:rsidR="00870971" w:rsidRPr="00BB7FDF" w:rsidRDefault="00870971" w:rsidP="008709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1A8EAE" w14:textId="77777777" w:rsidR="00870971" w:rsidRPr="00BB7FDF" w:rsidRDefault="00870971" w:rsidP="008709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9. Описание системы управления реализацией подпрограммы</w:t>
      </w:r>
    </w:p>
    <w:p w14:paraId="57E065C0" w14:textId="77777777" w:rsidR="00870971" w:rsidRPr="00BB7FDF" w:rsidRDefault="00870971" w:rsidP="008709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AC6DF6" w14:textId="77777777" w:rsidR="00870971" w:rsidRPr="00BB7FDF" w:rsidRDefault="00870971" w:rsidP="008709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имущественных отношений и землепользования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оценке ее эффективности,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14:paraId="30034FD5" w14:textId="0C0E9613" w:rsidR="00870971" w:rsidRPr="00BB7FDF" w:rsidRDefault="00870971" w:rsidP="0087097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отчетного финансового года формирует отчет о реализации подпрограммы за отчетный финансовый год и в целом за истекший период ее реализации (далее – отчет) в соответствии с Порядк</w:t>
      </w:r>
      <w:r w:rsidR="00394B4C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Омской области от </w:t>
      </w:r>
      <w:r w:rsidR="00597937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937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97937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597937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297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Порядок), и на основании отчета проводит оценку эффективности реализации подпрограммы</w:t>
      </w:r>
      <w:r w:rsidR="00AD3017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7341F9F" w14:textId="26A01C10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615E63" w14:textId="1D6EEE3C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3B62759" w14:textId="3E1059F9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4587ABA" w14:textId="2169002C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4386037" w14:textId="11CFFBB8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2F87E3C" w14:textId="420FAD12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6F6D51" w14:textId="43C1BE34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AA9B71" w14:textId="7E1A33FC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E494727" w14:textId="6C3B7FB4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9F02BE" w14:textId="0C3911A9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46743AF" w14:textId="089C4866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9230E4" w14:textId="796A91BC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65E3B1" w14:textId="47DCC3A9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4AF35F" w14:textId="05678092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BC1AA8" w14:textId="41579305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7B0078C" w14:textId="171E72CF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2726BA" w14:textId="2705518A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15D5CE" w14:textId="6AB7FBED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F48A6DD" w14:textId="1136381E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13837B" w14:textId="4FA7E272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A7044E" w14:textId="005D1CD3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F278121" w14:textId="7991847C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E948BC7" w14:textId="77777777" w:rsidR="00AD3017" w:rsidRPr="00BB7FDF" w:rsidRDefault="00AD301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488369D" w14:textId="18A3EDCB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3E64688" w14:textId="142CBBAE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328C7BF" w14:textId="1E83B372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87D3B6" w14:textId="1ED1C8E8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153350" w14:textId="555E6565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64ABBC" w14:textId="2E1D0F2F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BDC4748" w14:textId="3CA75A64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4381DF" w14:textId="67DA3627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95C76F8" w14:textId="2B4CEB27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E5EF97" w14:textId="50254514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0D7E635" w14:textId="35A76635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208C8C1" w14:textId="560A9B95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FFF8C8D" w14:textId="39BFECDE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8C6D91" w14:textId="09E9AA6A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0" w:name="_Hlk178340866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№ 5                                                                к Постановлению Администрации                                                              Таврического муниципального района от _____</w:t>
      </w:r>
      <w:proofErr w:type="gram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_  №</w:t>
      </w:r>
      <w:proofErr w:type="gram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</w:t>
      </w:r>
    </w:p>
    <w:p w14:paraId="0E541218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46E1F5" w14:textId="54F0019B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4</w:t>
      </w:r>
    </w:p>
    <w:p w14:paraId="1C575989" w14:textId="167A6B62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</w:p>
    <w:bookmarkEnd w:id="10"/>
    <w:p w14:paraId="71763A6F" w14:textId="5FAC9821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5501BA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6A66ACF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«Управление муниципальными финансами в Таврическом муниципальном районе Омской области»</w:t>
      </w:r>
    </w:p>
    <w:p w14:paraId="395C47A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351A26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2438E6CB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</w:p>
    <w:p w14:paraId="35FABC0F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2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1"/>
        <w:gridCol w:w="5509"/>
      </w:tblGrid>
      <w:tr w:rsidR="00597937" w:rsidRPr="00BB7FDF" w14:paraId="1713DC93" w14:textId="77777777" w:rsidTr="00597937">
        <w:trPr>
          <w:trHeight w:val="701"/>
        </w:trPr>
        <w:tc>
          <w:tcPr>
            <w:tcW w:w="4811" w:type="dxa"/>
            <w:shd w:val="clear" w:color="auto" w:fill="auto"/>
          </w:tcPr>
          <w:p w14:paraId="7655BD38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_Hlk59792007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09" w:type="dxa"/>
            <w:shd w:val="clear" w:color="auto" w:fill="auto"/>
          </w:tcPr>
          <w:p w14:paraId="5248F57E" w14:textId="77777777" w:rsidR="00597937" w:rsidRPr="00BB7FDF" w:rsidRDefault="00597937" w:rsidP="00597937">
            <w:pPr>
              <w:spacing w:after="0" w:line="240" w:lineRule="auto"/>
              <w:ind w:left="-108" w:right="176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  <w:bookmarkStart w:id="12" w:name="_Hlk172537685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444 346 687,95</w:t>
            </w:r>
            <w:bookmarkEnd w:id="12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 в ценах соответствующих лет, в том числе:</w:t>
            </w:r>
          </w:p>
          <w:p w14:paraId="53FECF32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3" w:name="_Hlk154054238"/>
            <w:bookmarkStart w:id="14" w:name="_Hlk154053661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в 2020 году – 74 500 979,73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715F84A2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2021 году – 56 682 919,77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8702206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2022 году – 58 603 232,59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рубля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0D64508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2023 году – 64 240 799,06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3722F955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2024 году – 71 646 305,60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3C3F8E9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2025 году – 59 336 225,60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2030EF71" w14:textId="51995D06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2026 году – 59 336 225,60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bookmarkEnd w:id="13"/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0392904A" w14:textId="7C7293C6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 2027 году – 59 336 225,60 рублей.</w:t>
            </w:r>
          </w:p>
          <w:bookmarkEnd w:id="14"/>
          <w:p w14:paraId="105E9201" w14:textId="77777777" w:rsidR="00597937" w:rsidRPr="00BB7FDF" w:rsidRDefault="00597937" w:rsidP="005979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Источниками финансирования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bookmarkEnd w:id="11"/>
      <w:tr w:rsidR="00597937" w:rsidRPr="00BB7FDF" w14:paraId="43927148" w14:textId="77777777" w:rsidTr="00597937">
        <w:trPr>
          <w:trHeight w:val="697"/>
        </w:trPr>
        <w:tc>
          <w:tcPr>
            <w:tcW w:w="4811" w:type="dxa"/>
            <w:shd w:val="clear" w:color="auto" w:fill="auto"/>
          </w:tcPr>
          <w:p w14:paraId="7001AD52" w14:textId="77777777" w:rsidR="00597937" w:rsidRPr="00BB7FDF" w:rsidRDefault="00597937" w:rsidP="005979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Ожидаемые результаты реализации подпрограммы (по годам и по итогам реализации) </w:t>
            </w:r>
          </w:p>
          <w:p w14:paraId="0B630C4B" w14:textId="77777777" w:rsidR="00597937" w:rsidRPr="00BB7FDF" w:rsidRDefault="00597937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1DB4321" w14:textId="77777777" w:rsidR="00597937" w:rsidRPr="00BB7FDF" w:rsidRDefault="00597937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AB3770" w14:textId="77777777" w:rsidR="00597937" w:rsidRPr="00BB7FDF" w:rsidRDefault="00597937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A7A6D45" w14:textId="77777777" w:rsidR="00597937" w:rsidRPr="00BB7FDF" w:rsidRDefault="00597937" w:rsidP="005979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BEE901" w14:textId="77777777" w:rsidR="00597937" w:rsidRPr="00BB7FDF" w:rsidRDefault="00597937" w:rsidP="00597937">
            <w:pPr>
              <w:tabs>
                <w:tab w:val="left" w:pos="1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5509" w:type="dxa"/>
            <w:shd w:val="clear" w:color="auto" w:fill="auto"/>
          </w:tcPr>
          <w:p w14:paraId="27FD8549" w14:textId="2FC54DD1" w:rsidR="00597937" w:rsidRPr="00BB7FDF" w:rsidRDefault="00597937" w:rsidP="00597937">
            <w:pPr>
              <w:numPr>
                <w:ilvl w:val="0"/>
                <w:numId w:val="10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Качество управления финансами Таврического муниципального района Омской области (2020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степень, 2021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степень, 2022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степень, 2023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степень, 2024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степень, 2025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степень, 2026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степень, 2027 год – 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II</w:t>
            </w: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>степнь</w:t>
            </w:r>
            <w:proofErr w:type="spellEnd"/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  <w:p w14:paraId="43EF04A8" w14:textId="0B6D624F" w:rsidR="00597937" w:rsidRPr="00BB7FDF" w:rsidRDefault="00597937" w:rsidP="00597937">
            <w:pPr>
              <w:numPr>
                <w:ilvl w:val="0"/>
                <w:numId w:val="10"/>
              </w:numPr>
              <w:spacing w:after="0" w:line="240" w:lineRule="auto"/>
              <w:ind w:left="0" w:firstLine="360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B7FDF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Степень отклонения средней оценки качества по всем поселениям Таврического муниципального района Омской области, участвующим в оценке качества, от максимально возможной оценки качества (2020 год – 13,6 процентов, 2021 год – 13,5 процентов, 2022 год – 13,4 процента, 2023 год – 13,3 процента, 2024 год – 13,2 процентов, 2025 год – 13,1 процентов, 2026 год – 13,0 процентов, 2027 год – 13,0 процентов)</w:t>
            </w:r>
          </w:p>
        </w:tc>
      </w:tr>
    </w:tbl>
    <w:p w14:paraId="64109F3C" w14:textId="77777777" w:rsidR="00597937" w:rsidRPr="00BB7FDF" w:rsidRDefault="00597937" w:rsidP="00597937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6CB9B6F5" w14:textId="77777777" w:rsidR="00597937" w:rsidRPr="00BB7FDF" w:rsidRDefault="00597937" w:rsidP="0059793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Сфера социально-экономического развития Таврического муниципального района,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14:paraId="2BACC001" w14:textId="51F866B2" w:rsidR="00597937" w:rsidRPr="00BB7FDF" w:rsidRDefault="00597937" w:rsidP="00597937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В соответствии со </w:t>
      </w:r>
      <w:hyperlink r:id="rId6" w:history="1">
        <w:r w:rsidRPr="00BB7FDF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Стратегией</w:t>
        </w:r>
      </w:hyperlink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социально-экономического развития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Таврического муниципального района Омской области на период до 2030 года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утвержденной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пятьдесят первой сессии шестого созыва Совета Таврического муниципального района Омской области от 27.06.2024 года № 570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, одной из стратегических задач является обеспечение сбалансированности местных бюджетов, составной частью которого является повышение качества управления муниципальными финансами в Таврическом муниципальном районе.</w:t>
      </w:r>
    </w:p>
    <w:p w14:paraId="1D4EA88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своих полномочий Комитет финансов и контроля Администрации Таврического муниципального района Омской области (далее – Комитет финансов и контроля) на постоянной основе осуществляет работу по составлению проекта районного бюджета на очередной финансовый год и плановый период, организации исполнения районного бюджета, установлению порядка составления бюджетной отчетности,  обеспечению открытости бюджетных данных, а также контролю в сфере бюджетного законодательства и законодательства о закупах.</w:t>
      </w:r>
    </w:p>
    <w:p w14:paraId="6DA4056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С 2014 года составление проекта районного бюджета осуществляется на основе муниципальных программ Таврического муниципального района. Муниципальные программы Таврического муниципального района обеспечивают реализацию ключевых муниципальных функций, направленных на достижение приоритетов и целей социально-экономического развития района.</w:t>
      </w:r>
    </w:p>
    <w:p w14:paraId="4871244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реализации программного бюджетирования планирование бюджетных ассигнований районного бюджета производится в соответствии с расходными обязательствами Таврического муниципального района, исполнение которых осуществляется за счет средств районного бюджета, раздельно по бюджетным ассигнованиям на исполнение действующих и принимаемых расходных обязательств Таврического муниципального района.</w:t>
      </w:r>
    </w:p>
    <w:p w14:paraId="37889C9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Также одним из направлений в системе совершенствования управления муниципальными финансами Таврического муниципального района является управление доходной базой районного бюджета. В рамках реализации данного направления Комитетом финансов и контроля до 2015 года при планировании районного бюджета осуществлялся расчет прогнозного объема поступлений налоговых и неналоговых доходов.</w:t>
      </w:r>
    </w:p>
    <w:p w14:paraId="0EED2C6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Начиная с 2016 года планирование налоговых и неналоговых доходов районного бюджета производится в соответствии с прогнозами главных администраторов доходов бюджета, рассчитанными по утверждаемой ими методике прогнозирования поступлений доходов в районный бюджет.</w:t>
      </w:r>
    </w:p>
    <w:p w14:paraId="3BCDE89A" w14:textId="38E5020D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 этапы бюджетного процесса в Таврическом муниципальном районе полностью автоматизированы. Планирование и исполнение районного бюджета, формирование бюджетной отчетности осуществляются в программном комплексе «Единая система управления бюджетным процессом Омской области» (далее - 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ЕСУБП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65612CB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совершенствования информатизации бюджетного процесса посредством использования электронных ресурсов: </w:t>
      </w:r>
    </w:p>
    <w:p w14:paraId="5BFD6157" w14:textId="72FD74C0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введен в эксплуатацию программный комплекс «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Web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-консолидация», поддерживающий возможность формирования в электронном виде широкого перечня форм отчетности, регламентированных Министерством финансов Российской Федерации и Федеральным казначейством;</w:t>
      </w:r>
    </w:p>
    <w:p w14:paraId="228C1FE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обеспечивается обновление программных модулей 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ЕСУБП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, а также сопровождение работы структурных подразделений Администрации Таврического муниципального района с ними;</w:t>
      </w:r>
    </w:p>
    <w:p w14:paraId="74B167FD" w14:textId="677003DA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проводится работа по использованию сервисных подсистем государственной интегрированной информационной системы управления общественными финансами «Электронный бюджет». </w:t>
      </w:r>
    </w:p>
    <w:p w14:paraId="54EF4B25" w14:textId="0FE538F5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обеспечения открытости и прозрачности муниципальных финансов Таврическом муниципальном районе на официальном сайте Таврического района, а также на специализированном интернет - портале «Бюджет для граждан. Омская область» в информационно-телекоммуникационной сети «</w:t>
      </w:r>
      <w:proofErr w:type="gram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1D26B1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на</w:t>
      </w:r>
      <w:proofErr w:type="gram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постоянной основе размещается максимально полная информация о бюджетном процессе в Таврическом муниципальном районе.</w:t>
      </w:r>
    </w:p>
    <w:p w14:paraId="7B22BC8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 финансов и контроля, является уполномоченным на осуществление контроля в сфере бюджетного законодательства и законодательства о закупках.</w:t>
      </w:r>
    </w:p>
    <w:p w14:paraId="7EA885E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 реализации соответствующих контрольных полномочий использует информацию, размещенную в единой информационной системе в сфере закупок товаров, работ, услуг для обеспечения государственных или муниципальных нужд и на электронных площадках, а также обеспечивает размещение сведений о проводимых контрольных мероприятиях и их результатах в указанной системе.</w:t>
      </w:r>
    </w:p>
    <w:p w14:paraId="2226B62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Комитетом финансов и контроля при реализации данных полномочий в 2018 году проведено 33 контрольных мероприятия (в том числе 5 проверок в сфере закупок). </w:t>
      </w:r>
    </w:p>
    <w:p w14:paraId="4225F285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 результатам проведенных Комитетом финансов и контроля проверок выданы представления об устранении выявленных нарушений законодательства Российской Федерации.</w:t>
      </w:r>
    </w:p>
    <w:p w14:paraId="44D5ACB0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Внутренний муниципальный финансовый контроль в сфере бюджетных правоотношений, являясь одним из этапов бюджетного процесса и одной из важных функций муниципального управления, направлен на обеспечение успешной реализации муниципальной финансовой политики, соблюдения законности, целесообразности и эффективности использования бюджетных средств.</w:t>
      </w:r>
    </w:p>
    <w:p w14:paraId="544EA3A5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Таврическом муниципальном районе построена система как внутреннего муниципального финансового контроля в сфере бюджетных правоотношений, осуществляемого Комитетом финансов и контроля, так и внутреннего финансового контроля и внутреннего финансового аудита, осуществляемых главными распорядителями (распорядителями) средств районного бюджета, главными администраторами (администраторами) доходов районного бюджета, главными администраторами (администраторами) источников финансирования дефицита районного бюджета (далее - главные администраторы средств районного бюджета).</w:t>
      </w:r>
    </w:p>
    <w:p w14:paraId="67E8C44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оценки надежности и эффективности бюджетных процедур, непосредственно влияющих на качество исполнения районного бюджета, Комитетом финансов и контроля проводится анализ осуществления главными администраторами средств районного бюджета внутреннего финансового контроля и внутреннего финансового аудита.</w:t>
      </w:r>
    </w:p>
    <w:p w14:paraId="67BE179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Одним из направлений внутреннего муниципального финансового контроля в сфере бюджетных правоотношений является осуществление методологического обеспечения контрольной деятельности. В целях повышения качества осуществления внутреннего муниципального финансового контроля в сфере бюджетных правоотношений разработаны стандарты осуществления внутреннего муниципального финансового контроля.</w:t>
      </w:r>
    </w:p>
    <w:p w14:paraId="029B6F6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Для улучшения качества управления бюджетным процессом в поселениях Таврического муниципального района Омской области Комитетом финансов и контроля ежегодно проводится оценка качества, позволяющая выявить лучшие результаты и (или) негативные тенденции в управлении муниципальными финансами, а также выработать предложения по устранению сложившихся негативных тенденций.</w:t>
      </w:r>
    </w:p>
    <w:p w14:paraId="200E2FD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оценки качества по итогам исполнения местных бюджетов в поселениях за 2018 год наилучшая оценка составила 96,6 процента от максимально возможной оценки, в то время как в 2010 году (начало проведения оценки) – 89,1 процента.</w:t>
      </w:r>
    </w:p>
    <w:p w14:paraId="5B4F22E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С учетом достигнутых положительных результатов в сфере реализации подпрограммы следует отметить актуальные вопросы, требующие решения.</w:t>
      </w:r>
    </w:p>
    <w:p w14:paraId="05F9EA4F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условиях расширения полномочий органов местного самоуправления по выполнению социальных задач, обозначенных в поручениях Президента Российской Федерации и Правительства Российской Федерации, не подкрепленных доходными источниками, актуальной задачей является обеспечение сбалансированности районного бюджета.</w:t>
      </w:r>
    </w:p>
    <w:p w14:paraId="5F9E80A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рамках решения данной задачи деятельность органов местного самоуправления должна быть организована по следующим направлениям:</w:t>
      </w:r>
    </w:p>
    <w:p w14:paraId="5EB9BFEF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недопущение образования просроченной кредиторской задолженности районного бюджета;</w:t>
      </w:r>
    </w:p>
    <w:p w14:paraId="1705220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совершенствование механизмов предоставления межбюджетных трансфертов из районного бюджета;</w:t>
      </w:r>
    </w:p>
    <w:p w14:paraId="3AF7E14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высокого уровня открытости бюджетных данных;</w:t>
      </w:r>
    </w:p>
    <w:p w14:paraId="52894B9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уровня финансово-бюджетной дисциплины и качества внутреннего финансового контроля и внутреннего финансового аудита.</w:t>
      </w:r>
    </w:p>
    <w:p w14:paraId="7826871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задач по вышеуказанным направлениям целесообразно осуществить в рамках подпрограммы, что позволит обеспечить планомерность и результативность работы в сфере реализации подпрограммы.</w:t>
      </w:r>
    </w:p>
    <w:p w14:paraId="7918B0DA" w14:textId="77777777" w:rsidR="00597937" w:rsidRPr="00BB7FDF" w:rsidRDefault="00597937" w:rsidP="0059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458A04" w14:textId="77777777" w:rsidR="00597937" w:rsidRPr="00BB7FDF" w:rsidRDefault="00597937" w:rsidP="0059793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3. Цель и задачи подпрограммы</w:t>
      </w:r>
    </w:p>
    <w:p w14:paraId="5DCC87CE" w14:textId="77777777" w:rsidR="00597937" w:rsidRPr="00BB7FDF" w:rsidRDefault="00597937" w:rsidP="0059793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82C73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Целью подпрограммы является «Повышение качества управления муниципальными финансами Таврического муниципального района Омской области».</w:t>
      </w:r>
    </w:p>
    <w:p w14:paraId="5620AF7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Для достижения поставленной цели необходимо решение следующих задач:</w:t>
      </w:r>
    </w:p>
    <w:p w14:paraId="3EF7599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1. Совершенствование организации и осуществления бюджетного процесса в Таврическом муниципальном районе Омской области (далее - задача 1).</w:t>
      </w:r>
    </w:p>
    <w:p w14:paraId="3233EF8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2. Совершенствование механизмов предоставления межбюджетных трансфертов из бюджета Таврического муниципального района Омской области (далее – задача 2)</w:t>
      </w:r>
    </w:p>
    <w:p w14:paraId="0D783448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A70C4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4. Срок реализации подпрограммы</w:t>
      </w:r>
    </w:p>
    <w:p w14:paraId="0F44FB67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D5CFB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Срок реализации подпрограммы составляет 7 лет: с 2020 по 2026 год. Этапы реализации подпрограммы не предусматриваются.</w:t>
      </w:r>
    </w:p>
    <w:p w14:paraId="5294FCB9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B0227E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5. Описание входящих в состав подпрограммы основных мероприятий и (или) ведомственных целевых программ</w:t>
      </w:r>
    </w:p>
    <w:p w14:paraId="58281B15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A3D045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решения задач подпрограммы в ее составе формируются и реализуются основные мероприятия.</w:t>
      </w:r>
    </w:p>
    <w:p w14:paraId="4879A02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Задаче 1 соответствует основное мероприятие, в рамках которого планируется реализация мероприятий, направленных на обеспечение сбалансированности и финансовой устойчивости районного бюджета, оптимизация и повышение эффективности расходования средств местных бюджетов.</w:t>
      </w:r>
    </w:p>
    <w:p w14:paraId="7D022E7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Задаче 2 соответствует основное мероприятие, в рамках которого планируется реализация мероприятий, направленных на совершенствование методик и расчетов предоставления нецелевой финансовой помощи бюджетам муниципальных образований Таврического муниципального района Омской области.</w:t>
      </w:r>
    </w:p>
    <w:p w14:paraId="57BD88CF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365786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 6. Описание мероприятий и целевых индикаторов их выполнения</w:t>
      </w:r>
    </w:p>
    <w:p w14:paraId="48C87FDA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DDB5A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Подпрограммой предусмотрена реализация мероприятий в рамках основных мероприятий. </w:t>
      </w:r>
    </w:p>
    <w:p w14:paraId="2A8F5B68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1. В рамках реализации основного мероприятия «Организация и осуществление бюджетного процесса в Таврическом муниципальном районе Омской области» выделяются следующие мероприятия:</w:t>
      </w:r>
    </w:p>
    <w:p w14:paraId="58B2690A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F7490A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1) руководство и управление в сфере установленных функций (далее - мероприятие 1).</w:t>
      </w:r>
    </w:p>
    <w:p w14:paraId="45DF3A3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реализации данного мероприятия Комитетом финансов и контроля осуществляются:</w:t>
      </w:r>
    </w:p>
    <w:p w14:paraId="1FC8B250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организация составления проекта районного бюджета, в том числе:</w:t>
      </w:r>
    </w:p>
    <w:p w14:paraId="716D5D3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разработки проектов правовых актов Таврического муниципального района в целях составления проекта районного бюджета;</w:t>
      </w:r>
    </w:p>
    <w:p w14:paraId="0B9EAD2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ведение реестра расходных обязательств Таврического муниципального района и подготовка свода реестров расходных обязательств муниципальных образований Таврического муниципального района Омской области;</w:t>
      </w:r>
    </w:p>
    <w:p w14:paraId="61656970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потребности в бюджетных ассигнованиях на исполнение действующих и принимаемых расходных обязательств Таврического муниципального района Омской области, а также предельных объемов бюджетных ассигнований районного бюджета;</w:t>
      </w:r>
    </w:p>
    <w:p w14:paraId="0A8AD75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анализ структуры поступлений доходов в местные бюджеты, а также определение прогнозного объема поступлений налоговых и неналоговых доходов в районный бюджет и источников финансирования дефицита районного бюджета;</w:t>
      </w:r>
    </w:p>
    <w:p w14:paraId="0B73DC6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составление проекта районного бюджета, а также подготовка документов и материалов, представляемых в Совет Таврического муниципального района Омской области (далее – Совет) одновременно с ним в соответствии с законодательством;</w:t>
      </w:r>
    </w:p>
    <w:p w14:paraId="76DC27C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подготовка материалов к публичным слушаниям по проекту районного бюджета;</w:t>
      </w:r>
    </w:p>
    <w:p w14:paraId="76EFB40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организация исполнения районного бюджета, а также формирование отчетности об исполнении районного бюджета, в том числе:</w:t>
      </w:r>
    </w:p>
    <w:p w14:paraId="64DA07D8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организации исполнения районного бюджета Комитетом финансов и контроля:</w:t>
      </w:r>
    </w:p>
    <w:p w14:paraId="1B6BD63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обеспечивается разработка проектов правовых актов Таврического муниципального района Омской области и иных документов в целях организации исполнения районного бюджета;</w:t>
      </w:r>
    </w:p>
    <w:p w14:paraId="1304DEC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составляется, утверждается и ведется сводная бюджетная роспись районного бюджета;</w:t>
      </w:r>
    </w:p>
    <w:p w14:paraId="3CE3755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обеспечения исполнения районного бюджета Комитетом финансов и контроля:</w:t>
      </w:r>
    </w:p>
    <w:p w14:paraId="7D19B73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ведется сводный реестр получателей средств местного бюджета;</w:t>
      </w:r>
    </w:p>
    <w:p w14:paraId="5E978C2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открываются и ведутся лицевые счета главных распорядителей, распорядителей, получателей средств местного бюджета, а также муниципальных учреждений Таврического района;</w:t>
      </w:r>
    </w:p>
    <w:p w14:paraId="76E9A5A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осуществляется контроль при санкционировании оплаты денежных обязательств получателей средств местного бюджета и администраторов источников финансирования дефицита местного бюджета на соответствие установленным требованиям</w:t>
      </w:r>
    </w:p>
    <w:p w14:paraId="7C8451C0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ведется учет использования бюджетных ассигнований резервного фонда Администрации Таврического муниципального района Омской области;</w:t>
      </w:r>
    </w:p>
    <w:p w14:paraId="7B41368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обеспечивается своевременное и правильное отражение поступлений доходов в районный бюджет, а также выявление невыясненных поступлений районного бюджета;</w:t>
      </w:r>
    </w:p>
    <w:p w14:paraId="0FD6862F" w14:textId="45513425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подготовки отчетности об исполнении районного бюджета и консолидированного бюджета Таврического муниципального района Омской области, а также проекта решения Совета об исполнении районного бюджета </w:t>
      </w:r>
      <w:r w:rsidR="002A5891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Комитетом финансов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контроля:</w:t>
      </w:r>
    </w:p>
    <w:p w14:paraId="33E66D2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формируются месячный, квартальный и годовой отчеты об исполнении районного бюджета и консолидированного бюджета Таврического муниципального района Омской области для последующего представления в Министерство финансов Омской области;</w:t>
      </w:r>
    </w:p>
    <w:p w14:paraId="29F62DD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подготавливаются проекты распоряжений Администрации Таврического муниципального района Омской области об исполнении районного бюджета за первый квартал, первое полугодие, девять месяцев текущего финансового года;</w:t>
      </w:r>
    </w:p>
    <w:p w14:paraId="644A2FB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разрабатывается проект решения Совета об исполнении районного бюджета за отчетный финансовый год;</w:t>
      </w:r>
    </w:p>
    <w:p w14:paraId="0D1503FB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формируются материалы к публичным слушаниям по проекту решения Совета об исполнении районного бюджета за отчетный финансовый год;</w:t>
      </w:r>
    </w:p>
    <w:p w14:paraId="7A4663C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ведения бюджетного учета и исполнения сметы Комитетом финансов и контроля:</w:t>
      </w:r>
    </w:p>
    <w:p w14:paraId="796E16CA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осуществляется прием первичных документов, проверка правильности их оформления и подготовка платежных документов по уплате налогов, расчетов с поставщиками, на получение наличных денежных средств, на перечисление межбюджетных трансфертов местным бюджетам;</w:t>
      </w:r>
    </w:p>
    <w:p w14:paraId="0F6D336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ведется реестр закупок, осуществленных без заключения муниципальных контрактов;</w:t>
      </w:r>
    </w:p>
    <w:p w14:paraId="6B59BF2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обеспечивается составление и представление месячной, квартальной и годовой бюджетной отчетности об исполнении сметы, статистической, налоговой отчетности, а также отчетности в государственные внебюджетные фонды;</w:t>
      </w:r>
    </w:p>
    <w:p w14:paraId="6D07E32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качества управления муниципальными финансами, в том числе:</w:t>
      </w:r>
    </w:p>
    <w:p w14:paraId="62A17BC5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подготовка мониторинга местных бюджетов в соответствии с требованиями Министерства финансов Российской Федерации;</w:t>
      </w:r>
    </w:p>
    <w:p w14:paraId="68162E7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 соблюдения установленных Правительством Омской области нормативов формирования расходов на оплату труда депутатов, выборных должностных лиц местного самоуправления Омской области, осуществляющих свои полномочия на постоянной основе, муниципальных служащих и содержание органов местного самоуправления Омской области;</w:t>
      </w:r>
    </w:p>
    <w:p w14:paraId="3601C61A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составление отчетности по выполнению соглашений с Омской области о мерах по повышению эффективности использования бюджетных средств и 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увеличению поступлений налоговых и неналоговых доходов в местные бюджеты в соответствии с требованиями бюджетного законодательства Российской Федерации;</w:t>
      </w:r>
    </w:p>
    <w:p w14:paraId="7D19ADBB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внесения изменений в подпрограмму муниципальной программы, а также проведение оценки эффективности ее реализации;</w:t>
      </w:r>
    </w:p>
    <w:p w14:paraId="5D2ADA6A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ежегодной подготовки материалов для проведения оценки качества управления муниципальными финансами за отчетный финансовый год в соответствии с областным законодательством;</w:t>
      </w:r>
    </w:p>
    <w:p w14:paraId="5009FB8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оценки качества бюджетного процесса в поселениях Таврического муниципального района;</w:t>
      </w:r>
    </w:p>
    <w:p w14:paraId="2A03873F" w14:textId="45487202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определение порядка формирования и финансового обеспечения выполнения муниципального задания </w:t>
      </w:r>
      <w:r w:rsidR="002A5891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муниципальными учреждениями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Таврического муниципального района Омской области;</w:t>
      </w:r>
    </w:p>
    <w:p w14:paraId="6468328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повышение прозрачности (открытости) муниципальных финансов, в том числе:</w:t>
      </w:r>
    </w:p>
    <w:p w14:paraId="0C668F0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подготовка и размещение в открытом доступе брошюры "Бюджет для граждан" по проекту решения Совета о районном бюджете на очередной финансовый год и плановый период;</w:t>
      </w:r>
    </w:p>
    <w:p w14:paraId="5589C54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мониторинг размещения информации о муниципальных учреждениях на официальном сайте для размещения информации о государственных (муниципальных) учреждениях в информационно-телекоммуникационной сети "Интернет" (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www.bus.gov.ru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14:paraId="2162F8EF" w14:textId="01D169B8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размещение информации о деятельности </w:t>
      </w:r>
      <w:r w:rsidR="00B42CCE"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Комитета финансов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контроля на официальном сайте Таврического муниципального района в информационно-телекоммуникационной сети "Интернет" (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www.mf.omskportal.ru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14:paraId="6CF4BA1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размещение информации о закупках товаров, работ, услуг для обеспечения нужд Таврического муниципального района Омской области в пределах компетенции Комитета финансов и контроля в информационно-телекоммуникационной сети "Интернет" на официальном сайте, а также на официальном сайте Российской Федерации для размещения информации о размещении заказов на поставки товаров, выполнение работ, оказание услуг (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www.zakupki.gov.ru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14:paraId="0395142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- контроль в сфере бюджетных правоотношений и в сфере закупок, в том числе:</w:t>
      </w:r>
    </w:p>
    <w:p w14:paraId="0933BED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плановых и внеплановых проверок в соответствии с законодательством;</w:t>
      </w:r>
    </w:p>
    <w:p w14:paraId="212C21CF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согласование заключения контракта с единственным поставщиком (подрядчиком, исполнителем);</w:t>
      </w:r>
    </w:p>
    <w:p w14:paraId="3519B96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6EB390E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2) повышение профессионального уровня муниципальных служащих Комитета финансов и контроля (далее - мероприятие 2).</w:t>
      </w:r>
    </w:p>
    <w:p w14:paraId="78F8993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В рамках реализации данного мероприятия Комитетом финансов и контроля обеспечивается дополнительное профессиональное образование по дополнительным профессиональным программам, а также повышение квалификации работников Комитета финансов и контроля.</w:t>
      </w:r>
    </w:p>
    <w:p w14:paraId="741B9A1D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В рамках реализации основного мероприятия «Предоставление межбюджетных трансфертов муниципальным образованиям Таврического муниципального района Омской области» выделяются следующие мероприятия:</w:t>
      </w:r>
    </w:p>
    <w:p w14:paraId="61F44C8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29034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1) выравнивание бюджетной обеспеченности поселений Таврического муниципального района Омской области (далее – мероприятие 3).</w:t>
      </w:r>
    </w:p>
    <w:p w14:paraId="6470918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данного мероприятия Комитетом финансов и контроля 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осуществляется работа по организации и обеспечению расчета распределения дотаций на выравнивание бюджетной обеспеченности поселений Таврического муниципального района Омской области;</w:t>
      </w:r>
    </w:p>
    <w:p w14:paraId="4D8B483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5D9EC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поддержка мер по обеспечению сбалансированности бюджетов поселений Таврического муниципального района Омской области (далее – мероприятие 4).</w:t>
      </w:r>
    </w:p>
    <w:p w14:paraId="69A1E2E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данного мероприятия Комитетом финансов и контроля осуществляется работа по расчету и 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предоставлению дотации на поддержку мер по обеспечению сбалансированности местных бюджетов в случае недостаточности налоговых и неналоговых доходов местных бюджетов, безвозмездных поступлений нецелевого характера и поступлений источников финансирования дефицита местных бюджетов, уменьшенных на суммы выплат из местных бюджетов, связанных с источниками финансирования дефицита местных бюджетов и изменением остатков средств на счетах по учету средств местных бюджетов, для финансового обеспечения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расходных обязательств бюджетов поселений Таврического муниципального района Омской области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289CBC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5C26D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3. Целевые индикаторы, характеризующие реализацию указанных мероприятий:</w:t>
      </w:r>
    </w:p>
    <w:p w14:paraId="194A6511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1) Количество главных распорядителей бюджетных средств и муниципальных учреждений Таврического муниципального района Омской области (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Р1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561403AF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Целевой индикатор характеризует реализацию мероприятия 1, измеряется в единицах и рассчитывается по формуле:</w:t>
      </w:r>
    </w:p>
    <w:p w14:paraId="58DE277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9DDB3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Р1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А1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, где:</w:t>
      </w:r>
    </w:p>
    <w:p w14:paraId="0BEFFA5E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А1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количество главных распорядителей бюджетных средств и муниципальных учреждений Таврического муниципального района Омской области, единиц. </w:t>
      </w:r>
    </w:p>
    <w:p w14:paraId="1064A7C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 считается достигнутым, если его фактическое значение равно плановому значению или меньше, или больше относительно него.</w:t>
      </w:r>
    </w:p>
    <w:p w14:paraId="0084C5DA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данных для расчета целевого индикатора: информация из отчета «Сведения о количестве подведомственных участников бюджетного процесса, учреждений, государственных (муниципальных) унитарных предприятий и публично-правовых образований» (форма 0503361);</w:t>
      </w:r>
    </w:p>
    <w:p w14:paraId="00A6DFCA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2) количество муниципальных служащих Комитета финансов и контроля, прошедших профессиональную переподготовку и повышение квалификации (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Р2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1CE40694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Целевой индикатор характеризует реализацию мероприятия 2, измеряется в единицах и рассчитывается по формуле:</w:t>
      </w:r>
    </w:p>
    <w:p w14:paraId="72DD1199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F9041F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Р2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А2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где:</w:t>
      </w:r>
    </w:p>
    <w:p w14:paraId="5D1FD9EC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F8299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А2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количество муниципальных служащих Комитета финансов и контроля, прошедших профессиональную переподготовку и повышение квалификации, единиц.</w:t>
      </w:r>
    </w:p>
    <w:p w14:paraId="305FA30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FE06FA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Источник данных для расчета целевого индикатора: внутриведомственная информация Комитета финансов и контроля.</w:t>
      </w:r>
    </w:p>
    <w:p w14:paraId="2F5E90F1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удельный вес просроченной кредиторской задолженности в общем объеме расходов консолидированных бюджетов поселений Таврического района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Р3</w:t>
      </w:r>
      <w:proofErr w:type="spell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59EB4B82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Целевой индикатор характеризует реализацию мероприятия 3 и мероприятия 4, измеряется в процентах и рассчитывается по формуле:</w:t>
      </w:r>
    </w:p>
    <w:p w14:paraId="32BCB1E3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012E61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Р3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А3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Б3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100 %, где:</w:t>
      </w:r>
    </w:p>
    <w:p w14:paraId="245CFBB5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3118A3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А3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объем просроченной кредиторской задолженности консолидированных бюджетов поселений на начало текущего финансового года, тыс. рублей;</w:t>
      </w:r>
    </w:p>
    <w:p w14:paraId="5C8ADC70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Б3</w:t>
      </w:r>
      <w:proofErr w:type="spellEnd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 – общий объем расходов консолидированных бюджетов поселений за отчетный период, тыс. рублей.</w:t>
      </w:r>
    </w:p>
    <w:p w14:paraId="56378981" w14:textId="77777777" w:rsidR="00597937" w:rsidRPr="00BB7FDF" w:rsidRDefault="00597937" w:rsidP="005979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исходных данных для расчета целевого индикатора определяются на основе информации из справочной таблицы к отчету об исполнении консолидированного бюджета субъекта Российской Федерации (форма 0503387), отчета об исполнении консолидированного бюджета субъекта Российской Федерации (форма 0503317).</w:t>
      </w:r>
    </w:p>
    <w:p w14:paraId="2BA30B62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F86932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_Hlk59792046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5CE87EA6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5"/>
    <w:p w14:paraId="5E4F9E30" w14:textId="77777777" w:rsidR="00597937" w:rsidRPr="00BB7FDF" w:rsidRDefault="00597937" w:rsidP="00597937">
      <w:pPr>
        <w:spacing w:after="0" w:line="240" w:lineRule="auto"/>
        <w:ind w:left="-108" w:right="176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Общий объем финансирования подпрограммы составляет </w:t>
      </w:r>
      <w:bookmarkStart w:id="16" w:name="_Hlk154054083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444 346 687,95 рублей в ценах соответствующих лет, в том числе:</w:t>
      </w:r>
    </w:p>
    <w:p w14:paraId="2F748941" w14:textId="77777777" w:rsidR="00597937" w:rsidRPr="00BB7FDF" w:rsidRDefault="00597937" w:rsidP="00597937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2020 году – 74 500 979,73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24C25915" w14:textId="77777777" w:rsidR="00597937" w:rsidRPr="00BB7FDF" w:rsidRDefault="00597937" w:rsidP="00597937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2021 году – 56 682 919,77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E045A2" w14:textId="77777777" w:rsidR="00597937" w:rsidRPr="00BB7FDF" w:rsidRDefault="00597937" w:rsidP="00597937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2022 году – 58 603 232,59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рубля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CDC2AE0" w14:textId="77777777" w:rsidR="00597937" w:rsidRPr="00BB7FDF" w:rsidRDefault="00597937" w:rsidP="00597937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2023 году – 64 240 799,06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56590BD" w14:textId="77777777" w:rsidR="00597937" w:rsidRPr="00BB7FDF" w:rsidRDefault="00597937" w:rsidP="00597937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2024 году – 71 646 305,60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46E99CC" w14:textId="77777777" w:rsidR="00597937" w:rsidRPr="00BB7FDF" w:rsidRDefault="00597937" w:rsidP="00597937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2025 году – 59 336 225,60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20EF9C2" w14:textId="77777777" w:rsidR="00597937" w:rsidRPr="00BB7FDF" w:rsidRDefault="00597937" w:rsidP="00597937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2026 году – 59 336 225,60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90485E" w14:textId="77777777" w:rsidR="00597937" w:rsidRPr="00BB7FDF" w:rsidRDefault="00597937" w:rsidP="00597937">
      <w:pPr>
        <w:spacing w:after="200" w:line="276" w:lineRule="auto"/>
        <w:ind w:left="-108" w:right="-10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14:paraId="5134FD2A" w14:textId="1636A5A9" w:rsidR="00597937" w:rsidRPr="00BB7FDF" w:rsidRDefault="00597937" w:rsidP="00597937">
      <w:pPr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17" w:name="_Hlk154059846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Распределение бюджетных ассигнований по задачам подпрограммы в разрезе источников финансирования представлено в приложение № 6 к муниципальной 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 w:rsidR="00B42CCE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bookmarkEnd w:id="16"/>
    <w:bookmarkEnd w:id="17"/>
    <w:p w14:paraId="78E104E1" w14:textId="77777777" w:rsidR="00597937" w:rsidRPr="00BB7FDF" w:rsidRDefault="00597937" w:rsidP="00597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8516A9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8. Ожидаемые результаты реализации подпрограммы</w:t>
      </w:r>
    </w:p>
    <w:p w14:paraId="6BC33306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896118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Для подпрограммы определены следующие ожидаемые результаты:</w:t>
      </w:r>
    </w:p>
    <w:p w14:paraId="435EAF8F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 Качество управления финансами Таврического муниципального района Омской области (</w:t>
      </w: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Р1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).</w:t>
      </w:r>
    </w:p>
    <w:p w14:paraId="2281D2A0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Ожидаемый результат измеряется степенью и рассчитывается по формуле:</w:t>
      </w:r>
    </w:p>
    <w:p w14:paraId="6979F726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070B6166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Р1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</w:t>
      </w: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А1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где:</w:t>
      </w:r>
    </w:p>
    <w:p w14:paraId="5AA42B71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6723806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А1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- степень качества управления финансами Таврического муниципального района Омской области по результатам проведения Министерством финансов Омской области ежегодной оценки качества организации и осуществления бюджетного процесса в муниципальных районах Омской области (I, II или III степени).</w:t>
      </w:r>
    </w:p>
    <w:p w14:paraId="58015D36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Источник данных для расчета ожидаемого результата: информация Министерства финансов Омской области, полученная по результатам проведения ежегодной оценки качества управления муниципальными финансами в соответствии с постановлением Правительства Омской области от 19 апреля 2010 года № 72-п «О проведении оценки качества организации и осуществления бюджетного процесса в муниципальных районах (городском округе) Омской области».</w:t>
      </w:r>
    </w:p>
    <w:p w14:paraId="4761B523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2. Степень отклонения средней оценки качества </w:t>
      </w: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по всем поселениям Таврического муниципального района Омской области, участвующим в оценке качества, от максимально возможной оценки качества</w:t>
      </w: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</w:t>
      </w: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Р2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).</w:t>
      </w:r>
    </w:p>
    <w:p w14:paraId="0A6ED55D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Ожидаемый результат измеряется в процентах и рассчитывается по формуле:</w:t>
      </w:r>
    </w:p>
    <w:p w14:paraId="58FBF580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506097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Р2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= (</w:t>
      </w: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А2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- </w:t>
      </w: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Б2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 / </w:t>
      </w: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А2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x 100, где:</w:t>
      </w:r>
    </w:p>
    <w:p w14:paraId="63A6E00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3ECF0F7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А2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- максимально возможная оценка качества, единиц;</w:t>
      </w:r>
    </w:p>
    <w:p w14:paraId="03E502B5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Б2</w:t>
      </w:r>
      <w:proofErr w:type="spellEnd"/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- средняя оценка качества по всем поселениям Таврического муниципального района Омской области, участвующим в оценке качества, единиц.</w:t>
      </w:r>
    </w:p>
    <w:p w14:paraId="03A59E78" w14:textId="77777777" w:rsidR="00597937" w:rsidRPr="00BB7FDF" w:rsidRDefault="00597937" w:rsidP="00597937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Источник данных для расчета ожидаемого результата: информация Комитета финансов и контроля, полученная по результатам проведения ежегодной оценки качества в соответствии с постановлением Администрации Таврического муниципального района Омской области от 24 декабря 2010 года № 1627 «О проведении оценки качества организации и осуществления бюджетного процесса в поселениях Таврического муниципального района Омской области».</w:t>
      </w:r>
    </w:p>
    <w:p w14:paraId="03BD045D" w14:textId="77777777" w:rsidR="00597937" w:rsidRPr="00BB7FDF" w:rsidRDefault="00597937" w:rsidP="005979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5D220E" w14:textId="77777777" w:rsidR="00597937" w:rsidRPr="00BB7FDF" w:rsidRDefault="00597937" w:rsidP="005979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F02463" w14:textId="77777777" w:rsidR="00597937" w:rsidRPr="00BB7FDF" w:rsidRDefault="00597937" w:rsidP="0059793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B0D7BB" w14:textId="77777777" w:rsidR="00597937" w:rsidRPr="00BB7FDF" w:rsidRDefault="00597937" w:rsidP="005979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51251B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9. Описание системы управления реализацией подпрограммы</w:t>
      </w:r>
    </w:p>
    <w:p w14:paraId="02096689" w14:textId="77777777" w:rsidR="00597937" w:rsidRPr="00BB7FDF" w:rsidRDefault="00597937" w:rsidP="0059793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AF548F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финансов и контроля Таврического муниципального района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14:paraId="0A4BD409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отчетного финансового года Комитет финансов и контроля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к Порядку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Омской области от 20 июня 2013 года № 726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14:paraId="1A121ED6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до 1 марта года, следующего за отчетным годом:</w:t>
      </w:r>
    </w:p>
    <w:p w14:paraId="4435A8BF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исполнитель основного мероприятия:</w:t>
      </w:r>
    </w:p>
    <w:p w14:paraId="59977948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основании данных исполнителей мероприятий формирует отчет о реализации основного мероприятия и на его основе проводит оценку эффективности реализации основного мероприятия за отчетный финансовый год;</w:t>
      </w:r>
    </w:p>
    <w:p w14:paraId="2314AD74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направляет соисполнителю сформированные отчеты о реализации основного мероприятия, а также результаты проведенной оценки эффективности его реализации, подписанные руководителем исполнителя основного мероприятия;</w:t>
      </w:r>
    </w:p>
    <w:p w14:paraId="6B4EFD00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2) исполнитель ведомственной целевой программы:</w:t>
      </w:r>
    </w:p>
    <w:p w14:paraId="504CDC3D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формирует отчет о реализации ведомственной целевой программы и проводит оценку эффективности ее реализации;</w:t>
      </w:r>
    </w:p>
    <w:p w14:paraId="2FA9F816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направляет соисполнителю сформированные отчеты о реализации ведомственной целевой программы, а также результаты проведенной оценки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эффективности ее реализации, подписанные руководителем исполнителя ведомственной целевой программы.</w:t>
      </w:r>
    </w:p>
    <w:p w14:paraId="269F3B5C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15 апреля года, следующего за отчетным годом, соисполнитель муниципальной программы формирует отчет о реализации подпрограммы и на основании отчета проводит оценку эффективности ее реализации за отчетный финансовый год. </w:t>
      </w:r>
    </w:p>
    <w:p w14:paraId="45B50A52" w14:textId="77777777" w:rsidR="00597937" w:rsidRPr="00BB7FDF" w:rsidRDefault="00597937" w:rsidP="005979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Соисполнитель направляет ответственному исполнителю сформированный отчет о реализации подпрограммы, а также результаты проведенной оценки эффективности их реализации, подписанные руководителем соисполнителя.</w:t>
      </w:r>
    </w:p>
    <w:p w14:paraId="12EECD01" w14:textId="2FC5C832" w:rsidR="00597937" w:rsidRPr="00BB7FDF" w:rsidRDefault="00597937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19DF6F0" w14:textId="341727AF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5A3DE3" w14:textId="5C051B15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AECEAF1" w14:textId="7DFDF21E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23E6F8C" w14:textId="004A1113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7DB6C2" w14:textId="55D8F470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264B3E" w14:textId="7B219290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200A70E" w14:textId="7E15B0F4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1327DEC" w14:textId="29159530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090CBB" w14:textId="423A47E9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E597A6" w14:textId="12F7ABA0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27FD751" w14:textId="3D740F20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750A28" w14:textId="2D13579B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A149C31" w14:textId="63B8D732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524795F" w14:textId="2351140B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7ABE5D" w14:textId="17E5E3DC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631BF4" w14:textId="1A343FDA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1824A5C" w14:textId="5E6BA627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2D2143C" w14:textId="305F3B7B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079B6EC" w14:textId="686B6262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AA43F5" w14:textId="70FDFF98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B435225" w14:textId="40B32CE2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CDB2F8" w14:textId="525797E7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56B6186" w14:textId="0388F4AD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81F3DA8" w14:textId="218D2156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44A8C6" w14:textId="6B0B872C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4D9B9F" w14:textId="2057E753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7521658" w14:textId="53301AD7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828105" w14:textId="649C91A1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8BAE38" w14:textId="3AA7874A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FDFFC5" w14:textId="7649F2E4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F81C3A" w14:textId="025F993E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8868D88" w14:textId="4CF0621D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F0DCDC" w14:textId="7F55B417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5EAE433" w14:textId="6F412628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161BE20" w14:textId="0DC79331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666FCE" w14:textId="40DC03BC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3880B3A" w14:textId="2523984C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1C50044" w14:textId="4085EFC9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8" w:name="_Hlk178342130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Приложение № 6                                                                к Постановлению Администрации                                                              Таврического муниципального района от _____</w:t>
      </w:r>
      <w:proofErr w:type="gramStart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_  №</w:t>
      </w:r>
      <w:proofErr w:type="gramEnd"/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</w:t>
      </w:r>
    </w:p>
    <w:p w14:paraId="2DA8363A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9351CEC" w14:textId="33588993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 5</w:t>
      </w:r>
    </w:p>
    <w:p w14:paraId="75A35901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</w:p>
    <w:bookmarkEnd w:id="18"/>
    <w:p w14:paraId="6196687C" w14:textId="084C85BA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AB2D642" w14:textId="39D289D4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CFE5A90" w14:textId="24E52A45" w:rsidR="001D26B1" w:rsidRPr="00BB7FDF" w:rsidRDefault="001D26B1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DB26DBC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_Hlk59792101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«Обеспечение эффективного осуществления своих полномочий Администрацией Таврического муниципального района Омской области»</w:t>
      </w:r>
    </w:p>
    <w:p w14:paraId="21289FBD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84D25A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1. ПАСПОРТ</w:t>
      </w:r>
    </w:p>
    <w:p w14:paraId="3886A57B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муниципальной программы </w:t>
      </w:r>
    </w:p>
    <w:bookmarkEnd w:id="19"/>
    <w:p w14:paraId="208730E8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1D26B1" w:rsidRPr="00BB7FDF" w14:paraId="53EC040C" w14:textId="77777777" w:rsidTr="006A384E">
        <w:tc>
          <w:tcPr>
            <w:tcW w:w="5529" w:type="dxa"/>
            <w:vAlign w:val="center"/>
          </w:tcPr>
          <w:p w14:paraId="7D6C0A38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Таврического муниципального района Омской области </w:t>
            </w:r>
          </w:p>
        </w:tc>
        <w:tc>
          <w:tcPr>
            <w:tcW w:w="4678" w:type="dxa"/>
            <w:vAlign w:val="center"/>
          </w:tcPr>
          <w:p w14:paraId="34D113A9" w14:textId="3C8649A0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2020-2027 годы»</w:t>
            </w:r>
          </w:p>
        </w:tc>
      </w:tr>
      <w:tr w:rsidR="001D26B1" w:rsidRPr="00BB7FDF" w14:paraId="153E4AC0" w14:textId="77777777" w:rsidTr="006A384E">
        <w:trPr>
          <w:trHeight w:val="701"/>
        </w:trPr>
        <w:tc>
          <w:tcPr>
            <w:tcW w:w="5529" w:type="dxa"/>
            <w:shd w:val="clear" w:color="auto" w:fill="auto"/>
          </w:tcPr>
          <w:p w14:paraId="040A1597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0" w:name="_Hlk59792112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4678" w:type="dxa"/>
            <w:shd w:val="clear" w:color="auto" w:fill="auto"/>
          </w:tcPr>
          <w:p w14:paraId="11EB0645" w14:textId="77777777" w:rsidR="001D26B1" w:rsidRPr="00BB7FDF" w:rsidRDefault="001D26B1" w:rsidP="001D26B1">
            <w:pPr>
              <w:spacing w:after="0" w:line="240" w:lineRule="auto"/>
              <w:ind w:left="-108" w:right="-108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подпрограммы составляет </w:t>
            </w:r>
          </w:p>
          <w:p w14:paraId="005C3254" w14:textId="77777777" w:rsidR="001D26B1" w:rsidRPr="00BB7FDF" w:rsidRDefault="001D26B1" w:rsidP="001D26B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498 512 855,18 рублей в ценах соответствующих лет, в том числе:</w:t>
            </w:r>
          </w:p>
          <w:p w14:paraId="6C0368E6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1" w:name="_Hlk123134963"/>
            <w:bookmarkStart w:id="22" w:name="_Hlk154054436"/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в 2020 году – 62 990 399,27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59DC3C16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2021 году – 69 146 431,36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рубль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70F9FBDE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2022 году – 67 096 226,08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414078B9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2023 году – 71 566 535,54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61641B76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2024 году – 90 111 096,19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587E57EE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2025 году – 67 640 567,16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2002C0B" w14:textId="2F74A9FF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 в 2026 году – 69 961 599,58 </w:t>
            </w: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  <w:bookmarkEnd w:id="21"/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14:paraId="29AA5D20" w14:textId="121DC5E9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в 2027 году – 69 691 599,58 рублей.</w:t>
            </w:r>
          </w:p>
          <w:bookmarkEnd w:id="22"/>
          <w:p w14:paraId="5BA648A8" w14:textId="77777777" w:rsidR="001D26B1" w:rsidRPr="00BB7FDF" w:rsidRDefault="001D26B1" w:rsidP="001D26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Источниками финансирования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  <w:bookmarkEnd w:id="20"/>
      <w:tr w:rsidR="001D26B1" w:rsidRPr="00BB7FDF" w14:paraId="1AB2EEB7" w14:textId="77777777" w:rsidTr="006A384E">
        <w:trPr>
          <w:trHeight w:val="697"/>
        </w:trPr>
        <w:tc>
          <w:tcPr>
            <w:tcW w:w="5529" w:type="dxa"/>
            <w:shd w:val="clear" w:color="auto" w:fill="auto"/>
          </w:tcPr>
          <w:p w14:paraId="11C65995" w14:textId="77777777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  <w:p w14:paraId="01675497" w14:textId="77777777" w:rsidR="001D26B1" w:rsidRPr="00BB7FDF" w:rsidRDefault="001D26B1" w:rsidP="001D2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24E5D1" w14:textId="77777777" w:rsidR="001D26B1" w:rsidRPr="00BB7FDF" w:rsidRDefault="001D26B1" w:rsidP="001D2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6916F46" w14:textId="77777777" w:rsidR="001D26B1" w:rsidRPr="00BB7FDF" w:rsidRDefault="001D26B1" w:rsidP="001D2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66A878" w14:textId="77777777" w:rsidR="001D26B1" w:rsidRPr="00BB7FDF" w:rsidRDefault="001D26B1" w:rsidP="001D2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159EDD9" w14:textId="77777777" w:rsidR="001D26B1" w:rsidRPr="00BB7FDF" w:rsidRDefault="001D26B1" w:rsidP="001D26B1">
            <w:pPr>
              <w:tabs>
                <w:tab w:val="left" w:pos="172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4678" w:type="dxa"/>
            <w:shd w:val="clear" w:color="auto" w:fill="auto"/>
          </w:tcPr>
          <w:p w14:paraId="720640AC" w14:textId="028949E3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Pr="00BB7F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B7F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(2020 год – 53 процентов, 2021 год – 55 процентов, 2022 год – 57 процентов, 2023 год – 58 процентов, 2024 год – 59 процентов, 2025 год – 60 процентов, 2026 год – 62 процента, 2027 год – 62 процента);</w:t>
            </w:r>
          </w:p>
          <w:p w14:paraId="74EBF214" w14:textId="3F92A885" w:rsidR="001D26B1" w:rsidRPr="00BB7FDF" w:rsidRDefault="001D26B1" w:rsidP="001D26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F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Степень удовлетворенности в материально-техническом обеспечении деятельности Администрации Таврического муниципального района (2020 год – 100 процентов, 2021 год – 100 процентов, 2022 год – 100 процентов, 2023 год – 100 процентов, 2024 год – 100 процентов, 2025 год – 100 процентов, 2026 год – 100 процентов, 20207 год – 100 процентов).</w:t>
            </w:r>
          </w:p>
        </w:tc>
      </w:tr>
    </w:tbl>
    <w:p w14:paraId="5D7CA949" w14:textId="77777777" w:rsidR="001D26B1" w:rsidRPr="00BB7FDF" w:rsidRDefault="001D26B1" w:rsidP="001D26B1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14:paraId="5A562EF9" w14:textId="77777777" w:rsidR="001D26B1" w:rsidRPr="00BB7FDF" w:rsidRDefault="001D26B1" w:rsidP="001D26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Hlk59792137"/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14:paraId="3754FA39" w14:textId="77777777" w:rsidR="001D26B1" w:rsidRPr="00BB7FDF" w:rsidRDefault="001D26B1" w:rsidP="001D26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3"/>
    <w:p w14:paraId="52102889" w14:textId="77777777" w:rsidR="001D26B1" w:rsidRPr="00BB7FDF" w:rsidRDefault="001D26B1" w:rsidP="001D26B1">
      <w:pPr>
        <w:spacing w:after="0" w:line="240" w:lineRule="auto"/>
        <w:ind w:left="-108" w:right="-108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финансирования подпрограммы составляет 498 512 855,18 рублей в ценах соответствующих лет, в том числе:</w:t>
      </w:r>
    </w:p>
    <w:p w14:paraId="50EFE2B7" w14:textId="77777777" w:rsidR="001D26B1" w:rsidRPr="00BB7FDF" w:rsidRDefault="001D26B1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2020 году – 62 990 399,27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1DD9633E" w14:textId="77777777" w:rsidR="001D26B1" w:rsidRPr="00BB7FDF" w:rsidRDefault="001D26B1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2021 году – 69 146 431,36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рубль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7C1166B" w14:textId="77777777" w:rsidR="001D26B1" w:rsidRPr="00BB7FDF" w:rsidRDefault="001D26B1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2022 году – 67 096 226,08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585D8FF" w14:textId="77777777" w:rsidR="001D26B1" w:rsidRPr="00BB7FDF" w:rsidRDefault="001D26B1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2023 году – 71 566 535,54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AE2651B" w14:textId="77777777" w:rsidR="001D26B1" w:rsidRPr="00BB7FDF" w:rsidRDefault="001D26B1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2024 году – 90 111 096,19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A4DBF08" w14:textId="77777777" w:rsidR="001D26B1" w:rsidRPr="00BB7FDF" w:rsidRDefault="001D26B1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2025 году – 67 640 567,16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E72B29C" w14:textId="77777777" w:rsidR="00891FAA" w:rsidRPr="00BB7FDF" w:rsidRDefault="001D26B1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 2026 году – 69 961 599,58 </w:t>
      </w: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рублей</w:t>
      </w:r>
      <w:r w:rsidR="00891FAA"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A68A6B" w14:textId="443DD652" w:rsidR="001D26B1" w:rsidRPr="00BB7FDF" w:rsidRDefault="00891FAA" w:rsidP="001D26B1">
      <w:pPr>
        <w:spacing w:after="0" w:line="240" w:lineRule="auto"/>
        <w:ind w:firstLine="1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2027 году – 69 961 599,58 рублей</w:t>
      </w:r>
      <w:r w:rsidR="001D26B1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7191604" w14:textId="77777777" w:rsidR="001D26B1" w:rsidRPr="00BB7FDF" w:rsidRDefault="001D26B1" w:rsidP="001D26B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</w:p>
    <w:p w14:paraId="786E8E10" w14:textId="13FDEF6C" w:rsidR="001D26B1" w:rsidRPr="00BB7FDF" w:rsidRDefault="001D26B1" w:rsidP="001D26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Распределение бюджетных ассигнований по задачам подпрограммы в разрезе источников финансирования представлено в приложение № 6 к муниципальной  программы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</w:t>
      </w:r>
      <w:r w:rsidR="00891FAA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годы».</w:t>
      </w:r>
    </w:p>
    <w:p w14:paraId="444CEA42" w14:textId="77777777" w:rsidR="001D26B1" w:rsidRPr="00BB7FDF" w:rsidRDefault="001D26B1" w:rsidP="001D2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E0DCD9" w14:textId="77777777" w:rsidR="001D26B1" w:rsidRPr="00BB7FDF" w:rsidRDefault="001D26B1" w:rsidP="001D26B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CC6AFF" w14:textId="77777777" w:rsidR="00B42CCE" w:rsidRPr="00BB7FDF" w:rsidRDefault="00B42CCE" w:rsidP="001D26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855F5A" w14:textId="0DA0AAFD" w:rsidR="001D26B1" w:rsidRPr="00BB7FDF" w:rsidRDefault="001D26B1" w:rsidP="001D26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Раздел 9. Описание системы управления реализацией подпрограммы</w:t>
      </w:r>
    </w:p>
    <w:p w14:paraId="36A7D68A" w14:textId="77777777" w:rsidR="001D26B1" w:rsidRPr="00BB7FDF" w:rsidRDefault="001D26B1" w:rsidP="001D26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DE339D" w14:textId="77777777" w:rsidR="001D26B1" w:rsidRPr="00BB7FDF" w:rsidRDefault="001D26B1" w:rsidP="001D26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основных мероприятий, ведомственных целевых программ осуществляют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оценке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14:paraId="10B41AD1" w14:textId="77777777" w:rsidR="00581850" w:rsidRDefault="001D26B1" w:rsidP="001D26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отчетного финансового года формируют отчет о реализации подпрограммы за отчетный финансовый год и в целом за истекший период ее реализации (далее – отчет) в соответствии с Порядк</w:t>
      </w:r>
      <w:r w:rsidR="00581850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решений о разработке муниципальных программ Таврического муниципального района Омской области, их формирования и реализации, утвержденному постановлением Администрации Таврического муниципального района Омской области от </w:t>
      </w:r>
      <w:r w:rsidR="00891FAA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апреля 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891FAA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891FAA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7 (далее – Порядок), и на основании отчета проводит оценку эффективности реализации подпрограммы</w:t>
      </w:r>
      <w:r w:rsidR="00581850" w:rsidRPr="00BB7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24" w:name="_GoBack"/>
      <w:bookmarkEnd w:id="24"/>
      <w:r w:rsidR="00581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FB8824" w14:textId="2BA2ACFD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D32C92" w14:textId="32619B88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598769D" w14:textId="250B4672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C9A3BFC" w14:textId="03FC11B6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8401A74" w14:textId="4E43BBD7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78A0FEF" w14:textId="2691FBB9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972AF04" w14:textId="4FB0F8E1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DCC07E1" w14:textId="77777777" w:rsidR="00891FAA" w:rsidRDefault="00891FAA" w:rsidP="000510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891FAA" w:rsidSect="00891FAA">
          <w:pgSz w:w="11906" w:h="16838" w:code="9"/>
          <w:pgMar w:top="567" w:right="850" w:bottom="568" w:left="1701" w:header="794" w:footer="0" w:gutter="0"/>
          <w:cols w:space="708"/>
          <w:docGrid w:linePitch="381"/>
        </w:sectPr>
      </w:pPr>
    </w:p>
    <w:p w14:paraId="2C6E2329" w14:textId="4BF44B1C" w:rsidR="000B0EBF" w:rsidRPr="000B0EBF" w:rsidRDefault="000B0EBF" w:rsidP="000B0EB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0E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0B0E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к Постановлению Администрации                                                              Таврического муниципального района от _____</w:t>
      </w:r>
      <w:proofErr w:type="gramStart"/>
      <w:r w:rsidRPr="000B0EBF">
        <w:rPr>
          <w:rFonts w:ascii="Times New Roman" w:eastAsia="Calibri" w:hAnsi="Times New Roman" w:cs="Times New Roman"/>
          <w:sz w:val="28"/>
          <w:szCs w:val="28"/>
          <w:lang w:eastAsia="ru-RU"/>
        </w:rPr>
        <w:t>_  №</w:t>
      </w:r>
      <w:proofErr w:type="gramEnd"/>
      <w:r w:rsidRPr="000B0E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___</w:t>
      </w:r>
    </w:p>
    <w:p w14:paraId="18479D9C" w14:textId="77777777" w:rsidR="000B0EBF" w:rsidRPr="000B0EBF" w:rsidRDefault="000B0EBF" w:rsidP="000B0EBF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E76289D" w14:textId="6E64F609" w:rsidR="000B0EBF" w:rsidRPr="000B0EBF" w:rsidRDefault="000B0EBF" w:rsidP="000B0EBF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0E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</w:p>
    <w:p w14:paraId="5348B411" w14:textId="323F9A8D" w:rsidR="00891FAA" w:rsidRDefault="000B0EBF" w:rsidP="000B0EBF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0EBF">
        <w:rPr>
          <w:rFonts w:ascii="Times New Roman" w:eastAsia="Calibri" w:hAnsi="Times New Roman" w:cs="Times New Roman"/>
          <w:sz w:val="28"/>
          <w:szCs w:val="28"/>
          <w:lang w:eastAsia="ru-RU"/>
        </w:rPr>
        <w:t>к муниципальной программе Таврического муниципального района Омской области «Развитие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годы»</w:t>
      </w:r>
    </w:p>
    <w:p w14:paraId="4D18E0A0" w14:textId="4E6E25F4" w:rsidR="000B0EBF" w:rsidRDefault="000B0EBF" w:rsidP="000B0EBF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2B2D495" w14:textId="51925B41" w:rsidR="000B0EBF" w:rsidRDefault="000B0EBF" w:rsidP="000B0EBF">
      <w:pPr>
        <w:autoSpaceDE w:val="0"/>
        <w:autoSpaceDN w:val="0"/>
        <w:adjustRightInd w:val="0"/>
        <w:spacing w:after="0" w:line="240" w:lineRule="auto"/>
        <w:ind w:left="113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C74414" w14:textId="77777777" w:rsidR="000B0EBF" w:rsidRPr="000B0EBF" w:rsidRDefault="000B0EBF" w:rsidP="000B0EB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ОЖИДАЕМЫЕ РЕЗУЛЬТАТЫ </w:t>
      </w:r>
    </w:p>
    <w:p w14:paraId="5A8B7CB2" w14:textId="21F8E507" w:rsidR="000B0EBF" w:rsidRPr="000B0EBF" w:rsidRDefault="000B0EBF" w:rsidP="000B0E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Таврического муниципального района Омской </w:t>
      </w:r>
      <w:r w:rsidR="0077582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B0E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экономического потенциала и конкуренции, поддержка малого и среднего предпринимательства</w:t>
      </w:r>
    </w:p>
    <w:p w14:paraId="343B92CE" w14:textId="3BEF517E" w:rsidR="000B0EBF" w:rsidRPr="000B0EBF" w:rsidRDefault="000B0EBF" w:rsidP="000B0EB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Таврическом муниципальном районе на 2020-202</w:t>
      </w:r>
      <w:r w:rsidR="007758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0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77582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6C7BB004" w14:textId="77777777" w:rsidR="000B0EBF" w:rsidRPr="000B0EBF" w:rsidRDefault="000B0EBF" w:rsidP="000B0EB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7"/>
        <w:gridCol w:w="3858"/>
        <w:gridCol w:w="1561"/>
        <w:gridCol w:w="851"/>
        <w:gridCol w:w="992"/>
        <w:gridCol w:w="882"/>
        <w:gridCol w:w="882"/>
        <w:gridCol w:w="882"/>
        <w:gridCol w:w="882"/>
        <w:gridCol w:w="882"/>
        <w:gridCol w:w="882"/>
        <w:gridCol w:w="945"/>
        <w:gridCol w:w="961"/>
      </w:tblGrid>
      <w:tr w:rsidR="000B0EBF" w:rsidRPr="000B0EBF" w14:paraId="216899B0" w14:textId="0424BC5C" w:rsidTr="006A384E">
        <w:trPr>
          <w:trHeight w:val="326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C78B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3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0210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муниципальной программы/подпрограммы муниципальной программы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0E5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</w:p>
          <w:p w14:paraId="5CA6C7F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9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D20B" w14:textId="6FA63CBB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0B0EBF" w:rsidRPr="000B0EBF" w14:paraId="40ECA69E" w14:textId="0738A174" w:rsidTr="000B0EBF">
        <w:trPr>
          <w:trHeight w:val="967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CC21D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FAFD2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EA99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CB3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</w:t>
            </w:r>
          </w:p>
          <w:p w14:paraId="33FD02C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  <w:p w14:paraId="0C615C0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0F9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14:paraId="590364B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  <w:p w14:paraId="723C03B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spellStart"/>
            <w:proofErr w:type="gram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</w:t>
            </w:r>
            <w:proofErr w:type="spellEnd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</w:t>
            </w:r>
            <w:proofErr w:type="gramEnd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8778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</w:t>
            </w:r>
          </w:p>
          <w:p w14:paraId="59BD3D7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CFC5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  <w:p w14:paraId="5D9A63B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0147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</w:p>
          <w:p w14:paraId="434EAAF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CDD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5BFB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</w:t>
            </w:r>
          </w:p>
          <w:p w14:paraId="59F7DC8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481E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</w:t>
            </w:r>
          </w:p>
          <w:p w14:paraId="3788911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600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  <w:p w14:paraId="609B4D2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8E1F" w14:textId="1922356F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0B0EBF" w:rsidRPr="000B0EBF" w14:paraId="14C40136" w14:textId="04D710D5" w:rsidTr="000B0EBF">
        <w:trPr>
          <w:trHeight w:val="26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0CB1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5" w:name="_Hlk102656430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D484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2B8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1C29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1D6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B60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7769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B02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B93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0568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6F0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5492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D7F7D" w14:textId="5A76253A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bookmarkEnd w:id="25"/>
      <w:tr w:rsidR="000B0EBF" w:rsidRPr="000B0EBF" w14:paraId="4B8139F3" w14:textId="2000BC86" w:rsidTr="006A384E">
        <w:trPr>
          <w:trHeight w:val="269"/>
          <w:tblHeader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D198D" w14:textId="06B187ED" w:rsidR="000B0EBF" w:rsidRPr="000B0EBF" w:rsidRDefault="000B0EBF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программа "Развитие экономического потенциала и конкуренции, поддержка малого и среднего предпринимательства в Таврическом муниципальном районе на 2020-2026 годы"</w:t>
            </w:r>
          </w:p>
        </w:tc>
      </w:tr>
      <w:tr w:rsidR="000B0EBF" w:rsidRPr="000B0EBF" w14:paraId="6D8C095B" w14:textId="43DA0AE4" w:rsidTr="000B0EBF">
        <w:trPr>
          <w:trHeight w:val="26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ED0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FA65" w14:textId="77777777" w:rsidR="000B0EBF" w:rsidRPr="000B0EBF" w:rsidRDefault="000B0EBF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среднесписочной численности работников (без внешних работников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B30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</w:t>
            </w:r>
            <w:proofErr w:type="spellEnd"/>
          </w:p>
          <w:p w14:paraId="1785188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B5B4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9980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48,67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928E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49,12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38EF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49,67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B00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0B4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7DE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5DC3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50,44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EA5D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50,60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B06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EBF" w:rsidRPr="000B0EBF" w14:paraId="604A2FD5" w14:textId="2CDC6EFB" w:rsidTr="000B0EBF">
        <w:trPr>
          <w:trHeight w:val="26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FDE5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B529" w14:textId="77777777" w:rsidR="000B0EBF" w:rsidRPr="000B0EBF" w:rsidRDefault="000B0EBF" w:rsidP="000B0EB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 объема потребления энергетических ресурсов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CA6C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уровню 2009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72C0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3CE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FF0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A51B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EAC7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D47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538B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D7E6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6F88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6DE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EBF" w:rsidRPr="000B0EBF" w14:paraId="3E19CFD9" w14:textId="0277CF4E" w:rsidTr="000B0EBF">
        <w:trPr>
          <w:trHeight w:val="26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9ECD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F2A74" w14:textId="77777777" w:rsidR="000B0EBF" w:rsidRPr="000B0EBF" w:rsidRDefault="000B0EBF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доходов от использования муниципальной собственности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C68C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C5C7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3B6F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EFFF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7A1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B440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B16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911A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7EA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829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8B4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EBF" w:rsidRPr="000B0EBF" w14:paraId="0CB86C1B" w14:textId="64E3CF27" w:rsidTr="000B0EBF">
        <w:trPr>
          <w:trHeight w:val="26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999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F772" w14:textId="77777777" w:rsidR="000B0EBF" w:rsidRPr="000B0EBF" w:rsidRDefault="000B0EBF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Коэффициент общей сбалансированности районного бюджета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C15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EA98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A7D1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E3F3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BE29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1A5B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EB2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E01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D3FD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746E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EA0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EBF" w:rsidRPr="000B0EBF" w14:paraId="19326850" w14:textId="0FB4E6BD" w:rsidTr="000B0EBF">
        <w:trPr>
          <w:trHeight w:val="269"/>
          <w:tblHeader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80D4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1D228" w14:textId="77777777" w:rsidR="000B0EBF" w:rsidRPr="000B0EBF" w:rsidRDefault="000B0EBF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своих полномочий Администрацией Таврического муниципального района, связанных с осуществлением 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функций руководства и управления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03F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5CB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CBCD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5ED2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077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56EF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D4D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116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B184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3C0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48C1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825" w:rsidRPr="000B0EBF" w14:paraId="33812439" w14:textId="0B80423A" w:rsidTr="006A384E">
        <w:trPr>
          <w:trHeight w:val="269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9710D" w14:textId="2E86621D" w:rsidR="00775825" w:rsidRPr="000B0EBF" w:rsidRDefault="00775825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муниципальной программы № 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малого и среднего предпринимательства в Таврическом муниципальном районе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0B0EBF" w:rsidRPr="000B0EBF" w14:paraId="3D4BEEBE" w14:textId="17F2F297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75DB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52D5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 оборота продукции и услуг, производимых малыми предприятиями, в том числе микропредприятиями, и индивидуальными предпринимателями</w:t>
            </w: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14:paraId="007D79F1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BCDB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</w:t>
            </w:r>
            <w:proofErr w:type="spellEnd"/>
          </w:p>
          <w:p w14:paraId="07D0DEE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</w:t>
            </w:r>
            <w:proofErr w:type="spellEnd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3D99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EA2D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  <w:p w14:paraId="2D79BBB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247F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F62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68EA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AD3D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DA3A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925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F3F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4FC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0B0EBF" w:rsidRPr="000B0EBF" w14:paraId="60C2BB7E" w14:textId="706ED66A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BD7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BAB9D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Рост количества субъектов малого и среднего предпринимательства, осуществляющих деятельность на территории Таврического муниципального района Омской области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8C0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</w:t>
            </w:r>
            <w:proofErr w:type="spellEnd"/>
          </w:p>
          <w:p w14:paraId="314F311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</w:t>
            </w:r>
            <w:proofErr w:type="spellEnd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предыдущему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B560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C07BD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1E5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82E3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1E2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386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7B6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E93F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F00E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49F2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825" w:rsidRPr="000B0EBF" w14:paraId="0830C396" w14:textId="02F9DAA9" w:rsidTr="006A384E">
        <w:trPr>
          <w:trHeight w:val="269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88AA" w14:textId="77777777" w:rsidR="00775825" w:rsidRPr="000B0EBF" w:rsidRDefault="00775825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муниципальной программы № 2 </w:t>
            </w:r>
            <w:r w:rsidRPr="000B0E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«Энергосбережение и повышение энергетической эффективности в Таврическом муниципальном районе»</w:t>
            </w:r>
          </w:p>
          <w:p w14:paraId="464629CF" w14:textId="77777777" w:rsidR="00775825" w:rsidRPr="000B0EBF" w:rsidRDefault="00775825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EBF" w:rsidRPr="000B0EBF" w14:paraId="6FAA59B9" w14:textId="0CBECEAF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BF7E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4645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Доля объема тепловой энергии, расчеты за которую осуществляются с использованием приборов учета, в общем объеме </w:t>
            </w: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тепловой энергии, потребляемой (используемой) на территории муниципального образования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929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94912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91C2F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134E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6699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D952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F3B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8C6C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F114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64E6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C9F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0EBF" w:rsidRPr="000B0EBF" w14:paraId="233D915D" w14:textId="524F0F7F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0F0A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D774F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Удельная величина потребления электрической энергии муниципальными бюджетными учреждениями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6EB8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кВт.ч</w:t>
            </w:r>
            <w:proofErr w:type="spellEnd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/1 чел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76DECD" w14:textId="77777777" w:rsidR="000B0EBF" w:rsidRPr="000B0EBF" w:rsidRDefault="000B0EBF" w:rsidP="000B0EBF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4E5E3B" w14:textId="77777777" w:rsidR="000B0EBF" w:rsidRPr="000B0EBF" w:rsidRDefault="000B0EBF" w:rsidP="000B0EBF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59,94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1A55E" w14:textId="77777777" w:rsidR="000B0EBF" w:rsidRPr="000B0EBF" w:rsidRDefault="000B0EBF" w:rsidP="000B0EBF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60,46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003B" w14:textId="77777777" w:rsidR="000B0EBF" w:rsidRPr="000B0EBF" w:rsidRDefault="000B0EBF" w:rsidP="000B0EBF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61,17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C5A7" w14:textId="77777777" w:rsidR="000B0EBF" w:rsidRPr="000B0EBF" w:rsidRDefault="000B0EBF" w:rsidP="000B0EBF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61,86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E78EE" w14:textId="77777777" w:rsidR="000B0EBF" w:rsidRPr="000B0EBF" w:rsidRDefault="000B0EBF" w:rsidP="000B0EBF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ED18" w14:textId="77777777" w:rsidR="000B0EBF" w:rsidRPr="000B0EBF" w:rsidRDefault="000B0EBF" w:rsidP="000B0EBF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62,98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1991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63,43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C073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63,86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590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0EBF" w:rsidRPr="000B0EBF" w14:paraId="08D81EAA" w14:textId="60EE0582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E623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CCF9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Удельная величина потребления тепловой энергии муниципальными бюджетными учреждениями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4E3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Гкал на 1 </w:t>
            </w:r>
            <w:proofErr w:type="spellStart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кв.м</w:t>
            </w:r>
            <w:proofErr w:type="spellEnd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общей площади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9D559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E8B2F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6309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73D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38D7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6360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0,219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3FF7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0,218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D40C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B722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0,217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2D4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0EBF" w:rsidRPr="000B0EBF" w14:paraId="77C36CF3" w14:textId="53131F6E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0BF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E304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Удельная величина потребления холодной воды муниципальными бюджетными учреждениями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1D39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куб.м</w:t>
            </w:r>
            <w:proofErr w:type="spellEnd"/>
            <w:proofErr w:type="gramEnd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/1 чел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4F181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5C8BE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79C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F99D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E939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00B3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6D7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0588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20FC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B2B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0EBF" w:rsidRPr="000B0EBF" w14:paraId="3C082FFC" w14:textId="4C3A5566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A09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7893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Удельная величина потребления природного газа муниципальными бюджетными учреждениями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651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куб.м</w:t>
            </w:r>
            <w:proofErr w:type="spellEnd"/>
            <w:proofErr w:type="gramEnd"/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/1 чел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27D3F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FC3FF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C34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EE0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6D9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A55D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B6D0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346B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CC4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FCF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B0EBF" w:rsidRPr="000B0EBF" w14:paraId="6362635B" w14:textId="75F8C5C2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5A3E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8D3C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0DD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87B3A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04A5E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D4F4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581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645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527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D99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8C7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8E8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9EE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75825" w:rsidRPr="000B0EBF" w14:paraId="6A78F121" w14:textId="7C27243B" w:rsidTr="006A384E">
        <w:trPr>
          <w:trHeight w:val="269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5ED5D" w14:textId="534A089C" w:rsidR="00775825" w:rsidRPr="000B0EBF" w:rsidRDefault="00775825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муниципальной программы № 3 «Эффективное управление и развитие собственности Таврического муниципального района»</w:t>
            </w:r>
          </w:p>
        </w:tc>
      </w:tr>
      <w:tr w:rsidR="000B0EBF" w:rsidRPr="000B0EBF" w14:paraId="2E26B682" w14:textId="6C8FBB0F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7753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8FDAC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площади земельных участков, являющихся объектом налогообложения земельным налогом, в общей площади территории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93E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549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F8A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93,15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EEC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93,22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6F7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93,22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8E4A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93,22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B72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4C5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BB3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6292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2A1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EBF" w:rsidRPr="000B0EBF" w14:paraId="7E98025C" w14:textId="11433662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4692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B5EB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плана по неналоговым доходам в районный бюджет от использования муниципального имущества и земельных участков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6D8A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</w:t>
            </w:r>
            <w:proofErr w:type="spellEnd"/>
          </w:p>
          <w:p w14:paraId="56C2682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09D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781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200A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072B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CD09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CDA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F69B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83FB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22BD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FD6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825" w:rsidRPr="000B0EBF" w14:paraId="08085FA4" w14:textId="7ACB5445" w:rsidTr="006A384E">
        <w:trPr>
          <w:trHeight w:val="269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E4EF" w14:textId="3690518C" w:rsidR="00775825" w:rsidRPr="000B0EBF" w:rsidRDefault="00775825" w:rsidP="000B0EB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муниципальной программы № 4 «Повышение качества управления муниципальными финансами Таврического муниципального района Омской области»</w:t>
            </w:r>
          </w:p>
        </w:tc>
      </w:tr>
      <w:tr w:rsidR="000B0EBF" w:rsidRPr="000B0EBF" w14:paraId="01351FEB" w14:textId="1D97870F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C7E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F082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Качество управления финансами Таврического муниципального района Омской области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8890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5E07F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65808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978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14:paraId="6965C90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CC1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14:paraId="57EA565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ED08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14:paraId="71927B3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0BA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14:paraId="3362E14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930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14:paraId="0DDCEBD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FE2B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14:paraId="66B9FB0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0D06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</w:t>
            </w:r>
          </w:p>
          <w:p w14:paraId="56A7DF7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02F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0B0EBF" w:rsidRPr="000B0EBF" w14:paraId="3F4223C3" w14:textId="7BEED61A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6309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40AB8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отклонения средней оценки качества по всем поселениям Таврического муниципального района Омской области, участвующим в оценке качества, от максимально возможной оценки качества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C1AD3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0DCC4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3499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9FDD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  <w:p w14:paraId="7C5CFE5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67D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</w:t>
            </w:r>
          </w:p>
          <w:p w14:paraId="231B405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D04D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  <w:p w14:paraId="53C413B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5CD25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13,3</w:t>
            </w:r>
          </w:p>
          <w:p w14:paraId="3F0BC09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8F50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13,2</w:t>
            </w:r>
          </w:p>
          <w:p w14:paraId="440D6EB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CC2B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</w:t>
            </w:r>
          </w:p>
          <w:p w14:paraId="4BA6995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1EB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</w:t>
            </w:r>
          </w:p>
          <w:p w14:paraId="6FE5001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&lt;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&gt;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89BA2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825" w:rsidRPr="000B0EBF" w14:paraId="55FC5192" w14:textId="3D9756D1" w:rsidTr="006A384E">
        <w:trPr>
          <w:trHeight w:val="269"/>
        </w:trPr>
        <w:tc>
          <w:tcPr>
            <w:tcW w:w="1516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55E8" w14:textId="333ED642" w:rsidR="00775825" w:rsidRPr="000B0EBF" w:rsidRDefault="00775825" w:rsidP="000B0EB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муниципальной программы № 5 «Совершенствование муниципального управления»</w:t>
            </w:r>
          </w:p>
        </w:tc>
      </w:tr>
      <w:tr w:rsidR="000B0EBF" w:rsidRPr="000B0EBF" w14:paraId="5613A08F" w14:textId="45EE9825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1FE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0021E" w14:textId="77777777" w:rsidR="000B0EBF" w:rsidRPr="000B0EBF" w:rsidRDefault="000B0EBF" w:rsidP="000B0EB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212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49958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F9374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7F38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F492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634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DC6DF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486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98A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04E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AED0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B0EBF" w:rsidRPr="000B0EBF" w14:paraId="18733978" w14:textId="24F24691" w:rsidTr="000B0EBF">
        <w:trPr>
          <w:trHeight w:val="269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36B1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FFC5E" w14:textId="77777777" w:rsidR="000B0EBF" w:rsidRPr="000B0EBF" w:rsidRDefault="000B0EBF" w:rsidP="000B0EBF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удовлетворенности в материально-техническом обеспечении деятельности структурных подразделений Администрации Таврического муниципального района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15FAA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EFDB79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C3633C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CA1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BCC6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E687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4806B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F4544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1049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ADCBE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0E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FCD1" w14:textId="77777777" w:rsidR="000B0EBF" w:rsidRPr="000B0EBF" w:rsidRDefault="000B0EBF" w:rsidP="000B0EB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7707F45" w14:textId="77777777" w:rsidR="000B0EBF" w:rsidRPr="000B0EBF" w:rsidRDefault="000B0EBF" w:rsidP="000B0EBF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CF4944" w14:textId="77777777" w:rsidR="000B0EBF" w:rsidRPr="000B0EBF" w:rsidRDefault="000B0EBF" w:rsidP="000B0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EBF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Ожидаемый результат считается достигнутым, если его фактическое значение равно плановому значению или улучшено относительно него</w:t>
      </w:r>
    </w:p>
    <w:p w14:paraId="183A8F52" w14:textId="77777777" w:rsidR="000B0EBF" w:rsidRPr="000B0EBF" w:rsidRDefault="000B0EBF" w:rsidP="000B0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98F98F" w14:textId="77777777" w:rsidR="000B0EBF" w:rsidRPr="000B0EBF" w:rsidRDefault="000B0EBF" w:rsidP="000B0E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C3A1A7" w14:textId="77777777" w:rsidR="000B0EBF" w:rsidRPr="0042441E" w:rsidRDefault="000B0EBF" w:rsidP="000B0EBF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0B0EBF" w:rsidRPr="0042441E" w:rsidSect="00891FAA">
      <w:pgSz w:w="16838" w:h="11906" w:orient="landscape" w:code="9"/>
      <w:pgMar w:top="1701" w:right="567" w:bottom="851" w:left="567" w:header="794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B0BBD"/>
    <w:multiLevelType w:val="hybridMultilevel"/>
    <w:tmpl w:val="C520E5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E0798"/>
    <w:multiLevelType w:val="hybridMultilevel"/>
    <w:tmpl w:val="5934B99C"/>
    <w:lvl w:ilvl="0" w:tplc="BCD0F494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C9A0471"/>
    <w:multiLevelType w:val="hybridMultilevel"/>
    <w:tmpl w:val="CC8A7A82"/>
    <w:lvl w:ilvl="0" w:tplc="F22647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A4A60"/>
    <w:multiLevelType w:val="hybridMultilevel"/>
    <w:tmpl w:val="FA64562A"/>
    <w:lvl w:ilvl="0" w:tplc="EAEAB840">
      <w:start w:val="1"/>
      <w:numFmt w:val="decimal"/>
      <w:lvlText w:val="%1."/>
      <w:lvlJc w:val="left"/>
      <w:pPr>
        <w:ind w:left="1097" w:hanging="7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212A09EC"/>
    <w:multiLevelType w:val="hybridMultilevel"/>
    <w:tmpl w:val="2102AE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CF130D"/>
    <w:multiLevelType w:val="hybridMultilevel"/>
    <w:tmpl w:val="1FB2631E"/>
    <w:lvl w:ilvl="0" w:tplc="C11263A4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94467E"/>
    <w:multiLevelType w:val="hybridMultilevel"/>
    <w:tmpl w:val="037859F2"/>
    <w:lvl w:ilvl="0" w:tplc="9BC42D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4B2DA6"/>
    <w:multiLevelType w:val="hybridMultilevel"/>
    <w:tmpl w:val="74EAD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014985"/>
    <w:multiLevelType w:val="hybridMultilevel"/>
    <w:tmpl w:val="0BF864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45B85"/>
    <w:multiLevelType w:val="hybridMultilevel"/>
    <w:tmpl w:val="0962393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0713BB"/>
    <w:multiLevelType w:val="hybridMultilevel"/>
    <w:tmpl w:val="66D8E960"/>
    <w:lvl w:ilvl="0" w:tplc="C5FCD6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6C0"/>
    <w:rsid w:val="000510A8"/>
    <w:rsid w:val="00076B49"/>
    <w:rsid w:val="000B0EBF"/>
    <w:rsid w:val="001A673F"/>
    <w:rsid w:val="001D26B1"/>
    <w:rsid w:val="002A5891"/>
    <w:rsid w:val="002C3843"/>
    <w:rsid w:val="00304171"/>
    <w:rsid w:val="00394B4C"/>
    <w:rsid w:val="0042441E"/>
    <w:rsid w:val="004255B8"/>
    <w:rsid w:val="00525905"/>
    <w:rsid w:val="00581850"/>
    <w:rsid w:val="00597937"/>
    <w:rsid w:val="005C454E"/>
    <w:rsid w:val="00647D98"/>
    <w:rsid w:val="0068523F"/>
    <w:rsid w:val="00690F9E"/>
    <w:rsid w:val="006A384E"/>
    <w:rsid w:val="006B5F82"/>
    <w:rsid w:val="006B6465"/>
    <w:rsid w:val="006D141C"/>
    <w:rsid w:val="006E3748"/>
    <w:rsid w:val="006E44E1"/>
    <w:rsid w:val="00747E15"/>
    <w:rsid w:val="0075142F"/>
    <w:rsid w:val="00755F7D"/>
    <w:rsid w:val="00775825"/>
    <w:rsid w:val="007802D0"/>
    <w:rsid w:val="0078216A"/>
    <w:rsid w:val="00870971"/>
    <w:rsid w:val="00891FAA"/>
    <w:rsid w:val="008A7EB0"/>
    <w:rsid w:val="00970EAC"/>
    <w:rsid w:val="00A24DBC"/>
    <w:rsid w:val="00AD3017"/>
    <w:rsid w:val="00B42CCE"/>
    <w:rsid w:val="00BB7CCA"/>
    <w:rsid w:val="00BB7FDF"/>
    <w:rsid w:val="00C447C0"/>
    <w:rsid w:val="00CD1C3C"/>
    <w:rsid w:val="00CD4D61"/>
    <w:rsid w:val="00CE46C0"/>
    <w:rsid w:val="00CF3021"/>
    <w:rsid w:val="00D52384"/>
    <w:rsid w:val="00D53FC5"/>
    <w:rsid w:val="00D83993"/>
    <w:rsid w:val="00DE0DC7"/>
    <w:rsid w:val="00DE54E6"/>
    <w:rsid w:val="00E47FAC"/>
    <w:rsid w:val="00F04FC2"/>
    <w:rsid w:val="00F31E06"/>
    <w:rsid w:val="00F36747"/>
    <w:rsid w:val="00F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0B798"/>
  <w15:chartTrackingRefBased/>
  <w15:docId w15:val="{72326EBD-73FA-412F-A2D2-A292A394F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D2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510A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510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0510A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6F53CA28C919F3730D37153DBB57F316DFF7FFB5A31535EFE7255D49E4AB2D1A637125767ED0E42917B37778A8E4214A7BC73E9B2B5F26199C30CBk5UD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9676</Words>
  <Characters>55156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3</cp:lastModifiedBy>
  <cp:revision>4</cp:revision>
  <cp:lastPrinted>2022-08-30T05:48:00Z</cp:lastPrinted>
  <dcterms:created xsi:type="dcterms:W3CDTF">2024-10-14T10:17:00Z</dcterms:created>
  <dcterms:modified xsi:type="dcterms:W3CDTF">2024-10-14T10:20:00Z</dcterms:modified>
</cp:coreProperties>
</file>