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BE3" w:rsidRDefault="00A131B1">
      <w:r>
        <w:rPr>
          <w:noProof/>
          <w:lang w:eastAsia="ru-RU"/>
        </w:rPr>
        <w:drawing>
          <wp:inline distT="0" distB="0" distL="0" distR="0">
            <wp:extent cx="5941060" cy="3427730"/>
            <wp:effectExtent l="0" t="0" r="2540" b="127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603" w:rsidRDefault="00371603" w:rsidP="00371603">
      <w:pPr>
        <w:framePr w:hSpace="180" w:wrap="around" w:vAnchor="text" w:hAnchor="text" w:y="1"/>
        <w:spacing w:after="0" w:line="240" w:lineRule="auto"/>
        <w:ind w:right="-159"/>
        <w:suppressOverlap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</w:t>
      </w:r>
    </w:p>
    <w:p w:rsidR="00371603" w:rsidRDefault="00371603" w:rsidP="00371603">
      <w:pPr>
        <w:framePr w:hSpace="180" w:wrap="around" w:vAnchor="text" w:hAnchor="text" w:y="1"/>
        <w:spacing w:after="0" w:line="240" w:lineRule="auto"/>
        <w:ind w:right="-159"/>
        <w:suppressOverlap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законопослушного поведения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дорожного движения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Таврическом муниципальном районе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</w:p>
    <w:p w:rsidR="00371603" w:rsidRDefault="00371603" w:rsidP="00371603">
      <w:pPr>
        <w:jc w:val="center"/>
        <w:rPr>
          <w:noProof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2019-202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371603" w:rsidRPr="00F62064" w:rsidRDefault="00371603" w:rsidP="00371603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Таврического муниципального района от 01.04.2016 № 297  «О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принятия решений о разработке муниципальных программ Таврического муниципального района Омской области, их формирования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 о с т а н о в л я ю:</w:t>
      </w:r>
    </w:p>
    <w:p w:rsidR="00371603" w:rsidRPr="00F62064" w:rsidRDefault="00371603" w:rsidP="003716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муниципальную программу </w:t>
      </w:r>
      <w:bookmarkStart w:id="0" w:name="_Hlk34206804"/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законопослушного поведения участников дорожного движения в Таврическом муниципальном районе Омской области на 2019-202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bookmarkEnd w:id="0"/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постановлением Администрации Таврического муниципального района от 12.03.2019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105 следующие изменения: </w:t>
      </w:r>
      <w:bookmarkStart w:id="1" w:name="_Hlk530390953"/>
    </w:p>
    <w:bookmarkEnd w:id="1"/>
    <w:p w:rsidR="00371603" w:rsidRPr="00297D39" w:rsidRDefault="00371603" w:rsidP="00371603">
      <w:pPr>
        <w:pStyle w:val="ConsPlusTitle"/>
        <w:ind w:firstLine="708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. Приложение</w:t>
      </w:r>
      <w:r w:rsidRPr="00297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803C5">
        <w:rPr>
          <w:rFonts w:ascii="Times New Roman" w:hAnsi="Times New Roman" w:cs="Times New Roman"/>
          <w:b w:val="0"/>
          <w:bCs w:val="0"/>
          <w:sz w:val="28"/>
          <w:szCs w:val="28"/>
        </w:rPr>
        <w:t>Паспорт</w:t>
      </w:r>
      <w:r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Таврического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«Формирование законопослушного поведения участников дорожного движения в Таврическом муниципальном районе Омской области на 2019 – 2027 годы»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</w:t>
      </w:r>
      <w:r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изложить в новой редакции,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97D39">
        <w:rPr>
          <w:rFonts w:ascii="Times New Roman" w:hAnsi="Times New Roman" w:cs="Times New Roman"/>
          <w:b w:val="0"/>
          <w:bCs w:val="0"/>
          <w:sz w:val="28"/>
          <w:szCs w:val="28"/>
        </w:rPr>
        <w:t>согласно приложениям, к настоящему постановлению.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603" w:rsidRPr="003C3723" w:rsidRDefault="00371603" w:rsidP="003716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заместителя Главы муниципального района А.Ю. Максимова. </w:t>
      </w:r>
    </w:p>
    <w:p w:rsidR="00371603" w:rsidRPr="003C3723" w:rsidRDefault="00371603" w:rsidP="003716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603" w:rsidRPr="003C3723" w:rsidRDefault="00371603" w:rsidP="003716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603" w:rsidRPr="00E47FAC" w:rsidRDefault="00371603" w:rsidP="00371603">
      <w:pPr>
        <w:tabs>
          <w:tab w:val="left" w:pos="2460"/>
        </w:tabs>
      </w:pPr>
      <w:bookmarkStart w:id="2" w:name="_GoBack"/>
      <w:bookmarkEnd w:id="2"/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Баннов</w:t>
      </w: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3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229.85pt;margin-top:177.1pt;width:64.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" fillcolor="window" strokecolor="window" strokeweight=".5pt">
            <v:textbox>
              <w:txbxContent>
                <w:p w:rsidR="00371603" w:rsidRPr="00BA5FC5" w:rsidRDefault="00371603" w:rsidP="00371603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5FC5"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  <w:t xml:space="preserve">2024 </w:t>
                  </w:r>
                  <w:r w:rsidRPr="00BA5FC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</w:t>
                  </w:r>
                </w:p>
              </w:txbxContent>
            </v:textbox>
          </v:shape>
        </w:pict>
      </w:r>
      <w:r>
        <w:tab/>
      </w:r>
    </w:p>
    <w:p w:rsidR="00281BE3" w:rsidRDefault="00281BE3" w:rsidP="00281BE3"/>
    <w:p w:rsidR="007643D4" w:rsidRPr="00281BE3" w:rsidRDefault="007643D4" w:rsidP="00281BE3">
      <w:pPr>
        <w:ind w:firstLine="708"/>
      </w:pPr>
    </w:p>
    <w:sectPr w:rsidR="007643D4" w:rsidRPr="00281BE3" w:rsidSect="00B854B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179F"/>
    <w:rsid w:val="001D251F"/>
    <w:rsid w:val="00281BE3"/>
    <w:rsid w:val="002A5265"/>
    <w:rsid w:val="00371603"/>
    <w:rsid w:val="00531F4F"/>
    <w:rsid w:val="007643D4"/>
    <w:rsid w:val="00766E82"/>
    <w:rsid w:val="007D2829"/>
    <w:rsid w:val="008C34CB"/>
    <w:rsid w:val="00A131B1"/>
    <w:rsid w:val="00B854B7"/>
    <w:rsid w:val="00DD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334957"/>
  <w15:docId w15:val="{77A08313-16B9-4E32-A62A-F3CD751FA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8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BE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371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2367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ADM5r2</cp:lastModifiedBy>
  <cp:revision>10</cp:revision>
  <dcterms:created xsi:type="dcterms:W3CDTF">2024-10-22T11:07:00Z</dcterms:created>
  <dcterms:modified xsi:type="dcterms:W3CDTF">2024-12-24T09:10:00Z</dcterms:modified>
</cp:coreProperties>
</file>