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CBEB3" w14:textId="77777777" w:rsidR="00E63902" w:rsidRDefault="00E63902" w:rsidP="00E6390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41144B" wp14:editId="0805DA57">
            <wp:simplePos x="0" y="0"/>
            <wp:positionH relativeFrom="margin">
              <wp:align>right</wp:align>
            </wp:positionH>
            <wp:positionV relativeFrom="page">
              <wp:posOffset>669925</wp:posOffset>
            </wp:positionV>
            <wp:extent cx="5870575" cy="33026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575" cy="330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C96B1" w14:textId="77777777" w:rsidR="00E63902" w:rsidRPr="00B46BCA" w:rsidRDefault="00E63902" w:rsidP="00E63902"/>
    <w:p w14:paraId="4AADF0F2" w14:textId="77777777" w:rsidR="00E63902" w:rsidRPr="00B46BCA" w:rsidRDefault="00E63902" w:rsidP="00E6390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46BCA">
        <w:rPr>
          <w:rFonts w:ascii="Times New Roman" w:hAnsi="Times New Roman" w:cs="Times New Roman"/>
          <w:noProof/>
          <w:sz w:val="28"/>
          <w:szCs w:val="28"/>
        </w:rPr>
        <w:t>О внесени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 изменений в муниципальную программу Таврического муниципального района Омской области </w:t>
      </w:r>
      <w:r w:rsidRPr="00BA09E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2020-202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0E015C4B" w14:textId="77777777" w:rsidR="00E63902" w:rsidRDefault="00E63902" w:rsidP="00E63902">
      <w:pPr>
        <w:tabs>
          <w:tab w:val="left" w:pos="180"/>
        </w:tabs>
        <w:spacing w:after="0" w:line="240" w:lineRule="auto"/>
        <w:ind w:firstLine="709"/>
        <w:jc w:val="both"/>
      </w:pPr>
      <w:r>
        <w:tab/>
      </w:r>
    </w:p>
    <w:p w14:paraId="653E5DB2" w14:textId="77777777" w:rsidR="00E63902" w:rsidRDefault="00E63902" w:rsidP="00E63902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 со статьей 78 Бюджетного кодекса Российской Федерации, статьей 17 Федерального закона от 24.07.2007 № 209 – ФЗ «О развитии малого и среднего предпринимательства в Российской Федерации», Постановлением Правительства Российской Федерации от 25.10.2023 № 1782 «Об 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Омской области от 28.10.2023 № 579-п «Об утверждении государственной программы Омской области «Развитие экономического потенциала Омской области», руководствуясь Уставом Таврического муниципального района,   п о с т а н о в л я ю:</w:t>
      </w:r>
    </w:p>
    <w:p w14:paraId="249D5533" w14:textId="77777777" w:rsidR="00E63902" w:rsidRDefault="00E63902" w:rsidP="00E639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09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Таврического муниципального района Омской области «Развитие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2020-202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A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F6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утвержденную постановлением Администрации Таврического </w:t>
      </w:r>
      <w:r w:rsidRPr="00ED08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района от 15.11.2019 № 484 (далее – муниципальная программа) </w:t>
      </w:r>
      <w:r w:rsidRPr="002E59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изменения, приложение № 1 «Порядок предоставления грантов в форме субсидий субъектам малого предпринимательства и физическим лицам для организации собственного дела на территории Таврического муниципального района» к подпрограмме «Развитие малого и среднего предпринимательства в Таврическом муниципальном районе» муниципальной программы Таврического муниципального района Омской области «Развитие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2020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E5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 изложить в редакции, согласно приложению к настоящему постановлению.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DA4FB5" w14:textId="77777777" w:rsidR="00E63902" w:rsidRDefault="00E63902" w:rsidP="00E63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Таврического </w:t>
      </w:r>
      <w:r w:rsidRPr="00ED08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- п</w:t>
      </w:r>
      <w:r w:rsidRPr="00ED0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комитета экономического развития и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Каманину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30A5D9" w14:textId="77777777" w:rsidR="00E63902" w:rsidRDefault="00E63902" w:rsidP="00E63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76089" w14:textId="77777777" w:rsidR="00E63902" w:rsidRDefault="00E63902" w:rsidP="00E63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F0E10" w14:textId="77777777" w:rsidR="00E63902" w:rsidRDefault="00E63902" w:rsidP="00E63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B2853" w14:textId="77777777" w:rsidR="00E63902" w:rsidRDefault="00E63902" w:rsidP="00E639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                                                        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6A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Баннов</w:t>
      </w:r>
    </w:p>
    <w:p w14:paraId="33F6B316" w14:textId="77777777" w:rsidR="00E63902" w:rsidRDefault="00E63902" w:rsidP="00E63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11857" w14:textId="4969418A" w:rsidR="00D26E61" w:rsidRDefault="00D26E61" w:rsidP="00D26E6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6042C17" w14:textId="491C49D8" w:rsidR="00E63902" w:rsidRDefault="00E63902" w:rsidP="00D26E6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D49B4FD" w14:textId="6FB13FB9" w:rsidR="00E63902" w:rsidRDefault="00E63902" w:rsidP="00D26E6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DE69909" w14:textId="1289DFCA" w:rsidR="00E63902" w:rsidRDefault="00E63902" w:rsidP="00D26E6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E5B030D" w14:textId="1490EC2E" w:rsidR="00E63902" w:rsidRDefault="00E63902" w:rsidP="00D26E6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6C16E1D" w14:textId="15AA1A5E" w:rsidR="00E63902" w:rsidRDefault="00E63902" w:rsidP="00D26E6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9C234BB" w14:textId="77777777" w:rsidR="00E63902" w:rsidRPr="00D26E61" w:rsidRDefault="00E63902" w:rsidP="00D26E61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823FB5A" w14:textId="77777777" w:rsidR="00D26E61" w:rsidRDefault="00D26E61"/>
    <w:tbl>
      <w:tblPr>
        <w:tblStyle w:val="a3"/>
        <w:tblpPr w:leftFromText="180" w:rightFromText="180" w:vertAnchor="text" w:horzAnchor="margin" w:tblpY="-70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9"/>
      </w:tblGrid>
      <w:tr w:rsidR="006473EE" w14:paraId="75F69A39" w14:textId="77777777" w:rsidTr="00E63902">
        <w:tc>
          <w:tcPr>
            <w:tcW w:w="4672" w:type="dxa"/>
          </w:tcPr>
          <w:p w14:paraId="300873DC" w14:textId="77777777" w:rsidR="006473EE" w:rsidRPr="00D26E61" w:rsidRDefault="006473EE" w:rsidP="006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9" w:type="dxa"/>
          </w:tcPr>
          <w:p w14:paraId="755906C0" w14:textId="75BA84F0" w:rsidR="00544BFD" w:rsidRDefault="00544BFD" w:rsidP="006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постановлению Администрации Таврического муниципального района Омской области от ____________№________</w:t>
            </w:r>
          </w:p>
          <w:p w14:paraId="7E9FDB0C" w14:textId="77777777" w:rsidR="00544BFD" w:rsidRDefault="00544BFD" w:rsidP="006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89F2A" w14:textId="7364D72D" w:rsidR="008418CD" w:rsidRDefault="006473EE" w:rsidP="006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A6C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4F51952A" w14:textId="168A8F88" w:rsidR="006473EE" w:rsidRPr="00601A6C" w:rsidRDefault="006473EE" w:rsidP="006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A6C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</w:t>
            </w:r>
            <w:r w:rsidR="00544B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1A6C"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в Таврическом муниципальном районе</w:t>
            </w:r>
            <w:r w:rsidR="00544B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01A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</w:t>
            </w:r>
            <w:r w:rsidR="00EE298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01A6C">
              <w:rPr>
                <w:rFonts w:ascii="Times New Roman" w:hAnsi="Times New Roman" w:cs="Times New Roman"/>
                <w:sz w:val="28"/>
                <w:szCs w:val="28"/>
              </w:rPr>
              <w:t xml:space="preserve"> Таврического муниципального района Омской области </w:t>
            </w:r>
            <w:r w:rsidR="00E1614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1A6C">
              <w:rPr>
                <w:rFonts w:ascii="Times New Roman" w:hAnsi="Times New Roman" w:cs="Times New Roman"/>
                <w:sz w:val="28"/>
                <w:szCs w:val="28"/>
              </w:rPr>
              <w:t>Развитие экономического потенциала и конкуренции, поддержка малого и среднего предпринимательства в Таврическом муниципальном районе Омской области на 2020 – 202</w:t>
            </w:r>
            <w:r w:rsidR="00AB6E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01A6C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14:paraId="07D448B9" w14:textId="77777777" w:rsidR="006473EE" w:rsidRDefault="006473EE" w:rsidP="006473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1441C8" w14:textId="77777777" w:rsidR="006473EE" w:rsidRDefault="006473EE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1BCB82" w14:textId="24D93E22" w:rsidR="00601A6C" w:rsidRPr="00601A6C" w:rsidRDefault="00601A6C" w:rsidP="006473E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>Порядок</w:t>
      </w:r>
    </w:p>
    <w:p w14:paraId="1C5B1E8F" w14:textId="77777777" w:rsidR="00601A6C" w:rsidRPr="00601A6C" w:rsidRDefault="00601A6C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5344557"/>
      <w:bookmarkStart w:id="2" w:name="_Hlk110244170"/>
      <w:r w:rsidRPr="00601A6C">
        <w:rPr>
          <w:rFonts w:ascii="Times New Roman" w:hAnsi="Times New Roman" w:cs="Times New Roman"/>
          <w:sz w:val="28"/>
          <w:szCs w:val="28"/>
        </w:rPr>
        <w:t>предоставления грантов в форме субсидий субъектам малого предпринимательства и физическим лицам для организации собственного дела на территории Таврического муниципального района Омской области</w:t>
      </w:r>
      <w:bookmarkEnd w:id="1"/>
    </w:p>
    <w:bookmarkEnd w:id="2"/>
    <w:p w14:paraId="2C0556AF" w14:textId="77777777" w:rsidR="006473EE" w:rsidRDefault="006473EE" w:rsidP="00601A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00FBD" w14:textId="7654D377" w:rsidR="00601A6C" w:rsidRDefault="00601A6C" w:rsidP="00601A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A6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AB6E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1A6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52F980BB" w14:textId="77777777" w:rsidR="00FC21C9" w:rsidRPr="00601A6C" w:rsidRDefault="00FC21C9" w:rsidP="00601A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8C3E9" w14:textId="348F349E" w:rsidR="00601A6C" w:rsidRDefault="00601A6C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>1. Настоящи</w:t>
      </w:r>
      <w:r w:rsidR="002342A3">
        <w:rPr>
          <w:rFonts w:ascii="Times New Roman" w:hAnsi="Times New Roman" w:cs="Times New Roman"/>
          <w:sz w:val="28"/>
          <w:szCs w:val="28"/>
        </w:rPr>
        <w:t xml:space="preserve">й </w:t>
      </w:r>
      <w:r w:rsidR="000C0C44">
        <w:rPr>
          <w:rFonts w:ascii="Times New Roman" w:hAnsi="Times New Roman" w:cs="Times New Roman"/>
          <w:sz w:val="28"/>
          <w:szCs w:val="28"/>
        </w:rPr>
        <w:t>П</w:t>
      </w:r>
      <w:r w:rsidRPr="00601A6C">
        <w:rPr>
          <w:rFonts w:ascii="Times New Roman" w:hAnsi="Times New Roman" w:cs="Times New Roman"/>
          <w:sz w:val="28"/>
          <w:szCs w:val="28"/>
        </w:rPr>
        <w:t xml:space="preserve">орядок предоставления грантов в форме субсидий </w:t>
      </w:r>
      <w:r w:rsidR="002342A3">
        <w:rPr>
          <w:rFonts w:ascii="Times New Roman" w:hAnsi="Times New Roman" w:cs="Times New Roman"/>
          <w:sz w:val="28"/>
          <w:szCs w:val="28"/>
        </w:rPr>
        <w:t>субъектам малого предпринимательства и физическим лицам для организации собственного дела на территории Таврического муниципального района Омской области (далее – Порядок)</w:t>
      </w:r>
      <w:r w:rsidR="000C0C44">
        <w:rPr>
          <w:rFonts w:ascii="Times New Roman" w:hAnsi="Times New Roman" w:cs="Times New Roman"/>
          <w:sz w:val="28"/>
          <w:szCs w:val="28"/>
        </w:rPr>
        <w:t xml:space="preserve"> </w:t>
      </w:r>
      <w:r w:rsidR="002342A3">
        <w:rPr>
          <w:rFonts w:ascii="Times New Roman" w:hAnsi="Times New Roman" w:cs="Times New Roman"/>
          <w:sz w:val="28"/>
          <w:szCs w:val="28"/>
        </w:rPr>
        <w:t>определяет условия и процедуру предоставления грантов в форме субсидий (далее – грант) начинающим субъектам малого предпринимательства Таврического муниципального района Омской области (далее – Таврический муниципальный район)</w:t>
      </w:r>
      <w:r w:rsidR="000C0C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A812F3" w14:textId="4BC5DC4C" w:rsidR="00601A6C" w:rsidRPr="00601A6C" w:rsidRDefault="00DC1A3C" w:rsidP="00066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6B42" w:rsidRPr="00856CE7">
        <w:rPr>
          <w:rFonts w:ascii="Times New Roman" w:hAnsi="Times New Roman" w:cs="Times New Roman"/>
          <w:sz w:val="28"/>
          <w:szCs w:val="28"/>
        </w:rPr>
        <w:t>. Цел</w:t>
      </w:r>
      <w:r w:rsidR="000C0C44">
        <w:rPr>
          <w:rFonts w:ascii="Times New Roman" w:hAnsi="Times New Roman" w:cs="Times New Roman"/>
          <w:sz w:val="28"/>
          <w:szCs w:val="28"/>
        </w:rPr>
        <w:t xml:space="preserve">ью </w:t>
      </w:r>
      <w:r w:rsidR="00066B42" w:rsidRPr="00856CE7">
        <w:rPr>
          <w:rFonts w:ascii="Times New Roman" w:hAnsi="Times New Roman" w:cs="Times New Roman"/>
          <w:sz w:val="28"/>
          <w:szCs w:val="28"/>
        </w:rPr>
        <w:t>предоставления грант</w:t>
      </w:r>
      <w:r w:rsidR="000B52A7">
        <w:rPr>
          <w:rFonts w:ascii="Times New Roman" w:hAnsi="Times New Roman" w:cs="Times New Roman"/>
          <w:sz w:val="28"/>
          <w:szCs w:val="28"/>
        </w:rPr>
        <w:t>ов</w:t>
      </w:r>
      <w:r w:rsidR="00601A6C" w:rsidRPr="00856CE7">
        <w:rPr>
          <w:rFonts w:ascii="Times New Roman" w:hAnsi="Times New Roman" w:cs="Times New Roman"/>
          <w:sz w:val="28"/>
          <w:szCs w:val="28"/>
        </w:rPr>
        <w:t xml:space="preserve"> </w:t>
      </w:r>
      <w:r w:rsidR="00066B42" w:rsidRPr="00856CE7">
        <w:rPr>
          <w:rFonts w:ascii="Times New Roman" w:hAnsi="Times New Roman" w:cs="Times New Roman"/>
          <w:sz w:val="28"/>
          <w:szCs w:val="28"/>
        </w:rPr>
        <w:t>является</w:t>
      </w:r>
      <w:r w:rsidR="000C0C44">
        <w:rPr>
          <w:rFonts w:ascii="Times New Roman" w:hAnsi="Times New Roman" w:cs="Times New Roman"/>
          <w:sz w:val="28"/>
          <w:szCs w:val="28"/>
        </w:rPr>
        <w:t xml:space="preserve"> финансовое </w:t>
      </w:r>
      <w:proofErr w:type="gramStart"/>
      <w:r w:rsidR="00EE2A93">
        <w:rPr>
          <w:rFonts w:ascii="Times New Roman" w:hAnsi="Times New Roman" w:cs="Times New Roman"/>
          <w:sz w:val="28"/>
          <w:szCs w:val="28"/>
        </w:rPr>
        <w:t>обеспечение  расходов</w:t>
      </w:r>
      <w:proofErr w:type="gramEnd"/>
      <w:r w:rsidR="00EE2A93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 и физических лиц, связанных с реализацией проекта в сфере предпринимательской деятельности</w:t>
      </w:r>
      <w:r w:rsidR="00066B42" w:rsidRPr="00856CE7">
        <w:rPr>
          <w:rFonts w:ascii="Times New Roman" w:hAnsi="Times New Roman" w:cs="Times New Roman"/>
          <w:sz w:val="28"/>
          <w:szCs w:val="28"/>
        </w:rPr>
        <w:t>:</w:t>
      </w:r>
      <w:r w:rsidR="00601A6C" w:rsidRPr="00601A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BD4E7" w14:textId="00EF9BFE" w:rsidR="000C0C44" w:rsidRPr="000C0C44" w:rsidRDefault="000C0C44" w:rsidP="000C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44">
        <w:rPr>
          <w:rFonts w:ascii="Times New Roman" w:hAnsi="Times New Roman" w:cs="Times New Roman"/>
          <w:sz w:val="28"/>
          <w:szCs w:val="28"/>
        </w:rPr>
        <w:t>1) приобретение основных средств (зданий, строений, помещений, сооружений, сельскохозяйственных животных, сельскохозяйственной техники, автотранспортных средств, оборудования, мебели, персональных компьютеров, оргтехники и т.д.);</w:t>
      </w:r>
    </w:p>
    <w:p w14:paraId="32438F04" w14:textId="77777777" w:rsidR="000C0C44" w:rsidRPr="000C0C44" w:rsidRDefault="000C0C44" w:rsidP="000C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44">
        <w:rPr>
          <w:rFonts w:ascii="Times New Roman" w:hAnsi="Times New Roman" w:cs="Times New Roman"/>
          <w:sz w:val="28"/>
          <w:szCs w:val="28"/>
        </w:rPr>
        <w:t>2) расходы по государственной регистрации юридического лица или индивидуального предпринимателя;</w:t>
      </w:r>
    </w:p>
    <w:p w14:paraId="4ADFEFA6" w14:textId="77777777" w:rsidR="000C0C44" w:rsidRDefault="000C0C44" w:rsidP="000C0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C44">
        <w:rPr>
          <w:rFonts w:ascii="Times New Roman" w:hAnsi="Times New Roman" w:cs="Times New Roman"/>
          <w:sz w:val="28"/>
          <w:szCs w:val="28"/>
        </w:rPr>
        <w:t xml:space="preserve">3) расходы, связанные с началом предпринимательской деятельности, выплаты по передаче прав на франшизу (паушальный взнос). </w:t>
      </w:r>
    </w:p>
    <w:p w14:paraId="2315894B" w14:textId="004085F2" w:rsidR="005E6FBB" w:rsidRDefault="00D902F5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предоставления гранта обеспечивает достижение целей </w:t>
      </w:r>
      <w:r w:rsidR="005E6FBB" w:rsidRPr="000E37D5">
        <w:rPr>
          <w:rFonts w:ascii="Times New Roman" w:hAnsi="Times New Roman" w:cs="Times New Roman"/>
          <w:sz w:val="28"/>
          <w:szCs w:val="28"/>
        </w:rPr>
        <w:t xml:space="preserve">национального проекта «Малого и среднего предпринимательства и </w:t>
      </w:r>
      <w:r w:rsidR="005E6FBB" w:rsidRPr="000E37D5">
        <w:rPr>
          <w:rFonts w:ascii="Times New Roman" w:hAnsi="Times New Roman" w:cs="Times New Roman"/>
          <w:sz w:val="28"/>
          <w:szCs w:val="28"/>
        </w:rPr>
        <w:lastRenderedPageBreak/>
        <w:t xml:space="preserve">поддержка индивидуальной предпринимательской инициативы», в том числе федерального проекта «Создание условий для легкого старта и комфортного ведения бизнеса», входящего в состав соответствующего регионального проекта «Создание условий для легкого старта и комфортного ведения бизнеса», </w:t>
      </w:r>
      <w:r>
        <w:rPr>
          <w:rFonts w:ascii="Times New Roman" w:hAnsi="Times New Roman" w:cs="Times New Roman"/>
          <w:sz w:val="28"/>
          <w:szCs w:val="28"/>
        </w:rPr>
        <w:t>а также целей м</w:t>
      </w:r>
      <w:r w:rsidR="005E6FBB" w:rsidRPr="000E37D5">
        <w:rPr>
          <w:rFonts w:ascii="Times New Roman" w:hAnsi="Times New Roman" w:cs="Times New Roman"/>
          <w:sz w:val="28"/>
          <w:szCs w:val="28"/>
        </w:rPr>
        <w:t>униципальной программы «Развитие  экономического потенциала и конкуренции, поддержка малого и среднего предпринимательства в Таврическом муниципальном районе Омской области на 2020-2027 годы», утвержденной постановлением Администрации Таврического муниципального района от 15.11.2019 № 484.</w:t>
      </w:r>
    </w:p>
    <w:p w14:paraId="465F50C9" w14:textId="26F124E8" w:rsidR="00D902F5" w:rsidRDefault="00D902F5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902F5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Таврического муниципального района  Омской области, до которого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грантов на соответствующий финансовый год и плановый период является Администрация Таврического муниципального района Омской области (далее – Главный распорядитель).</w:t>
      </w:r>
    </w:p>
    <w:p w14:paraId="0C219966" w14:textId="3CE496C5" w:rsidR="00D902F5" w:rsidRPr="000E37D5" w:rsidRDefault="00D902F5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Способом предоставления грантов является финансовое обеспечение затрат </w:t>
      </w:r>
      <w:r w:rsidRPr="000E37D5">
        <w:rPr>
          <w:rFonts w:ascii="Times New Roman" w:hAnsi="Times New Roman" w:cs="Times New Roman"/>
          <w:sz w:val="28"/>
          <w:szCs w:val="28"/>
        </w:rPr>
        <w:t>малого</w:t>
      </w:r>
      <w:r w:rsidRPr="00C77B83">
        <w:rPr>
          <w:rFonts w:ascii="Times New Roman" w:hAnsi="Times New Roman" w:cs="Times New Roman"/>
          <w:sz w:val="28"/>
          <w:szCs w:val="28"/>
        </w:rPr>
        <w:t xml:space="preserve"> предпринимательства и физическим лицам для организации собственного дела на территории Таврического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FEC8F4A" w14:textId="0C207A8F" w:rsidR="00D902F5" w:rsidRDefault="00D902F5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902F5">
        <w:rPr>
          <w:rFonts w:ascii="Times New Roman" w:hAnsi="Times New Roman" w:cs="Times New Roman"/>
          <w:sz w:val="28"/>
          <w:szCs w:val="28"/>
        </w:rPr>
        <w:t>.  Информация о грантах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соответствии с порядком размещения такой информации, установленным Министерством финансов Российской Федерации.</w:t>
      </w:r>
    </w:p>
    <w:p w14:paraId="07E9A076" w14:textId="550A6AE2" w:rsidR="00D902F5" w:rsidRDefault="00D902F5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ABEBDC" w14:textId="1C86FCFA" w:rsidR="00601A6C" w:rsidRDefault="00E75110" w:rsidP="00647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01A6C" w:rsidRPr="00601A6C">
        <w:rPr>
          <w:rFonts w:ascii="Times New Roman" w:hAnsi="Times New Roman" w:cs="Times New Roman"/>
          <w:b/>
          <w:bCs/>
          <w:sz w:val="28"/>
          <w:szCs w:val="28"/>
        </w:rPr>
        <w:t>. Порядок проведения отбора</w:t>
      </w:r>
    </w:p>
    <w:p w14:paraId="54BCB7E2" w14:textId="66E73A0F" w:rsidR="00D902F5" w:rsidRDefault="00D902F5" w:rsidP="00647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D9A3C" w14:textId="42694D7D" w:rsidR="00724426" w:rsidRPr="00724426" w:rsidRDefault="00D902F5" w:rsidP="00724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724426" w:rsidRPr="00724426">
        <w:rPr>
          <w:rFonts w:ascii="Times New Roman" w:hAnsi="Times New Roman" w:cs="Times New Roman"/>
          <w:sz w:val="28"/>
          <w:szCs w:val="28"/>
        </w:rPr>
        <w:t xml:space="preserve"> Получатели </w:t>
      </w:r>
      <w:r w:rsidR="00724426">
        <w:rPr>
          <w:rFonts w:ascii="Times New Roman" w:hAnsi="Times New Roman" w:cs="Times New Roman"/>
          <w:sz w:val="28"/>
          <w:szCs w:val="28"/>
        </w:rPr>
        <w:t>гранта</w:t>
      </w:r>
      <w:r w:rsidR="00724426" w:rsidRPr="00724426">
        <w:rPr>
          <w:rFonts w:ascii="Times New Roman" w:hAnsi="Times New Roman" w:cs="Times New Roman"/>
          <w:sz w:val="28"/>
          <w:szCs w:val="28"/>
        </w:rPr>
        <w:t xml:space="preserve"> определяются по результатам отбора</w:t>
      </w:r>
      <w:r w:rsidR="00724426">
        <w:rPr>
          <w:rFonts w:ascii="Times New Roman" w:hAnsi="Times New Roman" w:cs="Times New Roman"/>
          <w:sz w:val="28"/>
          <w:szCs w:val="28"/>
        </w:rPr>
        <w:t xml:space="preserve">, </w:t>
      </w:r>
      <w:r w:rsidR="00724426" w:rsidRPr="00724426">
        <w:rPr>
          <w:rFonts w:ascii="Times New Roman" w:hAnsi="Times New Roman" w:cs="Times New Roman"/>
          <w:sz w:val="28"/>
          <w:szCs w:val="28"/>
        </w:rPr>
        <w:t xml:space="preserve">проводимого на конкурентной основе в форме конкурса исходя из наилучших условий достижения результата предоставления </w:t>
      </w:r>
      <w:r w:rsidR="00724426">
        <w:rPr>
          <w:rFonts w:ascii="Times New Roman" w:hAnsi="Times New Roman" w:cs="Times New Roman"/>
          <w:sz w:val="28"/>
          <w:szCs w:val="28"/>
        </w:rPr>
        <w:t>гранта</w:t>
      </w:r>
      <w:r w:rsidR="00724426" w:rsidRPr="00724426">
        <w:rPr>
          <w:rFonts w:ascii="Times New Roman" w:hAnsi="Times New Roman" w:cs="Times New Roman"/>
          <w:sz w:val="28"/>
          <w:szCs w:val="28"/>
        </w:rPr>
        <w:t xml:space="preserve"> (далее - отбор).</w:t>
      </w:r>
      <w:r w:rsidR="00724426">
        <w:rPr>
          <w:rFonts w:ascii="Times New Roman" w:hAnsi="Times New Roman" w:cs="Times New Roman"/>
          <w:sz w:val="28"/>
          <w:szCs w:val="28"/>
        </w:rPr>
        <w:t xml:space="preserve"> Отбор проводится на основании заявок, направленных </w:t>
      </w:r>
      <w:r w:rsidR="00724426" w:rsidRPr="00724426">
        <w:rPr>
          <w:rFonts w:ascii="Times New Roman" w:hAnsi="Times New Roman" w:cs="Times New Roman"/>
          <w:sz w:val="28"/>
          <w:szCs w:val="28"/>
        </w:rPr>
        <w:t>субъектам</w:t>
      </w:r>
      <w:r w:rsidR="00724426">
        <w:rPr>
          <w:rFonts w:ascii="Times New Roman" w:hAnsi="Times New Roman" w:cs="Times New Roman"/>
          <w:sz w:val="28"/>
          <w:szCs w:val="28"/>
        </w:rPr>
        <w:t>и</w:t>
      </w:r>
      <w:r w:rsidR="00724426" w:rsidRPr="00724426">
        <w:rPr>
          <w:rFonts w:ascii="Times New Roman" w:hAnsi="Times New Roman" w:cs="Times New Roman"/>
          <w:sz w:val="28"/>
          <w:szCs w:val="28"/>
        </w:rPr>
        <w:t xml:space="preserve"> малого предпринимательства</w:t>
      </w:r>
      <w:r w:rsidR="00A9799B">
        <w:rPr>
          <w:rFonts w:ascii="Times New Roman" w:hAnsi="Times New Roman" w:cs="Times New Roman"/>
          <w:sz w:val="28"/>
          <w:szCs w:val="28"/>
        </w:rPr>
        <w:t xml:space="preserve"> и </w:t>
      </w:r>
      <w:r w:rsidR="00A9799B" w:rsidRPr="00724426">
        <w:rPr>
          <w:rFonts w:ascii="Times New Roman" w:hAnsi="Times New Roman" w:cs="Times New Roman"/>
          <w:sz w:val="28"/>
          <w:szCs w:val="28"/>
        </w:rPr>
        <w:t>физическими</w:t>
      </w:r>
      <w:r w:rsidR="00724426" w:rsidRPr="00724426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724426">
        <w:rPr>
          <w:rFonts w:ascii="Times New Roman" w:hAnsi="Times New Roman" w:cs="Times New Roman"/>
          <w:sz w:val="28"/>
          <w:szCs w:val="28"/>
        </w:rPr>
        <w:t xml:space="preserve">и (далее – </w:t>
      </w:r>
      <w:r w:rsidR="00427911">
        <w:rPr>
          <w:rFonts w:ascii="Times New Roman" w:hAnsi="Times New Roman" w:cs="Times New Roman"/>
          <w:sz w:val="28"/>
          <w:szCs w:val="28"/>
        </w:rPr>
        <w:t>участник</w:t>
      </w:r>
      <w:r w:rsidR="00724426">
        <w:rPr>
          <w:rFonts w:ascii="Times New Roman" w:hAnsi="Times New Roman" w:cs="Times New Roman"/>
          <w:sz w:val="28"/>
          <w:szCs w:val="28"/>
        </w:rPr>
        <w:t>)</w:t>
      </w:r>
      <w:r w:rsidR="00A9799B">
        <w:rPr>
          <w:rFonts w:ascii="Times New Roman" w:hAnsi="Times New Roman" w:cs="Times New Roman"/>
          <w:sz w:val="28"/>
          <w:szCs w:val="28"/>
        </w:rPr>
        <w:t xml:space="preserve"> для участия в отборе (далее – заявка).</w:t>
      </w:r>
    </w:p>
    <w:p w14:paraId="4FAB2CF0" w14:textId="4CFDFAB2" w:rsidR="00D902F5" w:rsidRDefault="00724426" w:rsidP="00A97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426">
        <w:rPr>
          <w:rFonts w:ascii="Times New Roman" w:hAnsi="Times New Roman" w:cs="Times New Roman"/>
          <w:sz w:val="28"/>
          <w:szCs w:val="28"/>
        </w:rPr>
        <w:t xml:space="preserve">Проведение отбора осуществляется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442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4426">
        <w:rPr>
          <w:rFonts w:ascii="Times New Roman" w:hAnsi="Times New Roman" w:cs="Times New Roman"/>
          <w:sz w:val="28"/>
          <w:szCs w:val="28"/>
        </w:rPr>
        <w:t xml:space="preserve"> (далее - система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4426">
        <w:rPr>
          <w:rFonts w:ascii="Times New Roman" w:hAnsi="Times New Roman" w:cs="Times New Roman"/>
          <w:sz w:val="28"/>
          <w:szCs w:val="28"/>
        </w:rPr>
        <w:t>Электронный бюджет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724426">
        <w:rPr>
          <w:rFonts w:ascii="Times New Roman" w:hAnsi="Times New Roman" w:cs="Times New Roman"/>
          <w:sz w:val="28"/>
          <w:szCs w:val="28"/>
        </w:rPr>
        <w:t>)</w:t>
      </w:r>
      <w:r w:rsidR="00DF43F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F43F2">
        <w:rPr>
          <w:rFonts w:ascii="Times New Roman" w:hAnsi="Times New Roman" w:cs="Times New Roman"/>
          <w:sz w:val="28"/>
          <w:szCs w:val="28"/>
        </w:rPr>
        <w:t>при наличии технической возможности)</w:t>
      </w:r>
      <w:r w:rsidRPr="00724426">
        <w:rPr>
          <w:rFonts w:ascii="Times New Roman" w:hAnsi="Times New Roman" w:cs="Times New Roman"/>
          <w:sz w:val="28"/>
          <w:szCs w:val="28"/>
        </w:rPr>
        <w:t>.</w:t>
      </w:r>
    </w:p>
    <w:p w14:paraId="5B2E4DB5" w14:textId="3F3166AB" w:rsidR="00A9799B" w:rsidRDefault="00A9799B" w:rsidP="00A97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9799B">
        <w:rPr>
          <w:rFonts w:ascii="Times New Roman" w:hAnsi="Times New Roman" w:cs="Times New Roman"/>
          <w:sz w:val="28"/>
          <w:szCs w:val="28"/>
        </w:rPr>
        <w:t>Организатором отбора является Администрация Таврического муниципального района Омской области в лице Комитета экономического развития и планирования Администрации Таврического муниципального района Омской области (далее – Уполномоченный орган).</w:t>
      </w:r>
    </w:p>
    <w:p w14:paraId="653C9106" w14:textId="6D595DC9" w:rsidR="00A9799B" w:rsidRPr="00D902F5" w:rsidRDefault="00A9799B" w:rsidP="00A97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C6CD7" w:rsidRPr="004C6CD7">
        <w:rPr>
          <w:rFonts w:ascii="Times New Roman" w:hAnsi="Times New Roman" w:cs="Times New Roman"/>
          <w:sz w:val="28"/>
          <w:szCs w:val="28"/>
        </w:rPr>
        <w:t xml:space="preserve">В целях рассмотрения заявок на предмет их соответствия установленным в объявлении о проведении отбора требованиям, оценки заявок в соответствии с критериями оценки заявок согласно </w:t>
      </w:r>
      <w:r w:rsidR="004C6CD7">
        <w:rPr>
          <w:rFonts w:ascii="Times New Roman" w:hAnsi="Times New Roman" w:cs="Times New Roman"/>
          <w:sz w:val="28"/>
          <w:szCs w:val="28"/>
        </w:rPr>
        <w:t xml:space="preserve">пункта 35 </w:t>
      </w:r>
      <w:r w:rsidR="004C6CD7" w:rsidRPr="004C6CD7">
        <w:rPr>
          <w:rFonts w:ascii="Times New Roman" w:hAnsi="Times New Roman" w:cs="Times New Roman"/>
          <w:sz w:val="28"/>
          <w:szCs w:val="28"/>
        </w:rPr>
        <w:t>настояще</w:t>
      </w:r>
      <w:r w:rsidR="004C6CD7">
        <w:rPr>
          <w:rFonts w:ascii="Times New Roman" w:hAnsi="Times New Roman" w:cs="Times New Roman"/>
          <w:sz w:val="28"/>
          <w:szCs w:val="28"/>
        </w:rPr>
        <w:t>го</w:t>
      </w:r>
      <w:r w:rsidR="004C6CD7" w:rsidRPr="004C6CD7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4C6CD7">
        <w:rPr>
          <w:rFonts w:ascii="Times New Roman" w:hAnsi="Times New Roman" w:cs="Times New Roman"/>
          <w:sz w:val="28"/>
          <w:szCs w:val="28"/>
        </w:rPr>
        <w:t>а</w:t>
      </w:r>
      <w:r w:rsidR="004C6CD7" w:rsidRPr="004C6CD7">
        <w:rPr>
          <w:rFonts w:ascii="Times New Roman" w:hAnsi="Times New Roman" w:cs="Times New Roman"/>
          <w:sz w:val="28"/>
          <w:szCs w:val="28"/>
        </w:rPr>
        <w:t xml:space="preserve">,  определения размера </w:t>
      </w:r>
      <w:r w:rsidR="004C6CD7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4C6CD7" w:rsidRPr="004C6CD7">
        <w:rPr>
          <w:rFonts w:ascii="Times New Roman" w:hAnsi="Times New Roman" w:cs="Times New Roman"/>
          <w:sz w:val="28"/>
          <w:szCs w:val="28"/>
        </w:rPr>
        <w:t>создается комиссия</w:t>
      </w:r>
      <w:r w:rsidR="00241C93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4C6CD7">
        <w:rPr>
          <w:rFonts w:ascii="Times New Roman" w:hAnsi="Times New Roman" w:cs="Times New Roman"/>
          <w:sz w:val="28"/>
          <w:szCs w:val="28"/>
        </w:rPr>
        <w:t xml:space="preserve">, </w:t>
      </w:r>
      <w:r w:rsidR="004C6CD7" w:rsidRPr="004C6CD7">
        <w:rPr>
          <w:rFonts w:ascii="Times New Roman" w:hAnsi="Times New Roman" w:cs="Times New Roman"/>
          <w:sz w:val="28"/>
          <w:szCs w:val="28"/>
        </w:rPr>
        <w:t>котор</w:t>
      </w:r>
      <w:r w:rsidR="004C6CD7">
        <w:rPr>
          <w:rFonts w:ascii="Times New Roman" w:hAnsi="Times New Roman" w:cs="Times New Roman"/>
          <w:sz w:val="28"/>
          <w:szCs w:val="28"/>
        </w:rPr>
        <w:t>ая</w:t>
      </w:r>
      <w:r w:rsidR="004C6CD7" w:rsidRPr="004C6CD7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4C6CD7">
        <w:rPr>
          <w:rFonts w:ascii="Times New Roman" w:hAnsi="Times New Roman" w:cs="Times New Roman"/>
          <w:sz w:val="28"/>
          <w:szCs w:val="28"/>
        </w:rPr>
        <w:t>е</w:t>
      </w:r>
      <w:r w:rsidR="004C6CD7" w:rsidRPr="004C6CD7">
        <w:rPr>
          <w:rFonts w:ascii="Times New Roman" w:hAnsi="Times New Roman" w:cs="Times New Roman"/>
          <w:sz w:val="28"/>
          <w:szCs w:val="28"/>
        </w:rPr>
        <w:t xml:space="preserve">тся </w:t>
      </w:r>
      <w:r w:rsidR="00241C93" w:rsidRPr="00A9799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241C93" w:rsidRPr="00A9799B">
        <w:rPr>
          <w:rFonts w:ascii="Times New Roman" w:hAnsi="Times New Roman" w:cs="Times New Roman"/>
          <w:sz w:val="28"/>
          <w:szCs w:val="28"/>
        </w:rPr>
        <w:lastRenderedPageBreak/>
        <w:t>Таврического муниципального района.</w:t>
      </w:r>
      <w:r w:rsidR="00241C93">
        <w:rPr>
          <w:rFonts w:ascii="Times New Roman" w:hAnsi="Times New Roman" w:cs="Times New Roman"/>
          <w:sz w:val="28"/>
          <w:szCs w:val="28"/>
        </w:rPr>
        <w:t xml:space="preserve"> </w:t>
      </w:r>
      <w:r w:rsidRPr="00A9799B">
        <w:rPr>
          <w:rFonts w:ascii="Times New Roman" w:hAnsi="Times New Roman" w:cs="Times New Roman"/>
          <w:sz w:val="28"/>
          <w:szCs w:val="28"/>
        </w:rPr>
        <w:t xml:space="preserve">Положение о конкурсной комиссии определено в приложении N 1 к настоящему Порядку. </w:t>
      </w:r>
    </w:p>
    <w:p w14:paraId="0D259024" w14:textId="6E05DD34" w:rsidR="00A9799B" w:rsidRPr="00A9799B" w:rsidRDefault="00785C38" w:rsidP="00A97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9799B">
        <w:rPr>
          <w:rFonts w:ascii="Times New Roman" w:hAnsi="Times New Roman" w:cs="Times New Roman"/>
          <w:sz w:val="28"/>
          <w:szCs w:val="28"/>
        </w:rPr>
        <w:t xml:space="preserve">. </w:t>
      </w:r>
      <w:r w:rsidR="00A9799B" w:rsidRPr="00A9799B">
        <w:rPr>
          <w:rFonts w:ascii="Times New Roman" w:hAnsi="Times New Roman" w:cs="Times New Roman"/>
          <w:sz w:val="28"/>
          <w:szCs w:val="28"/>
        </w:rPr>
        <w:t xml:space="preserve">Обеспечение доступа к системе </w:t>
      </w:r>
      <w:r w:rsidR="00A9799B">
        <w:rPr>
          <w:rFonts w:ascii="Times New Roman" w:hAnsi="Times New Roman" w:cs="Times New Roman"/>
          <w:sz w:val="28"/>
          <w:szCs w:val="28"/>
        </w:rPr>
        <w:t>«</w:t>
      </w:r>
      <w:r w:rsidR="00A9799B" w:rsidRPr="00A9799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9799B">
        <w:rPr>
          <w:rFonts w:ascii="Times New Roman" w:hAnsi="Times New Roman" w:cs="Times New Roman"/>
          <w:sz w:val="28"/>
          <w:szCs w:val="28"/>
        </w:rPr>
        <w:t>»</w:t>
      </w:r>
      <w:r w:rsidR="00A9799B" w:rsidRPr="00A9799B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A9799B">
        <w:rPr>
          <w:rFonts w:ascii="Times New Roman" w:hAnsi="Times New Roman" w:cs="Times New Roman"/>
          <w:sz w:val="28"/>
          <w:szCs w:val="28"/>
        </w:rPr>
        <w:t>«</w:t>
      </w:r>
      <w:r w:rsidR="00A9799B" w:rsidRPr="00A9799B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9799B">
        <w:rPr>
          <w:rFonts w:ascii="Times New Roman" w:hAnsi="Times New Roman" w:cs="Times New Roman"/>
          <w:sz w:val="28"/>
          <w:szCs w:val="28"/>
        </w:rPr>
        <w:t>»</w:t>
      </w:r>
      <w:r w:rsidR="00A9799B" w:rsidRPr="00A9799B">
        <w:rPr>
          <w:rFonts w:ascii="Times New Roman" w:hAnsi="Times New Roman" w:cs="Times New Roman"/>
          <w:sz w:val="28"/>
          <w:szCs w:val="28"/>
        </w:rPr>
        <w:t>.</w:t>
      </w:r>
    </w:p>
    <w:p w14:paraId="51842153" w14:textId="20CB5742" w:rsidR="00601A6C" w:rsidRPr="00601A6C" w:rsidRDefault="00A9799B" w:rsidP="00A97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99B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A9799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85C38">
        <w:rPr>
          <w:rFonts w:ascii="Times New Roman" w:hAnsi="Times New Roman" w:cs="Times New Roman"/>
          <w:sz w:val="28"/>
          <w:szCs w:val="28"/>
        </w:rPr>
        <w:t>К</w:t>
      </w:r>
      <w:r w:rsidRPr="00A9799B">
        <w:rPr>
          <w:rFonts w:ascii="Times New Roman" w:hAnsi="Times New Roman" w:cs="Times New Roman"/>
          <w:sz w:val="28"/>
          <w:szCs w:val="28"/>
        </w:rPr>
        <w:t xml:space="preserve">омиссии с участниками отбора осуществляется с использованием документов в электронной форме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799B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799B">
        <w:rPr>
          <w:rFonts w:ascii="Times New Roman" w:hAnsi="Times New Roman" w:cs="Times New Roman"/>
          <w:sz w:val="28"/>
          <w:szCs w:val="28"/>
        </w:rPr>
        <w:t>.</w:t>
      </w:r>
    </w:p>
    <w:p w14:paraId="612AFDA3" w14:textId="47DB980A" w:rsidR="00601A6C" w:rsidRDefault="00F640F6" w:rsidP="00086F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8C">
        <w:rPr>
          <w:rFonts w:ascii="Times New Roman" w:hAnsi="Times New Roman" w:cs="Times New Roman"/>
          <w:sz w:val="28"/>
          <w:szCs w:val="28"/>
        </w:rPr>
        <w:t>1</w:t>
      </w:r>
      <w:r w:rsidR="009A3201">
        <w:rPr>
          <w:rFonts w:ascii="Times New Roman" w:hAnsi="Times New Roman" w:cs="Times New Roman"/>
          <w:sz w:val="28"/>
          <w:szCs w:val="28"/>
        </w:rPr>
        <w:t>0</w:t>
      </w:r>
      <w:r w:rsidRPr="001E108C">
        <w:rPr>
          <w:rFonts w:ascii="Times New Roman" w:hAnsi="Times New Roman" w:cs="Times New Roman"/>
          <w:sz w:val="28"/>
          <w:szCs w:val="28"/>
        </w:rPr>
        <w:t>.</w:t>
      </w:r>
      <w:r w:rsidR="00C87A47" w:rsidRPr="001E108C">
        <w:rPr>
          <w:rFonts w:ascii="Times New Roman" w:hAnsi="Times New Roman" w:cs="Times New Roman"/>
          <w:sz w:val="28"/>
          <w:szCs w:val="28"/>
        </w:rPr>
        <w:t xml:space="preserve"> </w:t>
      </w:r>
      <w:r w:rsidR="00785C38" w:rsidRPr="001E108C">
        <w:rPr>
          <w:rFonts w:ascii="Times New Roman" w:hAnsi="Times New Roman" w:cs="Times New Roman"/>
          <w:sz w:val="28"/>
          <w:szCs w:val="28"/>
        </w:rPr>
        <w:t xml:space="preserve">Уполномоченный орган подготавливает проект распоряжения Администрации об объявлении </w:t>
      </w:r>
      <w:r w:rsidR="00785C38">
        <w:rPr>
          <w:rFonts w:ascii="Times New Roman" w:hAnsi="Times New Roman" w:cs="Times New Roman"/>
          <w:sz w:val="28"/>
          <w:szCs w:val="28"/>
        </w:rPr>
        <w:t>отбора.</w:t>
      </w:r>
      <w:r w:rsidR="00785C38" w:rsidRPr="001E108C">
        <w:rPr>
          <w:rFonts w:ascii="Times New Roman" w:hAnsi="Times New Roman" w:cs="Times New Roman"/>
          <w:sz w:val="28"/>
          <w:szCs w:val="28"/>
        </w:rPr>
        <w:t xml:space="preserve"> </w:t>
      </w:r>
      <w:r w:rsidR="00785C38" w:rsidRPr="00785C38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в срок не позднее 1 календарного дня до даты начала подачи заявок, определяемой </w:t>
      </w:r>
      <w:r w:rsidR="00785C3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785C38" w:rsidRPr="00785C38">
        <w:rPr>
          <w:rFonts w:ascii="Times New Roman" w:hAnsi="Times New Roman" w:cs="Times New Roman"/>
          <w:sz w:val="28"/>
          <w:szCs w:val="28"/>
        </w:rPr>
        <w:t xml:space="preserve">, формируется в электронной форме посредством заполнения соответствующих экранных форм веб-интерфейса системы </w:t>
      </w:r>
      <w:r w:rsidR="00785C38">
        <w:rPr>
          <w:rFonts w:ascii="Times New Roman" w:hAnsi="Times New Roman" w:cs="Times New Roman"/>
          <w:sz w:val="28"/>
          <w:szCs w:val="28"/>
        </w:rPr>
        <w:t>«</w:t>
      </w:r>
      <w:r w:rsidR="00785C38" w:rsidRPr="00785C38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785C38">
        <w:rPr>
          <w:rFonts w:ascii="Times New Roman" w:hAnsi="Times New Roman" w:cs="Times New Roman"/>
          <w:sz w:val="28"/>
          <w:szCs w:val="28"/>
        </w:rPr>
        <w:t>»</w:t>
      </w:r>
      <w:r w:rsidR="00DF43F2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785C38" w:rsidRPr="00785C38">
        <w:rPr>
          <w:rFonts w:ascii="Times New Roman" w:hAnsi="Times New Roman" w:cs="Times New Roman"/>
          <w:sz w:val="28"/>
          <w:szCs w:val="28"/>
        </w:rPr>
        <w:t>, подписывается усиленной квалифицированной электронной подписью</w:t>
      </w:r>
      <w:r w:rsidR="00785C38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785C38" w:rsidRPr="00785C38">
        <w:rPr>
          <w:rFonts w:ascii="Times New Roman" w:hAnsi="Times New Roman" w:cs="Times New Roman"/>
          <w:sz w:val="28"/>
          <w:szCs w:val="28"/>
        </w:rPr>
        <w:t xml:space="preserve"> </w:t>
      </w:r>
      <w:r w:rsidR="00785C38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785C38" w:rsidRPr="00785C38">
        <w:rPr>
          <w:rFonts w:ascii="Times New Roman" w:hAnsi="Times New Roman" w:cs="Times New Roman"/>
          <w:sz w:val="28"/>
          <w:szCs w:val="28"/>
        </w:rPr>
        <w:t xml:space="preserve"> (уполномоченного им лица), публикуется на едином портале, а также на официальном сайте </w:t>
      </w:r>
      <w:r w:rsidR="00785C38"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района </w:t>
      </w:r>
      <w:r w:rsidR="00785C38" w:rsidRPr="00785C38">
        <w:rPr>
          <w:rFonts w:ascii="Times New Roman" w:hAnsi="Times New Roman" w:cs="Times New Roman"/>
          <w:sz w:val="28"/>
          <w:szCs w:val="28"/>
        </w:rPr>
        <w:t xml:space="preserve">в сети "Интернет" по адресу </w:t>
      </w:r>
      <w:proofErr w:type="spellStart"/>
      <w:r w:rsidR="00785C38" w:rsidRPr="00785C38">
        <w:rPr>
          <w:rFonts w:ascii="Times New Roman" w:hAnsi="Times New Roman" w:cs="Times New Roman"/>
          <w:sz w:val="28"/>
          <w:szCs w:val="28"/>
        </w:rPr>
        <w:t>https</w:t>
      </w:r>
      <w:proofErr w:type="spellEnd"/>
      <w:r w:rsidR="00785C38" w:rsidRPr="00785C3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85C38" w:rsidRPr="00785C38">
        <w:rPr>
          <w:rFonts w:ascii="Times New Roman" w:hAnsi="Times New Roman" w:cs="Times New Roman"/>
          <w:sz w:val="28"/>
          <w:szCs w:val="28"/>
        </w:rPr>
        <w:t>tavricheskij-r52.gosweb.gosuslugi.ru</w:t>
      </w:r>
      <w:proofErr w:type="spellEnd"/>
      <w:r w:rsidR="00785C38" w:rsidRPr="00785C38">
        <w:rPr>
          <w:rFonts w:ascii="Times New Roman" w:hAnsi="Times New Roman" w:cs="Times New Roman"/>
          <w:sz w:val="28"/>
          <w:szCs w:val="28"/>
        </w:rPr>
        <w:t>/(далее - официальный сайт)</w:t>
      </w:r>
      <w:r w:rsidR="00785C38">
        <w:rPr>
          <w:rFonts w:ascii="Times New Roman" w:hAnsi="Times New Roman" w:cs="Times New Roman"/>
          <w:sz w:val="28"/>
          <w:szCs w:val="28"/>
        </w:rPr>
        <w:t xml:space="preserve"> и </w:t>
      </w:r>
      <w:r w:rsidR="00601A6C" w:rsidRPr="001E108C">
        <w:rPr>
          <w:rFonts w:ascii="Times New Roman" w:hAnsi="Times New Roman" w:cs="Times New Roman"/>
          <w:sz w:val="28"/>
          <w:szCs w:val="28"/>
        </w:rPr>
        <w:t>содержит следующую информацию:</w:t>
      </w:r>
    </w:p>
    <w:p w14:paraId="750E513C" w14:textId="77777777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>1) дату размещения объявления о проведении отбора;</w:t>
      </w:r>
    </w:p>
    <w:p w14:paraId="414F6980" w14:textId="77777777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>2) сроки проведения отбора;</w:t>
      </w:r>
    </w:p>
    <w:p w14:paraId="1E8F3356" w14:textId="77777777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>3) дату начала подачи и окончания приема заявок, при этом дата окончания приема заявок не может быть ранее 30-го календарного дня, следующего за днем размещения объявления о проведении отбора;</w:t>
      </w:r>
    </w:p>
    <w:p w14:paraId="76B129EE" w14:textId="1D3F4E4F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 xml:space="preserve">4) наименование, место нахождения, почтовый адрес и адрес электронной почты </w:t>
      </w:r>
      <w:r w:rsidR="00DF13D3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85C38">
        <w:rPr>
          <w:rFonts w:ascii="Times New Roman" w:hAnsi="Times New Roman" w:cs="Times New Roman"/>
          <w:sz w:val="28"/>
          <w:szCs w:val="28"/>
        </w:rPr>
        <w:t>;</w:t>
      </w:r>
    </w:p>
    <w:p w14:paraId="05A27870" w14:textId="62EB4CEC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 xml:space="preserve">5) результат предоставления </w:t>
      </w:r>
      <w:r w:rsidR="00427911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785C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B3B0B">
        <w:rPr>
          <w:rFonts w:ascii="Times New Roman" w:hAnsi="Times New Roman" w:cs="Times New Roman"/>
          <w:sz w:val="28"/>
          <w:szCs w:val="28"/>
        </w:rPr>
        <w:t>пунктом 3</w:t>
      </w:r>
      <w:r w:rsidR="003B3B0B" w:rsidRPr="003B3B0B">
        <w:rPr>
          <w:rFonts w:ascii="Times New Roman" w:hAnsi="Times New Roman" w:cs="Times New Roman"/>
          <w:sz w:val="28"/>
          <w:szCs w:val="28"/>
        </w:rPr>
        <w:t>7</w:t>
      </w:r>
      <w:r w:rsidRPr="00785C3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4F32698" w14:textId="77777777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>6) доменное имя и (или) указатели страниц официального сайта, на котором обеспечивается проведение отбора;</w:t>
      </w:r>
    </w:p>
    <w:p w14:paraId="3F1C811E" w14:textId="291CD294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 xml:space="preserve">7) требования к участникам отбора, определенные в соответствии с пунктами </w:t>
      </w:r>
      <w:r w:rsidR="003B3B0B" w:rsidRPr="003B3B0B">
        <w:rPr>
          <w:rFonts w:ascii="Times New Roman" w:hAnsi="Times New Roman" w:cs="Times New Roman"/>
          <w:sz w:val="28"/>
          <w:szCs w:val="28"/>
        </w:rPr>
        <w:t>11</w:t>
      </w:r>
      <w:r w:rsidRPr="003B3B0B">
        <w:rPr>
          <w:rFonts w:ascii="Times New Roman" w:hAnsi="Times New Roman" w:cs="Times New Roman"/>
          <w:sz w:val="28"/>
          <w:szCs w:val="28"/>
        </w:rPr>
        <w:t xml:space="preserve"> - 1</w:t>
      </w:r>
      <w:r w:rsidR="003B3B0B" w:rsidRPr="003B3B0B">
        <w:rPr>
          <w:rFonts w:ascii="Times New Roman" w:hAnsi="Times New Roman" w:cs="Times New Roman"/>
          <w:sz w:val="28"/>
          <w:szCs w:val="28"/>
        </w:rPr>
        <w:t>4</w:t>
      </w:r>
      <w:r w:rsidRPr="003B3B0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85C38">
        <w:rPr>
          <w:rFonts w:ascii="Times New Roman" w:hAnsi="Times New Roman" w:cs="Times New Roman"/>
          <w:sz w:val="28"/>
          <w:szCs w:val="28"/>
        </w:rPr>
        <w:t xml:space="preserve"> Порядка, и к перечню документов, представляемых участниками отбора для подтверждения соответствия указанным требованиям, </w:t>
      </w:r>
      <w:r w:rsidRPr="003B3B0B">
        <w:rPr>
          <w:rFonts w:ascii="Times New Roman" w:hAnsi="Times New Roman" w:cs="Times New Roman"/>
          <w:sz w:val="28"/>
          <w:szCs w:val="28"/>
        </w:rPr>
        <w:t>определенному пунктом 15 настоящего Порядка</w:t>
      </w:r>
      <w:r w:rsidRPr="00785C38">
        <w:rPr>
          <w:rFonts w:ascii="Times New Roman" w:hAnsi="Times New Roman" w:cs="Times New Roman"/>
          <w:sz w:val="28"/>
          <w:szCs w:val="28"/>
        </w:rPr>
        <w:t>;</w:t>
      </w:r>
    </w:p>
    <w:p w14:paraId="439224F4" w14:textId="66B663A3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 xml:space="preserve">8) категории получателей </w:t>
      </w:r>
      <w:r w:rsidR="00427911">
        <w:rPr>
          <w:rFonts w:ascii="Times New Roman" w:hAnsi="Times New Roman" w:cs="Times New Roman"/>
          <w:sz w:val="28"/>
          <w:szCs w:val="28"/>
        </w:rPr>
        <w:t>гранта</w:t>
      </w:r>
      <w:r w:rsidRPr="00785C38">
        <w:rPr>
          <w:rFonts w:ascii="Times New Roman" w:hAnsi="Times New Roman" w:cs="Times New Roman"/>
          <w:sz w:val="28"/>
          <w:szCs w:val="28"/>
        </w:rPr>
        <w:t xml:space="preserve"> и критерии оценки заявок;</w:t>
      </w:r>
    </w:p>
    <w:p w14:paraId="58A0824D" w14:textId="10476E3A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 xml:space="preserve">9) порядок подачи заявок и требования, предъявляемые к форме и содержанию заявок, в соответствии </w:t>
      </w:r>
      <w:r w:rsidRPr="003B3B0B">
        <w:rPr>
          <w:rFonts w:ascii="Times New Roman" w:hAnsi="Times New Roman" w:cs="Times New Roman"/>
          <w:sz w:val="28"/>
          <w:szCs w:val="28"/>
        </w:rPr>
        <w:t xml:space="preserve">с пунктом </w:t>
      </w:r>
      <w:r w:rsidR="003B3B0B">
        <w:rPr>
          <w:rFonts w:ascii="Times New Roman" w:hAnsi="Times New Roman" w:cs="Times New Roman"/>
          <w:sz w:val="28"/>
          <w:szCs w:val="28"/>
        </w:rPr>
        <w:t>15</w:t>
      </w:r>
      <w:r w:rsidRPr="003B3B0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85C38">
        <w:rPr>
          <w:rFonts w:ascii="Times New Roman" w:hAnsi="Times New Roman" w:cs="Times New Roman"/>
          <w:sz w:val="28"/>
          <w:szCs w:val="28"/>
        </w:rPr>
        <w:t>;</w:t>
      </w:r>
    </w:p>
    <w:p w14:paraId="20B39FC3" w14:textId="2E38FF15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 xml:space="preserve">10) порядок отзыва заявок, порядок внесения изменений в заявки в соответствии с пунктом </w:t>
      </w:r>
      <w:r w:rsidR="003B3B0B">
        <w:rPr>
          <w:rFonts w:ascii="Times New Roman" w:hAnsi="Times New Roman" w:cs="Times New Roman"/>
          <w:sz w:val="28"/>
          <w:szCs w:val="28"/>
        </w:rPr>
        <w:t>20</w:t>
      </w:r>
      <w:r w:rsidRPr="00785C3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604C2E0" w14:textId="427516F5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 xml:space="preserve">11) правила рассмотрения и оценки заявок в соответствии с </w:t>
      </w:r>
      <w:r w:rsidRPr="003B3B0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B3B0B" w:rsidRPr="003B3B0B">
        <w:rPr>
          <w:rFonts w:ascii="Times New Roman" w:hAnsi="Times New Roman" w:cs="Times New Roman"/>
          <w:sz w:val="28"/>
          <w:szCs w:val="28"/>
        </w:rPr>
        <w:t>26</w:t>
      </w:r>
      <w:r w:rsidRPr="003B3B0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FB4C659" w14:textId="77777777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lastRenderedPageBreak/>
        <w:t>12) порядок возврата заявок на доработку, определяющий в том числе:</w:t>
      </w:r>
    </w:p>
    <w:p w14:paraId="7529F5EF" w14:textId="77777777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>- возможность или отсутствие возможности возврата заявок на доработку;</w:t>
      </w:r>
    </w:p>
    <w:p w14:paraId="65CCB51A" w14:textId="77777777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>- основания для возврата заявки на доработку;</w:t>
      </w:r>
    </w:p>
    <w:p w14:paraId="794C9A35" w14:textId="539BC1A5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 xml:space="preserve">13) порядок отклонения заявок, а также информацию об основаниях их отклонения в соответствии с </w:t>
      </w:r>
      <w:r w:rsidRPr="00236EA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36EA3" w:rsidRPr="00236EA3">
        <w:rPr>
          <w:rFonts w:ascii="Times New Roman" w:hAnsi="Times New Roman" w:cs="Times New Roman"/>
          <w:sz w:val="28"/>
          <w:szCs w:val="28"/>
        </w:rPr>
        <w:t>27</w:t>
      </w:r>
      <w:r w:rsidRPr="00236EA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85C38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0AC4D573" w14:textId="382612CE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 xml:space="preserve">14) объем распределяемой субсидии в рамках отбора, порядок расчета размера субсидии, установленный пунктом </w:t>
      </w:r>
      <w:r w:rsidR="00236EA3" w:rsidRPr="00236EA3">
        <w:rPr>
          <w:rFonts w:ascii="Times New Roman" w:hAnsi="Times New Roman" w:cs="Times New Roman"/>
          <w:sz w:val="28"/>
          <w:szCs w:val="28"/>
        </w:rPr>
        <w:t>49</w:t>
      </w:r>
      <w:r w:rsidRPr="00236EA3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785C38">
        <w:rPr>
          <w:rFonts w:ascii="Times New Roman" w:hAnsi="Times New Roman" w:cs="Times New Roman"/>
          <w:sz w:val="28"/>
          <w:szCs w:val="28"/>
        </w:rPr>
        <w:t xml:space="preserve"> Порядка,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отбора;</w:t>
      </w:r>
    </w:p>
    <w:p w14:paraId="16342B30" w14:textId="0BE36FDA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>1</w:t>
      </w:r>
      <w:r w:rsidR="00236EA3">
        <w:rPr>
          <w:rFonts w:ascii="Times New Roman" w:hAnsi="Times New Roman" w:cs="Times New Roman"/>
          <w:sz w:val="28"/>
          <w:szCs w:val="28"/>
        </w:rPr>
        <w:t>5</w:t>
      </w:r>
      <w:r w:rsidRPr="00785C38">
        <w:rPr>
          <w:rFonts w:ascii="Times New Roman" w:hAnsi="Times New Roman" w:cs="Times New Roman"/>
          <w:sz w:val="28"/>
          <w:szCs w:val="28"/>
        </w:rPr>
        <w:t>) срок, в течение которого победитель (победители) отбора должен подписать соглашение о предоставлении субсидии (далее - соглашение), а также условия признания победителя (победителей) отбора уклонившимся от заключения соглашения;</w:t>
      </w:r>
    </w:p>
    <w:p w14:paraId="6A697EF7" w14:textId="451830CC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>1</w:t>
      </w:r>
      <w:r w:rsidR="00236EA3">
        <w:rPr>
          <w:rFonts w:ascii="Times New Roman" w:hAnsi="Times New Roman" w:cs="Times New Roman"/>
          <w:sz w:val="28"/>
          <w:szCs w:val="28"/>
        </w:rPr>
        <w:t>6</w:t>
      </w:r>
      <w:r w:rsidRPr="00785C38">
        <w:rPr>
          <w:rFonts w:ascii="Times New Roman" w:hAnsi="Times New Roman" w:cs="Times New Roman"/>
          <w:sz w:val="28"/>
          <w:szCs w:val="28"/>
        </w:rPr>
        <w:t>) сроки размещения документа об итогах проведения отбора на едином портале, а также на официальном сайте, которые не могут быть позднее 14-го календарного дня, следующего за днем определения победителя (победителей) отбора в соответствии с результатами отбора (с соблюдением сроков, установленных федеральным законодательством);</w:t>
      </w:r>
    </w:p>
    <w:p w14:paraId="6C38C236" w14:textId="554CE1B6" w:rsidR="00785C38" w:rsidRP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>1</w:t>
      </w:r>
      <w:r w:rsidR="00236EA3">
        <w:rPr>
          <w:rFonts w:ascii="Times New Roman" w:hAnsi="Times New Roman" w:cs="Times New Roman"/>
          <w:sz w:val="28"/>
          <w:szCs w:val="28"/>
        </w:rPr>
        <w:t>7</w:t>
      </w:r>
      <w:r w:rsidRPr="00785C38">
        <w:rPr>
          <w:rFonts w:ascii="Times New Roman" w:hAnsi="Times New Roman" w:cs="Times New Roman"/>
          <w:sz w:val="28"/>
          <w:szCs w:val="28"/>
        </w:rPr>
        <w:t xml:space="preserve">) перечень условий предоставления </w:t>
      </w:r>
      <w:r w:rsidR="00F4660A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785C3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236EA3" w:rsidRPr="00236EA3">
        <w:rPr>
          <w:rFonts w:ascii="Times New Roman" w:hAnsi="Times New Roman" w:cs="Times New Roman"/>
          <w:sz w:val="28"/>
          <w:szCs w:val="28"/>
        </w:rPr>
        <w:t>40</w:t>
      </w:r>
      <w:r w:rsidRPr="00236EA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34F2D73" w14:textId="28E997BB" w:rsidR="00785C38" w:rsidRDefault="00785C38" w:rsidP="0078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C38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о проведении отбора осуществляются в системе </w:t>
      </w:r>
      <w:r w:rsidR="009A3201">
        <w:rPr>
          <w:rFonts w:ascii="Times New Roman" w:hAnsi="Times New Roman" w:cs="Times New Roman"/>
          <w:sz w:val="28"/>
          <w:szCs w:val="28"/>
        </w:rPr>
        <w:t>«</w:t>
      </w:r>
      <w:r w:rsidRPr="00785C38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A3201">
        <w:rPr>
          <w:rFonts w:ascii="Times New Roman" w:hAnsi="Times New Roman" w:cs="Times New Roman"/>
          <w:sz w:val="28"/>
          <w:szCs w:val="28"/>
        </w:rPr>
        <w:t>»</w:t>
      </w:r>
      <w:r w:rsidRPr="00785C38">
        <w:rPr>
          <w:rFonts w:ascii="Times New Roman" w:hAnsi="Times New Roman" w:cs="Times New Roman"/>
          <w:sz w:val="28"/>
          <w:szCs w:val="28"/>
        </w:rPr>
        <w:t>.</w:t>
      </w:r>
    </w:p>
    <w:p w14:paraId="3E0BB2B4" w14:textId="6D43DEFC" w:rsidR="009A3201" w:rsidRPr="009A3201" w:rsidRDefault="00541FE9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A3201" w:rsidRPr="009A32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3201" w:rsidRPr="009A3201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236EA3">
        <w:rPr>
          <w:rFonts w:ascii="Times New Roman" w:hAnsi="Times New Roman" w:cs="Times New Roman"/>
          <w:sz w:val="28"/>
          <w:szCs w:val="28"/>
        </w:rPr>
        <w:t xml:space="preserve"> отбора</w:t>
      </w:r>
      <w:proofErr w:type="gramEnd"/>
      <w:r w:rsidR="00236EA3">
        <w:rPr>
          <w:rFonts w:ascii="Times New Roman" w:hAnsi="Times New Roman" w:cs="Times New Roman"/>
          <w:sz w:val="28"/>
          <w:szCs w:val="28"/>
        </w:rPr>
        <w:t xml:space="preserve"> </w:t>
      </w:r>
      <w:r w:rsidR="009A3201" w:rsidRPr="009A3201">
        <w:rPr>
          <w:rFonts w:ascii="Times New Roman" w:hAnsi="Times New Roman" w:cs="Times New Roman"/>
          <w:sz w:val="28"/>
          <w:szCs w:val="28"/>
        </w:rPr>
        <w:t xml:space="preserve">на предоставление гранта могут быть: </w:t>
      </w:r>
    </w:p>
    <w:p w14:paraId="61D370F1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 xml:space="preserve"> - относящиеся к категории субъектов малого предпринимательства в соответствии с Федеральным законом от 24.07.2007 N 209-ФЗ "О развитии малого и среднего предпринимательства в Российской Федерации" юридические лица и индивидуальные предприниматели, впервые зарегистрированные и действующие менее 1 года на момент подачи заявки,  на территории Таврического муниципального района, планирующие реализацию проектов (бизнес-планов) в приоритетных сферах деятельности на территории Таврического муниципального района;</w:t>
      </w:r>
    </w:p>
    <w:p w14:paraId="07A0A752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граждане Российской Федерации, проживающие на территории Таврического муниципального района, относящиеся к целевым группам и планирующие реализацию проектов (бизнес-планов) в приоритетных сферах деятельности на территории Таврического муниципального района (далее - граждане).</w:t>
      </w:r>
    </w:p>
    <w:p w14:paraId="393F9921" w14:textId="6DC24855" w:rsidR="009A3201" w:rsidRPr="009A3201" w:rsidRDefault="00541FE9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A3201" w:rsidRPr="009A3201">
        <w:rPr>
          <w:rFonts w:ascii="Times New Roman" w:hAnsi="Times New Roman" w:cs="Times New Roman"/>
          <w:sz w:val="28"/>
          <w:szCs w:val="28"/>
        </w:rPr>
        <w:t xml:space="preserve">. К целевым группам </w:t>
      </w:r>
      <w:r w:rsidR="00F4660A">
        <w:rPr>
          <w:rFonts w:ascii="Times New Roman" w:hAnsi="Times New Roman" w:cs="Times New Roman"/>
          <w:sz w:val="28"/>
          <w:szCs w:val="28"/>
        </w:rPr>
        <w:t>участникам</w:t>
      </w:r>
      <w:r w:rsidR="009A3201" w:rsidRPr="009A3201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14:paraId="57E2647F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граждане, признанные в установленном порядке безработными;</w:t>
      </w:r>
    </w:p>
    <w:p w14:paraId="2336505A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молодые семьи, имеющие детей, неполные семьи, многодетные семьи, семьи, воспитывающие детей-инвалидов;</w:t>
      </w:r>
    </w:p>
    <w:p w14:paraId="75B55BF7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14:paraId="499619AD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lastRenderedPageBreak/>
        <w:t>- инвалиды и иные лица с ограниченными возможностями;</w:t>
      </w:r>
    </w:p>
    <w:p w14:paraId="1E63E0EF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военнослужащие, уволенные в запас в связи с сокращением Вооруженных Сил Российской Федерации;</w:t>
      </w:r>
    </w:p>
    <w:p w14:paraId="78B8F78E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физические лица в возрасте до 30 лет (включительно);</w:t>
      </w:r>
    </w:p>
    <w:p w14:paraId="6AFDEE68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субъекты малого предпринимательства, относящиеся к субъектам социального предпринимательства (признанные в установленном законодательством порядке социальными предприятиями);</w:t>
      </w:r>
    </w:p>
    <w:p w14:paraId="2AAFF44F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субъекты малого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туризма.</w:t>
      </w:r>
    </w:p>
    <w:p w14:paraId="3B3C3D29" w14:textId="05DAF9CC" w:rsidR="009A3201" w:rsidRPr="009A3201" w:rsidRDefault="00541FE9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A3201" w:rsidRPr="009A3201">
        <w:rPr>
          <w:rFonts w:ascii="Times New Roman" w:hAnsi="Times New Roman" w:cs="Times New Roman"/>
          <w:sz w:val="28"/>
          <w:szCs w:val="28"/>
        </w:rPr>
        <w:t>. К приоритетным видам деятельности на территории Таврического муниципального района относятся:</w:t>
      </w:r>
    </w:p>
    <w:p w14:paraId="11032C28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обрабатывающие производства;</w:t>
      </w:r>
    </w:p>
    <w:p w14:paraId="41C1C157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сельское хозяйство;</w:t>
      </w:r>
    </w:p>
    <w:p w14:paraId="4122F308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туристическая деятельность;</w:t>
      </w:r>
    </w:p>
    <w:p w14:paraId="74D25E3B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народно-художественные промыслы, ремесленная деятельность;</w:t>
      </w:r>
    </w:p>
    <w:p w14:paraId="457605F4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бытовое обслуживание;</w:t>
      </w:r>
    </w:p>
    <w:p w14:paraId="5BCF39AE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общественное питание;</w:t>
      </w:r>
    </w:p>
    <w:p w14:paraId="37E4B276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оказание жилищно-коммунальных услуг;</w:t>
      </w:r>
    </w:p>
    <w:p w14:paraId="5B9F2212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оказание транспортных услуг;</w:t>
      </w:r>
    </w:p>
    <w:p w14:paraId="02EAF824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строительство;</w:t>
      </w:r>
    </w:p>
    <w:p w14:paraId="0B3E2A43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услуги по техническому обслуживанию и ремонту автотранспортных средств;</w:t>
      </w:r>
    </w:p>
    <w:p w14:paraId="6AE8141F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- социальное предпринимательство.</w:t>
      </w:r>
    </w:p>
    <w:p w14:paraId="6458DA8B" w14:textId="25C3E2F4" w:rsidR="009A3201" w:rsidRPr="009A3201" w:rsidRDefault="00541FE9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A3201" w:rsidRPr="00307F98">
        <w:rPr>
          <w:rFonts w:ascii="Times New Roman" w:hAnsi="Times New Roman" w:cs="Times New Roman"/>
          <w:sz w:val="28"/>
          <w:szCs w:val="28"/>
        </w:rPr>
        <w:t xml:space="preserve">. </w:t>
      </w:r>
      <w:r w:rsidR="00307F98" w:rsidRPr="00307F98">
        <w:rPr>
          <w:rFonts w:ascii="Times New Roman" w:hAnsi="Times New Roman" w:cs="Times New Roman"/>
          <w:sz w:val="28"/>
          <w:szCs w:val="28"/>
        </w:rPr>
        <w:t xml:space="preserve">Участники отбора на дату подачу заявки </w:t>
      </w:r>
      <w:r w:rsidR="00481D99" w:rsidRPr="00307F98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07F98" w:rsidRPr="00307F98">
        <w:rPr>
          <w:rFonts w:ascii="Times New Roman" w:hAnsi="Times New Roman" w:cs="Times New Roman"/>
          <w:sz w:val="28"/>
          <w:szCs w:val="28"/>
        </w:rPr>
        <w:t>соответствовать следующим условиям</w:t>
      </w:r>
      <w:r w:rsidR="00F4660A" w:rsidRPr="00307F98">
        <w:rPr>
          <w:rFonts w:ascii="Times New Roman" w:hAnsi="Times New Roman" w:cs="Times New Roman"/>
          <w:sz w:val="28"/>
          <w:szCs w:val="28"/>
        </w:rPr>
        <w:t>:</w:t>
      </w:r>
      <w:r w:rsidR="00F4660A">
        <w:rPr>
          <w:rFonts w:ascii="Times New Roman" w:hAnsi="Times New Roman" w:cs="Times New Roman"/>
          <w:sz w:val="28"/>
          <w:szCs w:val="28"/>
        </w:rPr>
        <w:t xml:space="preserve"> </w:t>
      </w:r>
      <w:r w:rsidR="009A3201" w:rsidRPr="009A32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C4E9C7" w14:textId="70B72821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 xml:space="preserve">1) </w:t>
      </w:r>
      <w:r w:rsidR="00307F98">
        <w:rPr>
          <w:rFonts w:ascii="Times New Roman" w:hAnsi="Times New Roman" w:cs="Times New Roman"/>
          <w:sz w:val="28"/>
          <w:szCs w:val="28"/>
        </w:rPr>
        <w:t>участник</w:t>
      </w:r>
      <w:r w:rsidRPr="009A3201">
        <w:rPr>
          <w:rFonts w:ascii="Times New Roman" w:hAnsi="Times New Roman" w:cs="Times New Roman"/>
          <w:sz w:val="28"/>
          <w:szCs w:val="28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04944A0" w14:textId="3D42BF32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 xml:space="preserve">2) </w:t>
      </w:r>
      <w:r w:rsidR="00307F98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9A3201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5DA4CA0" w14:textId="447BAFBA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307F98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9A3201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2BA46D4" w14:textId="4173EF12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 xml:space="preserve">4) </w:t>
      </w:r>
      <w:r w:rsidR="00307F98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9A3201">
        <w:rPr>
          <w:rFonts w:ascii="Times New Roman" w:hAnsi="Times New Roman" w:cs="Times New Roman"/>
          <w:sz w:val="28"/>
          <w:szCs w:val="28"/>
        </w:rPr>
        <w:t>не получает средства из бюджета Таврического муниципального района, из которого планируется предоставление субсидии на основании нормативных правовых актов Таврического муниципального района на цели, предусмотренные пунктом 3 настоящего Порядка;</w:t>
      </w:r>
    </w:p>
    <w:p w14:paraId="6F3C1DC4" w14:textId="1B8F2262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 xml:space="preserve">5) </w:t>
      </w:r>
      <w:r w:rsidR="00307F98">
        <w:rPr>
          <w:rFonts w:ascii="Times New Roman" w:hAnsi="Times New Roman" w:cs="Times New Roman"/>
          <w:sz w:val="28"/>
          <w:szCs w:val="28"/>
        </w:rPr>
        <w:t>участник не</w:t>
      </w:r>
      <w:r w:rsidRPr="009A3201">
        <w:rPr>
          <w:rFonts w:ascii="Times New Roman" w:hAnsi="Times New Roman" w:cs="Times New Roman"/>
          <w:sz w:val="28"/>
          <w:szCs w:val="28"/>
        </w:rPr>
        <w:t xml:space="preserve"> является иностранным агентом в соответствии с Федеральным законом от 14.07.2022 N 255-ФЗ «О контроле за деятельностью лиц, находящихся под иностранным влиянием»;</w:t>
      </w:r>
    </w:p>
    <w:p w14:paraId="704EEA0D" w14:textId="477F5A0D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 xml:space="preserve">6) у </w:t>
      </w:r>
      <w:r w:rsidR="00307F98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9A3201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</w:t>
      </w:r>
      <w:r w:rsidR="00A2613C">
        <w:rPr>
          <w:rFonts w:ascii="Times New Roman" w:hAnsi="Times New Roman" w:cs="Times New Roman"/>
          <w:sz w:val="28"/>
          <w:szCs w:val="28"/>
        </w:rPr>
        <w:t xml:space="preserve"> с законодательством </w:t>
      </w:r>
      <w:r w:rsidRPr="009A320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2613C">
        <w:rPr>
          <w:rFonts w:ascii="Times New Roman" w:hAnsi="Times New Roman" w:cs="Times New Roman"/>
          <w:sz w:val="28"/>
          <w:szCs w:val="28"/>
        </w:rPr>
        <w:t xml:space="preserve"> </w:t>
      </w:r>
      <w:r w:rsidRPr="009A3201">
        <w:rPr>
          <w:rFonts w:ascii="Times New Roman" w:hAnsi="Times New Roman" w:cs="Times New Roman"/>
          <w:sz w:val="28"/>
          <w:szCs w:val="28"/>
        </w:rPr>
        <w:t>в бюджеты бюджетной системы Российской Федерации;</w:t>
      </w:r>
    </w:p>
    <w:p w14:paraId="1E75ECAF" w14:textId="39457A84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 xml:space="preserve">7) у </w:t>
      </w:r>
      <w:r w:rsidR="00A2613C">
        <w:rPr>
          <w:rFonts w:ascii="Times New Roman" w:hAnsi="Times New Roman" w:cs="Times New Roman"/>
          <w:sz w:val="28"/>
          <w:szCs w:val="28"/>
        </w:rPr>
        <w:t>участника</w:t>
      </w:r>
      <w:r w:rsidRPr="009A3201">
        <w:rPr>
          <w:rFonts w:ascii="Times New Roman" w:hAnsi="Times New Roman" w:cs="Times New Roman"/>
          <w:sz w:val="28"/>
          <w:szCs w:val="28"/>
        </w:rPr>
        <w:t xml:space="preserve"> отсутствуют просроченная задолженность по возврату в бюджет Таврического  муниципального района, из которого планируется предоставление гранта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гранта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2D05C812" w14:textId="6114D7CD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 xml:space="preserve">8) </w:t>
      </w:r>
      <w:r w:rsidR="00A2613C">
        <w:rPr>
          <w:rFonts w:ascii="Times New Roman" w:hAnsi="Times New Roman" w:cs="Times New Roman"/>
          <w:sz w:val="28"/>
          <w:szCs w:val="28"/>
        </w:rPr>
        <w:t>участник</w:t>
      </w:r>
      <w:r w:rsidRPr="009A3201">
        <w:rPr>
          <w:rFonts w:ascii="Times New Roman" w:hAnsi="Times New Roman" w:cs="Times New Roman"/>
          <w:sz w:val="28"/>
          <w:szCs w:val="28"/>
        </w:rPr>
        <w:t xml:space="preserve"> являющийся юридическим лицом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них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являющийся индивидуальным предпринимателем не прекратил деятельность в качестве индивидуального предпринимателя;</w:t>
      </w:r>
    </w:p>
    <w:p w14:paraId="51D933DA" w14:textId="77777777" w:rsidR="009A3201" w:rsidRPr="009A3201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и о физическом лице - производителе товаров, работ, услуг, являющихся заявителем;</w:t>
      </w:r>
    </w:p>
    <w:p w14:paraId="246EB4C8" w14:textId="7F80843C" w:rsidR="009A3201" w:rsidRPr="001E108C" w:rsidRDefault="009A3201" w:rsidP="009A32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201">
        <w:rPr>
          <w:rFonts w:ascii="Times New Roman" w:hAnsi="Times New Roman" w:cs="Times New Roman"/>
          <w:sz w:val="28"/>
          <w:szCs w:val="28"/>
        </w:rPr>
        <w:t xml:space="preserve">10) </w:t>
      </w:r>
      <w:r w:rsidR="00A2613C">
        <w:rPr>
          <w:rFonts w:ascii="Times New Roman" w:hAnsi="Times New Roman" w:cs="Times New Roman"/>
          <w:sz w:val="28"/>
          <w:szCs w:val="28"/>
        </w:rPr>
        <w:t xml:space="preserve">регистрация и осуществление деятельности на </w:t>
      </w:r>
      <w:r w:rsidRPr="009A3201">
        <w:rPr>
          <w:rFonts w:ascii="Times New Roman" w:hAnsi="Times New Roman" w:cs="Times New Roman"/>
          <w:sz w:val="28"/>
          <w:szCs w:val="28"/>
        </w:rPr>
        <w:t>территории Таврического муниципального района Омской области.</w:t>
      </w:r>
    </w:p>
    <w:p w14:paraId="50AEB899" w14:textId="77777777" w:rsidR="00481D99" w:rsidRDefault="00481D99" w:rsidP="00387F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D5009" w14:textId="32B479BB" w:rsidR="00387F09" w:rsidRDefault="00387F09" w:rsidP="00387F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F09">
        <w:rPr>
          <w:rFonts w:ascii="Times New Roman" w:hAnsi="Times New Roman" w:cs="Times New Roman"/>
          <w:b/>
          <w:bCs/>
          <w:sz w:val="28"/>
          <w:szCs w:val="28"/>
        </w:rPr>
        <w:t>3. Порядок подачи заяв</w:t>
      </w:r>
      <w:r w:rsidR="00541FE9">
        <w:rPr>
          <w:rFonts w:ascii="Times New Roman" w:hAnsi="Times New Roman" w:cs="Times New Roman"/>
          <w:b/>
          <w:bCs/>
          <w:sz w:val="28"/>
          <w:szCs w:val="28"/>
        </w:rPr>
        <w:t>ки</w:t>
      </w:r>
      <w:r w:rsidRPr="00387F09">
        <w:rPr>
          <w:rFonts w:ascii="Times New Roman" w:hAnsi="Times New Roman" w:cs="Times New Roman"/>
          <w:b/>
          <w:bCs/>
          <w:sz w:val="28"/>
          <w:szCs w:val="28"/>
        </w:rPr>
        <w:t xml:space="preserve"> на предоставление гранта</w:t>
      </w:r>
    </w:p>
    <w:p w14:paraId="68F51876" w14:textId="6F38EF32" w:rsidR="00387F09" w:rsidRDefault="00387F09" w:rsidP="00387F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680B2" w14:textId="3158F82E" w:rsidR="00541FE9" w:rsidRDefault="00BA3982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10248249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81D99">
        <w:rPr>
          <w:rFonts w:ascii="Times New Roman" w:hAnsi="Times New Roman" w:cs="Times New Roman"/>
          <w:sz w:val="28"/>
          <w:szCs w:val="28"/>
        </w:rPr>
        <w:t>5</w:t>
      </w:r>
      <w:r w:rsidR="009328FF" w:rsidRPr="009328FF">
        <w:rPr>
          <w:rFonts w:ascii="Times New Roman" w:hAnsi="Times New Roman" w:cs="Times New Roman"/>
          <w:sz w:val="28"/>
          <w:szCs w:val="28"/>
        </w:rPr>
        <w:t xml:space="preserve">. </w:t>
      </w:r>
      <w:r w:rsidR="00541FE9">
        <w:rPr>
          <w:rFonts w:ascii="Times New Roman" w:hAnsi="Times New Roman" w:cs="Times New Roman"/>
          <w:sz w:val="28"/>
          <w:szCs w:val="28"/>
        </w:rPr>
        <w:t xml:space="preserve">В целях участия в отборе участники предоставляют в Уполномоченный орган заявку в соответствии с требованиями и в сроки, указанные в объявлении о проведении отбора. </w:t>
      </w:r>
    </w:p>
    <w:p w14:paraId="6DBB9350" w14:textId="77777777" w:rsidR="00FA205A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Заяв</w:t>
      </w:r>
      <w:r w:rsidR="00541FE9">
        <w:rPr>
          <w:rFonts w:ascii="Times New Roman" w:hAnsi="Times New Roman" w:cs="Times New Roman"/>
          <w:sz w:val="28"/>
          <w:szCs w:val="28"/>
        </w:rPr>
        <w:t xml:space="preserve">ка формируется участником отбора </w:t>
      </w:r>
      <w:r w:rsidR="00271C90">
        <w:rPr>
          <w:rFonts w:ascii="Times New Roman" w:hAnsi="Times New Roman" w:cs="Times New Roman"/>
          <w:sz w:val="28"/>
          <w:szCs w:val="28"/>
        </w:rPr>
        <w:t>в электронной форме посредством заполнения соответствующих экранных форм веб-интерфейса системы «Электронный бюджет» и представл</w:t>
      </w:r>
      <w:r w:rsidR="00541FE9">
        <w:rPr>
          <w:rFonts w:ascii="Times New Roman" w:hAnsi="Times New Roman" w:cs="Times New Roman"/>
          <w:sz w:val="28"/>
          <w:szCs w:val="28"/>
        </w:rPr>
        <w:t xml:space="preserve">ения </w:t>
      </w:r>
      <w:r w:rsidR="00271C90">
        <w:rPr>
          <w:rFonts w:ascii="Times New Roman" w:hAnsi="Times New Roman" w:cs="Times New Roman"/>
          <w:sz w:val="28"/>
          <w:szCs w:val="28"/>
        </w:rPr>
        <w:t xml:space="preserve">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</w:t>
      </w:r>
      <w:r w:rsidR="00541FE9">
        <w:rPr>
          <w:rFonts w:ascii="Times New Roman" w:hAnsi="Times New Roman" w:cs="Times New Roman"/>
          <w:sz w:val="28"/>
          <w:szCs w:val="28"/>
        </w:rPr>
        <w:t>предоставление которых предусмотрено в объявлении  о проведении отбора</w:t>
      </w:r>
      <w:r w:rsidR="00FA205A">
        <w:rPr>
          <w:rFonts w:ascii="Times New Roman" w:hAnsi="Times New Roman" w:cs="Times New Roman"/>
          <w:sz w:val="28"/>
          <w:szCs w:val="28"/>
        </w:rPr>
        <w:t xml:space="preserve"> и содержит следующие сведения:</w:t>
      </w:r>
    </w:p>
    <w:p w14:paraId="0514FD78" w14:textId="77777777" w:rsidR="00FA205A" w:rsidRDefault="00FA205A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информация об участнике отбора;</w:t>
      </w:r>
    </w:p>
    <w:p w14:paraId="7CBA5DCC" w14:textId="4292C181" w:rsidR="00FA205A" w:rsidRDefault="00FA205A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документы, подтверждающие соответствие участника отбора требованиям, установленным настоящим Порядком;</w:t>
      </w:r>
    </w:p>
    <w:p w14:paraId="01ABB922" w14:textId="641F6554" w:rsidR="00FA205A" w:rsidRDefault="00FA205A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50A15" w:rsidRPr="00650A15">
        <w:t xml:space="preserve"> </w:t>
      </w:r>
      <w:r w:rsidR="00650A15" w:rsidRPr="00650A15">
        <w:rPr>
          <w:rFonts w:ascii="Times New Roman" w:hAnsi="Times New Roman" w:cs="Times New Roman"/>
          <w:sz w:val="28"/>
          <w:szCs w:val="28"/>
        </w:rPr>
        <w:t xml:space="preserve">подтверждение согласия на публикацию (размещение) в сети </w:t>
      </w:r>
      <w:r w:rsidR="00650A15">
        <w:rPr>
          <w:rFonts w:ascii="Times New Roman" w:hAnsi="Times New Roman" w:cs="Times New Roman"/>
          <w:sz w:val="28"/>
          <w:szCs w:val="28"/>
        </w:rPr>
        <w:t>«</w:t>
      </w:r>
      <w:r w:rsidR="00650A15" w:rsidRPr="00650A15">
        <w:rPr>
          <w:rFonts w:ascii="Times New Roman" w:hAnsi="Times New Roman" w:cs="Times New Roman"/>
          <w:sz w:val="28"/>
          <w:szCs w:val="28"/>
        </w:rPr>
        <w:t>Интернет</w:t>
      </w:r>
      <w:r w:rsidR="00650A15">
        <w:rPr>
          <w:rFonts w:ascii="Times New Roman" w:hAnsi="Times New Roman" w:cs="Times New Roman"/>
          <w:sz w:val="28"/>
          <w:szCs w:val="28"/>
        </w:rPr>
        <w:t>»</w:t>
      </w:r>
      <w:r w:rsidR="00650A15" w:rsidRPr="00650A15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</w:t>
      </w:r>
      <w:r w:rsidR="00650A15">
        <w:rPr>
          <w:rFonts w:ascii="Times New Roman" w:hAnsi="Times New Roman" w:cs="Times New Roman"/>
          <w:sz w:val="28"/>
          <w:szCs w:val="28"/>
        </w:rPr>
        <w:t>«</w:t>
      </w:r>
      <w:r w:rsidR="00650A15" w:rsidRPr="00650A15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650A15">
        <w:rPr>
          <w:rFonts w:ascii="Times New Roman" w:hAnsi="Times New Roman" w:cs="Times New Roman"/>
          <w:sz w:val="28"/>
          <w:szCs w:val="28"/>
        </w:rPr>
        <w:t>»</w:t>
      </w:r>
      <w:r w:rsidR="00650A15" w:rsidRPr="00650A1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F3942" w14:textId="329ED46B" w:rsidR="001F0126" w:rsidRDefault="001F0126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Размер запрашиваемого гранта.</w:t>
      </w:r>
    </w:p>
    <w:p w14:paraId="1247D661" w14:textId="3496BDA3" w:rsidR="001F0126" w:rsidRDefault="001F0126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 К заявке прилагаются:</w:t>
      </w:r>
    </w:p>
    <w:p w14:paraId="55255C72" w14:textId="57458402" w:rsidR="009328FF" w:rsidRPr="009328FF" w:rsidRDefault="00FA205A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126">
        <w:rPr>
          <w:rFonts w:ascii="Times New Roman" w:hAnsi="Times New Roman" w:cs="Times New Roman"/>
          <w:sz w:val="28"/>
          <w:szCs w:val="28"/>
        </w:rPr>
        <w:t xml:space="preserve">     </w:t>
      </w:r>
      <w:r w:rsidR="009328FF" w:rsidRPr="009328FF">
        <w:rPr>
          <w:rFonts w:ascii="Times New Roman" w:hAnsi="Times New Roman" w:cs="Times New Roman"/>
          <w:sz w:val="28"/>
          <w:szCs w:val="28"/>
        </w:rPr>
        <w:t>1</w:t>
      </w:r>
      <w:r w:rsidR="001F0126">
        <w:rPr>
          <w:rFonts w:ascii="Times New Roman" w:hAnsi="Times New Roman" w:cs="Times New Roman"/>
          <w:sz w:val="28"/>
          <w:szCs w:val="28"/>
        </w:rPr>
        <w:t>) если у</w:t>
      </w:r>
      <w:r w:rsidR="00650A15">
        <w:rPr>
          <w:rFonts w:ascii="Times New Roman" w:hAnsi="Times New Roman" w:cs="Times New Roman"/>
          <w:sz w:val="28"/>
          <w:szCs w:val="28"/>
        </w:rPr>
        <w:t>частник</w:t>
      </w:r>
      <w:r w:rsidR="009328FF" w:rsidRPr="009328FF">
        <w:rPr>
          <w:rFonts w:ascii="Times New Roman" w:hAnsi="Times New Roman" w:cs="Times New Roman"/>
          <w:sz w:val="28"/>
          <w:szCs w:val="28"/>
        </w:rPr>
        <w:t xml:space="preserve"> - субъект малого предпринимательства:</w:t>
      </w:r>
    </w:p>
    <w:p w14:paraId="7B720A1B" w14:textId="2AB725BB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проект (бизнес-план)</w:t>
      </w:r>
      <w:r w:rsidR="001A54C0">
        <w:rPr>
          <w:rFonts w:ascii="Times New Roman" w:hAnsi="Times New Roman" w:cs="Times New Roman"/>
          <w:sz w:val="28"/>
          <w:szCs w:val="28"/>
        </w:rPr>
        <w:t xml:space="preserve"> согласно требованиям к </w:t>
      </w:r>
      <w:r w:rsidR="004F4434">
        <w:rPr>
          <w:rFonts w:ascii="Times New Roman" w:hAnsi="Times New Roman" w:cs="Times New Roman"/>
          <w:sz w:val="28"/>
          <w:szCs w:val="28"/>
        </w:rPr>
        <w:t>проекту (бизнес-планам) указанных в разделе 4 настоящего Порядка</w:t>
      </w:r>
      <w:r w:rsidRPr="009328FF">
        <w:rPr>
          <w:rFonts w:ascii="Times New Roman" w:hAnsi="Times New Roman" w:cs="Times New Roman"/>
          <w:sz w:val="28"/>
          <w:szCs w:val="28"/>
        </w:rPr>
        <w:t>;</w:t>
      </w:r>
    </w:p>
    <w:p w14:paraId="60FAB6DA" w14:textId="0BD2E70D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 xml:space="preserve">- </w:t>
      </w:r>
      <w:r w:rsidR="004F4434">
        <w:rPr>
          <w:rFonts w:ascii="Times New Roman" w:hAnsi="Times New Roman" w:cs="Times New Roman"/>
          <w:sz w:val="28"/>
          <w:szCs w:val="28"/>
        </w:rPr>
        <w:t xml:space="preserve">справка о полученных ранее субсидиях </w:t>
      </w:r>
      <w:r w:rsidR="00FA4714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4F44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F4434" w:rsidRPr="00236EA3">
        <w:rPr>
          <w:rFonts w:ascii="Times New Roman" w:hAnsi="Times New Roman" w:cs="Times New Roman"/>
          <w:sz w:val="28"/>
          <w:szCs w:val="28"/>
        </w:rPr>
        <w:t xml:space="preserve">Приложением N </w:t>
      </w:r>
      <w:r w:rsidR="00236EA3" w:rsidRPr="00236EA3">
        <w:rPr>
          <w:rFonts w:ascii="Times New Roman" w:hAnsi="Times New Roman" w:cs="Times New Roman"/>
          <w:sz w:val="28"/>
          <w:szCs w:val="28"/>
        </w:rPr>
        <w:t>5</w:t>
      </w:r>
      <w:r w:rsidR="004F4434" w:rsidRPr="00236EA3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4F4434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Pr="009328FF">
        <w:rPr>
          <w:rFonts w:ascii="Times New Roman" w:hAnsi="Times New Roman" w:cs="Times New Roman"/>
          <w:sz w:val="28"/>
          <w:szCs w:val="28"/>
        </w:rPr>
        <w:t>;</w:t>
      </w:r>
    </w:p>
    <w:p w14:paraId="0D45AB94" w14:textId="77777777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заверенную заявителем копию документа, удостоверяющего личность (для индивидуального предпринимателя);</w:t>
      </w:r>
    </w:p>
    <w:p w14:paraId="44D41333" w14:textId="77777777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заверенные заявителем копии учредительных документов (для юридического лица);</w:t>
      </w:r>
    </w:p>
    <w:p w14:paraId="16F15B7B" w14:textId="3F68CE48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документ, подтверждающий наличие у заявителя собственных денежных средств в размере не менее 1</w:t>
      </w:r>
      <w:r w:rsidR="00FE3B27">
        <w:rPr>
          <w:rFonts w:ascii="Times New Roman" w:hAnsi="Times New Roman" w:cs="Times New Roman"/>
          <w:sz w:val="28"/>
          <w:szCs w:val="28"/>
        </w:rPr>
        <w:t>5</w:t>
      </w:r>
      <w:r w:rsidRPr="009328FF">
        <w:rPr>
          <w:rFonts w:ascii="Times New Roman" w:hAnsi="Times New Roman" w:cs="Times New Roman"/>
          <w:sz w:val="28"/>
          <w:szCs w:val="28"/>
        </w:rPr>
        <w:t xml:space="preserve"> процентов от суммы испрашиваемого гранта;</w:t>
      </w:r>
    </w:p>
    <w:p w14:paraId="444F29E4" w14:textId="39E2DF0D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 xml:space="preserve">- заверенную </w:t>
      </w:r>
      <w:r w:rsidR="00E83C2D">
        <w:rPr>
          <w:rFonts w:ascii="Times New Roman" w:hAnsi="Times New Roman" w:cs="Times New Roman"/>
          <w:sz w:val="28"/>
          <w:szCs w:val="28"/>
        </w:rPr>
        <w:t>участником</w:t>
      </w:r>
      <w:r w:rsidRPr="009328FF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подтверждающего право собственности (аренды) заявителя на земельный участок и (или) объект недвижимого имущества, расположенный на территории Омского муниципального района и используемый для уставной деятельности, на (в) котором планируется реализация проекта в соответствии с представленным проектом (бизнес-планом);</w:t>
      </w:r>
    </w:p>
    <w:p w14:paraId="2C06F01D" w14:textId="7519B817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 xml:space="preserve">- заверенную </w:t>
      </w:r>
      <w:r w:rsidR="00E83C2D">
        <w:rPr>
          <w:rFonts w:ascii="Times New Roman" w:hAnsi="Times New Roman" w:cs="Times New Roman"/>
          <w:sz w:val="28"/>
          <w:szCs w:val="28"/>
        </w:rPr>
        <w:t>участником</w:t>
      </w:r>
      <w:r w:rsidRPr="009328FF">
        <w:rPr>
          <w:rFonts w:ascii="Times New Roman" w:hAnsi="Times New Roman" w:cs="Times New Roman"/>
          <w:sz w:val="28"/>
          <w:szCs w:val="28"/>
        </w:rPr>
        <w:t xml:space="preserve"> копию документа об образовании либо о профессиональной переподготовке (гражданина, являющегося индивидуальным предпринимателем, или одного из учредителей юридического лица (в случае, если заявителем является юридическое лицо)) (при наличии);</w:t>
      </w:r>
    </w:p>
    <w:p w14:paraId="21364BAC" w14:textId="77777777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документ о прохождении индивидуальным предпринимателем или учредителем(-</w:t>
      </w:r>
      <w:proofErr w:type="spellStart"/>
      <w:r w:rsidRPr="009328F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9328FF">
        <w:rPr>
          <w:rFonts w:ascii="Times New Roman" w:hAnsi="Times New Roman" w:cs="Times New Roman"/>
          <w:sz w:val="28"/>
          <w:szCs w:val="28"/>
        </w:rPr>
        <w:t xml:space="preserve">) юридического лица (в случае, если заявителем является юридическое лицо) краткосрочного обучения (прохождение краткосрочного </w:t>
      </w:r>
      <w:r w:rsidRPr="009328FF">
        <w:rPr>
          <w:rFonts w:ascii="Times New Roman" w:hAnsi="Times New Roman" w:cs="Times New Roman"/>
          <w:sz w:val="28"/>
          <w:szCs w:val="28"/>
        </w:rPr>
        <w:lastRenderedPageBreak/>
        <w:t>обучения не требуется для индивидуальных предпринимателей или учредителя(-ей) юридического лица, имеющих диплом о высшем юридическом и (или) экономическом образовании (прошедших подготовку по соответствующим профилям)) (при наличии).</w:t>
      </w:r>
    </w:p>
    <w:p w14:paraId="3B01D5BC" w14:textId="523B0D5E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2</w:t>
      </w:r>
      <w:r w:rsidR="001F0126">
        <w:rPr>
          <w:rFonts w:ascii="Times New Roman" w:hAnsi="Times New Roman" w:cs="Times New Roman"/>
          <w:sz w:val="28"/>
          <w:szCs w:val="28"/>
        </w:rPr>
        <w:t>) если</w:t>
      </w:r>
      <w:r w:rsidRPr="009328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0126">
        <w:rPr>
          <w:rFonts w:ascii="Times New Roman" w:hAnsi="Times New Roman" w:cs="Times New Roman"/>
          <w:sz w:val="28"/>
          <w:szCs w:val="28"/>
        </w:rPr>
        <w:t>у</w:t>
      </w:r>
      <w:r w:rsidR="00E83C2D">
        <w:rPr>
          <w:rFonts w:ascii="Times New Roman" w:hAnsi="Times New Roman" w:cs="Times New Roman"/>
          <w:sz w:val="28"/>
          <w:szCs w:val="28"/>
        </w:rPr>
        <w:t xml:space="preserve">частник </w:t>
      </w:r>
      <w:r w:rsidR="00C5338F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C5338F">
        <w:rPr>
          <w:rFonts w:ascii="Times New Roman" w:hAnsi="Times New Roman" w:cs="Times New Roman"/>
          <w:sz w:val="28"/>
          <w:szCs w:val="28"/>
        </w:rPr>
        <w:t xml:space="preserve"> физическое </w:t>
      </w:r>
      <w:r w:rsidR="001A54C0">
        <w:rPr>
          <w:rFonts w:ascii="Times New Roman" w:hAnsi="Times New Roman" w:cs="Times New Roman"/>
          <w:sz w:val="28"/>
          <w:szCs w:val="28"/>
        </w:rPr>
        <w:t>лицо</w:t>
      </w:r>
      <w:r w:rsidRPr="009328FF">
        <w:rPr>
          <w:rFonts w:ascii="Times New Roman" w:hAnsi="Times New Roman" w:cs="Times New Roman"/>
          <w:sz w:val="28"/>
          <w:szCs w:val="28"/>
        </w:rPr>
        <w:t>:</w:t>
      </w:r>
    </w:p>
    <w:p w14:paraId="26E53A0A" w14:textId="0A714A60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проект (бизнес-план)</w:t>
      </w:r>
      <w:r w:rsidR="001A54C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A54C0" w:rsidRPr="001A54C0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4F4434" w:rsidRPr="004F4434">
        <w:rPr>
          <w:rFonts w:ascii="Times New Roman" w:hAnsi="Times New Roman" w:cs="Times New Roman"/>
          <w:sz w:val="28"/>
          <w:szCs w:val="28"/>
        </w:rPr>
        <w:t xml:space="preserve">к проекту (бизнес-планам) указанных в </w:t>
      </w:r>
      <w:r w:rsidR="004F4434" w:rsidRPr="00236EA3">
        <w:rPr>
          <w:rFonts w:ascii="Times New Roman" w:hAnsi="Times New Roman" w:cs="Times New Roman"/>
          <w:sz w:val="28"/>
          <w:szCs w:val="28"/>
        </w:rPr>
        <w:t>разделе 4 настоящего</w:t>
      </w:r>
      <w:r w:rsidR="004F4434" w:rsidRPr="004F443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9328FF">
        <w:rPr>
          <w:rFonts w:ascii="Times New Roman" w:hAnsi="Times New Roman" w:cs="Times New Roman"/>
          <w:sz w:val="28"/>
          <w:szCs w:val="28"/>
        </w:rPr>
        <w:t>;</w:t>
      </w:r>
    </w:p>
    <w:p w14:paraId="42F05644" w14:textId="727ABFB4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 xml:space="preserve">- </w:t>
      </w:r>
      <w:r w:rsidR="004F4434" w:rsidRPr="004F4434">
        <w:rPr>
          <w:rFonts w:ascii="Times New Roman" w:hAnsi="Times New Roman" w:cs="Times New Roman"/>
          <w:sz w:val="28"/>
          <w:szCs w:val="28"/>
        </w:rPr>
        <w:t xml:space="preserve">справка о полученных ранее субсидиях в соответствии </w:t>
      </w:r>
      <w:r w:rsidR="00E83C2D">
        <w:rPr>
          <w:rFonts w:ascii="Times New Roman" w:hAnsi="Times New Roman" w:cs="Times New Roman"/>
          <w:sz w:val="28"/>
          <w:szCs w:val="28"/>
        </w:rPr>
        <w:t>формой в</w:t>
      </w:r>
      <w:r w:rsidR="004F4434" w:rsidRPr="004F443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E83C2D">
        <w:rPr>
          <w:rFonts w:ascii="Times New Roman" w:hAnsi="Times New Roman" w:cs="Times New Roman"/>
          <w:sz w:val="28"/>
          <w:szCs w:val="28"/>
        </w:rPr>
        <w:t>и</w:t>
      </w:r>
      <w:r w:rsidR="004F4434" w:rsidRPr="004F4434">
        <w:rPr>
          <w:rFonts w:ascii="Times New Roman" w:hAnsi="Times New Roman" w:cs="Times New Roman"/>
          <w:sz w:val="28"/>
          <w:szCs w:val="28"/>
        </w:rPr>
        <w:t xml:space="preserve"> </w:t>
      </w:r>
      <w:r w:rsidR="004F4434" w:rsidRPr="00236EA3">
        <w:rPr>
          <w:rFonts w:ascii="Times New Roman" w:hAnsi="Times New Roman" w:cs="Times New Roman"/>
          <w:sz w:val="28"/>
          <w:szCs w:val="28"/>
        </w:rPr>
        <w:t xml:space="preserve">N </w:t>
      </w:r>
      <w:r w:rsidR="00236EA3" w:rsidRPr="00236EA3">
        <w:rPr>
          <w:rFonts w:ascii="Times New Roman" w:hAnsi="Times New Roman" w:cs="Times New Roman"/>
          <w:sz w:val="28"/>
          <w:szCs w:val="28"/>
        </w:rPr>
        <w:t>5</w:t>
      </w:r>
      <w:r w:rsidR="004F4434" w:rsidRPr="00236EA3">
        <w:rPr>
          <w:rFonts w:ascii="Times New Roman" w:hAnsi="Times New Roman" w:cs="Times New Roman"/>
          <w:sz w:val="28"/>
          <w:szCs w:val="28"/>
        </w:rPr>
        <w:t xml:space="preserve"> к</w:t>
      </w:r>
      <w:r w:rsidR="004F4434" w:rsidRPr="004F4434">
        <w:rPr>
          <w:rFonts w:ascii="Times New Roman" w:hAnsi="Times New Roman" w:cs="Times New Roman"/>
          <w:sz w:val="28"/>
          <w:szCs w:val="28"/>
        </w:rPr>
        <w:t xml:space="preserve"> настоящему Порядку</w:t>
      </w:r>
      <w:r w:rsidRPr="009328FF">
        <w:rPr>
          <w:rFonts w:ascii="Times New Roman" w:hAnsi="Times New Roman" w:cs="Times New Roman"/>
          <w:sz w:val="28"/>
          <w:szCs w:val="28"/>
        </w:rPr>
        <w:t>;</w:t>
      </w:r>
    </w:p>
    <w:p w14:paraId="192A573B" w14:textId="1E2D0ABE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заверенную</w:t>
      </w:r>
      <w:r w:rsidR="00E83C2D"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Pr="009328FF"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личность;</w:t>
      </w:r>
    </w:p>
    <w:p w14:paraId="086134D3" w14:textId="4CE3154C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 xml:space="preserve">- заверенные </w:t>
      </w:r>
      <w:r w:rsidR="00E83C2D">
        <w:rPr>
          <w:rFonts w:ascii="Times New Roman" w:hAnsi="Times New Roman" w:cs="Times New Roman"/>
          <w:sz w:val="28"/>
          <w:szCs w:val="28"/>
        </w:rPr>
        <w:t>участником</w:t>
      </w:r>
      <w:r w:rsidRPr="009328FF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отнесение к одной из целевых групп, указанных в </w:t>
      </w:r>
      <w:r w:rsidRPr="00236EA3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236EA3">
        <w:rPr>
          <w:rFonts w:ascii="Times New Roman" w:hAnsi="Times New Roman" w:cs="Times New Roman"/>
          <w:sz w:val="28"/>
          <w:szCs w:val="28"/>
        </w:rPr>
        <w:t>12</w:t>
      </w:r>
      <w:r w:rsidRPr="009328FF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14343395" w14:textId="763E214B" w:rsidR="009328FF" w:rsidRPr="009328FF" w:rsidRDefault="0044755D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28FF" w:rsidRPr="009328FF">
        <w:rPr>
          <w:rFonts w:ascii="Times New Roman" w:hAnsi="Times New Roman" w:cs="Times New Roman"/>
          <w:sz w:val="28"/>
          <w:szCs w:val="28"/>
        </w:rPr>
        <w:t xml:space="preserve">) для подтверждения отнесения к целевой группе </w:t>
      </w:r>
      <w:r w:rsidR="00893B0E">
        <w:rPr>
          <w:rFonts w:ascii="Times New Roman" w:hAnsi="Times New Roman" w:cs="Times New Roman"/>
          <w:sz w:val="28"/>
          <w:szCs w:val="28"/>
        </w:rPr>
        <w:t>«</w:t>
      </w:r>
      <w:r w:rsidR="009328FF" w:rsidRPr="009328FF">
        <w:rPr>
          <w:rFonts w:ascii="Times New Roman" w:hAnsi="Times New Roman" w:cs="Times New Roman"/>
          <w:sz w:val="28"/>
          <w:szCs w:val="28"/>
        </w:rPr>
        <w:t>граждане, признанные в установленном порядке безработными</w:t>
      </w:r>
      <w:r w:rsidR="00893B0E">
        <w:rPr>
          <w:rFonts w:ascii="Times New Roman" w:hAnsi="Times New Roman" w:cs="Times New Roman"/>
          <w:sz w:val="28"/>
          <w:szCs w:val="28"/>
        </w:rPr>
        <w:t>»</w:t>
      </w:r>
      <w:r w:rsidR="009328FF" w:rsidRPr="009328FF">
        <w:rPr>
          <w:rFonts w:ascii="Times New Roman" w:hAnsi="Times New Roman" w:cs="Times New Roman"/>
          <w:sz w:val="28"/>
          <w:szCs w:val="28"/>
        </w:rPr>
        <w:t xml:space="preserve">: выписки из регистра получателей государственных услуг в сфере занятости населения - физических лиц о регистрации гражданина в качестве безработного, выданной </w:t>
      </w:r>
      <w:r w:rsidR="00893B0E" w:rsidRPr="00893B0E">
        <w:rPr>
          <w:rFonts w:ascii="Times New Roman" w:hAnsi="Times New Roman" w:cs="Times New Roman"/>
          <w:sz w:val="28"/>
          <w:szCs w:val="28"/>
        </w:rPr>
        <w:t>филиал</w:t>
      </w:r>
      <w:r w:rsidR="00893B0E">
        <w:rPr>
          <w:rFonts w:ascii="Times New Roman" w:hAnsi="Times New Roman" w:cs="Times New Roman"/>
          <w:sz w:val="28"/>
          <w:szCs w:val="28"/>
        </w:rPr>
        <w:t>ом</w:t>
      </w:r>
      <w:r w:rsidR="00893B0E" w:rsidRPr="00893B0E">
        <w:rPr>
          <w:rFonts w:ascii="Times New Roman" w:hAnsi="Times New Roman" w:cs="Times New Roman"/>
          <w:sz w:val="28"/>
          <w:szCs w:val="28"/>
        </w:rPr>
        <w:t xml:space="preserve"> казенного учреждения Омской области </w:t>
      </w:r>
      <w:r w:rsidR="00893B0E">
        <w:rPr>
          <w:rFonts w:ascii="Times New Roman" w:hAnsi="Times New Roman" w:cs="Times New Roman"/>
          <w:sz w:val="28"/>
          <w:szCs w:val="28"/>
        </w:rPr>
        <w:t>«</w:t>
      </w:r>
      <w:r w:rsidR="00893B0E" w:rsidRPr="00893B0E">
        <w:rPr>
          <w:rFonts w:ascii="Times New Roman" w:hAnsi="Times New Roman" w:cs="Times New Roman"/>
          <w:sz w:val="28"/>
          <w:szCs w:val="28"/>
        </w:rPr>
        <w:t>Центр занятости населения Омской области</w:t>
      </w:r>
      <w:r w:rsidR="00893B0E">
        <w:rPr>
          <w:rFonts w:ascii="Times New Roman" w:hAnsi="Times New Roman" w:cs="Times New Roman"/>
          <w:sz w:val="28"/>
          <w:szCs w:val="28"/>
        </w:rPr>
        <w:t>»</w:t>
      </w:r>
      <w:r w:rsidR="00893B0E" w:rsidRPr="00893B0E">
        <w:rPr>
          <w:rFonts w:ascii="Times New Roman" w:hAnsi="Times New Roman" w:cs="Times New Roman"/>
          <w:sz w:val="28"/>
          <w:szCs w:val="28"/>
        </w:rPr>
        <w:t xml:space="preserve"> </w:t>
      </w:r>
      <w:r w:rsidR="00893B0E">
        <w:rPr>
          <w:rFonts w:ascii="Times New Roman" w:hAnsi="Times New Roman" w:cs="Times New Roman"/>
          <w:sz w:val="28"/>
          <w:szCs w:val="28"/>
        </w:rPr>
        <w:t>«</w:t>
      </w:r>
      <w:r w:rsidR="00893B0E" w:rsidRPr="00893B0E">
        <w:rPr>
          <w:rFonts w:ascii="Times New Roman" w:hAnsi="Times New Roman" w:cs="Times New Roman"/>
          <w:sz w:val="28"/>
          <w:szCs w:val="28"/>
        </w:rPr>
        <w:t>Кадровый центр Таврического района</w:t>
      </w:r>
      <w:r w:rsidR="00893B0E">
        <w:rPr>
          <w:rFonts w:ascii="Times New Roman" w:hAnsi="Times New Roman" w:cs="Times New Roman"/>
          <w:sz w:val="28"/>
          <w:szCs w:val="28"/>
        </w:rPr>
        <w:t>»</w:t>
      </w:r>
      <w:r w:rsidR="009328FF" w:rsidRPr="009328FF">
        <w:rPr>
          <w:rFonts w:ascii="Times New Roman" w:hAnsi="Times New Roman" w:cs="Times New Roman"/>
          <w:sz w:val="28"/>
          <w:szCs w:val="28"/>
        </w:rPr>
        <w:t>;</w:t>
      </w:r>
    </w:p>
    <w:p w14:paraId="31ABA60F" w14:textId="5C4AEBB3" w:rsidR="009328FF" w:rsidRPr="009328FF" w:rsidRDefault="0044755D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28FF" w:rsidRPr="009328FF">
        <w:rPr>
          <w:rFonts w:ascii="Times New Roman" w:hAnsi="Times New Roman" w:cs="Times New Roman"/>
          <w:sz w:val="28"/>
          <w:szCs w:val="28"/>
        </w:rPr>
        <w:t xml:space="preserve">) для подтверждения отнесения к целевой группе </w:t>
      </w:r>
      <w:r w:rsidR="00893B0E">
        <w:rPr>
          <w:rFonts w:ascii="Times New Roman" w:hAnsi="Times New Roman" w:cs="Times New Roman"/>
          <w:sz w:val="28"/>
          <w:szCs w:val="28"/>
        </w:rPr>
        <w:t>«</w:t>
      </w:r>
      <w:r w:rsidR="009328FF" w:rsidRPr="009328FF">
        <w:rPr>
          <w:rFonts w:ascii="Times New Roman" w:hAnsi="Times New Roman" w:cs="Times New Roman"/>
          <w:sz w:val="28"/>
          <w:szCs w:val="28"/>
        </w:rPr>
        <w:t>молодые семьи, имеющие детей, неполные семьи, многодетные семьи, семьи, воспитывающие детей-инвалидов</w:t>
      </w:r>
      <w:r w:rsidR="00893B0E">
        <w:rPr>
          <w:rFonts w:ascii="Times New Roman" w:hAnsi="Times New Roman" w:cs="Times New Roman"/>
          <w:sz w:val="28"/>
          <w:szCs w:val="28"/>
        </w:rPr>
        <w:t>»</w:t>
      </w:r>
      <w:r w:rsidR="009328FF" w:rsidRPr="009328FF">
        <w:rPr>
          <w:rFonts w:ascii="Times New Roman" w:hAnsi="Times New Roman" w:cs="Times New Roman"/>
          <w:sz w:val="28"/>
          <w:szCs w:val="28"/>
        </w:rPr>
        <w:t xml:space="preserve"> (молодые семьи, имеющие детей, - семьи, имеющие одного или более детей, в которых возраст одного или обоих из супругов (либо одного родителя в неполной семье) не превышает 35 лет; неполная семья - семья, состоящая из единственного родителя (иного законного представителя) и одного или более детей):</w:t>
      </w:r>
    </w:p>
    <w:p w14:paraId="210E5981" w14:textId="77777777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документа, удостоверяющего личность;</w:t>
      </w:r>
    </w:p>
    <w:p w14:paraId="3E8C6B5A" w14:textId="77777777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свидетельства о заключении (расторжении) брака;</w:t>
      </w:r>
    </w:p>
    <w:p w14:paraId="2BFF2C18" w14:textId="77777777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свидетельства о рождении (усыновлении) детей;</w:t>
      </w:r>
    </w:p>
    <w:p w14:paraId="774B6ABC" w14:textId="77777777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удостоверения многодетной семьи;</w:t>
      </w:r>
    </w:p>
    <w:p w14:paraId="234A9C38" w14:textId="77777777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документа о подтвержденной инвалидности ребенка-инвалида по результатам медико-социальной экспертизы;</w:t>
      </w:r>
    </w:p>
    <w:p w14:paraId="0057D5CE" w14:textId="04262C0C" w:rsidR="009328FF" w:rsidRPr="009328FF" w:rsidRDefault="0044755D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28FF" w:rsidRPr="009328FF">
        <w:rPr>
          <w:rFonts w:ascii="Times New Roman" w:hAnsi="Times New Roman" w:cs="Times New Roman"/>
          <w:sz w:val="28"/>
          <w:szCs w:val="28"/>
        </w:rPr>
        <w:t xml:space="preserve">) для подтверждения отнесения к целевой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28FF" w:rsidRPr="009328FF">
        <w:rPr>
          <w:rFonts w:ascii="Times New Roman" w:hAnsi="Times New Roman" w:cs="Times New Roman"/>
          <w:sz w:val="28"/>
          <w:szCs w:val="28"/>
        </w:rPr>
        <w:t>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28FF" w:rsidRPr="009328FF">
        <w:rPr>
          <w:rFonts w:ascii="Times New Roman" w:hAnsi="Times New Roman" w:cs="Times New Roman"/>
          <w:sz w:val="28"/>
          <w:szCs w:val="28"/>
        </w:rPr>
        <w:t>:</w:t>
      </w:r>
    </w:p>
    <w:p w14:paraId="44B201EC" w14:textId="77777777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трудовой книжки, подтверждающей наличие на момент подачи заявления оформленных трудовых отношений;</w:t>
      </w:r>
    </w:p>
    <w:p w14:paraId="7C009C84" w14:textId="77777777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приказа и (или) иного документа работодателя об установлении в отношении гражданина, являющегося работником, неполного рабочего времени, временной приостановке работ, предоставлении отпуска без сохранения заработной платы, проведении мероприятий по высвобождению работников;</w:t>
      </w:r>
    </w:p>
    <w:p w14:paraId="3E815DC1" w14:textId="4F2AD476" w:rsidR="009328FF" w:rsidRPr="009328FF" w:rsidRDefault="0044755D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28FF" w:rsidRPr="009328FF">
        <w:rPr>
          <w:rFonts w:ascii="Times New Roman" w:hAnsi="Times New Roman" w:cs="Times New Roman"/>
          <w:sz w:val="28"/>
          <w:szCs w:val="28"/>
        </w:rPr>
        <w:t xml:space="preserve">) для подтверждения отнесения к целевой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28FF" w:rsidRPr="009328FF">
        <w:rPr>
          <w:rFonts w:ascii="Times New Roman" w:hAnsi="Times New Roman" w:cs="Times New Roman"/>
          <w:sz w:val="28"/>
          <w:szCs w:val="28"/>
        </w:rPr>
        <w:t>инвалиды и иные лица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28FF" w:rsidRPr="009328FF">
        <w:rPr>
          <w:rFonts w:ascii="Times New Roman" w:hAnsi="Times New Roman" w:cs="Times New Roman"/>
          <w:sz w:val="28"/>
          <w:szCs w:val="28"/>
        </w:rPr>
        <w:t>: справки, подтверждающей факт установления инвалидности по результатам медико-социальной экспертизы;</w:t>
      </w:r>
    </w:p>
    <w:p w14:paraId="03F67AE0" w14:textId="46B8307D" w:rsidR="009328FF" w:rsidRPr="009328FF" w:rsidRDefault="0044755D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328FF" w:rsidRPr="009328FF">
        <w:rPr>
          <w:rFonts w:ascii="Times New Roman" w:hAnsi="Times New Roman" w:cs="Times New Roman"/>
          <w:sz w:val="28"/>
          <w:szCs w:val="28"/>
        </w:rPr>
        <w:t xml:space="preserve">) для подтверждения отнесения к целевой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28FF" w:rsidRPr="009328FF">
        <w:rPr>
          <w:rFonts w:ascii="Times New Roman" w:hAnsi="Times New Roman" w:cs="Times New Roman"/>
          <w:sz w:val="28"/>
          <w:szCs w:val="28"/>
        </w:rPr>
        <w:t>военнослужащие, уволенные в запас в связи с сокращением Вооруженных Сил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28FF" w:rsidRPr="009328FF">
        <w:rPr>
          <w:rFonts w:ascii="Times New Roman" w:hAnsi="Times New Roman" w:cs="Times New Roman"/>
          <w:sz w:val="28"/>
          <w:szCs w:val="28"/>
        </w:rPr>
        <w:t>: приказа об исключении из списков воинской части в связи с сокращением Вооруженных Сил Российской Федерации;</w:t>
      </w:r>
    </w:p>
    <w:p w14:paraId="21D49AF9" w14:textId="5C2996BB" w:rsidR="009328FF" w:rsidRPr="009328FF" w:rsidRDefault="0044755D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328FF" w:rsidRPr="009328FF">
        <w:rPr>
          <w:rFonts w:ascii="Times New Roman" w:hAnsi="Times New Roman" w:cs="Times New Roman"/>
          <w:sz w:val="28"/>
          <w:szCs w:val="28"/>
        </w:rPr>
        <w:t xml:space="preserve">) для подтверждения отнесения к целевой группе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28FF" w:rsidRPr="009328FF">
        <w:rPr>
          <w:rFonts w:ascii="Times New Roman" w:hAnsi="Times New Roman" w:cs="Times New Roman"/>
          <w:sz w:val="28"/>
          <w:szCs w:val="28"/>
        </w:rPr>
        <w:t>физические лица в возрасте до 30 лет (включительно)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28FF" w:rsidRPr="009328FF">
        <w:rPr>
          <w:rFonts w:ascii="Times New Roman" w:hAnsi="Times New Roman" w:cs="Times New Roman"/>
          <w:sz w:val="28"/>
          <w:szCs w:val="28"/>
        </w:rPr>
        <w:t>: документа, удостоверяющего личность;</w:t>
      </w:r>
    </w:p>
    <w:p w14:paraId="744A13C0" w14:textId="764594D3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документ, подтверждающий наличие у заявителя собственных денежных средств в размере не менее 1</w:t>
      </w:r>
      <w:r w:rsidR="007B3011">
        <w:rPr>
          <w:rFonts w:ascii="Times New Roman" w:hAnsi="Times New Roman" w:cs="Times New Roman"/>
          <w:sz w:val="28"/>
          <w:szCs w:val="28"/>
        </w:rPr>
        <w:t>5</w:t>
      </w:r>
      <w:r w:rsidRPr="009328FF">
        <w:rPr>
          <w:rFonts w:ascii="Times New Roman" w:hAnsi="Times New Roman" w:cs="Times New Roman"/>
          <w:sz w:val="28"/>
          <w:szCs w:val="28"/>
        </w:rPr>
        <w:t xml:space="preserve"> процентов от суммы испрашиваемого гранта;</w:t>
      </w:r>
    </w:p>
    <w:p w14:paraId="58E4B006" w14:textId="1542077C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 xml:space="preserve">- заверенную </w:t>
      </w:r>
      <w:r w:rsidR="00E83C2D">
        <w:rPr>
          <w:rFonts w:ascii="Times New Roman" w:hAnsi="Times New Roman" w:cs="Times New Roman"/>
          <w:sz w:val="28"/>
          <w:szCs w:val="28"/>
        </w:rPr>
        <w:t>участником</w:t>
      </w:r>
      <w:r w:rsidRPr="009328FF">
        <w:rPr>
          <w:rFonts w:ascii="Times New Roman" w:hAnsi="Times New Roman" w:cs="Times New Roman"/>
          <w:sz w:val="28"/>
          <w:szCs w:val="28"/>
        </w:rPr>
        <w:t xml:space="preserve"> копию документа, подтверждающего право собственности (аренды) заявителя на земельный участок и (или) объект недвижимого имущества, расположенный на территории Омского муниципального района и используемый для уставной деятельности, на (в) котором планируется реализация проекта в соответствии с представленным проектом (бизнес-планом);</w:t>
      </w:r>
    </w:p>
    <w:p w14:paraId="5841B902" w14:textId="3077A306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 xml:space="preserve">- заверенную </w:t>
      </w:r>
      <w:r w:rsidR="00E83C2D">
        <w:rPr>
          <w:rFonts w:ascii="Times New Roman" w:hAnsi="Times New Roman" w:cs="Times New Roman"/>
          <w:sz w:val="28"/>
          <w:szCs w:val="28"/>
        </w:rPr>
        <w:t xml:space="preserve">участником </w:t>
      </w:r>
      <w:r w:rsidRPr="009328FF">
        <w:rPr>
          <w:rFonts w:ascii="Times New Roman" w:hAnsi="Times New Roman" w:cs="Times New Roman"/>
          <w:sz w:val="28"/>
          <w:szCs w:val="28"/>
        </w:rPr>
        <w:t>копию документа об образовании либо о профессиональной переподготовке гражданина (при наличии);</w:t>
      </w:r>
    </w:p>
    <w:p w14:paraId="6C6371F7" w14:textId="7C11A2D1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 xml:space="preserve">- документ о прохождении </w:t>
      </w:r>
      <w:r w:rsidR="00E83C2D">
        <w:rPr>
          <w:rFonts w:ascii="Times New Roman" w:hAnsi="Times New Roman" w:cs="Times New Roman"/>
          <w:sz w:val="28"/>
          <w:szCs w:val="28"/>
        </w:rPr>
        <w:t xml:space="preserve">участником </w:t>
      </w:r>
      <w:r w:rsidRPr="009328FF">
        <w:rPr>
          <w:rFonts w:ascii="Times New Roman" w:hAnsi="Times New Roman" w:cs="Times New Roman"/>
          <w:sz w:val="28"/>
          <w:szCs w:val="28"/>
        </w:rPr>
        <w:t>краткосрочного обучения (прохождение краткосрочного обучения не требуется для граждан, имеющих диплом о высшем юридическом и (или) экономическом образовании (прошедших подготовку по соответствующим профилям)) (при наличии).</w:t>
      </w:r>
    </w:p>
    <w:p w14:paraId="3E1814AE" w14:textId="6F5064A9" w:rsidR="009328FF" w:rsidRPr="009328FF" w:rsidRDefault="0044755D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1D99">
        <w:rPr>
          <w:rFonts w:ascii="Times New Roman" w:hAnsi="Times New Roman" w:cs="Times New Roman"/>
          <w:sz w:val="28"/>
          <w:szCs w:val="28"/>
        </w:rPr>
        <w:t>6</w:t>
      </w:r>
      <w:r w:rsidR="009328FF" w:rsidRPr="009328FF">
        <w:rPr>
          <w:rFonts w:ascii="Times New Roman" w:hAnsi="Times New Roman" w:cs="Times New Roman"/>
          <w:sz w:val="28"/>
          <w:szCs w:val="28"/>
        </w:rPr>
        <w:t xml:space="preserve">. </w:t>
      </w:r>
      <w:r w:rsidR="00E83C2D">
        <w:rPr>
          <w:rFonts w:ascii="Times New Roman" w:hAnsi="Times New Roman" w:cs="Times New Roman"/>
          <w:sz w:val="28"/>
          <w:szCs w:val="28"/>
        </w:rPr>
        <w:t>Участник</w:t>
      </w:r>
      <w:r w:rsidR="009328FF" w:rsidRPr="009328FF">
        <w:rPr>
          <w:rFonts w:ascii="Times New Roman" w:hAnsi="Times New Roman" w:cs="Times New Roman"/>
          <w:sz w:val="28"/>
          <w:szCs w:val="28"/>
        </w:rPr>
        <w:t xml:space="preserve">, помимо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0126">
        <w:rPr>
          <w:rFonts w:ascii="Times New Roman" w:hAnsi="Times New Roman" w:cs="Times New Roman"/>
          <w:sz w:val="28"/>
          <w:szCs w:val="28"/>
        </w:rPr>
        <w:t>5</w:t>
      </w:r>
      <w:r w:rsidR="009328FF" w:rsidRPr="009328FF">
        <w:rPr>
          <w:rFonts w:ascii="Times New Roman" w:hAnsi="Times New Roman" w:cs="Times New Roman"/>
          <w:sz w:val="28"/>
          <w:szCs w:val="28"/>
        </w:rPr>
        <w:t xml:space="preserve"> настоящего Порядка, вправе предоставить заверенные копии:</w:t>
      </w:r>
    </w:p>
    <w:p w14:paraId="3CDE2C1B" w14:textId="77777777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трудовой книжки (гражданина, являющегося индивидуальным предпринимателем, или одного из учредителей юридического лица (в случае, если заявителем является юридическое лицо)) или иного документа, подтверждающего наличие трудового стажа;</w:t>
      </w:r>
    </w:p>
    <w:p w14:paraId="324ED9EE" w14:textId="1A202727" w:rsid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- свидетельства о постановке на учет в налоговом органе и (или) копию уведомления о постановке на учет в налоговом органе.</w:t>
      </w:r>
    </w:p>
    <w:p w14:paraId="5E8AB43F" w14:textId="11F61524" w:rsidR="00E83C2D" w:rsidRDefault="00E83C2D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C2D">
        <w:rPr>
          <w:rFonts w:ascii="Times New Roman" w:hAnsi="Times New Roman" w:cs="Times New Roman"/>
          <w:sz w:val="28"/>
          <w:szCs w:val="28"/>
        </w:rPr>
        <w:t>Электронные копии документов, приложенные к заявке, должны иметь распространенные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2895CB63" w14:textId="2F4036F0" w:rsidR="00E83C2D" w:rsidRPr="009328FF" w:rsidRDefault="00E83C2D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C2D">
        <w:rPr>
          <w:rFonts w:ascii="Times New Roman" w:hAnsi="Times New Roman" w:cs="Times New Roman"/>
          <w:sz w:val="28"/>
          <w:szCs w:val="28"/>
        </w:rPr>
        <w:t xml:space="preserve">Ответственность за полноту и достоверность информации, содержащейся в заявке и представленных документах, а также за своевременность их представления несет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="001F0126">
        <w:rPr>
          <w:rFonts w:ascii="Times New Roman" w:hAnsi="Times New Roman" w:cs="Times New Roman"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C2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3E159A4A" w14:textId="6F0ACD0B" w:rsidR="009328FF" w:rsidRDefault="00933B65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634">
        <w:rPr>
          <w:rFonts w:ascii="Times New Roman" w:hAnsi="Times New Roman" w:cs="Times New Roman"/>
          <w:sz w:val="28"/>
          <w:szCs w:val="28"/>
        </w:rPr>
        <w:t>1</w:t>
      </w:r>
      <w:r w:rsidR="00481D99">
        <w:rPr>
          <w:rFonts w:ascii="Times New Roman" w:hAnsi="Times New Roman" w:cs="Times New Roman"/>
          <w:sz w:val="28"/>
          <w:szCs w:val="28"/>
        </w:rPr>
        <w:t>7</w:t>
      </w:r>
      <w:r w:rsidR="009328FF" w:rsidRPr="00914634">
        <w:rPr>
          <w:rFonts w:ascii="Times New Roman" w:hAnsi="Times New Roman" w:cs="Times New Roman"/>
          <w:sz w:val="28"/>
          <w:szCs w:val="28"/>
        </w:rPr>
        <w:t xml:space="preserve">. В целях подтверждения соответствия </w:t>
      </w:r>
      <w:r w:rsidR="00E83C2D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9328FF" w:rsidRPr="00914634">
        <w:rPr>
          <w:rFonts w:ascii="Times New Roman" w:hAnsi="Times New Roman" w:cs="Times New Roman"/>
          <w:sz w:val="28"/>
          <w:szCs w:val="28"/>
        </w:rPr>
        <w:t>условиям, установленным пункт</w:t>
      </w:r>
      <w:r w:rsidR="00914634" w:rsidRPr="00914634">
        <w:rPr>
          <w:rFonts w:ascii="Times New Roman" w:hAnsi="Times New Roman" w:cs="Times New Roman"/>
          <w:sz w:val="28"/>
          <w:szCs w:val="28"/>
        </w:rPr>
        <w:t>ом</w:t>
      </w:r>
      <w:r w:rsidR="009328FF" w:rsidRPr="00914634">
        <w:rPr>
          <w:rFonts w:ascii="Times New Roman" w:hAnsi="Times New Roman" w:cs="Times New Roman"/>
          <w:sz w:val="28"/>
          <w:szCs w:val="28"/>
        </w:rPr>
        <w:t xml:space="preserve"> </w:t>
      </w:r>
      <w:r w:rsidR="00E83C2D">
        <w:rPr>
          <w:rFonts w:ascii="Times New Roman" w:hAnsi="Times New Roman" w:cs="Times New Roman"/>
          <w:sz w:val="28"/>
          <w:szCs w:val="28"/>
        </w:rPr>
        <w:t>14</w:t>
      </w:r>
      <w:r w:rsidR="009328FF" w:rsidRPr="00914634">
        <w:rPr>
          <w:rFonts w:ascii="Times New Roman" w:hAnsi="Times New Roman" w:cs="Times New Roman"/>
          <w:sz w:val="28"/>
          <w:szCs w:val="28"/>
        </w:rPr>
        <w:t xml:space="preserve"> настоящего Порядка, Уп</w:t>
      </w:r>
      <w:r w:rsidR="000E37D5" w:rsidRPr="00914634">
        <w:rPr>
          <w:rFonts w:ascii="Times New Roman" w:hAnsi="Times New Roman" w:cs="Times New Roman"/>
          <w:sz w:val="28"/>
          <w:szCs w:val="28"/>
        </w:rPr>
        <w:t xml:space="preserve">олномоченный орган </w:t>
      </w:r>
      <w:r w:rsidR="009328FF" w:rsidRPr="00914634">
        <w:rPr>
          <w:rFonts w:ascii="Times New Roman" w:hAnsi="Times New Roman" w:cs="Times New Roman"/>
          <w:sz w:val="28"/>
          <w:szCs w:val="28"/>
        </w:rPr>
        <w:t xml:space="preserve">получает </w:t>
      </w:r>
      <w:r w:rsidR="00914634" w:rsidRPr="00914634">
        <w:rPr>
          <w:rFonts w:ascii="Times New Roman" w:hAnsi="Times New Roman" w:cs="Times New Roman"/>
          <w:sz w:val="28"/>
          <w:szCs w:val="28"/>
        </w:rPr>
        <w:t>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</w:t>
      </w:r>
      <w:r w:rsidR="009328FF" w:rsidRPr="00914634">
        <w:rPr>
          <w:rFonts w:ascii="Times New Roman" w:hAnsi="Times New Roman" w:cs="Times New Roman"/>
          <w:sz w:val="28"/>
          <w:szCs w:val="28"/>
        </w:rPr>
        <w:t>.</w:t>
      </w:r>
    </w:p>
    <w:p w14:paraId="5BE15A2C" w14:textId="351BB308" w:rsidR="008D5F8B" w:rsidRDefault="008D5F8B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технической возможности осуществления автоматической проверки в системе «Электронный бюджет» путем проставления в электронном виде </w:t>
      </w:r>
      <w:r w:rsidR="00E83C2D">
        <w:rPr>
          <w:rFonts w:ascii="Times New Roman" w:hAnsi="Times New Roman" w:cs="Times New Roman"/>
          <w:sz w:val="28"/>
          <w:szCs w:val="28"/>
        </w:rPr>
        <w:t>участником отбора</w:t>
      </w:r>
      <w:r>
        <w:rPr>
          <w:rFonts w:ascii="Times New Roman" w:hAnsi="Times New Roman" w:cs="Times New Roman"/>
          <w:sz w:val="28"/>
          <w:szCs w:val="28"/>
        </w:rPr>
        <w:t xml:space="preserve">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0EAF5B38" w14:textId="36212D3F" w:rsidR="008D5F8B" w:rsidRDefault="00066240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1D99">
        <w:rPr>
          <w:rFonts w:ascii="Times New Roman" w:hAnsi="Times New Roman" w:cs="Times New Roman"/>
          <w:sz w:val="28"/>
          <w:szCs w:val="28"/>
        </w:rPr>
        <w:t>8</w:t>
      </w:r>
      <w:r w:rsidR="004726C4">
        <w:rPr>
          <w:rFonts w:ascii="Times New Roman" w:hAnsi="Times New Roman" w:cs="Times New Roman"/>
          <w:sz w:val="28"/>
          <w:szCs w:val="28"/>
        </w:rPr>
        <w:t xml:space="preserve">. </w:t>
      </w:r>
      <w:r w:rsidR="008D5F8B">
        <w:rPr>
          <w:rFonts w:ascii="Times New Roman" w:hAnsi="Times New Roman" w:cs="Times New Roman"/>
          <w:sz w:val="28"/>
          <w:szCs w:val="28"/>
        </w:rPr>
        <w:t>Порядок подписания заяв</w:t>
      </w:r>
      <w:r w:rsidR="00AD3131">
        <w:rPr>
          <w:rFonts w:ascii="Times New Roman" w:hAnsi="Times New Roman" w:cs="Times New Roman"/>
          <w:sz w:val="28"/>
          <w:szCs w:val="28"/>
        </w:rPr>
        <w:t>ок</w:t>
      </w:r>
      <w:r w:rsidR="008D5F8B">
        <w:rPr>
          <w:rFonts w:ascii="Times New Roman" w:hAnsi="Times New Roman" w:cs="Times New Roman"/>
          <w:sz w:val="28"/>
          <w:szCs w:val="28"/>
        </w:rPr>
        <w:t>:</w:t>
      </w:r>
    </w:p>
    <w:p w14:paraId="28142396" w14:textId="3D078430" w:rsidR="008D5F8B" w:rsidRDefault="008D5F8B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усиленной квалифицированной электронной подписью руководителя </w:t>
      </w:r>
      <w:r w:rsidR="00E83C2D">
        <w:rPr>
          <w:rFonts w:ascii="Times New Roman" w:hAnsi="Times New Roman" w:cs="Times New Roman"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конкурсного отбора или уполномоченного им лица (для юридических лиц и индивидуальных предпринимателей);</w:t>
      </w:r>
    </w:p>
    <w:p w14:paraId="32C0BB3D" w14:textId="72C5E9B3" w:rsidR="008D5F8B" w:rsidRDefault="008D5F8B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6F91">
        <w:rPr>
          <w:rFonts w:ascii="Times New Roman" w:hAnsi="Times New Roman" w:cs="Times New Roman"/>
          <w:sz w:val="28"/>
          <w:szCs w:val="28"/>
        </w:rPr>
        <w:t>простой электронной подписью подтвержденной учетной записи физического лица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(для физических лиц).</w:t>
      </w:r>
    </w:p>
    <w:p w14:paraId="2DA37E4D" w14:textId="2132C683" w:rsidR="007F6F91" w:rsidRDefault="00481D99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726C4">
        <w:rPr>
          <w:rFonts w:ascii="Times New Roman" w:hAnsi="Times New Roman" w:cs="Times New Roman"/>
          <w:sz w:val="28"/>
          <w:szCs w:val="28"/>
        </w:rPr>
        <w:t xml:space="preserve">. </w:t>
      </w:r>
      <w:r w:rsidR="007F6F91">
        <w:rPr>
          <w:rFonts w:ascii="Times New Roman" w:hAnsi="Times New Roman" w:cs="Times New Roman"/>
          <w:sz w:val="28"/>
          <w:szCs w:val="28"/>
        </w:rPr>
        <w:t xml:space="preserve">Дата </w:t>
      </w:r>
      <w:r w:rsidR="00066240">
        <w:rPr>
          <w:rFonts w:ascii="Times New Roman" w:hAnsi="Times New Roman" w:cs="Times New Roman"/>
          <w:sz w:val="28"/>
          <w:szCs w:val="28"/>
        </w:rPr>
        <w:t xml:space="preserve">и время </w:t>
      </w:r>
      <w:r w:rsidR="007F6F91">
        <w:rPr>
          <w:rFonts w:ascii="Times New Roman" w:hAnsi="Times New Roman" w:cs="Times New Roman"/>
          <w:sz w:val="28"/>
          <w:szCs w:val="28"/>
        </w:rPr>
        <w:t>регистрации заяв</w:t>
      </w:r>
      <w:r w:rsidR="00066240">
        <w:rPr>
          <w:rFonts w:ascii="Times New Roman" w:hAnsi="Times New Roman" w:cs="Times New Roman"/>
          <w:sz w:val="28"/>
          <w:szCs w:val="28"/>
        </w:rPr>
        <w:t>ки</w:t>
      </w:r>
      <w:r w:rsidR="007F6F91">
        <w:rPr>
          <w:rFonts w:ascii="Times New Roman" w:hAnsi="Times New Roman" w:cs="Times New Roman"/>
          <w:sz w:val="28"/>
          <w:szCs w:val="28"/>
        </w:rPr>
        <w:t xml:space="preserve"> </w:t>
      </w:r>
      <w:r w:rsidR="00066240">
        <w:rPr>
          <w:rFonts w:ascii="Times New Roman" w:hAnsi="Times New Roman" w:cs="Times New Roman"/>
          <w:sz w:val="28"/>
          <w:szCs w:val="28"/>
        </w:rPr>
        <w:t>участника</w:t>
      </w:r>
      <w:r w:rsidR="007F6F91">
        <w:rPr>
          <w:rFonts w:ascii="Times New Roman" w:hAnsi="Times New Roman" w:cs="Times New Roman"/>
          <w:sz w:val="28"/>
          <w:szCs w:val="28"/>
        </w:rPr>
        <w:t xml:space="preserve"> отбора считается день подписания </w:t>
      </w:r>
      <w:r w:rsidR="00066240">
        <w:rPr>
          <w:rFonts w:ascii="Times New Roman" w:hAnsi="Times New Roman" w:cs="Times New Roman"/>
          <w:sz w:val="28"/>
          <w:szCs w:val="28"/>
        </w:rPr>
        <w:t>участника</w:t>
      </w:r>
      <w:r w:rsidR="007F6F91">
        <w:rPr>
          <w:rFonts w:ascii="Times New Roman" w:hAnsi="Times New Roman" w:cs="Times New Roman"/>
          <w:sz w:val="28"/>
          <w:szCs w:val="28"/>
        </w:rPr>
        <w:t xml:space="preserve"> отбора заяв</w:t>
      </w:r>
      <w:r w:rsidR="00066240">
        <w:rPr>
          <w:rFonts w:ascii="Times New Roman" w:hAnsi="Times New Roman" w:cs="Times New Roman"/>
          <w:sz w:val="28"/>
          <w:szCs w:val="28"/>
        </w:rPr>
        <w:t>ки</w:t>
      </w:r>
      <w:r w:rsidR="007F6F91">
        <w:rPr>
          <w:rFonts w:ascii="Times New Roman" w:hAnsi="Times New Roman" w:cs="Times New Roman"/>
          <w:sz w:val="28"/>
          <w:szCs w:val="28"/>
        </w:rPr>
        <w:t xml:space="preserve"> с присвоением ей регистрационного номера в системе «Электронный бюджет».</w:t>
      </w:r>
    </w:p>
    <w:p w14:paraId="5DCCEAAA" w14:textId="0A550AE5" w:rsidR="009328FF" w:rsidRPr="009328FF" w:rsidRDefault="006A6F09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D99">
        <w:rPr>
          <w:rFonts w:ascii="Times New Roman" w:hAnsi="Times New Roman" w:cs="Times New Roman"/>
          <w:sz w:val="28"/>
          <w:szCs w:val="28"/>
        </w:rPr>
        <w:t>2</w:t>
      </w:r>
      <w:r w:rsidR="00481D99" w:rsidRPr="00481D99">
        <w:rPr>
          <w:rFonts w:ascii="Times New Roman" w:hAnsi="Times New Roman" w:cs="Times New Roman"/>
          <w:sz w:val="28"/>
          <w:szCs w:val="28"/>
        </w:rPr>
        <w:t>0</w:t>
      </w:r>
      <w:r w:rsidR="009328FF" w:rsidRPr="00481D99">
        <w:rPr>
          <w:rFonts w:ascii="Times New Roman" w:hAnsi="Times New Roman" w:cs="Times New Roman"/>
          <w:sz w:val="28"/>
          <w:szCs w:val="28"/>
        </w:rPr>
        <w:t xml:space="preserve">. </w:t>
      </w:r>
      <w:r w:rsidR="00066240" w:rsidRPr="00481D99">
        <w:rPr>
          <w:rFonts w:ascii="Times New Roman" w:hAnsi="Times New Roman" w:cs="Times New Roman"/>
          <w:sz w:val="28"/>
          <w:szCs w:val="28"/>
        </w:rPr>
        <w:t>Участник отбора</w:t>
      </w:r>
      <w:r w:rsidR="009328FF" w:rsidRPr="00481D99">
        <w:rPr>
          <w:rFonts w:ascii="Times New Roman" w:hAnsi="Times New Roman" w:cs="Times New Roman"/>
          <w:sz w:val="28"/>
          <w:szCs w:val="28"/>
        </w:rPr>
        <w:t xml:space="preserve"> вправе в любое время до дня окончания приема документов отозвать сво</w:t>
      </w:r>
      <w:r w:rsidR="00066240" w:rsidRPr="00481D99">
        <w:rPr>
          <w:rFonts w:ascii="Times New Roman" w:hAnsi="Times New Roman" w:cs="Times New Roman"/>
          <w:sz w:val="28"/>
          <w:szCs w:val="28"/>
        </w:rPr>
        <w:t>ю</w:t>
      </w:r>
      <w:r w:rsidR="009328FF" w:rsidRPr="00481D99">
        <w:rPr>
          <w:rFonts w:ascii="Times New Roman" w:hAnsi="Times New Roman" w:cs="Times New Roman"/>
          <w:sz w:val="28"/>
          <w:szCs w:val="28"/>
        </w:rPr>
        <w:t xml:space="preserve"> заяв</w:t>
      </w:r>
      <w:r w:rsidR="00066240" w:rsidRPr="00481D99">
        <w:rPr>
          <w:rFonts w:ascii="Times New Roman" w:hAnsi="Times New Roman" w:cs="Times New Roman"/>
          <w:sz w:val="28"/>
          <w:szCs w:val="28"/>
        </w:rPr>
        <w:t>ку</w:t>
      </w:r>
      <w:r w:rsidR="0055668A" w:rsidRPr="00481D99">
        <w:rPr>
          <w:rFonts w:ascii="Times New Roman" w:hAnsi="Times New Roman" w:cs="Times New Roman"/>
          <w:sz w:val="28"/>
          <w:szCs w:val="28"/>
        </w:rPr>
        <w:t>.</w:t>
      </w:r>
      <w:r w:rsidR="00556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3FD8A" w14:textId="698FC54F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 xml:space="preserve">Внесение изменений </w:t>
      </w:r>
      <w:r w:rsidR="0055668A">
        <w:rPr>
          <w:rFonts w:ascii="Times New Roman" w:hAnsi="Times New Roman" w:cs="Times New Roman"/>
          <w:sz w:val="28"/>
          <w:szCs w:val="28"/>
        </w:rPr>
        <w:t xml:space="preserve">участником </w:t>
      </w:r>
      <w:r w:rsidRPr="009328FF">
        <w:rPr>
          <w:rFonts w:ascii="Times New Roman" w:hAnsi="Times New Roman" w:cs="Times New Roman"/>
          <w:sz w:val="28"/>
          <w:szCs w:val="28"/>
        </w:rPr>
        <w:t xml:space="preserve">в </w:t>
      </w:r>
      <w:r w:rsidR="0055668A">
        <w:rPr>
          <w:rFonts w:ascii="Times New Roman" w:hAnsi="Times New Roman" w:cs="Times New Roman"/>
          <w:sz w:val="28"/>
          <w:szCs w:val="28"/>
        </w:rPr>
        <w:t xml:space="preserve">заявку </w:t>
      </w:r>
      <w:r w:rsidRPr="009328FF">
        <w:rPr>
          <w:rFonts w:ascii="Times New Roman" w:hAnsi="Times New Roman" w:cs="Times New Roman"/>
          <w:sz w:val="28"/>
          <w:szCs w:val="28"/>
        </w:rPr>
        <w:t>допускается путем:</w:t>
      </w:r>
    </w:p>
    <w:p w14:paraId="246266B5" w14:textId="786E21D8" w:rsidR="009328FF" w:rsidRP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1) внесения изменений в заяв</w:t>
      </w:r>
      <w:r w:rsidR="0055668A">
        <w:rPr>
          <w:rFonts w:ascii="Times New Roman" w:hAnsi="Times New Roman" w:cs="Times New Roman"/>
          <w:sz w:val="28"/>
          <w:szCs w:val="28"/>
        </w:rPr>
        <w:t xml:space="preserve">ку до дня окончания срока приема заявок после направления участником уведомления об отзыве заявки и последующего представления новой заявки; </w:t>
      </w:r>
    </w:p>
    <w:p w14:paraId="6E0B03D8" w14:textId="6DFFBBF5" w:rsid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8FF">
        <w:rPr>
          <w:rFonts w:ascii="Times New Roman" w:hAnsi="Times New Roman" w:cs="Times New Roman"/>
          <w:sz w:val="28"/>
          <w:szCs w:val="28"/>
        </w:rPr>
        <w:t>2) внесения изменений в заяв</w:t>
      </w:r>
      <w:r w:rsidR="0055668A">
        <w:rPr>
          <w:rFonts w:ascii="Times New Roman" w:hAnsi="Times New Roman" w:cs="Times New Roman"/>
          <w:sz w:val="28"/>
          <w:szCs w:val="28"/>
        </w:rPr>
        <w:t>ку</w:t>
      </w:r>
      <w:r w:rsidRPr="009328FF">
        <w:rPr>
          <w:rFonts w:ascii="Times New Roman" w:hAnsi="Times New Roman" w:cs="Times New Roman"/>
          <w:sz w:val="28"/>
          <w:szCs w:val="28"/>
        </w:rPr>
        <w:t xml:space="preserve"> на этапе рассмотрения заяв</w:t>
      </w:r>
      <w:r w:rsidR="0055668A">
        <w:rPr>
          <w:rFonts w:ascii="Times New Roman" w:hAnsi="Times New Roman" w:cs="Times New Roman"/>
          <w:sz w:val="28"/>
          <w:szCs w:val="28"/>
        </w:rPr>
        <w:t xml:space="preserve">ки по решению комиссии о возврате заявки на доработку </w:t>
      </w:r>
      <w:r w:rsidR="00241C93">
        <w:rPr>
          <w:rFonts w:ascii="Times New Roman" w:hAnsi="Times New Roman" w:cs="Times New Roman"/>
          <w:sz w:val="28"/>
          <w:szCs w:val="28"/>
        </w:rPr>
        <w:t xml:space="preserve">(в </w:t>
      </w:r>
      <w:r w:rsidR="003B3B0B">
        <w:rPr>
          <w:rFonts w:ascii="Times New Roman" w:hAnsi="Times New Roman" w:cs="Times New Roman"/>
          <w:sz w:val="28"/>
          <w:szCs w:val="28"/>
        </w:rPr>
        <w:t>случае, если</w:t>
      </w:r>
      <w:r w:rsidR="00241C93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55668A">
        <w:rPr>
          <w:rFonts w:ascii="Times New Roman" w:hAnsi="Times New Roman" w:cs="Times New Roman"/>
          <w:sz w:val="28"/>
          <w:szCs w:val="28"/>
        </w:rPr>
        <w:t>возврата</w:t>
      </w:r>
      <w:r w:rsidR="00241C93"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A94DAD">
        <w:rPr>
          <w:rFonts w:ascii="Times New Roman" w:hAnsi="Times New Roman" w:cs="Times New Roman"/>
          <w:sz w:val="28"/>
          <w:szCs w:val="28"/>
        </w:rPr>
        <w:t xml:space="preserve"> на доработку и порядок такого возврата установлены в объявлении о проведении отбора</w:t>
      </w:r>
      <w:r w:rsidR="0055668A">
        <w:rPr>
          <w:rFonts w:ascii="Times New Roman" w:hAnsi="Times New Roman" w:cs="Times New Roman"/>
          <w:sz w:val="28"/>
          <w:szCs w:val="28"/>
        </w:rPr>
        <w:t>)</w:t>
      </w:r>
      <w:r w:rsidRPr="009328FF">
        <w:rPr>
          <w:rFonts w:ascii="Times New Roman" w:hAnsi="Times New Roman" w:cs="Times New Roman"/>
          <w:sz w:val="28"/>
          <w:szCs w:val="28"/>
        </w:rPr>
        <w:t>.</w:t>
      </w:r>
    </w:p>
    <w:p w14:paraId="28298A28" w14:textId="022A2C4F" w:rsidR="006457B1" w:rsidRPr="009328FF" w:rsidRDefault="006457B1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заявку или отзыв заявки осуществляется участником отбора в системе «Электронный бюджет», в порядке, аналогичном порядку формирования</w:t>
      </w:r>
      <w:r w:rsidR="00241C93">
        <w:rPr>
          <w:rFonts w:ascii="Times New Roman" w:hAnsi="Times New Roman" w:cs="Times New Roman"/>
          <w:sz w:val="28"/>
          <w:szCs w:val="28"/>
        </w:rPr>
        <w:t xml:space="preserve"> заявки, указанному в пункте 1</w:t>
      </w:r>
      <w:r w:rsidR="001F0126">
        <w:rPr>
          <w:rFonts w:ascii="Times New Roman" w:hAnsi="Times New Roman" w:cs="Times New Roman"/>
          <w:sz w:val="28"/>
          <w:szCs w:val="28"/>
        </w:rPr>
        <w:t>5</w:t>
      </w:r>
      <w:r w:rsidR="00241C9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2E69FEF" w14:textId="18A20829" w:rsidR="009328FF" w:rsidRDefault="009328FF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DAE14" w14:textId="60DEFC9D" w:rsidR="004A03A2" w:rsidRPr="004A03A2" w:rsidRDefault="004A03A2" w:rsidP="004A03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3A2">
        <w:rPr>
          <w:rFonts w:ascii="Times New Roman" w:hAnsi="Times New Roman" w:cs="Times New Roman"/>
          <w:b/>
          <w:bCs/>
          <w:sz w:val="28"/>
          <w:szCs w:val="28"/>
        </w:rPr>
        <w:t>4. Требования к проектам (бизнес-планам)</w:t>
      </w:r>
    </w:p>
    <w:p w14:paraId="4ADF155B" w14:textId="77777777" w:rsidR="004A03A2" w:rsidRPr="00601A6C" w:rsidRDefault="004A03A2" w:rsidP="00932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4528819D" w14:textId="03A3301C" w:rsidR="005660A3" w:rsidRDefault="005660A3" w:rsidP="00923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51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601A6C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(бизнес-план)</w:t>
      </w:r>
      <w:r w:rsidRPr="00601A6C">
        <w:rPr>
          <w:rFonts w:ascii="Times New Roman" w:hAnsi="Times New Roman" w:cs="Times New Roman"/>
          <w:sz w:val="28"/>
          <w:szCs w:val="28"/>
        </w:rPr>
        <w:t xml:space="preserve"> должен быть реализован на территории Таврического муниципального района Омской области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календарного </w:t>
      </w:r>
      <w:r w:rsidRPr="00601A6C">
        <w:rPr>
          <w:rFonts w:ascii="Times New Roman" w:hAnsi="Times New Roman" w:cs="Times New Roman"/>
          <w:sz w:val="28"/>
          <w:szCs w:val="28"/>
        </w:rPr>
        <w:t>года со дня принятия решения 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1A6C">
        <w:rPr>
          <w:rFonts w:ascii="Times New Roman" w:hAnsi="Times New Roman" w:cs="Times New Roman"/>
          <w:sz w:val="28"/>
          <w:szCs w:val="28"/>
        </w:rPr>
        <w:t xml:space="preserve"> грант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1A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01A6C">
        <w:rPr>
          <w:rFonts w:ascii="Times New Roman" w:hAnsi="Times New Roman" w:cs="Times New Roman"/>
          <w:sz w:val="28"/>
          <w:szCs w:val="28"/>
        </w:rPr>
        <w:t>соответствии с целями и сроками, которые определены проектом</w:t>
      </w:r>
      <w:r>
        <w:rPr>
          <w:rFonts w:ascii="Times New Roman" w:hAnsi="Times New Roman" w:cs="Times New Roman"/>
          <w:sz w:val="28"/>
          <w:szCs w:val="28"/>
        </w:rPr>
        <w:t xml:space="preserve"> (бизнес-планом).</w:t>
      </w:r>
    </w:p>
    <w:p w14:paraId="52A8BE7E" w14:textId="16846DBD" w:rsidR="005660A3" w:rsidRPr="005660A3" w:rsidRDefault="005660A3" w:rsidP="00566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51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60A3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60A3">
        <w:rPr>
          <w:rFonts w:ascii="Times New Roman" w:hAnsi="Times New Roman" w:cs="Times New Roman"/>
          <w:sz w:val="28"/>
          <w:szCs w:val="28"/>
        </w:rPr>
        <w:t>роект</w:t>
      </w:r>
      <w:r w:rsidR="00AA3F2E">
        <w:rPr>
          <w:rFonts w:ascii="Times New Roman" w:hAnsi="Times New Roman" w:cs="Times New Roman"/>
          <w:sz w:val="28"/>
          <w:szCs w:val="28"/>
        </w:rPr>
        <w:t xml:space="preserve"> (бизнес-план)</w:t>
      </w:r>
      <w:r w:rsidRPr="005660A3">
        <w:rPr>
          <w:rFonts w:ascii="Times New Roman" w:hAnsi="Times New Roman" w:cs="Times New Roman"/>
          <w:sz w:val="28"/>
          <w:szCs w:val="28"/>
        </w:rPr>
        <w:t xml:space="preserve"> должен предусматривать расходование средств грант</w:t>
      </w:r>
      <w:r w:rsidR="007A5620">
        <w:rPr>
          <w:rFonts w:ascii="Times New Roman" w:hAnsi="Times New Roman" w:cs="Times New Roman"/>
          <w:sz w:val="28"/>
          <w:szCs w:val="28"/>
        </w:rPr>
        <w:t xml:space="preserve">а </w:t>
      </w:r>
      <w:r w:rsidRPr="005660A3">
        <w:rPr>
          <w:rFonts w:ascii="Times New Roman" w:hAnsi="Times New Roman" w:cs="Times New Roman"/>
          <w:sz w:val="28"/>
          <w:szCs w:val="28"/>
        </w:rPr>
        <w:t>на следующие цели:</w:t>
      </w:r>
    </w:p>
    <w:p w14:paraId="2EA0CDC1" w14:textId="1789C8A4" w:rsidR="005660A3" w:rsidRPr="005660A3" w:rsidRDefault="006F1FAA" w:rsidP="00566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60A3" w:rsidRPr="005660A3">
        <w:rPr>
          <w:rFonts w:ascii="Times New Roman" w:hAnsi="Times New Roman" w:cs="Times New Roman"/>
          <w:sz w:val="28"/>
          <w:szCs w:val="28"/>
        </w:rPr>
        <w:t>) приобретение основных средств (зданий, строений, помещений, сооружений, сельскохозяйственных животных, сельскохозяйственной техники, автотранспортных средств, оборудования, мебели, персональных компьютеров, оргтехники и т.д.);</w:t>
      </w:r>
    </w:p>
    <w:p w14:paraId="6A0220C1" w14:textId="6CC2F4B4" w:rsidR="005660A3" w:rsidRPr="005660A3" w:rsidRDefault="006F1FAA" w:rsidP="00566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660A3" w:rsidRPr="005660A3">
        <w:rPr>
          <w:rFonts w:ascii="Times New Roman" w:hAnsi="Times New Roman" w:cs="Times New Roman"/>
          <w:sz w:val="28"/>
          <w:szCs w:val="28"/>
        </w:rPr>
        <w:t>) расходы по государственной регистрации юридического лица или индивидуального предпринимателя;</w:t>
      </w:r>
    </w:p>
    <w:p w14:paraId="19C2424F" w14:textId="77777777" w:rsidR="006F1FAA" w:rsidRDefault="006F1FAA" w:rsidP="00566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660A3" w:rsidRPr="005660A3">
        <w:rPr>
          <w:rFonts w:ascii="Times New Roman" w:hAnsi="Times New Roman" w:cs="Times New Roman"/>
          <w:sz w:val="28"/>
          <w:szCs w:val="28"/>
        </w:rPr>
        <w:t>) расходы, связанные с началом предпринимательской деятельности, выплаты по передаче прав на франшизу (паушальный взнос)</w:t>
      </w:r>
      <w:r w:rsidR="005660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158985" w14:textId="546E2D8A" w:rsidR="006F1FAA" w:rsidRPr="006F1FAA" w:rsidRDefault="006F1FAA" w:rsidP="006F1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51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1FAA">
        <w:rPr>
          <w:rFonts w:ascii="Times New Roman" w:hAnsi="Times New Roman" w:cs="Times New Roman"/>
          <w:sz w:val="28"/>
          <w:szCs w:val="28"/>
        </w:rPr>
        <w:t>Проект (бизнес-план) в обязательном порядке должен содержать следующие положения:</w:t>
      </w:r>
    </w:p>
    <w:p w14:paraId="6449A6D8" w14:textId="6CDBC4EB" w:rsidR="006F1FAA" w:rsidRPr="006F1FAA" w:rsidRDefault="00AA3F2E" w:rsidP="006F1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F1FAA" w:rsidRPr="006F1FAA">
        <w:rPr>
          <w:rFonts w:ascii="Times New Roman" w:hAnsi="Times New Roman" w:cs="Times New Roman"/>
          <w:sz w:val="28"/>
          <w:szCs w:val="28"/>
        </w:rPr>
        <w:t xml:space="preserve"> информацию о планах </w:t>
      </w:r>
      <w:r w:rsidR="00A94DAD">
        <w:rPr>
          <w:rFonts w:ascii="Times New Roman" w:hAnsi="Times New Roman" w:cs="Times New Roman"/>
          <w:sz w:val="28"/>
          <w:szCs w:val="28"/>
        </w:rPr>
        <w:t>участника отбора</w:t>
      </w:r>
      <w:r w:rsidR="006F1FAA" w:rsidRPr="006F1FAA">
        <w:rPr>
          <w:rFonts w:ascii="Times New Roman" w:hAnsi="Times New Roman" w:cs="Times New Roman"/>
          <w:sz w:val="28"/>
          <w:szCs w:val="28"/>
        </w:rPr>
        <w:t xml:space="preserve"> по приобретению основных средств, срок выпуска которых составляет ранее трех лет, предшествующих году предоставления гранта;</w:t>
      </w:r>
    </w:p>
    <w:p w14:paraId="7892A0D4" w14:textId="4B61D927" w:rsidR="006F1FAA" w:rsidRPr="006F1FAA" w:rsidRDefault="00AA3F2E" w:rsidP="006F1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6F1FAA" w:rsidRPr="006F1FAA">
        <w:rPr>
          <w:rFonts w:ascii="Times New Roman" w:hAnsi="Times New Roman" w:cs="Times New Roman"/>
          <w:sz w:val="28"/>
          <w:szCs w:val="28"/>
        </w:rPr>
        <w:t xml:space="preserve"> информацию об общих планируемых расходах на реализацию проекта (бизнес-плана), в том числе за счет средств гранта;</w:t>
      </w:r>
    </w:p>
    <w:p w14:paraId="2C30E897" w14:textId="74C57A8D" w:rsidR="006F1FAA" w:rsidRPr="006F1FAA" w:rsidRDefault="00AA3F2E" w:rsidP="006F1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6F1FAA" w:rsidRPr="006F1FAA">
        <w:rPr>
          <w:rFonts w:ascii="Times New Roman" w:hAnsi="Times New Roman" w:cs="Times New Roman"/>
          <w:sz w:val="28"/>
          <w:szCs w:val="28"/>
        </w:rPr>
        <w:t xml:space="preserve"> информацию о </w:t>
      </w:r>
      <w:proofErr w:type="spellStart"/>
      <w:r w:rsidR="00751B0D" w:rsidRPr="006F1FAA">
        <w:rPr>
          <w:rFonts w:ascii="Times New Roman" w:hAnsi="Times New Roman" w:cs="Times New Roman"/>
          <w:sz w:val="28"/>
          <w:szCs w:val="28"/>
        </w:rPr>
        <w:t>софинансировани</w:t>
      </w:r>
      <w:r w:rsidR="00751B0D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F1FAA" w:rsidRPr="006F1FAA">
        <w:rPr>
          <w:rFonts w:ascii="Times New Roman" w:hAnsi="Times New Roman" w:cs="Times New Roman"/>
          <w:sz w:val="28"/>
          <w:szCs w:val="28"/>
        </w:rPr>
        <w:t xml:space="preserve"> </w:t>
      </w:r>
      <w:r w:rsidR="00A94DAD">
        <w:rPr>
          <w:rFonts w:ascii="Times New Roman" w:hAnsi="Times New Roman" w:cs="Times New Roman"/>
          <w:sz w:val="28"/>
          <w:szCs w:val="28"/>
        </w:rPr>
        <w:t>участником</w:t>
      </w:r>
      <w:r w:rsidR="006F1FAA" w:rsidRPr="006F1FAA">
        <w:rPr>
          <w:rFonts w:ascii="Times New Roman" w:hAnsi="Times New Roman" w:cs="Times New Roman"/>
          <w:sz w:val="28"/>
          <w:szCs w:val="28"/>
        </w:rPr>
        <w:t xml:space="preserve"> расходов на реализацию проекта (бизнес-плана) в размере не менее 1</w:t>
      </w:r>
      <w:r w:rsidR="006F1FAA">
        <w:rPr>
          <w:rFonts w:ascii="Times New Roman" w:hAnsi="Times New Roman" w:cs="Times New Roman"/>
          <w:sz w:val="28"/>
          <w:szCs w:val="28"/>
        </w:rPr>
        <w:t>5</w:t>
      </w:r>
      <w:r w:rsidR="006F1FAA" w:rsidRPr="006F1FAA">
        <w:rPr>
          <w:rFonts w:ascii="Times New Roman" w:hAnsi="Times New Roman" w:cs="Times New Roman"/>
          <w:sz w:val="28"/>
          <w:szCs w:val="28"/>
        </w:rPr>
        <w:t xml:space="preserve"> процентов от размера гранта на приобретение основных средств;</w:t>
      </w:r>
    </w:p>
    <w:p w14:paraId="6B57C132" w14:textId="5BA7ADEA" w:rsidR="006F1FAA" w:rsidRPr="006F1FAA" w:rsidRDefault="00AA3F2E" w:rsidP="006F1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F1FAA" w:rsidRPr="006F1FAA">
        <w:rPr>
          <w:rFonts w:ascii="Times New Roman" w:hAnsi="Times New Roman" w:cs="Times New Roman"/>
          <w:sz w:val="28"/>
          <w:szCs w:val="28"/>
        </w:rPr>
        <w:t>информацию о планируемом направлении деятельности</w:t>
      </w:r>
      <w:r w:rsidR="006F1FAA">
        <w:rPr>
          <w:rFonts w:ascii="Times New Roman" w:hAnsi="Times New Roman" w:cs="Times New Roman"/>
          <w:sz w:val="28"/>
          <w:szCs w:val="28"/>
        </w:rPr>
        <w:t xml:space="preserve">, </w:t>
      </w:r>
      <w:r w:rsidR="001E108C">
        <w:rPr>
          <w:rFonts w:ascii="Times New Roman" w:hAnsi="Times New Roman" w:cs="Times New Roman"/>
          <w:sz w:val="28"/>
          <w:szCs w:val="28"/>
        </w:rPr>
        <w:t>которая соответствует</w:t>
      </w:r>
      <w:r w:rsidR="000B2FE7">
        <w:rPr>
          <w:rFonts w:ascii="Times New Roman" w:hAnsi="Times New Roman" w:cs="Times New Roman"/>
          <w:sz w:val="28"/>
          <w:szCs w:val="28"/>
        </w:rPr>
        <w:t xml:space="preserve"> приоритетному </w:t>
      </w:r>
      <w:r w:rsidR="006F1FAA">
        <w:rPr>
          <w:rFonts w:ascii="Times New Roman" w:hAnsi="Times New Roman" w:cs="Times New Roman"/>
          <w:sz w:val="28"/>
          <w:szCs w:val="28"/>
        </w:rPr>
        <w:t>виду деятельности указанн</w:t>
      </w:r>
      <w:r w:rsidR="000B2FE7">
        <w:rPr>
          <w:rFonts w:ascii="Times New Roman" w:hAnsi="Times New Roman" w:cs="Times New Roman"/>
          <w:sz w:val="28"/>
          <w:szCs w:val="28"/>
        </w:rPr>
        <w:t>о</w:t>
      </w:r>
      <w:r w:rsidR="00FC5C81">
        <w:rPr>
          <w:rFonts w:ascii="Times New Roman" w:hAnsi="Times New Roman" w:cs="Times New Roman"/>
          <w:sz w:val="28"/>
          <w:szCs w:val="28"/>
        </w:rPr>
        <w:t>го</w:t>
      </w:r>
      <w:r w:rsidR="006F1FAA">
        <w:rPr>
          <w:rFonts w:ascii="Times New Roman" w:hAnsi="Times New Roman" w:cs="Times New Roman"/>
          <w:sz w:val="28"/>
          <w:szCs w:val="28"/>
        </w:rPr>
        <w:t xml:space="preserve"> </w:t>
      </w:r>
      <w:r w:rsidR="006F1FAA" w:rsidRPr="000B2FE7">
        <w:rPr>
          <w:rFonts w:ascii="Times New Roman" w:hAnsi="Times New Roman" w:cs="Times New Roman"/>
          <w:sz w:val="28"/>
          <w:szCs w:val="28"/>
        </w:rPr>
        <w:t>в пункте</w:t>
      </w:r>
      <w:r w:rsidR="000B2FE7">
        <w:rPr>
          <w:rFonts w:ascii="Times New Roman" w:hAnsi="Times New Roman" w:cs="Times New Roman"/>
          <w:sz w:val="28"/>
          <w:szCs w:val="28"/>
        </w:rPr>
        <w:t xml:space="preserve"> </w:t>
      </w:r>
      <w:r w:rsidR="00A94DAD">
        <w:rPr>
          <w:rFonts w:ascii="Times New Roman" w:hAnsi="Times New Roman" w:cs="Times New Roman"/>
          <w:sz w:val="28"/>
          <w:szCs w:val="28"/>
        </w:rPr>
        <w:t>13</w:t>
      </w:r>
      <w:r w:rsidR="006F1FA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F1FAA" w:rsidRPr="006F1FAA">
        <w:rPr>
          <w:rFonts w:ascii="Times New Roman" w:hAnsi="Times New Roman" w:cs="Times New Roman"/>
          <w:sz w:val="28"/>
          <w:szCs w:val="28"/>
        </w:rPr>
        <w:t>;</w:t>
      </w:r>
    </w:p>
    <w:p w14:paraId="209B7AED" w14:textId="41533FFE" w:rsidR="006F1FAA" w:rsidRPr="006F1FAA" w:rsidRDefault="00AA3F2E" w:rsidP="006F1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6F1FAA" w:rsidRPr="006F1FAA">
        <w:rPr>
          <w:rFonts w:ascii="Times New Roman" w:hAnsi="Times New Roman" w:cs="Times New Roman"/>
          <w:sz w:val="28"/>
          <w:szCs w:val="28"/>
        </w:rPr>
        <w:t>технико-экономическое обоснование, обоснование планируемых затрат;</w:t>
      </w:r>
    </w:p>
    <w:p w14:paraId="07C78EF9" w14:textId="11234D3B" w:rsidR="006F1FAA" w:rsidRPr="006F1FAA" w:rsidRDefault="00AA3F2E" w:rsidP="006F1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6F1FAA" w:rsidRPr="006F1FAA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0B2FE7" w:rsidRPr="00601A6C">
        <w:rPr>
          <w:rFonts w:ascii="Times New Roman" w:hAnsi="Times New Roman" w:cs="Times New Roman"/>
          <w:sz w:val="28"/>
          <w:szCs w:val="28"/>
        </w:rPr>
        <w:t>создани</w:t>
      </w:r>
      <w:r w:rsidR="000B2FE7">
        <w:rPr>
          <w:rFonts w:ascii="Times New Roman" w:hAnsi="Times New Roman" w:cs="Times New Roman"/>
          <w:sz w:val="28"/>
          <w:szCs w:val="28"/>
        </w:rPr>
        <w:t>и</w:t>
      </w:r>
      <w:r w:rsidR="000B2FE7" w:rsidRPr="00601A6C">
        <w:rPr>
          <w:rFonts w:ascii="Times New Roman" w:hAnsi="Times New Roman" w:cs="Times New Roman"/>
          <w:sz w:val="28"/>
          <w:szCs w:val="28"/>
        </w:rPr>
        <w:t xml:space="preserve"> новых рабочих мест и сохранение общего количества рабочих мест на период не менее шести месяцев со дня получения гранта</w:t>
      </w:r>
      <w:r w:rsidR="006F1FAA" w:rsidRPr="006F1FAA">
        <w:rPr>
          <w:rFonts w:ascii="Times New Roman" w:hAnsi="Times New Roman" w:cs="Times New Roman"/>
          <w:sz w:val="28"/>
          <w:szCs w:val="28"/>
        </w:rPr>
        <w:t>;</w:t>
      </w:r>
    </w:p>
    <w:p w14:paraId="7FC6FD69" w14:textId="2DF98258" w:rsidR="005660A3" w:rsidRDefault="00AA3F2E" w:rsidP="006F1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6F1FAA" w:rsidRPr="006F1FAA">
        <w:rPr>
          <w:rFonts w:ascii="Times New Roman" w:hAnsi="Times New Roman" w:cs="Times New Roman"/>
          <w:sz w:val="28"/>
          <w:szCs w:val="28"/>
        </w:rPr>
        <w:t>планируемый срок окупаемости проекта (бизнес-плана).</w:t>
      </w:r>
      <w:r w:rsidR="005660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81AB4" w14:textId="3EC4F889" w:rsidR="00F04738" w:rsidRPr="00601A6C" w:rsidRDefault="0066657A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Требовани</w:t>
      </w:r>
      <w:r w:rsidR="0008568E" w:rsidRPr="00CE36D4">
        <w:rPr>
          <w:rFonts w:ascii="Times New Roman" w:hAnsi="Times New Roman" w:cs="Times New Roman"/>
          <w:sz w:val="28"/>
          <w:szCs w:val="28"/>
        </w:rPr>
        <w:t>я</w:t>
      </w:r>
      <w:r w:rsidRPr="00CE36D4">
        <w:rPr>
          <w:rFonts w:ascii="Times New Roman" w:hAnsi="Times New Roman" w:cs="Times New Roman"/>
          <w:sz w:val="28"/>
          <w:szCs w:val="28"/>
        </w:rPr>
        <w:t xml:space="preserve"> к </w:t>
      </w:r>
      <w:r w:rsidR="00AF3913" w:rsidRPr="00CE36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технико-экономическ</w:t>
      </w:r>
      <w:r w:rsidRPr="00CE36D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AF3913" w:rsidRPr="00CE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</w:t>
      </w:r>
      <w:r w:rsidRPr="00CE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AF3913" w:rsidRPr="00CE36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CE36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6BEF" w:rsidRPr="00CE3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4738" w:rsidRPr="00CE36D4">
        <w:rPr>
          <w:rFonts w:ascii="Times New Roman" w:hAnsi="Times New Roman" w:cs="Times New Roman"/>
          <w:sz w:val="28"/>
          <w:szCs w:val="28"/>
        </w:rPr>
        <w:t>определен</w:t>
      </w:r>
      <w:r w:rsidR="00314DD1">
        <w:rPr>
          <w:rFonts w:ascii="Times New Roman" w:hAnsi="Times New Roman" w:cs="Times New Roman"/>
          <w:sz w:val="28"/>
          <w:szCs w:val="28"/>
        </w:rPr>
        <w:t>ы</w:t>
      </w:r>
      <w:r w:rsidR="00F04738" w:rsidRPr="00CE36D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8593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85933" w:rsidRPr="00195138">
        <w:rPr>
          <w:rFonts w:ascii="Times New Roman" w:hAnsi="Times New Roman" w:cs="Times New Roman"/>
          <w:sz w:val="28"/>
          <w:szCs w:val="28"/>
        </w:rPr>
        <w:t xml:space="preserve"> </w:t>
      </w:r>
      <w:r w:rsidR="001F0126">
        <w:rPr>
          <w:rFonts w:ascii="Times New Roman" w:hAnsi="Times New Roman" w:cs="Times New Roman"/>
          <w:sz w:val="28"/>
          <w:szCs w:val="28"/>
        </w:rPr>
        <w:t>2</w:t>
      </w:r>
      <w:r w:rsidRPr="00CE36D4">
        <w:rPr>
          <w:rFonts w:ascii="Times New Roman" w:hAnsi="Times New Roman" w:cs="Times New Roman"/>
          <w:sz w:val="28"/>
          <w:szCs w:val="28"/>
        </w:rPr>
        <w:t xml:space="preserve"> </w:t>
      </w:r>
      <w:r w:rsidR="00F04738" w:rsidRPr="00CE36D4">
        <w:rPr>
          <w:rFonts w:ascii="Times New Roman" w:hAnsi="Times New Roman" w:cs="Times New Roman"/>
          <w:sz w:val="28"/>
          <w:szCs w:val="28"/>
        </w:rPr>
        <w:t>к настоящему Порядку.</w:t>
      </w:r>
      <w:r w:rsidR="00F047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346E60" w14:textId="77777777" w:rsidR="00093489" w:rsidRDefault="00093489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A0FE57" w14:textId="6717F503" w:rsidR="00093489" w:rsidRPr="000B2FE7" w:rsidRDefault="000B2FE7" w:rsidP="000B2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FE7">
        <w:rPr>
          <w:rFonts w:ascii="Times New Roman" w:hAnsi="Times New Roman" w:cs="Times New Roman"/>
          <w:b/>
          <w:bCs/>
          <w:sz w:val="28"/>
          <w:szCs w:val="28"/>
        </w:rPr>
        <w:t>5. Порядок допуска заявителей к конкурсному отбору</w:t>
      </w:r>
    </w:p>
    <w:p w14:paraId="5986C0E2" w14:textId="77777777" w:rsidR="000B2FE7" w:rsidRDefault="000B2FE7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4A6C2E" w14:textId="24B1874E" w:rsidR="00601A6C" w:rsidRPr="00601A6C" w:rsidRDefault="00481D99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5110">
        <w:rPr>
          <w:rFonts w:ascii="Times New Roman" w:hAnsi="Times New Roman" w:cs="Times New Roman"/>
          <w:sz w:val="28"/>
          <w:szCs w:val="28"/>
        </w:rPr>
        <w:t>4</w:t>
      </w:r>
      <w:r w:rsidR="00601A6C" w:rsidRPr="00601A6C">
        <w:rPr>
          <w:rFonts w:ascii="Times New Roman" w:hAnsi="Times New Roman" w:cs="Times New Roman"/>
          <w:sz w:val="28"/>
          <w:szCs w:val="28"/>
        </w:rPr>
        <w:t xml:space="preserve">. </w:t>
      </w:r>
      <w:r w:rsidR="00D077B6">
        <w:rPr>
          <w:rFonts w:ascii="Times New Roman" w:hAnsi="Times New Roman" w:cs="Times New Roman"/>
          <w:sz w:val="28"/>
          <w:szCs w:val="28"/>
        </w:rPr>
        <w:t>Конкурсный о</w:t>
      </w:r>
      <w:r w:rsidR="00601A6C" w:rsidRPr="00601A6C">
        <w:rPr>
          <w:rFonts w:ascii="Times New Roman" w:hAnsi="Times New Roman" w:cs="Times New Roman"/>
          <w:sz w:val="28"/>
          <w:szCs w:val="28"/>
        </w:rPr>
        <w:t>тбор состоит из следующих этапов:</w:t>
      </w:r>
    </w:p>
    <w:p w14:paraId="3424D862" w14:textId="77777777" w:rsidR="00601A6C" w:rsidRPr="00601A6C" w:rsidRDefault="00601A6C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>1) первый этап – предварительное рассмотрение заявок на соответствие требованиям, установленных в объявлении о проведении конкурсного отбора;</w:t>
      </w:r>
    </w:p>
    <w:p w14:paraId="048DFFDF" w14:textId="2E701AE5" w:rsidR="00601A6C" w:rsidRDefault="00601A6C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>2) второй этап – защита отобранных проектов участниками конкурс</w:t>
      </w:r>
      <w:r w:rsidR="00B20734">
        <w:rPr>
          <w:rFonts w:ascii="Times New Roman" w:hAnsi="Times New Roman" w:cs="Times New Roman"/>
          <w:sz w:val="28"/>
          <w:szCs w:val="28"/>
        </w:rPr>
        <w:t>ного отбора</w:t>
      </w:r>
      <w:r w:rsidRPr="00601A6C">
        <w:rPr>
          <w:rFonts w:ascii="Times New Roman" w:hAnsi="Times New Roman" w:cs="Times New Roman"/>
          <w:sz w:val="28"/>
          <w:szCs w:val="28"/>
        </w:rPr>
        <w:t xml:space="preserve"> на </w:t>
      </w:r>
      <w:r w:rsidR="006473EE" w:rsidRPr="00601A6C">
        <w:rPr>
          <w:rFonts w:ascii="Times New Roman" w:hAnsi="Times New Roman" w:cs="Times New Roman"/>
          <w:sz w:val="28"/>
          <w:szCs w:val="28"/>
        </w:rPr>
        <w:t>заседании</w:t>
      </w:r>
      <w:r w:rsidRPr="00601A6C">
        <w:rPr>
          <w:rFonts w:ascii="Times New Roman" w:hAnsi="Times New Roman" w:cs="Times New Roman"/>
          <w:sz w:val="28"/>
          <w:szCs w:val="28"/>
        </w:rPr>
        <w:t xml:space="preserve"> конкурсной комиссии.</w:t>
      </w:r>
    </w:p>
    <w:p w14:paraId="1DC49AEF" w14:textId="2C6BA05B" w:rsidR="005714B9" w:rsidRDefault="005714B9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511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14B9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5714B9">
        <w:rPr>
          <w:rFonts w:ascii="Times New Roman" w:hAnsi="Times New Roman" w:cs="Times New Roman"/>
          <w:sz w:val="28"/>
          <w:szCs w:val="28"/>
        </w:rPr>
        <w:t xml:space="preserve">, комиссии с </w:t>
      </w:r>
      <w:r>
        <w:rPr>
          <w:rFonts w:ascii="Times New Roman" w:hAnsi="Times New Roman" w:cs="Times New Roman"/>
          <w:sz w:val="28"/>
          <w:szCs w:val="28"/>
        </w:rPr>
        <w:t>участниками отбора о</w:t>
      </w:r>
      <w:r w:rsidRPr="005714B9">
        <w:rPr>
          <w:rFonts w:ascii="Times New Roman" w:hAnsi="Times New Roman" w:cs="Times New Roman"/>
          <w:sz w:val="28"/>
          <w:szCs w:val="28"/>
        </w:rPr>
        <w:t>существляется с использованием документов в электронной форме в системе "Электронный бюджет".</w:t>
      </w:r>
    </w:p>
    <w:p w14:paraId="14FB9E32" w14:textId="651507CB" w:rsidR="005714B9" w:rsidRDefault="005714B9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Pr="005714B9">
        <w:rPr>
          <w:rFonts w:ascii="Times New Roman" w:hAnsi="Times New Roman" w:cs="Times New Roman"/>
          <w:sz w:val="28"/>
          <w:szCs w:val="28"/>
        </w:rPr>
        <w:t xml:space="preserve">трех рабочих дней, следующих за днем окончания срока подачи заявок, установленного в объявлении о проведении отбора, в системе "Электронный бюджет" открывается доступ </w:t>
      </w:r>
      <w:r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Pr="005714B9">
        <w:rPr>
          <w:rFonts w:ascii="Times New Roman" w:hAnsi="Times New Roman" w:cs="Times New Roman"/>
          <w:sz w:val="28"/>
          <w:szCs w:val="28"/>
        </w:rPr>
        <w:t xml:space="preserve"> и членам комиссии к поданным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5714B9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714B9">
        <w:rPr>
          <w:rFonts w:ascii="Times New Roman" w:hAnsi="Times New Roman" w:cs="Times New Roman"/>
          <w:sz w:val="28"/>
          <w:szCs w:val="28"/>
        </w:rPr>
        <w:t>к для их рассмотрения и оценки.</w:t>
      </w:r>
    </w:p>
    <w:p w14:paraId="5D9EC354" w14:textId="59A19C01" w:rsidR="004726C4" w:rsidRDefault="005714B9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26C4">
        <w:rPr>
          <w:rFonts w:ascii="Times New Roman" w:hAnsi="Times New Roman" w:cs="Times New Roman"/>
          <w:sz w:val="28"/>
          <w:szCs w:val="28"/>
        </w:rPr>
        <w:t xml:space="preserve">ротокол вскрытия заявок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4726C4">
        <w:rPr>
          <w:rFonts w:ascii="Times New Roman" w:hAnsi="Times New Roman" w:cs="Times New Roman"/>
          <w:sz w:val="28"/>
          <w:szCs w:val="28"/>
        </w:rPr>
        <w:t>на едином портале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автоматически и в срок не позднее 1-го рабочего дня, следующего за днем вскрытия заявок, </w:t>
      </w:r>
      <w:r w:rsidR="004726C4">
        <w:rPr>
          <w:rFonts w:ascii="Times New Roman" w:hAnsi="Times New Roman" w:cs="Times New Roman"/>
          <w:sz w:val="28"/>
          <w:szCs w:val="28"/>
        </w:rPr>
        <w:t>подпис</w:t>
      </w:r>
      <w:r>
        <w:rPr>
          <w:rFonts w:ascii="Times New Roman" w:hAnsi="Times New Roman" w:cs="Times New Roman"/>
          <w:sz w:val="28"/>
          <w:szCs w:val="28"/>
        </w:rPr>
        <w:t xml:space="preserve">ывается </w:t>
      </w:r>
      <w:r w:rsidR="004726C4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r w:rsidR="004726C4">
        <w:rPr>
          <w:rFonts w:ascii="Times New Roman" w:hAnsi="Times New Roman" w:cs="Times New Roman"/>
          <w:sz w:val="28"/>
          <w:szCs w:val="28"/>
        </w:rPr>
        <w:t xml:space="preserve">(председателя комиссии и членов комиссии) </w:t>
      </w:r>
      <w:r w:rsidR="004726C4">
        <w:rPr>
          <w:rFonts w:ascii="Times New Roman" w:hAnsi="Times New Roman" w:cs="Times New Roman"/>
          <w:sz w:val="28"/>
          <w:szCs w:val="28"/>
        </w:rPr>
        <w:lastRenderedPageBreak/>
        <w:t>в системе «Электронный бюджет», а также размещ</w:t>
      </w:r>
      <w:r>
        <w:rPr>
          <w:rFonts w:ascii="Times New Roman" w:hAnsi="Times New Roman" w:cs="Times New Roman"/>
          <w:sz w:val="28"/>
          <w:szCs w:val="28"/>
        </w:rPr>
        <w:t xml:space="preserve">ается </w:t>
      </w:r>
      <w:r w:rsidR="004726C4">
        <w:rPr>
          <w:rFonts w:ascii="Times New Roman" w:hAnsi="Times New Roman" w:cs="Times New Roman"/>
          <w:sz w:val="28"/>
          <w:szCs w:val="28"/>
        </w:rPr>
        <w:t xml:space="preserve">на едином портале не позднее 1-го рабочего дня, следующего за днем его подписания. </w:t>
      </w:r>
    </w:p>
    <w:p w14:paraId="266F0E66" w14:textId="13D7A345" w:rsidR="0062792A" w:rsidRPr="00C00B7E" w:rsidRDefault="00720D6C" w:rsidP="00C00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2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2792A"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этапе предварительного отбора участников:</w:t>
      </w:r>
    </w:p>
    <w:p w14:paraId="0D882DA8" w14:textId="242A4136" w:rsidR="0062792A" w:rsidRPr="00F93195" w:rsidRDefault="0062792A" w:rsidP="0062792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</w:t>
      </w:r>
      <w:r w:rsidRPr="00F931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рабочих дней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поступления заяв</w:t>
      </w:r>
      <w:r w:rsidR="007E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конкурс</w:t>
      </w:r>
      <w:r w:rsidR="00FC5C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отборе </w:t>
      </w:r>
      <w:r w:rsidR="00FC5C81"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</w:t>
      </w:r>
      <w:r w:rsidR="00B2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формирует</w:t>
      </w:r>
      <w:r w:rsidR="00FC5C81"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направляет запросы о предоставлении </w:t>
      </w:r>
      <w:r w:rsidR="00B20734"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</w:t>
      </w:r>
      <w:r w:rsidR="00FC5C81"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195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</w:t>
      </w:r>
      <w:r w:rsidR="00B20734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F931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F0126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601AD8" w:rsidRPr="001F01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пункте </w:t>
      </w:r>
      <w:r w:rsidR="00FC5C81" w:rsidRPr="001F012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F0126" w:rsidRPr="001F012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00B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01AD8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настоящего Порядка</w:t>
      </w:r>
      <w:r w:rsidR="00FC5C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C4C4E43" w14:textId="2CEF7E99" w:rsidR="0062792A" w:rsidRPr="00F93195" w:rsidRDefault="0062792A" w:rsidP="0062792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течение </w:t>
      </w:r>
      <w:r w:rsidRPr="00F931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рабочих дней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получения сведений, указанных в подпункте 1 настоящего пункта, </w:t>
      </w:r>
      <w:r w:rsidR="0059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и члены </w:t>
      </w:r>
      <w:r w:rsidR="00720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рассматривают</w:t>
      </w:r>
      <w:r w:rsidR="0059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</w:t>
      </w:r>
      <w:r w:rsidR="006B3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="0059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участие в конкурс</w:t>
      </w:r>
      <w:r w:rsidR="00B2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отборе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прилагаемые документы</w:t>
      </w:r>
      <w:r w:rsidR="00593F5A" w:rsidRPr="00593F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93F5A" w:rsidRPr="00F931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 предмет соответствия </w:t>
      </w:r>
      <w:r w:rsidR="00720D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участника требованиям</w:t>
      </w:r>
      <w:r w:rsidR="001011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93F5A" w:rsidRPr="00F9319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установленным </w:t>
      </w:r>
      <w:r w:rsidR="00593F5A" w:rsidRPr="00601A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</w:t>
      </w:r>
      <w:r w:rsidR="001011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им </w:t>
      </w:r>
      <w:r w:rsidR="00593F5A" w:rsidRPr="00601A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</w:t>
      </w:r>
      <w:r w:rsidR="0010116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ом</w:t>
      </w:r>
      <w:r w:rsidR="00593F5A" w:rsidRPr="00601A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385141A9" w14:textId="6B26F601" w:rsidR="0062792A" w:rsidRPr="00F93195" w:rsidRDefault="0062792A" w:rsidP="0062792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комиссия по результатам предварительного отбора </w:t>
      </w:r>
      <w:r w:rsidR="007E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</w:t>
      </w:r>
      <w:r w:rsidR="00B2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следующих решений:</w:t>
      </w:r>
    </w:p>
    <w:p w14:paraId="2050B34F" w14:textId="65D1D523" w:rsidR="0062792A" w:rsidRPr="00F93195" w:rsidRDefault="0062792A" w:rsidP="0062792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прохождении </w:t>
      </w:r>
      <w:r w:rsidR="007E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</w:t>
      </w:r>
      <w:r w:rsidR="00B2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предварительного отбора и о допуске к участию во втором этапе конкурс</w:t>
      </w:r>
      <w:r w:rsidR="00904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отбора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отсутствии оснований, предусмотренных </w:t>
      </w:r>
      <w:r w:rsidRPr="0060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="001F0126" w:rsidRPr="001F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1F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</w:t>
      </w:r>
      <w:r w:rsidRPr="00601A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2FB990B" w14:textId="5B26372B" w:rsidR="0062792A" w:rsidRPr="00A55D99" w:rsidRDefault="0062792A" w:rsidP="0062792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не прохождении </w:t>
      </w:r>
      <w:r w:rsidR="007E6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</w:t>
      </w:r>
      <w:r w:rsidR="00B2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предварительного отбора и об отказе в допуске к участию во втором этапе конкурс</w:t>
      </w:r>
      <w:r w:rsidR="00B20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отбора</w:t>
      </w:r>
      <w:r w:rsidRPr="00F9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хотя бы одного из оснований, </w:t>
      </w:r>
      <w:r w:rsidRPr="00E7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предусмотренных </w:t>
      </w:r>
      <w:r w:rsidRPr="001F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="001F0126" w:rsidRPr="001F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1F01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</w:t>
      </w:r>
      <w:r w:rsidRPr="009D6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2B0F71" w14:textId="1FFDF657" w:rsidR="0062792A" w:rsidRDefault="00593F5A" w:rsidP="006279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6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5441D" w:rsidRPr="00720D6C">
        <w:rPr>
          <w:rFonts w:ascii="Times New Roman" w:hAnsi="Times New Roman" w:cs="Times New Roman"/>
          <w:sz w:val="28"/>
          <w:szCs w:val="28"/>
        </w:rPr>
        <w:t xml:space="preserve">предварительного отбора </w:t>
      </w:r>
      <w:r w:rsidRPr="00720D6C">
        <w:rPr>
          <w:rFonts w:ascii="Times New Roman" w:hAnsi="Times New Roman" w:cs="Times New Roman"/>
          <w:sz w:val="28"/>
          <w:szCs w:val="28"/>
        </w:rPr>
        <w:t xml:space="preserve">автоматически формируется протокол </w:t>
      </w:r>
      <w:r w:rsidR="00A5441D" w:rsidRPr="00720D6C">
        <w:rPr>
          <w:rFonts w:ascii="Times New Roman" w:hAnsi="Times New Roman" w:cs="Times New Roman"/>
          <w:sz w:val="28"/>
          <w:szCs w:val="28"/>
        </w:rPr>
        <w:t xml:space="preserve">о допуске участников во втором этапе конкурсного отбора </w:t>
      </w:r>
      <w:r w:rsidRPr="00720D6C">
        <w:rPr>
          <w:rFonts w:ascii="Times New Roman" w:hAnsi="Times New Roman" w:cs="Times New Roman"/>
          <w:sz w:val="28"/>
          <w:szCs w:val="28"/>
        </w:rPr>
        <w:t xml:space="preserve">на едином портале и подписывается его усиленной квалифицированной электронной подписью председателя комиссии (председателя комиссии и членов комиссии) в системе «Электронный бюджет», </w:t>
      </w:r>
      <w:r w:rsidR="00A5441D" w:rsidRPr="00720D6C">
        <w:rPr>
          <w:rFonts w:ascii="Times New Roman" w:hAnsi="Times New Roman" w:cs="Times New Roman"/>
          <w:sz w:val="28"/>
          <w:szCs w:val="28"/>
        </w:rPr>
        <w:t>а также</w:t>
      </w:r>
      <w:r w:rsidR="00A5441D" w:rsidRPr="00A5441D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не позднее 1-го рабочего дня, следующего за днем его подписания</w:t>
      </w:r>
      <w:r w:rsidR="00A5441D">
        <w:rPr>
          <w:rFonts w:ascii="Times New Roman" w:hAnsi="Times New Roman" w:cs="Times New Roman"/>
          <w:sz w:val="28"/>
          <w:szCs w:val="28"/>
        </w:rPr>
        <w:t xml:space="preserve">, который включает следующую информацию: </w:t>
      </w:r>
    </w:p>
    <w:p w14:paraId="7C1E52CE" w14:textId="77777777" w:rsidR="00A5441D" w:rsidRPr="00A5441D" w:rsidRDefault="00A5441D" w:rsidP="00A5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D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заявок;</w:t>
      </w:r>
    </w:p>
    <w:p w14:paraId="325B9E1A" w14:textId="29352563" w:rsidR="00A5441D" w:rsidRPr="00A5441D" w:rsidRDefault="00A5441D" w:rsidP="00A5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D">
        <w:rPr>
          <w:rFonts w:ascii="Times New Roman" w:hAnsi="Times New Roman" w:cs="Times New Roman"/>
          <w:sz w:val="28"/>
          <w:szCs w:val="28"/>
        </w:rPr>
        <w:t>2) информацию о</w:t>
      </w:r>
      <w:r>
        <w:rPr>
          <w:rFonts w:ascii="Times New Roman" w:hAnsi="Times New Roman" w:cs="Times New Roman"/>
          <w:sz w:val="28"/>
          <w:szCs w:val="28"/>
        </w:rPr>
        <w:t>б участниках</w:t>
      </w:r>
      <w:r w:rsidRPr="00A5441D">
        <w:rPr>
          <w:rFonts w:ascii="Times New Roman" w:hAnsi="Times New Roman" w:cs="Times New Roman"/>
          <w:sz w:val="28"/>
          <w:szCs w:val="28"/>
        </w:rPr>
        <w:t>, заявки которых были рассмотрены;</w:t>
      </w:r>
    </w:p>
    <w:p w14:paraId="7FCD0942" w14:textId="76308537" w:rsidR="00A5441D" w:rsidRPr="00A5441D" w:rsidRDefault="00A5441D" w:rsidP="00A5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D">
        <w:rPr>
          <w:rFonts w:ascii="Times New Roman" w:hAnsi="Times New Roman" w:cs="Times New Roman"/>
          <w:sz w:val="28"/>
          <w:szCs w:val="28"/>
        </w:rPr>
        <w:t>3) информацию о</w:t>
      </w:r>
      <w:r>
        <w:rPr>
          <w:rFonts w:ascii="Times New Roman" w:hAnsi="Times New Roman" w:cs="Times New Roman"/>
          <w:sz w:val="28"/>
          <w:szCs w:val="28"/>
        </w:rPr>
        <w:t>б участниках</w:t>
      </w:r>
      <w:r w:rsidRPr="00A5441D"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отклонения</w:t>
      </w:r>
      <w:r w:rsidR="00874D5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E9238E" w14:textId="7342D875" w:rsidR="00A5441D" w:rsidRPr="00A5441D" w:rsidRDefault="00A5441D" w:rsidP="00A5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D">
        <w:rPr>
          <w:rFonts w:ascii="Times New Roman" w:hAnsi="Times New Roman" w:cs="Times New Roman"/>
          <w:sz w:val="28"/>
          <w:szCs w:val="28"/>
        </w:rPr>
        <w:t xml:space="preserve">4) наименование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A5441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допущены к участию во втором этапе конкурсного отбора; </w:t>
      </w:r>
    </w:p>
    <w:p w14:paraId="46060515" w14:textId="2131328D" w:rsidR="00A5441D" w:rsidRPr="00A5441D" w:rsidRDefault="00A5441D" w:rsidP="00A544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41D">
        <w:rPr>
          <w:rFonts w:ascii="Times New Roman" w:hAnsi="Times New Roman" w:cs="Times New Roman"/>
          <w:sz w:val="28"/>
          <w:szCs w:val="28"/>
        </w:rPr>
        <w:t xml:space="preserve">5) дату, время и место </w:t>
      </w:r>
      <w:r>
        <w:rPr>
          <w:rFonts w:ascii="Times New Roman" w:hAnsi="Times New Roman" w:cs="Times New Roman"/>
          <w:sz w:val="28"/>
          <w:szCs w:val="28"/>
        </w:rPr>
        <w:t>защиты проектов (бизнес-планов)</w:t>
      </w:r>
      <w:r w:rsidR="00720D6C">
        <w:rPr>
          <w:rFonts w:ascii="Times New Roman" w:hAnsi="Times New Roman" w:cs="Times New Roman"/>
          <w:sz w:val="28"/>
          <w:szCs w:val="28"/>
        </w:rPr>
        <w:t>.</w:t>
      </w:r>
    </w:p>
    <w:p w14:paraId="62485AD0" w14:textId="43F573E8" w:rsidR="00304C4C" w:rsidRPr="004F4434" w:rsidRDefault="00720D6C" w:rsidP="00304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10263954"/>
      <w:r>
        <w:rPr>
          <w:rFonts w:ascii="Times New Roman" w:hAnsi="Times New Roman" w:cs="Times New Roman"/>
          <w:sz w:val="28"/>
          <w:szCs w:val="28"/>
        </w:rPr>
        <w:t>2</w:t>
      </w:r>
      <w:r w:rsidR="00E75110">
        <w:rPr>
          <w:rFonts w:ascii="Times New Roman" w:hAnsi="Times New Roman" w:cs="Times New Roman"/>
          <w:sz w:val="28"/>
          <w:szCs w:val="28"/>
        </w:rPr>
        <w:t>7</w:t>
      </w:r>
      <w:r w:rsidR="00304C4C" w:rsidRPr="004F4434">
        <w:rPr>
          <w:rFonts w:ascii="Times New Roman" w:hAnsi="Times New Roman" w:cs="Times New Roman"/>
          <w:sz w:val="28"/>
          <w:szCs w:val="28"/>
        </w:rPr>
        <w:t>. Основаниями для отк</w:t>
      </w:r>
      <w:r w:rsidR="009419E7" w:rsidRPr="004F4434">
        <w:rPr>
          <w:rFonts w:ascii="Times New Roman" w:hAnsi="Times New Roman" w:cs="Times New Roman"/>
          <w:sz w:val="28"/>
          <w:szCs w:val="28"/>
        </w:rPr>
        <w:t xml:space="preserve">аза в допуске </w:t>
      </w:r>
      <w:r w:rsidR="00481D9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9419E7" w:rsidRPr="004F4434">
        <w:rPr>
          <w:rFonts w:ascii="Times New Roman" w:hAnsi="Times New Roman" w:cs="Times New Roman"/>
          <w:sz w:val="28"/>
          <w:szCs w:val="28"/>
        </w:rPr>
        <w:t>к участию в конкурсном отборе</w:t>
      </w:r>
      <w:r w:rsidR="00304C4C" w:rsidRPr="004F4434">
        <w:rPr>
          <w:rFonts w:ascii="Times New Roman" w:hAnsi="Times New Roman" w:cs="Times New Roman"/>
          <w:sz w:val="28"/>
          <w:szCs w:val="28"/>
        </w:rPr>
        <w:t>:</w:t>
      </w:r>
    </w:p>
    <w:p w14:paraId="0CD0C557" w14:textId="120EA389" w:rsidR="00304C4C" w:rsidRDefault="00304C4C" w:rsidP="00304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434">
        <w:rPr>
          <w:rFonts w:ascii="Times New Roman" w:hAnsi="Times New Roman" w:cs="Times New Roman"/>
          <w:sz w:val="28"/>
          <w:szCs w:val="28"/>
        </w:rPr>
        <w:t xml:space="preserve">1) несоответствие </w:t>
      </w:r>
      <w:r w:rsidR="007E6A7F">
        <w:rPr>
          <w:rFonts w:ascii="Times New Roman" w:hAnsi="Times New Roman" w:cs="Times New Roman"/>
          <w:sz w:val="28"/>
          <w:szCs w:val="28"/>
        </w:rPr>
        <w:t>участника</w:t>
      </w:r>
      <w:r w:rsidR="009419E7" w:rsidRPr="004F4434">
        <w:rPr>
          <w:rFonts w:ascii="Times New Roman" w:hAnsi="Times New Roman" w:cs="Times New Roman"/>
          <w:sz w:val="28"/>
          <w:szCs w:val="28"/>
        </w:rPr>
        <w:t xml:space="preserve"> </w:t>
      </w:r>
      <w:r w:rsidRPr="004F4434">
        <w:rPr>
          <w:rFonts w:ascii="Times New Roman" w:hAnsi="Times New Roman" w:cs="Times New Roman"/>
          <w:sz w:val="28"/>
          <w:szCs w:val="28"/>
        </w:rPr>
        <w:t>требованиям,</w:t>
      </w:r>
      <w:r w:rsidRPr="00601A6C">
        <w:rPr>
          <w:rFonts w:ascii="Times New Roman" w:hAnsi="Times New Roman" w:cs="Times New Roman"/>
          <w:sz w:val="28"/>
          <w:szCs w:val="28"/>
        </w:rPr>
        <w:t xml:space="preserve"> установленным пунктами </w:t>
      </w:r>
      <w:r w:rsidR="0028322B">
        <w:rPr>
          <w:rFonts w:ascii="Times New Roman" w:hAnsi="Times New Roman" w:cs="Times New Roman"/>
          <w:sz w:val="28"/>
          <w:szCs w:val="28"/>
        </w:rPr>
        <w:t>11-</w:t>
      </w:r>
      <w:proofErr w:type="gramStart"/>
      <w:r w:rsidR="0028322B">
        <w:rPr>
          <w:rFonts w:ascii="Times New Roman" w:hAnsi="Times New Roman" w:cs="Times New Roman"/>
          <w:sz w:val="28"/>
          <w:szCs w:val="28"/>
        </w:rPr>
        <w:t xml:space="preserve">14 </w:t>
      </w:r>
      <w:r w:rsidR="009D670B" w:rsidRPr="002832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D670B" w:rsidRPr="0028322B">
        <w:rPr>
          <w:rFonts w:ascii="Times New Roman" w:hAnsi="Times New Roman" w:cs="Times New Roman"/>
          <w:sz w:val="28"/>
          <w:szCs w:val="28"/>
        </w:rPr>
        <w:t xml:space="preserve"> 8 настоящего</w:t>
      </w:r>
      <w:r w:rsidRPr="0028322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38D0CEC0" w14:textId="296AEF7F" w:rsidR="00DB3ECD" w:rsidRPr="00601A6C" w:rsidRDefault="00DB3ECD" w:rsidP="00304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B3ECD">
        <w:rPr>
          <w:rFonts w:ascii="Times New Roman" w:hAnsi="Times New Roman" w:cs="Times New Roman"/>
          <w:sz w:val="28"/>
          <w:szCs w:val="28"/>
        </w:rPr>
        <w:t>) непредставление</w:t>
      </w:r>
      <w:r w:rsidR="00720D6C">
        <w:rPr>
          <w:rFonts w:ascii="Times New Roman" w:hAnsi="Times New Roman" w:cs="Times New Roman"/>
          <w:sz w:val="28"/>
          <w:szCs w:val="28"/>
        </w:rPr>
        <w:t xml:space="preserve"> (представление</w:t>
      </w:r>
      <w:r w:rsidRPr="00DB3ECD">
        <w:rPr>
          <w:rFonts w:ascii="Times New Roman" w:hAnsi="Times New Roman" w:cs="Times New Roman"/>
          <w:sz w:val="28"/>
          <w:szCs w:val="28"/>
        </w:rPr>
        <w:t xml:space="preserve"> не</w:t>
      </w:r>
      <w:r w:rsidR="00720D6C">
        <w:rPr>
          <w:rFonts w:ascii="Times New Roman" w:hAnsi="Times New Roman" w:cs="Times New Roman"/>
          <w:sz w:val="28"/>
          <w:szCs w:val="28"/>
        </w:rPr>
        <w:t xml:space="preserve"> в </w:t>
      </w:r>
      <w:r w:rsidRPr="00DB3ECD">
        <w:rPr>
          <w:rFonts w:ascii="Times New Roman" w:hAnsi="Times New Roman" w:cs="Times New Roman"/>
          <w:sz w:val="28"/>
          <w:szCs w:val="28"/>
        </w:rPr>
        <w:t>полно</w:t>
      </w:r>
      <w:r w:rsidR="00720D6C">
        <w:rPr>
          <w:rFonts w:ascii="Times New Roman" w:hAnsi="Times New Roman" w:cs="Times New Roman"/>
          <w:sz w:val="28"/>
          <w:szCs w:val="28"/>
        </w:rPr>
        <w:t xml:space="preserve">м объеме) </w:t>
      </w:r>
      <w:r w:rsidRPr="00DB3ECD">
        <w:rPr>
          <w:rFonts w:ascii="Times New Roman" w:hAnsi="Times New Roman" w:cs="Times New Roman"/>
          <w:sz w:val="28"/>
          <w:szCs w:val="28"/>
        </w:rPr>
        <w:t>документов,</w:t>
      </w:r>
      <w:r w:rsidR="00720D6C">
        <w:rPr>
          <w:rFonts w:ascii="Times New Roman" w:hAnsi="Times New Roman" w:cs="Times New Roman"/>
          <w:sz w:val="28"/>
          <w:szCs w:val="28"/>
        </w:rPr>
        <w:t xml:space="preserve"> указанных в объявлении о проведении отбора, предусмотренных пунктом 15 настоящего Порядка</w:t>
      </w:r>
      <w:r w:rsidRPr="00DB3ECD">
        <w:rPr>
          <w:rFonts w:ascii="Times New Roman" w:hAnsi="Times New Roman" w:cs="Times New Roman"/>
          <w:sz w:val="28"/>
          <w:szCs w:val="28"/>
        </w:rPr>
        <w:t>;</w:t>
      </w:r>
    </w:p>
    <w:p w14:paraId="402F6409" w14:textId="7D5B1115" w:rsidR="00304C4C" w:rsidRPr="00601A6C" w:rsidRDefault="00DB3ECD" w:rsidP="00304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4C4C" w:rsidRPr="00601A6C">
        <w:rPr>
          <w:rFonts w:ascii="Times New Roman" w:hAnsi="Times New Roman" w:cs="Times New Roman"/>
          <w:sz w:val="28"/>
          <w:szCs w:val="28"/>
        </w:rPr>
        <w:t xml:space="preserve">) несоответствие представленных </w:t>
      </w:r>
      <w:r w:rsidR="007E6A7F">
        <w:rPr>
          <w:rFonts w:ascii="Times New Roman" w:hAnsi="Times New Roman" w:cs="Times New Roman"/>
          <w:sz w:val="28"/>
          <w:szCs w:val="28"/>
        </w:rPr>
        <w:t>участником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A6C">
        <w:rPr>
          <w:rFonts w:ascii="Times New Roman" w:hAnsi="Times New Roman" w:cs="Times New Roman"/>
          <w:sz w:val="28"/>
          <w:szCs w:val="28"/>
        </w:rPr>
        <w:t>заяв</w:t>
      </w:r>
      <w:r w:rsidR="007E6A7F">
        <w:rPr>
          <w:rFonts w:ascii="Times New Roman" w:hAnsi="Times New Roman" w:cs="Times New Roman"/>
          <w:sz w:val="28"/>
          <w:szCs w:val="28"/>
        </w:rPr>
        <w:t>ки</w:t>
      </w:r>
      <w:r w:rsidR="00764D4F">
        <w:rPr>
          <w:rFonts w:ascii="Times New Roman" w:hAnsi="Times New Roman" w:cs="Times New Roman"/>
          <w:sz w:val="28"/>
          <w:szCs w:val="28"/>
        </w:rPr>
        <w:t xml:space="preserve"> </w:t>
      </w:r>
      <w:r w:rsidR="00764D4F" w:rsidRPr="00601A6C">
        <w:rPr>
          <w:rFonts w:ascii="Times New Roman" w:hAnsi="Times New Roman" w:cs="Times New Roman"/>
          <w:sz w:val="28"/>
          <w:szCs w:val="28"/>
        </w:rPr>
        <w:t>и</w:t>
      </w:r>
      <w:r w:rsidR="009D670B">
        <w:rPr>
          <w:rFonts w:ascii="Times New Roman" w:hAnsi="Times New Roman" w:cs="Times New Roman"/>
          <w:sz w:val="28"/>
          <w:szCs w:val="28"/>
        </w:rPr>
        <w:t xml:space="preserve"> (или)</w:t>
      </w:r>
      <w:r w:rsidR="00304C4C" w:rsidRPr="00601A6C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9D670B">
        <w:rPr>
          <w:rFonts w:ascii="Times New Roman" w:hAnsi="Times New Roman" w:cs="Times New Roman"/>
          <w:sz w:val="28"/>
          <w:szCs w:val="28"/>
        </w:rPr>
        <w:t>, предусмотренных пунктом 1</w:t>
      </w:r>
      <w:r w:rsidR="0028322B">
        <w:rPr>
          <w:rFonts w:ascii="Times New Roman" w:hAnsi="Times New Roman" w:cs="Times New Roman"/>
          <w:sz w:val="28"/>
          <w:szCs w:val="28"/>
        </w:rPr>
        <w:t>5</w:t>
      </w:r>
      <w:r w:rsidR="009D670B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условиям,</w:t>
      </w:r>
      <w:r w:rsidR="009D670B">
        <w:rPr>
          <w:rFonts w:ascii="Times New Roman" w:hAnsi="Times New Roman" w:cs="Times New Roman"/>
          <w:sz w:val="28"/>
          <w:szCs w:val="28"/>
        </w:rPr>
        <w:t xml:space="preserve"> </w:t>
      </w:r>
      <w:r w:rsidR="00304C4C" w:rsidRPr="00601A6C">
        <w:rPr>
          <w:rFonts w:ascii="Times New Roman" w:hAnsi="Times New Roman" w:cs="Times New Roman"/>
          <w:sz w:val="28"/>
          <w:szCs w:val="28"/>
        </w:rPr>
        <w:t xml:space="preserve">установленным в объявлении о проведении </w:t>
      </w:r>
      <w:r w:rsidR="00764D4F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304C4C" w:rsidRPr="00601A6C">
        <w:rPr>
          <w:rFonts w:ascii="Times New Roman" w:hAnsi="Times New Roman" w:cs="Times New Roman"/>
          <w:sz w:val="28"/>
          <w:szCs w:val="28"/>
        </w:rPr>
        <w:t>;</w:t>
      </w:r>
    </w:p>
    <w:p w14:paraId="751D8768" w14:textId="2B22B7E3" w:rsidR="00304C4C" w:rsidRPr="00601A6C" w:rsidRDefault="00DB3ECD" w:rsidP="00304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4C4C" w:rsidRPr="00601A6C">
        <w:rPr>
          <w:rFonts w:ascii="Times New Roman" w:hAnsi="Times New Roman" w:cs="Times New Roman"/>
          <w:sz w:val="28"/>
          <w:szCs w:val="28"/>
        </w:rPr>
        <w:t xml:space="preserve">) </w:t>
      </w:r>
      <w:r w:rsidRPr="00DB3ECD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</w:t>
      </w:r>
      <w:r w:rsidR="007E6A7F">
        <w:rPr>
          <w:rFonts w:ascii="Times New Roman" w:hAnsi="Times New Roman" w:cs="Times New Roman"/>
          <w:sz w:val="28"/>
          <w:szCs w:val="28"/>
        </w:rPr>
        <w:t>участником</w:t>
      </w:r>
      <w:r w:rsidRPr="00DB3ECD">
        <w:rPr>
          <w:rFonts w:ascii="Times New Roman" w:hAnsi="Times New Roman" w:cs="Times New Roman"/>
          <w:sz w:val="28"/>
          <w:szCs w:val="28"/>
        </w:rPr>
        <w:t xml:space="preserve">, предусмотренных пунктом </w:t>
      </w:r>
      <w:r w:rsidR="0090448C">
        <w:rPr>
          <w:rFonts w:ascii="Times New Roman" w:hAnsi="Times New Roman" w:cs="Times New Roman"/>
          <w:sz w:val="28"/>
          <w:szCs w:val="28"/>
        </w:rPr>
        <w:t>1</w:t>
      </w:r>
      <w:r w:rsidR="0028322B">
        <w:rPr>
          <w:rFonts w:ascii="Times New Roman" w:hAnsi="Times New Roman" w:cs="Times New Roman"/>
          <w:sz w:val="28"/>
          <w:szCs w:val="28"/>
        </w:rPr>
        <w:t>5</w:t>
      </w:r>
      <w:r w:rsidRPr="00DB3EC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B3ECD">
        <w:rPr>
          <w:rFonts w:ascii="Times New Roman" w:hAnsi="Times New Roman" w:cs="Times New Roman"/>
          <w:sz w:val="28"/>
          <w:szCs w:val="28"/>
        </w:rPr>
        <w:lastRenderedPageBreak/>
        <w:t xml:space="preserve">Порядка, в целях подтверждения соответствия установленным настоящим Порядком </w:t>
      </w:r>
      <w:r w:rsidR="00720D6C">
        <w:rPr>
          <w:rFonts w:ascii="Times New Roman" w:hAnsi="Times New Roman" w:cs="Times New Roman"/>
          <w:sz w:val="28"/>
          <w:szCs w:val="28"/>
        </w:rPr>
        <w:t>требованиям</w:t>
      </w:r>
      <w:r w:rsidR="00304C4C" w:rsidRPr="00601A6C">
        <w:rPr>
          <w:rFonts w:ascii="Times New Roman" w:hAnsi="Times New Roman" w:cs="Times New Roman"/>
          <w:sz w:val="28"/>
          <w:szCs w:val="28"/>
        </w:rPr>
        <w:t>;</w:t>
      </w:r>
    </w:p>
    <w:p w14:paraId="08E08E55" w14:textId="43702478" w:rsidR="00304C4C" w:rsidRPr="00601A6C" w:rsidRDefault="00DB3ECD" w:rsidP="00304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4C4C" w:rsidRPr="00601A6C">
        <w:rPr>
          <w:rFonts w:ascii="Times New Roman" w:hAnsi="Times New Roman" w:cs="Times New Roman"/>
          <w:sz w:val="28"/>
          <w:szCs w:val="28"/>
        </w:rPr>
        <w:t xml:space="preserve">) подача </w:t>
      </w:r>
      <w:r w:rsidR="006B3C26">
        <w:rPr>
          <w:rFonts w:ascii="Times New Roman" w:hAnsi="Times New Roman" w:cs="Times New Roman"/>
          <w:sz w:val="28"/>
          <w:szCs w:val="28"/>
        </w:rPr>
        <w:t>участником</w:t>
      </w:r>
      <w:r w:rsidR="009D670B">
        <w:rPr>
          <w:rFonts w:ascii="Times New Roman" w:hAnsi="Times New Roman" w:cs="Times New Roman"/>
          <w:sz w:val="28"/>
          <w:szCs w:val="28"/>
        </w:rPr>
        <w:t xml:space="preserve"> </w:t>
      </w:r>
      <w:r w:rsidR="00764D4F">
        <w:rPr>
          <w:rFonts w:ascii="Times New Roman" w:hAnsi="Times New Roman" w:cs="Times New Roman"/>
          <w:sz w:val="28"/>
          <w:szCs w:val="28"/>
        </w:rPr>
        <w:t>з</w:t>
      </w:r>
      <w:r w:rsidR="00304C4C" w:rsidRPr="00601A6C">
        <w:rPr>
          <w:rFonts w:ascii="Times New Roman" w:hAnsi="Times New Roman" w:cs="Times New Roman"/>
          <w:sz w:val="28"/>
          <w:szCs w:val="28"/>
        </w:rPr>
        <w:t>аяв</w:t>
      </w:r>
      <w:r w:rsidR="006B3C26">
        <w:rPr>
          <w:rFonts w:ascii="Times New Roman" w:hAnsi="Times New Roman" w:cs="Times New Roman"/>
          <w:sz w:val="28"/>
          <w:szCs w:val="28"/>
        </w:rPr>
        <w:t>ки</w:t>
      </w:r>
      <w:r w:rsidR="00764D4F">
        <w:rPr>
          <w:rFonts w:ascii="Times New Roman" w:hAnsi="Times New Roman" w:cs="Times New Roman"/>
          <w:sz w:val="28"/>
          <w:szCs w:val="28"/>
        </w:rPr>
        <w:t xml:space="preserve"> </w:t>
      </w:r>
      <w:r w:rsidR="00304C4C" w:rsidRPr="00601A6C">
        <w:rPr>
          <w:rFonts w:ascii="Times New Roman" w:hAnsi="Times New Roman" w:cs="Times New Roman"/>
          <w:sz w:val="28"/>
          <w:szCs w:val="28"/>
        </w:rPr>
        <w:t xml:space="preserve">после даты и (или) времени, определенных </w:t>
      </w:r>
      <w:r w:rsidR="006B3C26">
        <w:rPr>
          <w:rFonts w:ascii="Times New Roman" w:hAnsi="Times New Roman" w:cs="Times New Roman"/>
          <w:sz w:val="28"/>
          <w:szCs w:val="28"/>
        </w:rPr>
        <w:t>в объявлении о проведении отбора</w:t>
      </w:r>
      <w:r w:rsidR="00304C4C" w:rsidRPr="00601A6C">
        <w:rPr>
          <w:rFonts w:ascii="Times New Roman" w:hAnsi="Times New Roman" w:cs="Times New Roman"/>
          <w:sz w:val="28"/>
          <w:szCs w:val="28"/>
        </w:rPr>
        <w:t>;</w:t>
      </w:r>
    </w:p>
    <w:p w14:paraId="5225FCBF" w14:textId="43C15A2E" w:rsidR="0090448C" w:rsidRDefault="00720D6C" w:rsidP="00304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448C">
        <w:rPr>
          <w:rFonts w:ascii="Times New Roman" w:hAnsi="Times New Roman" w:cs="Times New Roman"/>
          <w:sz w:val="28"/>
          <w:szCs w:val="28"/>
        </w:rPr>
        <w:t>) проект (бизнес-план</w:t>
      </w:r>
      <w:r w:rsidR="00751B0D">
        <w:rPr>
          <w:rFonts w:ascii="Times New Roman" w:hAnsi="Times New Roman" w:cs="Times New Roman"/>
          <w:sz w:val="28"/>
          <w:szCs w:val="28"/>
        </w:rPr>
        <w:t>)</w:t>
      </w:r>
      <w:r w:rsidR="0090448C">
        <w:rPr>
          <w:rFonts w:ascii="Times New Roman" w:hAnsi="Times New Roman" w:cs="Times New Roman"/>
          <w:sz w:val="28"/>
          <w:szCs w:val="28"/>
        </w:rPr>
        <w:t xml:space="preserve">, представленный </w:t>
      </w:r>
      <w:r w:rsidR="006B3C26">
        <w:rPr>
          <w:rFonts w:ascii="Times New Roman" w:hAnsi="Times New Roman" w:cs="Times New Roman"/>
          <w:sz w:val="28"/>
          <w:szCs w:val="28"/>
        </w:rPr>
        <w:t>участником</w:t>
      </w:r>
      <w:r w:rsidR="0090448C"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требованиям, предусмотренным разделом 4 настоящего Порядка.</w:t>
      </w:r>
    </w:p>
    <w:p w14:paraId="6BAD5D5E" w14:textId="058A8DBA" w:rsidR="00720D6C" w:rsidRDefault="00E75110" w:rsidP="00304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20D6C">
        <w:rPr>
          <w:rFonts w:ascii="Times New Roman" w:hAnsi="Times New Roman" w:cs="Times New Roman"/>
          <w:sz w:val="28"/>
          <w:szCs w:val="28"/>
        </w:rPr>
        <w:t>. Уполномоченный орган отменяет проведение отбора:</w:t>
      </w:r>
    </w:p>
    <w:p w14:paraId="4258FDB5" w14:textId="77777777" w:rsidR="00A7204A" w:rsidRPr="00A7204A" w:rsidRDefault="00A7204A" w:rsidP="00A72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04A">
        <w:rPr>
          <w:rFonts w:ascii="Times New Roman" w:hAnsi="Times New Roman" w:cs="Times New Roman"/>
          <w:sz w:val="28"/>
          <w:szCs w:val="28"/>
        </w:rPr>
        <w:t>1) не позднее чем за 1 рабочий день до даты окончания срока подачи заявок в случае:</w:t>
      </w:r>
    </w:p>
    <w:p w14:paraId="6B09EDAE" w14:textId="77777777" w:rsidR="00A7204A" w:rsidRPr="00A7204A" w:rsidRDefault="00A7204A" w:rsidP="00A72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04A">
        <w:rPr>
          <w:rFonts w:ascii="Times New Roman" w:hAnsi="Times New Roman" w:cs="Times New Roman"/>
          <w:sz w:val="28"/>
          <w:szCs w:val="28"/>
        </w:rPr>
        <w:t>- уменьшения лимитов бюджетных обязательств на предоставление субсидий на соответствующий финансовый год;</w:t>
      </w:r>
    </w:p>
    <w:p w14:paraId="76F01FBF" w14:textId="77777777" w:rsidR="00A7204A" w:rsidRPr="00A7204A" w:rsidRDefault="00A7204A" w:rsidP="00A72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04A">
        <w:rPr>
          <w:rFonts w:ascii="Times New Roman" w:hAnsi="Times New Roman" w:cs="Times New Roman"/>
          <w:sz w:val="28"/>
          <w:szCs w:val="28"/>
        </w:rPr>
        <w:t>- внесения изменений в законодательство Российской Федерации, требующих внесения изменений в настоящий Порядок;</w:t>
      </w:r>
    </w:p>
    <w:p w14:paraId="74FEE62F" w14:textId="77777777" w:rsidR="00A7204A" w:rsidRPr="00A7204A" w:rsidRDefault="00A7204A" w:rsidP="00A72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04A">
        <w:rPr>
          <w:rFonts w:ascii="Times New Roman" w:hAnsi="Times New Roman" w:cs="Times New Roman"/>
          <w:sz w:val="28"/>
          <w:szCs w:val="28"/>
        </w:rPr>
        <w:t>2) не позднее чем за 1 рабочий день до дня заключения соглашения в случае возникновения обстоятельств непреодолимой силы (введение режима повышенной готовности, чрезвычайной ситуации или военного положения, а также установление уровня реагирования для соответствующих органов управления и сил единой государственной системы предупреждения и ликвидации чрезвычайных ситуаций, ограничительных мероприятий (карантина) в соответствии с законодательством).</w:t>
      </w:r>
    </w:p>
    <w:p w14:paraId="71D18664" w14:textId="5E9F04C7" w:rsidR="00A7204A" w:rsidRPr="00A7204A" w:rsidRDefault="00A7204A" w:rsidP="00A72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04A"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A7204A">
        <w:rPr>
          <w:rFonts w:ascii="Times New Roman" w:hAnsi="Times New Roman" w:cs="Times New Roman"/>
          <w:sz w:val="28"/>
          <w:szCs w:val="28"/>
        </w:rPr>
        <w:t>объявления об отмене проведения отбора на едином портале в случаях, определенных подпунктом 1 настоящего пункта, допускается не позднее чем за 1 рабочий день до даты окончания срока подачи заявок.</w:t>
      </w:r>
    </w:p>
    <w:p w14:paraId="233AF41F" w14:textId="756AF9F0" w:rsidR="00A7204A" w:rsidRPr="00A7204A" w:rsidRDefault="00A7204A" w:rsidP="00A72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04A">
        <w:rPr>
          <w:rFonts w:ascii="Times New Roman" w:hAnsi="Times New Roman" w:cs="Times New Roman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A7204A">
        <w:rPr>
          <w:rFonts w:ascii="Times New Roman" w:hAnsi="Times New Roman" w:cs="Times New Roman"/>
          <w:sz w:val="28"/>
          <w:szCs w:val="28"/>
        </w:rPr>
        <w:t xml:space="preserve">(уполномоченного им лица), размещается на едином портале и содержит информацию о причинах отмены отбора получателей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A7204A">
        <w:rPr>
          <w:rFonts w:ascii="Times New Roman" w:hAnsi="Times New Roman" w:cs="Times New Roman"/>
          <w:sz w:val="28"/>
          <w:szCs w:val="28"/>
        </w:rPr>
        <w:t>.</w:t>
      </w:r>
    </w:p>
    <w:p w14:paraId="27B408A7" w14:textId="77777777" w:rsidR="00A7204A" w:rsidRPr="00A7204A" w:rsidRDefault="00A7204A" w:rsidP="00A72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04A"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в системе "Электронный бюджет".</w:t>
      </w:r>
    </w:p>
    <w:p w14:paraId="40BCBBC5" w14:textId="77777777" w:rsidR="00A7204A" w:rsidRPr="00A7204A" w:rsidRDefault="00A7204A" w:rsidP="00A72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04A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14:paraId="1C8CD6BF" w14:textId="0EF5F505" w:rsidR="00720D6C" w:rsidRPr="00601A6C" w:rsidRDefault="00E75110" w:rsidP="00A72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7204A" w:rsidRPr="00A7204A">
        <w:rPr>
          <w:rFonts w:ascii="Times New Roman" w:hAnsi="Times New Roman" w:cs="Times New Roman"/>
          <w:sz w:val="28"/>
          <w:szCs w:val="28"/>
        </w:rPr>
        <w:t xml:space="preserve">. В случае если по окончании срока подачи заявок не подано ни одной заявки либо по результатам рассмотрения заявок отклонены все заявки, </w:t>
      </w:r>
      <w:r w:rsidR="00A7204A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A7204A" w:rsidRPr="00A7204A">
        <w:rPr>
          <w:rFonts w:ascii="Times New Roman" w:hAnsi="Times New Roman" w:cs="Times New Roman"/>
          <w:sz w:val="28"/>
          <w:szCs w:val="28"/>
        </w:rPr>
        <w:t>принимает решение о признании отбора несостоявшимся и размещает соответствующее объявление на едином портале и официальном сайте в срок не позднее 5 рабочих дней со дня окончания срока подачи заявок.</w:t>
      </w:r>
    </w:p>
    <w:p w14:paraId="1F8C00C4" w14:textId="77777777" w:rsidR="009911E8" w:rsidRDefault="009911E8" w:rsidP="009911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B6F97" w14:textId="59062E1A" w:rsidR="009911E8" w:rsidRDefault="009911E8" w:rsidP="009911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11E8">
        <w:rPr>
          <w:rFonts w:ascii="Times New Roman" w:hAnsi="Times New Roman" w:cs="Times New Roman"/>
          <w:b/>
          <w:bCs/>
          <w:sz w:val="28"/>
          <w:szCs w:val="28"/>
        </w:rPr>
        <w:t>6. Порядок проведения конкурсного отбора</w:t>
      </w:r>
    </w:p>
    <w:bookmarkEnd w:id="4"/>
    <w:p w14:paraId="305A9BD3" w14:textId="0C1FA909" w:rsidR="003B21C4" w:rsidRDefault="00FC47B4" w:rsidP="003B2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5110">
        <w:rPr>
          <w:rFonts w:ascii="Times New Roman" w:hAnsi="Times New Roman" w:cs="Times New Roman"/>
          <w:sz w:val="28"/>
          <w:szCs w:val="28"/>
        </w:rPr>
        <w:t>0</w:t>
      </w:r>
      <w:r w:rsidR="003B21C4">
        <w:rPr>
          <w:rFonts w:ascii="Times New Roman" w:hAnsi="Times New Roman" w:cs="Times New Roman"/>
          <w:sz w:val="28"/>
          <w:szCs w:val="28"/>
        </w:rPr>
        <w:t>. Второй этапа конкурс</w:t>
      </w:r>
      <w:r w:rsidR="009911E8">
        <w:rPr>
          <w:rFonts w:ascii="Times New Roman" w:hAnsi="Times New Roman" w:cs="Times New Roman"/>
          <w:sz w:val="28"/>
          <w:szCs w:val="28"/>
        </w:rPr>
        <w:t>ного отбора</w:t>
      </w:r>
      <w:r w:rsidR="003B21C4">
        <w:rPr>
          <w:rFonts w:ascii="Times New Roman" w:hAnsi="Times New Roman" w:cs="Times New Roman"/>
          <w:sz w:val="28"/>
          <w:szCs w:val="28"/>
        </w:rPr>
        <w:t xml:space="preserve"> – защита проектов участников конкурс</w:t>
      </w:r>
      <w:r w:rsidR="009911E8">
        <w:rPr>
          <w:rFonts w:ascii="Times New Roman" w:hAnsi="Times New Roman" w:cs="Times New Roman"/>
          <w:sz w:val="28"/>
          <w:szCs w:val="28"/>
        </w:rPr>
        <w:t>ного отбора</w:t>
      </w:r>
      <w:r w:rsidR="003B21C4">
        <w:rPr>
          <w:rFonts w:ascii="Times New Roman" w:hAnsi="Times New Roman" w:cs="Times New Roman"/>
          <w:sz w:val="28"/>
          <w:szCs w:val="28"/>
        </w:rPr>
        <w:t xml:space="preserve"> проводится в срок не позднее семи рабочих дней после </w:t>
      </w:r>
      <w:r w:rsidR="00A7204A">
        <w:rPr>
          <w:rFonts w:ascii="Times New Roman" w:hAnsi="Times New Roman" w:cs="Times New Roman"/>
          <w:sz w:val="28"/>
          <w:szCs w:val="28"/>
        </w:rPr>
        <w:t xml:space="preserve">даты подписания протокола </w:t>
      </w:r>
      <w:r w:rsidR="00A7204A" w:rsidRPr="00A7204A">
        <w:rPr>
          <w:rFonts w:ascii="Times New Roman" w:hAnsi="Times New Roman" w:cs="Times New Roman"/>
          <w:sz w:val="28"/>
          <w:szCs w:val="28"/>
        </w:rPr>
        <w:t>о допуске участников во втором этапе конкурсного отбора</w:t>
      </w:r>
      <w:r w:rsidR="00A720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5EFDB3" w14:textId="02BA8665" w:rsidR="00601A6C" w:rsidRPr="00601A6C" w:rsidRDefault="00FC47B4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75110">
        <w:rPr>
          <w:rFonts w:ascii="Times New Roman" w:hAnsi="Times New Roman" w:cs="Times New Roman"/>
          <w:sz w:val="28"/>
          <w:szCs w:val="28"/>
        </w:rPr>
        <w:t>1</w:t>
      </w:r>
      <w:r w:rsidR="00601A6C" w:rsidRPr="00601A6C">
        <w:rPr>
          <w:rFonts w:ascii="Times New Roman" w:hAnsi="Times New Roman" w:cs="Times New Roman"/>
          <w:sz w:val="28"/>
          <w:szCs w:val="28"/>
        </w:rPr>
        <w:t>. На этапе защиты проектов</w:t>
      </w:r>
      <w:r w:rsidR="0039352C">
        <w:rPr>
          <w:rFonts w:ascii="Times New Roman" w:hAnsi="Times New Roman" w:cs="Times New Roman"/>
          <w:sz w:val="28"/>
          <w:szCs w:val="28"/>
        </w:rPr>
        <w:t xml:space="preserve"> (бизнес-планов)</w:t>
      </w:r>
      <w:r w:rsidR="00601A6C" w:rsidRPr="00601A6C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052B32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601A6C" w:rsidRPr="00601A6C">
        <w:rPr>
          <w:rFonts w:ascii="Times New Roman" w:hAnsi="Times New Roman" w:cs="Times New Roman"/>
          <w:sz w:val="28"/>
          <w:szCs w:val="28"/>
        </w:rPr>
        <w:t>отбора:</w:t>
      </w:r>
    </w:p>
    <w:p w14:paraId="3C377353" w14:textId="3738EA15" w:rsidR="00601A6C" w:rsidRPr="00601A6C" w:rsidRDefault="00601A6C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>1) участники конкурс</w:t>
      </w:r>
      <w:r w:rsidR="00F3691D">
        <w:rPr>
          <w:rFonts w:ascii="Times New Roman" w:hAnsi="Times New Roman" w:cs="Times New Roman"/>
          <w:sz w:val="28"/>
          <w:szCs w:val="28"/>
        </w:rPr>
        <w:t>ного отбора</w:t>
      </w:r>
      <w:r w:rsidRPr="00601A6C">
        <w:rPr>
          <w:rFonts w:ascii="Times New Roman" w:hAnsi="Times New Roman" w:cs="Times New Roman"/>
          <w:sz w:val="28"/>
          <w:szCs w:val="28"/>
        </w:rPr>
        <w:t xml:space="preserve"> в форме очного индивидуального собеседования представляют свой проект</w:t>
      </w:r>
      <w:r w:rsidR="00F3691D">
        <w:rPr>
          <w:rFonts w:ascii="Times New Roman" w:hAnsi="Times New Roman" w:cs="Times New Roman"/>
          <w:sz w:val="28"/>
          <w:szCs w:val="28"/>
        </w:rPr>
        <w:t xml:space="preserve"> (бизнес-план)</w:t>
      </w:r>
      <w:r w:rsidRPr="00601A6C">
        <w:rPr>
          <w:rFonts w:ascii="Times New Roman" w:hAnsi="Times New Roman" w:cs="Times New Roman"/>
          <w:sz w:val="28"/>
          <w:szCs w:val="28"/>
        </w:rPr>
        <w:t xml:space="preserve"> на заседании конкурсной комиссии (далее – презентация проекта);</w:t>
      </w:r>
    </w:p>
    <w:p w14:paraId="365012F1" w14:textId="68949C2B" w:rsidR="00601A6C" w:rsidRPr="00601A6C" w:rsidRDefault="00601A6C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>2) конкурсная комиссия вправе запрашивать от участника конкурс</w:t>
      </w:r>
      <w:r w:rsidR="00F3691D">
        <w:rPr>
          <w:rFonts w:ascii="Times New Roman" w:hAnsi="Times New Roman" w:cs="Times New Roman"/>
          <w:sz w:val="28"/>
          <w:szCs w:val="28"/>
        </w:rPr>
        <w:t>ного отбора</w:t>
      </w:r>
      <w:r w:rsidRPr="00601A6C">
        <w:rPr>
          <w:rFonts w:ascii="Times New Roman" w:hAnsi="Times New Roman" w:cs="Times New Roman"/>
          <w:sz w:val="28"/>
          <w:szCs w:val="28"/>
        </w:rPr>
        <w:t xml:space="preserve"> пояснения по представленным ими документам;</w:t>
      </w:r>
    </w:p>
    <w:p w14:paraId="38F36E95" w14:textId="3E09CAA1" w:rsidR="00601A6C" w:rsidRDefault="00601A6C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 xml:space="preserve">3) по итогам презентации </w:t>
      </w:r>
      <w:r w:rsidR="00702701">
        <w:rPr>
          <w:rFonts w:ascii="Times New Roman" w:hAnsi="Times New Roman" w:cs="Times New Roman"/>
          <w:sz w:val="28"/>
          <w:szCs w:val="28"/>
        </w:rPr>
        <w:t>всех</w:t>
      </w:r>
      <w:r w:rsidRPr="00601A6C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702701">
        <w:rPr>
          <w:rFonts w:ascii="Times New Roman" w:hAnsi="Times New Roman" w:cs="Times New Roman"/>
          <w:sz w:val="28"/>
          <w:szCs w:val="28"/>
        </w:rPr>
        <w:t xml:space="preserve"> </w:t>
      </w:r>
      <w:r w:rsidRPr="00601A6C">
        <w:rPr>
          <w:rFonts w:ascii="Times New Roman" w:hAnsi="Times New Roman" w:cs="Times New Roman"/>
          <w:sz w:val="28"/>
          <w:szCs w:val="28"/>
        </w:rPr>
        <w:t xml:space="preserve">каждым членом конкурсной комиссии осуществляется оценка </w:t>
      </w:r>
      <w:proofErr w:type="gramStart"/>
      <w:r w:rsidRPr="00601A6C">
        <w:rPr>
          <w:rFonts w:ascii="Times New Roman" w:hAnsi="Times New Roman" w:cs="Times New Roman"/>
          <w:sz w:val="28"/>
          <w:szCs w:val="28"/>
        </w:rPr>
        <w:t>проектов</w:t>
      </w:r>
      <w:r w:rsidR="00F3691D">
        <w:rPr>
          <w:rFonts w:ascii="Times New Roman" w:hAnsi="Times New Roman" w:cs="Times New Roman"/>
          <w:sz w:val="28"/>
          <w:szCs w:val="28"/>
        </w:rPr>
        <w:t xml:space="preserve"> </w:t>
      </w:r>
      <w:r w:rsidRPr="00601A6C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601A6C">
        <w:rPr>
          <w:rFonts w:ascii="Times New Roman" w:hAnsi="Times New Roman" w:cs="Times New Roman"/>
          <w:sz w:val="28"/>
          <w:szCs w:val="28"/>
        </w:rPr>
        <w:t xml:space="preserve"> каждому критерию отдельно:</w:t>
      </w:r>
    </w:p>
    <w:p w14:paraId="6AC2C58D" w14:textId="77777777" w:rsidR="006473EE" w:rsidRDefault="006473EE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2457"/>
        <w:gridCol w:w="3482"/>
        <w:gridCol w:w="1320"/>
        <w:gridCol w:w="1437"/>
      </w:tblGrid>
      <w:tr w:rsidR="000F4D86" w:rsidRPr="00AE19F2" w14:paraId="5AD70453" w14:textId="39496645" w:rsidTr="000F4D86">
        <w:tc>
          <w:tcPr>
            <w:tcW w:w="649" w:type="dxa"/>
            <w:shd w:val="clear" w:color="auto" w:fill="auto"/>
          </w:tcPr>
          <w:p w14:paraId="43F9AD6D" w14:textId="77777777" w:rsidR="00702701" w:rsidRPr="00AE19F2" w:rsidRDefault="00702701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5C7EF807" w14:textId="77777777" w:rsidR="00702701" w:rsidRPr="00AE19F2" w:rsidRDefault="00702701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57" w:type="dxa"/>
            <w:shd w:val="clear" w:color="auto" w:fill="auto"/>
          </w:tcPr>
          <w:p w14:paraId="0DFDFEAF" w14:textId="77777777" w:rsidR="00702701" w:rsidRPr="00AE19F2" w:rsidRDefault="00702701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3482" w:type="dxa"/>
            <w:shd w:val="clear" w:color="auto" w:fill="auto"/>
          </w:tcPr>
          <w:p w14:paraId="642046C1" w14:textId="77777777" w:rsidR="00702701" w:rsidRPr="00AE19F2" w:rsidRDefault="00702701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1320" w:type="dxa"/>
            <w:shd w:val="clear" w:color="auto" w:fill="auto"/>
          </w:tcPr>
          <w:p w14:paraId="160F621F" w14:textId="77777777" w:rsidR="000F4D86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Значение оценки</w:t>
            </w:r>
          </w:p>
          <w:p w14:paraId="45474962" w14:textId="1624D9D6" w:rsidR="00702701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</w:t>
            </w:r>
            <w:r w:rsidR="00702701"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ов)</w:t>
            </w:r>
          </w:p>
        </w:tc>
        <w:tc>
          <w:tcPr>
            <w:tcW w:w="1437" w:type="dxa"/>
          </w:tcPr>
          <w:p w14:paraId="4FE52774" w14:textId="32103A25" w:rsidR="00702701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Удельный вес от общей оценки</w:t>
            </w:r>
          </w:p>
        </w:tc>
      </w:tr>
      <w:tr w:rsidR="000F4D86" w:rsidRPr="00AE19F2" w14:paraId="38F00740" w14:textId="2527646F" w:rsidTr="000F4D86">
        <w:tc>
          <w:tcPr>
            <w:tcW w:w="649" w:type="dxa"/>
            <w:shd w:val="clear" w:color="auto" w:fill="auto"/>
          </w:tcPr>
          <w:p w14:paraId="05CDC82F" w14:textId="77777777" w:rsidR="00702701" w:rsidRPr="00AE19F2" w:rsidRDefault="00702701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57" w:type="dxa"/>
            <w:shd w:val="clear" w:color="auto" w:fill="auto"/>
          </w:tcPr>
          <w:p w14:paraId="4285795B" w14:textId="77777777" w:rsidR="00702701" w:rsidRPr="00AE19F2" w:rsidRDefault="00702701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82" w:type="dxa"/>
            <w:shd w:val="clear" w:color="auto" w:fill="auto"/>
          </w:tcPr>
          <w:p w14:paraId="158D8070" w14:textId="77777777" w:rsidR="00702701" w:rsidRPr="00AE19F2" w:rsidRDefault="00702701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0" w:type="dxa"/>
            <w:shd w:val="clear" w:color="auto" w:fill="auto"/>
          </w:tcPr>
          <w:p w14:paraId="7084FD22" w14:textId="77777777" w:rsidR="00702701" w:rsidRPr="00AE19F2" w:rsidRDefault="00702701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37" w:type="dxa"/>
          </w:tcPr>
          <w:p w14:paraId="7344C140" w14:textId="68E6AE6A" w:rsidR="00702701" w:rsidRPr="00AE19F2" w:rsidRDefault="00702701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F4D86" w:rsidRPr="00AE19F2" w14:paraId="0C747E3E" w14:textId="2FB6A6AB" w:rsidTr="000F4D86">
        <w:tc>
          <w:tcPr>
            <w:tcW w:w="649" w:type="dxa"/>
            <w:vMerge w:val="restart"/>
            <w:shd w:val="clear" w:color="auto" w:fill="auto"/>
          </w:tcPr>
          <w:p w14:paraId="6B52EC80" w14:textId="7777777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57" w:type="dxa"/>
            <w:vMerge w:val="restart"/>
            <w:shd w:val="clear" w:color="auto" w:fill="auto"/>
          </w:tcPr>
          <w:p w14:paraId="6747EAED" w14:textId="6D646802" w:rsidR="000F4D86" w:rsidRPr="00AE19F2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планируемых заявителем к созданию новых рабочих мест в период реализации проекта</w:t>
            </w:r>
          </w:p>
        </w:tc>
        <w:tc>
          <w:tcPr>
            <w:tcW w:w="3482" w:type="dxa"/>
            <w:shd w:val="clear" w:color="auto" w:fill="auto"/>
          </w:tcPr>
          <w:p w14:paraId="4D0C6CD3" w14:textId="77777777" w:rsidR="000F4D86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и более рабочих мест </w:t>
            </w:r>
          </w:p>
          <w:p w14:paraId="70B7B59D" w14:textId="77777777" w:rsidR="000F4D86" w:rsidRPr="00AE19F2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14:paraId="52BF3581" w14:textId="310C8C6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37" w:type="dxa"/>
            <w:vMerge w:val="restart"/>
          </w:tcPr>
          <w:p w14:paraId="0D24AFB0" w14:textId="11AEFBC5" w:rsidR="000F4D86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0F4D86" w:rsidRPr="00AE19F2" w14:paraId="41A5AA26" w14:textId="5374A3F1" w:rsidTr="000F4D86">
        <w:tc>
          <w:tcPr>
            <w:tcW w:w="649" w:type="dxa"/>
            <w:vMerge/>
            <w:shd w:val="clear" w:color="auto" w:fill="auto"/>
          </w:tcPr>
          <w:p w14:paraId="6C1BC4F9" w14:textId="7777777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14:paraId="006063FF" w14:textId="7777777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2" w:type="dxa"/>
            <w:shd w:val="clear" w:color="auto" w:fill="auto"/>
          </w:tcPr>
          <w:p w14:paraId="0CE8D188" w14:textId="77777777" w:rsidR="000F4D86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рабочих места </w:t>
            </w:r>
          </w:p>
          <w:p w14:paraId="5ABB021B" w14:textId="77777777" w:rsidR="000F4D86" w:rsidRPr="00AE19F2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14:paraId="534CBAC3" w14:textId="53D0DDE6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37" w:type="dxa"/>
            <w:vMerge/>
          </w:tcPr>
          <w:p w14:paraId="3CC22673" w14:textId="77777777" w:rsidR="000F4D86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D86" w:rsidRPr="00AE19F2" w14:paraId="7A1E4896" w14:textId="7F49D1B4" w:rsidTr="000F4D86">
        <w:tc>
          <w:tcPr>
            <w:tcW w:w="649" w:type="dxa"/>
            <w:vMerge/>
            <w:shd w:val="clear" w:color="auto" w:fill="auto"/>
          </w:tcPr>
          <w:p w14:paraId="0B7D4F72" w14:textId="7777777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14:paraId="615D8182" w14:textId="7777777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2" w:type="dxa"/>
            <w:shd w:val="clear" w:color="auto" w:fill="auto"/>
          </w:tcPr>
          <w:p w14:paraId="5B3E41CD" w14:textId="77777777" w:rsidR="000F4D86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рабочих места </w:t>
            </w:r>
          </w:p>
          <w:p w14:paraId="7E6F2CB0" w14:textId="77777777" w:rsidR="000F4D86" w:rsidRPr="00AE19F2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14:paraId="0A124644" w14:textId="56FD0938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7" w:type="dxa"/>
            <w:vMerge/>
          </w:tcPr>
          <w:p w14:paraId="4DFEF4FB" w14:textId="77777777" w:rsidR="000F4D86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D86" w:rsidRPr="00AE19F2" w14:paraId="7AC967DC" w14:textId="49090E22" w:rsidTr="000F4D86">
        <w:tc>
          <w:tcPr>
            <w:tcW w:w="649" w:type="dxa"/>
            <w:vMerge/>
            <w:shd w:val="clear" w:color="auto" w:fill="auto"/>
          </w:tcPr>
          <w:p w14:paraId="76D390EF" w14:textId="7777777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14:paraId="2D6C1723" w14:textId="7777777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2" w:type="dxa"/>
            <w:shd w:val="clear" w:color="auto" w:fill="auto"/>
          </w:tcPr>
          <w:p w14:paraId="26C06C5D" w14:textId="77777777" w:rsidR="000F4D86" w:rsidRPr="00AE19F2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рабочее место </w:t>
            </w:r>
          </w:p>
        </w:tc>
        <w:tc>
          <w:tcPr>
            <w:tcW w:w="1320" w:type="dxa"/>
            <w:shd w:val="clear" w:color="auto" w:fill="auto"/>
          </w:tcPr>
          <w:p w14:paraId="3F09ECAC" w14:textId="6E3EDD80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7" w:type="dxa"/>
            <w:vMerge/>
          </w:tcPr>
          <w:p w14:paraId="7B701D18" w14:textId="77777777" w:rsidR="000F4D86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D86" w:rsidRPr="00AE19F2" w14:paraId="4A81A170" w14:textId="17190D65" w:rsidTr="000F4D86">
        <w:trPr>
          <w:trHeight w:val="271"/>
        </w:trPr>
        <w:tc>
          <w:tcPr>
            <w:tcW w:w="649" w:type="dxa"/>
            <w:vMerge w:val="restart"/>
            <w:shd w:val="clear" w:color="auto" w:fill="auto"/>
          </w:tcPr>
          <w:p w14:paraId="1BA259E9" w14:textId="7777777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57" w:type="dxa"/>
            <w:vMerge w:val="restart"/>
            <w:shd w:val="clear" w:color="auto" w:fill="auto"/>
          </w:tcPr>
          <w:p w14:paraId="3E600434" w14:textId="2BD3ABC0" w:rsidR="000F4D86" w:rsidRPr="00AE19F2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Вложение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собственных финансовых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реализацию проекта </w:t>
            </w:r>
          </w:p>
        </w:tc>
        <w:tc>
          <w:tcPr>
            <w:tcW w:w="3482" w:type="dxa"/>
            <w:shd w:val="clear" w:color="auto" w:fill="auto"/>
          </w:tcPr>
          <w:p w14:paraId="048E2074" w14:textId="7D574BC3" w:rsidR="000F4D86" w:rsidRPr="00AE19F2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свыше 50 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процентов от суммы гранта</w:t>
            </w:r>
          </w:p>
        </w:tc>
        <w:tc>
          <w:tcPr>
            <w:tcW w:w="1320" w:type="dxa"/>
            <w:shd w:val="clear" w:color="auto" w:fill="auto"/>
          </w:tcPr>
          <w:p w14:paraId="5B7FA249" w14:textId="31E3DC7F" w:rsidR="000F4D86" w:rsidRPr="00AE19F2" w:rsidRDefault="000F4D86" w:rsidP="007D046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37" w:type="dxa"/>
            <w:vMerge w:val="restart"/>
          </w:tcPr>
          <w:p w14:paraId="37238FEB" w14:textId="580C8B71" w:rsidR="000F4D86" w:rsidRDefault="000F4D86" w:rsidP="007D0460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0F4D86" w:rsidRPr="00AE19F2" w14:paraId="63443092" w14:textId="6A54F4FF" w:rsidTr="000F4D86">
        <w:tc>
          <w:tcPr>
            <w:tcW w:w="649" w:type="dxa"/>
            <w:vMerge/>
            <w:shd w:val="clear" w:color="auto" w:fill="auto"/>
          </w:tcPr>
          <w:p w14:paraId="3BA98F48" w14:textId="7777777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14:paraId="72EA94D2" w14:textId="7777777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2" w:type="dxa"/>
            <w:shd w:val="clear" w:color="auto" w:fill="auto"/>
          </w:tcPr>
          <w:p w14:paraId="2C5C2A0F" w14:textId="77777777" w:rsidR="000F4D86" w:rsidRPr="00AE19F2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26-50 процентов от суммы гранта</w:t>
            </w:r>
          </w:p>
        </w:tc>
        <w:tc>
          <w:tcPr>
            <w:tcW w:w="1320" w:type="dxa"/>
            <w:shd w:val="clear" w:color="auto" w:fill="auto"/>
          </w:tcPr>
          <w:p w14:paraId="66C65F55" w14:textId="1FA28B70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7" w:type="dxa"/>
            <w:vMerge/>
          </w:tcPr>
          <w:p w14:paraId="5847D78B" w14:textId="77777777" w:rsidR="000F4D86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D86" w:rsidRPr="00AE19F2" w14:paraId="3B309AD0" w14:textId="5724C177" w:rsidTr="000F4D86">
        <w:trPr>
          <w:trHeight w:val="70"/>
        </w:trPr>
        <w:tc>
          <w:tcPr>
            <w:tcW w:w="649" w:type="dxa"/>
            <w:vMerge/>
            <w:shd w:val="clear" w:color="auto" w:fill="auto"/>
          </w:tcPr>
          <w:p w14:paraId="4A083212" w14:textId="7777777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14:paraId="3775BEFF" w14:textId="7777777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2" w:type="dxa"/>
            <w:shd w:val="clear" w:color="auto" w:fill="auto"/>
          </w:tcPr>
          <w:p w14:paraId="3B2D0A0A" w14:textId="77777777" w:rsidR="000F4D86" w:rsidRPr="00AE19F2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15-25 процентов от суммы гранта</w:t>
            </w:r>
          </w:p>
        </w:tc>
        <w:tc>
          <w:tcPr>
            <w:tcW w:w="1320" w:type="dxa"/>
            <w:shd w:val="clear" w:color="auto" w:fill="auto"/>
          </w:tcPr>
          <w:p w14:paraId="49E6ED76" w14:textId="631E788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7" w:type="dxa"/>
            <w:vMerge/>
          </w:tcPr>
          <w:p w14:paraId="381EE77E" w14:textId="77777777" w:rsidR="000F4D86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D86" w:rsidRPr="00AE19F2" w14:paraId="39688A2E" w14:textId="14A3B0E1" w:rsidTr="000F4D86">
        <w:tc>
          <w:tcPr>
            <w:tcW w:w="649" w:type="dxa"/>
            <w:vMerge w:val="restart"/>
            <w:shd w:val="clear" w:color="auto" w:fill="auto"/>
          </w:tcPr>
          <w:p w14:paraId="52AFFA53" w14:textId="7777777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57" w:type="dxa"/>
            <w:vMerge w:val="restart"/>
            <w:shd w:val="clear" w:color="auto" w:fill="auto"/>
          </w:tcPr>
          <w:p w14:paraId="4423170C" w14:textId="66E3739A" w:rsidR="000F4D86" w:rsidRPr="00AE19F2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с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материальн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необходимой для реализации проекта</w:t>
            </w:r>
          </w:p>
        </w:tc>
        <w:tc>
          <w:tcPr>
            <w:tcW w:w="3482" w:type="dxa"/>
            <w:shd w:val="clear" w:color="auto" w:fill="auto"/>
          </w:tcPr>
          <w:p w14:paraId="1137F97C" w14:textId="77777777" w:rsidR="000F4D86" w:rsidRPr="00AE19F2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</w:t>
            </w:r>
          </w:p>
        </w:tc>
        <w:tc>
          <w:tcPr>
            <w:tcW w:w="1320" w:type="dxa"/>
            <w:shd w:val="clear" w:color="auto" w:fill="auto"/>
          </w:tcPr>
          <w:p w14:paraId="2B6AC085" w14:textId="114AAF63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37" w:type="dxa"/>
            <w:vMerge w:val="restart"/>
          </w:tcPr>
          <w:p w14:paraId="66C574FD" w14:textId="1D4F4E07" w:rsidR="000F4D86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0F4D86" w:rsidRPr="00AE19F2" w14:paraId="1D187083" w14:textId="4025F22A" w:rsidTr="000F4D86">
        <w:tc>
          <w:tcPr>
            <w:tcW w:w="649" w:type="dxa"/>
            <w:vMerge/>
            <w:shd w:val="clear" w:color="auto" w:fill="auto"/>
          </w:tcPr>
          <w:p w14:paraId="7A89D4B5" w14:textId="7777777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14:paraId="14B22755" w14:textId="7777777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2" w:type="dxa"/>
            <w:shd w:val="clear" w:color="auto" w:fill="auto"/>
          </w:tcPr>
          <w:p w14:paraId="119B99DC" w14:textId="77777777" w:rsidR="000F4D86" w:rsidRPr="00AE19F2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Отсутствие</w:t>
            </w:r>
          </w:p>
        </w:tc>
        <w:tc>
          <w:tcPr>
            <w:tcW w:w="1320" w:type="dxa"/>
            <w:shd w:val="clear" w:color="auto" w:fill="auto"/>
          </w:tcPr>
          <w:p w14:paraId="196A4652" w14:textId="7777777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37" w:type="dxa"/>
            <w:vMerge/>
          </w:tcPr>
          <w:p w14:paraId="0AC81073" w14:textId="77777777" w:rsidR="000F4D86" w:rsidRPr="00AE19F2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D86" w:rsidRPr="00AE19F2" w14:paraId="627B7067" w14:textId="382BC16D" w:rsidTr="000F4D86">
        <w:trPr>
          <w:trHeight w:val="1288"/>
        </w:trPr>
        <w:tc>
          <w:tcPr>
            <w:tcW w:w="649" w:type="dxa"/>
            <w:shd w:val="clear" w:color="auto" w:fill="auto"/>
          </w:tcPr>
          <w:p w14:paraId="4DA11852" w14:textId="77777777" w:rsidR="00702701" w:rsidRPr="00AE19F2" w:rsidRDefault="00702701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57" w:type="dxa"/>
            <w:shd w:val="clear" w:color="auto" w:fill="auto"/>
          </w:tcPr>
          <w:p w14:paraId="382EED9D" w14:textId="77777777" w:rsidR="00702701" w:rsidRPr="00AE19F2" w:rsidRDefault="00702701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Актуальность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территории 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Таврическо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муниципального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E19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82" w:type="dxa"/>
            <w:shd w:val="clear" w:color="auto" w:fill="auto"/>
          </w:tcPr>
          <w:p w14:paraId="7B5E621E" w14:textId="56F43F94" w:rsidR="00702701" w:rsidRDefault="00702701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 предусматривает ведение деятельности в следующих сферах: </w:t>
            </w:r>
          </w:p>
          <w:p w14:paraId="6EE7210A" w14:textId="77777777" w:rsidR="00702701" w:rsidRPr="00452987" w:rsidRDefault="00702701" w:rsidP="0064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обрабатывающие производства;</w:t>
            </w:r>
          </w:p>
          <w:p w14:paraId="33EB7E7C" w14:textId="77777777" w:rsidR="00702701" w:rsidRPr="00452987" w:rsidRDefault="00702701" w:rsidP="0064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сельское хозяйство;</w:t>
            </w:r>
          </w:p>
          <w:p w14:paraId="6C602CA4" w14:textId="77777777" w:rsidR="00702701" w:rsidRPr="00452987" w:rsidRDefault="00702701" w:rsidP="0064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туристическая деятельность;</w:t>
            </w:r>
          </w:p>
          <w:p w14:paraId="409D885D" w14:textId="77777777" w:rsidR="00702701" w:rsidRPr="00452987" w:rsidRDefault="00702701" w:rsidP="0064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народно-художественные промыслы, ремесленная </w:t>
            </w: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деятельность;</w:t>
            </w:r>
          </w:p>
          <w:p w14:paraId="76852A21" w14:textId="77777777" w:rsidR="00702701" w:rsidRPr="00452987" w:rsidRDefault="00702701" w:rsidP="0064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бытовое обслуживание;</w:t>
            </w:r>
          </w:p>
          <w:p w14:paraId="6DAE25BA" w14:textId="77777777" w:rsidR="00702701" w:rsidRPr="00452987" w:rsidRDefault="00702701" w:rsidP="0064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общественное питание;</w:t>
            </w:r>
          </w:p>
          <w:p w14:paraId="4CEA4695" w14:textId="77777777" w:rsidR="00702701" w:rsidRPr="00452987" w:rsidRDefault="00702701" w:rsidP="0064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оказание жилищно-коммунальных услуг;</w:t>
            </w:r>
          </w:p>
          <w:p w14:paraId="52A29F44" w14:textId="77777777" w:rsidR="00702701" w:rsidRPr="00452987" w:rsidRDefault="00702701" w:rsidP="0064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строительство;</w:t>
            </w:r>
          </w:p>
          <w:p w14:paraId="43C4C513" w14:textId="77777777" w:rsidR="00702701" w:rsidRPr="00452987" w:rsidRDefault="00702701" w:rsidP="0064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услуги по техническому обслуживанию и ремонту автотранспортных средств;</w:t>
            </w:r>
          </w:p>
          <w:p w14:paraId="6EC94DC7" w14:textId="77777777" w:rsidR="00702701" w:rsidRPr="00AE19F2" w:rsidRDefault="00702701" w:rsidP="00647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29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предпринимательство</w:t>
            </w:r>
          </w:p>
        </w:tc>
        <w:tc>
          <w:tcPr>
            <w:tcW w:w="1320" w:type="dxa"/>
            <w:shd w:val="clear" w:color="auto" w:fill="auto"/>
          </w:tcPr>
          <w:p w14:paraId="3BB9D05E" w14:textId="56DB844E" w:rsidR="00702701" w:rsidRPr="00AE19F2" w:rsidRDefault="00702701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0-20</w:t>
            </w:r>
          </w:p>
        </w:tc>
        <w:tc>
          <w:tcPr>
            <w:tcW w:w="1437" w:type="dxa"/>
          </w:tcPr>
          <w:p w14:paraId="01A84E8A" w14:textId="0F7F24D4" w:rsidR="00702701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0F4D86" w:rsidRPr="00AE19F2" w14:paraId="238EE1B1" w14:textId="30D9B2BD" w:rsidTr="000F4D86">
        <w:tc>
          <w:tcPr>
            <w:tcW w:w="649" w:type="dxa"/>
            <w:vMerge w:val="restart"/>
            <w:shd w:val="clear" w:color="auto" w:fill="auto"/>
          </w:tcPr>
          <w:p w14:paraId="3493F97C" w14:textId="77777777" w:rsidR="000F4D86" w:rsidRPr="00CE36D4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457" w:type="dxa"/>
            <w:vMerge w:val="restart"/>
            <w:shd w:val="clear" w:color="auto" w:fill="auto"/>
          </w:tcPr>
          <w:p w14:paraId="2BD6CA43" w14:textId="5D377815" w:rsidR="000F4D86" w:rsidRPr="00CE36D4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Качество проработки проекта (наличие ошибок или несоответствий в расчетах)</w:t>
            </w:r>
          </w:p>
        </w:tc>
        <w:tc>
          <w:tcPr>
            <w:tcW w:w="3482" w:type="dxa"/>
            <w:shd w:val="clear" w:color="auto" w:fill="auto"/>
          </w:tcPr>
          <w:p w14:paraId="6A1A395D" w14:textId="529EF639" w:rsidR="000F4D86" w:rsidRPr="00CE36D4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Отлично (ошибки отсутствуют)</w:t>
            </w:r>
          </w:p>
        </w:tc>
        <w:tc>
          <w:tcPr>
            <w:tcW w:w="1320" w:type="dxa"/>
            <w:shd w:val="clear" w:color="auto" w:fill="auto"/>
          </w:tcPr>
          <w:p w14:paraId="0B179A80" w14:textId="78C6F699" w:rsidR="000F4D86" w:rsidRPr="00CE36D4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37" w:type="dxa"/>
            <w:vMerge w:val="restart"/>
          </w:tcPr>
          <w:p w14:paraId="2AAAD5C1" w14:textId="2D33074E" w:rsidR="000F4D86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0F4D86" w:rsidRPr="00AE19F2" w14:paraId="7B479F53" w14:textId="76D70AF7" w:rsidTr="000F4D86">
        <w:tc>
          <w:tcPr>
            <w:tcW w:w="649" w:type="dxa"/>
            <w:vMerge/>
            <w:shd w:val="clear" w:color="auto" w:fill="auto"/>
          </w:tcPr>
          <w:p w14:paraId="3B74F7D3" w14:textId="77777777" w:rsidR="000F4D86" w:rsidRPr="00CE36D4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14:paraId="11544028" w14:textId="77777777" w:rsidR="000F4D86" w:rsidRPr="00CE36D4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2" w:type="dxa"/>
            <w:shd w:val="clear" w:color="auto" w:fill="auto"/>
          </w:tcPr>
          <w:p w14:paraId="682E0496" w14:textId="77777777" w:rsidR="000F4D86" w:rsidRPr="00CE36D4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Хорошо (1-2 ошибки)</w:t>
            </w:r>
          </w:p>
        </w:tc>
        <w:tc>
          <w:tcPr>
            <w:tcW w:w="1320" w:type="dxa"/>
            <w:shd w:val="clear" w:color="auto" w:fill="auto"/>
          </w:tcPr>
          <w:p w14:paraId="4872E853" w14:textId="29950A76" w:rsidR="000F4D86" w:rsidRPr="00CE36D4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37" w:type="dxa"/>
            <w:vMerge/>
          </w:tcPr>
          <w:p w14:paraId="32CC909E" w14:textId="77777777" w:rsidR="000F4D86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4D86" w:rsidRPr="00AE19F2" w14:paraId="1D932A80" w14:textId="6CD4C866" w:rsidTr="000F4D86">
        <w:tc>
          <w:tcPr>
            <w:tcW w:w="649" w:type="dxa"/>
            <w:vMerge/>
            <w:shd w:val="clear" w:color="auto" w:fill="auto"/>
          </w:tcPr>
          <w:p w14:paraId="05B837EE" w14:textId="77777777" w:rsidR="000F4D86" w:rsidRPr="00CE36D4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vMerge/>
            <w:shd w:val="clear" w:color="auto" w:fill="auto"/>
          </w:tcPr>
          <w:p w14:paraId="074653D8" w14:textId="77777777" w:rsidR="000F4D86" w:rsidRPr="00CE36D4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2" w:type="dxa"/>
            <w:shd w:val="clear" w:color="auto" w:fill="auto"/>
          </w:tcPr>
          <w:p w14:paraId="300B49A8" w14:textId="77777777" w:rsidR="000F4D86" w:rsidRPr="00CE36D4" w:rsidRDefault="000F4D86" w:rsidP="006473EE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36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Удовлетворительно (3 и более ошибок)</w:t>
            </w:r>
          </w:p>
        </w:tc>
        <w:tc>
          <w:tcPr>
            <w:tcW w:w="1320" w:type="dxa"/>
            <w:shd w:val="clear" w:color="auto" w:fill="auto"/>
          </w:tcPr>
          <w:p w14:paraId="3C1570BF" w14:textId="20C23FD8" w:rsidR="000F4D86" w:rsidRPr="00CE36D4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37" w:type="dxa"/>
            <w:vMerge/>
          </w:tcPr>
          <w:p w14:paraId="3A18EA70" w14:textId="77777777" w:rsidR="000F4D86" w:rsidRDefault="000F4D86" w:rsidP="006473E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3076F41" w14:textId="6B3B0170" w:rsidR="000F4D86" w:rsidRPr="000F4D86" w:rsidRDefault="000F4D86" w:rsidP="000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51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4D86">
        <w:rPr>
          <w:rFonts w:ascii="Times New Roman" w:hAnsi="Times New Roman" w:cs="Times New Roman"/>
          <w:sz w:val="28"/>
          <w:szCs w:val="28"/>
        </w:rPr>
        <w:t>Порядок расчета оценки заявки на предоставление субсидии:</w:t>
      </w:r>
    </w:p>
    <w:p w14:paraId="6F43CB0E" w14:textId="77777777" w:rsidR="000F4D86" w:rsidRPr="000F4D86" w:rsidRDefault="000F4D86" w:rsidP="000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D1CC01" w14:textId="77777777" w:rsidR="000F4D86" w:rsidRPr="000F4D86" w:rsidRDefault="000F4D86" w:rsidP="000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86">
        <w:rPr>
          <w:rFonts w:ascii="Times New Roman" w:hAnsi="Times New Roman" w:cs="Times New Roman"/>
          <w:sz w:val="28"/>
          <w:szCs w:val="28"/>
        </w:rPr>
        <w:t xml:space="preserve">Э = </w:t>
      </w:r>
      <w:proofErr w:type="spellStart"/>
      <w:r w:rsidRPr="000F4D86">
        <w:rPr>
          <w:rFonts w:ascii="Times New Roman" w:hAnsi="Times New Roman" w:cs="Times New Roman"/>
          <w:sz w:val="28"/>
          <w:szCs w:val="28"/>
        </w:rPr>
        <w:t>С1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F4D86">
        <w:rPr>
          <w:rFonts w:ascii="Times New Roman" w:hAnsi="Times New Roman" w:cs="Times New Roman"/>
          <w:sz w:val="28"/>
          <w:szCs w:val="28"/>
        </w:rPr>
        <w:t>K1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F4D86">
        <w:rPr>
          <w:rFonts w:ascii="Times New Roman" w:hAnsi="Times New Roman" w:cs="Times New Roman"/>
          <w:sz w:val="28"/>
          <w:szCs w:val="28"/>
        </w:rPr>
        <w:t>С2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F4D86">
        <w:rPr>
          <w:rFonts w:ascii="Times New Roman" w:hAnsi="Times New Roman" w:cs="Times New Roman"/>
          <w:sz w:val="28"/>
          <w:szCs w:val="28"/>
        </w:rPr>
        <w:t>K2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F4D86">
        <w:rPr>
          <w:rFonts w:ascii="Times New Roman" w:hAnsi="Times New Roman" w:cs="Times New Roman"/>
          <w:sz w:val="28"/>
          <w:szCs w:val="28"/>
        </w:rPr>
        <w:t>С3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F4D86">
        <w:rPr>
          <w:rFonts w:ascii="Times New Roman" w:hAnsi="Times New Roman" w:cs="Times New Roman"/>
          <w:sz w:val="28"/>
          <w:szCs w:val="28"/>
        </w:rPr>
        <w:t>K3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F4D86">
        <w:rPr>
          <w:rFonts w:ascii="Times New Roman" w:hAnsi="Times New Roman" w:cs="Times New Roman"/>
          <w:sz w:val="28"/>
          <w:szCs w:val="28"/>
        </w:rPr>
        <w:t>С4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F4D86">
        <w:rPr>
          <w:rFonts w:ascii="Times New Roman" w:hAnsi="Times New Roman" w:cs="Times New Roman"/>
          <w:sz w:val="28"/>
          <w:szCs w:val="28"/>
        </w:rPr>
        <w:t>K4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0F4D86">
        <w:rPr>
          <w:rFonts w:ascii="Times New Roman" w:hAnsi="Times New Roman" w:cs="Times New Roman"/>
          <w:sz w:val="28"/>
          <w:szCs w:val="28"/>
        </w:rPr>
        <w:t>С5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F4D86">
        <w:rPr>
          <w:rFonts w:ascii="Times New Roman" w:hAnsi="Times New Roman" w:cs="Times New Roman"/>
          <w:sz w:val="28"/>
          <w:szCs w:val="28"/>
        </w:rPr>
        <w:t>K5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>,</w:t>
      </w:r>
    </w:p>
    <w:p w14:paraId="098BF5D8" w14:textId="77777777" w:rsidR="000F4D86" w:rsidRPr="000F4D86" w:rsidRDefault="000F4D86" w:rsidP="000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630AC7" w14:textId="77777777" w:rsidR="000F4D86" w:rsidRPr="000F4D86" w:rsidRDefault="000F4D86" w:rsidP="000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86">
        <w:rPr>
          <w:rFonts w:ascii="Times New Roman" w:hAnsi="Times New Roman" w:cs="Times New Roman"/>
          <w:sz w:val="28"/>
          <w:szCs w:val="28"/>
        </w:rPr>
        <w:t>где:</w:t>
      </w:r>
    </w:p>
    <w:p w14:paraId="47A14DAF" w14:textId="77777777" w:rsidR="000F4D86" w:rsidRPr="000F4D86" w:rsidRDefault="000F4D86" w:rsidP="000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D86">
        <w:rPr>
          <w:rFonts w:ascii="Times New Roman" w:hAnsi="Times New Roman" w:cs="Times New Roman"/>
          <w:sz w:val="28"/>
          <w:szCs w:val="28"/>
        </w:rPr>
        <w:t>Э - итоговая оценка по каждой заявке;</w:t>
      </w:r>
    </w:p>
    <w:p w14:paraId="122E00CD" w14:textId="03696481" w:rsidR="000F4D86" w:rsidRPr="000F4D86" w:rsidRDefault="000F4D86" w:rsidP="000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D86">
        <w:rPr>
          <w:rFonts w:ascii="Times New Roman" w:hAnsi="Times New Roman" w:cs="Times New Roman"/>
          <w:sz w:val="28"/>
          <w:szCs w:val="28"/>
        </w:rPr>
        <w:t>С1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- значение оценки по критерию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4D86">
        <w:rPr>
          <w:rFonts w:ascii="Times New Roman" w:hAnsi="Times New Roman" w:cs="Times New Roman"/>
          <w:sz w:val="28"/>
          <w:szCs w:val="28"/>
        </w:rPr>
        <w:t>Количество планируемых заявителем к созданию новых рабочих мест в период реализации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4D86">
        <w:rPr>
          <w:rFonts w:ascii="Times New Roman" w:hAnsi="Times New Roman" w:cs="Times New Roman"/>
          <w:sz w:val="28"/>
          <w:szCs w:val="28"/>
        </w:rPr>
        <w:t>;</w:t>
      </w:r>
    </w:p>
    <w:p w14:paraId="09E1843B" w14:textId="58FC245C" w:rsidR="000F4D86" w:rsidRPr="000F4D86" w:rsidRDefault="000F4D86" w:rsidP="000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D86">
        <w:rPr>
          <w:rFonts w:ascii="Times New Roman" w:hAnsi="Times New Roman" w:cs="Times New Roman"/>
          <w:sz w:val="28"/>
          <w:szCs w:val="28"/>
        </w:rPr>
        <w:t>K1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- удельный вес оценки по критерию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4D86">
        <w:rPr>
          <w:rFonts w:ascii="Times New Roman" w:hAnsi="Times New Roman" w:cs="Times New Roman"/>
          <w:sz w:val="28"/>
          <w:szCs w:val="28"/>
        </w:rPr>
        <w:t>Количество планируемых заявителем к созданию новых рабочих мест в период реализации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4D86">
        <w:rPr>
          <w:rFonts w:ascii="Times New Roman" w:hAnsi="Times New Roman" w:cs="Times New Roman"/>
          <w:sz w:val="28"/>
          <w:szCs w:val="28"/>
        </w:rPr>
        <w:t>;</w:t>
      </w:r>
    </w:p>
    <w:p w14:paraId="2B9A710D" w14:textId="08A22883" w:rsidR="000F4D86" w:rsidRPr="000F4D86" w:rsidRDefault="000F4D86" w:rsidP="000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D86">
        <w:rPr>
          <w:rFonts w:ascii="Times New Roman" w:hAnsi="Times New Roman" w:cs="Times New Roman"/>
          <w:sz w:val="28"/>
          <w:szCs w:val="28"/>
        </w:rPr>
        <w:t>С2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- значение оценки по критерию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4D86">
        <w:rPr>
          <w:rFonts w:ascii="Times New Roman" w:hAnsi="Times New Roman" w:cs="Times New Roman"/>
          <w:sz w:val="28"/>
          <w:szCs w:val="28"/>
        </w:rPr>
        <w:t>Вложение собственных финансовых средств в реализацию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4D86">
        <w:rPr>
          <w:rFonts w:ascii="Times New Roman" w:hAnsi="Times New Roman" w:cs="Times New Roman"/>
          <w:sz w:val="28"/>
          <w:szCs w:val="28"/>
        </w:rPr>
        <w:t>;</w:t>
      </w:r>
    </w:p>
    <w:p w14:paraId="5EEFBA3D" w14:textId="1F2E8166" w:rsidR="000F4D86" w:rsidRPr="000F4D86" w:rsidRDefault="000F4D86" w:rsidP="000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D86">
        <w:rPr>
          <w:rFonts w:ascii="Times New Roman" w:hAnsi="Times New Roman" w:cs="Times New Roman"/>
          <w:sz w:val="28"/>
          <w:szCs w:val="28"/>
        </w:rPr>
        <w:t>K2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- удельный вес оценки по критерию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4D86">
        <w:rPr>
          <w:rFonts w:ascii="Times New Roman" w:hAnsi="Times New Roman" w:cs="Times New Roman"/>
          <w:sz w:val="28"/>
          <w:szCs w:val="28"/>
        </w:rPr>
        <w:t>Вложение собственных финансовых средств в реализацию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4D86">
        <w:rPr>
          <w:rFonts w:ascii="Times New Roman" w:hAnsi="Times New Roman" w:cs="Times New Roman"/>
          <w:sz w:val="28"/>
          <w:szCs w:val="28"/>
        </w:rPr>
        <w:t>;</w:t>
      </w:r>
    </w:p>
    <w:p w14:paraId="2DC8B10B" w14:textId="1BB399B4" w:rsidR="000F4D86" w:rsidRPr="000F4D86" w:rsidRDefault="000F4D86" w:rsidP="000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D86">
        <w:rPr>
          <w:rFonts w:ascii="Times New Roman" w:hAnsi="Times New Roman" w:cs="Times New Roman"/>
          <w:sz w:val="28"/>
          <w:szCs w:val="28"/>
        </w:rPr>
        <w:t>С3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- значение оценки по критерию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4D86">
        <w:rPr>
          <w:rFonts w:ascii="Times New Roman" w:hAnsi="Times New Roman" w:cs="Times New Roman"/>
          <w:sz w:val="28"/>
          <w:szCs w:val="28"/>
        </w:rPr>
        <w:t>Наличие собственной материальной базы, необходимой для реализации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4D86">
        <w:rPr>
          <w:rFonts w:ascii="Times New Roman" w:hAnsi="Times New Roman" w:cs="Times New Roman"/>
          <w:sz w:val="28"/>
          <w:szCs w:val="28"/>
        </w:rPr>
        <w:t>;</w:t>
      </w:r>
    </w:p>
    <w:p w14:paraId="073CC8A5" w14:textId="7EC79D43" w:rsidR="000F4D86" w:rsidRPr="000F4D86" w:rsidRDefault="000F4D86" w:rsidP="000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D86">
        <w:rPr>
          <w:rFonts w:ascii="Times New Roman" w:hAnsi="Times New Roman" w:cs="Times New Roman"/>
          <w:sz w:val="28"/>
          <w:szCs w:val="28"/>
        </w:rPr>
        <w:t>K3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- удельный вес оценки по критерию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4D86">
        <w:rPr>
          <w:rFonts w:ascii="Times New Roman" w:hAnsi="Times New Roman" w:cs="Times New Roman"/>
          <w:sz w:val="28"/>
          <w:szCs w:val="28"/>
        </w:rPr>
        <w:t>Наличие собственной материальной базы, необходимой для реализации проекта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4D86">
        <w:rPr>
          <w:rFonts w:ascii="Times New Roman" w:hAnsi="Times New Roman" w:cs="Times New Roman"/>
          <w:sz w:val="28"/>
          <w:szCs w:val="28"/>
        </w:rPr>
        <w:t>;</w:t>
      </w:r>
    </w:p>
    <w:p w14:paraId="41EA06A8" w14:textId="37F2CB24" w:rsidR="000F4D86" w:rsidRPr="000F4D86" w:rsidRDefault="000F4D86" w:rsidP="000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D86">
        <w:rPr>
          <w:rFonts w:ascii="Times New Roman" w:hAnsi="Times New Roman" w:cs="Times New Roman"/>
          <w:sz w:val="28"/>
          <w:szCs w:val="28"/>
        </w:rPr>
        <w:t>С4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- значение оценки по критерию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4D86">
        <w:rPr>
          <w:rFonts w:ascii="Times New Roman" w:hAnsi="Times New Roman" w:cs="Times New Roman"/>
          <w:sz w:val="28"/>
          <w:szCs w:val="28"/>
        </w:rPr>
        <w:t>Актуальность проекта на территории Таврического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4D86">
        <w:rPr>
          <w:rFonts w:ascii="Times New Roman" w:hAnsi="Times New Roman" w:cs="Times New Roman"/>
          <w:sz w:val="28"/>
          <w:szCs w:val="28"/>
        </w:rPr>
        <w:t>;</w:t>
      </w:r>
    </w:p>
    <w:p w14:paraId="4A0E3505" w14:textId="1423EC52" w:rsidR="000F4D86" w:rsidRPr="000F4D86" w:rsidRDefault="000F4D86" w:rsidP="000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D86">
        <w:rPr>
          <w:rFonts w:ascii="Times New Roman" w:hAnsi="Times New Roman" w:cs="Times New Roman"/>
          <w:sz w:val="28"/>
          <w:szCs w:val="28"/>
        </w:rPr>
        <w:t>K4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- удельный вес оценки по критерию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4D86">
        <w:rPr>
          <w:rFonts w:ascii="Times New Roman" w:hAnsi="Times New Roman" w:cs="Times New Roman"/>
          <w:sz w:val="28"/>
          <w:szCs w:val="28"/>
        </w:rPr>
        <w:t>Актуальность проекта на территории Таврического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4D86">
        <w:rPr>
          <w:rFonts w:ascii="Times New Roman" w:hAnsi="Times New Roman" w:cs="Times New Roman"/>
          <w:sz w:val="28"/>
          <w:szCs w:val="28"/>
        </w:rPr>
        <w:t>;</w:t>
      </w:r>
    </w:p>
    <w:p w14:paraId="1E14E06D" w14:textId="207C46B3" w:rsidR="000F4D86" w:rsidRPr="000F4D86" w:rsidRDefault="000F4D86" w:rsidP="000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D86">
        <w:rPr>
          <w:rFonts w:ascii="Times New Roman" w:hAnsi="Times New Roman" w:cs="Times New Roman"/>
          <w:sz w:val="28"/>
          <w:szCs w:val="28"/>
        </w:rPr>
        <w:t>С5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- значение оценки по критерию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4D86">
        <w:rPr>
          <w:rFonts w:ascii="Times New Roman" w:hAnsi="Times New Roman" w:cs="Times New Roman"/>
          <w:sz w:val="28"/>
          <w:szCs w:val="28"/>
        </w:rPr>
        <w:t>Качество проработки проекта (наличие ошибок или несоответствий в расчетах)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4D86">
        <w:rPr>
          <w:rFonts w:ascii="Times New Roman" w:hAnsi="Times New Roman" w:cs="Times New Roman"/>
          <w:sz w:val="28"/>
          <w:szCs w:val="28"/>
        </w:rPr>
        <w:t>;</w:t>
      </w:r>
    </w:p>
    <w:p w14:paraId="6DE62B75" w14:textId="5D3886DB" w:rsidR="00601A6C" w:rsidRPr="00601A6C" w:rsidRDefault="000F4D86" w:rsidP="000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4D86">
        <w:rPr>
          <w:rFonts w:ascii="Times New Roman" w:hAnsi="Times New Roman" w:cs="Times New Roman"/>
          <w:sz w:val="28"/>
          <w:szCs w:val="28"/>
        </w:rPr>
        <w:t>K5</w:t>
      </w:r>
      <w:proofErr w:type="spellEnd"/>
      <w:r w:rsidRPr="000F4D86">
        <w:rPr>
          <w:rFonts w:ascii="Times New Roman" w:hAnsi="Times New Roman" w:cs="Times New Roman"/>
          <w:sz w:val="28"/>
          <w:szCs w:val="28"/>
        </w:rPr>
        <w:t xml:space="preserve"> - удельный вес оценки по критерию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4D86">
        <w:rPr>
          <w:rFonts w:ascii="Times New Roman" w:hAnsi="Times New Roman" w:cs="Times New Roman"/>
          <w:sz w:val="28"/>
          <w:szCs w:val="28"/>
        </w:rPr>
        <w:t>Качество проработки проекта (наличие ошибок или несоответствий в расчетах)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E091635" w14:textId="5D7FD314" w:rsidR="00601A6C" w:rsidRPr="00601A6C" w:rsidRDefault="00FC47B4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5110">
        <w:rPr>
          <w:rFonts w:ascii="Times New Roman" w:hAnsi="Times New Roman" w:cs="Times New Roman"/>
          <w:sz w:val="28"/>
          <w:szCs w:val="28"/>
        </w:rPr>
        <w:t>3</w:t>
      </w:r>
      <w:r w:rsidR="00601A6C" w:rsidRPr="00601A6C">
        <w:rPr>
          <w:rFonts w:ascii="Times New Roman" w:hAnsi="Times New Roman" w:cs="Times New Roman"/>
          <w:sz w:val="28"/>
          <w:szCs w:val="28"/>
        </w:rPr>
        <w:t>. По результатам рассмотрения всех представленных проектов количество баллов, присвоенных каждым членом комиссии каждому проекту, суммируется.</w:t>
      </w:r>
    </w:p>
    <w:p w14:paraId="5DA5A8DF" w14:textId="0106A825" w:rsidR="00601A6C" w:rsidRPr="00601A6C" w:rsidRDefault="00FC47B4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75110">
        <w:rPr>
          <w:rFonts w:ascii="Times New Roman" w:hAnsi="Times New Roman" w:cs="Times New Roman"/>
          <w:sz w:val="28"/>
          <w:szCs w:val="28"/>
        </w:rPr>
        <w:t>4</w:t>
      </w:r>
      <w:r w:rsidR="00601A6C" w:rsidRPr="00601A6C">
        <w:rPr>
          <w:rFonts w:ascii="Times New Roman" w:hAnsi="Times New Roman" w:cs="Times New Roman"/>
          <w:sz w:val="28"/>
          <w:szCs w:val="28"/>
        </w:rPr>
        <w:t>. Победителем конкурсного отбора признается проект, набравший наибольшее количество баллов</w:t>
      </w:r>
      <w:r w:rsidR="00385077">
        <w:rPr>
          <w:rFonts w:ascii="Times New Roman" w:hAnsi="Times New Roman" w:cs="Times New Roman"/>
          <w:sz w:val="28"/>
          <w:szCs w:val="28"/>
        </w:rPr>
        <w:t>.</w:t>
      </w:r>
    </w:p>
    <w:p w14:paraId="1E2B5E2E" w14:textId="37CA8596" w:rsidR="0008356D" w:rsidRDefault="00FC47B4" w:rsidP="000835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5110">
        <w:rPr>
          <w:rFonts w:ascii="Times New Roman" w:hAnsi="Times New Roman" w:cs="Times New Roman"/>
          <w:sz w:val="28"/>
          <w:szCs w:val="28"/>
        </w:rPr>
        <w:t>5</w:t>
      </w:r>
      <w:r w:rsidR="00601A6C" w:rsidRPr="00601A6C">
        <w:rPr>
          <w:rFonts w:ascii="Times New Roman" w:hAnsi="Times New Roman" w:cs="Times New Roman"/>
          <w:sz w:val="28"/>
          <w:szCs w:val="28"/>
        </w:rPr>
        <w:t>. Средства грант</w:t>
      </w:r>
      <w:r w:rsidR="00310C18">
        <w:rPr>
          <w:rFonts w:ascii="Times New Roman" w:hAnsi="Times New Roman" w:cs="Times New Roman"/>
          <w:sz w:val="28"/>
          <w:szCs w:val="28"/>
        </w:rPr>
        <w:t>а</w:t>
      </w:r>
      <w:r w:rsidR="00601A6C" w:rsidRPr="00601A6C">
        <w:rPr>
          <w:rFonts w:ascii="Times New Roman" w:hAnsi="Times New Roman" w:cs="Times New Roman"/>
          <w:sz w:val="28"/>
          <w:szCs w:val="28"/>
        </w:rPr>
        <w:t xml:space="preserve"> распределяются между участниками в порядке убывания суммы баллов, присвоенных каждому участнику конкурса в пределах размера, до исчерпания объема средств на предоставление грантов в пределах бюджетных ассигнований и лимитов бюджетных обязательств, предусмотренных Администрацией на текущий финансовый год.</w:t>
      </w:r>
    </w:p>
    <w:p w14:paraId="09184BBC" w14:textId="41640D85" w:rsidR="00601A6C" w:rsidRPr="00CE36D4" w:rsidRDefault="000F3C33" w:rsidP="00597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5110">
        <w:rPr>
          <w:rFonts w:ascii="Times New Roman" w:hAnsi="Times New Roman" w:cs="Times New Roman"/>
          <w:sz w:val="28"/>
          <w:szCs w:val="28"/>
        </w:rPr>
        <w:t>6</w:t>
      </w:r>
      <w:r w:rsidR="00601A6C" w:rsidRPr="00601A6C">
        <w:rPr>
          <w:rFonts w:ascii="Times New Roman" w:hAnsi="Times New Roman" w:cs="Times New Roman"/>
          <w:sz w:val="28"/>
          <w:szCs w:val="28"/>
        </w:rPr>
        <w:t xml:space="preserve">. В случае если нераспределенный остаток денежных средств меньше испрашиваемой суммы гранта, то грант предоставляется с согласия </w:t>
      </w:r>
      <w:r>
        <w:rPr>
          <w:rFonts w:ascii="Times New Roman" w:hAnsi="Times New Roman" w:cs="Times New Roman"/>
          <w:sz w:val="28"/>
          <w:szCs w:val="28"/>
        </w:rPr>
        <w:t>участника</w:t>
      </w:r>
      <w:r w:rsidR="00601A6C" w:rsidRPr="00601A6C">
        <w:rPr>
          <w:rFonts w:ascii="Times New Roman" w:hAnsi="Times New Roman" w:cs="Times New Roman"/>
          <w:sz w:val="28"/>
          <w:szCs w:val="28"/>
        </w:rPr>
        <w:t xml:space="preserve"> </w:t>
      </w:r>
      <w:r w:rsidR="003B21C4">
        <w:rPr>
          <w:rFonts w:ascii="Times New Roman" w:hAnsi="Times New Roman" w:cs="Times New Roman"/>
          <w:sz w:val="28"/>
          <w:szCs w:val="28"/>
        </w:rPr>
        <w:t xml:space="preserve">в </w:t>
      </w:r>
      <w:r w:rsidR="00601A6C" w:rsidRPr="00601A6C">
        <w:rPr>
          <w:rFonts w:ascii="Times New Roman" w:hAnsi="Times New Roman" w:cs="Times New Roman"/>
          <w:sz w:val="28"/>
          <w:szCs w:val="28"/>
        </w:rPr>
        <w:t>размере указанного остатка</w:t>
      </w:r>
      <w:r w:rsidR="005975A3">
        <w:rPr>
          <w:rFonts w:ascii="Times New Roman" w:hAnsi="Times New Roman" w:cs="Times New Roman"/>
          <w:sz w:val="28"/>
          <w:szCs w:val="28"/>
        </w:rPr>
        <w:t xml:space="preserve">. </w:t>
      </w:r>
      <w:r w:rsidR="005975A3" w:rsidRPr="00CE36D4">
        <w:rPr>
          <w:rFonts w:ascii="Times New Roman" w:hAnsi="Times New Roman" w:cs="Times New Roman"/>
          <w:sz w:val="28"/>
          <w:szCs w:val="28"/>
        </w:rPr>
        <w:t>При этом в течени</w:t>
      </w:r>
      <w:r w:rsidR="00314DD1">
        <w:rPr>
          <w:rFonts w:ascii="Times New Roman" w:hAnsi="Times New Roman" w:cs="Times New Roman"/>
          <w:sz w:val="28"/>
          <w:szCs w:val="28"/>
        </w:rPr>
        <w:t>е</w:t>
      </w:r>
      <w:r w:rsidR="005975A3" w:rsidRPr="00CE36D4">
        <w:rPr>
          <w:rFonts w:ascii="Times New Roman" w:hAnsi="Times New Roman" w:cs="Times New Roman"/>
          <w:sz w:val="28"/>
          <w:szCs w:val="28"/>
        </w:rPr>
        <w:t xml:space="preserve"> одного рабочего дня </w:t>
      </w:r>
      <w:r>
        <w:rPr>
          <w:rFonts w:ascii="Times New Roman" w:hAnsi="Times New Roman" w:cs="Times New Roman"/>
          <w:sz w:val="28"/>
          <w:szCs w:val="28"/>
        </w:rPr>
        <w:t>участником</w:t>
      </w:r>
      <w:r w:rsidR="0008568E" w:rsidRPr="00CE36D4">
        <w:rPr>
          <w:rFonts w:ascii="Times New Roman" w:hAnsi="Times New Roman" w:cs="Times New Roman"/>
          <w:sz w:val="28"/>
          <w:szCs w:val="28"/>
        </w:rPr>
        <w:t xml:space="preserve"> </w:t>
      </w:r>
      <w:r w:rsidR="005975A3" w:rsidRPr="00CE36D4">
        <w:rPr>
          <w:rFonts w:ascii="Times New Roman" w:hAnsi="Times New Roman" w:cs="Times New Roman"/>
          <w:sz w:val="28"/>
          <w:szCs w:val="28"/>
        </w:rPr>
        <w:t>вносится корректировка</w:t>
      </w:r>
      <w:r w:rsidR="0008568E" w:rsidRPr="00CE36D4">
        <w:rPr>
          <w:rFonts w:ascii="Times New Roman" w:hAnsi="Times New Roman" w:cs="Times New Roman"/>
          <w:sz w:val="28"/>
          <w:szCs w:val="28"/>
        </w:rPr>
        <w:t xml:space="preserve"> в проект</w:t>
      </w:r>
      <w:r>
        <w:rPr>
          <w:rFonts w:ascii="Times New Roman" w:hAnsi="Times New Roman" w:cs="Times New Roman"/>
          <w:sz w:val="28"/>
          <w:szCs w:val="28"/>
        </w:rPr>
        <w:t xml:space="preserve"> (бизнес-план)</w:t>
      </w:r>
      <w:r w:rsidR="005975A3" w:rsidRPr="00CE36D4">
        <w:rPr>
          <w:rFonts w:ascii="Times New Roman" w:hAnsi="Times New Roman" w:cs="Times New Roman"/>
          <w:sz w:val="28"/>
          <w:szCs w:val="28"/>
        </w:rPr>
        <w:t>.</w:t>
      </w:r>
    </w:p>
    <w:p w14:paraId="041E31E2" w14:textId="13D0C2BC" w:rsidR="00601A6C" w:rsidRPr="00601A6C" w:rsidRDefault="00601A6C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D4">
        <w:rPr>
          <w:rFonts w:ascii="Times New Roman" w:hAnsi="Times New Roman" w:cs="Times New Roman"/>
          <w:sz w:val="28"/>
          <w:szCs w:val="28"/>
        </w:rPr>
        <w:t>Е</w:t>
      </w:r>
      <w:r w:rsidR="003B21C4" w:rsidRPr="00CE36D4">
        <w:rPr>
          <w:rFonts w:ascii="Times New Roman" w:hAnsi="Times New Roman" w:cs="Times New Roman"/>
          <w:sz w:val="28"/>
          <w:szCs w:val="28"/>
        </w:rPr>
        <w:t>с</w:t>
      </w:r>
      <w:r w:rsidRPr="00CE36D4">
        <w:rPr>
          <w:rFonts w:ascii="Times New Roman" w:hAnsi="Times New Roman" w:cs="Times New Roman"/>
          <w:sz w:val="28"/>
          <w:szCs w:val="28"/>
        </w:rPr>
        <w:t>ли несколько проектов получили одинаковое</w:t>
      </w:r>
      <w:r w:rsidRPr="00601A6C">
        <w:rPr>
          <w:rFonts w:ascii="Times New Roman" w:hAnsi="Times New Roman" w:cs="Times New Roman"/>
          <w:sz w:val="28"/>
          <w:szCs w:val="28"/>
        </w:rPr>
        <w:t xml:space="preserve"> количество баллов, решение о предоставлении </w:t>
      </w:r>
      <w:r w:rsidR="002612A5" w:rsidRPr="00601A6C">
        <w:rPr>
          <w:rFonts w:ascii="Times New Roman" w:hAnsi="Times New Roman" w:cs="Times New Roman"/>
          <w:sz w:val="28"/>
          <w:szCs w:val="28"/>
        </w:rPr>
        <w:t>грант</w:t>
      </w:r>
      <w:r w:rsidR="002612A5">
        <w:rPr>
          <w:rFonts w:ascii="Times New Roman" w:hAnsi="Times New Roman" w:cs="Times New Roman"/>
          <w:sz w:val="28"/>
          <w:szCs w:val="28"/>
        </w:rPr>
        <w:t xml:space="preserve">а </w:t>
      </w:r>
      <w:r w:rsidR="002612A5" w:rsidRPr="00601A6C">
        <w:rPr>
          <w:rFonts w:ascii="Times New Roman" w:hAnsi="Times New Roman" w:cs="Times New Roman"/>
          <w:sz w:val="28"/>
          <w:szCs w:val="28"/>
        </w:rPr>
        <w:t>принимается</w:t>
      </w:r>
      <w:r w:rsidRPr="00601A6C">
        <w:rPr>
          <w:rFonts w:ascii="Times New Roman" w:hAnsi="Times New Roman" w:cs="Times New Roman"/>
          <w:sz w:val="28"/>
          <w:szCs w:val="28"/>
        </w:rPr>
        <w:t xml:space="preserve"> путем открытого голосования членов комиссии, простым большинством принимают решение об определении участника конкурса, которому будет предоставлен грант.</w:t>
      </w:r>
    </w:p>
    <w:p w14:paraId="14465262" w14:textId="397CC81B" w:rsidR="000A7FAA" w:rsidRPr="000A7FAA" w:rsidRDefault="000F3C33" w:rsidP="000A7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5110">
        <w:rPr>
          <w:rFonts w:ascii="Times New Roman" w:hAnsi="Times New Roman" w:cs="Times New Roman"/>
          <w:sz w:val="28"/>
          <w:szCs w:val="28"/>
        </w:rPr>
        <w:t>7</w:t>
      </w:r>
      <w:r w:rsidR="00601A6C" w:rsidRPr="00601A6C">
        <w:rPr>
          <w:rFonts w:ascii="Times New Roman" w:hAnsi="Times New Roman" w:cs="Times New Roman"/>
          <w:sz w:val="28"/>
          <w:szCs w:val="28"/>
        </w:rPr>
        <w:t xml:space="preserve">. </w:t>
      </w:r>
      <w:r w:rsidR="000A7FAA">
        <w:rPr>
          <w:rFonts w:ascii="Times New Roman" w:hAnsi="Times New Roman" w:cs="Times New Roman"/>
          <w:sz w:val="28"/>
          <w:szCs w:val="28"/>
        </w:rPr>
        <w:t xml:space="preserve">В целях завершения отбора получателей гранта и определения победителей отбора получателей гранта формируется протокол подведения итогов отбора получателей гранта, </w:t>
      </w:r>
      <w:r w:rsidR="000A7FAA" w:rsidRPr="000A7FAA">
        <w:rPr>
          <w:rFonts w:ascii="Times New Roman" w:hAnsi="Times New Roman" w:cs="Times New Roman"/>
          <w:sz w:val="28"/>
          <w:szCs w:val="28"/>
        </w:rPr>
        <w:t xml:space="preserve">включающий информацию о количестве набранных участником отбора баллов по каждому критерию оценки, об общем количестве набранных баллов по результатам оценки заявок или единственной заявки, о победителях отбора получателей </w:t>
      </w:r>
      <w:r w:rsidR="000A7FAA">
        <w:rPr>
          <w:rFonts w:ascii="Times New Roman" w:hAnsi="Times New Roman" w:cs="Times New Roman"/>
          <w:sz w:val="28"/>
          <w:szCs w:val="28"/>
        </w:rPr>
        <w:t>гранта</w:t>
      </w:r>
      <w:r w:rsidR="000A7FAA" w:rsidRPr="000A7FAA">
        <w:rPr>
          <w:rFonts w:ascii="Times New Roman" w:hAnsi="Times New Roman" w:cs="Times New Roman"/>
          <w:sz w:val="28"/>
          <w:szCs w:val="28"/>
        </w:rPr>
        <w:t xml:space="preserve">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14:paraId="6CB8BBB1" w14:textId="0DA70A96" w:rsidR="000A7FAA" w:rsidRDefault="000A7FAA" w:rsidP="000A7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FAA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получателей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0A7FAA">
        <w:rPr>
          <w:rFonts w:ascii="Times New Roman" w:hAnsi="Times New Roman" w:cs="Times New Roman"/>
          <w:sz w:val="28"/>
          <w:szCs w:val="28"/>
        </w:rPr>
        <w:t xml:space="preserve"> формируется на едином портале автоматически на основании результатов определения победителей отбора получателей </w:t>
      </w:r>
      <w:r>
        <w:rPr>
          <w:rFonts w:ascii="Times New Roman" w:hAnsi="Times New Roman" w:cs="Times New Roman"/>
          <w:sz w:val="28"/>
          <w:szCs w:val="28"/>
        </w:rPr>
        <w:t>гранта</w:t>
      </w:r>
      <w:r w:rsidRPr="000A7FAA">
        <w:rPr>
          <w:rFonts w:ascii="Times New Roman" w:hAnsi="Times New Roman" w:cs="Times New Roman"/>
          <w:sz w:val="28"/>
          <w:szCs w:val="28"/>
        </w:rPr>
        <w:t xml:space="preserve"> и подписывается усиленной квалифицированной электронной подписью председателя комиссии </w:t>
      </w:r>
      <w:r>
        <w:rPr>
          <w:rFonts w:ascii="Times New Roman" w:hAnsi="Times New Roman" w:cs="Times New Roman"/>
          <w:sz w:val="28"/>
          <w:szCs w:val="28"/>
        </w:rPr>
        <w:t xml:space="preserve">(председателя комиссии </w:t>
      </w:r>
      <w:r w:rsidRPr="000A7FAA">
        <w:rPr>
          <w:rFonts w:ascii="Times New Roman" w:hAnsi="Times New Roman" w:cs="Times New Roman"/>
          <w:sz w:val="28"/>
          <w:szCs w:val="28"/>
        </w:rPr>
        <w:t>и членов комиссии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A7FAA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912F8C">
        <w:rPr>
          <w:rFonts w:ascii="Times New Roman" w:hAnsi="Times New Roman" w:cs="Times New Roman"/>
          <w:sz w:val="28"/>
          <w:szCs w:val="28"/>
        </w:rPr>
        <w:t>«</w:t>
      </w:r>
      <w:r w:rsidRPr="000A7FAA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912F8C">
        <w:rPr>
          <w:rFonts w:ascii="Times New Roman" w:hAnsi="Times New Roman" w:cs="Times New Roman"/>
          <w:sz w:val="28"/>
          <w:szCs w:val="28"/>
        </w:rPr>
        <w:t>»</w:t>
      </w:r>
      <w:r w:rsidRPr="000A7FAA">
        <w:rPr>
          <w:rFonts w:ascii="Times New Roman" w:hAnsi="Times New Roman" w:cs="Times New Roman"/>
          <w:sz w:val="28"/>
          <w:szCs w:val="28"/>
        </w:rPr>
        <w:t>, а также размещается на едином портале не позднее 1-го рабочего дня, следующего за днем его подписания.</w:t>
      </w:r>
    </w:p>
    <w:p w14:paraId="73C740F1" w14:textId="5C21A17F" w:rsidR="003A5881" w:rsidRDefault="00E75110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6956DD">
        <w:rPr>
          <w:rFonts w:ascii="Times New Roman" w:hAnsi="Times New Roman" w:cs="Times New Roman"/>
          <w:sz w:val="28"/>
          <w:szCs w:val="28"/>
        </w:rPr>
        <w:t xml:space="preserve">. </w:t>
      </w:r>
      <w:r w:rsidR="003B21C4">
        <w:rPr>
          <w:rFonts w:ascii="Times New Roman" w:hAnsi="Times New Roman" w:cs="Times New Roman"/>
          <w:sz w:val="28"/>
          <w:szCs w:val="28"/>
        </w:rPr>
        <w:t>Уполномоченны</w:t>
      </w:r>
      <w:r w:rsidR="00D46967">
        <w:rPr>
          <w:rFonts w:ascii="Times New Roman" w:hAnsi="Times New Roman" w:cs="Times New Roman"/>
          <w:sz w:val="28"/>
          <w:szCs w:val="28"/>
        </w:rPr>
        <w:t>й</w:t>
      </w:r>
      <w:r w:rsidR="003B21C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46967">
        <w:rPr>
          <w:rFonts w:ascii="Times New Roman" w:hAnsi="Times New Roman" w:cs="Times New Roman"/>
          <w:sz w:val="28"/>
          <w:szCs w:val="28"/>
        </w:rPr>
        <w:t xml:space="preserve"> в срок не позднее 14 календарных дней с даты подписания протокола </w:t>
      </w:r>
      <w:r w:rsidR="000A7FAA">
        <w:rPr>
          <w:rFonts w:ascii="Times New Roman" w:hAnsi="Times New Roman" w:cs="Times New Roman"/>
          <w:sz w:val="28"/>
          <w:szCs w:val="28"/>
        </w:rPr>
        <w:t xml:space="preserve">подведения итогов отбора получателей гранта </w:t>
      </w:r>
      <w:r w:rsidR="00D46967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</w:t>
      </w:r>
      <w:r w:rsidR="000A7FAA">
        <w:rPr>
          <w:rFonts w:ascii="Times New Roman" w:hAnsi="Times New Roman" w:cs="Times New Roman"/>
          <w:sz w:val="28"/>
          <w:szCs w:val="28"/>
        </w:rPr>
        <w:t>информацию о результатах отбора, которая включает</w:t>
      </w:r>
      <w:r w:rsidR="003A588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E802A1" w14:textId="77777777" w:rsidR="003A5881" w:rsidRPr="003A5881" w:rsidRDefault="003A5881" w:rsidP="003A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81">
        <w:rPr>
          <w:rFonts w:ascii="Times New Roman" w:hAnsi="Times New Roman" w:cs="Times New Roman"/>
          <w:sz w:val="28"/>
          <w:szCs w:val="28"/>
        </w:rPr>
        <w:t>1) дату, время и место проведения рассмотрения заявок;</w:t>
      </w:r>
    </w:p>
    <w:p w14:paraId="3EB9BA9F" w14:textId="77777777" w:rsidR="003A5881" w:rsidRPr="003A5881" w:rsidRDefault="003A5881" w:rsidP="003A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81">
        <w:rPr>
          <w:rFonts w:ascii="Times New Roman" w:hAnsi="Times New Roman" w:cs="Times New Roman"/>
          <w:sz w:val="28"/>
          <w:szCs w:val="28"/>
        </w:rPr>
        <w:t>2) информацию об участниках, заявки которых были рассмотрены;</w:t>
      </w:r>
    </w:p>
    <w:p w14:paraId="76394165" w14:textId="77777777" w:rsidR="003A5881" w:rsidRPr="003A5881" w:rsidRDefault="003A5881" w:rsidP="003A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81">
        <w:rPr>
          <w:rFonts w:ascii="Times New Roman" w:hAnsi="Times New Roman" w:cs="Times New Roman"/>
          <w:sz w:val="28"/>
          <w:szCs w:val="28"/>
        </w:rPr>
        <w:t xml:space="preserve">3) информацию об участниках, заявки которых были отклонены, с указанием причин отклонения; </w:t>
      </w:r>
    </w:p>
    <w:p w14:paraId="0D8EC584" w14:textId="77777777" w:rsidR="003A5881" w:rsidRPr="003A5881" w:rsidRDefault="003A5881" w:rsidP="003A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81">
        <w:rPr>
          <w:rFonts w:ascii="Times New Roman" w:hAnsi="Times New Roman" w:cs="Times New Roman"/>
          <w:sz w:val="28"/>
          <w:szCs w:val="28"/>
        </w:rPr>
        <w:t xml:space="preserve">4) наименование участников, которые допущены к участию во втором этапе конкурсного отбора; </w:t>
      </w:r>
    </w:p>
    <w:p w14:paraId="4ADC2E9C" w14:textId="5989360F" w:rsidR="003A5881" w:rsidRDefault="003A5881" w:rsidP="003A5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881">
        <w:rPr>
          <w:rFonts w:ascii="Times New Roman" w:hAnsi="Times New Roman" w:cs="Times New Roman"/>
          <w:sz w:val="28"/>
          <w:szCs w:val="28"/>
        </w:rPr>
        <w:t>5)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5881">
        <w:rPr>
          <w:rFonts w:ascii="Times New Roman" w:hAnsi="Times New Roman" w:cs="Times New Roman"/>
          <w:sz w:val="28"/>
          <w:szCs w:val="28"/>
        </w:rPr>
        <w:t>, время и место защиты проектов (бизнес-планов).</w:t>
      </w:r>
    </w:p>
    <w:p w14:paraId="46C9354E" w14:textId="023097C0" w:rsidR="00D46967" w:rsidRDefault="00D46967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A5881">
        <w:rPr>
          <w:rFonts w:ascii="Times New Roman" w:hAnsi="Times New Roman" w:cs="Times New Roman"/>
          <w:sz w:val="28"/>
          <w:szCs w:val="28"/>
        </w:rPr>
        <w:t>количество набранных участниками отбора баллов по каждому критерию оценки, количество набранных баллов по результатам оценки заявок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727B775" w14:textId="734166F9" w:rsidR="006956DD" w:rsidRDefault="00D46967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наименование заявителей (далее – получатель гранта), с которыми заключается Соглашение, и размер предоставляемого гранта.</w:t>
      </w:r>
      <w:r w:rsidR="00042D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185DB0" w14:textId="565C48C1" w:rsidR="006919A6" w:rsidRDefault="00E75110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6919A6">
        <w:rPr>
          <w:rFonts w:ascii="Times New Roman" w:hAnsi="Times New Roman" w:cs="Times New Roman"/>
          <w:sz w:val="28"/>
          <w:szCs w:val="28"/>
        </w:rPr>
        <w:t xml:space="preserve">. </w:t>
      </w:r>
      <w:r w:rsidR="006919A6" w:rsidRPr="006919A6">
        <w:rPr>
          <w:rFonts w:ascii="Times New Roman" w:hAnsi="Times New Roman" w:cs="Times New Roman"/>
          <w:sz w:val="28"/>
          <w:szCs w:val="28"/>
        </w:rPr>
        <w:t xml:space="preserve">Информация о принятом решении о предоставлении </w:t>
      </w:r>
      <w:r w:rsidR="006919A6">
        <w:rPr>
          <w:rFonts w:ascii="Times New Roman" w:hAnsi="Times New Roman" w:cs="Times New Roman"/>
          <w:sz w:val="28"/>
          <w:szCs w:val="28"/>
        </w:rPr>
        <w:t>гранта</w:t>
      </w:r>
      <w:r w:rsidR="006919A6" w:rsidRPr="006919A6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</w:t>
      </w:r>
      <w:r w:rsidR="006919A6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6919A6" w:rsidRPr="006919A6">
        <w:rPr>
          <w:rFonts w:ascii="Times New Roman" w:hAnsi="Times New Roman" w:cs="Times New Roman"/>
          <w:sz w:val="28"/>
          <w:szCs w:val="28"/>
        </w:rPr>
        <w:t xml:space="preserve">и основаниях такого отказа в течение 5 рабочих дней со дня принятия соответствующего решения направляется </w:t>
      </w:r>
      <w:r w:rsidR="00995CCC">
        <w:rPr>
          <w:rFonts w:ascii="Times New Roman" w:hAnsi="Times New Roman" w:cs="Times New Roman"/>
          <w:sz w:val="28"/>
          <w:szCs w:val="28"/>
        </w:rPr>
        <w:t xml:space="preserve">Уполномоченным органом участнику отбора </w:t>
      </w:r>
      <w:r w:rsidR="006919A6" w:rsidRPr="006919A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в соответствии с законодательством, и (или) документа на бумажном носителе (по выбору </w:t>
      </w:r>
      <w:r w:rsidR="00995CCC">
        <w:rPr>
          <w:rFonts w:ascii="Times New Roman" w:hAnsi="Times New Roman" w:cs="Times New Roman"/>
          <w:sz w:val="28"/>
          <w:szCs w:val="28"/>
        </w:rPr>
        <w:t>участника отбора)</w:t>
      </w:r>
      <w:r w:rsidR="006919A6" w:rsidRPr="006919A6">
        <w:rPr>
          <w:rFonts w:ascii="Times New Roman" w:hAnsi="Times New Roman" w:cs="Times New Roman"/>
          <w:sz w:val="28"/>
          <w:szCs w:val="28"/>
        </w:rPr>
        <w:t>.</w:t>
      </w:r>
    </w:p>
    <w:p w14:paraId="591CBFD8" w14:textId="77777777" w:rsidR="00991C65" w:rsidRDefault="00991C65" w:rsidP="006473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D26F2" w14:textId="18906BD9" w:rsidR="00601A6C" w:rsidRPr="006473EE" w:rsidRDefault="0023320E" w:rsidP="006473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01A6C" w:rsidRPr="006473EE">
        <w:rPr>
          <w:rFonts w:ascii="Times New Roman" w:hAnsi="Times New Roman" w:cs="Times New Roman"/>
          <w:b/>
          <w:bCs/>
          <w:sz w:val="28"/>
          <w:szCs w:val="28"/>
        </w:rPr>
        <w:t>. Условия и порядок предоставления Гранта</w:t>
      </w:r>
    </w:p>
    <w:p w14:paraId="44D52F26" w14:textId="77862099" w:rsidR="00D260AA" w:rsidRDefault="00D260AA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9D7355" w14:textId="532D2757" w:rsidR="0023320E" w:rsidRDefault="00FC47B4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110">
        <w:rPr>
          <w:rFonts w:ascii="Times New Roman" w:hAnsi="Times New Roman" w:cs="Times New Roman"/>
          <w:sz w:val="28"/>
          <w:szCs w:val="28"/>
        </w:rPr>
        <w:t>0</w:t>
      </w:r>
      <w:r w:rsidR="0023320E">
        <w:rPr>
          <w:rFonts w:ascii="Times New Roman" w:hAnsi="Times New Roman" w:cs="Times New Roman"/>
          <w:sz w:val="28"/>
          <w:szCs w:val="28"/>
        </w:rPr>
        <w:t>. Условиями предоставления грантов являются:</w:t>
      </w:r>
    </w:p>
    <w:p w14:paraId="72DEC1E5" w14:textId="4C222D9F" w:rsidR="0023320E" w:rsidRDefault="0023320E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1B2F24">
        <w:rPr>
          <w:rFonts w:ascii="Times New Roman" w:hAnsi="Times New Roman" w:cs="Times New Roman"/>
          <w:sz w:val="28"/>
          <w:szCs w:val="28"/>
        </w:rPr>
        <w:t>рохождение участником конкурсного отбора в соответствии с настоящим Порядком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BF2D74" w14:textId="2C0FCFAF" w:rsidR="0049459F" w:rsidRPr="0049459F" w:rsidRDefault="0023320E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9459F" w:rsidRPr="0049459F">
        <w:rPr>
          <w:rFonts w:ascii="Times New Roman" w:hAnsi="Times New Roman" w:cs="Times New Roman"/>
          <w:sz w:val="28"/>
          <w:szCs w:val="28"/>
        </w:rPr>
        <w:t>заключение получател</w:t>
      </w:r>
      <w:r w:rsidR="0049459F">
        <w:rPr>
          <w:rFonts w:ascii="Times New Roman" w:hAnsi="Times New Roman" w:cs="Times New Roman"/>
          <w:sz w:val="28"/>
          <w:szCs w:val="28"/>
        </w:rPr>
        <w:t>ем</w:t>
      </w:r>
      <w:r w:rsidR="0049459F" w:rsidRPr="0049459F">
        <w:rPr>
          <w:rFonts w:ascii="Times New Roman" w:hAnsi="Times New Roman" w:cs="Times New Roman"/>
          <w:sz w:val="28"/>
          <w:szCs w:val="28"/>
        </w:rPr>
        <w:t xml:space="preserve"> гранта Соглашения </w:t>
      </w:r>
      <w:r w:rsidR="00A11AF5">
        <w:rPr>
          <w:rFonts w:ascii="Times New Roman" w:hAnsi="Times New Roman" w:cs="Times New Roman"/>
          <w:sz w:val="28"/>
          <w:szCs w:val="28"/>
        </w:rPr>
        <w:t>с главным распорядителем в системе «Электронный бюджет»</w:t>
      </w:r>
      <w:r w:rsidR="00E96792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</w:t>
      </w:r>
      <w:r w:rsidR="00A11AF5">
        <w:rPr>
          <w:rFonts w:ascii="Times New Roman" w:hAnsi="Times New Roman" w:cs="Times New Roman"/>
          <w:sz w:val="28"/>
          <w:szCs w:val="28"/>
        </w:rPr>
        <w:t xml:space="preserve"> </w:t>
      </w:r>
      <w:r w:rsidR="0049459F" w:rsidRPr="0049459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407D">
        <w:rPr>
          <w:rFonts w:ascii="Times New Roman" w:hAnsi="Times New Roman" w:cs="Times New Roman"/>
          <w:sz w:val="28"/>
          <w:szCs w:val="28"/>
        </w:rPr>
        <w:t xml:space="preserve">типовой формой, утвержденной Комитетом финансов и контроля Администрации Таврического муниципального района Омской области (далее – </w:t>
      </w:r>
      <w:proofErr w:type="spellStart"/>
      <w:r w:rsidR="00BE407D">
        <w:rPr>
          <w:rFonts w:ascii="Times New Roman" w:hAnsi="Times New Roman" w:cs="Times New Roman"/>
          <w:sz w:val="28"/>
          <w:szCs w:val="28"/>
        </w:rPr>
        <w:t>КФК</w:t>
      </w:r>
      <w:proofErr w:type="spellEnd"/>
      <w:r w:rsidR="00BE407D">
        <w:rPr>
          <w:rFonts w:ascii="Times New Roman" w:hAnsi="Times New Roman" w:cs="Times New Roman"/>
          <w:sz w:val="28"/>
          <w:szCs w:val="28"/>
        </w:rPr>
        <w:t xml:space="preserve"> Администрации) </w:t>
      </w:r>
      <w:r w:rsidR="00E96792" w:rsidRPr="00E96792">
        <w:rPr>
          <w:rFonts w:ascii="Times New Roman" w:hAnsi="Times New Roman" w:cs="Times New Roman"/>
          <w:sz w:val="28"/>
          <w:szCs w:val="28"/>
        </w:rPr>
        <w:t>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</w:t>
      </w:r>
      <w:r w:rsidR="00460224">
        <w:rPr>
          <w:rFonts w:ascii="Times New Roman" w:hAnsi="Times New Roman" w:cs="Times New Roman"/>
          <w:sz w:val="28"/>
          <w:szCs w:val="28"/>
        </w:rPr>
        <w:t>, соглашений, содержащих сведения ограниченного доступа (при отсутствии технической возможности)</w:t>
      </w:r>
      <w:r w:rsidR="00E96792">
        <w:rPr>
          <w:rFonts w:ascii="Times New Roman" w:hAnsi="Times New Roman" w:cs="Times New Roman"/>
          <w:sz w:val="28"/>
          <w:szCs w:val="28"/>
        </w:rPr>
        <w:t>, которые формируются в форме бумажного документа и подписываются сторонами</w:t>
      </w:r>
      <w:r w:rsidR="00460224">
        <w:rPr>
          <w:rFonts w:ascii="Times New Roman" w:hAnsi="Times New Roman" w:cs="Times New Roman"/>
          <w:sz w:val="28"/>
          <w:szCs w:val="28"/>
        </w:rPr>
        <w:t>)</w:t>
      </w:r>
      <w:r w:rsidR="00E96792" w:rsidRPr="00E96792">
        <w:rPr>
          <w:rFonts w:ascii="Times New Roman" w:hAnsi="Times New Roman" w:cs="Times New Roman"/>
          <w:sz w:val="28"/>
          <w:szCs w:val="28"/>
        </w:rPr>
        <w:t>;</w:t>
      </w:r>
      <w:r w:rsidR="00E967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FAB63" w14:textId="69674A00" w:rsidR="0049459F" w:rsidRPr="0049459F" w:rsidRDefault="0049459F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9F">
        <w:rPr>
          <w:rFonts w:ascii="Times New Roman" w:hAnsi="Times New Roman" w:cs="Times New Roman"/>
          <w:sz w:val="28"/>
          <w:szCs w:val="28"/>
        </w:rPr>
        <w:t xml:space="preserve">3) согласие получателя гранта на осуществление в отношении его </w:t>
      </w:r>
      <w:r w:rsidR="007B4AC6" w:rsidRPr="007B4AC6">
        <w:rPr>
          <w:rFonts w:ascii="Times New Roman" w:hAnsi="Times New Roman" w:cs="Times New Roman"/>
          <w:sz w:val="28"/>
          <w:szCs w:val="28"/>
        </w:rPr>
        <w:t>Главны</w:t>
      </w:r>
      <w:r w:rsidR="007B4AC6">
        <w:rPr>
          <w:rFonts w:ascii="Times New Roman" w:hAnsi="Times New Roman" w:cs="Times New Roman"/>
          <w:sz w:val="28"/>
          <w:szCs w:val="28"/>
        </w:rPr>
        <w:t>м</w:t>
      </w:r>
      <w:r w:rsidR="007B4AC6" w:rsidRPr="007B4AC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7B4AC6">
        <w:rPr>
          <w:rFonts w:ascii="Times New Roman" w:hAnsi="Times New Roman" w:cs="Times New Roman"/>
          <w:sz w:val="28"/>
          <w:szCs w:val="28"/>
        </w:rPr>
        <w:t xml:space="preserve">ем, </w:t>
      </w:r>
      <w:r w:rsidR="007B4AC6" w:rsidRPr="007B4AC6">
        <w:rPr>
          <w:rFonts w:ascii="Times New Roman" w:hAnsi="Times New Roman" w:cs="Times New Roman"/>
          <w:sz w:val="28"/>
          <w:szCs w:val="28"/>
        </w:rPr>
        <w:t>Уполномоченны</w:t>
      </w:r>
      <w:r w:rsidR="007B4AC6">
        <w:rPr>
          <w:rFonts w:ascii="Times New Roman" w:hAnsi="Times New Roman" w:cs="Times New Roman"/>
          <w:sz w:val="28"/>
          <w:szCs w:val="28"/>
        </w:rPr>
        <w:t>м</w:t>
      </w:r>
      <w:r w:rsidR="007B4AC6" w:rsidRPr="007B4AC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7B4AC6">
        <w:rPr>
          <w:rFonts w:ascii="Times New Roman" w:hAnsi="Times New Roman" w:cs="Times New Roman"/>
          <w:sz w:val="28"/>
          <w:szCs w:val="28"/>
        </w:rPr>
        <w:t>ом</w:t>
      </w:r>
      <w:r w:rsidR="007B4AC6" w:rsidRPr="007B4AC6">
        <w:rPr>
          <w:rFonts w:ascii="Times New Roman" w:hAnsi="Times New Roman" w:cs="Times New Roman"/>
          <w:sz w:val="28"/>
          <w:szCs w:val="28"/>
        </w:rPr>
        <w:t xml:space="preserve"> </w:t>
      </w:r>
      <w:r w:rsidRPr="0049459F">
        <w:rPr>
          <w:rFonts w:ascii="Times New Roman" w:hAnsi="Times New Roman" w:cs="Times New Roman"/>
          <w:sz w:val="28"/>
          <w:szCs w:val="28"/>
        </w:rPr>
        <w:t>проверок соблюдения им целей, условий и порядка предоставления гранта, в том числе в части достижения результатов предоставления гранта, а также проверок органами муниципального финансового контроля в соответствии со статьями 268.1 и 269.2 Бюджетного кодекса Российской Федерации;</w:t>
      </w:r>
    </w:p>
    <w:p w14:paraId="479EAC30" w14:textId="2E1252EA" w:rsidR="0049459F" w:rsidRDefault="0049459F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59F">
        <w:rPr>
          <w:rFonts w:ascii="Times New Roman" w:hAnsi="Times New Roman" w:cs="Times New Roman"/>
          <w:sz w:val="28"/>
          <w:szCs w:val="28"/>
        </w:rPr>
        <w:t xml:space="preserve">4) регистрация </w:t>
      </w:r>
      <w:r w:rsidR="00E96792">
        <w:rPr>
          <w:rFonts w:ascii="Times New Roman" w:hAnsi="Times New Roman" w:cs="Times New Roman"/>
          <w:sz w:val="28"/>
          <w:szCs w:val="28"/>
        </w:rPr>
        <w:t xml:space="preserve">победителя отбора </w:t>
      </w:r>
      <w:r w:rsidRPr="0049459F">
        <w:rPr>
          <w:rFonts w:ascii="Times New Roman" w:hAnsi="Times New Roman" w:cs="Times New Roman"/>
          <w:sz w:val="28"/>
          <w:szCs w:val="28"/>
        </w:rPr>
        <w:t>в установленном законом порядке в качестве юридического лица (индивидуального предпринимателя) на момент вынесения комиссией решения о предоставлении грант</w:t>
      </w:r>
      <w:r w:rsidR="007B5E1D">
        <w:rPr>
          <w:rFonts w:ascii="Times New Roman" w:hAnsi="Times New Roman" w:cs="Times New Roman"/>
          <w:sz w:val="28"/>
          <w:szCs w:val="28"/>
        </w:rPr>
        <w:t>а</w:t>
      </w:r>
      <w:r w:rsidRPr="0049459F">
        <w:rPr>
          <w:rFonts w:ascii="Times New Roman" w:hAnsi="Times New Roman" w:cs="Times New Roman"/>
          <w:sz w:val="28"/>
          <w:szCs w:val="28"/>
        </w:rPr>
        <w:t>;</w:t>
      </w:r>
    </w:p>
    <w:p w14:paraId="7EDC93BD" w14:textId="353DC38A" w:rsidR="00234866" w:rsidRPr="0049459F" w:rsidRDefault="00234866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34866">
        <w:rPr>
          <w:rFonts w:ascii="Times New Roman" w:hAnsi="Times New Roman" w:cs="Times New Roman"/>
          <w:sz w:val="28"/>
          <w:szCs w:val="28"/>
        </w:rPr>
        <w:t>наличие расчетного</w:t>
      </w:r>
      <w:r w:rsidRPr="00234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 в кредитной организации</w:t>
      </w:r>
      <w:r w:rsidRPr="00234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48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E977F1" w14:textId="42DEDD94" w:rsidR="0049459F" w:rsidRDefault="00234866" w:rsidP="00494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459F" w:rsidRPr="0049459F">
        <w:rPr>
          <w:rFonts w:ascii="Times New Roman" w:hAnsi="Times New Roman" w:cs="Times New Roman"/>
          <w:sz w:val="28"/>
          <w:szCs w:val="28"/>
        </w:rPr>
        <w:t xml:space="preserve">) прохождение </w:t>
      </w:r>
      <w:r w:rsidR="00E96792">
        <w:rPr>
          <w:rFonts w:ascii="Times New Roman" w:hAnsi="Times New Roman" w:cs="Times New Roman"/>
          <w:sz w:val="28"/>
          <w:szCs w:val="28"/>
        </w:rPr>
        <w:t>победителя отбора</w:t>
      </w:r>
      <w:r w:rsidR="0049459F" w:rsidRPr="0049459F">
        <w:rPr>
          <w:rFonts w:ascii="Times New Roman" w:hAnsi="Times New Roman" w:cs="Times New Roman"/>
          <w:sz w:val="28"/>
          <w:szCs w:val="28"/>
        </w:rPr>
        <w:t xml:space="preserve"> (индивидуальным предпринимателем или учредителем(-</w:t>
      </w:r>
      <w:proofErr w:type="spellStart"/>
      <w:r w:rsidR="0049459F" w:rsidRPr="0049459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49459F" w:rsidRPr="0049459F">
        <w:rPr>
          <w:rFonts w:ascii="Times New Roman" w:hAnsi="Times New Roman" w:cs="Times New Roman"/>
          <w:sz w:val="28"/>
          <w:szCs w:val="28"/>
        </w:rPr>
        <w:t>) юридического лица) краткосрочного обучения и при наличии проекта (бизнес-плана) (прохождение заявителем (индивидуальным предпринимателем или учредителем(-</w:t>
      </w:r>
      <w:proofErr w:type="spellStart"/>
      <w:r w:rsidR="0049459F" w:rsidRPr="0049459F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49459F" w:rsidRPr="0049459F">
        <w:rPr>
          <w:rFonts w:ascii="Times New Roman" w:hAnsi="Times New Roman" w:cs="Times New Roman"/>
          <w:sz w:val="28"/>
          <w:szCs w:val="28"/>
        </w:rPr>
        <w:t>) юридического лица) краткосрочного обучения не требуется для начинающих субъектов малого предпринимательства, имеющих диплом о высшем юридическом и (или) экономическом образовании (прошедших подготовку по соответствующим профилям)).</w:t>
      </w:r>
    </w:p>
    <w:p w14:paraId="4060A876" w14:textId="08565E83" w:rsidR="00AD56C7" w:rsidRDefault="00FC47B4" w:rsidP="00AD56C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75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D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D56C7" w:rsidRPr="00AD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одного рабочего дня после регистрации </w:t>
      </w:r>
      <w:r w:rsidR="00E6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получателя гранта </w:t>
      </w:r>
      <w:r w:rsidR="00E96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56C7" w:rsidRPr="00AD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физического лица в качестве субъекта малого предпринимательства, открытия получателем гранта соответствующего расчетного счета и прохождения им обучения, получатели гранта предоставляют </w:t>
      </w:r>
      <w:r w:rsidR="00A11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</w:t>
      </w:r>
      <w:r w:rsidR="00AD56C7" w:rsidRPr="00AD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D56C7" w:rsidRPr="00AD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Уполномоченный орган подтверждающие документы (выписку из единого государственного реестра юридических лиц (индивидуальных предпринимателей), выписку из кредитной организации о наличии расчетного счета, сертификат об обучении либо диплом о высшем юридическом и (или) экономическом образовании (прохождении подготовки по соответс</w:t>
      </w:r>
      <w:r w:rsidR="00AD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AD56C7" w:rsidRPr="00AD5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вующим профилям)).</w:t>
      </w:r>
    </w:p>
    <w:p w14:paraId="518B9D6E" w14:textId="349C2199" w:rsidR="007A7609" w:rsidRDefault="00FC47B4" w:rsidP="00AD56C7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E75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D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A76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A7609" w:rsidRPr="007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одного рабочего дня после получения от получателей гранта подтверждающих документов, указанных в пункте </w:t>
      </w:r>
      <w:r w:rsidR="007B5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6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609" w:rsidRPr="007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Порядка, и в случае отсутствия оснований для отказа в предоставлении гранта, установленных пунктом </w:t>
      </w:r>
      <w:r w:rsidR="00E6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="007A7609" w:rsidRPr="0094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</w:t>
      </w:r>
      <w:r w:rsidR="007A7609" w:rsidRPr="007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Порядка, Уполномоченный орган, готовит проект распоряжения Администрации о предоставлении гранта.</w:t>
      </w:r>
    </w:p>
    <w:p w14:paraId="1E32D12A" w14:textId="207A8ACC" w:rsidR="007A7609" w:rsidRPr="007A7609" w:rsidRDefault="007A7609" w:rsidP="007A7609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Администрации о предоставлении гранта принимается </w:t>
      </w:r>
      <w:bookmarkStart w:id="5" w:name="_Hlk19097532"/>
      <w:r w:rsidRPr="007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порядке, установленном для принятия муниципальных правовых актов Администрации, но не позднее пяти рабочих дней </w:t>
      </w:r>
      <w:bookmarkEnd w:id="5"/>
      <w:r w:rsidRPr="007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получения от получателя гранта подтверждающих документов, указанных в </w:t>
      </w:r>
      <w:r w:rsidRPr="0046022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пункте </w:t>
      </w:r>
      <w:r w:rsidR="00AE6D44" w:rsidRPr="0046022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4</w:t>
      </w:r>
      <w:r w:rsidR="00E652C0" w:rsidRPr="00460224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1</w:t>
      </w:r>
      <w:r w:rsidRPr="007A7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Порядка.</w:t>
      </w:r>
    </w:p>
    <w:p w14:paraId="54EF0A05" w14:textId="768E0C71" w:rsidR="007A7609" w:rsidRDefault="00E652C0" w:rsidP="00AD56C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110">
        <w:rPr>
          <w:rFonts w:ascii="Times New Roman" w:hAnsi="Times New Roman" w:cs="Times New Roman"/>
          <w:sz w:val="28"/>
          <w:szCs w:val="28"/>
        </w:rPr>
        <w:t>3</w:t>
      </w:r>
      <w:r w:rsidR="007A7609">
        <w:rPr>
          <w:rFonts w:ascii="Times New Roman" w:hAnsi="Times New Roman" w:cs="Times New Roman"/>
          <w:sz w:val="28"/>
          <w:szCs w:val="28"/>
        </w:rPr>
        <w:t>. Основанием для отказа получателю гранта в предоставлении гранта является:</w:t>
      </w:r>
    </w:p>
    <w:p w14:paraId="2578ADBB" w14:textId="3F6B5EB9" w:rsidR="007A7609" w:rsidRPr="00601A6C" w:rsidRDefault="007A7609" w:rsidP="007A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получателем </w:t>
      </w:r>
      <w:r w:rsidR="00EB3A89">
        <w:rPr>
          <w:rFonts w:ascii="Times New Roman" w:hAnsi="Times New Roman" w:cs="Times New Roman"/>
          <w:sz w:val="28"/>
          <w:szCs w:val="28"/>
        </w:rPr>
        <w:t xml:space="preserve">гранта </w:t>
      </w:r>
      <w:r w:rsidRPr="00601A6C">
        <w:rPr>
          <w:rFonts w:ascii="Times New Roman" w:hAnsi="Times New Roman" w:cs="Times New Roman"/>
          <w:sz w:val="28"/>
          <w:szCs w:val="28"/>
        </w:rPr>
        <w:t>документов требованиям, определенны</w:t>
      </w:r>
      <w:r w:rsidR="009428BA">
        <w:rPr>
          <w:rFonts w:ascii="Times New Roman" w:hAnsi="Times New Roman" w:cs="Times New Roman"/>
          <w:sz w:val="28"/>
          <w:szCs w:val="28"/>
        </w:rPr>
        <w:t>х</w:t>
      </w:r>
      <w:r w:rsidRPr="00601A6C">
        <w:rPr>
          <w:rFonts w:ascii="Times New Roman" w:hAnsi="Times New Roman" w:cs="Times New Roman"/>
          <w:sz w:val="28"/>
          <w:szCs w:val="28"/>
        </w:rPr>
        <w:t xml:space="preserve"> </w:t>
      </w:r>
      <w:r w:rsidRPr="00E74B70">
        <w:rPr>
          <w:rFonts w:ascii="Times New Roman" w:hAnsi="Times New Roman" w:cs="Times New Roman"/>
          <w:sz w:val="28"/>
          <w:szCs w:val="28"/>
        </w:rPr>
        <w:t>пункт</w:t>
      </w:r>
      <w:r w:rsidR="009428BA">
        <w:rPr>
          <w:rFonts w:ascii="Times New Roman" w:hAnsi="Times New Roman" w:cs="Times New Roman"/>
          <w:sz w:val="28"/>
          <w:szCs w:val="28"/>
        </w:rPr>
        <w:t>ом</w:t>
      </w:r>
      <w:r w:rsidRPr="00E74B70">
        <w:rPr>
          <w:rFonts w:ascii="Times New Roman" w:hAnsi="Times New Roman" w:cs="Times New Roman"/>
          <w:sz w:val="28"/>
          <w:szCs w:val="28"/>
        </w:rPr>
        <w:t xml:space="preserve"> </w:t>
      </w:r>
      <w:r w:rsidR="009428BA" w:rsidRPr="00E652C0">
        <w:rPr>
          <w:rFonts w:ascii="Times New Roman" w:hAnsi="Times New Roman" w:cs="Times New Roman"/>
          <w:sz w:val="28"/>
          <w:szCs w:val="28"/>
          <w:highlight w:val="yellow"/>
        </w:rPr>
        <w:t>16</w:t>
      </w:r>
      <w:r w:rsidRPr="00E652C0">
        <w:rPr>
          <w:rFonts w:ascii="Times New Roman" w:hAnsi="Times New Roman" w:cs="Times New Roman"/>
          <w:sz w:val="28"/>
          <w:szCs w:val="28"/>
          <w:highlight w:val="yellow"/>
        </w:rPr>
        <w:t xml:space="preserve"> настоящего</w:t>
      </w:r>
      <w:r w:rsidRPr="00E74B70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601A6C">
        <w:rPr>
          <w:rFonts w:ascii="Times New Roman" w:hAnsi="Times New Roman" w:cs="Times New Roman"/>
          <w:sz w:val="28"/>
          <w:szCs w:val="28"/>
        </w:rPr>
        <w:t>, или непредставление (представление не в полном объеме) указанных документов;</w:t>
      </w:r>
    </w:p>
    <w:p w14:paraId="21ADA1EC" w14:textId="53E84671" w:rsidR="007A7609" w:rsidRPr="00601A6C" w:rsidRDefault="007A7609" w:rsidP="007A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 xml:space="preserve">- </w:t>
      </w:r>
      <w:r w:rsidR="00AE6D44" w:rsidRPr="00601A6C">
        <w:rPr>
          <w:rFonts w:ascii="Times New Roman" w:hAnsi="Times New Roman" w:cs="Times New Roman"/>
          <w:sz w:val="28"/>
          <w:szCs w:val="28"/>
        </w:rPr>
        <w:t>установление факта недостоверности,</w:t>
      </w:r>
      <w:r w:rsidRPr="00601A6C">
        <w:rPr>
          <w:rFonts w:ascii="Times New Roman" w:hAnsi="Times New Roman" w:cs="Times New Roman"/>
          <w:sz w:val="28"/>
          <w:szCs w:val="28"/>
        </w:rPr>
        <w:t xml:space="preserve"> представленной получателем </w:t>
      </w:r>
      <w:r w:rsidR="00EB3A89">
        <w:rPr>
          <w:rFonts w:ascii="Times New Roman" w:hAnsi="Times New Roman" w:cs="Times New Roman"/>
          <w:sz w:val="28"/>
          <w:szCs w:val="28"/>
        </w:rPr>
        <w:t>гранта</w:t>
      </w:r>
      <w:r w:rsidRPr="00601A6C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14:paraId="6187A840" w14:textId="3DF6DBF4" w:rsidR="007A7609" w:rsidRDefault="007A7609" w:rsidP="007A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 xml:space="preserve">- невыполнение условий предоставления </w:t>
      </w:r>
      <w:r w:rsidR="009428BA">
        <w:rPr>
          <w:rFonts w:ascii="Times New Roman" w:hAnsi="Times New Roman" w:cs="Times New Roman"/>
          <w:sz w:val="28"/>
          <w:szCs w:val="28"/>
        </w:rPr>
        <w:t>г</w:t>
      </w:r>
      <w:r w:rsidRPr="00601A6C">
        <w:rPr>
          <w:rFonts w:ascii="Times New Roman" w:hAnsi="Times New Roman" w:cs="Times New Roman"/>
          <w:sz w:val="28"/>
          <w:szCs w:val="28"/>
        </w:rPr>
        <w:t xml:space="preserve">ранта, предусмотренных пунктом </w:t>
      </w:r>
      <w:r w:rsidR="007B5E1D" w:rsidRPr="00E652C0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AE6D44" w:rsidRPr="00E652C0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Pr="00E652C0">
        <w:rPr>
          <w:rFonts w:ascii="Times New Roman" w:hAnsi="Times New Roman" w:cs="Times New Roman"/>
          <w:sz w:val="28"/>
          <w:szCs w:val="28"/>
          <w:highlight w:val="yellow"/>
        </w:rPr>
        <w:t xml:space="preserve"> на</w:t>
      </w:r>
      <w:r w:rsidRPr="00601A6C">
        <w:rPr>
          <w:rFonts w:ascii="Times New Roman" w:hAnsi="Times New Roman" w:cs="Times New Roman"/>
          <w:sz w:val="28"/>
          <w:szCs w:val="28"/>
        </w:rPr>
        <w:t>стоящего Порядка</w:t>
      </w:r>
      <w:r w:rsidR="006919A6">
        <w:rPr>
          <w:rFonts w:ascii="Times New Roman" w:hAnsi="Times New Roman" w:cs="Times New Roman"/>
          <w:sz w:val="28"/>
          <w:szCs w:val="28"/>
        </w:rPr>
        <w:t>;</w:t>
      </w:r>
    </w:p>
    <w:p w14:paraId="6536D7EF" w14:textId="20EB434F" w:rsidR="006919A6" w:rsidRPr="006919A6" w:rsidRDefault="006919A6" w:rsidP="00691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19A6">
        <w:rPr>
          <w:rFonts w:ascii="Times New Roman" w:hAnsi="Times New Roman" w:cs="Times New Roman"/>
          <w:sz w:val="28"/>
          <w:szCs w:val="28"/>
        </w:rPr>
        <w:t xml:space="preserve">недостаточность лимитов бюджетных обязательств, предусмотренных на соответствующие цели </w:t>
      </w:r>
      <w:r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6919A6">
        <w:rPr>
          <w:rFonts w:ascii="Times New Roman" w:hAnsi="Times New Roman" w:cs="Times New Roman"/>
          <w:sz w:val="28"/>
          <w:szCs w:val="28"/>
        </w:rPr>
        <w:t xml:space="preserve"> в сводной бюджетной росписи на текущий финансовый год;</w:t>
      </w:r>
    </w:p>
    <w:p w14:paraId="0406D75A" w14:textId="5A3C39DD" w:rsidR="006919A6" w:rsidRPr="006919A6" w:rsidRDefault="006919A6" w:rsidP="00691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1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19A6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6919A6">
        <w:rPr>
          <w:rFonts w:ascii="Times New Roman" w:hAnsi="Times New Roman" w:cs="Times New Roman"/>
          <w:sz w:val="28"/>
          <w:szCs w:val="28"/>
        </w:rPr>
        <w:t xml:space="preserve"> соглашения (уклонение от заключения соглашения);</w:t>
      </w:r>
    </w:p>
    <w:p w14:paraId="4260F8BB" w14:textId="295F2A79" w:rsidR="006919A6" w:rsidRDefault="006919A6" w:rsidP="00691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19A6">
        <w:rPr>
          <w:rFonts w:ascii="Times New Roman" w:hAnsi="Times New Roman" w:cs="Times New Roman"/>
          <w:sz w:val="28"/>
          <w:szCs w:val="28"/>
        </w:rPr>
        <w:t xml:space="preserve"> отклонение заявки </w:t>
      </w:r>
      <w:r w:rsidR="009C7388">
        <w:rPr>
          <w:rFonts w:ascii="Times New Roman" w:hAnsi="Times New Roman" w:cs="Times New Roman"/>
          <w:sz w:val="28"/>
          <w:szCs w:val="28"/>
        </w:rPr>
        <w:t>участника отбора</w:t>
      </w:r>
    </w:p>
    <w:p w14:paraId="762828D0" w14:textId="4C2D6CE1" w:rsidR="007F0022" w:rsidRDefault="00E652C0" w:rsidP="00AD56C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110">
        <w:rPr>
          <w:rFonts w:ascii="Times New Roman" w:hAnsi="Times New Roman" w:cs="Times New Roman"/>
          <w:sz w:val="28"/>
          <w:szCs w:val="28"/>
        </w:rPr>
        <w:t>4</w:t>
      </w:r>
      <w:r w:rsidR="00F81C87">
        <w:rPr>
          <w:rFonts w:ascii="Times New Roman" w:hAnsi="Times New Roman" w:cs="Times New Roman"/>
          <w:sz w:val="28"/>
          <w:szCs w:val="28"/>
        </w:rPr>
        <w:t xml:space="preserve">. Уполномоченный орган не позднее одного рабочего дня следующего за днем принятия распоряжения Администрации о предоставлении гранта готовит проект </w:t>
      </w:r>
      <w:r w:rsidR="007F0022">
        <w:rPr>
          <w:rFonts w:ascii="Times New Roman" w:hAnsi="Times New Roman" w:cs="Times New Roman"/>
          <w:sz w:val="28"/>
          <w:szCs w:val="28"/>
        </w:rPr>
        <w:t>соглашения о предоставлении гранта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7F0022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утвержденной </w:t>
      </w:r>
      <w:proofErr w:type="spellStart"/>
      <w:r w:rsidR="002E5CD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ФК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022">
        <w:rPr>
          <w:rFonts w:ascii="Times New Roman" w:hAnsi="Times New Roman" w:cs="Times New Roman"/>
          <w:sz w:val="28"/>
          <w:szCs w:val="28"/>
        </w:rPr>
        <w:t>Администрации</w:t>
      </w:r>
      <w:r w:rsidR="00EB3A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3F2BBF" w14:textId="67149E66" w:rsidR="00CD17EC" w:rsidRPr="00CD17EC" w:rsidRDefault="00CD17EC" w:rsidP="00CD17E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7EC">
        <w:rPr>
          <w:rFonts w:ascii="Times New Roman" w:hAnsi="Times New Roman" w:cs="Times New Roman"/>
          <w:sz w:val="28"/>
          <w:szCs w:val="28"/>
        </w:rPr>
        <w:t>Получатель гранта</w:t>
      </w:r>
      <w:r w:rsidR="008E3925">
        <w:rPr>
          <w:rFonts w:ascii="Times New Roman" w:hAnsi="Times New Roman" w:cs="Times New Roman"/>
          <w:sz w:val="28"/>
          <w:szCs w:val="28"/>
        </w:rPr>
        <w:t xml:space="preserve">, обязан подписать проект </w:t>
      </w:r>
      <w:proofErr w:type="gramStart"/>
      <w:r w:rsidR="008E3925">
        <w:rPr>
          <w:rFonts w:ascii="Times New Roman" w:hAnsi="Times New Roman" w:cs="Times New Roman"/>
          <w:sz w:val="28"/>
          <w:szCs w:val="28"/>
        </w:rPr>
        <w:t>Соглашения  в</w:t>
      </w:r>
      <w:proofErr w:type="gramEnd"/>
      <w:r w:rsidR="008E3925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Pr="00CD17EC">
        <w:rPr>
          <w:rFonts w:ascii="Times New Roman" w:hAnsi="Times New Roman" w:cs="Times New Roman"/>
          <w:sz w:val="28"/>
          <w:szCs w:val="28"/>
        </w:rPr>
        <w:t xml:space="preserve"> 1</w:t>
      </w:r>
      <w:r w:rsidR="008E3925">
        <w:rPr>
          <w:rFonts w:ascii="Times New Roman" w:hAnsi="Times New Roman" w:cs="Times New Roman"/>
          <w:sz w:val="28"/>
          <w:szCs w:val="28"/>
        </w:rPr>
        <w:t>0</w:t>
      </w:r>
      <w:r w:rsidRPr="00CD17EC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8E3925">
        <w:rPr>
          <w:rFonts w:ascii="Times New Roman" w:hAnsi="Times New Roman" w:cs="Times New Roman"/>
          <w:sz w:val="28"/>
          <w:szCs w:val="28"/>
        </w:rPr>
        <w:t xml:space="preserve"> после поступления соглашения в систему «Электронный бюджет»</w:t>
      </w:r>
      <w:r w:rsidR="004602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0D8A0F" w14:textId="4BE92FE5" w:rsidR="00CD17EC" w:rsidRDefault="00CD17EC" w:rsidP="00CD17E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7EC">
        <w:rPr>
          <w:rFonts w:ascii="Times New Roman" w:hAnsi="Times New Roman" w:cs="Times New Roman"/>
          <w:sz w:val="28"/>
          <w:szCs w:val="28"/>
        </w:rPr>
        <w:t xml:space="preserve">В случае не подписания получателем гранта Соглашения в срок, установленный абзацем </w:t>
      </w:r>
      <w:r w:rsidR="00272925">
        <w:rPr>
          <w:rFonts w:ascii="Times New Roman" w:hAnsi="Times New Roman" w:cs="Times New Roman"/>
          <w:sz w:val="28"/>
          <w:szCs w:val="28"/>
        </w:rPr>
        <w:t>вторым</w:t>
      </w:r>
      <w:r w:rsidRPr="00CD17EC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272925">
        <w:rPr>
          <w:rFonts w:ascii="Times New Roman" w:hAnsi="Times New Roman" w:cs="Times New Roman"/>
          <w:sz w:val="28"/>
          <w:szCs w:val="28"/>
        </w:rPr>
        <w:t xml:space="preserve">, считается уклонившимся от заключения Соглашения. </w:t>
      </w:r>
      <w:r w:rsidRPr="00CD17EC">
        <w:rPr>
          <w:rFonts w:ascii="Times New Roman" w:hAnsi="Times New Roman" w:cs="Times New Roman"/>
          <w:sz w:val="28"/>
          <w:szCs w:val="28"/>
        </w:rPr>
        <w:t>Уполномоченный орган готовит проект распоряжения Администрации об отмене решения о предоставлении гранта, принято</w:t>
      </w:r>
      <w:r w:rsidR="009428BA">
        <w:rPr>
          <w:rFonts w:ascii="Times New Roman" w:hAnsi="Times New Roman" w:cs="Times New Roman"/>
          <w:sz w:val="28"/>
          <w:szCs w:val="28"/>
        </w:rPr>
        <w:t>го</w:t>
      </w:r>
      <w:r w:rsidRPr="00CD17EC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7B5E1D" w:rsidRPr="00272925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AE6D44" w:rsidRPr="00272925"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Pr="00272925">
        <w:rPr>
          <w:rFonts w:ascii="Times New Roman" w:hAnsi="Times New Roman" w:cs="Times New Roman"/>
          <w:sz w:val="28"/>
          <w:szCs w:val="28"/>
          <w:highlight w:val="yellow"/>
        </w:rPr>
        <w:t xml:space="preserve"> настоящего</w:t>
      </w:r>
      <w:r w:rsidRPr="00CD17EC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484A360" w14:textId="53F8F5E8" w:rsidR="00EB3A89" w:rsidRDefault="00272925" w:rsidP="00AD56C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110">
        <w:rPr>
          <w:rFonts w:ascii="Times New Roman" w:hAnsi="Times New Roman" w:cs="Times New Roman"/>
          <w:sz w:val="28"/>
          <w:szCs w:val="28"/>
        </w:rPr>
        <w:t>5</w:t>
      </w:r>
      <w:r w:rsidR="00EB3A89">
        <w:rPr>
          <w:rFonts w:ascii="Times New Roman" w:hAnsi="Times New Roman" w:cs="Times New Roman"/>
          <w:sz w:val="28"/>
          <w:szCs w:val="28"/>
        </w:rPr>
        <w:t>. Обязательными условиями, включаемыми в Соглашение, являются:</w:t>
      </w:r>
    </w:p>
    <w:p w14:paraId="635CC571" w14:textId="3924AD30" w:rsidR="00A14232" w:rsidRPr="00CE36D4" w:rsidRDefault="00EB3A89" w:rsidP="00AD56C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</w:t>
      </w:r>
      <w:r w:rsidR="00A14232" w:rsidRPr="00CE3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A14232" w:rsidRPr="00CE3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получателя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гранта</w:t>
      </w:r>
      <w:r w:rsidR="00A14232" w:rsidRPr="00CE36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</w:t>
      </w:r>
      <w:r w:rsidR="00A14232" w:rsidRPr="00CE36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 </w:t>
      </w:r>
      <w:hyperlink r:id="rId9" w:tooltip="Статья 268.1 БК РФ. Полномочия органов внешнего государственного (муниципального) финансового контроля по осуществлению внешнего государственного (муниципального) финансового контроля (действующая редакция)" w:history="1">
        <w:r w:rsidR="00A14232" w:rsidRPr="00CE36D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статьями 268.1</w:t>
        </w:r>
      </w:hyperlink>
      <w:r w:rsidR="00A14232" w:rsidRPr="00CE36D4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0" w:tooltip="Статья 269.2 БК РФ. Полномочия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 (действующая редакция)" w:history="1">
        <w:r w:rsidR="00A14232" w:rsidRPr="00CE36D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269.2 Бюджетного кодекса Российской Федерации</w:t>
        </w:r>
      </w:hyperlink>
      <w:r w:rsidR="00A14232" w:rsidRPr="00CE36D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84087F9" w14:textId="5597F37F" w:rsidR="007E5B88" w:rsidRDefault="00EB3A89" w:rsidP="00AD56C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17178900"/>
      <w:r>
        <w:rPr>
          <w:rFonts w:ascii="Times New Roman" w:hAnsi="Times New Roman" w:cs="Times New Roman"/>
          <w:sz w:val="28"/>
          <w:szCs w:val="28"/>
        </w:rPr>
        <w:t>2)</w:t>
      </w:r>
      <w:r w:rsidR="007E5B88" w:rsidRPr="00CE36D4">
        <w:rPr>
          <w:rFonts w:ascii="Times New Roman" w:hAnsi="Times New Roman" w:cs="Times New Roman"/>
          <w:sz w:val="28"/>
          <w:szCs w:val="28"/>
        </w:rPr>
        <w:t xml:space="preserve"> запрет приобретения иностранной валюты, за исключением</w:t>
      </w:r>
      <w:r w:rsidR="007E5B88">
        <w:rPr>
          <w:rFonts w:ascii="Times New Roman" w:hAnsi="Times New Roman" w:cs="Times New Roman"/>
          <w:sz w:val="28"/>
          <w:szCs w:val="28"/>
        </w:rPr>
        <w:t xml:space="preserve"> операци</w:t>
      </w:r>
      <w:r w:rsidR="00833634">
        <w:rPr>
          <w:rFonts w:ascii="Times New Roman" w:hAnsi="Times New Roman" w:cs="Times New Roman"/>
          <w:sz w:val="28"/>
          <w:szCs w:val="28"/>
        </w:rPr>
        <w:t>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A14232">
        <w:rPr>
          <w:rFonts w:ascii="Times New Roman" w:hAnsi="Times New Roman" w:cs="Times New Roman"/>
          <w:sz w:val="28"/>
          <w:szCs w:val="28"/>
        </w:rPr>
        <w:t xml:space="preserve">, </w:t>
      </w:r>
      <w:r w:rsidR="00A14232" w:rsidRPr="00CE36D4">
        <w:rPr>
          <w:rFonts w:ascii="Times New Roman" w:hAnsi="Times New Roman" w:cs="Times New Roman"/>
          <w:sz w:val="28"/>
          <w:szCs w:val="28"/>
        </w:rPr>
        <w:t>а также связанных с достижением результатов предоставления этих средств иных операций;</w:t>
      </w:r>
    </w:p>
    <w:p w14:paraId="575D763C" w14:textId="13364144" w:rsidR="00331A94" w:rsidRDefault="00EB3A89" w:rsidP="00AD56C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33634">
        <w:rPr>
          <w:rFonts w:ascii="Times New Roman" w:hAnsi="Times New Roman" w:cs="Times New Roman"/>
          <w:sz w:val="28"/>
          <w:szCs w:val="28"/>
        </w:rPr>
        <w:t>порядок возврата гранта в случае нарушения условий</w:t>
      </w:r>
      <w:r w:rsidR="00331A94">
        <w:rPr>
          <w:rFonts w:ascii="Times New Roman" w:hAnsi="Times New Roman" w:cs="Times New Roman"/>
          <w:sz w:val="28"/>
          <w:szCs w:val="28"/>
        </w:rPr>
        <w:t xml:space="preserve"> и порядка предоставления грантов</w:t>
      </w:r>
      <w:r w:rsidR="008336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B77EB">
        <w:rPr>
          <w:rFonts w:ascii="Times New Roman" w:hAnsi="Times New Roman" w:cs="Times New Roman"/>
          <w:sz w:val="28"/>
          <w:szCs w:val="28"/>
        </w:rPr>
        <w:t>установленных Порядком</w:t>
      </w:r>
      <w:proofErr w:type="gramEnd"/>
      <w:r w:rsidR="00331A94">
        <w:rPr>
          <w:rFonts w:ascii="Times New Roman" w:hAnsi="Times New Roman" w:cs="Times New Roman"/>
          <w:sz w:val="28"/>
          <w:szCs w:val="28"/>
        </w:rPr>
        <w:t xml:space="preserve"> и </w:t>
      </w:r>
      <w:r w:rsidR="00833634">
        <w:rPr>
          <w:rFonts w:ascii="Times New Roman" w:hAnsi="Times New Roman" w:cs="Times New Roman"/>
          <w:sz w:val="28"/>
          <w:szCs w:val="28"/>
        </w:rPr>
        <w:t>Соглашени</w:t>
      </w:r>
      <w:r w:rsidR="00331A94">
        <w:rPr>
          <w:rFonts w:ascii="Times New Roman" w:hAnsi="Times New Roman" w:cs="Times New Roman"/>
          <w:sz w:val="28"/>
          <w:szCs w:val="28"/>
        </w:rPr>
        <w:t>ем;</w:t>
      </w:r>
    </w:p>
    <w:p w14:paraId="45EC86CC" w14:textId="3B7C7B53" w:rsidR="00331A94" w:rsidRDefault="00AB77EB" w:rsidP="00AD56C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331A94">
        <w:rPr>
          <w:rFonts w:ascii="Times New Roman" w:hAnsi="Times New Roman" w:cs="Times New Roman"/>
          <w:sz w:val="28"/>
          <w:szCs w:val="28"/>
        </w:rPr>
        <w:t>освоение полученных средств гранта в течени</w:t>
      </w:r>
      <w:r w:rsidR="00314DD1">
        <w:rPr>
          <w:rFonts w:ascii="Times New Roman" w:hAnsi="Times New Roman" w:cs="Times New Roman"/>
          <w:sz w:val="28"/>
          <w:szCs w:val="28"/>
        </w:rPr>
        <w:t>е</w:t>
      </w:r>
      <w:r w:rsidR="00331A94">
        <w:rPr>
          <w:rFonts w:ascii="Times New Roman" w:hAnsi="Times New Roman" w:cs="Times New Roman"/>
          <w:sz w:val="28"/>
          <w:szCs w:val="28"/>
        </w:rPr>
        <w:t xml:space="preserve"> одного календарного года со дня принятия решения о предоставлении гранта в соответствии с </w:t>
      </w:r>
      <w:r w:rsidR="00EE17AF">
        <w:rPr>
          <w:rFonts w:ascii="Times New Roman" w:hAnsi="Times New Roman" w:cs="Times New Roman"/>
          <w:sz w:val="28"/>
          <w:szCs w:val="28"/>
        </w:rPr>
        <w:t>ц</w:t>
      </w:r>
      <w:r w:rsidR="00331A94">
        <w:rPr>
          <w:rFonts w:ascii="Times New Roman" w:hAnsi="Times New Roman" w:cs="Times New Roman"/>
          <w:sz w:val="28"/>
          <w:szCs w:val="28"/>
        </w:rPr>
        <w:t>елями и в сроки, которые определены проектом</w:t>
      </w:r>
      <w:r>
        <w:rPr>
          <w:rFonts w:ascii="Times New Roman" w:hAnsi="Times New Roman" w:cs="Times New Roman"/>
          <w:sz w:val="28"/>
          <w:szCs w:val="28"/>
        </w:rPr>
        <w:t xml:space="preserve"> (бизнес-планом)</w:t>
      </w:r>
      <w:r w:rsidR="00331A94">
        <w:rPr>
          <w:rFonts w:ascii="Times New Roman" w:hAnsi="Times New Roman" w:cs="Times New Roman"/>
          <w:sz w:val="28"/>
          <w:szCs w:val="28"/>
        </w:rPr>
        <w:t>;</w:t>
      </w:r>
    </w:p>
    <w:p w14:paraId="04ED6D0C" w14:textId="5B713B50" w:rsidR="00331A94" w:rsidRDefault="00AB77EB" w:rsidP="00AD56C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331A94">
        <w:rPr>
          <w:rFonts w:ascii="Times New Roman" w:hAnsi="Times New Roman" w:cs="Times New Roman"/>
          <w:sz w:val="28"/>
          <w:szCs w:val="28"/>
        </w:rPr>
        <w:t>права и обязанности сторон, включающие в себя обязательства получателя гранта;</w:t>
      </w:r>
    </w:p>
    <w:p w14:paraId="1D517A22" w14:textId="633983DB" w:rsidR="00331A94" w:rsidRDefault="00AB77EB" w:rsidP="00331A9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31A9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331A94">
        <w:rPr>
          <w:rFonts w:ascii="Times New Roman" w:hAnsi="Times New Roman" w:cs="Times New Roman"/>
          <w:sz w:val="28"/>
          <w:szCs w:val="28"/>
        </w:rPr>
        <w:t>гранта по целевому назначению;</w:t>
      </w:r>
    </w:p>
    <w:p w14:paraId="30A5316D" w14:textId="02C58DFA" w:rsidR="00833634" w:rsidRDefault="00AB77EB" w:rsidP="00AD56C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331A94">
        <w:rPr>
          <w:rFonts w:ascii="Times New Roman" w:hAnsi="Times New Roman" w:cs="Times New Roman"/>
          <w:sz w:val="28"/>
          <w:szCs w:val="28"/>
        </w:rPr>
        <w:t xml:space="preserve">осуществление получателем гранта предпринимательской деятельности на территории Таврического </w:t>
      </w:r>
      <w:r w:rsidR="00EE17AF">
        <w:rPr>
          <w:rFonts w:ascii="Times New Roman" w:hAnsi="Times New Roman" w:cs="Times New Roman"/>
          <w:sz w:val="28"/>
          <w:szCs w:val="28"/>
        </w:rPr>
        <w:t>муниципального района Омской области в течение одного календарного года со дня получения гранта;</w:t>
      </w:r>
    </w:p>
    <w:p w14:paraId="3FAC85FC" w14:textId="01724CEB" w:rsidR="00EE17AF" w:rsidRPr="00CE36D4" w:rsidRDefault="00AB77EB" w:rsidP="00AD56C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EE17AF">
        <w:rPr>
          <w:rFonts w:ascii="Times New Roman" w:hAnsi="Times New Roman" w:cs="Times New Roman"/>
          <w:sz w:val="28"/>
          <w:szCs w:val="28"/>
        </w:rPr>
        <w:t xml:space="preserve">оборудование, приобретенное за счет средств гранта, не должно являться </w:t>
      </w:r>
      <w:r w:rsidR="00EE17AF" w:rsidRPr="00CE36D4">
        <w:rPr>
          <w:rFonts w:ascii="Times New Roman" w:hAnsi="Times New Roman" w:cs="Times New Roman"/>
          <w:sz w:val="28"/>
          <w:szCs w:val="28"/>
        </w:rPr>
        <w:t>ране</w:t>
      </w:r>
      <w:r w:rsidR="001F163C" w:rsidRPr="00CE36D4">
        <w:rPr>
          <w:rFonts w:ascii="Times New Roman" w:hAnsi="Times New Roman" w:cs="Times New Roman"/>
          <w:sz w:val="28"/>
          <w:szCs w:val="28"/>
        </w:rPr>
        <w:t>е</w:t>
      </w:r>
      <w:r w:rsidR="00EE17AF" w:rsidRPr="00CE36D4">
        <w:rPr>
          <w:rFonts w:ascii="Times New Roman" w:hAnsi="Times New Roman" w:cs="Times New Roman"/>
          <w:sz w:val="28"/>
          <w:szCs w:val="28"/>
        </w:rPr>
        <w:t xml:space="preserve"> бывшим в употреблении;</w:t>
      </w:r>
    </w:p>
    <w:p w14:paraId="48E882E4" w14:textId="4F08FA5F" w:rsidR="00EE17AF" w:rsidRDefault="00AB77EB" w:rsidP="00AD56C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EE17AF" w:rsidRPr="00CE36D4">
        <w:rPr>
          <w:rFonts w:ascii="Times New Roman" w:hAnsi="Times New Roman" w:cs="Times New Roman"/>
          <w:sz w:val="28"/>
          <w:szCs w:val="28"/>
        </w:rPr>
        <w:t>предоставлени</w:t>
      </w:r>
      <w:r w:rsidR="001F163C" w:rsidRPr="00CE36D4">
        <w:rPr>
          <w:rFonts w:ascii="Times New Roman" w:hAnsi="Times New Roman" w:cs="Times New Roman"/>
          <w:sz w:val="28"/>
          <w:szCs w:val="28"/>
        </w:rPr>
        <w:t>е</w:t>
      </w:r>
      <w:r w:rsidR="00EE17AF">
        <w:rPr>
          <w:rFonts w:ascii="Times New Roman" w:hAnsi="Times New Roman" w:cs="Times New Roman"/>
          <w:sz w:val="28"/>
          <w:szCs w:val="28"/>
        </w:rPr>
        <w:t xml:space="preserve"> отчетов в соответствии с </w:t>
      </w:r>
      <w:r w:rsidR="00EE17AF" w:rsidRPr="00A72345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A72345" w:rsidRPr="00A72345">
        <w:rPr>
          <w:rFonts w:ascii="Times New Roman" w:hAnsi="Times New Roman" w:cs="Times New Roman"/>
          <w:sz w:val="28"/>
          <w:szCs w:val="28"/>
        </w:rPr>
        <w:t>8</w:t>
      </w:r>
      <w:r w:rsidR="00EE17A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95AF86" w14:textId="5AEFD386" w:rsidR="00AB77EB" w:rsidRDefault="00AB77EB" w:rsidP="00AD56C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CD17EC" w:rsidRPr="00CD17EC">
        <w:rPr>
          <w:rFonts w:ascii="Times New Roman" w:hAnsi="Times New Roman" w:cs="Times New Roman"/>
          <w:sz w:val="28"/>
          <w:szCs w:val="28"/>
        </w:rPr>
        <w:t>положение о возможности, в случае уменьшения Главному распорядителю ранее доведенных лимитов бюджетных обязательств, приводящего к невозможности предоставления грантов в размере, определенном в Соглашении, согласования и заключения Соглашения на новых условиях или расторжения Соглашения при недостижении согласия по новым условиям</w:t>
      </w:r>
      <w:r w:rsidR="00CD17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A083B4" w14:textId="14EE85A2" w:rsidR="00995CCC" w:rsidRPr="00995CCC" w:rsidRDefault="00995CCC" w:rsidP="00995C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CC">
        <w:rPr>
          <w:rFonts w:ascii="Times New Roman" w:hAnsi="Times New Roman" w:cs="Times New Roman"/>
          <w:sz w:val="28"/>
          <w:szCs w:val="28"/>
        </w:rPr>
        <w:t>4</w:t>
      </w:r>
      <w:r w:rsidR="00E75110">
        <w:rPr>
          <w:rFonts w:ascii="Times New Roman" w:hAnsi="Times New Roman" w:cs="Times New Roman"/>
          <w:sz w:val="28"/>
          <w:szCs w:val="28"/>
        </w:rPr>
        <w:t>6</w:t>
      </w:r>
      <w:r w:rsidRPr="00995CCC">
        <w:rPr>
          <w:rFonts w:ascii="Times New Roman" w:hAnsi="Times New Roman" w:cs="Times New Roman"/>
          <w:sz w:val="28"/>
          <w:szCs w:val="28"/>
        </w:rPr>
        <w:t>. При реорганизации получателя гранта,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7EE966A1" w14:textId="77777777" w:rsidR="00995CCC" w:rsidRPr="00995CCC" w:rsidRDefault="00995CCC" w:rsidP="00995C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CC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гранта, являющегося юридическим лицом, в форме разделения, выделения за исключением случая, указанного в абзаце  четвертом настоящего пункта, а также при ликвидации получателя гранта, являющегося юридическим лицом, или прекращении деятельности получателя гранта, являющегося индивидуальным предпринимателем (за </w:t>
      </w:r>
      <w:r w:rsidRPr="00995CCC">
        <w:rPr>
          <w:rFonts w:ascii="Times New Roman" w:hAnsi="Times New Roman" w:cs="Times New Roman"/>
          <w:sz w:val="28"/>
          <w:szCs w:val="28"/>
        </w:rPr>
        <w:lastRenderedPageBreak/>
        <w:t>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обязательствах, источником финансового обеспечения которых является грант, и возврате неиспользованного остатка гранта в бюджет Таврического района.</w:t>
      </w:r>
    </w:p>
    <w:p w14:paraId="5B133150" w14:textId="77777777" w:rsidR="00995CCC" w:rsidRPr="00995CCC" w:rsidRDefault="00995CCC" w:rsidP="00995C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CC">
        <w:rPr>
          <w:rFonts w:ascii="Times New Roman" w:hAnsi="Times New Roman" w:cs="Times New Roman"/>
          <w:sz w:val="28"/>
          <w:szCs w:val="28"/>
        </w:rPr>
        <w:t>При реорганизации получателя гранта,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«О внесении изменений в отдельные законодательные акты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 обязательства по Соглашению исполняются получателем гранта, в случае если по результатам такой реорганизации права и обязанности по Соглашению сохраняются за получателем гранта.</w:t>
      </w:r>
    </w:p>
    <w:p w14:paraId="3D92A481" w14:textId="0A57A99A" w:rsidR="00995CCC" w:rsidRDefault="00995CCC" w:rsidP="00995CC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CCC">
        <w:rPr>
          <w:rFonts w:ascii="Times New Roman" w:hAnsi="Times New Roman" w:cs="Times New Roman"/>
          <w:sz w:val="28"/>
          <w:szCs w:val="28"/>
        </w:rPr>
        <w:t>При прекращении деятельности получателя гранта,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</w:t>
      </w:r>
    </w:p>
    <w:bookmarkEnd w:id="6"/>
    <w:p w14:paraId="2C012AD4" w14:textId="37D0BF0A" w:rsidR="004A40EC" w:rsidRDefault="00995CCC" w:rsidP="009B667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75110">
        <w:rPr>
          <w:rFonts w:ascii="Times New Roman" w:hAnsi="Times New Roman" w:cs="Times New Roman"/>
          <w:sz w:val="28"/>
          <w:szCs w:val="28"/>
        </w:rPr>
        <w:t>7</w:t>
      </w:r>
      <w:r w:rsidR="00EE17AF">
        <w:rPr>
          <w:rFonts w:ascii="Times New Roman" w:hAnsi="Times New Roman" w:cs="Times New Roman"/>
          <w:sz w:val="28"/>
          <w:szCs w:val="28"/>
        </w:rPr>
        <w:t xml:space="preserve">. </w:t>
      </w:r>
      <w:r w:rsidR="00A167E1">
        <w:rPr>
          <w:rFonts w:ascii="Times New Roman" w:hAnsi="Times New Roman" w:cs="Times New Roman"/>
          <w:sz w:val="28"/>
          <w:szCs w:val="28"/>
        </w:rPr>
        <w:t>В</w:t>
      </w:r>
      <w:r w:rsidR="00601A6C" w:rsidRPr="00601A6C">
        <w:rPr>
          <w:rFonts w:ascii="Times New Roman" w:hAnsi="Times New Roman" w:cs="Times New Roman"/>
          <w:sz w:val="28"/>
          <w:szCs w:val="28"/>
        </w:rPr>
        <w:t xml:space="preserve"> случае, если в ходе реализации проекта происходят изменения (наименования или изменение стоимости оборудования, перенос календарного срока реализации проекта и прочее), </w:t>
      </w:r>
      <w:r w:rsidR="004A40EC">
        <w:rPr>
          <w:rFonts w:ascii="Times New Roman" w:hAnsi="Times New Roman" w:cs="Times New Roman"/>
          <w:sz w:val="28"/>
          <w:szCs w:val="28"/>
        </w:rPr>
        <w:t>п</w:t>
      </w:r>
      <w:r w:rsidR="00601A6C" w:rsidRPr="00601A6C">
        <w:rPr>
          <w:rFonts w:ascii="Times New Roman" w:hAnsi="Times New Roman" w:cs="Times New Roman"/>
          <w:sz w:val="28"/>
          <w:szCs w:val="28"/>
        </w:rPr>
        <w:t xml:space="preserve">олучатель гранта </w:t>
      </w:r>
      <w:r w:rsidR="00A167E1">
        <w:rPr>
          <w:rFonts w:ascii="Times New Roman" w:hAnsi="Times New Roman" w:cs="Times New Roman"/>
          <w:sz w:val="28"/>
          <w:szCs w:val="28"/>
        </w:rPr>
        <w:t xml:space="preserve">(посредством направления соответствующих уведомлений в форме электронных документов, подписанных электронной подписью в соответствии с законодательством, и (или) документов на бумажном носителе (по выбору получателя гранта)) </w:t>
      </w:r>
      <w:r w:rsidR="00601A6C" w:rsidRPr="00CE36D4">
        <w:rPr>
          <w:rFonts w:ascii="Times New Roman" w:hAnsi="Times New Roman" w:cs="Times New Roman"/>
          <w:sz w:val="28"/>
          <w:szCs w:val="28"/>
        </w:rPr>
        <w:t>о внесении изменений в Соглашение с объяснение</w:t>
      </w:r>
      <w:r w:rsidR="00BD7796" w:rsidRPr="00CE36D4">
        <w:rPr>
          <w:rFonts w:ascii="Times New Roman" w:hAnsi="Times New Roman" w:cs="Times New Roman"/>
          <w:sz w:val="28"/>
          <w:szCs w:val="28"/>
        </w:rPr>
        <w:t>м</w:t>
      </w:r>
      <w:r w:rsidR="00601A6C" w:rsidRPr="00CE36D4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996374" w:rsidRPr="00CE36D4">
        <w:rPr>
          <w:rFonts w:ascii="Times New Roman" w:hAnsi="Times New Roman" w:cs="Times New Roman"/>
          <w:sz w:val="28"/>
          <w:szCs w:val="28"/>
        </w:rPr>
        <w:t>, а также внести соответствующие изменения в проект</w:t>
      </w:r>
      <w:r w:rsidR="00A72345">
        <w:rPr>
          <w:rFonts w:ascii="Times New Roman" w:hAnsi="Times New Roman" w:cs="Times New Roman"/>
          <w:sz w:val="28"/>
          <w:szCs w:val="28"/>
        </w:rPr>
        <w:t xml:space="preserve"> (бизнес-план)</w:t>
      </w:r>
      <w:r w:rsidR="00996374" w:rsidRPr="00CE36D4">
        <w:rPr>
          <w:rFonts w:ascii="Times New Roman" w:hAnsi="Times New Roman" w:cs="Times New Roman"/>
          <w:sz w:val="28"/>
          <w:szCs w:val="28"/>
        </w:rPr>
        <w:t>.</w:t>
      </w:r>
    </w:p>
    <w:p w14:paraId="3ED07331" w14:textId="0D36D0B8" w:rsidR="00A167E1" w:rsidRDefault="00601A6C" w:rsidP="001E10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6C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пяти рабочих дней</w:t>
      </w:r>
      <w:r w:rsidR="009B667E">
        <w:rPr>
          <w:rFonts w:ascii="Times New Roman" w:hAnsi="Times New Roman" w:cs="Times New Roman"/>
          <w:sz w:val="28"/>
          <w:szCs w:val="28"/>
        </w:rPr>
        <w:t xml:space="preserve"> </w:t>
      </w:r>
      <w:r w:rsidRPr="00601A6C">
        <w:rPr>
          <w:rFonts w:ascii="Times New Roman" w:hAnsi="Times New Roman" w:cs="Times New Roman"/>
          <w:sz w:val="28"/>
          <w:szCs w:val="28"/>
        </w:rPr>
        <w:t>рассматривает заявление и принимает решение о внесении соответствующих изменений в Соглашение в случае, если указанные изменения не противоречат</w:t>
      </w:r>
      <w:r w:rsidR="004A40EC">
        <w:rPr>
          <w:rFonts w:ascii="Times New Roman" w:hAnsi="Times New Roman" w:cs="Times New Roman"/>
          <w:sz w:val="28"/>
          <w:szCs w:val="28"/>
        </w:rPr>
        <w:t xml:space="preserve"> пунктам настоящего Порядка</w:t>
      </w:r>
      <w:r w:rsidR="002E5CD5">
        <w:rPr>
          <w:rFonts w:ascii="Times New Roman" w:hAnsi="Times New Roman" w:cs="Times New Roman"/>
          <w:sz w:val="28"/>
          <w:szCs w:val="28"/>
        </w:rPr>
        <w:t xml:space="preserve">, </w:t>
      </w:r>
      <w:r w:rsidR="004A40EC">
        <w:rPr>
          <w:rFonts w:ascii="Times New Roman" w:hAnsi="Times New Roman" w:cs="Times New Roman"/>
          <w:sz w:val="28"/>
          <w:szCs w:val="28"/>
        </w:rPr>
        <w:t>готовит проект дополнительного соглашения о внесении изменений в Соглашение</w:t>
      </w:r>
      <w:r w:rsidR="00A167E1">
        <w:rPr>
          <w:rFonts w:ascii="Times New Roman" w:hAnsi="Times New Roman" w:cs="Times New Roman"/>
          <w:sz w:val="28"/>
          <w:szCs w:val="28"/>
        </w:rPr>
        <w:t xml:space="preserve"> и подписывается сторонами в системе «Электронный бюджет». </w:t>
      </w:r>
    </w:p>
    <w:p w14:paraId="73D3CA9D" w14:textId="610AD8E0" w:rsidR="001E108C" w:rsidRPr="001E108C" w:rsidRDefault="00E75110" w:rsidP="001E10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1E108C" w:rsidRPr="001E108C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167E1" w:rsidRPr="001E108C">
        <w:rPr>
          <w:rFonts w:ascii="Times New Roman" w:hAnsi="Times New Roman" w:cs="Times New Roman"/>
          <w:sz w:val="28"/>
          <w:szCs w:val="28"/>
        </w:rPr>
        <w:t>грант</w:t>
      </w:r>
      <w:r w:rsidR="00A167E1">
        <w:rPr>
          <w:rFonts w:ascii="Times New Roman" w:hAnsi="Times New Roman" w:cs="Times New Roman"/>
          <w:sz w:val="28"/>
          <w:szCs w:val="28"/>
        </w:rPr>
        <w:t>а</w:t>
      </w:r>
      <w:r w:rsidR="00A167E1" w:rsidRPr="001E108C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1E108C" w:rsidRPr="001E108C">
        <w:rPr>
          <w:rFonts w:ascii="Times New Roman" w:hAnsi="Times New Roman" w:cs="Times New Roman"/>
          <w:sz w:val="28"/>
          <w:szCs w:val="28"/>
        </w:rPr>
        <w:t>:</w:t>
      </w:r>
    </w:p>
    <w:p w14:paraId="250A5C54" w14:textId="143D8FBD" w:rsidR="001E108C" w:rsidRPr="001E108C" w:rsidRDefault="001E108C" w:rsidP="001E10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08C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исполнение обязательства </w:t>
      </w:r>
      <w:r w:rsidRPr="001E108C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E108C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1E108C">
        <w:rPr>
          <w:rFonts w:ascii="Times New Roman" w:hAnsi="Times New Roman" w:cs="Times New Roman"/>
          <w:sz w:val="28"/>
          <w:szCs w:val="28"/>
        </w:rPr>
        <w:t xml:space="preserve"> расходов на реализацию проекта (бизнес-плана) в размере не менее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108C">
        <w:rPr>
          <w:rFonts w:ascii="Times New Roman" w:hAnsi="Times New Roman" w:cs="Times New Roman"/>
          <w:sz w:val="28"/>
          <w:szCs w:val="28"/>
        </w:rPr>
        <w:t xml:space="preserve"> процентов от размера гранта;</w:t>
      </w:r>
    </w:p>
    <w:p w14:paraId="1984BEE9" w14:textId="0B5A449A" w:rsidR="001E108C" w:rsidRPr="001E108C" w:rsidRDefault="001E108C" w:rsidP="001E10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E108C">
        <w:rPr>
          <w:rFonts w:ascii="Times New Roman" w:hAnsi="Times New Roman" w:cs="Times New Roman"/>
          <w:sz w:val="28"/>
          <w:szCs w:val="28"/>
        </w:rPr>
        <w:t xml:space="preserve"> осуществление фактической предпринимательской деятельности в течение одного календарного года со дня принятия решения о предоставлении грант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08C">
        <w:rPr>
          <w:rFonts w:ascii="Times New Roman" w:hAnsi="Times New Roman" w:cs="Times New Roman"/>
          <w:sz w:val="28"/>
          <w:szCs w:val="28"/>
        </w:rPr>
        <w:t>;</w:t>
      </w:r>
      <w:r w:rsidRPr="001E108C">
        <w:t xml:space="preserve"> </w:t>
      </w:r>
    </w:p>
    <w:p w14:paraId="149CB38F" w14:textId="682EA226" w:rsidR="001E108C" w:rsidRPr="001E108C" w:rsidRDefault="001E108C" w:rsidP="001E10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E108C">
        <w:rPr>
          <w:rFonts w:ascii="Times New Roman" w:hAnsi="Times New Roman" w:cs="Times New Roman"/>
          <w:sz w:val="28"/>
          <w:szCs w:val="28"/>
        </w:rPr>
        <w:t>трудоустройство по истечении 6 месяцев с</w:t>
      </w:r>
      <w:r w:rsidR="00AA3F2E">
        <w:rPr>
          <w:rFonts w:ascii="Times New Roman" w:hAnsi="Times New Roman" w:cs="Times New Roman"/>
          <w:sz w:val="28"/>
          <w:szCs w:val="28"/>
        </w:rPr>
        <w:t xml:space="preserve">о дня получения гранта </w:t>
      </w:r>
      <w:r w:rsidR="00AA3F2E" w:rsidRPr="001E108C">
        <w:rPr>
          <w:rFonts w:ascii="Times New Roman" w:hAnsi="Times New Roman" w:cs="Times New Roman"/>
          <w:sz w:val="28"/>
          <w:szCs w:val="28"/>
        </w:rPr>
        <w:t>не</w:t>
      </w:r>
      <w:r w:rsidRPr="001E108C">
        <w:rPr>
          <w:rFonts w:ascii="Times New Roman" w:hAnsi="Times New Roman" w:cs="Times New Roman"/>
          <w:sz w:val="28"/>
          <w:szCs w:val="28"/>
        </w:rPr>
        <w:t xml:space="preserve"> менее 1 работника и (или) сохранение общего количества работников, имевшихся на момент подачи заявления, на период не менее 12 месяцев;</w:t>
      </w:r>
      <w:r w:rsidR="00AA3F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8131F" w14:textId="77777777" w:rsidR="00FE5FD0" w:rsidRDefault="00AA3F2E" w:rsidP="001E108C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E108C" w:rsidRPr="001E108C">
        <w:rPr>
          <w:rFonts w:ascii="Times New Roman" w:hAnsi="Times New Roman" w:cs="Times New Roman"/>
          <w:sz w:val="28"/>
          <w:szCs w:val="28"/>
        </w:rPr>
        <w:t>освоение средств гранта по истечении 6 месяцев с даты предоставления гранта в соответствии с целями и в сроки, которые определены проектом (бизнес-планом), календарным планом.</w:t>
      </w:r>
    </w:p>
    <w:p w14:paraId="4B65E1C9" w14:textId="561F3CA2" w:rsidR="00A72345" w:rsidRDefault="00E75110" w:rsidP="00A7234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995CCC" w:rsidRPr="00995CCC">
        <w:rPr>
          <w:rFonts w:ascii="Times New Roman" w:hAnsi="Times New Roman" w:cs="Times New Roman"/>
          <w:sz w:val="28"/>
          <w:szCs w:val="28"/>
        </w:rPr>
        <w:t>. Размер гранта определяется конкурсной комиссией исходя из объема затрат получателя гранта согласно представленному проекту, из расчета не более 85 процентов от общей суммы целевых расходов и не может превышать 400 000 рублей одному субъекту малого предпринимательства (не более 800 000 рублей одному субъекту малого предпринимательства - юридическому лицу в случае, когда учредителями вновь созданного юридического лица являются несколько физических лиц, определенных победителями соответствующего отбора на право получения грантов).</w:t>
      </w:r>
    </w:p>
    <w:p w14:paraId="79DF57A0" w14:textId="6C6411E7" w:rsidR="00B94FFE" w:rsidRDefault="00FC47B4" w:rsidP="009B667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110">
        <w:rPr>
          <w:rFonts w:ascii="Times New Roman" w:hAnsi="Times New Roman" w:cs="Times New Roman"/>
          <w:sz w:val="28"/>
          <w:szCs w:val="28"/>
        </w:rPr>
        <w:t>0</w:t>
      </w:r>
      <w:r w:rsidR="004A40EC">
        <w:rPr>
          <w:rFonts w:ascii="Times New Roman" w:hAnsi="Times New Roman" w:cs="Times New Roman"/>
          <w:sz w:val="28"/>
          <w:szCs w:val="28"/>
        </w:rPr>
        <w:t xml:space="preserve">. </w:t>
      </w:r>
      <w:r w:rsidR="00B85116">
        <w:rPr>
          <w:rFonts w:ascii="Times New Roman" w:hAnsi="Times New Roman" w:cs="Times New Roman"/>
          <w:sz w:val="28"/>
          <w:szCs w:val="28"/>
        </w:rPr>
        <w:t>Перечисление грантов осуществляется на основании заключенного  Соглашения на расчетные счета, открытые получателем гранта в российских кредитных организациях (если иное не установлено бюджетным законодательством Российской Федерации</w:t>
      </w:r>
      <w:r w:rsidR="00B94FFE">
        <w:rPr>
          <w:rFonts w:ascii="Times New Roman" w:hAnsi="Times New Roman" w:cs="Times New Roman"/>
          <w:sz w:val="28"/>
          <w:szCs w:val="28"/>
        </w:rPr>
        <w:t xml:space="preserve"> и иными правовыми актами, регулирующими бюджетные отношения), в установленном законодательством порядке согласно реквизитам, указанным в Соглашении, </w:t>
      </w:r>
      <w:r w:rsidR="00195138">
        <w:rPr>
          <w:rFonts w:ascii="Times New Roman" w:hAnsi="Times New Roman" w:cs="Times New Roman"/>
          <w:sz w:val="28"/>
          <w:szCs w:val="28"/>
        </w:rPr>
        <w:t xml:space="preserve">непозднее 10-го рабочего дня, следующего за днем </w:t>
      </w:r>
      <w:r w:rsidR="00B94FFE">
        <w:rPr>
          <w:rFonts w:ascii="Times New Roman" w:hAnsi="Times New Roman" w:cs="Times New Roman"/>
          <w:sz w:val="28"/>
          <w:szCs w:val="28"/>
        </w:rPr>
        <w:t>заключения Соглашения.</w:t>
      </w:r>
    </w:p>
    <w:p w14:paraId="715FE781" w14:textId="77777777" w:rsidR="00B94FFE" w:rsidRDefault="00B94FFE" w:rsidP="009B667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8AFCC" w14:textId="3F8D8C38" w:rsidR="00601A6C" w:rsidRPr="00B94FFE" w:rsidRDefault="00FE5FD0" w:rsidP="00B94FFE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94FFE" w:rsidRPr="00B94FFE">
        <w:rPr>
          <w:rFonts w:ascii="Times New Roman" w:hAnsi="Times New Roman" w:cs="Times New Roman"/>
          <w:b/>
          <w:bCs/>
          <w:sz w:val="28"/>
          <w:szCs w:val="28"/>
        </w:rPr>
        <w:t>. Требования к отчетности</w:t>
      </w:r>
    </w:p>
    <w:p w14:paraId="7CB9E562" w14:textId="77777777" w:rsidR="00601A6C" w:rsidRPr="00601A6C" w:rsidRDefault="00601A6C" w:rsidP="00B94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88584E" w14:textId="22E6A986" w:rsidR="00800680" w:rsidRDefault="00FC47B4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110">
        <w:rPr>
          <w:rFonts w:ascii="Times New Roman" w:hAnsi="Times New Roman" w:cs="Times New Roman"/>
          <w:sz w:val="28"/>
          <w:szCs w:val="28"/>
        </w:rPr>
        <w:t>1</w:t>
      </w:r>
      <w:r w:rsidR="00B94FFE">
        <w:rPr>
          <w:rFonts w:ascii="Times New Roman" w:hAnsi="Times New Roman" w:cs="Times New Roman"/>
          <w:sz w:val="28"/>
          <w:szCs w:val="28"/>
        </w:rPr>
        <w:t xml:space="preserve">. Получатель гранта </w:t>
      </w:r>
      <w:r w:rsidR="006946FC">
        <w:rPr>
          <w:rFonts w:ascii="Times New Roman" w:hAnsi="Times New Roman" w:cs="Times New Roman"/>
          <w:sz w:val="28"/>
          <w:szCs w:val="28"/>
        </w:rPr>
        <w:t>предоставляет в Уполномоченный орган</w:t>
      </w:r>
      <w:r w:rsidR="00AD292D">
        <w:rPr>
          <w:rFonts w:ascii="Times New Roman" w:hAnsi="Times New Roman" w:cs="Times New Roman"/>
          <w:sz w:val="28"/>
          <w:szCs w:val="28"/>
        </w:rPr>
        <w:t xml:space="preserve"> подписанный</w:t>
      </w:r>
      <w:r w:rsidR="006946FC">
        <w:rPr>
          <w:rFonts w:ascii="Times New Roman" w:hAnsi="Times New Roman" w:cs="Times New Roman"/>
          <w:sz w:val="28"/>
          <w:szCs w:val="28"/>
        </w:rPr>
        <w:t xml:space="preserve"> итоговый финансовый отчет о целевом использовании </w:t>
      </w:r>
      <w:r w:rsidR="004D17E2">
        <w:rPr>
          <w:rFonts w:ascii="Times New Roman" w:hAnsi="Times New Roman" w:cs="Times New Roman"/>
          <w:sz w:val="28"/>
          <w:szCs w:val="28"/>
        </w:rPr>
        <w:t xml:space="preserve">средств гранта </w:t>
      </w:r>
      <w:r w:rsidR="00104493">
        <w:rPr>
          <w:rFonts w:ascii="Times New Roman" w:hAnsi="Times New Roman" w:cs="Times New Roman"/>
          <w:sz w:val="28"/>
          <w:szCs w:val="28"/>
        </w:rPr>
        <w:t xml:space="preserve">и собственных средств (далее – финансовый отчет) </w:t>
      </w:r>
      <w:r w:rsidR="00302B6A">
        <w:rPr>
          <w:rFonts w:ascii="Times New Roman" w:hAnsi="Times New Roman" w:cs="Times New Roman"/>
          <w:sz w:val="28"/>
          <w:szCs w:val="28"/>
        </w:rPr>
        <w:t xml:space="preserve">по форме, установленной в </w:t>
      </w:r>
      <w:r w:rsidR="00AE6D44">
        <w:rPr>
          <w:rFonts w:ascii="Times New Roman" w:hAnsi="Times New Roman" w:cs="Times New Roman"/>
          <w:sz w:val="28"/>
          <w:szCs w:val="28"/>
        </w:rPr>
        <w:t>приложении N</w:t>
      </w:r>
      <w:r w:rsidR="00D352DC" w:rsidRPr="00D352DC">
        <w:rPr>
          <w:rFonts w:ascii="Times New Roman" w:hAnsi="Times New Roman" w:cs="Times New Roman"/>
          <w:sz w:val="28"/>
          <w:szCs w:val="28"/>
        </w:rPr>
        <w:t xml:space="preserve"> </w:t>
      </w:r>
      <w:r w:rsidR="00E63902">
        <w:rPr>
          <w:rFonts w:ascii="Times New Roman" w:hAnsi="Times New Roman" w:cs="Times New Roman"/>
          <w:sz w:val="28"/>
          <w:szCs w:val="28"/>
        </w:rPr>
        <w:t>6</w:t>
      </w:r>
      <w:r w:rsidR="00AE6D44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885D78">
        <w:rPr>
          <w:rFonts w:ascii="Times New Roman" w:hAnsi="Times New Roman" w:cs="Times New Roman"/>
          <w:sz w:val="28"/>
          <w:szCs w:val="28"/>
        </w:rPr>
        <w:t>, не позднее 20</w:t>
      </w:r>
      <w:r w:rsidR="00996374">
        <w:rPr>
          <w:rFonts w:ascii="Times New Roman" w:hAnsi="Times New Roman" w:cs="Times New Roman"/>
          <w:sz w:val="28"/>
          <w:szCs w:val="28"/>
        </w:rPr>
        <w:t xml:space="preserve"> </w:t>
      </w:r>
      <w:r w:rsidR="00996374" w:rsidRPr="00CE36D4">
        <w:rPr>
          <w:rFonts w:ascii="Times New Roman" w:hAnsi="Times New Roman" w:cs="Times New Roman"/>
          <w:sz w:val="28"/>
          <w:szCs w:val="28"/>
        </w:rPr>
        <w:t>календарных</w:t>
      </w:r>
      <w:r w:rsidR="00885D78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800680">
        <w:rPr>
          <w:rFonts w:ascii="Times New Roman" w:hAnsi="Times New Roman" w:cs="Times New Roman"/>
          <w:sz w:val="28"/>
          <w:szCs w:val="28"/>
        </w:rPr>
        <w:t>истечения, предусмотренного календарным планом использования средств гранта.</w:t>
      </w:r>
    </w:p>
    <w:p w14:paraId="283094DB" w14:textId="5682A943" w:rsidR="00601A6C" w:rsidRDefault="00FC47B4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110">
        <w:rPr>
          <w:rFonts w:ascii="Times New Roman" w:hAnsi="Times New Roman" w:cs="Times New Roman"/>
          <w:sz w:val="28"/>
          <w:szCs w:val="28"/>
        </w:rPr>
        <w:t>2</w:t>
      </w:r>
      <w:r w:rsidR="00800680">
        <w:rPr>
          <w:rFonts w:ascii="Times New Roman" w:hAnsi="Times New Roman" w:cs="Times New Roman"/>
          <w:sz w:val="28"/>
          <w:szCs w:val="28"/>
        </w:rPr>
        <w:t>. К финансовому отчет</w:t>
      </w:r>
      <w:r w:rsidR="002E5CD5">
        <w:rPr>
          <w:rFonts w:ascii="Times New Roman" w:hAnsi="Times New Roman" w:cs="Times New Roman"/>
          <w:sz w:val="28"/>
          <w:szCs w:val="28"/>
        </w:rPr>
        <w:t>у</w:t>
      </w:r>
      <w:r w:rsidR="00800680">
        <w:rPr>
          <w:rFonts w:ascii="Times New Roman" w:hAnsi="Times New Roman" w:cs="Times New Roman"/>
          <w:sz w:val="28"/>
          <w:szCs w:val="28"/>
        </w:rPr>
        <w:t xml:space="preserve"> должны быть приложены заверенные получателем гранта копии документов, подтверждающих расходы получателя гранта (договор купли-продажи, счета или счет-фактуры, товарные накладные, платежные поручения), с указанием </w:t>
      </w:r>
      <w:r w:rsidR="00104493">
        <w:rPr>
          <w:rFonts w:ascii="Times New Roman" w:hAnsi="Times New Roman" w:cs="Times New Roman"/>
          <w:sz w:val="28"/>
          <w:szCs w:val="28"/>
        </w:rPr>
        <w:t>количества созданных рабочих мест.</w:t>
      </w:r>
    </w:p>
    <w:p w14:paraId="3387F408" w14:textId="5272DD10" w:rsidR="00F000F4" w:rsidRDefault="00FC47B4" w:rsidP="00F00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110">
        <w:rPr>
          <w:rFonts w:ascii="Times New Roman" w:hAnsi="Times New Roman" w:cs="Times New Roman"/>
          <w:sz w:val="28"/>
          <w:szCs w:val="28"/>
        </w:rPr>
        <w:t>3</w:t>
      </w:r>
      <w:r w:rsidR="00104493">
        <w:rPr>
          <w:rFonts w:ascii="Times New Roman" w:hAnsi="Times New Roman" w:cs="Times New Roman"/>
          <w:sz w:val="28"/>
          <w:szCs w:val="28"/>
        </w:rPr>
        <w:t xml:space="preserve">. Прием финансовых отчетов осуществляет Уполномоченный орган. </w:t>
      </w:r>
      <w:r w:rsidR="0068000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04493">
        <w:rPr>
          <w:rFonts w:ascii="Times New Roman" w:hAnsi="Times New Roman" w:cs="Times New Roman"/>
          <w:sz w:val="28"/>
          <w:szCs w:val="28"/>
        </w:rPr>
        <w:t xml:space="preserve"> переда</w:t>
      </w:r>
      <w:r w:rsidR="00680002">
        <w:rPr>
          <w:rFonts w:ascii="Times New Roman" w:hAnsi="Times New Roman" w:cs="Times New Roman"/>
          <w:sz w:val="28"/>
          <w:szCs w:val="28"/>
        </w:rPr>
        <w:t>ет документы</w:t>
      </w:r>
      <w:r w:rsidR="00104493">
        <w:rPr>
          <w:rFonts w:ascii="Times New Roman" w:hAnsi="Times New Roman" w:cs="Times New Roman"/>
          <w:sz w:val="28"/>
          <w:szCs w:val="28"/>
        </w:rPr>
        <w:t xml:space="preserve"> в Сектор бухгалтерского учета и отчетности Администрации Таврического муниципального района (далее – Сектор бухгалтерского </w:t>
      </w:r>
      <w:r w:rsidR="00680002">
        <w:rPr>
          <w:rFonts w:ascii="Times New Roman" w:hAnsi="Times New Roman" w:cs="Times New Roman"/>
          <w:sz w:val="28"/>
          <w:szCs w:val="28"/>
        </w:rPr>
        <w:t>учета и отчетности</w:t>
      </w:r>
      <w:r w:rsidR="00104493">
        <w:rPr>
          <w:rFonts w:ascii="Times New Roman" w:hAnsi="Times New Roman" w:cs="Times New Roman"/>
          <w:sz w:val="28"/>
          <w:szCs w:val="28"/>
        </w:rPr>
        <w:t xml:space="preserve">).  </w:t>
      </w:r>
      <w:r w:rsidR="00680002">
        <w:rPr>
          <w:rFonts w:ascii="Times New Roman" w:hAnsi="Times New Roman" w:cs="Times New Roman"/>
          <w:sz w:val="28"/>
          <w:szCs w:val="28"/>
        </w:rPr>
        <w:t xml:space="preserve"> Сектор бухгалтерского учета и отчетности </w:t>
      </w:r>
      <w:r w:rsidR="00104493">
        <w:rPr>
          <w:rFonts w:ascii="Times New Roman" w:hAnsi="Times New Roman" w:cs="Times New Roman"/>
          <w:sz w:val="28"/>
          <w:szCs w:val="28"/>
        </w:rPr>
        <w:t xml:space="preserve">рассматривает предоставленный отчет на соответствие </w:t>
      </w:r>
      <w:r w:rsidR="00104493">
        <w:rPr>
          <w:rFonts w:ascii="Times New Roman" w:hAnsi="Times New Roman" w:cs="Times New Roman"/>
          <w:sz w:val="28"/>
          <w:szCs w:val="28"/>
        </w:rPr>
        <w:lastRenderedPageBreak/>
        <w:t>требованиям, установленным настоящим Порядком, в течени</w:t>
      </w:r>
      <w:r w:rsidR="00314DD1">
        <w:rPr>
          <w:rFonts w:ascii="Times New Roman" w:hAnsi="Times New Roman" w:cs="Times New Roman"/>
          <w:sz w:val="28"/>
          <w:szCs w:val="28"/>
        </w:rPr>
        <w:t>е</w:t>
      </w:r>
      <w:r w:rsidR="00104493">
        <w:rPr>
          <w:rFonts w:ascii="Times New Roman" w:hAnsi="Times New Roman" w:cs="Times New Roman"/>
          <w:sz w:val="28"/>
          <w:szCs w:val="28"/>
        </w:rPr>
        <w:t xml:space="preserve"> 30 календарных дней.</w:t>
      </w:r>
    </w:p>
    <w:p w14:paraId="566A08B6" w14:textId="41C707B2" w:rsidR="00F000F4" w:rsidRDefault="00104493" w:rsidP="00F00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в представленном </w:t>
      </w:r>
      <w:r w:rsidR="00680002">
        <w:rPr>
          <w:rFonts w:ascii="Times New Roman" w:hAnsi="Times New Roman" w:cs="Times New Roman"/>
          <w:sz w:val="28"/>
          <w:szCs w:val="28"/>
        </w:rPr>
        <w:t xml:space="preserve">финансовым отчетом сведений, нуждающихся в уточнении или корректировке, а также в случае отсутствия документов, указанных в </w:t>
      </w:r>
      <w:r w:rsidR="00680002" w:rsidRPr="00E63902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352DC" w:rsidRPr="00E63902">
        <w:rPr>
          <w:rFonts w:ascii="Times New Roman" w:hAnsi="Times New Roman" w:cs="Times New Roman"/>
          <w:sz w:val="28"/>
          <w:szCs w:val="28"/>
        </w:rPr>
        <w:t>5</w:t>
      </w:r>
      <w:r w:rsidR="00E63902" w:rsidRPr="00E63902">
        <w:rPr>
          <w:rFonts w:ascii="Times New Roman" w:hAnsi="Times New Roman" w:cs="Times New Roman"/>
          <w:sz w:val="28"/>
          <w:szCs w:val="28"/>
        </w:rPr>
        <w:t>2</w:t>
      </w:r>
      <w:r w:rsidR="00680002" w:rsidRPr="00E6390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680002">
        <w:rPr>
          <w:rFonts w:ascii="Times New Roman" w:hAnsi="Times New Roman" w:cs="Times New Roman"/>
          <w:sz w:val="28"/>
          <w:szCs w:val="28"/>
        </w:rPr>
        <w:t xml:space="preserve"> Порядка, сектор бухгалтерского учета и отчетности в течени</w:t>
      </w:r>
      <w:r w:rsidR="00D45F55">
        <w:rPr>
          <w:rFonts w:ascii="Times New Roman" w:hAnsi="Times New Roman" w:cs="Times New Roman"/>
          <w:sz w:val="28"/>
          <w:szCs w:val="28"/>
        </w:rPr>
        <w:t>е</w:t>
      </w:r>
      <w:r w:rsidR="00680002">
        <w:rPr>
          <w:rFonts w:ascii="Times New Roman" w:hAnsi="Times New Roman" w:cs="Times New Roman"/>
          <w:sz w:val="28"/>
          <w:szCs w:val="28"/>
        </w:rPr>
        <w:t xml:space="preserve"> 1 рабочего дня направляет в Уполномоченный орган письмо с </w:t>
      </w:r>
      <w:r w:rsidR="00D45F55">
        <w:rPr>
          <w:rFonts w:ascii="Times New Roman" w:hAnsi="Times New Roman" w:cs="Times New Roman"/>
          <w:sz w:val="28"/>
          <w:szCs w:val="28"/>
        </w:rPr>
        <w:t xml:space="preserve">указанием недостающих сведений в финансовом отчете. </w:t>
      </w:r>
    </w:p>
    <w:p w14:paraId="27361980" w14:textId="4045F237" w:rsidR="00D45F55" w:rsidRDefault="00D45F55" w:rsidP="00F000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в течение 1 рабочего дня направляет уведомление получателю гранта о необходимости уточнения или корректировки представленного финансового отчета, либо предоставления недостающих документов.</w:t>
      </w:r>
    </w:p>
    <w:p w14:paraId="4218A1EF" w14:textId="3CDD1B10" w:rsidR="00D45F55" w:rsidRDefault="00D45F55" w:rsidP="00D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гранта, в срок не позднее 7 дней с момента получения уведомления о необходимости уточнения или корректировке сведений, либо предоставлении недостающих документов вправе направить в Уполномоченный орган уточненные или откорректированные сведения, либо предоставить недостающие документы.</w:t>
      </w:r>
    </w:p>
    <w:p w14:paraId="4DD14F39" w14:textId="21B5C3D1" w:rsidR="00D45F55" w:rsidRDefault="00D45F55" w:rsidP="00D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финансового отчета Сектор бухгалтерского учета и отчетности</w:t>
      </w:r>
      <w:r w:rsidR="00C35328">
        <w:rPr>
          <w:rFonts w:ascii="Times New Roman" w:hAnsi="Times New Roman" w:cs="Times New Roman"/>
          <w:sz w:val="28"/>
          <w:szCs w:val="28"/>
        </w:rPr>
        <w:t xml:space="preserve"> совместно с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подписывает финансовый отчет. Финансовый отчет считается принятым с момента </w:t>
      </w:r>
      <w:r w:rsidR="00C35328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F000F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31F9A8" w14:textId="219B66BC" w:rsidR="00B626A0" w:rsidRDefault="00995CCC" w:rsidP="00660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110">
        <w:rPr>
          <w:rFonts w:ascii="Times New Roman" w:hAnsi="Times New Roman" w:cs="Times New Roman"/>
          <w:sz w:val="28"/>
          <w:szCs w:val="28"/>
        </w:rPr>
        <w:t>4</w:t>
      </w:r>
      <w:r w:rsidR="00F000F4">
        <w:rPr>
          <w:rFonts w:ascii="Times New Roman" w:hAnsi="Times New Roman" w:cs="Times New Roman"/>
          <w:sz w:val="28"/>
          <w:szCs w:val="28"/>
        </w:rPr>
        <w:t>. В срок до 1</w:t>
      </w:r>
      <w:r w:rsidR="00996374">
        <w:rPr>
          <w:rFonts w:ascii="Times New Roman" w:hAnsi="Times New Roman" w:cs="Times New Roman"/>
          <w:sz w:val="28"/>
          <w:szCs w:val="28"/>
        </w:rPr>
        <w:t>0</w:t>
      </w:r>
      <w:r w:rsidR="00F000F4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со дня приобретения основных средств получатель гранта в течени</w:t>
      </w:r>
      <w:r w:rsidR="00CE36D4">
        <w:rPr>
          <w:rFonts w:ascii="Times New Roman" w:hAnsi="Times New Roman" w:cs="Times New Roman"/>
          <w:sz w:val="28"/>
          <w:szCs w:val="28"/>
        </w:rPr>
        <w:t>е</w:t>
      </w:r>
      <w:r w:rsidR="00F000F4">
        <w:rPr>
          <w:rFonts w:ascii="Times New Roman" w:hAnsi="Times New Roman" w:cs="Times New Roman"/>
          <w:sz w:val="28"/>
          <w:szCs w:val="28"/>
        </w:rPr>
        <w:t xml:space="preserve"> года предоставляет </w:t>
      </w:r>
      <w:r w:rsidR="00B626A0">
        <w:rPr>
          <w:rFonts w:ascii="Times New Roman" w:hAnsi="Times New Roman" w:cs="Times New Roman"/>
          <w:sz w:val="28"/>
          <w:szCs w:val="28"/>
        </w:rPr>
        <w:t>в Уполномоченный орган ежемесячный отчет о финансовых результатах ведения деятельности, по форме установленной в Соглашении.</w:t>
      </w:r>
    </w:p>
    <w:p w14:paraId="341695A5" w14:textId="61779862" w:rsidR="00B626A0" w:rsidRDefault="00B626A0" w:rsidP="00D45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49E350" w14:textId="7388E677" w:rsidR="00730005" w:rsidRDefault="00FE5FD0" w:rsidP="00B62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B626A0" w:rsidRPr="00B626A0">
        <w:rPr>
          <w:rFonts w:ascii="Times New Roman" w:hAnsi="Times New Roman" w:cs="Times New Roman"/>
          <w:b/>
          <w:bCs/>
          <w:sz w:val="28"/>
          <w:szCs w:val="28"/>
        </w:rPr>
        <w:t>. Требование об осуществлении контроля</w:t>
      </w:r>
      <w:r w:rsidR="00996374">
        <w:rPr>
          <w:rFonts w:ascii="Times New Roman" w:hAnsi="Times New Roman" w:cs="Times New Roman"/>
          <w:b/>
          <w:bCs/>
          <w:sz w:val="28"/>
          <w:szCs w:val="28"/>
        </w:rPr>
        <w:t xml:space="preserve"> (мониторинга)</w:t>
      </w:r>
      <w:r w:rsidR="00B626A0" w:rsidRPr="00B626A0">
        <w:rPr>
          <w:rFonts w:ascii="Times New Roman" w:hAnsi="Times New Roman" w:cs="Times New Roman"/>
          <w:b/>
          <w:bCs/>
          <w:sz w:val="28"/>
          <w:szCs w:val="28"/>
        </w:rPr>
        <w:t xml:space="preserve"> за соблюдением условий порядка предоставления грантов и </w:t>
      </w:r>
    </w:p>
    <w:p w14:paraId="441DBF58" w14:textId="4EA24210" w:rsidR="00B626A0" w:rsidRDefault="00B626A0" w:rsidP="00B62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6A0">
        <w:rPr>
          <w:rFonts w:ascii="Times New Roman" w:hAnsi="Times New Roman" w:cs="Times New Roman"/>
          <w:b/>
          <w:bCs/>
          <w:sz w:val="28"/>
          <w:szCs w:val="28"/>
        </w:rPr>
        <w:t>ответственности за их нарушение</w:t>
      </w:r>
    </w:p>
    <w:p w14:paraId="41CD3D06" w14:textId="79AAE784" w:rsidR="00730005" w:rsidRDefault="00730005" w:rsidP="00B626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D5DE16" w14:textId="45906702" w:rsidR="002E5CD5" w:rsidRDefault="00995CCC" w:rsidP="002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110">
        <w:rPr>
          <w:rFonts w:ascii="Times New Roman" w:hAnsi="Times New Roman" w:cs="Times New Roman"/>
          <w:sz w:val="28"/>
          <w:szCs w:val="28"/>
        </w:rPr>
        <w:t>5</w:t>
      </w:r>
      <w:r w:rsidR="00730005">
        <w:rPr>
          <w:rFonts w:ascii="Times New Roman" w:hAnsi="Times New Roman" w:cs="Times New Roman"/>
          <w:sz w:val="28"/>
          <w:szCs w:val="28"/>
        </w:rPr>
        <w:t xml:space="preserve">. </w:t>
      </w:r>
      <w:r w:rsidR="00996374" w:rsidRPr="00CE36D4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9B087B" w:rsidRPr="00CE36D4"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="00996374" w:rsidRPr="00CE36D4">
        <w:rPr>
          <w:rFonts w:ascii="Times New Roman" w:hAnsi="Times New Roman" w:cs="Times New Roman"/>
          <w:sz w:val="28"/>
          <w:szCs w:val="28"/>
        </w:rPr>
        <w:t xml:space="preserve"> </w:t>
      </w:r>
      <w:r w:rsidR="00730005" w:rsidRPr="00CE36D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30005" w:rsidRPr="00CE36D4">
        <w:rPr>
          <w:rFonts w:ascii="Times New Roman" w:hAnsi="Times New Roman" w:cs="Times New Roman"/>
          <w:sz w:val="28"/>
          <w:szCs w:val="28"/>
        </w:rPr>
        <w:t>КФК</w:t>
      </w:r>
      <w:proofErr w:type="spellEnd"/>
      <w:r w:rsidR="00730005" w:rsidRPr="00CE36D4">
        <w:rPr>
          <w:rFonts w:ascii="Times New Roman" w:hAnsi="Times New Roman" w:cs="Times New Roman"/>
          <w:sz w:val="28"/>
          <w:szCs w:val="28"/>
        </w:rPr>
        <w:t xml:space="preserve"> Администрации проводят</w:t>
      </w:r>
      <w:r w:rsidR="002E5CD5">
        <w:rPr>
          <w:rFonts w:ascii="Times New Roman" w:hAnsi="Times New Roman" w:cs="Times New Roman"/>
          <w:sz w:val="28"/>
          <w:szCs w:val="28"/>
        </w:rPr>
        <w:t xml:space="preserve"> </w:t>
      </w:r>
      <w:r w:rsidR="00730005" w:rsidRPr="00CE36D4">
        <w:rPr>
          <w:rFonts w:ascii="Times New Roman" w:hAnsi="Times New Roman" w:cs="Times New Roman"/>
          <w:sz w:val="28"/>
          <w:szCs w:val="28"/>
        </w:rPr>
        <w:t>обязательную про</w:t>
      </w:r>
      <w:r w:rsidR="00695796" w:rsidRPr="00CE36D4">
        <w:rPr>
          <w:rFonts w:ascii="Times New Roman" w:hAnsi="Times New Roman" w:cs="Times New Roman"/>
          <w:sz w:val="28"/>
          <w:szCs w:val="28"/>
        </w:rPr>
        <w:t>верку за соблюдением получател</w:t>
      </w:r>
      <w:r w:rsidR="00996374" w:rsidRPr="00CE36D4">
        <w:rPr>
          <w:rFonts w:ascii="Times New Roman" w:hAnsi="Times New Roman" w:cs="Times New Roman"/>
          <w:sz w:val="28"/>
          <w:szCs w:val="28"/>
        </w:rPr>
        <w:t>ем</w:t>
      </w:r>
      <w:r w:rsidR="00695796" w:rsidRPr="00CE36D4">
        <w:rPr>
          <w:rFonts w:ascii="Times New Roman" w:hAnsi="Times New Roman" w:cs="Times New Roman"/>
          <w:sz w:val="28"/>
          <w:szCs w:val="28"/>
        </w:rPr>
        <w:t xml:space="preserve"> гранта условий</w:t>
      </w:r>
      <w:r w:rsidR="00996374" w:rsidRPr="00CE36D4">
        <w:rPr>
          <w:rFonts w:ascii="Times New Roman" w:hAnsi="Times New Roman" w:cs="Times New Roman"/>
          <w:sz w:val="28"/>
          <w:szCs w:val="28"/>
        </w:rPr>
        <w:t xml:space="preserve"> </w:t>
      </w:r>
      <w:r w:rsidR="00695796" w:rsidRPr="00CE36D4">
        <w:rPr>
          <w:rFonts w:ascii="Times New Roman" w:hAnsi="Times New Roman" w:cs="Times New Roman"/>
          <w:sz w:val="28"/>
          <w:szCs w:val="28"/>
        </w:rPr>
        <w:t>и порядка предоставления гранта</w:t>
      </w:r>
      <w:r w:rsidR="00A04534" w:rsidRPr="00CE36D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96374" w:rsidRPr="00CE36D4">
        <w:rPr>
          <w:rFonts w:ascii="Times New Roman" w:hAnsi="Times New Roman" w:cs="Times New Roman"/>
          <w:sz w:val="28"/>
          <w:szCs w:val="28"/>
        </w:rPr>
        <w:t xml:space="preserve">в части достижения результатов предоставления гранта, в соответствии </w:t>
      </w:r>
      <w:r w:rsidR="00AC66D9" w:rsidRPr="00CE36D4">
        <w:rPr>
          <w:rFonts w:ascii="Times New Roman" w:hAnsi="Times New Roman" w:cs="Times New Roman"/>
          <w:sz w:val="28"/>
          <w:szCs w:val="28"/>
        </w:rPr>
        <w:t xml:space="preserve">со статьями 268.1 и 269.2 Бюджетного кодекса РФ, включая </w:t>
      </w:r>
      <w:r w:rsidR="00A04534" w:rsidRPr="00CE36D4">
        <w:rPr>
          <w:rFonts w:ascii="Times New Roman" w:hAnsi="Times New Roman" w:cs="Times New Roman"/>
          <w:sz w:val="28"/>
          <w:szCs w:val="28"/>
        </w:rPr>
        <w:t>плановые выездные про</w:t>
      </w:r>
      <w:r w:rsidR="00660947" w:rsidRPr="00CE36D4">
        <w:rPr>
          <w:rFonts w:ascii="Times New Roman" w:hAnsi="Times New Roman" w:cs="Times New Roman"/>
          <w:sz w:val="28"/>
          <w:szCs w:val="28"/>
        </w:rPr>
        <w:t>верки</w:t>
      </w:r>
      <w:r w:rsidR="002E5CD5">
        <w:rPr>
          <w:rFonts w:ascii="Times New Roman" w:hAnsi="Times New Roman" w:cs="Times New Roman"/>
          <w:sz w:val="28"/>
          <w:szCs w:val="28"/>
        </w:rPr>
        <w:t>.</w:t>
      </w:r>
    </w:p>
    <w:p w14:paraId="2DD28C29" w14:textId="5D6CAC37" w:rsidR="004664BF" w:rsidRDefault="004664BF" w:rsidP="002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4BF">
        <w:rPr>
          <w:rFonts w:ascii="Times New Roman" w:hAnsi="Times New Roman" w:cs="Times New Roman"/>
          <w:sz w:val="28"/>
          <w:szCs w:val="28"/>
        </w:rPr>
        <w:t>Уполномоченный орган проводит мониторинг достижения результатов предоставления субсидий исходя из достижений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11292407" w14:textId="07E3AFD9" w:rsidR="00986558" w:rsidRDefault="000F4D86" w:rsidP="002E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5110">
        <w:rPr>
          <w:rFonts w:ascii="Times New Roman" w:hAnsi="Times New Roman" w:cs="Times New Roman"/>
          <w:sz w:val="28"/>
          <w:szCs w:val="28"/>
        </w:rPr>
        <w:t>6</w:t>
      </w:r>
      <w:r w:rsidR="00A92287">
        <w:rPr>
          <w:rFonts w:ascii="Times New Roman" w:hAnsi="Times New Roman" w:cs="Times New Roman"/>
          <w:sz w:val="28"/>
          <w:szCs w:val="28"/>
        </w:rPr>
        <w:t xml:space="preserve">. </w:t>
      </w:r>
      <w:r w:rsidR="00A04534">
        <w:rPr>
          <w:rFonts w:ascii="Times New Roman" w:hAnsi="Times New Roman" w:cs="Times New Roman"/>
          <w:sz w:val="28"/>
          <w:szCs w:val="28"/>
        </w:rPr>
        <w:t xml:space="preserve"> </w:t>
      </w:r>
      <w:r w:rsidR="00811322">
        <w:rPr>
          <w:rFonts w:ascii="Times New Roman" w:hAnsi="Times New Roman" w:cs="Times New Roman"/>
          <w:sz w:val="28"/>
          <w:szCs w:val="28"/>
        </w:rPr>
        <w:t xml:space="preserve">В случае несоблюдения получателем гранта условий, </w:t>
      </w:r>
      <w:r w:rsidR="004664BF">
        <w:rPr>
          <w:rFonts w:ascii="Times New Roman" w:hAnsi="Times New Roman" w:cs="Times New Roman"/>
          <w:sz w:val="28"/>
          <w:szCs w:val="28"/>
        </w:rPr>
        <w:t>и</w:t>
      </w:r>
      <w:r w:rsidR="00811322">
        <w:rPr>
          <w:rFonts w:ascii="Times New Roman" w:hAnsi="Times New Roman" w:cs="Times New Roman"/>
          <w:sz w:val="28"/>
          <w:szCs w:val="28"/>
        </w:rPr>
        <w:t xml:space="preserve"> порядка предоставления гранта, установленных настоящим Порядком, выявленного по фактам </w:t>
      </w:r>
      <w:r w:rsidR="002342A3">
        <w:rPr>
          <w:rFonts w:ascii="Times New Roman" w:hAnsi="Times New Roman" w:cs="Times New Roman"/>
          <w:sz w:val="28"/>
          <w:szCs w:val="28"/>
        </w:rPr>
        <w:t>проведенных проверок,</w:t>
      </w:r>
      <w:r w:rsidR="00811322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811322" w:rsidRPr="00E63902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63902" w:rsidRPr="00E63902">
        <w:rPr>
          <w:rFonts w:ascii="Times New Roman" w:hAnsi="Times New Roman" w:cs="Times New Roman"/>
          <w:sz w:val="28"/>
          <w:szCs w:val="28"/>
        </w:rPr>
        <w:t>55</w:t>
      </w:r>
      <w:r w:rsidR="00811322" w:rsidRPr="00E63902">
        <w:rPr>
          <w:rFonts w:ascii="Times New Roman" w:hAnsi="Times New Roman" w:cs="Times New Roman"/>
          <w:sz w:val="28"/>
          <w:szCs w:val="28"/>
        </w:rPr>
        <w:t xml:space="preserve"> настоящего Порядка, а </w:t>
      </w:r>
      <w:r w:rsidR="00811322" w:rsidRPr="00E63902">
        <w:rPr>
          <w:rFonts w:ascii="Times New Roman" w:hAnsi="Times New Roman" w:cs="Times New Roman"/>
          <w:sz w:val="28"/>
          <w:szCs w:val="28"/>
        </w:rPr>
        <w:lastRenderedPageBreak/>
        <w:t xml:space="preserve">также в случаях, установленных пунктом </w:t>
      </w:r>
      <w:r w:rsidR="00E63902" w:rsidRPr="00E63902">
        <w:rPr>
          <w:rFonts w:ascii="Times New Roman" w:hAnsi="Times New Roman" w:cs="Times New Roman"/>
          <w:sz w:val="28"/>
          <w:szCs w:val="28"/>
        </w:rPr>
        <w:t>57</w:t>
      </w:r>
      <w:r w:rsidR="00811322" w:rsidRPr="00E63902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</w:t>
      </w:r>
      <w:r w:rsidR="00811322">
        <w:rPr>
          <w:rFonts w:ascii="Times New Roman" w:hAnsi="Times New Roman" w:cs="Times New Roman"/>
          <w:sz w:val="28"/>
          <w:szCs w:val="28"/>
        </w:rPr>
        <w:t xml:space="preserve"> 10 дней со дня обнаружения указанных нарушений направляет получателю</w:t>
      </w:r>
      <w:r w:rsidR="0020730E">
        <w:rPr>
          <w:rFonts w:ascii="Times New Roman" w:hAnsi="Times New Roman" w:cs="Times New Roman"/>
          <w:sz w:val="28"/>
          <w:szCs w:val="28"/>
        </w:rPr>
        <w:t xml:space="preserve"> гранта</w:t>
      </w:r>
      <w:r w:rsidR="00811322">
        <w:rPr>
          <w:rFonts w:ascii="Times New Roman" w:hAnsi="Times New Roman" w:cs="Times New Roman"/>
          <w:sz w:val="28"/>
          <w:szCs w:val="28"/>
        </w:rPr>
        <w:t xml:space="preserve"> уведомление о возврате средств гранта.</w:t>
      </w:r>
    </w:p>
    <w:p w14:paraId="0677B256" w14:textId="0129AAF5" w:rsidR="00365922" w:rsidRPr="00365922" w:rsidRDefault="000F4D86" w:rsidP="00AF39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75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07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365922"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олучатель</w:t>
      </w:r>
      <w:r w:rsidR="00207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гранта</w:t>
      </w:r>
      <w:r w:rsidR="00365922"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обязуется возвратить средства гранта в бюджет Таврического муниципального района Омской области в следующих случаях:</w:t>
      </w:r>
    </w:p>
    <w:p w14:paraId="390152C7" w14:textId="394D2F98" w:rsidR="00365922" w:rsidRPr="00365922" w:rsidRDefault="00365922" w:rsidP="0036592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невыполнения получателем</w:t>
      </w:r>
      <w:r w:rsidR="00207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гранта</w:t>
      </w:r>
      <w:r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обязательств по соблюдению сроков реализации проекта, целевому использованию и освоению выделенных средств в течение одного календарного года с момента принятия решения о предоставлении гранта в соответствии с целями и в сроки, которые определены проектом;</w:t>
      </w:r>
    </w:p>
    <w:p w14:paraId="02D1655A" w14:textId="77777777" w:rsidR="00365922" w:rsidRPr="00365922" w:rsidRDefault="00365922" w:rsidP="0036592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предоставление недостоверных сведений, содержащихся в документах, представленных для получения гранта;</w:t>
      </w:r>
    </w:p>
    <w:p w14:paraId="3629E4FE" w14:textId="2D1777F2" w:rsidR="00365922" w:rsidRPr="00365922" w:rsidRDefault="00365922" w:rsidP="0036592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невыполнение обязанности по предоставлению документов, подтверждающих полное и целевое использование средств гранта, в</w:t>
      </w:r>
      <w:r w:rsidR="009B0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сроки</w:t>
      </w:r>
      <w:r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установленные </w:t>
      </w:r>
      <w:r w:rsidR="009B08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оглашением;</w:t>
      </w:r>
    </w:p>
    <w:p w14:paraId="0042C011" w14:textId="77777777" w:rsidR="00365922" w:rsidRPr="00365922" w:rsidRDefault="00365922" w:rsidP="0036592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ликвидация юридического лица, учредителем (соучредителем) которого выступал получатель гранта, или прекращение получателем гранта деятельности, в качестве индивидуального предпринимателя ранее предусмотренного в соглашении о гранте сроке;</w:t>
      </w:r>
    </w:p>
    <w:p w14:paraId="6FD37419" w14:textId="77777777" w:rsidR="00365922" w:rsidRPr="00365922" w:rsidRDefault="00365922" w:rsidP="0036592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36592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 невыполнение обязанности по представлению документов, подтверждающих полное и целевое использование собственных денежных средств в размере не менее 15 процентов от размера гранта;</w:t>
      </w:r>
    </w:p>
    <w:p w14:paraId="1E19CA43" w14:textId="6467FE97" w:rsidR="00365922" w:rsidRDefault="00365922" w:rsidP="0036592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5922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- фактическое отсутствие основных средств, приобретенных (оплаченных) за счет средств гранта, и собственных средств в размере не менее 15 процентов от размера гранта</w:t>
      </w:r>
      <w:r w:rsidR="00AF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AA94EF2" w14:textId="77777777" w:rsidR="00AF3913" w:rsidRPr="00CE36D4" w:rsidRDefault="00AF3913" w:rsidP="00AF39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 нецелевое использование средств гранта;</w:t>
      </w:r>
    </w:p>
    <w:p w14:paraId="2C467B9F" w14:textId="5D48EF38" w:rsidR="00AF3913" w:rsidRPr="00B84FAE" w:rsidRDefault="00AF3913" w:rsidP="00AF39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3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  несоблюдение сроков реализации проекта</w:t>
      </w:r>
      <w:r w:rsidR="00207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(бизнес-плана)</w:t>
      </w:r>
      <w:r w:rsidRPr="00CE36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E712476" w14:textId="2CD090E4" w:rsidR="00365922" w:rsidRPr="00365922" w:rsidRDefault="00E75110" w:rsidP="0036592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="00365922"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Получатель гранта осуществляет возврат гранта в местный бюджет в течение </w:t>
      </w:r>
      <w:r w:rsidR="002073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365922"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получения требования о возврате гранта. В случае если требование о возврате гранта получателем гранта не исполнено в установленный срок, </w:t>
      </w:r>
      <w:r w:rsidR="000F4D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Главный распорядитель </w:t>
      </w:r>
      <w:r w:rsidR="00365922" w:rsidRPr="003659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30 рабочих дней со дня истечения данного срока обращается за взысканием соответствующих денежных средств, в соответствии с законодательством Российской Федерации в судебном порядке на основании подтверждающих документов, подготовленных Уполномоченным органом.   </w:t>
      </w:r>
    </w:p>
    <w:p w14:paraId="35909E95" w14:textId="1D85A209" w:rsidR="00365922" w:rsidRDefault="00365922" w:rsidP="0036592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A5EC4B" w14:textId="3A66B57D" w:rsidR="00E16144" w:rsidRDefault="00E16144" w:rsidP="0036592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14D57C0" w14:textId="5F2C2455" w:rsidR="00E16144" w:rsidRDefault="00E16144" w:rsidP="0036592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7ACAF0" w14:textId="70C82EE7" w:rsidR="00E16144" w:rsidRDefault="00E16144" w:rsidP="0036592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A5842" w14:paraId="196C7058" w14:textId="77777777" w:rsidTr="00E16144">
        <w:tc>
          <w:tcPr>
            <w:tcW w:w="4672" w:type="dxa"/>
          </w:tcPr>
          <w:p w14:paraId="11827B56" w14:textId="0AD269F8" w:rsidR="00971547" w:rsidRDefault="00971547" w:rsidP="002A5842">
            <w:pPr>
              <w:tabs>
                <w:tab w:val="left" w:pos="1714"/>
              </w:tabs>
              <w:spacing w:line="322" w:lineRule="exact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5FBA96A9" w14:textId="63D98D9E" w:rsidR="002A5842" w:rsidRPr="002A5842" w:rsidRDefault="00986558" w:rsidP="002A5842">
            <w:pPr>
              <w:shd w:val="clear" w:color="auto" w:fill="FFFFFF"/>
              <w:tabs>
                <w:tab w:val="left" w:pos="1714"/>
              </w:tabs>
              <w:spacing w:line="322" w:lineRule="exact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2A5842" w:rsidRPr="002A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                        </w:t>
            </w:r>
          </w:p>
          <w:p w14:paraId="55C248B7" w14:textId="5BCE5543" w:rsidR="002A5842" w:rsidRDefault="002A5842" w:rsidP="002A5842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грантов в форме субсидий субъектам малого предпринимательства и физическим лицам для организации собственного дела на территории Таврического </w:t>
            </w:r>
            <w:r w:rsidRPr="002A58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 Омской области</w:t>
            </w:r>
          </w:p>
        </w:tc>
      </w:tr>
    </w:tbl>
    <w:p w14:paraId="705FCFF0" w14:textId="77777777" w:rsidR="002A5842" w:rsidRPr="002A5842" w:rsidRDefault="002A5842" w:rsidP="002A584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91317" w14:textId="15A9D212" w:rsidR="002A5842" w:rsidRPr="002A5842" w:rsidRDefault="002A5842" w:rsidP="002A5842">
      <w:pPr>
        <w:shd w:val="clear" w:color="auto" w:fill="FFFFFF"/>
        <w:tabs>
          <w:tab w:val="left" w:pos="1714"/>
        </w:tabs>
        <w:spacing w:after="0" w:line="322" w:lineRule="exact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конкурсной комиссии  </w:t>
      </w:r>
    </w:p>
    <w:p w14:paraId="251E1839" w14:textId="77777777" w:rsidR="002A5842" w:rsidRPr="002A5842" w:rsidRDefault="002A5842" w:rsidP="002A584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отбору получателей грантов в форме субсидий субъектам малого предпринимательства и физическим лицам для организации собственного дела на территории Таврического муниципального района Омской области</w:t>
      </w:r>
    </w:p>
    <w:p w14:paraId="48B9E860" w14:textId="77777777" w:rsidR="002A5842" w:rsidRDefault="002A5842" w:rsidP="002A5842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FC07E" w14:textId="466358C4" w:rsidR="002A5842" w:rsidRDefault="002A5842" w:rsidP="002A584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2A58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A584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Настоящее Положение определяет полномочия, порядок деятельности и состав Комиссии </w:t>
      </w:r>
      <w:r w:rsidRPr="002A5842">
        <w:rPr>
          <w:rFonts w:ascii="Times New Roman" w:eastAsia="Times New Roman" w:hAnsi="Times New Roman" w:cs="Times New Roman"/>
          <w:sz w:val="28"/>
          <w:szCs w:val="28"/>
        </w:rPr>
        <w:t>по отбору получателей грантов в форме субсидий субъектам малого предпринимательства и физическим лицам для организации собственного дела на территории Таврического муниципального района Омской области</w:t>
      </w:r>
      <w:r w:rsidRPr="002A584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(далее - Комиссия).</w:t>
      </w:r>
      <w:r w:rsidR="00AF3913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0EA88296" w14:textId="77777777" w:rsidR="002A5842" w:rsidRPr="002A5842" w:rsidRDefault="002A5842" w:rsidP="002A58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Комиссия является постоянно действующим коллегиальным органом.</w:t>
      </w:r>
    </w:p>
    <w:p w14:paraId="71A65BAD" w14:textId="77777777" w:rsidR="002A5842" w:rsidRPr="002A5842" w:rsidRDefault="002A5842" w:rsidP="002A58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Отбор </w:t>
      </w:r>
      <w:r w:rsidRPr="002A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грантов в форме субсидий субъектам малого предпринимательства и физическим лицам для организации собственного дела</w:t>
      </w: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проводится Комиссией в сроки и в соответствии с критериями отбора, установленными Порядком </w:t>
      </w:r>
      <w:r w:rsidRPr="002A58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грантов в форме субсидий субъектам малого предпринимательства и физическим лицам для организации собственного дела на территории Таврического муниципального района Омской области (далее – Порядок).</w:t>
      </w:r>
    </w:p>
    <w:p w14:paraId="1617FBFA" w14:textId="34CBEBA4" w:rsidR="002A5842" w:rsidRPr="002A5842" w:rsidRDefault="002A5842" w:rsidP="002A58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</w:t>
      </w:r>
      <w:r w:rsidR="00234F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Комиссия осуществляет свою деятельность в форме заседаний.</w:t>
      </w:r>
    </w:p>
    <w:p w14:paraId="312A70AD" w14:textId="77777777" w:rsidR="002A5842" w:rsidRPr="002A5842" w:rsidRDefault="002A5842" w:rsidP="002A58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Заседания Комиссии считаются правомочными, если на них присутствует более половины ее членов.</w:t>
      </w:r>
    </w:p>
    <w:p w14:paraId="443161EE" w14:textId="77777777" w:rsidR="002A5842" w:rsidRPr="002A5842" w:rsidRDefault="002A5842" w:rsidP="002A58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Комиссия состоит из председателя Комиссии, заместителя председателя Комиссии, секретаря Комиссии и иных членов Комиссии.</w:t>
      </w:r>
    </w:p>
    <w:p w14:paraId="3586D36F" w14:textId="77777777" w:rsidR="002A5842" w:rsidRPr="002A5842" w:rsidRDefault="002A5842" w:rsidP="002A58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Председателем конкурсной комиссии является руководитель Уполномоченного органа. В состав комиссии включаются руководители структурных подразделений в соответствии с приоритетными видами деятельности, определенными Порядком (Управление сельского хозяйства, Комитет по делам градостроительства, архитектуры и жилищно-коммунального комплекса).</w:t>
      </w:r>
    </w:p>
    <w:p w14:paraId="106A195A" w14:textId="542F6809" w:rsidR="002A5842" w:rsidRPr="002A5842" w:rsidRDefault="002A5842" w:rsidP="002A58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исполнения функций контроля в состав комиссии включаются руководител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бухгалтерской, финансовой и юридической служб.</w:t>
      </w:r>
    </w:p>
    <w:p w14:paraId="515B44DF" w14:textId="77777777" w:rsidR="002A5842" w:rsidRPr="002A5842" w:rsidRDefault="002A5842" w:rsidP="002A58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Председатель Комиссии:</w:t>
      </w:r>
    </w:p>
    <w:p w14:paraId="356DFB2D" w14:textId="74FFCAC1" w:rsidR="002A5842" w:rsidRPr="002A5842" w:rsidRDefault="002A5842" w:rsidP="002A584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234FF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общее руководство работой Комиссии;</w:t>
      </w:r>
    </w:p>
    <w:p w14:paraId="5749B0DB" w14:textId="77777777" w:rsidR="002A5842" w:rsidRPr="002A5842" w:rsidRDefault="002A5842" w:rsidP="002A58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распределяет обязанности между заместителем председателя Комиссии и ее членами.</w:t>
      </w:r>
    </w:p>
    <w:p w14:paraId="4112B4A6" w14:textId="77777777" w:rsidR="002A5842" w:rsidRPr="002A5842" w:rsidRDefault="002A5842" w:rsidP="002A58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5A91E26" w14:textId="77777777" w:rsidR="002A5842" w:rsidRPr="002A5842" w:rsidRDefault="002A5842" w:rsidP="002A58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период отсутствия председателя Комиссии его обязанности исполняет заместитель председателя Комиссии.</w:t>
      </w:r>
    </w:p>
    <w:p w14:paraId="43F6431D" w14:textId="77777777" w:rsidR="002A5842" w:rsidRPr="002A5842" w:rsidRDefault="002A5842" w:rsidP="002A58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9. Секретарь Комиссии:</w:t>
      </w:r>
    </w:p>
    <w:p w14:paraId="597988EC" w14:textId="77777777" w:rsidR="002A5842" w:rsidRPr="002A5842" w:rsidRDefault="002A5842" w:rsidP="002A584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заблаговременно извещает членов Комиссии о дате, месте и времени проведения заседания Комиссии;</w:t>
      </w:r>
    </w:p>
    <w:p w14:paraId="2686BA53" w14:textId="77777777" w:rsidR="002A5842" w:rsidRPr="002A5842" w:rsidRDefault="002A5842" w:rsidP="002A584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осуществляет подготовку необходимых документов и материалов к заседаниям Комиссии;</w:t>
      </w:r>
    </w:p>
    <w:p w14:paraId="19A6CDE8" w14:textId="77777777" w:rsidR="002A5842" w:rsidRPr="002A5842" w:rsidRDefault="002A5842" w:rsidP="002A5842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ведет протокол заседания Комиссии.</w:t>
      </w:r>
    </w:p>
    <w:p w14:paraId="2F360943" w14:textId="77777777" w:rsidR="002A5842" w:rsidRPr="002A5842" w:rsidRDefault="002A5842" w:rsidP="002A58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Результаты отбора оформляются протоколом заседания Комиссии, который подписывается председательствующим на заседании Комиссии, секретарем и иными членами Комиссии, в соответствии с требованиями и в сроки, установленные Порядком.</w:t>
      </w:r>
    </w:p>
    <w:p w14:paraId="470E09DC" w14:textId="0E01C969" w:rsidR="002A5842" w:rsidRPr="002A5842" w:rsidRDefault="002A5842" w:rsidP="002A584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11. Комитет экономического развития и плани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2A58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ания Администрации Таврического муниципального района осуществляет организационно-техническое и документационное обеспечение деятельности Комиссии.</w:t>
      </w:r>
    </w:p>
    <w:p w14:paraId="009D1172" w14:textId="77777777" w:rsidR="002A5842" w:rsidRPr="002A5842" w:rsidRDefault="002A5842" w:rsidP="002A5842">
      <w:pPr>
        <w:shd w:val="clear" w:color="auto" w:fill="FFFFFF"/>
        <w:tabs>
          <w:tab w:val="left" w:pos="1714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EE07A0" w14:textId="77777777" w:rsidR="00601A6C" w:rsidRPr="00601A6C" w:rsidRDefault="00601A6C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78627" w14:textId="77777777" w:rsidR="00601A6C" w:rsidRPr="00601A6C" w:rsidRDefault="00601A6C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D257C4" w14:textId="77777777" w:rsidR="00601A6C" w:rsidRPr="00601A6C" w:rsidRDefault="00601A6C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7DCCA0" w14:textId="77777777" w:rsidR="00601A6C" w:rsidRPr="00601A6C" w:rsidRDefault="00601A6C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1FE878" w14:textId="77777777" w:rsidR="00601A6C" w:rsidRPr="00601A6C" w:rsidRDefault="00601A6C" w:rsidP="00601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18136B" w14:textId="77777777" w:rsidR="00C96152" w:rsidRPr="008A6997" w:rsidRDefault="00C96152" w:rsidP="00C96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98042" w14:textId="6DBFF473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11D363" w14:textId="49985B33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F8BDD" w14:textId="6FD5EA1F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38AD7" w14:textId="3D13153B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242FD" w14:textId="3E019D9A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80492" w14:textId="1CA6BAD6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5A73B1" w14:textId="2383BCC0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CC946" w14:textId="18C950AF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916F9" w14:textId="7587BB02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E36FB" w14:textId="565CF3A0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B31BE" w14:textId="1E59F811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E7385" w14:textId="56FEB51B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6B7F6" w14:textId="3B5E8BAF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17C76" w14:textId="793E1C42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EFE32" w14:textId="4981B5BA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56DE6" w14:textId="184D55CB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0FECC" w14:textId="4C0FD103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22FF7" w14:textId="310EA248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477EE" w14:textId="19EA8929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CA011" w14:textId="58B75033" w:rsidR="00C96152" w:rsidRDefault="00C96152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C86CD" w14:textId="291C2AE2" w:rsidR="00604D35" w:rsidRDefault="00604D35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5F3B9" w14:textId="77777777" w:rsidR="00604D35" w:rsidRDefault="00604D35" w:rsidP="00CE36D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BF6AB" w14:textId="77777777" w:rsidR="008A6997" w:rsidRDefault="008A6997" w:rsidP="0098655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36265560"/>
    </w:p>
    <w:p w14:paraId="39D254E7" w14:textId="77777777" w:rsidR="008A6997" w:rsidRDefault="008A6997" w:rsidP="0098655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B525F" w14:textId="77777777" w:rsidR="008A6997" w:rsidRDefault="008A6997" w:rsidP="0098655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7"/>
    <w:p w14:paraId="28DC979C" w14:textId="77777777" w:rsidR="008A6997" w:rsidRDefault="008A6997" w:rsidP="00986558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07CD8" w14:paraId="7968F2E1" w14:textId="77777777" w:rsidTr="00CE36D4">
        <w:trPr>
          <w:trHeight w:val="2506"/>
        </w:trPr>
        <w:tc>
          <w:tcPr>
            <w:tcW w:w="4672" w:type="dxa"/>
          </w:tcPr>
          <w:p w14:paraId="0B72C061" w14:textId="4C4AFC6A" w:rsidR="00A07CD8" w:rsidRDefault="00A07CD8" w:rsidP="00CE36D4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_Hlk136266600"/>
          </w:p>
          <w:p w14:paraId="73C24AAB" w14:textId="7FB76BFE" w:rsidR="00723617" w:rsidRDefault="00723617" w:rsidP="00CE36D4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B6E270" w14:textId="77777777" w:rsidR="00723617" w:rsidRDefault="00723617" w:rsidP="00CE36D4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A47C3C" w14:textId="7F26B821" w:rsidR="00723617" w:rsidRDefault="00723617" w:rsidP="00CE36D4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323EDA0C" w14:textId="7557407E" w:rsidR="00A07CD8" w:rsidRPr="00986558" w:rsidRDefault="00A07CD8" w:rsidP="00CE36D4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Приложение № </w:t>
            </w:r>
            <w:r w:rsidR="00912F8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                      </w:t>
            </w:r>
          </w:p>
          <w:p w14:paraId="303FC671" w14:textId="77777777" w:rsidR="00A07CD8" w:rsidRPr="00986558" w:rsidRDefault="00A07CD8" w:rsidP="00CE36D4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грантов </w:t>
            </w:r>
          </w:p>
          <w:p w14:paraId="19ACACDA" w14:textId="77777777" w:rsidR="00A07CD8" w:rsidRPr="00986558" w:rsidRDefault="00A07CD8" w:rsidP="00CE36D4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субсидий субъектам малого </w:t>
            </w:r>
          </w:p>
          <w:p w14:paraId="106FEBD5" w14:textId="77777777" w:rsidR="00A07CD8" w:rsidRPr="00986558" w:rsidRDefault="00A07CD8" w:rsidP="00CE36D4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 и физическим лицам для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собственного 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Таврического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Омской области</w:t>
            </w:r>
          </w:p>
          <w:p w14:paraId="30B70C8B" w14:textId="77777777" w:rsidR="00A07CD8" w:rsidRDefault="00A07CD8" w:rsidP="00CE36D4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37BA6FB" w14:textId="79C1BC41" w:rsidR="0066657A" w:rsidRDefault="0066657A" w:rsidP="0066657A">
      <w:pPr>
        <w:widowControl w:val="0"/>
        <w:tabs>
          <w:tab w:val="left" w:pos="1425"/>
        </w:tabs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7D015F0" w14:textId="2FF338CA" w:rsidR="00A07CD8" w:rsidRDefault="00A07CD8" w:rsidP="00A07CD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9" w:name="_Hlk110245347"/>
      <w:r w:rsidRPr="00AF391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Требования к технико-экономическому обоснованию проекта</w:t>
      </w:r>
      <w:bookmarkEnd w:id="9"/>
    </w:p>
    <w:p w14:paraId="20D65A74" w14:textId="77777777" w:rsidR="00A07CD8" w:rsidRPr="00AF3913" w:rsidRDefault="00A07CD8" w:rsidP="00A07CD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04E68570" w14:textId="77777777" w:rsidR="00A07CD8" w:rsidRPr="00AF3913" w:rsidRDefault="00A07CD8" w:rsidP="00A0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текст проекта должен составлять не более 4 листов, формат предпочтительно: А-4, шрифт: 14 - </w:t>
      </w:r>
      <w:r w:rsidRPr="00AF39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9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39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</w:t>
      </w: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391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Максимальное количество приложений - 10 </w:t>
      </w:r>
      <w:proofErr w:type="gramStart"/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листов,  формат</w:t>
      </w:r>
      <w:proofErr w:type="gramEnd"/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А-4.</w:t>
      </w:r>
    </w:p>
    <w:p w14:paraId="1A99C6DF" w14:textId="0504C9DB" w:rsidR="00A07CD8" w:rsidRPr="00AF3913" w:rsidRDefault="00A07CD8" w:rsidP="00A07C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AF3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проекта должно содержать:</w:t>
      </w:r>
    </w:p>
    <w:p w14:paraId="186F20CC" w14:textId="77777777" w:rsidR="00A07CD8" w:rsidRPr="00AF3913" w:rsidRDefault="00A07CD8" w:rsidP="00A07CD8">
      <w:pPr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реализации проекта;</w:t>
      </w:r>
    </w:p>
    <w:bookmarkEnd w:id="8"/>
    <w:p w14:paraId="7A49E608" w14:textId="77777777" w:rsidR="00A07CD8" w:rsidRPr="00AF3913" w:rsidRDefault="00A07CD8" w:rsidP="00A07CD8">
      <w:pPr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краткая характеристика вида деятельности;</w:t>
      </w:r>
    </w:p>
    <w:p w14:paraId="000ABC64" w14:textId="77777777" w:rsidR="00A07CD8" w:rsidRPr="00AF3913" w:rsidRDefault="00A07CD8" w:rsidP="00A07CD8">
      <w:pPr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реализации проекта;</w:t>
      </w:r>
    </w:p>
    <w:p w14:paraId="36EA08FE" w14:textId="77777777" w:rsidR="00A07CD8" w:rsidRPr="00AF3913" w:rsidRDefault="00A07CD8" w:rsidP="00A07CD8">
      <w:pPr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спроса-предложения;</w:t>
      </w:r>
    </w:p>
    <w:p w14:paraId="4B67C8BF" w14:textId="77777777" w:rsidR="00A07CD8" w:rsidRPr="00AF3913" w:rsidRDefault="00A07CD8" w:rsidP="00A07CD8">
      <w:pPr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потребители продукции (услуг);</w:t>
      </w:r>
    </w:p>
    <w:p w14:paraId="678D3202" w14:textId="77777777" w:rsidR="00A07CD8" w:rsidRPr="00AF3913" w:rsidRDefault="00A07CD8" w:rsidP="00A07CD8">
      <w:pPr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конкуренты; </w:t>
      </w:r>
    </w:p>
    <w:p w14:paraId="2284F146" w14:textId="77777777" w:rsidR="00A07CD8" w:rsidRDefault="00A07CD8" w:rsidP="00A07CD8">
      <w:pPr>
        <w:numPr>
          <w:ilvl w:val="1"/>
          <w:numId w:val="4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места реализации проекта с позиций конъюнктуры рынка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57CAAD" w14:textId="251A86B7" w:rsidR="00A07CD8" w:rsidRDefault="00A07CD8" w:rsidP="00A07CD8">
      <w:pPr>
        <w:tabs>
          <w:tab w:val="num" w:pos="14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C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Направления целевого использования средств, заявленных к получению на конкурсе.</w:t>
      </w:r>
    </w:p>
    <w:p w14:paraId="1B785F28" w14:textId="5DCC458D" w:rsidR="00A07CD8" w:rsidRDefault="00A07CD8" w:rsidP="00A07CD8">
      <w:pPr>
        <w:tabs>
          <w:tab w:val="num" w:pos="14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</w:t>
      </w: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расходов, </w:t>
      </w:r>
      <w:r w:rsidRPr="00A07C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том числе указать долю финансирования расходов за счет собственных средств</w:t>
      </w:r>
      <w:r w:rsidR="003C4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 w:rsidR="00912F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4A6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6DB1FBA" w14:textId="730D7BB0" w:rsidR="003C4A6F" w:rsidRPr="003C4A6F" w:rsidRDefault="003C4A6F" w:rsidP="00A07CD8">
      <w:pPr>
        <w:tabs>
          <w:tab w:val="num" w:pos="14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6F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Расчет суммы гранта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 w:rsidR="00912F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EBF4769" w14:textId="1F62B2E9" w:rsidR="00A07CD8" w:rsidRDefault="00751B0D" w:rsidP="00A07CD8">
      <w:pPr>
        <w:tabs>
          <w:tab w:val="num" w:pos="14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7CD8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A07CD8"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алендарный план </w:t>
      </w:r>
      <w:r w:rsidR="00A07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помесячно.</w:t>
      </w:r>
    </w:p>
    <w:p w14:paraId="0850DABF" w14:textId="60E9CEB1" w:rsidR="00A07CD8" w:rsidRPr="00AF3913" w:rsidRDefault="00751B0D" w:rsidP="00A07CD8">
      <w:pPr>
        <w:tabs>
          <w:tab w:val="num" w:pos="144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7CD8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A07CD8" w:rsidRPr="00AF391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жидаемые результаты и сроки их получения.</w:t>
      </w:r>
    </w:p>
    <w:p w14:paraId="20E489A9" w14:textId="77777777" w:rsidR="00A07CD8" w:rsidRPr="00AF3913" w:rsidRDefault="00A07CD8" w:rsidP="00A07C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</w:p>
    <w:p w14:paraId="185FF7FC" w14:textId="34B94774" w:rsidR="0066657A" w:rsidRDefault="0066657A" w:rsidP="0066657A">
      <w:pPr>
        <w:widowControl w:val="0"/>
        <w:tabs>
          <w:tab w:val="left" w:pos="1425"/>
        </w:tabs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28BA" w14:paraId="3874E245" w14:textId="77777777" w:rsidTr="002342A3">
        <w:trPr>
          <w:trHeight w:val="2506"/>
        </w:trPr>
        <w:tc>
          <w:tcPr>
            <w:tcW w:w="4672" w:type="dxa"/>
          </w:tcPr>
          <w:p w14:paraId="0A0ABD20" w14:textId="77777777" w:rsidR="008528BA" w:rsidRDefault="008528BA" w:rsidP="002342A3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62E05" w14:textId="77777777" w:rsidR="008528BA" w:rsidRDefault="008528BA" w:rsidP="002342A3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2054E6" w14:textId="77777777" w:rsidR="008528BA" w:rsidRDefault="008528BA" w:rsidP="002342A3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65E8A7" w14:textId="77777777" w:rsidR="008528BA" w:rsidRDefault="008528BA" w:rsidP="002342A3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2C9B1421" w14:textId="7E2A7756" w:rsidR="008528BA" w:rsidRPr="00986558" w:rsidRDefault="008528BA" w:rsidP="002342A3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Приложение № </w:t>
            </w:r>
            <w:r w:rsidR="00912F8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</w:t>
            </w: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                      </w:t>
            </w:r>
          </w:p>
          <w:p w14:paraId="545FF813" w14:textId="77777777" w:rsidR="008528BA" w:rsidRPr="00986558" w:rsidRDefault="008528BA" w:rsidP="002342A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грантов </w:t>
            </w:r>
          </w:p>
          <w:p w14:paraId="00BCD2B0" w14:textId="77777777" w:rsidR="008528BA" w:rsidRPr="00986558" w:rsidRDefault="008528BA" w:rsidP="002342A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субсидий субъектам малого </w:t>
            </w:r>
          </w:p>
          <w:p w14:paraId="66EB5EFC" w14:textId="77777777" w:rsidR="008528BA" w:rsidRPr="00986558" w:rsidRDefault="008528BA" w:rsidP="002342A3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 и физическим лицам для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собственного 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Таврического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Омской области</w:t>
            </w:r>
          </w:p>
          <w:p w14:paraId="6EA7DA76" w14:textId="77777777" w:rsidR="008528BA" w:rsidRDefault="008528BA" w:rsidP="002342A3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193F37" w14:textId="77777777" w:rsidR="008528BA" w:rsidRDefault="008528BA" w:rsidP="008528BA">
      <w:pPr>
        <w:widowControl w:val="0"/>
        <w:tabs>
          <w:tab w:val="left" w:pos="1425"/>
        </w:tabs>
        <w:spacing w:after="0" w:line="240" w:lineRule="auto"/>
        <w:ind w:right="-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302C2D2" w14:textId="77777777" w:rsidR="007E4019" w:rsidRDefault="007E4019" w:rsidP="007E4019">
      <w:pPr>
        <w:tabs>
          <w:tab w:val="left" w:pos="900"/>
        </w:tabs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444B09" w14:textId="07FF8CF0" w:rsidR="008528BA" w:rsidRDefault="008528BA" w:rsidP="007E4019">
      <w:pPr>
        <w:tabs>
          <w:tab w:val="left" w:pos="900"/>
        </w:tabs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D535D1" w14:textId="77777777" w:rsidR="008528BA" w:rsidRPr="00063034" w:rsidRDefault="008528BA" w:rsidP="008528BA">
      <w:pPr>
        <w:tabs>
          <w:tab w:val="left" w:pos="900"/>
        </w:tabs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0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Смета расходов гранта </w:t>
      </w:r>
    </w:p>
    <w:p w14:paraId="777E8D81" w14:textId="77777777" w:rsidR="008528BA" w:rsidRPr="00063034" w:rsidRDefault="008528BA" w:rsidP="008528BA">
      <w:pPr>
        <w:tabs>
          <w:tab w:val="left" w:pos="900"/>
        </w:tabs>
        <w:spacing w:after="0" w:line="240" w:lineRule="auto"/>
        <w:ind w:left="1080"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1368"/>
        <w:gridCol w:w="3208"/>
        <w:gridCol w:w="2728"/>
      </w:tblGrid>
      <w:tr w:rsidR="008528BA" w:rsidRPr="00063034" w14:paraId="205B1CC7" w14:textId="77777777" w:rsidTr="002342A3">
        <w:trPr>
          <w:cantSplit/>
        </w:trPr>
        <w:tc>
          <w:tcPr>
            <w:tcW w:w="2335" w:type="dxa"/>
          </w:tcPr>
          <w:p w14:paraId="4D07945C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14:paraId="36D3690F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08" w:type="dxa"/>
          </w:tcPr>
          <w:p w14:paraId="677243E8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2728" w:type="dxa"/>
            <w:shd w:val="clear" w:color="auto" w:fill="FFFFFF"/>
          </w:tcPr>
          <w:p w14:paraId="25A404DB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630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Средства  гранта</w:t>
            </w:r>
            <w:proofErr w:type="gramEnd"/>
            <w:r w:rsidRPr="000630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528BA" w:rsidRPr="00063034" w14:paraId="5B0807C9" w14:textId="77777777" w:rsidTr="002342A3">
        <w:trPr>
          <w:cantSplit/>
          <w:trHeight w:val="239"/>
        </w:trPr>
        <w:tc>
          <w:tcPr>
            <w:tcW w:w="9639" w:type="dxa"/>
            <w:gridSpan w:val="4"/>
            <w:shd w:val="clear" w:color="auto" w:fill="FFFFFF"/>
          </w:tcPr>
          <w:p w14:paraId="626BC240" w14:textId="77777777" w:rsidR="008528BA" w:rsidRPr="00063034" w:rsidRDefault="008528BA" w:rsidP="002342A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средства</w:t>
            </w:r>
          </w:p>
        </w:tc>
      </w:tr>
      <w:tr w:rsidR="008528BA" w:rsidRPr="00063034" w14:paraId="65F87655" w14:textId="77777777" w:rsidTr="002342A3">
        <w:trPr>
          <w:cantSplit/>
          <w:trHeight w:val="345"/>
        </w:trPr>
        <w:tc>
          <w:tcPr>
            <w:tcW w:w="2335" w:type="dxa"/>
          </w:tcPr>
          <w:p w14:paraId="5E1F917E" w14:textId="77777777" w:rsidR="008528BA" w:rsidRPr="00063034" w:rsidRDefault="008528BA" w:rsidP="002342A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14:paraId="7C1D890E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</w:tcPr>
          <w:p w14:paraId="141FC8B6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shd w:val="clear" w:color="auto" w:fill="FFFFFF"/>
          </w:tcPr>
          <w:p w14:paraId="2263B3E1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528BA" w:rsidRPr="00063034" w14:paraId="5E9875C6" w14:textId="77777777" w:rsidTr="002342A3">
        <w:trPr>
          <w:cantSplit/>
          <w:trHeight w:val="345"/>
        </w:trPr>
        <w:tc>
          <w:tcPr>
            <w:tcW w:w="2335" w:type="dxa"/>
          </w:tcPr>
          <w:p w14:paraId="07E0928B" w14:textId="77777777" w:rsidR="008528BA" w:rsidRPr="00063034" w:rsidRDefault="008528BA" w:rsidP="002342A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14:paraId="4D62950B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</w:tcPr>
          <w:p w14:paraId="59FCA9D3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shd w:val="clear" w:color="auto" w:fill="FFFFFF"/>
          </w:tcPr>
          <w:p w14:paraId="4D0BF3E5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528BA" w:rsidRPr="00063034" w14:paraId="11AA377A" w14:textId="77777777" w:rsidTr="002342A3">
        <w:trPr>
          <w:cantSplit/>
          <w:trHeight w:val="345"/>
        </w:trPr>
        <w:tc>
          <w:tcPr>
            <w:tcW w:w="2335" w:type="dxa"/>
          </w:tcPr>
          <w:p w14:paraId="19EB281D" w14:textId="77777777" w:rsidR="008528BA" w:rsidRPr="00063034" w:rsidRDefault="008528BA" w:rsidP="002342A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14:paraId="6D6EABB0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</w:tcPr>
          <w:p w14:paraId="49BD5FE5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shd w:val="clear" w:color="auto" w:fill="FFFFFF"/>
          </w:tcPr>
          <w:p w14:paraId="0114AFD5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528BA" w:rsidRPr="00063034" w14:paraId="6B776CFC" w14:textId="77777777" w:rsidTr="002342A3">
        <w:trPr>
          <w:cantSplit/>
          <w:trHeight w:val="345"/>
        </w:trPr>
        <w:tc>
          <w:tcPr>
            <w:tcW w:w="2335" w:type="dxa"/>
          </w:tcPr>
          <w:p w14:paraId="4A1F0688" w14:textId="77777777" w:rsidR="008528BA" w:rsidRPr="00063034" w:rsidRDefault="008528BA" w:rsidP="002342A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</w:tcPr>
          <w:p w14:paraId="234A7220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</w:tcPr>
          <w:p w14:paraId="7A090831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shd w:val="clear" w:color="auto" w:fill="FFFFFF"/>
          </w:tcPr>
          <w:p w14:paraId="478C4672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528BA" w:rsidRPr="00063034" w14:paraId="4A69E888" w14:textId="77777777" w:rsidTr="002342A3">
        <w:trPr>
          <w:cantSplit/>
          <w:trHeight w:val="420"/>
        </w:trPr>
        <w:tc>
          <w:tcPr>
            <w:tcW w:w="2335" w:type="dxa"/>
          </w:tcPr>
          <w:p w14:paraId="5F9CFD20" w14:textId="77777777" w:rsidR="008528BA" w:rsidRPr="00063034" w:rsidRDefault="008528BA" w:rsidP="002342A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основные средства:</w:t>
            </w:r>
          </w:p>
        </w:tc>
        <w:tc>
          <w:tcPr>
            <w:tcW w:w="1368" w:type="dxa"/>
          </w:tcPr>
          <w:p w14:paraId="24A79EF3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</w:tcPr>
          <w:p w14:paraId="4D89A073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shd w:val="clear" w:color="auto" w:fill="FFFFFF"/>
          </w:tcPr>
          <w:p w14:paraId="33DD4341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528BA" w:rsidRPr="00063034" w14:paraId="3BD440CA" w14:textId="77777777" w:rsidTr="002342A3">
        <w:trPr>
          <w:cantSplit/>
          <w:trHeight w:val="420"/>
        </w:trPr>
        <w:tc>
          <w:tcPr>
            <w:tcW w:w="2335" w:type="dxa"/>
          </w:tcPr>
          <w:p w14:paraId="5C0A9407" w14:textId="77777777" w:rsidR="008528BA" w:rsidRPr="00063034" w:rsidRDefault="008528BA" w:rsidP="002342A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Процентное отношение</w:t>
            </w:r>
          </w:p>
        </w:tc>
        <w:tc>
          <w:tcPr>
            <w:tcW w:w="1368" w:type="dxa"/>
          </w:tcPr>
          <w:p w14:paraId="1CDDBC98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</w:tcPr>
          <w:p w14:paraId="0198C3DA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shd w:val="clear" w:color="auto" w:fill="FFFFFF"/>
          </w:tcPr>
          <w:p w14:paraId="5C9E3140" w14:textId="77777777" w:rsidR="008528BA" w:rsidRPr="00063034" w:rsidRDefault="008528BA" w:rsidP="002342A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58C650D6" w14:textId="77777777" w:rsidR="008528BA" w:rsidRPr="00063034" w:rsidRDefault="008528BA" w:rsidP="008528BA">
      <w:pPr>
        <w:spacing w:after="0" w:line="240" w:lineRule="auto"/>
        <w:ind w:right="-2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1944"/>
        <w:gridCol w:w="991"/>
        <w:gridCol w:w="964"/>
        <w:gridCol w:w="826"/>
        <w:gridCol w:w="1789"/>
        <w:gridCol w:w="269"/>
        <w:gridCol w:w="2857"/>
      </w:tblGrid>
      <w:tr w:rsidR="008528BA" w:rsidRPr="00063034" w14:paraId="1DDE503B" w14:textId="77777777" w:rsidTr="002342A3">
        <w:tc>
          <w:tcPr>
            <w:tcW w:w="1944" w:type="dxa"/>
            <w:vMerge w:val="restart"/>
            <w:shd w:val="clear" w:color="auto" w:fill="auto"/>
            <w:vAlign w:val="center"/>
          </w:tcPr>
          <w:p w14:paraId="4B17F836" w14:textId="77777777" w:rsidR="008528BA" w:rsidRPr="00063034" w:rsidRDefault="008528BA" w:rsidP="002342A3">
            <w:pPr>
              <w:tabs>
                <w:tab w:val="left" w:pos="4055"/>
              </w:tabs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199FA9E" w14:textId="77777777" w:rsidR="008528BA" w:rsidRPr="00063034" w:rsidRDefault="008528BA" w:rsidP="002342A3">
            <w:pPr>
              <w:tabs>
                <w:tab w:val="left" w:pos="4055"/>
              </w:tabs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3078C8" w14:textId="77777777" w:rsidR="008528BA" w:rsidRPr="00063034" w:rsidRDefault="008528BA" w:rsidP="002342A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4D967463" w14:textId="77777777" w:rsidR="008528BA" w:rsidRPr="00063034" w:rsidRDefault="008528BA" w:rsidP="002342A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shd w:val="clear" w:color="auto" w:fill="auto"/>
          </w:tcPr>
          <w:p w14:paraId="1FFBCABD" w14:textId="77777777" w:rsidR="008528BA" w:rsidRPr="00063034" w:rsidRDefault="008528BA" w:rsidP="002342A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9D8729" w14:textId="77777777" w:rsidR="008528BA" w:rsidRPr="00063034" w:rsidRDefault="008528BA" w:rsidP="002342A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shd w:val="clear" w:color="auto" w:fill="auto"/>
          </w:tcPr>
          <w:p w14:paraId="4B56E2D8" w14:textId="77777777" w:rsidR="008528BA" w:rsidRPr="00063034" w:rsidRDefault="008528BA" w:rsidP="002342A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496616" w14:textId="77777777" w:rsidR="008528BA" w:rsidRPr="00063034" w:rsidRDefault="008528BA" w:rsidP="002342A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528BA" w:rsidRPr="00063034" w14:paraId="0A2A7AF1" w14:textId="77777777" w:rsidTr="002342A3">
        <w:tc>
          <w:tcPr>
            <w:tcW w:w="1944" w:type="dxa"/>
            <w:vMerge/>
            <w:shd w:val="clear" w:color="auto" w:fill="auto"/>
            <w:vAlign w:val="center"/>
          </w:tcPr>
          <w:p w14:paraId="74B8B309" w14:textId="77777777" w:rsidR="008528BA" w:rsidRPr="00063034" w:rsidRDefault="008528BA" w:rsidP="002342A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944AC" w14:textId="77777777" w:rsidR="008528BA" w:rsidRPr="00063034" w:rsidRDefault="008528BA" w:rsidP="002342A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1A8C639D" w14:textId="77777777" w:rsidR="008528BA" w:rsidRPr="00063034" w:rsidRDefault="008528BA" w:rsidP="002342A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62B85" w14:textId="77777777" w:rsidR="008528BA" w:rsidRPr="00063034" w:rsidRDefault="008528BA" w:rsidP="002342A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69" w:type="dxa"/>
            <w:shd w:val="clear" w:color="auto" w:fill="auto"/>
            <w:vAlign w:val="center"/>
          </w:tcPr>
          <w:p w14:paraId="31504A9C" w14:textId="77777777" w:rsidR="008528BA" w:rsidRPr="00063034" w:rsidRDefault="008528BA" w:rsidP="002342A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0C79" w14:textId="77777777" w:rsidR="008528BA" w:rsidRPr="00063034" w:rsidRDefault="008528BA" w:rsidP="002342A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  <w:tr w:rsidR="008528BA" w:rsidRPr="00063034" w14:paraId="68E2DAA4" w14:textId="77777777" w:rsidTr="002342A3"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BB2221" w14:textId="77777777" w:rsidR="008528BA" w:rsidRPr="00063034" w:rsidRDefault="008528BA" w:rsidP="002342A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181916C5" w14:textId="77777777" w:rsidR="008528BA" w:rsidRPr="00063034" w:rsidRDefault="008528BA" w:rsidP="002342A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063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  </w:t>
            </w:r>
            <w:proofErr w:type="gramEnd"/>
            <w:r w:rsidRPr="00063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»                  20     г.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158B41AF" w14:textId="77777777" w:rsidR="008528BA" w:rsidRPr="00063034" w:rsidRDefault="008528BA" w:rsidP="002342A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14:paraId="1A63A04E" w14:textId="77777777" w:rsidR="008528BA" w:rsidRPr="00063034" w:rsidRDefault="008528BA" w:rsidP="002342A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063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М.П</w:t>
            </w:r>
            <w:proofErr w:type="spellEnd"/>
            <w:r w:rsidRPr="00063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14:paraId="7B099FFB" w14:textId="77777777" w:rsidR="008528BA" w:rsidRPr="00063034" w:rsidRDefault="008528BA" w:rsidP="002342A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shd w:val="clear" w:color="auto" w:fill="auto"/>
            <w:vAlign w:val="center"/>
          </w:tcPr>
          <w:p w14:paraId="3B4B639C" w14:textId="77777777" w:rsidR="008528BA" w:rsidRPr="00063034" w:rsidRDefault="008528BA" w:rsidP="002342A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56392239" w14:textId="77777777" w:rsidR="008528BA" w:rsidRPr="00063034" w:rsidRDefault="008528BA" w:rsidP="002342A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61EAC208" w14:textId="77777777" w:rsidR="008528BA" w:rsidRPr="00063034" w:rsidRDefault="008528BA" w:rsidP="008528BA">
      <w:pPr>
        <w:spacing w:after="0" w:line="240" w:lineRule="auto"/>
        <w:ind w:left="1080"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22A1CC" w14:textId="77777777" w:rsidR="008528BA" w:rsidRPr="00063034" w:rsidRDefault="008528BA" w:rsidP="008528BA">
      <w:pPr>
        <w:spacing w:after="0" w:line="240" w:lineRule="auto"/>
        <w:ind w:left="1080"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1620"/>
        <w:gridCol w:w="1782"/>
        <w:gridCol w:w="567"/>
        <w:gridCol w:w="2127"/>
        <w:gridCol w:w="283"/>
        <w:gridCol w:w="3261"/>
      </w:tblGrid>
      <w:tr w:rsidR="008528BA" w:rsidRPr="00063034" w14:paraId="5F3993FF" w14:textId="77777777" w:rsidTr="002342A3">
        <w:tc>
          <w:tcPr>
            <w:tcW w:w="1620" w:type="dxa"/>
            <w:vMerge w:val="restart"/>
            <w:shd w:val="clear" w:color="auto" w:fill="auto"/>
            <w:vAlign w:val="center"/>
          </w:tcPr>
          <w:p w14:paraId="79A5D05E" w14:textId="77777777" w:rsidR="008528BA" w:rsidRPr="00063034" w:rsidRDefault="008528BA" w:rsidP="002342A3">
            <w:pPr>
              <w:tabs>
                <w:tab w:val="left" w:pos="4055"/>
              </w:tabs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1782" w:type="dxa"/>
            <w:shd w:val="clear" w:color="auto" w:fill="auto"/>
          </w:tcPr>
          <w:p w14:paraId="6937AE5E" w14:textId="77777777" w:rsidR="008528BA" w:rsidRPr="00063034" w:rsidRDefault="008528BA" w:rsidP="002342A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8292EAF" w14:textId="77777777" w:rsidR="008528BA" w:rsidRPr="00063034" w:rsidRDefault="008528BA" w:rsidP="002342A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F09D94" w14:textId="77777777" w:rsidR="008528BA" w:rsidRPr="00063034" w:rsidRDefault="008528BA" w:rsidP="002342A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6FDA24D5" w14:textId="77777777" w:rsidR="008528BA" w:rsidRPr="00063034" w:rsidRDefault="008528BA" w:rsidP="002342A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3F924" w14:textId="77777777" w:rsidR="008528BA" w:rsidRPr="00063034" w:rsidRDefault="008528BA" w:rsidP="002342A3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528BA" w:rsidRPr="00063034" w14:paraId="289BB371" w14:textId="77777777" w:rsidTr="002342A3">
        <w:tc>
          <w:tcPr>
            <w:tcW w:w="1620" w:type="dxa"/>
            <w:vMerge/>
            <w:shd w:val="clear" w:color="auto" w:fill="auto"/>
            <w:vAlign w:val="center"/>
          </w:tcPr>
          <w:p w14:paraId="3EEF8723" w14:textId="77777777" w:rsidR="008528BA" w:rsidRPr="00063034" w:rsidRDefault="008528BA" w:rsidP="002342A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62019F8" w14:textId="77777777" w:rsidR="008528BA" w:rsidRPr="00063034" w:rsidRDefault="008528BA" w:rsidP="002342A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90E0D0" w14:textId="77777777" w:rsidR="008528BA" w:rsidRPr="00063034" w:rsidRDefault="008528BA" w:rsidP="002342A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D5B5D" w14:textId="77777777" w:rsidR="008528BA" w:rsidRPr="00063034" w:rsidRDefault="008528BA" w:rsidP="002342A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076C36B" w14:textId="77777777" w:rsidR="008528BA" w:rsidRPr="00063034" w:rsidRDefault="008528BA" w:rsidP="002342A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3C865" w14:textId="77777777" w:rsidR="008528BA" w:rsidRPr="00063034" w:rsidRDefault="008528BA" w:rsidP="002342A3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6303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783FCD57" w14:textId="77777777" w:rsidR="008528BA" w:rsidRPr="00063034" w:rsidRDefault="008528BA" w:rsidP="008528B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573E6" w14:textId="77777777" w:rsidR="008528BA" w:rsidRPr="00063034" w:rsidRDefault="008528BA" w:rsidP="008528B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CE7F8B" w14:textId="19FFE5B8" w:rsidR="008528BA" w:rsidRDefault="008528BA" w:rsidP="007E4019">
      <w:pPr>
        <w:tabs>
          <w:tab w:val="left" w:pos="900"/>
        </w:tabs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C7ED1" w14:textId="2539C988" w:rsidR="008528BA" w:rsidRDefault="008528BA" w:rsidP="007E4019">
      <w:pPr>
        <w:tabs>
          <w:tab w:val="left" w:pos="900"/>
        </w:tabs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F52353" w14:textId="3B58F47B" w:rsidR="008528BA" w:rsidRDefault="008528BA" w:rsidP="007E4019">
      <w:pPr>
        <w:tabs>
          <w:tab w:val="left" w:pos="900"/>
        </w:tabs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7D78B" w14:textId="6804C690" w:rsidR="008528BA" w:rsidRDefault="008528BA" w:rsidP="007E4019">
      <w:pPr>
        <w:tabs>
          <w:tab w:val="left" w:pos="900"/>
        </w:tabs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425EB4" w14:textId="7F37D170" w:rsidR="008528BA" w:rsidRDefault="008528BA" w:rsidP="007E4019">
      <w:pPr>
        <w:tabs>
          <w:tab w:val="left" w:pos="900"/>
        </w:tabs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6AC2C8" w14:textId="77777777" w:rsidR="008528BA" w:rsidRPr="00063034" w:rsidRDefault="008528BA" w:rsidP="007E4019">
      <w:pPr>
        <w:tabs>
          <w:tab w:val="left" w:pos="900"/>
        </w:tabs>
        <w:spacing w:after="0" w:line="240" w:lineRule="auto"/>
        <w:ind w:left="108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63CF27" w14:textId="77777777" w:rsidR="00063034" w:rsidRPr="00063034" w:rsidRDefault="00063034" w:rsidP="00063034">
      <w:pPr>
        <w:tabs>
          <w:tab w:val="left" w:pos="900"/>
        </w:tabs>
        <w:spacing w:after="0" w:line="240" w:lineRule="auto"/>
        <w:ind w:left="1080" w:right="-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DA7D592" w14:textId="6D6DF763" w:rsidR="00986558" w:rsidRDefault="00986558" w:rsidP="002A5A53">
      <w:pPr>
        <w:tabs>
          <w:tab w:val="left" w:pos="39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B8767E" w14:textId="75A69E68" w:rsidR="008528BA" w:rsidRDefault="008528BA" w:rsidP="002A5A53">
      <w:pPr>
        <w:tabs>
          <w:tab w:val="left" w:pos="39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17E56F" w14:textId="77777777" w:rsidR="008528BA" w:rsidRDefault="008528BA" w:rsidP="002A5A53">
      <w:pPr>
        <w:tabs>
          <w:tab w:val="left" w:pos="39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63034" w14:paraId="77176896" w14:textId="77777777" w:rsidTr="00CE36D4">
        <w:trPr>
          <w:trHeight w:val="2506"/>
        </w:trPr>
        <w:tc>
          <w:tcPr>
            <w:tcW w:w="4672" w:type="dxa"/>
          </w:tcPr>
          <w:p w14:paraId="0D444EB8" w14:textId="77777777" w:rsidR="00063034" w:rsidRDefault="00063034" w:rsidP="00CE36D4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108CA337" w14:textId="2ABC1957" w:rsidR="00063034" w:rsidRPr="00986558" w:rsidRDefault="00063034" w:rsidP="00CE36D4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 №</w:t>
            </w:r>
            <w:r w:rsidR="00912F8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4</w:t>
            </w: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</w:p>
          <w:p w14:paraId="7E5E3B8F" w14:textId="77777777" w:rsidR="00063034" w:rsidRPr="00986558" w:rsidRDefault="00063034" w:rsidP="00CE36D4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грантов </w:t>
            </w:r>
          </w:p>
          <w:p w14:paraId="001FE134" w14:textId="77777777" w:rsidR="00063034" w:rsidRPr="00986558" w:rsidRDefault="00063034" w:rsidP="00CE36D4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субсидий субъектам малого </w:t>
            </w:r>
          </w:p>
          <w:p w14:paraId="620F2BEE" w14:textId="77777777" w:rsidR="00063034" w:rsidRPr="00986558" w:rsidRDefault="00063034" w:rsidP="00CE36D4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 и физическим лицам для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собственного 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Таврического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Омской области</w:t>
            </w:r>
          </w:p>
          <w:p w14:paraId="7B153176" w14:textId="77777777" w:rsidR="00063034" w:rsidRDefault="00063034" w:rsidP="00CE36D4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3C66603" w14:textId="77777777" w:rsidR="00063034" w:rsidRDefault="00063034" w:rsidP="00063034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57D711" w14:textId="13684FB4" w:rsidR="00986558" w:rsidRPr="00986558" w:rsidRDefault="00986558" w:rsidP="0098655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суммы гранта </w:t>
      </w:r>
    </w:p>
    <w:p w14:paraId="7DE26EF4" w14:textId="77777777" w:rsidR="00986558" w:rsidRPr="00986558" w:rsidRDefault="00986558" w:rsidP="00986558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7"/>
        <w:gridCol w:w="3649"/>
        <w:gridCol w:w="2974"/>
      </w:tblGrid>
      <w:tr w:rsidR="00986558" w:rsidRPr="00986558" w14:paraId="50838DE0" w14:textId="77777777" w:rsidTr="00601AD8">
        <w:trPr>
          <w:cantSplit/>
          <w:trHeight w:val="720"/>
        </w:trPr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7874A" w14:textId="77777777" w:rsidR="00986558" w:rsidRPr="00986558" w:rsidRDefault="00986558" w:rsidP="0098655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расходов, руб.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E1D70" w14:textId="77777777" w:rsidR="00986558" w:rsidRPr="00986558" w:rsidRDefault="00986558" w:rsidP="0098655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гранта </w:t>
            </w:r>
          </w:p>
          <w:p w14:paraId="2BDC3FC2" w14:textId="77777777" w:rsidR="00986558" w:rsidRPr="00986558" w:rsidRDefault="00986558" w:rsidP="0098655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(значение графы 1 х 85/100), руб.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6C8DF" w14:textId="77777777" w:rsidR="00986558" w:rsidRPr="00986558" w:rsidRDefault="00986558" w:rsidP="0098655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возможная</w:t>
            </w:r>
          </w:p>
          <w:p w14:paraId="3CD4F338" w14:textId="77777777" w:rsidR="00986558" w:rsidRPr="00986558" w:rsidRDefault="00986558" w:rsidP="0098655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гранта, руб.</w:t>
            </w:r>
          </w:p>
        </w:tc>
      </w:tr>
      <w:tr w:rsidR="00986558" w:rsidRPr="00986558" w14:paraId="6C8B89DF" w14:textId="77777777" w:rsidTr="00601AD8">
        <w:trPr>
          <w:cantSplit/>
          <w:trHeight w:val="240"/>
        </w:trPr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69EBE" w14:textId="77777777" w:rsidR="00986558" w:rsidRPr="00986558" w:rsidRDefault="00986558" w:rsidP="0098655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4CD17" w14:textId="77777777" w:rsidR="00986558" w:rsidRPr="00986558" w:rsidRDefault="00986558" w:rsidP="0098655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CE50B" w14:textId="77777777" w:rsidR="00986558" w:rsidRPr="00986558" w:rsidRDefault="00986558" w:rsidP="0098655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86558" w:rsidRPr="00986558" w14:paraId="6E1D234F" w14:textId="77777777" w:rsidTr="00601AD8">
        <w:trPr>
          <w:cantSplit/>
          <w:trHeight w:val="240"/>
        </w:trPr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516AA" w14:textId="77777777" w:rsidR="00986558" w:rsidRPr="00986558" w:rsidRDefault="00986558" w:rsidP="0098655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4BE7" w14:textId="77777777" w:rsidR="00986558" w:rsidRPr="00986558" w:rsidRDefault="00986558" w:rsidP="00986558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3B616" w14:textId="77777777" w:rsidR="00986558" w:rsidRPr="00986558" w:rsidRDefault="00986558" w:rsidP="00986558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986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</w:tr>
    </w:tbl>
    <w:p w14:paraId="6EE08C2D" w14:textId="77777777" w:rsidR="00986558" w:rsidRPr="00986558" w:rsidRDefault="00986558" w:rsidP="00986558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76E8B91" w14:textId="77777777" w:rsidR="00986558" w:rsidRPr="00986558" w:rsidRDefault="00986558" w:rsidP="00986558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26ECFED6" w14:textId="77777777" w:rsidR="00986558" w:rsidRPr="00986558" w:rsidRDefault="00986558" w:rsidP="00986558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865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Размер </w:t>
      </w:r>
      <w:r w:rsidRPr="00986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гранта </w:t>
      </w:r>
      <w:r w:rsidRPr="00986558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proofErr w:type="gramStart"/>
      <w:r w:rsidRPr="00986558">
        <w:rPr>
          <w:rFonts w:ascii="Times New Roman" w:eastAsia="Arial Unicode MS" w:hAnsi="Times New Roman" w:cs="Times New Roman"/>
          <w:sz w:val="24"/>
          <w:szCs w:val="24"/>
          <w:lang w:eastAsia="ru-RU"/>
        </w:rPr>
        <w:t>минимальная  величина</w:t>
      </w:r>
      <w:proofErr w:type="gramEnd"/>
      <w:r w:rsidRPr="0098655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из граф 2, 3)</w:t>
      </w:r>
    </w:p>
    <w:p w14:paraId="6CF92451" w14:textId="77777777" w:rsidR="00986558" w:rsidRPr="00986558" w:rsidRDefault="00986558" w:rsidP="0098655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(______________________________________________________) рублей</w:t>
      </w:r>
    </w:p>
    <w:p w14:paraId="2CF329B1" w14:textId="77777777" w:rsidR="00986558" w:rsidRPr="00986558" w:rsidRDefault="00986558" w:rsidP="00986558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65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(сумма прописью)</w:t>
      </w:r>
    </w:p>
    <w:p w14:paraId="0793454B" w14:textId="77777777" w:rsidR="00986558" w:rsidRPr="00986558" w:rsidRDefault="00986558" w:rsidP="00986558">
      <w:pPr>
        <w:widowControl w:val="0"/>
        <w:snapToGrid w:val="0"/>
        <w:spacing w:after="0" w:line="240" w:lineRule="auto"/>
        <w:ind w:right="-2"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14:paraId="37D6077E" w14:textId="77777777" w:rsidR="00986558" w:rsidRPr="00986558" w:rsidRDefault="00986558" w:rsidP="00986558">
      <w:pPr>
        <w:widowControl w:val="0"/>
        <w:snapToGrid w:val="0"/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250" w:type="dxa"/>
        <w:tblLook w:val="01E0" w:firstRow="1" w:lastRow="1" w:firstColumn="1" w:lastColumn="1" w:noHBand="0" w:noVBand="0"/>
      </w:tblPr>
      <w:tblGrid>
        <w:gridCol w:w="1631"/>
        <w:gridCol w:w="1036"/>
        <w:gridCol w:w="1675"/>
        <w:gridCol w:w="235"/>
        <w:gridCol w:w="2085"/>
        <w:gridCol w:w="284"/>
        <w:gridCol w:w="2268"/>
      </w:tblGrid>
      <w:tr w:rsidR="00986558" w:rsidRPr="00986558" w14:paraId="0A3D6BAA" w14:textId="77777777" w:rsidTr="00601AD8">
        <w:tc>
          <w:tcPr>
            <w:tcW w:w="1631" w:type="dxa"/>
            <w:vMerge w:val="restart"/>
            <w:vAlign w:val="center"/>
            <w:hideMark/>
          </w:tcPr>
          <w:p w14:paraId="28EA3DEC" w14:textId="77777777" w:rsidR="00986558" w:rsidRPr="00986558" w:rsidRDefault="00986558" w:rsidP="00986558">
            <w:pPr>
              <w:widowControl w:val="0"/>
              <w:tabs>
                <w:tab w:val="left" w:pos="4055"/>
              </w:tabs>
              <w:snapToGrid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655B6" w14:textId="77777777" w:rsidR="00986558" w:rsidRPr="00986558" w:rsidRDefault="00986558" w:rsidP="00986558">
            <w:pPr>
              <w:widowControl w:val="0"/>
              <w:snapToGrid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</w:tcPr>
          <w:p w14:paraId="3422EBD4" w14:textId="77777777" w:rsidR="00986558" w:rsidRPr="00986558" w:rsidRDefault="00986558" w:rsidP="00986558">
            <w:pPr>
              <w:widowControl w:val="0"/>
              <w:snapToGrid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DED25" w14:textId="77777777" w:rsidR="00986558" w:rsidRPr="00986558" w:rsidRDefault="00986558" w:rsidP="00986558">
            <w:pPr>
              <w:widowControl w:val="0"/>
              <w:snapToGrid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233F8912" w14:textId="77777777" w:rsidR="00986558" w:rsidRPr="00986558" w:rsidRDefault="00986558" w:rsidP="00986558">
            <w:pPr>
              <w:widowControl w:val="0"/>
              <w:snapToGrid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A4F34" w14:textId="77777777" w:rsidR="00986558" w:rsidRPr="00986558" w:rsidRDefault="00986558" w:rsidP="00986558">
            <w:pPr>
              <w:widowControl w:val="0"/>
              <w:snapToGrid w:val="0"/>
              <w:spacing w:after="0" w:line="240" w:lineRule="auto"/>
              <w:ind w:right="-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558" w:rsidRPr="00986558" w14:paraId="51026D71" w14:textId="77777777" w:rsidTr="00601AD8">
        <w:trPr>
          <w:trHeight w:val="341"/>
        </w:trPr>
        <w:tc>
          <w:tcPr>
            <w:tcW w:w="0" w:type="auto"/>
            <w:vMerge/>
            <w:vAlign w:val="center"/>
            <w:hideMark/>
          </w:tcPr>
          <w:p w14:paraId="71581034" w14:textId="77777777" w:rsidR="00986558" w:rsidRPr="00986558" w:rsidRDefault="00986558" w:rsidP="00986558">
            <w:pPr>
              <w:spacing w:after="0" w:line="276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72849D" w14:textId="77777777" w:rsidR="00986558" w:rsidRPr="00986558" w:rsidRDefault="00986558" w:rsidP="00986558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35" w:type="dxa"/>
            <w:vAlign w:val="center"/>
          </w:tcPr>
          <w:p w14:paraId="76566043" w14:textId="77777777" w:rsidR="00986558" w:rsidRPr="00986558" w:rsidRDefault="00986558" w:rsidP="00986558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B7D363" w14:textId="77777777" w:rsidR="00986558" w:rsidRPr="00986558" w:rsidRDefault="00986558" w:rsidP="00986558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vAlign w:val="center"/>
          </w:tcPr>
          <w:p w14:paraId="29357048" w14:textId="77777777" w:rsidR="00986558" w:rsidRPr="00986558" w:rsidRDefault="00986558" w:rsidP="00986558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21428B" w14:textId="77777777" w:rsidR="00986558" w:rsidRPr="00986558" w:rsidRDefault="00986558" w:rsidP="00986558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986558" w:rsidRPr="00986558" w14:paraId="49947EBA" w14:textId="77777777" w:rsidTr="00601AD8">
        <w:tc>
          <w:tcPr>
            <w:tcW w:w="26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D6291" w14:textId="77777777" w:rsidR="00986558" w:rsidRPr="00986558" w:rsidRDefault="00986558" w:rsidP="00986558">
            <w:pPr>
              <w:widowControl w:val="0"/>
              <w:snapToGrid w:val="0"/>
              <w:spacing w:after="0" w:line="240" w:lineRule="auto"/>
              <w:ind w:right="-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14:paraId="192B2F57" w14:textId="77777777" w:rsidR="00986558" w:rsidRPr="00986558" w:rsidRDefault="00986558" w:rsidP="00986558">
            <w:pPr>
              <w:widowControl w:val="0"/>
              <w:snapToGrid w:val="0"/>
              <w:spacing w:after="0" w:line="240" w:lineRule="auto"/>
              <w:ind w:right="-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65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«  </w:t>
            </w:r>
            <w:proofErr w:type="gramEnd"/>
            <w:r w:rsidRPr="009865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   »                  20     г.</w:t>
            </w:r>
          </w:p>
        </w:tc>
        <w:tc>
          <w:tcPr>
            <w:tcW w:w="1910" w:type="dxa"/>
            <w:gridSpan w:val="2"/>
            <w:vAlign w:val="center"/>
          </w:tcPr>
          <w:p w14:paraId="28C3EE34" w14:textId="77777777" w:rsidR="00986558" w:rsidRPr="00986558" w:rsidRDefault="00986558" w:rsidP="0098655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vAlign w:val="center"/>
          </w:tcPr>
          <w:p w14:paraId="7F96134F" w14:textId="77777777" w:rsidR="00986558" w:rsidRPr="00986558" w:rsidRDefault="00986558" w:rsidP="00986558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5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98655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6FB669" w14:textId="77777777" w:rsidR="00986558" w:rsidRPr="00986558" w:rsidRDefault="00986558" w:rsidP="00986558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Align w:val="center"/>
          </w:tcPr>
          <w:p w14:paraId="47B5A599" w14:textId="77777777" w:rsidR="00986558" w:rsidRPr="00986558" w:rsidRDefault="00986558" w:rsidP="00986558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E9EB50D" w14:textId="77777777" w:rsidR="00986558" w:rsidRPr="00986558" w:rsidRDefault="00986558" w:rsidP="00986558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CE7897" w14:textId="77777777" w:rsidR="00986558" w:rsidRPr="00986558" w:rsidRDefault="00986558" w:rsidP="009865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51C95" w14:textId="77777777" w:rsidR="00986558" w:rsidRPr="00986558" w:rsidRDefault="00986558" w:rsidP="009865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67744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2A3E59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A6C395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AA1083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481BDA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613EC1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5B153AB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E3B3FE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7CEE43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CD7C20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1F8DCB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8FB176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997DA81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A64A26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7771FE" w14:textId="77777777" w:rsidR="00986558" w:rsidRPr="00986558" w:rsidRDefault="00986558" w:rsidP="00986558">
      <w:pPr>
        <w:widowControl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85CDD1D" w14:textId="77777777" w:rsidR="00986558" w:rsidRPr="00986558" w:rsidRDefault="00986558" w:rsidP="00986558">
      <w:pPr>
        <w:widowControl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D9B7215" w14:textId="77777777" w:rsidR="00986558" w:rsidRPr="00986558" w:rsidRDefault="00986558" w:rsidP="00986558">
      <w:pPr>
        <w:widowControl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F747396" w14:textId="77777777" w:rsidR="00986558" w:rsidRPr="00986558" w:rsidRDefault="00986558" w:rsidP="00986558">
      <w:pPr>
        <w:widowControl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5CF41C7D" w14:textId="7A1FD60A" w:rsidR="00986558" w:rsidRDefault="00986558" w:rsidP="00F06F1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06F17" w14:paraId="35F9A244" w14:textId="77777777" w:rsidTr="00F06F17">
        <w:trPr>
          <w:trHeight w:val="2506"/>
        </w:trPr>
        <w:tc>
          <w:tcPr>
            <w:tcW w:w="4672" w:type="dxa"/>
          </w:tcPr>
          <w:p w14:paraId="2262426C" w14:textId="77777777" w:rsidR="00F06F17" w:rsidRDefault="00F06F17" w:rsidP="00601AD8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" w:name="_Hlk105147483"/>
          </w:p>
        </w:tc>
        <w:tc>
          <w:tcPr>
            <w:tcW w:w="4673" w:type="dxa"/>
          </w:tcPr>
          <w:p w14:paraId="2E9AF01E" w14:textId="36B3CC94" w:rsidR="00F06F17" w:rsidRPr="00986558" w:rsidRDefault="00F06F17" w:rsidP="00601AD8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 №</w:t>
            </w:r>
            <w:r w:rsidR="00912F8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5</w:t>
            </w:r>
          </w:p>
          <w:p w14:paraId="08FA824C" w14:textId="77777777" w:rsidR="00F06F17" w:rsidRPr="00986558" w:rsidRDefault="00F06F17" w:rsidP="00601AD8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грантов </w:t>
            </w:r>
          </w:p>
          <w:p w14:paraId="0D655775" w14:textId="77777777" w:rsidR="00F06F17" w:rsidRPr="00986558" w:rsidRDefault="00F06F17" w:rsidP="00601AD8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субсидий субъектам малого </w:t>
            </w:r>
          </w:p>
          <w:p w14:paraId="03D8DFAD" w14:textId="77777777" w:rsidR="00F06F17" w:rsidRPr="00986558" w:rsidRDefault="00F06F17" w:rsidP="00601AD8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 и физическим лицам для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собственного 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Таврического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Омской области</w:t>
            </w:r>
          </w:p>
          <w:p w14:paraId="32099DDB" w14:textId="77777777" w:rsidR="00F06F17" w:rsidRDefault="00F06F17" w:rsidP="00601AD8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0"/>
    </w:tbl>
    <w:p w14:paraId="3263312C" w14:textId="77777777" w:rsidR="00F06F17" w:rsidRPr="00986558" w:rsidRDefault="00F06F17" w:rsidP="00F06F1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F5D7F4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6A7EBD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8CDCFF" w14:textId="77777777" w:rsidR="00986558" w:rsidRPr="00986558" w:rsidRDefault="00986558" w:rsidP="00986558">
      <w:pPr>
        <w:keepNext/>
        <w:spacing w:after="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8655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Справка </w:t>
      </w:r>
    </w:p>
    <w:p w14:paraId="1006EF4B" w14:textId="77777777" w:rsidR="00986558" w:rsidRPr="00986558" w:rsidRDefault="00986558" w:rsidP="00986558">
      <w:pPr>
        <w:keepNext/>
        <w:spacing w:after="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8655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полученных ранее субсидиях </w:t>
      </w:r>
    </w:p>
    <w:p w14:paraId="7516BCC0" w14:textId="77777777" w:rsidR="00986558" w:rsidRPr="00986558" w:rsidRDefault="00986558" w:rsidP="00986558">
      <w:pPr>
        <w:keepNext/>
        <w:spacing w:after="0" w:line="240" w:lineRule="auto"/>
        <w:ind w:right="-2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98655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 период с «__» _______ _____ г. по «__» ________ _____ г.</w:t>
      </w:r>
    </w:p>
    <w:p w14:paraId="04540DE9" w14:textId="77777777" w:rsidR="00986558" w:rsidRPr="00986558" w:rsidRDefault="00986558" w:rsidP="00986558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A6565F" w14:textId="77777777" w:rsidR="00986558" w:rsidRPr="00986558" w:rsidRDefault="00986558" w:rsidP="00986558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58"/>
        <w:gridCol w:w="1496"/>
        <w:gridCol w:w="1179"/>
        <w:gridCol w:w="1795"/>
        <w:gridCol w:w="2696"/>
      </w:tblGrid>
      <w:tr w:rsidR="00986558" w:rsidRPr="00986558" w14:paraId="5256B3F3" w14:textId="77777777" w:rsidTr="00601A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533A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1221B44F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052E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субсидии</w:t>
            </w:r>
          </w:p>
          <w:p w14:paraId="05467E52" w14:textId="77777777" w:rsidR="00986558" w:rsidRPr="00986558" w:rsidRDefault="00986558" w:rsidP="00986558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C3A3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субсидии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38BA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субсидии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22CC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использования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9CD0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нарушений при использовании субсидии</w:t>
            </w:r>
          </w:p>
        </w:tc>
      </w:tr>
      <w:tr w:rsidR="00986558" w:rsidRPr="00986558" w14:paraId="2598F976" w14:textId="77777777" w:rsidTr="00601A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49B1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F208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182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2F56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C3AF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CCB4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86558" w:rsidRPr="00986558" w14:paraId="40C12D8B" w14:textId="77777777" w:rsidTr="00601A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DA69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F757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8E8F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881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6D90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F8D7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86558" w:rsidRPr="00986558" w14:paraId="13AAB892" w14:textId="77777777" w:rsidTr="00601A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F461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0A1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2710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4CFB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D8E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C84B" w14:textId="77777777" w:rsidR="00986558" w:rsidRPr="00986558" w:rsidRDefault="00986558" w:rsidP="00986558">
            <w:pPr>
              <w:keepNext/>
              <w:spacing w:after="0" w:line="240" w:lineRule="auto"/>
              <w:ind w:right="-2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7776BEB" w14:textId="77777777" w:rsidR="00986558" w:rsidRPr="00986558" w:rsidRDefault="00986558" w:rsidP="00986558">
      <w:pPr>
        <w:keepNext/>
        <w:spacing w:after="0" w:line="240" w:lineRule="auto"/>
        <w:ind w:right="-2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14:paraId="5B73D6A9" w14:textId="77777777" w:rsidR="00986558" w:rsidRPr="00986558" w:rsidRDefault="00986558" w:rsidP="00986558">
      <w:pPr>
        <w:spacing w:after="0" w:line="240" w:lineRule="auto"/>
        <w:ind w:left="5664" w:right="-2" w:firstLine="708"/>
        <w:rPr>
          <w:rFonts w:ascii="Times New Roman" w:eastAsia="Times New Roman" w:hAnsi="Times New Roman" w:cs="Times New Roman"/>
          <w:i/>
          <w:sz w:val="16"/>
          <w:szCs w:val="16"/>
          <w:lang w:val="x-none" w:eastAsia="x-none"/>
        </w:rPr>
      </w:pPr>
    </w:p>
    <w:tbl>
      <w:tblPr>
        <w:tblW w:w="9464" w:type="dxa"/>
        <w:tblInd w:w="108" w:type="dxa"/>
        <w:tblLook w:val="01E0" w:firstRow="1" w:lastRow="1" w:firstColumn="1" w:lastColumn="1" w:noHBand="0" w:noVBand="0"/>
      </w:tblPr>
      <w:tblGrid>
        <w:gridCol w:w="2808"/>
        <w:gridCol w:w="277"/>
        <w:gridCol w:w="2410"/>
        <w:gridCol w:w="425"/>
        <w:gridCol w:w="3544"/>
      </w:tblGrid>
      <w:tr w:rsidR="00986558" w:rsidRPr="00986558" w14:paraId="2EBB68DA" w14:textId="77777777" w:rsidTr="00601AD8"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EE565" w14:textId="77777777" w:rsidR="00986558" w:rsidRPr="00986558" w:rsidRDefault="00986558" w:rsidP="00986558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7" w:type="dxa"/>
          </w:tcPr>
          <w:p w14:paraId="1EB2F88F" w14:textId="77777777" w:rsidR="00986558" w:rsidRPr="00986558" w:rsidRDefault="00986558" w:rsidP="00986558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F64783" w14:textId="77777777" w:rsidR="00986558" w:rsidRPr="00986558" w:rsidRDefault="00986558" w:rsidP="00986558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4D2243F5" w14:textId="77777777" w:rsidR="00986558" w:rsidRPr="00986558" w:rsidRDefault="00986558" w:rsidP="00986558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5DFE7" w14:textId="77777777" w:rsidR="00986558" w:rsidRPr="00986558" w:rsidRDefault="00986558" w:rsidP="00986558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986558" w:rsidRPr="00986558" w14:paraId="064A405B" w14:textId="77777777" w:rsidTr="00601AD8">
        <w:tc>
          <w:tcPr>
            <w:tcW w:w="28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B2350E" w14:textId="77777777" w:rsidR="00986558" w:rsidRPr="00986558" w:rsidRDefault="00986558" w:rsidP="00986558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77" w:type="dxa"/>
            <w:vAlign w:val="center"/>
          </w:tcPr>
          <w:p w14:paraId="5DAA4D53" w14:textId="77777777" w:rsidR="00986558" w:rsidRPr="00986558" w:rsidRDefault="00986558" w:rsidP="00986558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96550ED" w14:textId="77777777" w:rsidR="00986558" w:rsidRPr="00986558" w:rsidRDefault="00986558" w:rsidP="00986558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25" w:type="dxa"/>
            <w:vAlign w:val="center"/>
          </w:tcPr>
          <w:p w14:paraId="6EDE83E3" w14:textId="77777777" w:rsidR="00986558" w:rsidRPr="00986558" w:rsidRDefault="00986558" w:rsidP="00986558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Align w:val="center"/>
            <w:hideMark/>
          </w:tcPr>
          <w:p w14:paraId="69769BF7" w14:textId="77777777" w:rsidR="00986558" w:rsidRPr="00986558" w:rsidRDefault="00986558" w:rsidP="00986558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(Ф.И.О.)</w:t>
            </w:r>
          </w:p>
        </w:tc>
      </w:tr>
      <w:tr w:rsidR="00986558" w:rsidRPr="00986558" w14:paraId="7A882B6D" w14:textId="77777777" w:rsidTr="00601AD8"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938C91" w14:textId="77777777" w:rsidR="00986558" w:rsidRPr="00986558" w:rsidRDefault="00986558" w:rsidP="00986558">
            <w:pPr>
              <w:spacing w:after="0" w:line="240" w:lineRule="auto"/>
              <w:ind w:left="283" w:right="-2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8655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«  </w:t>
            </w:r>
            <w:proofErr w:type="gramEnd"/>
            <w:r w:rsidRPr="00986558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    »                  20     г.</w:t>
            </w:r>
          </w:p>
        </w:tc>
        <w:tc>
          <w:tcPr>
            <w:tcW w:w="277" w:type="dxa"/>
            <w:vAlign w:val="center"/>
          </w:tcPr>
          <w:p w14:paraId="5C8488A4" w14:textId="77777777" w:rsidR="00986558" w:rsidRPr="00986558" w:rsidRDefault="00986558" w:rsidP="00986558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37ADFFB" w14:textId="77777777" w:rsidR="00986558" w:rsidRPr="00986558" w:rsidRDefault="00986558" w:rsidP="00986558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86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</w:t>
            </w:r>
            <w:proofErr w:type="spellEnd"/>
            <w:r w:rsidRPr="009865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25" w:type="dxa"/>
            <w:vAlign w:val="center"/>
          </w:tcPr>
          <w:p w14:paraId="7BEF894E" w14:textId="77777777" w:rsidR="00986558" w:rsidRPr="00986558" w:rsidRDefault="00986558" w:rsidP="00986558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14:paraId="2F736F78" w14:textId="77777777" w:rsidR="00986558" w:rsidRPr="00986558" w:rsidRDefault="00986558" w:rsidP="00986558">
            <w:pPr>
              <w:spacing w:after="0" w:line="240" w:lineRule="auto"/>
              <w:ind w:left="283" w:right="-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4F6F6D2" w14:textId="77777777" w:rsidR="00986558" w:rsidRPr="00986558" w:rsidRDefault="00986558" w:rsidP="009865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7CACE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DC059F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D074DD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1FFC6E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23E001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554A40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0E4276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185EBD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F76981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974278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DDCFCF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7A065A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A526F7A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8B91C7" w14:textId="77777777" w:rsidR="00986558" w:rsidRPr="00986558" w:rsidRDefault="00986558" w:rsidP="00986558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64862A" w14:textId="77777777" w:rsidR="00986558" w:rsidRPr="00986558" w:rsidRDefault="00986558" w:rsidP="00986558">
      <w:pPr>
        <w:shd w:val="clear" w:color="auto" w:fill="FFFFFF"/>
        <w:tabs>
          <w:tab w:val="left" w:pos="1714"/>
        </w:tabs>
        <w:spacing w:after="0" w:line="322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BD14C" w14:textId="77777777" w:rsidR="00986558" w:rsidRPr="00986558" w:rsidRDefault="00986558" w:rsidP="00986558">
      <w:pPr>
        <w:shd w:val="clear" w:color="auto" w:fill="FFFFFF"/>
        <w:tabs>
          <w:tab w:val="left" w:pos="1714"/>
        </w:tabs>
        <w:spacing w:after="0" w:line="322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93ADD" w14:textId="77777777" w:rsidR="00986558" w:rsidRPr="00986558" w:rsidRDefault="00986558" w:rsidP="00986558">
      <w:pPr>
        <w:shd w:val="clear" w:color="auto" w:fill="FFFFFF"/>
        <w:tabs>
          <w:tab w:val="left" w:pos="1714"/>
        </w:tabs>
        <w:spacing w:after="0" w:line="322" w:lineRule="exact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07CD8" w14:paraId="5BA08021" w14:textId="77777777" w:rsidTr="00CE36D4">
        <w:trPr>
          <w:trHeight w:val="2506"/>
        </w:trPr>
        <w:tc>
          <w:tcPr>
            <w:tcW w:w="4672" w:type="dxa"/>
          </w:tcPr>
          <w:p w14:paraId="6C43A145" w14:textId="77777777" w:rsidR="00A07CD8" w:rsidRDefault="00A07CD8" w:rsidP="00CE36D4">
            <w:pPr>
              <w:ind w:right="-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14:paraId="798EB2B3" w14:textId="5CDA1DBD" w:rsidR="00A07CD8" w:rsidRPr="00986558" w:rsidRDefault="00A07CD8" w:rsidP="00CE36D4">
            <w:pPr>
              <w:widowControl w:val="0"/>
              <w:ind w:right="-2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Приложение №</w:t>
            </w:r>
            <w:r w:rsidR="00912F8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6</w:t>
            </w:r>
          </w:p>
          <w:p w14:paraId="726A66C0" w14:textId="77777777" w:rsidR="00A07CD8" w:rsidRPr="00986558" w:rsidRDefault="00A07CD8" w:rsidP="00CE36D4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предоставления грантов </w:t>
            </w:r>
          </w:p>
          <w:p w14:paraId="76F4B8FA" w14:textId="77777777" w:rsidR="00A07CD8" w:rsidRPr="00986558" w:rsidRDefault="00A07CD8" w:rsidP="00CE36D4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субсидий субъектам малого </w:t>
            </w:r>
          </w:p>
          <w:p w14:paraId="256937F2" w14:textId="77777777" w:rsidR="00A07CD8" w:rsidRPr="00986558" w:rsidRDefault="00A07CD8" w:rsidP="00CE36D4">
            <w:pPr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предпринимательства и физическим лицам для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собственного 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Таврического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Омской области</w:t>
            </w:r>
          </w:p>
          <w:p w14:paraId="509412C2" w14:textId="77777777" w:rsidR="00A07CD8" w:rsidRDefault="00A07CD8" w:rsidP="00CE36D4">
            <w:pPr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902A912" w14:textId="7108540A" w:rsidR="00063034" w:rsidRPr="00063034" w:rsidRDefault="00063034" w:rsidP="00063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ФИНАНСОВЫЙ ОТЧЕТ О </w:t>
      </w:r>
      <w:r w:rsidR="00AD2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105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ЕЛЕВОМ </w:t>
      </w:r>
      <w:r w:rsidR="00AD2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ИСПОЛЬЗОВАНИИ СРЕДСТВ </w:t>
      </w:r>
      <w:proofErr w:type="gramStart"/>
      <w:r w:rsidR="00AD2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ГРАНТА  И</w:t>
      </w:r>
      <w:proofErr w:type="gramEnd"/>
      <w:r w:rsidR="00AD2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СОБСТВЕННЫХ СРЕДСТВ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НА «__» _________ 20__ г.</w:t>
      </w:r>
    </w:p>
    <w:p w14:paraId="661CEEE7" w14:textId="77777777" w:rsidR="00063034" w:rsidRPr="00063034" w:rsidRDefault="00063034" w:rsidP="00063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СОГЛАШЕНИЮ № ___ от «___» _____________ 20__ г.</w:t>
      </w:r>
    </w:p>
    <w:p w14:paraId="7F060C2D" w14:textId="77777777" w:rsidR="00063034" w:rsidRPr="00063034" w:rsidRDefault="00063034" w:rsidP="00063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0E08A5" w14:textId="77777777" w:rsidR="00063034" w:rsidRPr="00063034" w:rsidRDefault="00063034" w:rsidP="00063034">
      <w:pPr>
        <w:autoSpaceDN w:val="0"/>
        <w:adjustRightInd w:val="0"/>
        <w:spacing w:after="0" w:line="276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Получено всего средств гранта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14:paraId="036E63CF" w14:textId="77777777" w:rsidR="00063034" w:rsidRPr="00063034" w:rsidRDefault="00063034" w:rsidP="00063034">
      <w:pPr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в рублях)</w:t>
      </w:r>
    </w:p>
    <w:p w14:paraId="3CF7A2B6" w14:textId="77777777" w:rsidR="00063034" w:rsidRPr="00063034" w:rsidRDefault="00063034" w:rsidP="00063034">
      <w:pPr>
        <w:autoSpaceDN w:val="0"/>
        <w:adjustRightInd w:val="0"/>
        <w:spacing w:after="0" w:line="276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Из них израсходовано всего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14:paraId="032A07E6" w14:textId="77777777" w:rsidR="00063034" w:rsidRPr="00063034" w:rsidRDefault="00063034" w:rsidP="00063034">
      <w:pPr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(итого по гр. 3, указывается в рублях)</w:t>
      </w:r>
    </w:p>
    <w:p w14:paraId="7E7DA59E" w14:textId="77777777" w:rsidR="00063034" w:rsidRPr="00063034" w:rsidRDefault="00063034" w:rsidP="00063034">
      <w:pPr>
        <w:autoSpaceDN w:val="0"/>
        <w:adjustRightInd w:val="0"/>
        <w:spacing w:after="0" w:line="276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Остаток средств гранта на отчетный период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14:paraId="35479EE7" w14:textId="77777777" w:rsidR="00063034" w:rsidRPr="00063034" w:rsidRDefault="00063034" w:rsidP="00063034">
      <w:pPr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свободный остаток средств в рублях, полученных / не использованных за отчетный период)</w:t>
      </w:r>
    </w:p>
    <w:p w14:paraId="17A7E21B" w14:textId="77777777" w:rsidR="00063034" w:rsidRPr="00063034" w:rsidRDefault="00063034" w:rsidP="00063034">
      <w:pPr>
        <w:autoSpaceDN w:val="0"/>
        <w:adjustRightInd w:val="0"/>
        <w:spacing w:after="0" w:line="276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Всего средств Грантополучателя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14:paraId="1E99E5A6" w14:textId="77777777" w:rsidR="00063034" w:rsidRPr="00063034" w:rsidRDefault="00063034" w:rsidP="00063034">
      <w:pPr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(сумма средств Грантополучателя, связанных с реализацией проекта, указывается в рублях)</w:t>
      </w:r>
    </w:p>
    <w:p w14:paraId="110BE1DB" w14:textId="77777777" w:rsidR="00063034" w:rsidRPr="00063034" w:rsidRDefault="00063034" w:rsidP="00063034">
      <w:pPr>
        <w:autoSpaceDN w:val="0"/>
        <w:adjustRightInd w:val="0"/>
        <w:spacing w:after="0" w:line="276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Из них израсходовано всего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14:paraId="0FE44C27" w14:textId="77777777" w:rsidR="00063034" w:rsidRPr="00063034" w:rsidRDefault="00063034" w:rsidP="00063034">
      <w:pPr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(итого по гр. 6, указывается в рублях)</w:t>
      </w:r>
    </w:p>
    <w:p w14:paraId="444A337C" w14:textId="77777777" w:rsidR="00063034" w:rsidRPr="00063034" w:rsidRDefault="00063034" w:rsidP="00063034">
      <w:pPr>
        <w:autoSpaceDN w:val="0"/>
        <w:adjustRightInd w:val="0"/>
        <w:spacing w:after="0" w:line="276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Остаток средств Грантополучателя на отчетный период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14:paraId="6DA5E22D" w14:textId="77777777" w:rsidR="00063034" w:rsidRPr="00063034" w:rsidRDefault="00063034" w:rsidP="00063034">
      <w:pPr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сумма</w:t>
      </w:r>
      <w:proofErr w:type="gramEnd"/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Грантополучателя, связанных с реализацией проекта, указывается в рублях)</w:t>
      </w:r>
    </w:p>
    <w:p w14:paraId="0FE2D927" w14:textId="77777777" w:rsidR="00063034" w:rsidRPr="00063034" w:rsidRDefault="00063034" w:rsidP="00063034">
      <w:pPr>
        <w:autoSpaceDN w:val="0"/>
        <w:adjustRightInd w:val="0"/>
        <w:spacing w:after="0" w:line="276" w:lineRule="auto"/>
        <w:ind w:hanging="709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Соотношение расходов </w:t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14:paraId="0CB169F0" w14:textId="77777777" w:rsidR="00063034" w:rsidRPr="00063034" w:rsidRDefault="00063034" w:rsidP="00063034">
      <w:pPr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30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в итоговом финансовом отчете, как отношение суммы гранта к общим расходам *100%)</w:t>
      </w:r>
    </w:p>
    <w:tbl>
      <w:tblPr>
        <w:tblW w:w="10200" w:type="dxa"/>
        <w:tblInd w:w="-8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173"/>
        <w:gridCol w:w="1666"/>
        <w:gridCol w:w="991"/>
        <w:gridCol w:w="1275"/>
        <w:gridCol w:w="1558"/>
        <w:gridCol w:w="851"/>
        <w:gridCol w:w="154"/>
        <w:gridCol w:w="6"/>
        <w:gridCol w:w="1114"/>
      </w:tblGrid>
      <w:tr w:rsidR="00063034" w:rsidRPr="00063034" w14:paraId="57719BA9" w14:textId="77777777">
        <w:trPr>
          <w:cantSplit/>
          <w:trHeight w:val="480"/>
        </w:trPr>
        <w:tc>
          <w:tcPr>
            <w:tcW w:w="1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9DB95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и наименование</w:t>
            </w: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расходов</w:t>
            </w:r>
          </w:p>
        </w:tc>
        <w:tc>
          <w:tcPr>
            <w:tcW w:w="38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A989DD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гранта</w:t>
            </w:r>
          </w:p>
        </w:tc>
        <w:tc>
          <w:tcPr>
            <w:tcW w:w="38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61ADFF8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Грантополучателя, руб.</w:t>
            </w:r>
          </w:p>
          <w:p w14:paraId="700EEA28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0229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Соотношение расходов, %</w:t>
            </w:r>
          </w:p>
        </w:tc>
      </w:tr>
      <w:tr w:rsidR="00063034" w:rsidRPr="00063034" w14:paraId="6CE81761" w14:textId="77777777">
        <w:trPr>
          <w:cantSplit/>
          <w:trHeight w:val="480"/>
        </w:trPr>
        <w:tc>
          <w:tcPr>
            <w:tcW w:w="1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D8826" w14:textId="77777777" w:rsidR="00063034" w:rsidRPr="00063034" w:rsidRDefault="00063034" w:rsidP="0006303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CE6E8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Поступило,</w:t>
            </w: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32898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Израсходовано,</w:t>
            </w: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95903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Остаток,</w:t>
            </w: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18A36D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Запланировано,</w:t>
            </w: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42768C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Израсходовано,</w:t>
            </w: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CAAC8E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Остаток,</w:t>
            </w: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руб.</w:t>
            </w:r>
          </w:p>
        </w:tc>
        <w:tc>
          <w:tcPr>
            <w:tcW w:w="2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A994D" w14:textId="77777777" w:rsidR="00063034" w:rsidRPr="00063034" w:rsidRDefault="00063034" w:rsidP="0006303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3034" w:rsidRPr="00063034" w14:paraId="3DC8C701" w14:textId="77777777">
        <w:trPr>
          <w:cantSplit/>
          <w:trHeight w:val="240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D5E08C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141B87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70B427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C1927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DD6F7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CCADDA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6227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69D3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3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63034" w:rsidRPr="00063034" w14:paraId="2F34E765" w14:textId="77777777">
        <w:trPr>
          <w:cantSplit/>
          <w:trHeight w:val="120"/>
        </w:trPr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734DF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421B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8B94A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F731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EC31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24E207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FF24C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1997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7061" w14:textId="77777777" w:rsidR="00063034" w:rsidRPr="00063034" w:rsidRDefault="00063034" w:rsidP="00063034">
            <w:pPr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B9DE356" w14:textId="77777777" w:rsidR="00063034" w:rsidRPr="00105A6B" w:rsidRDefault="00063034" w:rsidP="00063034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В графе 1 указывается статья расходов, утвержденных сметой реализации проекта.</w:t>
      </w:r>
    </w:p>
    <w:p w14:paraId="13272553" w14:textId="77777777" w:rsidR="00063034" w:rsidRPr="00105A6B" w:rsidRDefault="00063034" w:rsidP="00063034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 графе 2 указывается сумма фактических поступлений по каждой статье сметы.</w:t>
      </w:r>
    </w:p>
    <w:p w14:paraId="5FCF94C7" w14:textId="77777777" w:rsidR="00063034" w:rsidRPr="00105A6B" w:rsidRDefault="00063034" w:rsidP="00063034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 графе 3 указывается сумма средств Гранта, израсходованных по каждой статье сметы.</w:t>
      </w:r>
    </w:p>
    <w:p w14:paraId="398B75E7" w14:textId="77777777" w:rsidR="00063034" w:rsidRPr="00105A6B" w:rsidRDefault="00063034" w:rsidP="00063034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(если фактически израсходованная сумма больше утвержденной в смете расходования средств, то в гр. 3 ставится сумма из </w:t>
      </w:r>
      <w:proofErr w:type="spellStart"/>
      <w:r w:rsidRPr="00105A6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гр.2</w:t>
      </w:r>
      <w:proofErr w:type="spellEnd"/>
      <w:r w:rsidRPr="00105A6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;</w:t>
      </w:r>
    </w:p>
    <w:p w14:paraId="3636F011" w14:textId="77777777" w:rsidR="00063034" w:rsidRPr="00105A6B" w:rsidRDefault="00063034" w:rsidP="00063034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если фактически израсходованная сумма меньше утвержденной в смете расходования средств, то в гр. 3 ставится фактически израсходованная сумма)</w:t>
      </w:r>
    </w:p>
    <w:p w14:paraId="74A48B26" w14:textId="77777777" w:rsidR="00063034" w:rsidRPr="00105A6B" w:rsidRDefault="00063034" w:rsidP="00063034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 графе 4 указывается свободный остаток средств Гранта, не использованных по каждой статье сметы на отчетную дату (гр. 2 – гр. 3)</w:t>
      </w:r>
    </w:p>
    <w:p w14:paraId="677B1BE0" w14:textId="77777777" w:rsidR="00063034" w:rsidRPr="00105A6B" w:rsidRDefault="00063034" w:rsidP="00063034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 В графе 5 указывается сумма средств Грантополучателя, связанных с реализацией проекта.</w:t>
      </w:r>
    </w:p>
    <w:p w14:paraId="78E94FF1" w14:textId="77777777" w:rsidR="00063034" w:rsidRPr="00105A6B" w:rsidRDefault="00063034" w:rsidP="00063034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6. В графе 6 указывается сумма средств Грантополучателя, израсходованных по каждой статье сметы.</w:t>
      </w:r>
    </w:p>
    <w:p w14:paraId="29ACBC26" w14:textId="77777777" w:rsidR="00063034" w:rsidRPr="00105A6B" w:rsidRDefault="00063034" w:rsidP="00063034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7. В графе 7 указывается свободный остаток средств Грантополучателя, не использованных по каждой статье сметы на отчетную дату (гр. 5 – гр. 6)</w:t>
      </w:r>
    </w:p>
    <w:p w14:paraId="62BAD159" w14:textId="77777777" w:rsidR="00063034" w:rsidRPr="00105A6B" w:rsidRDefault="00063034" w:rsidP="00063034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8. В графе 8 указывается соотношение суммы гранта к общим целевым расходам.</w:t>
      </w:r>
    </w:p>
    <w:p w14:paraId="33FE317A" w14:textId="77777777" w:rsidR="00063034" w:rsidRPr="00105A6B" w:rsidRDefault="00063034" w:rsidP="00063034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105A6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данное соотношение указывается в итоговом финансовом отчете</w:t>
      </w: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39BCEF9C" w14:textId="77777777" w:rsidR="00063034" w:rsidRPr="00105A6B" w:rsidRDefault="00063034" w:rsidP="00063034">
      <w:pPr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5A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9. К отчету прилагаются заверенные копии документов, подтверждающие каждый вид расходов (платежные поручения, чеки, счета, договоры и т.д.)</w:t>
      </w:r>
    </w:p>
    <w:p w14:paraId="55972CE6" w14:textId="6EAFE9D7" w:rsidR="00986558" w:rsidRDefault="00986558" w:rsidP="0006303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684" w:tblpY="110"/>
        <w:tblOverlap w:val="never"/>
        <w:tblW w:w="9772" w:type="dxa"/>
        <w:tblLayout w:type="fixed"/>
        <w:tblLook w:val="04A0" w:firstRow="1" w:lastRow="0" w:firstColumn="1" w:lastColumn="0" w:noHBand="0" w:noVBand="1"/>
      </w:tblPr>
      <w:tblGrid>
        <w:gridCol w:w="4830"/>
        <w:gridCol w:w="4942"/>
      </w:tblGrid>
      <w:tr w:rsidR="00292835" w:rsidRPr="00F74402" w14:paraId="2D4D2203" w14:textId="6FFB1FCB" w:rsidTr="00292835">
        <w:trPr>
          <w:trHeight w:val="4187"/>
        </w:trPr>
        <w:tc>
          <w:tcPr>
            <w:tcW w:w="4830" w:type="dxa"/>
          </w:tcPr>
          <w:p w14:paraId="5869F07D" w14:textId="18735615" w:rsidR="00292835" w:rsidRPr="00F74402" w:rsidRDefault="00292835" w:rsidP="00292835">
            <w:pPr>
              <w:tabs>
                <w:tab w:val="center" w:pos="4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33BC057" w14:textId="77777777" w:rsidR="00292835" w:rsidRPr="00F74402" w:rsidRDefault="00292835" w:rsidP="0029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планирования и прогнозирования</w:t>
            </w:r>
          </w:p>
          <w:p w14:paraId="241D2480" w14:textId="77777777" w:rsidR="00292835" w:rsidRPr="00F74402" w:rsidRDefault="00292835" w:rsidP="0029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_________________/</w:t>
            </w: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ФИО      </w:t>
            </w: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D0E1B5E" w14:textId="77777777" w:rsidR="00292835" w:rsidRPr="00F74402" w:rsidRDefault="00292835" w:rsidP="002928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3CA8F5" w14:textId="77777777" w:rsidR="00292835" w:rsidRPr="00F74402" w:rsidRDefault="00292835" w:rsidP="0029283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сектора бухгалтерского</w:t>
            </w:r>
          </w:p>
          <w:p w14:paraId="3F2AA79B" w14:textId="77777777" w:rsidR="00292835" w:rsidRPr="00F74402" w:rsidRDefault="00292835" w:rsidP="0029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и отчетности</w:t>
            </w:r>
          </w:p>
          <w:p w14:paraId="5CF0CB3B" w14:textId="678CE4AA" w:rsidR="00292835" w:rsidRPr="00F74402" w:rsidRDefault="00292835" w:rsidP="0029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________________/</w:t>
            </w: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ФИО      </w:t>
            </w: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D2CAFC3" w14:textId="77777777" w:rsidR="00292835" w:rsidRPr="00F74402" w:rsidRDefault="00292835" w:rsidP="002928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FBACF" w14:textId="77777777" w:rsidR="00292835" w:rsidRPr="00F74402" w:rsidRDefault="00292835" w:rsidP="002928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</w:t>
            </w:r>
          </w:p>
          <w:p w14:paraId="118E717E" w14:textId="77777777" w:rsidR="00292835" w:rsidRPr="00F74402" w:rsidRDefault="00292835" w:rsidP="002928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планирования и прогнозирования</w:t>
            </w:r>
          </w:p>
          <w:p w14:paraId="5EDF3715" w14:textId="77777777" w:rsidR="00292835" w:rsidRPr="00F74402" w:rsidRDefault="00292835" w:rsidP="0029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_________________/</w:t>
            </w: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ФИО      </w:t>
            </w: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63C2B11" w14:textId="1CB174EC" w:rsidR="00292835" w:rsidRPr="00F74402" w:rsidRDefault="00292835" w:rsidP="002928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2" w:type="dxa"/>
          </w:tcPr>
          <w:p w14:paraId="71CCD006" w14:textId="77777777" w:rsidR="00292835" w:rsidRDefault="00292835" w:rsidP="002928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Грантополучатель </w:t>
            </w:r>
          </w:p>
          <w:p w14:paraId="64FFF7CC" w14:textId="77777777" w:rsidR="00292835" w:rsidRDefault="00292835" w:rsidP="0029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557BB3" w14:textId="3F77763E" w:rsidR="00292835" w:rsidRPr="00F74402" w:rsidRDefault="00292835" w:rsidP="00292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_________________/</w:t>
            </w: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ФИО      </w:t>
            </w:r>
            <w:r w:rsidRPr="00F74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FFF98FF" w14:textId="66EB73F8" w:rsidR="00292835" w:rsidRPr="00F74402" w:rsidRDefault="00292835" w:rsidP="00292835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AABD29" w14:textId="77777777" w:rsidR="00F74402" w:rsidRPr="00986558" w:rsidRDefault="00F74402" w:rsidP="00063034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4402" w:rsidRPr="00986558" w:rsidSect="00E872C4">
      <w:headerReference w:type="default" r:id="rId11"/>
      <w:pgSz w:w="11906" w:h="16838" w:code="9"/>
      <w:pgMar w:top="-993" w:right="850" w:bottom="851" w:left="1701" w:header="79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38086" w14:textId="77777777" w:rsidR="002845A2" w:rsidRDefault="002845A2" w:rsidP="00E63902">
      <w:pPr>
        <w:spacing w:after="0" w:line="240" w:lineRule="auto"/>
      </w:pPr>
      <w:r>
        <w:separator/>
      </w:r>
    </w:p>
  </w:endnote>
  <w:endnote w:type="continuationSeparator" w:id="0">
    <w:p w14:paraId="598FCFBD" w14:textId="77777777" w:rsidR="002845A2" w:rsidRDefault="002845A2" w:rsidP="00E63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4DDA1" w14:textId="77777777" w:rsidR="002845A2" w:rsidRDefault="002845A2" w:rsidP="00E63902">
      <w:pPr>
        <w:spacing w:after="0" w:line="240" w:lineRule="auto"/>
      </w:pPr>
      <w:r>
        <w:separator/>
      </w:r>
    </w:p>
  </w:footnote>
  <w:footnote w:type="continuationSeparator" w:id="0">
    <w:p w14:paraId="7D31DB1E" w14:textId="77777777" w:rsidR="002845A2" w:rsidRDefault="002845A2" w:rsidP="00E63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89478" w14:textId="05609D68" w:rsidR="00E63902" w:rsidRDefault="00E63902">
    <w:pPr>
      <w:pStyle w:val="a8"/>
    </w:pPr>
    <w:r>
      <w:t>ПРОЕКТ</w:t>
    </w:r>
  </w:p>
  <w:p w14:paraId="668362AA" w14:textId="77777777" w:rsidR="00E63902" w:rsidRDefault="00E6390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A0471"/>
    <w:multiLevelType w:val="hybridMultilevel"/>
    <w:tmpl w:val="CC8A7A82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A4988"/>
    <w:multiLevelType w:val="hybridMultilevel"/>
    <w:tmpl w:val="454250DA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1D7A6B"/>
    <w:multiLevelType w:val="hybridMultilevel"/>
    <w:tmpl w:val="7B701946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096E28"/>
    <w:multiLevelType w:val="hybridMultilevel"/>
    <w:tmpl w:val="A29A6CEC"/>
    <w:lvl w:ilvl="0" w:tplc="8794CD8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6C"/>
    <w:rsid w:val="00013AD1"/>
    <w:rsid w:val="00042D8C"/>
    <w:rsid w:val="00052B32"/>
    <w:rsid w:val="00053AD8"/>
    <w:rsid w:val="00063034"/>
    <w:rsid w:val="00066240"/>
    <w:rsid w:val="00066B42"/>
    <w:rsid w:val="00067AEB"/>
    <w:rsid w:val="0007074C"/>
    <w:rsid w:val="0008356D"/>
    <w:rsid w:val="0008568E"/>
    <w:rsid w:val="00086FEB"/>
    <w:rsid w:val="00093489"/>
    <w:rsid w:val="00097CFC"/>
    <w:rsid w:val="000A7BAD"/>
    <w:rsid w:val="000A7FAA"/>
    <w:rsid w:val="000B2FE7"/>
    <w:rsid w:val="000B52A7"/>
    <w:rsid w:val="000C0C44"/>
    <w:rsid w:val="000D3304"/>
    <w:rsid w:val="000E16C0"/>
    <w:rsid w:val="000E37D5"/>
    <w:rsid w:val="000F1768"/>
    <w:rsid w:val="000F3C33"/>
    <w:rsid w:val="000F4D86"/>
    <w:rsid w:val="00101165"/>
    <w:rsid w:val="00104493"/>
    <w:rsid w:val="00105A6B"/>
    <w:rsid w:val="00120564"/>
    <w:rsid w:val="00141D4D"/>
    <w:rsid w:val="00144B77"/>
    <w:rsid w:val="00146DDE"/>
    <w:rsid w:val="001504E6"/>
    <w:rsid w:val="001509D8"/>
    <w:rsid w:val="0016484D"/>
    <w:rsid w:val="001666FB"/>
    <w:rsid w:val="00181DFA"/>
    <w:rsid w:val="00191F70"/>
    <w:rsid w:val="00195138"/>
    <w:rsid w:val="00197F2E"/>
    <w:rsid w:val="001A54C0"/>
    <w:rsid w:val="001B2F24"/>
    <w:rsid w:val="001D2266"/>
    <w:rsid w:val="001E108C"/>
    <w:rsid w:val="001F0126"/>
    <w:rsid w:val="001F163C"/>
    <w:rsid w:val="001F354E"/>
    <w:rsid w:val="0020730E"/>
    <w:rsid w:val="00212432"/>
    <w:rsid w:val="00217A7A"/>
    <w:rsid w:val="00230881"/>
    <w:rsid w:val="00232799"/>
    <w:rsid w:val="0023320E"/>
    <w:rsid w:val="002342A3"/>
    <w:rsid w:val="00234866"/>
    <w:rsid w:val="00234FF8"/>
    <w:rsid w:val="00236EA3"/>
    <w:rsid w:val="00241C93"/>
    <w:rsid w:val="00256404"/>
    <w:rsid w:val="002612A5"/>
    <w:rsid w:val="00271C90"/>
    <w:rsid w:val="00272925"/>
    <w:rsid w:val="0028322B"/>
    <w:rsid w:val="002845A2"/>
    <w:rsid w:val="00292835"/>
    <w:rsid w:val="002A5842"/>
    <w:rsid w:val="002A5A53"/>
    <w:rsid w:val="002C7195"/>
    <w:rsid w:val="002E0BE9"/>
    <w:rsid w:val="002E10EE"/>
    <w:rsid w:val="002E50F2"/>
    <w:rsid w:val="002E5CD5"/>
    <w:rsid w:val="00302B6A"/>
    <w:rsid w:val="00304C4C"/>
    <w:rsid w:val="00307F98"/>
    <w:rsid w:val="00310C18"/>
    <w:rsid w:val="0031411D"/>
    <w:rsid w:val="00314DD1"/>
    <w:rsid w:val="00331A94"/>
    <w:rsid w:val="0035624B"/>
    <w:rsid w:val="003600D1"/>
    <w:rsid w:val="00363A65"/>
    <w:rsid w:val="00365922"/>
    <w:rsid w:val="00373281"/>
    <w:rsid w:val="0037370D"/>
    <w:rsid w:val="00385077"/>
    <w:rsid w:val="00387F09"/>
    <w:rsid w:val="0039352C"/>
    <w:rsid w:val="0039654B"/>
    <w:rsid w:val="0039676B"/>
    <w:rsid w:val="003A133D"/>
    <w:rsid w:val="003A5881"/>
    <w:rsid w:val="003B21C4"/>
    <w:rsid w:val="003B258F"/>
    <w:rsid w:val="003B3B0B"/>
    <w:rsid w:val="003C4A6F"/>
    <w:rsid w:val="003D524B"/>
    <w:rsid w:val="003F5555"/>
    <w:rsid w:val="003F7FA2"/>
    <w:rsid w:val="00425F1D"/>
    <w:rsid w:val="00427911"/>
    <w:rsid w:val="00437054"/>
    <w:rsid w:val="0044755D"/>
    <w:rsid w:val="00452626"/>
    <w:rsid w:val="00460224"/>
    <w:rsid w:val="004664BF"/>
    <w:rsid w:val="004726C4"/>
    <w:rsid w:val="004729C5"/>
    <w:rsid w:val="00481D99"/>
    <w:rsid w:val="00482DBD"/>
    <w:rsid w:val="0049459F"/>
    <w:rsid w:val="004A03A2"/>
    <w:rsid w:val="004A40EC"/>
    <w:rsid w:val="004C6CD7"/>
    <w:rsid w:val="004D17E2"/>
    <w:rsid w:val="004E24A5"/>
    <w:rsid w:val="004E5B88"/>
    <w:rsid w:val="004F10E2"/>
    <w:rsid w:val="004F27F3"/>
    <w:rsid w:val="004F4434"/>
    <w:rsid w:val="0050261B"/>
    <w:rsid w:val="005124E9"/>
    <w:rsid w:val="005364A0"/>
    <w:rsid w:val="00541FE9"/>
    <w:rsid w:val="00542E8C"/>
    <w:rsid w:val="00544BFD"/>
    <w:rsid w:val="0055668A"/>
    <w:rsid w:val="005660A3"/>
    <w:rsid w:val="005714B9"/>
    <w:rsid w:val="005736C7"/>
    <w:rsid w:val="00575F06"/>
    <w:rsid w:val="00593F5A"/>
    <w:rsid w:val="005975A3"/>
    <w:rsid w:val="005A1A0C"/>
    <w:rsid w:val="005E4591"/>
    <w:rsid w:val="005E6FBB"/>
    <w:rsid w:val="00601A6C"/>
    <w:rsid w:val="00601AD8"/>
    <w:rsid w:val="0060475A"/>
    <w:rsid w:val="00604D35"/>
    <w:rsid w:val="0062792A"/>
    <w:rsid w:val="00630999"/>
    <w:rsid w:val="0063785F"/>
    <w:rsid w:val="006457B1"/>
    <w:rsid w:val="006473EE"/>
    <w:rsid w:val="00650A15"/>
    <w:rsid w:val="006603AD"/>
    <w:rsid w:val="00660947"/>
    <w:rsid w:val="0066657A"/>
    <w:rsid w:val="00666906"/>
    <w:rsid w:val="00677893"/>
    <w:rsid w:val="00680002"/>
    <w:rsid w:val="0068781C"/>
    <w:rsid w:val="006919A6"/>
    <w:rsid w:val="006946FC"/>
    <w:rsid w:val="006956DD"/>
    <w:rsid w:val="00695796"/>
    <w:rsid w:val="006A6F09"/>
    <w:rsid w:val="006B3C26"/>
    <w:rsid w:val="006D6BEF"/>
    <w:rsid w:val="006E2B5E"/>
    <w:rsid w:val="006E4E02"/>
    <w:rsid w:val="006F1FAA"/>
    <w:rsid w:val="00702701"/>
    <w:rsid w:val="00714F5A"/>
    <w:rsid w:val="00720D6C"/>
    <w:rsid w:val="00723617"/>
    <w:rsid w:val="00724426"/>
    <w:rsid w:val="00730005"/>
    <w:rsid w:val="00735ED8"/>
    <w:rsid w:val="00740CF4"/>
    <w:rsid w:val="00741C52"/>
    <w:rsid w:val="00751B0D"/>
    <w:rsid w:val="00755F7D"/>
    <w:rsid w:val="00764D4F"/>
    <w:rsid w:val="007678AE"/>
    <w:rsid w:val="00772F9E"/>
    <w:rsid w:val="007859D5"/>
    <w:rsid w:val="00785C38"/>
    <w:rsid w:val="00794AF8"/>
    <w:rsid w:val="007A5620"/>
    <w:rsid w:val="007A7609"/>
    <w:rsid w:val="007B3011"/>
    <w:rsid w:val="007B38D5"/>
    <w:rsid w:val="007B48CC"/>
    <w:rsid w:val="007B4AC6"/>
    <w:rsid w:val="007B4EBA"/>
    <w:rsid w:val="007B5E1D"/>
    <w:rsid w:val="007C4C82"/>
    <w:rsid w:val="007D0460"/>
    <w:rsid w:val="007D28A7"/>
    <w:rsid w:val="007D65FB"/>
    <w:rsid w:val="007E0DAC"/>
    <w:rsid w:val="007E4019"/>
    <w:rsid w:val="007E5B88"/>
    <w:rsid w:val="007E6A7F"/>
    <w:rsid w:val="007F0022"/>
    <w:rsid w:val="007F6F91"/>
    <w:rsid w:val="00800680"/>
    <w:rsid w:val="00811322"/>
    <w:rsid w:val="00815D86"/>
    <w:rsid w:val="008160A1"/>
    <w:rsid w:val="00833634"/>
    <w:rsid w:val="008418CD"/>
    <w:rsid w:val="00845116"/>
    <w:rsid w:val="008528BA"/>
    <w:rsid w:val="00856CE7"/>
    <w:rsid w:val="00874D52"/>
    <w:rsid w:val="00885933"/>
    <w:rsid w:val="00885D78"/>
    <w:rsid w:val="00893425"/>
    <w:rsid w:val="00893B0E"/>
    <w:rsid w:val="008A26FD"/>
    <w:rsid w:val="008A6997"/>
    <w:rsid w:val="008B6577"/>
    <w:rsid w:val="008B68A8"/>
    <w:rsid w:val="008B7F3B"/>
    <w:rsid w:val="008C44C8"/>
    <w:rsid w:val="008D5F8B"/>
    <w:rsid w:val="008E3925"/>
    <w:rsid w:val="008F0A9F"/>
    <w:rsid w:val="009005F4"/>
    <w:rsid w:val="00901780"/>
    <w:rsid w:val="0090448C"/>
    <w:rsid w:val="00907F26"/>
    <w:rsid w:val="00912F8C"/>
    <w:rsid w:val="00914634"/>
    <w:rsid w:val="009167C6"/>
    <w:rsid w:val="0092220D"/>
    <w:rsid w:val="0092350B"/>
    <w:rsid w:val="0092763B"/>
    <w:rsid w:val="009328FF"/>
    <w:rsid w:val="00933B65"/>
    <w:rsid w:val="0093788A"/>
    <w:rsid w:val="009419E7"/>
    <w:rsid w:val="009428BA"/>
    <w:rsid w:val="00950FA2"/>
    <w:rsid w:val="00951991"/>
    <w:rsid w:val="00960B36"/>
    <w:rsid w:val="00967AF9"/>
    <w:rsid w:val="00971547"/>
    <w:rsid w:val="00972EEF"/>
    <w:rsid w:val="00981314"/>
    <w:rsid w:val="00986558"/>
    <w:rsid w:val="009911E8"/>
    <w:rsid w:val="00991C65"/>
    <w:rsid w:val="00995CCC"/>
    <w:rsid w:val="00996374"/>
    <w:rsid w:val="009A3201"/>
    <w:rsid w:val="009B087B"/>
    <w:rsid w:val="009B667E"/>
    <w:rsid w:val="009B705D"/>
    <w:rsid w:val="009C7388"/>
    <w:rsid w:val="009D670B"/>
    <w:rsid w:val="009E199D"/>
    <w:rsid w:val="00A00DFE"/>
    <w:rsid w:val="00A03979"/>
    <w:rsid w:val="00A04534"/>
    <w:rsid w:val="00A07CD8"/>
    <w:rsid w:val="00A11AF5"/>
    <w:rsid w:val="00A14232"/>
    <w:rsid w:val="00A167E1"/>
    <w:rsid w:val="00A210E4"/>
    <w:rsid w:val="00A2613C"/>
    <w:rsid w:val="00A5441D"/>
    <w:rsid w:val="00A55D99"/>
    <w:rsid w:val="00A7204A"/>
    <w:rsid w:val="00A72345"/>
    <w:rsid w:val="00A74DA6"/>
    <w:rsid w:val="00A92287"/>
    <w:rsid w:val="00A94DAD"/>
    <w:rsid w:val="00A9799B"/>
    <w:rsid w:val="00AA3F2E"/>
    <w:rsid w:val="00AA6FA8"/>
    <w:rsid w:val="00AB6E22"/>
    <w:rsid w:val="00AB77EB"/>
    <w:rsid w:val="00AC51CA"/>
    <w:rsid w:val="00AC66D9"/>
    <w:rsid w:val="00AD292D"/>
    <w:rsid w:val="00AD3131"/>
    <w:rsid w:val="00AD56C7"/>
    <w:rsid w:val="00AE6D44"/>
    <w:rsid w:val="00AF3913"/>
    <w:rsid w:val="00B05126"/>
    <w:rsid w:val="00B20734"/>
    <w:rsid w:val="00B26525"/>
    <w:rsid w:val="00B564EA"/>
    <w:rsid w:val="00B626A0"/>
    <w:rsid w:val="00B83B69"/>
    <w:rsid w:val="00B85116"/>
    <w:rsid w:val="00B94FFE"/>
    <w:rsid w:val="00BA3982"/>
    <w:rsid w:val="00BA6EE9"/>
    <w:rsid w:val="00BA79D5"/>
    <w:rsid w:val="00BC13C2"/>
    <w:rsid w:val="00BC1FBE"/>
    <w:rsid w:val="00BD3A6A"/>
    <w:rsid w:val="00BD7796"/>
    <w:rsid w:val="00BE407D"/>
    <w:rsid w:val="00C00B7E"/>
    <w:rsid w:val="00C35328"/>
    <w:rsid w:val="00C40B95"/>
    <w:rsid w:val="00C41E12"/>
    <w:rsid w:val="00C446E4"/>
    <w:rsid w:val="00C5338F"/>
    <w:rsid w:val="00C638F5"/>
    <w:rsid w:val="00C6683D"/>
    <w:rsid w:val="00C730C5"/>
    <w:rsid w:val="00C73B6F"/>
    <w:rsid w:val="00C77B83"/>
    <w:rsid w:val="00C820B8"/>
    <w:rsid w:val="00C87A47"/>
    <w:rsid w:val="00C96152"/>
    <w:rsid w:val="00CD17EC"/>
    <w:rsid w:val="00CD39A4"/>
    <w:rsid w:val="00CE1017"/>
    <w:rsid w:val="00CE36D4"/>
    <w:rsid w:val="00D06F7F"/>
    <w:rsid w:val="00D077B6"/>
    <w:rsid w:val="00D22B97"/>
    <w:rsid w:val="00D2561C"/>
    <w:rsid w:val="00D260AA"/>
    <w:rsid w:val="00D26E61"/>
    <w:rsid w:val="00D2700C"/>
    <w:rsid w:val="00D352DC"/>
    <w:rsid w:val="00D44F78"/>
    <w:rsid w:val="00D45F55"/>
    <w:rsid w:val="00D46967"/>
    <w:rsid w:val="00D50549"/>
    <w:rsid w:val="00D902F5"/>
    <w:rsid w:val="00DA6F51"/>
    <w:rsid w:val="00DB3ECD"/>
    <w:rsid w:val="00DC0EAC"/>
    <w:rsid w:val="00DC1A3C"/>
    <w:rsid w:val="00DE12A7"/>
    <w:rsid w:val="00DF0194"/>
    <w:rsid w:val="00DF13D3"/>
    <w:rsid w:val="00DF43F2"/>
    <w:rsid w:val="00DF62D9"/>
    <w:rsid w:val="00E16144"/>
    <w:rsid w:val="00E226D5"/>
    <w:rsid w:val="00E22F65"/>
    <w:rsid w:val="00E3006A"/>
    <w:rsid w:val="00E3543C"/>
    <w:rsid w:val="00E43F0D"/>
    <w:rsid w:val="00E628BE"/>
    <w:rsid w:val="00E63902"/>
    <w:rsid w:val="00E652C0"/>
    <w:rsid w:val="00E74B70"/>
    <w:rsid w:val="00E75110"/>
    <w:rsid w:val="00E83C2D"/>
    <w:rsid w:val="00E872C4"/>
    <w:rsid w:val="00E96792"/>
    <w:rsid w:val="00EB3A89"/>
    <w:rsid w:val="00EE17AF"/>
    <w:rsid w:val="00EE23BC"/>
    <w:rsid w:val="00EE298B"/>
    <w:rsid w:val="00EE2A93"/>
    <w:rsid w:val="00F000F4"/>
    <w:rsid w:val="00F04738"/>
    <w:rsid w:val="00F06F17"/>
    <w:rsid w:val="00F1071C"/>
    <w:rsid w:val="00F2170F"/>
    <w:rsid w:val="00F266D7"/>
    <w:rsid w:val="00F318B9"/>
    <w:rsid w:val="00F358BC"/>
    <w:rsid w:val="00F3691D"/>
    <w:rsid w:val="00F4467F"/>
    <w:rsid w:val="00F4660A"/>
    <w:rsid w:val="00F467FF"/>
    <w:rsid w:val="00F630C8"/>
    <w:rsid w:val="00F640F6"/>
    <w:rsid w:val="00F74402"/>
    <w:rsid w:val="00F81373"/>
    <w:rsid w:val="00F814F3"/>
    <w:rsid w:val="00F81C87"/>
    <w:rsid w:val="00F93195"/>
    <w:rsid w:val="00FA205A"/>
    <w:rsid w:val="00FA4714"/>
    <w:rsid w:val="00FA5B2F"/>
    <w:rsid w:val="00FB13F7"/>
    <w:rsid w:val="00FB63DA"/>
    <w:rsid w:val="00FC21C9"/>
    <w:rsid w:val="00FC47B4"/>
    <w:rsid w:val="00FC5C81"/>
    <w:rsid w:val="00FC78D1"/>
    <w:rsid w:val="00FE04B7"/>
    <w:rsid w:val="00FE3B27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05CB"/>
  <w15:chartTrackingRefBased/>
  <w15:docId w15:val="{80177569-A521-4821-B75D-A0903AD7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260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60AA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 Знак Знак Знак Знак"/>
    <w:aliases w:val="Знак Знак Знак Знак Знак Знак Знак Знак"/>
    <w:basedOn w:val="a"/>
    <w:rsid w:val="008A6997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7">
    <w:name w:val="Hyperlink"/>
    <w:basedOn w:val="a0"/>
    <w:uiPriority w:val="99"/>
    <w:semiHidden/>
    <w:unhideWhenUsed/>
    <w:rsid w:val="00A1423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63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3902"/>
  </w:style>
  <w:style w:type="paragraph" w:styleId="aa">
    <w:name w:val="footer"/>
    <w:basedOn w:val="a"/>
    <w:link w:val="ab"/>
    <w:uiPriority w:val="99"/>
    <w:unhideWhenUsed/>
    <w:rsid w:val="00E63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3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zakonrf.info/budjetniy-kodeks/269.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rf.info/budjetniy-kodeks/268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F6C4C-1854-41AD-803C-9ABCB893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10388</Words>
  <Characters>59217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</cp:lastModifiedBy>
  <cp:revision>2</cp:revision>
  <cp:lastPrinted>2024-12-20T09:19:00Z</cp:lastPrinted>
  <dcterms:created xsi:type="dcterms:W3CDTF">2024-12-20T09:23:00Z</dcterms:created>
  <dcterms:modified xsi:type="dcterms:W3CDTF">2024-12-20T09:23:00Z</dcterms:modified>
</cp:coreProperties>
</file>