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9EBF84" w14:textId="77777777" w:rsidR="00193500" w:rsidRDefault="00193500" w:rsidP="004F7EC4">
      <w:pPr>
        <w:pStyle w:val="ConsPlusNormal"/>
        <w:jc w:val="both"/>
        <w:outlineLvl w:val="0"/>
        <w:rPr>
          <w:rFonts w:ascii="Times New Roman" w:hAnsi="Times New Roman" w:cs="Times New Roman"/>
        </w:rPr>
      </w:pPr>
    </w:p>
    <w:p w14:paraId="452604F1" w14:textId="77777777" w:rsidR="004F7EC4" w:rsidRPr="009638F6" w:rsidRDefault="0045277E" w:rsidP="004F7EC4">
      <w:pPr>
        <w:pStyle w:val="ConsPlusNormal"/>
        <w:jc w:val="both"/>
        <w:outlineLvl w:val="0"/>
        <w:rPr>
          <w:rFonts w:ascii="Times New Roman" w:hAnsi="Times New Roman" w:cs="Times New Roman"/>
        </w:rPr>
      </w:pPr>
      <w:r>
        <w:rPr>
          <w:noProof/>
        </w:rPr>
        <w:drawing>
          <wp:inline distT="0" distB="0" distL="0" distR="0" wp14:anchorId="44385692" wp14:editId="405DFA74">
            <wp:extent cx="5940425" cy="3427095"/>
            <wp:effectExtent l="0" t="0" r="3175" b="1905"/>
            <wp:docPr id="2" name="Рисунок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2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427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987128" w14:textId="77777777" w:rsidR="00520E25" w:rsidRDefault="00520E25" w:rsidP="009638F6">
      <w:pPr>
        <w:spacing w:line="240" w:lineRule="atLeast"/>
        <w:jc w:val="right"/>
        <w:rPr>
          <w:rFonts w:ascii="Times New Roman" w:hAnsi="Times New Roman" w:cs="Times New Roman"/>
          <w:sz w:val="28"/>
          <w:szCs w:val="28"/>
        </w:rPr>
      </w:pPr>
    </w:p>
    <w:p w14:paraId="193A030B" w14:textId="77777777" w:rsidR="0045277E" w:rsidRDefault="0045277E" w:rsidP="0045277E">
      <w:pPr>
        <w:spacing w:after="0" w:line="240" w:lineRule="auto"/>
        <w:ind w:right="-1"/>
        <w:jc w:val="center"/>
        <w:rPr>
          <w:rFonts w:ascii="Times New Roman" w:hAnsi="Times New Roman" w:cs="Times New Roman"/>
          <w:sz w:val="28"/>
          <w:szCs w:val="28"/>
        </w:rPr>
      </w:pPr>
      <w:r w:rsidRPr="00484429">
        <w:rPr>
          <w:rFonts w:ascii="Times New Roman" w:hAnsi="Times New Roman" w:cs="Times New Roman"/>
          <w:sz w:val="28"/>
          <w:szCs w:val="28"/>
        </w:rPr>
        <w:t xml:space="preserve">О </w:t>
      </w:r>
      <w:r>
        <w:rPr>
          <w:rFonts w:ascii="Times New Roman" w:hAnsi="Times New Roman" w:cs="Times New Roman"/>
          <w:sz w:val="28"/>
          <w:szCs w:val="28"/>
        </w:rPr>
        <w:t>создании балансовой комиссии Администрации Таврического муниципального района Омской области</w:t>
      </w:r>
    </w:p>
    <w:p w14:paraId="61938BF8" w14:textId="77777777" w:rsidR="0045277E" w:rsidRDefault="0045277E" w:rsidP="0045277E">
      <w:pPr>
        <w:spacing w:after="0" w:line="240" w:lineRule="auto"/>
        <w:ind w:right="4253"/>
        <w:jc w:val="both"/>
        <w:rPr>
          <w:rFonts w:ascii="Times New Roman" w:hAnsi="Times New Roman" w:cs="Times New Roman"/>
          <w:sz w:val="28"/>
          <w:szCs w:val="28"/>
        </w:rPr>
      </w:pPr>
    </w:p>
    <w:p w14:paraId="746D942A" w14:textId="77777777" w:rsidR="0045277E" w:rsidRPr="00C5404B" w:rsidRDefault="0045277E" w:rsidP="0045277E">
      <w:pPr>
        <w:pStyle w:val="ConsPlusNormal"/>
        <w:ind w:firstLine="851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5277E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Pr="00C540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Федеральным </w:t>
      </w:r>
      <w:hyperlink r:id="rId7">
        <w:r w:rsidRPr="00C5404B">
          <w:rPr>
            <w:rFonts w:ascii="Times New Roman" w:hAnsi="Times New Roman" w:cs="Times New Roman"/>
            <w:color w:val="000000" w:themeColor="text1"/>
            <w:sz w:val="28"/>
            <w:szCs w:val="28"/>
          </w:rPr>
          <w:t>законом</w:t>
        </w:r>
      </w:hyperlink>
      <w:r w:rsidRPr="00C540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 06.10.2003 </w:t>
      </w:r>
      <w:r w:rsidR="00C5404B" w:rsidRPr="00C5404B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C5404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540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131-ФЗ "Об общих принципах организации местного самоуправления в Российской Федерации", Федеральным </w:t>
      </w:r>
      <w:hyperlink r:id="rId8">
        <w:r w:rsidRPr="00C5404B">
          <w:rPr>
            <w:rFonts w:ascii="Times New Roman" w:hAnsi="Times New Roman" w:cs="Times New Roman"/>
            <w:color w:val="000000" w:themeColor="text1"/>
            <w:sz w:val="28"/>
            <w:szCs w:val="28"/>
          </w:rPr>
          <w:t>законом</w:t>
        </w:r>
      </w:hyperlink>
      <w:r w:rsidRPr="00C540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 14.11.2002 </w:t>
      </w:r>
      <w:r w:rsidR="00C5404B" w:rsidRPr="00C5404B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C540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161-ФЗ "О государственных и муниципальных унитарных предприятиях", </w:t>
      </w:r>
      <w:hyperlink r:id="rId9">
        <w:r w:rsidRPr="00C5404B">
          <w:rPr>
            <w:rFonts w:ascii="Times New Roman" w:hAnsi="Times New Roman" w:cs="Times New Roman"/>
            <w:color w:val="000000" w:themeColor="text1"/>
            <w:sz w:val="28"/>
            <w:szCs w:val="28"/>
          </w:rPr>
          <w:t>Уставом</w:t>
        </w:r>
      </w:hyperlink>
      <w:r w:rsidRPr="00C540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Таврического муниципального района Омской области постановляю:</w:t>
      </w:r>
    </w:p>
    <w:p w14:paraId="2AD9FEC1" w14:textId="77777777" w:rsidR="0045277E" w:rsidRPr="00C5404B" w:rsidRDefault="0045277E" w:rsidP="0045277E">
      <w:pPr>
        <w:pStyle w:val="ConsPlusNormal"/>
        <w:spacing w:before="220"/>
        <w:ind w:firstLine="851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5404B">
        <w:rPr>
          <w:rFonts w:ascii="Times New Roman" w:hAnsi="Times New Roman" w:cs="Times New Roman"/>
          <w:color w:val="000000" w:themeColor="text1"/>
          <w:sz w:val="28"/>
          <w:szCs w:val="28"/>
        </w:rPr>
        <w:t>1. Создать балансовую комиссию Администрации Таврического муниципального района Омской области.</w:t>
      </w:r>
    </w:p>
    <w:p w14:paraId="080EF062" w14:textId="77777777" w:rsidR="0045277E" w:rsidRPr="00C5404B" w:rsidRDefault="0045277E" w:rsidP="0045277E">
      <w:pPr>
        <w:pStyle w:val="ConsPlusNormal"/>
        <w:spacing w:before="220"/>
        <w:ind w:firstLine="851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5404B">
        <w:rPr>
          <w:rFonts w:ascii="Times New Roman" w:hAnsi="Times New Roman" w:cs="Times New Roman"/>
          <w:color w:val="000000" w:themeColor="text1"/>
          <w:sz w:val="28"/>
          <w:szCs w:val="28"/>
        </w:rPr>
        <w:t>2. Утвердить:</w:t>
      </w:r>
    </w:p>
    <w:p w14:paraId="402890E8" w14:textId="77777777" w:rsidR="0045277E" w:rsidRPr="00C5404B" w:rsidRDefault="00C5404B" w:rsidP="0045277E">
      <w:pPr>
        <w:pStyle w:val="ConsPlusNormal"/>
        <w:spacing w:before="220"/>
        <w:ind w:firstLine="851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</w:t>
      </w:r>
      <w:r w:rsidR="0045277E" w:rsidRPr="00C540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1) </w:t>
      </w:r>
      <w:hyperlink w:anchor="P47">
        <w:r w:rsidR="0045277E" w:rsidRPr="00C5404B">
          <w:rPr>
            <w:rFonts w:ascii="Times New Roman" w:hAnsi="Times New Roman" w:cs="Times New Roman"/>
            <w:color w:val="000000" w:themeColor="text1"/>
            <w:sz w:val="28"/>
            <w:szCs w:val="28"/>
          </w:rPr>
          <w:t>положение</w:t>
        </w:r>
      </w:hyperlink>
      <w:r w:rsidR="0045277E" w:rsidRPr="00C540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 балансовой комиссии Администрации Таврического муниципального района Омской области согласно приложению </w:t>
      </w:r>
      <w:r w:rsidRPr="00C5404B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45277E" w:rsidRPr="00C540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 к настоящему постановлению;</w:t>
      </w:r>
    </w:p>
    <w:p w14:paraId="6F4BDBAF" w14:textId="77777777" w:rsidR="0045277E" w:rsidRPr="00C5404B" w:rsidRDefault="00C5404B" w:rsidP="0045277E">
      <w:pPr>
        <w:pStyle w:val="ConsPlusNormal"/>
        <w:spacing w:before="220"/>
        <w:ind w:firstLine="851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</w:t>
      </w:r>
      <w:r w:rsidR="0045277E" w:rsidRPr="00C540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2) </w:t>
      </w:r>
      <w:hyperlink w:anchor="P107">
        <w:r w:rsidR="0045277E" w:rsidRPr="00C5404B">
          <w:rPr>
            <w:rFonts w:ascii="Times New Roman" w:hAnsi="Times New Roman" w:cs="Times New Roman"/>
            <w:color w:val="000000" w:themeColor="text1"/>
            <w:sz w:val="28"/>
            <w:szCs w:val="28"/>
          </w:rPr>
          <w:t>состав</w:t>
        </w:r>
      </w:hyperlink>
      <w:r w:rsidR="0045277E" w:rsidRPr="00C540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балансовой комиссии Администрации Таврического муниципального района Омской области согласно приложению </w:t>
      </w:r>
      <w:r w:rsidRPr="00C5404B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45277E" w:rsidRPr="00C540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 к настоящему постановлению;</w:t>
      </w:r>
    </w:p>
    <w:p w14:paraId="4C37CCBF" w14:textId="77777777" w:rsidR="0045277E" w:rsidRPr="00C5404B" w:rsidRDefault="00C96EE6" w:rsidP="00C96EE6">
      <w:pPr>
        <w:pStyle w:val="ConsPlusNormal"/>
        <w:spacing w:before="220"/>
        <w:ind w:firstLine="851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5404B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45277E" w:rsidRPr="00C5404B">
        <w:rPr>
          <w:rFonts w:ascii="Times New Roman" w:hAnsi="Times New Roman" w:cs="Times New Roman"/>
          <w:color w:val="000000" w:themeColor="text1"/>
          <w:sz w:val="28"/>
          <w:szCs w:val="28"/>
        </w:rPr>
        <w:t>. Настоящее постановление вступает в силу с момента его официального опубликования.</w:t>
      </w:r>
    </w:p>
    <w:p w14:paraId="13B6A51D" w14:textId="77777777" w:rsidR="0045277E" w:rsidRPr="00C5404B" w:rsidRDefault="0045277E" w:rsidP="00C96EE6">
      <w:pPr>
        <w:pStyle w:val="a5"/>
        <w:numPr>
          <w:ilvl w:val="0"/>
          <w:numId w:val="3"/>
        </w:numPr>
        <w:spacing w:after="0" w:line="240" w:lineRule="auto"/>
        <w:ind w:left="0" w:right="-1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540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Контроль за исполнением настоящего постановления возложить на </w:t>
      </w:r>
      <w:r w:rsidR="00D92284" w:rsidRPr="00C540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первого </w:t>
      </w:r>
      <w:r w:rsidRPr="00C540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заместителя Главы Таврического муниципального района Омской области </w:t>
      </w:r>
      <w:r w:rsidR="00D92284" w:rsidRPr="00C5404B">
        <w:rPr>
          <w:rFonts w:ascii="Times New Roman" w:hAnsi="Times New Roman" w:cs="Times New Roman"/>
          <w:color w:val="000000" w:themeColor="text1"/>
          <w:sz w:val="28"/>
          <w:szCs w:val="28"/>
        </w:rPr>
        <w:t>Максимова А.Ю.</w:t>
      </w:r>
    </w:p>
    <w:p w14:paraId="60E90853" w14:textId="77777777" w:rsidR="0045277E" w:rsidRPr="00C5404B" w:rsidRDefault="0045277E" w:rsidP="0045277E">
      <w:pPr>
        <w:spacing w:after="0" w:line="240" w:lineRule="auto"/>
        <w:ind w:right="-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66F13A3B" w14:textId="77777777" w:rsidR="0045277E" w:rsidRDefault="0045277E" w:rsidP="0045277E">
      <w:pPr>
        <w:spacing w:after="0" w:line="240" w:lineRule="auto"/>
        <w:ind w:right="-1"/>
        <w:rPr>
          <w:rFonts w:ascii="Times New Roman" w:hAnsi="Times New Roman" w:cs="Times New Roman"/>
          <w:sz w:val="28"/>
          <w:szCs w:val="28"/>
        </w:rPr>
      </w:pPr>
    </w:p>
    <w:p w14:paraId="307EFA62" w14:textId="77777777" w:rsidR="00F63B23" w:rsidRDefault="00F63B23" w:rsidP="0045277E">
      <w:pPr>
        <w:spacing w:after="0" w:line="240" w:lineRule="auto"/>
        <w:ind w:right="-1"/>
        <w:rPr>
          <w:rFonts w:ascii="Times New Roman" w:hAnsi="Times New Roman" w:cs="Times New Roman"/>
          <w:sz w:val="28"/>
          <w:szCs w:val="28"/>
        </w:rPr>
      </w:pPr>
    </w:p>
    <w:p w14:paraId="21AC6B7B" w14:textId="4384EE5F" w:rsidR="00F63B23" w:rsidRDefault="0045277E" w:rsidP="00F258F2">
      <w:pPr>
        <w:spacing w:after="0" w:line="240" w:lineRule="auto"/>
        <w:ind w:right="-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муниципального района                                                     И.А. Баннов</w:t>
      </w:r>
      <w:r w:rsidR="00F63B23"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</w:p>
    <w:tbl>
      <w:tblPr>
        <w:tblStyle w:val="a6"/>
        <w:tblpPr w:leftFromText="180" w:rightFromText="180" w:vertAnchor="text" w:horzAnchor="margin" w:tblpY="-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3"/>
      </w:tblGrid>
      <w:tr w:rsidR="00F63B23" w14:paraId="5F8A68F3" w14:textId="77777777" w:rsidTr="00F63B23">
        <w:tc>
          <w:tcPr>
            <w:tcW w:w="4672" w:type="dxa"/>
          </w:tcPr>
          <w:p w14:paraId="013D845C" w14:textId="77777777" w:rsidR="00F63B23" w:rsidRDefault="00F63B23" w:rsidP="00F63B23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3" w:type="dxa"/>
          </w:tcPr>
          <w:p w14:paraId="300B5B52" w14:textId="77777777" w:rsidR="00F63B23" w:rsidRDefault="00F63B23" w:rsidP="00F63B2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Приложение № 1                                       УТВЕРЖДЕНО</w:t>
            </w:r>
          </w:p>
          <w:p w14:paraId="3EBB1E79" w14:textId="77777777" w:rsidR="00F63B23" w:rsidRDefault="00F63B23" w:rsidP="00F63B2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постановлением                                                      Администрации Таврического             муниципального района Омской области </w:t>
            </w:r>
          </w:p>
          <w:p w14:paraId="2B8CEA74" w14:textId="77777777" w:rsidR="00F63B23" w:rsidRDefault="00F63B23" w:rsidP="00F63B2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___________ № ___________</w:t>
            </w:r>
          </w:p>
          <w:p w14:paraId="580B21E1" w14:textId="77777777" w:rsidR="00F63B23" w:rsidRDefault="00F63B23" w:rsidP="00F63B23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E1FA85A" w14:textId="77777777" w:rsidR="00F63B23" w:rsidRDefault="00F63B23" w:rsidP="00F63B23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3DB879E5" w14:textId="797E36E3" w:rsidR="00F63B23" w:rsidRDefault="00F63B23" w:rsidP="00F63B23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14:paraId="1C9C0A29" w14:textId="2EC5E35E" w:rsidR="004F7EC4" w:rsidRPr="009638F6" w:rsidRDefault="004F7EC4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9638F6">
        <w:rPr>
          <w:rFonts w:ascii="Times New Roman" w:hAnsi="Times New Roman" w:cs="Times New Roman"/>
          <w:sz w:val="28"/>
          <w:szCs w:val="28"/>
        </w:rPr>
        <w:t>Положение</w:t>
      </w:r>
    </w:p>
    <w:p w14:paraId="293E8097" w14:textId="77777777" w:rsidR="004F7EC4" w:rsidRPr="009638F6" w:rsidRDefault="004F7EC4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9638F6">
        <w:rPr>
          <w:rFonts w:ascii="Times New Roman" w:hAnsi="Times New Roman" w:cs="Times New Roman"/>
          <w:sz w:val="28"/>
          <w:szCs w:val="28"/>
        </w:rPr>
        <w:t>о балансовой комиссии</w:t>
      </w:r>
    </w:p>
    <w:p w14:paraId="5DD7F573" w14:textId="77777777" w:rsidR="00520E25" w:rsidRPr="00520E25" w:rsidRDefault="004F7EC4" w:rsidP="00520E25">
      <w:pPr>
        <w:pStyle w:val="ConsPlusNormal"/>
        <w:ind w:firstLine="54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20E2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Администрации Таврического муниципального района </w:t>
      </w:r>
    </w:p>
    <w:p w14:paraId="40F01964" w14:textId="77777777" w:rsidR="004F7EC4" w:rsidRPr="00520E25" w:rsidRDefault="004F7EC4" w:rsidP="00520E25">
      <w:pPr>
        <w:pStyle w:val="ConsPlusNormal"/>
        <w:ind w:firstLine="540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20E25">
        <w:rPr>
          <w:rFonts w:ascii="Times New Roman" w:hAnsi="Times New Roman" w:cs="Times New Roman"/>
          <w:color w:val="000000" w:themeColor="text1"/>
          <w:sz w:val="28"/>
          <w:szCs w:val="28"/>
        </w:rPr>
        <w:t>Омской области</w:t>
      </w:r>
    </w:p>
    <w:p w14:paraId="560AD849" w14:textId="77777777" w:rsidR="004F7EC4" w:rsidRPr="009638F6" w:rsidRDefault="004F7EC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791842E1" w14:textId="77777777" w:rsidR="004F7EC4" w:rsidRPr="009638F6" w:rsidRDefault="004F7EC4">
      <w:pPr>
        <w:pStyle w:val="ConsPlusNormal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9638F6">
        <w:rPr>
          <w:rFonts w:ascii="Times New Roman" w:hAnsi="Times New Roman" w:cs="Times New Roman"/>
          <w:sz w:val="28"/>
          <w:szCs w:val="28"/>
        </w:rPr>
        <w:t>1. Общие положения</w:t>
      </w:r>
    </w:p>
    <w:p w14:paraId="32CAB431" w14:textId="77777777" w:rsidR="004F7EC4" w:rsidRPr="009638F6" w:rsidRDefault="004F7EC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256F786B" w14:textId="2A772C6C" w:rsidR="003030DD" w:rsidRPr="009638F6" w:rsidRDefault="003030DD" w:rsidP="00F63B23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638F6">
        <w:rPr>
          <w:rFonts w:ascii="Times New Roman" w:hAnsi="Times New Roman" w:cs="Times New Roman"/>
          <w:sz w:val="28"/>
          <w:szCs w:val="28"/>
        </w:rPr>
        <w:t xml:space="preserve">1.1. Настоящее Положение разработано в целях объективной оценки использования финансовых ресурсов, эффективности использования муниципального имущества </w:t>
      </w:r>
      <w:r w:rsidR="006C7C62">
        <w:rPr>
          <w:rFonts w:ascii="Times New Roman" w:hAnsi="Times New Roman" w:cs="Times New Roman"/>
          <w:sz w:val="28"/>
          <w:szCs w:val="28"/>
        </w:rPr>
        <w:t xml:space="preserve">муниципального округа </w:t>
      </w:r>
      <w:r w:rsidR="00193500">
        <w:rPr>
          <w:rFonts w:ascii="Times New Roman" w:hAnsi="Times New Roman" w:cs="Times New Roman"/>
          <w:sz w:val="28"/>
          <w:szCs w:val="28"/>
        </w:rPr>
        <w:t>Таврическ</w:t>
      </w:r>
      <w:r w:rsidR="006C7C62">
        <w:rPr>
          <w:rFonts w:ascii="Times New Roman" w:hAnsi="Times New Roman" w:cs="Times New Roman"/>
          <w:sz w:val="28"/>
          <w:szCs w:val="28"/>
        </w:rPr>
        <w:t>ий</w:t>
      </w:r>
      <w:r w:rsidRPr="009638F6">
        <w:rPr>
          <w:rFonts w:ascii="Times New Roman" w:hAnsi="Times New Roman" w:cs="Times New Roman"/>
          <w:sz w:val="28"/>
          <w:szCs w:val="28"/>
        </w:rPr>
        <w:t xml:space="preserve"> район Омской области, повышения ответственности руководителей муниципальных унитарных предприятий </w:t>
      </w:r>
      <w:r w:rsidR="007D1D71">
        <w:rPr>
          <w:rFonts w:ascii="Times New Roman" w:hAnsi="Times New Roman" w:cs="Times New Roman"/>
          <w:sz w:val="28"/>
          <w:szCs w:val="28"/>
        </w:rPr>
        <w:t>муниципального округа Таврический</w:t>
      </w:r>
      <w:r w:rsidR="007D1D71" w:rsidRPr="009638F6">
        <w:rPr>
          <w:rFonts w:ascii="Times New Roman" w:hAnsi="Times New Roman" w:cs="Times New Roman"/>
          <w:sz w:val="28"/>
          <w:szCs w:val="28"/>
        </w:rPr>
        <w:t xml:space="preserve"> район Омской области</w:t>
      </w:r>
      <w:r w:rsidRPr="009638F6">
        <w:rPr>
          <w:rFonts w:ascii="Times New Roman" w:hAnsi="Times New Roman" w:cs="Times New Roman"/>
          <w:sz w:val="28"/>
          <w:szCs w:val="28"/>
        </w:rPr>
        <w:t xml:space="preserve"> (далее - муниципальные предприятия) за результаты финансово-хозяйственной деятельности предприятий.</w:t>
      </w:r>
    </w:p>
    <w:p w14:paraId="406B78B0" w14:textId="77777777" w:rsidR="003030DD" w:rsidRPr="009638F6" w:rsidRDefault="003030DD" w:rsidP="00F63B23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638F6">
        <w:rPr>
          <w:rFonts w:ascii="Times New Roman" w:hAnsi="Times New Roman" w:cs="Times New Roman"/>
          <w:sz w:val="28"/>
          <w:szCs w:val="28"/>
        </w:rPr>
        <w:t xml:space="preserve">1.2. Балансовая комиссия Администрации </w:t>
      </w:r>
      <w:r w:rsidR="00C96EE6">
        <w:rPr>
          <w:rFonts w:ascii="Times New Roman" w:hAnsi="Times New Roman" w:cs="Times New Roman"/>
          <w:sz w:val="28"/>
          <w:szCs w:val="28"/>
        </w:rPr>
        <w:t>Таврического</w:t>
      </w:r>
      <w:r w:rsidRPr="009638F6">
        <w:rPr>
          <w:rFonts w:ascii="Times New Roman" w:hAnsi="Times New Roman" w:cs="Times New Roman"/>
          <w:sz w:val="28"/>
          <w:szCs w:val="28"/>
        </w:rPr>
        <w:t xml:space="preserve"> муниципального района Омской области (далее - комиссия) руководствуется в своей деятельности федеральными законами и иными нормативными правовыми актами Российской Федерации, нормативными правовыми актами Омской области, нормативными правовыми актами органов местного самоуправления </w:t>
      </w:r>
      <w:r w:rsidR="006C7C62">
        <w:rPr>
          <w:rFonts w:ascii="Times New Roman" w:hAnsi="Times New Roman" w:cs="Times New Roman"/>
          <w:sz w:val="28"/>
          <w:szCs w:val="28"/>
        </w:rPr>
        <w:t xml:space="preserve">муниципального округа </w:t>
      </w:r>
      <w:r w:rsidR="00193500">
        <w:rPr>
          <w:rFonts w:ascii="Times New Roman" w:hAnsi="Times New Roman" w:cs="Times New Roman"/>
          <w:sz w:val="28"/>
          <w:szCs w:val="28"/>
        </w:rPr>
        <w:t>Таврическ</w:t>
      </w:r>
      <w:r w:rsidR="006C7C62">
        <w:rPr>
          <w:rFonts w:ascii="Times New Roman" w:hAnsi="Times New Roman" w:cs="Times New Roman"/>
          <w:sz w:val="28"/>
          <w:szCs w:val="28"/>
        </w:rPr>
        <w:t>ий</w:t>
      </w:r>
      <w:r w:rsidRPr="009638F6">
        <w:rPr>
          <w:rFonts w:ascii="Times New Roman" w:hAnsi="Times New Roman" w:cs="Times New Roman"/>
          <w:sz w:val="28"/>
          <w:szCs w:val="28"/>
        </w:rPr>
        <w:t xml:space="preserve"> район Омской области и настоящим Положением.</w:t>
      </w:r>
    </w:p>
    <w:p w14:paraId="069D1836" w14:textId="77777777" w:rsidR="00312858" w:rsidRDefault="003030DD" w:rsidP="00312858">
      <w:pPr>
        <w:spacing w:after="0" w:line="240" w:lineRule="auto"/>
        <w:ind w:right="-1"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638F6">
        <w:rPr>
          <w:rFonts w:ascii="Times New Roman" w:hAnsi="Times New Roman" w:cs="Times New Roman"/>
          <w:sz w:val="28"/>
          <w:szCs w:val="28"/>
        </w:rPr>
        <w:t>1.3. Руководители муниципальных предприятий предоставляют на рассмотрение комиссии информацию о финансово-хозяйственной деятельности предприятий в сроки, определенные</w:t>
      </w:r>
      <w:r w:rsidR="00D92284">
        <w:rPr>
          <w:rFonts w:ascii="Times New Roman" w:hAnsi="Times New Roman" w:cs="Times New Roman"/>
          <w:sz w:val="28"/>
          <w:szCs w:val="28"/>
        </w:rPr>
        <w:t xml:space="preserve"> </w:t>
      </w:r>
      <w:r w:rsidR="000739A1">
        <w:rPr>
          <w:rFonts w:ascii="Times New Roman" w:hAnsi="Times New Roman" w:cs="Times New Roman"/>
          <w:sz w:val="28"/>
          <w:szCs w:val="28"/>
        </w:rPr>
        <w:t>п</w:t>
      </w:r>
      <w:r w:rsidR="00D92284">
        <w:rPr>
          <w:rFonts w:ascii="Times New Roman" w:hAnsi="Times New Roman" w:cs="Times New Roman"/>
          <w:sz w:val="28"/>
          <w:szCs w:val="28"/>
        </w:rPr>
        <w:t>остановлением Главы Таврического муниципального района Омской области от 21.06.2007 № 794 «Об утверждении отчетности муниципальных унитарных предприятий Таврического муниципального района»</w:t>
      </w:r>
      <w:r w:rsidRPr="009638F6">
        <w:rPr>
          <w:rFonts w:ascii="Times New Roman" w:hAnsi="Times New Roman" w:cs="Times New Roman"/>
          <w:sz w:val="28"/>
          <w:szCs w:val="28"/>
        </w:rPr>
        <w:t>.</w:t>
      </w:r>
    </w:p>
    <w:p w14:paraId="7CB9B9D5" w14:textId="53B67707" w:rsidR="00F63B23" w:rsidRDefault="003030DD" w:rsidP="00312858">
      <w:pPr>
        <w:spacing w:after="0" w:line="240" w:lineRule="auto"/>
        <w:ind w:right="-1"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638F6">
        <w:rPr>
          <w:rFonts w:ascii="Times New Roman" w:hAnsi="Times New Roman" w:cs="Times New Roman"/>
          <w:sz w:val="28"/>
          <w:szCs w:val="28"/>
        </w:rPr>
        <w:t xml:space="preserve">1.4. Решения комиссии, принятые в пределах ее полномочий, являются обязательными для структурных подразделений Администрации </w:t>
      </w:r>
      <w:r w:rsidR="00193500">
        <w:rPr>
          <w:rFonts w:ascii="Times New Roman" w:hAnsi="Times New Roman" w:cs="Times New Roman"/>
          <w:sz w:val="28"/>
          <w:szCs w:val="28"/>
        </w:rPr>
        <w:t>Таврического</w:t>
      </w:r>
      <w:r w:rsidRPr="009638F6">
        <w:rPr>
          <w:rFonts w:ascii="Times New Roman" w:hAnsi="Times New Roman" w:cs="Times New Roman"/>
          <w:sz w:val="28"/>
          <w:szCs w:val="28"/>
        </w:rPr>
        <w:t xml:space="preserve"> муниципального района Омской области и руководителей муниципальных предприятий.</w:t>
      </w:r>
    </w:p>
    <w:p w14:paraId="2FA988A1" w14:textId="77777777" w:rsidR="00F258F2" w:rsidRDefault="00F258F2" w:rsidP="00F63B23">
      <w:pPr>
        <w:pStyle w:val="ConsPlusNormal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14:paraId="0541C011" w14:textId="5DB97AD1" w:rsidR="004F7EC4" w:rsidRPr="009638F6" w:rsidRDefault="004F7EC4" w:rsidP="00F63B23">
      <w:pPr>
        <w:pStyle w:val="ConsPlusNormal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9638F6">
        <w:rPr>
          <w:rFonts w:ascii="Times New Roman" w:hAnsi="Times New Roman" w:cs="Times New Roman"/>
          <w:sz w:val="28"/>
          <w:szCs w:val="28"/>
        </w:rPr>
        <w:t xml:space="preserve">2. </w:t>
      </w:r>
      <w:r w:rsidR="003030DD" w:rsidRPr="009638F6">
        <w:rPr>
          <w:rFonts w:ascii="Times New Roman" w:hAnsi="Times New Roman" w:cs="Times New Roman"/>
          <w:sz w:val="28"/>
          <w:szCs w:val="28"/>
        </w:rPr>
        <w:t>З</w:t>
      </w:r>
      <w:r w:rsidRPr="009638F6">
        <w:rPr>
          <w:rFonts w:ascii="Times New Roman" w:hAnsi="Times New Roman" w:cs="Times New Roman"/>
          <w:sz w:val="28"/>
          <w:szCs w:val="28"/>
        </w:rPr>
        <w:t>адачи и функции комиссии</w:t>
      </w:r>
    </w:p>
    <w:p w14:paraId="4671FCCE" w14:textId="77777777" w:rsidR="004F7EC4" w:rsidRPr="009638F6" w:rsidRDefault="004F7EC4" w:rsidP="00F63B2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1DFC4042" w14:textId="77777777" w:rsidR="003030DD" w:rsidRPr="009638F6" w:rsidRDefault="003030DD" w:rsidP="00F63B23">
      <w:pPr>
        <w:pStyle w:val="ConsPlusNormal"/>
        <w:ind w:firstLine="53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638F6">
        <w:rPr>
          <w:rFonts w:ascii="Times New Roman" w:hAnsi="Times New Roman" w:cs="Times New Roman"/>
          <w:sz w:val="28"/>
          <w:szCs w:val="28"/>
        </w:rPr>
        <w:t>2.1. Анализ выполнения утвержденных плановых показателей экономической эффективности деятельности муниципальных предприятий.</w:t>
      </w:r>
    </w:p>
    <w:p w14:paraId="7139DA26" w14:textId="77777777" w:rsidR="003030DD" w:rsidRPr="009638F6" w:rsidRDefault="003030DD" w:rsidP="00F63B23">
      <w:pPr>
        <w:pStyle w:val="ConsPlusNormal"/>
        <w:ind w:firstLine="53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638F6">
        <w:rPr>
          <w:rFonts w:ascii="Times New Roman" w:hAnsi="Times New Roman" w:cs="Times New Roman"/>
          <w:sz w:val="28"/>
          <w:szCs w:val="28"/>
        </w:rPr>
        <w:t>2.2. Анализ финансового состояния муниципальных предприятий.</w:t>
      </w:r>
    </w:p>
    <w:p w14:paraId="5372CA28" w14:textId="77777777" w:rsidR="003030DD" w:rsidRPr="009638F6" w:rsidRDefault="003030DD" w:rsidP="00F63B23">
      <w:pPr>
        <w:pStyle w:val="ConsPlusNormal"/>
        <w:ind w:firstLine="53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638F6">
        <w:rPr>
          <w:rFonts w:ascii="Times New Roman" w:hAnsi="Times New Roman" w:cs="Times New Roman"/>
          <w:sz w:val="28"/>
          <w:szCs w:val="28"/>
        </w:rPr>
        <w:lastRenderedPageBreak/>
        <w:t>2.3. Анализ деятельности муниципальных предприятий по итогам работы за отчетный период.</w:t>
      </w:r>
    </w:p>
    <w:p w14:paraId="75C23F2A" w14:textId="77777777" w:rsidR="003030DD" w:rsidRPr="009638F6" w:rsidRDefault="003030DD" w:rsidP="00F63B23">
      <w:pPr>
        <w:pStyle w:val="ConsPlusNormal"/>
        <w:ind w:firstLine="53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638F6">
        <w:rPr>
          <w:rFonts w:ascii="Times New Roman" w:hAnsi="Times New Roman" w:cs="Times New Roman"/>
          <w:sz w:val="28"/>
          <w:szCs w:val="28"/>
        </w:rPr>
        <w:t>2.4. Внесение предложений и рекомендаций по совершенствованию системы управления муниципальными предприятиями, включая вопросы по финансово-хозяйственной деятельности.</w:t>
      </w:r>
    </w:p>
    <w:p w14:paraId="29E7FD9E" w14:textId="1A013637" w:rsidR="003030DD" w:rsidRPr="009638F6" w:rsidRDefault="003030DD" w:rsidP="00312858">
      <w:pPr>
        <w:pStyle w:val="ConsPlusNormal"/>
        <w:ind w:firstLine="53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638F6">
        <w:rPr>
          <w:rFonts w:ascii="Times New Roman" w:hAnsi="Times New Roman" w:cs="Times New Roman"/>
          <w:sz w:val="28"/>
          <w:szCs w:val="28"/>
        </w:rPr>
        <w:t>2.5. Внесение предложений по реорганизации</w:t>
      </w:r>
      <w:r w:rsidR="006C7C62">
        <w:rPr>
          <w:rFonts w:ascii="Times New Roman" w:hAnsi="Times New Roman" w:cs="Times New Roman"/>
          <w:sz w:val="28"/>
          <w:szCs w:val="28"/>
        </w:rPr>
        <w:t xml:space="preserve"> </w:t>
      </w:r>
      <w:r w:rsidRPr="009638F6">
        <w:rPr>
          <w:rFonts w:ascii="Times New Roman" w:hAnsi="Times New Roman" w:cs="Times New Roman"/>
          <w:sz w:val="28"/>
          <w:szCs w:val="28"/>
        </w:rPr>
        <w:t>или ликвидации муниципальных предприятий.</w:t>
      </w:r>
    </w:p>
    <w:p w14:paraId="43F9642D" w14:textId="77777777" w:rsidR="004F7EC4" w:rsidRPr="009638F6" w:rsidRDefault="004F7EC4" w:rsidP="00F63B2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5184DAA7" w14:textId="77777777" w:rsidR="004F7EC4" w:rsidRPr="009638F6" w:rsidRDefault="004F7EC4" w:rsidP="00F63B23">
      <w:pPr>
        <w:pStyle w:val="ConsPlusNormal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9638F6">
        <w:rPr>
          <w:rFonts w:ascii="Times New Roman" w:hAnsi="Times New Roman" w:cs="Times New Roman"/>
          <w:sz w:val="28"/>
          <w:szCs w:val="28"/>
        </w:rPr>
        <w:t>3. Права комиссии</w:t>
      </w:r>
    </w:p>
    <w:p w14:paraId="70C51D5E" w14:textId="77777777" w:rsidR="004F7EC4" w:rsidRPr="009638F6" w:rsidRDefault="004F7EC4" w:rsidP="00F63B2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5504A425" w14:textId="77777777" w:rsidR="003030DD" w:rsidRPr="009638F6" w:rsidRDefault="003030DD" w:rsidP="00F63B23">
      <w:pPr>
        <w:pStyle w:val="ConsPlusNormal"/>
        <w:ind w:firstLine="53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638F6">
        <w:rPr>
          <w:rFonts w:ascii="Times New Roman" w:hAnsi="Times New Roman" w:cs="Times New Roman"/>
          <w:sz w:val="28"/>
          <w:szCs w:val="28"/>
        </w:rPr>
        <w:t>3.1. Запрашивать и получать у муниципальных предприятий учредительные документы, данные бухгалтерского, статистического учета и отчетности, аудиторских и иных проверок, прочую информацию, связанную с финансово-хозяйственной деятельностью предприятия.</w:t>
      </w:r>
    </w:p>
    <w:p w14:paraId="2E1A092B" w14:textId="77777777" w:rsidR="003030DD" w:rsidRPr="009638F6" w:rsidRDefault="003030DD" w:rsidP="00F63B23">
      <w:pPr>
        <w:pStyle w:val="ConsPlusNormal"/>
        <w:spacing w:before="220"/>
        <w:ind w:firstLine="53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638F6">
        <w:rPr>
          <w:rFonts w:ascii="Times New Roman" w:hAnsi="Times New Roman" w:cs="Times New Roman"/>
          <w:sz w:val="28"/>
          <w:szCs w:val="28"/>
        </w:rPr>
        <w:t>3.2. Получать информацию по реализации принятых комиссией решений и рекомендаций, о результатах проверок муниципальных предприятий, отчеты руководителей муниципальных предприятий об устранении выявленных нарушений.</w:t>
      </w:r>
    </w:p>
    <w:p w14:paraId="37DE7569" w14:textId="77777777" w:rsidR="003030DD" w:rsidRPr="009638F6" w:rsidRDefault="003030DD" w:rsidP="00F63B23">
      <w:pPr>
        <w:pStyle w:val="ConsPlusNormal"/>
        <w:spacing w:before="220"/>
        <w:ind w:firstLine="53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638F6">
        <w:rPr>
          <w:rFonts w:ascii="Times New Roman" w:hAnsi="Times New Roman" w:cs="Times New Roman"/>
          <w:sz w:val="28"/>
          <w:szCs w:val="28"/>
        </w:rPr>
        <w:t xml:space="preserve">3.3. Заслушивать на заседаниях комиссии руководителей муниципальных предприятий, структурных подразделений Администрации </w:t>
      </w:r>
      <w:r w:rsidR="00193500">
        <w:rPr>
          <w:rFonts w:ascii="Times New Roman" w:hAnsi="Times New Roman" w:cs="Times New Roman"/>
          <w:sz w:val="28"/>
          <w:szCs w:val="28"/>
        </w:rPr>
        <w:t>Таврического</w:t>
      </w:r>
      <w:r w:rsidRPr="009638F6">
        <w:rPr>
          <w:rFonts w:ascii="Times New Roman" w:hAnsi="Times New Roman" w:cs="Times New Roman"/>
          <w:sz w:val="28"/>
          <w:szCs w:val="28"/>
        </w:rPr>
        <w:t xml:space="preserve"> муниципального района Омской области по вопросам, отнесенным к компетенции комиссии.</w:t>
      </w:r>
    </w:p>
    <w:p w14:paraId="6C4B1F39" w14:textId="77777777" w:rsidR="003030DD" w:rsidRPr="009638F6" w:rsidRDefault="003030DD" w:rsidP="00F63B23">
      <w:pPr>
        <w:pStyle w:val="ConsPlusNormal"/>
        <w:spacing w:before="220"/>
        <w:ind w:firstLine="53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638F6">
        <w:rPr>
          <w:rFonts w:ascii="Times New Roman" w:hAnsi="Times New Roman" w:cs="Times New Roman"/>
          <w:sz w:val="28"/>
          <w:szCs w:val="28"/>
        </w:rPr>
        <w:t>3.4. Вносить предложения по решению в установленном порядке кадровых вопросов в отношении руководителей и главных бухгалтеров муниципальных предприятий, чья деятельность признана неудовлетворительной по причине отсутствия надлежащей системы управления муниципальными предприятиями.</w:t>
      </w:r>
    </w:p>
    <w:p w14:paraId="18F9C4FF" w14:textId="77777777" w:rsidR="003030DD" w:rsidRPr="009638F6" w:rsidRDefault="003030DD" w:rsidP="00F63B23">
      <w:pPr>
        <w:pStyle w:val="ConsPlusNormal"/>
        <w:spacing w:before="220"/>
        <w:ind w:firstLine="53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638F6">
        <w:rPr>
          <w:rFonts w:ascii="Times New Roman" w:hAnsi="Times New Roman" w:cs="Times New Roman"/>
          <w:sz w:val="28"/>
          <w:szCs w:val="28"/>
        </w:rPr>
        <w:t>3.5. Вырабатывать управленческие решения и рекомендовать к исполнению руководителям муниципальных предприятий.</w:t>
      </w:r>
    </w:p>
    <w:p w14:paraId="410724B5" w14:textId="77777777" w:rsidR="003030DD" w:rsidRPr="009638F6" w:rsidRDefault="003030DD" w:rsidP="00F63B23">
      <w:pPr>
        <w:pStyle w:val="ConsPlusNormal"/>
        <w:spacing w:before="220"/>
        <w:ind w:firstLine="53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638F6">
        <w:rPr>
          <w:rFonts w:ascii="Times New Roman" w:hAnsi="Times New Roman" w:cs="Times New Roman"/>
          <w:sz w:val="28"/>
          <w:szCs w:val="28"/>
        </w:rPr>
        <w:t>3.6. Инициировать проведение проверочных мероприятий деятельности муниципальных предприятий.</w:t>
      </w:r>
    </w:p>
    <w:p w14:paraId="4A1804D3" w14:textId="77777777" w:rsidR="004F7EC4" w:rsidRPr="009638F6" w:rsidRDefault="004F7EC4" w:rsidP="00F63B2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167E0106" w14:textId="77777777" w:rsidR="004F7EC4" w:rsidRPr="009638F6" w:rsidRDefault="004F7EC4" w:rsidP="00F63B23">
      <w:pPr>
        <w:pStyle w:val="ConsPlusNormal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9638F6">
        <w:rPr>
          <w:rFonts w:ascii="Times New Roman" w:hAnsi="Times New Roman" w:cs="Times New Roman"/>
          <w:sz w:val="28"/>
          <w:szCs w:val="28"/>
        </w:rPr>
        <w:t xml:space="preserve">4. </w:t>
      </w:r>
      <w:r w:rsidR="003030DD" w:rsidRPr="009638F6">
        <w:rPr>
          <w:rFonts w:ascii="Times New Roman" w:hAnsi="Times New Roman" w:cs="Times New Roman"/>
          <w:sz w:val="28"/>
          <w:szCs w:val="28"/>
        </w:rPr>
        <w:t xml:space="preserve"> Порядок работы </w:t>
      </w:r>
      <w:r w:rsidRPr="009638F6">
        <w:rPr>
          <w:rFonts w:ascii="Times New Roman" w:hAnsi="Times New Roman" w:cs="Times New Roman"/>
          <w:sz w:val="28"/>
          <w:szCs w:val="28"/>
        </w:rPr>
        <w:t>комиссии</w:t>
      </w:r>
    </w:p>
    <w:p w14:paraId="7AFA0C02" w14:textId="77777777" w:rsidR="004F7EC4" w:rsidRPr="009638F6" w:rsidRDefault="004F7EC4" w:rsidP="00F63B2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473660E6" w14:textId="3B899A52" w:rsidR="00F63B23" w:rsidRDefault="003030DD" w:rsidP="00312858">
      <w:pPr>
        <w:pStyle w:val="ConsPlusNormal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638F6">
        <w:rPr>
          <w:rFonts w:ascii="Times New Roman" w:hAnsi="Times New Roman" w:cs="Times New Roman"/>
          <w:sz w:val="28"/>
          <w:szCs w:val="28"/>
        </w:rPr>
        <w:t>4.1. Заседание комиссии проводится один раз в год или по мере необходимости после срока, установленного законодательством Российской Федерации для сдачи годовой бухгалтерской отчетности предприятия, но не позднее 1 июня года, следующего за отчетным.</w:t>
      </w:r>
    </w:p>
    <w:p w14:paraId="02ED21B3" w14:textId="12399C85" w:rsidR="003030DD" w:rsidRPr="009638F6" w:rsidRDefault="003030DD" w:rsidP="00F63B23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638F6">
        <w:rPr>
          <w:rFonts w:ascii="Times New Roman" w:hAnsi="Times New Roman" w:cs="Times New Roman"/>
          <w:sz w:val="28"/>
          <w:szCs w:val="28"/>
        </w:rPr>
        <w:t>4.2. Заседания комиссии проводит председатель комиссии, а в его отсутствие - заместитель председателя комиссии по согласованию с председателем комиссии.</w:t>
      </w:r>
    </w:p>
    <w:p w14:paraId="5E32768A" w14:textId="77777777" w:rsidR="003030DD" w:rsidRPr="009638F6" w:rsidRDefault="003030DD" w:rsidP="00F63B23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638F6">
        <w:rPr>
          <w:rFonts w:ascii="Times New Roman" w:hAnsi="Times New Roman" w:cs="Times New Roman"/>
          <w:sz w:val="28"/>
          <w:szCs w:val="28"/>
        </w:rPr>
        <w:t>4.3. Заседание комиссии считается правомочным, если на нем присутствует не менее половины ее членов.</w:t>
      </w:r>
    </w:p>
    <w:p w14:paraId="50FA73E9" w14:textId="77777777" w:rsidR="003030DD" w:rsidRPr="009638F6" w:rsidRDefault="003030DD" w:rsidP="00F63B23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638F6">
        <w:rPr>
          <w:rFonts w:ascii="Times New Roman" w:hAnsi="Times New Roman" w:cs="Times New Roman"/>
          <w:sz w:val="28"/>
          <w:szCs w:val="28"/>
        </w:rPr>
        <w:t>4.4. Решения комиссии принимаются простым большинством голосов присутствующих на заседании членов комиссии. В случае равенства голосов решающим является голос председательствующего на заседании комиссии (председателя комиссии или заместителя председателя комиссии).</w:t>
      </w:r>
    </w:p>
    <w:p w14:paraId="333D9214" w14:textId="77777777" w:rsidR="003030DD" w:rsidRPr="009638F6" w:rsidRDefault="003030DD" w:rsidP="00F63B23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638F6">
        <w:rPr>
          <w:rFonts w:ascii="Times New Roman" w:hAnsi="Times New Roman" w:cs="Times New Roman"/>
          <w:sz w:val="28"/>
          <w:szCs w:val="28"/>
        </w:rPr>
        <w:lastRenderedPageBreak/>
        <w:t>4.5. Решения комиссии оформляются протоколами, которые подписываются председательствующим на заседании комиссии и секретарем комиссии.</w:t>
      </w:r>
    </w:p>
    <w:p w14:paraId="5C19DA56" w14:textId="77777777" w:rsidR="003030DD" w:rsidRPr="009638F6" w:rsidRDefault="003030DD" w:rsidP="00F63B23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638F6">
        <w:rPr>
          <w:rFonts w:ascii="Times New Roman" w:hAnsi="Times New Roman" w:cs="Times New Roman"/>
          <w:sz w:val="28"/>
          <w:szCs w:val="28"/>
        </w:rPr>
        <w:t>4.6. Протокол заседания комиссии направляется всем членам комиссии.</w:t>
      </w:r>
    </w:p>
    <w:p w14:paraId="66DA039C" w14:textId="77777777" w:rsidR="003030DD" w:rsidRPr="009638F6" w:rsidRDefault="003030DD" w:rsidP="00F63B23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638F6">
        <w:rPr>
          <w:rFonts w:ascii="Times New Roman" w:hAnsi="Times New Roman" w:cs="Times New Roman"/>
          <w:sz w:val="28"/>
          <w:szCs w:val="28"/>
        </w:rPr>
        <w:t>4.7. Решение комиссии направляется руководителям муниципальных предприятий в течение пяти рабочих дней со дня подписания протокола заседания комиссии в виде выписки из протокола заседания.</w:t>
      </w:r>
    </w:p>
    <w:p w14:paraId="54C966DD" w14:textId="77777777" w:rsidR="003030DD" w:rsidRPr="009638F6" w:rsidRDefault="003030DD" w:rsidP="00F63B23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638F6">
        <w:rPr>
          <w:rFonts w:ascii="Times New Roman" w:hAnsi="Times New Roman" w:cs="Times New Roman"/>
          <w:sz w:val="28"/>
          <w:szCs w:val="28"/>
        </w:rPr>
        <w:t xml:space="preserve">4.8. </w:t>
      </w:r>
      <w:r w:rsidR="006C7C62">
        <w:rPr>
          <w:rFonts w:ascii="Times New Roman" w:hAnsi="Times New Roman" w:cs="Times New Roman"/>
          <w:sz w:val="28"/>
          <w:szCs w:val="28"/>
        </w:rPr>
        <w:t>О</w:t>
      </w:r>
      <w:r w:rsidRPr="009638F6">
        <w:rPr>
          <w:rFonts w:ascii="Times New Roman" w:hAnsi="Times New Roman" w:cs="Times New Roman"/>
          <w:sz w:val="28"/>
          <w:szCs w:val="28"/>
        </w:rPr>
        <w:t>рганизационное и информационно-аналитическое обеспечение деятельности комиссии</w:t>
      </w:r>
      <w:r w:rsidR="006C7C62">
        <w:rPr>
          <w:rFonts w:ascii="Times New Roman" w:hAnsi="Times New Roman" w:cs="Times New Roman"/>
          <w:sz w:val="28"/>
          <w:szCs w:val="28"/>
        </w:rPr>
        <w:t xml:space="preserve"> осуществляется </w:t>
      </w:r>
      <w:r w:rsidR="006C7C62" w:rsidRPr="009638F6">
        <w:rPr>
          <w:rFonts w:ascii="Times New Roman" w:hAnsi="Times New Roman" w:cs="Times New Roman"/>
          <w:sz w:val="28"/>
          <w:szCs w:val="28"/>
        </w:rPr>
        <w:t>отдел</w:t>
      </w:r>
      <w:r w:rsidR="006C7C62">
        <w:rPr>
          <w:rFonts w:ascii="Times New Roman" w:hAnsi="Times New Roman" w:cs="Times New Roman"/>
          <w:sz w:val="28"/>
          <w:szCs w:val="28"/>
        </w:rPr>
        <w:t>ом</w:t>
      </w:r>
      <w:r w:rsidR="006C7C62" w:rsidRPr="009638F6">
        <w:rPr>
          <w:rFonts w:ascii="Times New Roman" w:hAnsi="Times New Roman" w:cs="Times New Roman"/>
          <w:sz w:val="28"/>
          <w:szCs w:val="28"/>
        </w:rPr>
        <w:t xml:space="preserve"> планирования и прогнозирования Администрации Таврического муниципального района Омской области</w:t>
      </w:r>
      <w:r w:rsidRPr="009638F6">
        <w:rPr>
          <w:rFonts w:ascii="Times New Roman" w:hAnsi="Times New Roman" w:cs="Times New Roman"/>
          <w:sz w:val="28"/>
          <w:szCs w:val="28"/>
        </w:rPr>
        <w:t>.</w:t>
      </w:r>
    </w:p>
    <w:p w14:paraId="4D7C1B67" w14:textId="77777777" w:rsidR="003030DD" w:rsidRPr="009638F6" w:rsidRDefault="003030DD" w:rsidP="00F63B23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638F6">
        <w:rPr>
          <w:rFonts w:ascii="Times New Roman" w:hAnsi="Times New Roman" w:cs="Times New Roman"/>
          <w:sz w:val="28"/>
          <w:szCs w:val="28"/>
        </w:rPr>
        <w:t>4.9. Секретарь комиссии:</w:t>
      </w:r>
    </w:p>
    <w:p w14:paraId="2D342692" w14:textId="77777777" w:rsidR="003030DD" w:rsidRPr="009638F6" w:rsidRDefault="003030DD" w:rsidP="00F63B23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638F6">
        <w:rPr>
          <w:rFonts w:ascii="Times New Roman" w:hAnsi="Times New Roman" w:cs="Times New Roman"/>
          <w:sz w:val="28"/>
          <w:szCs w:val="28"/>
        </w:rPr>
        <w:t>4.9.1. Организует подготовку заседаний комиссии, в том числе извещает членов комиссии и приглашенных на заседания лиц о дате, времени, месте проведения и повестке дня заседания комиссии;</w:t>
      </w:r>
    </w:p>
    <w:p w14:paraId="44B874F2" w14:textId="77777777" w:rsidR="003030DD" w:rsidRPr="009638F6" w:rsidRDefault="003030DD" w:rsidP="00F63B23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638F6">
        <w:rPr>
          <w:rFonts w:ascii="Times New Roman" w:hAnsi="Times New Roman" w:cs="Times New Roman"/>
          <w:sz w:val="28"/>
          <w:szCs w:val="28"/>
        </w:rPr>
        <w:t>4.9.2. Знакомит членов комиссии с материалами по вопросам, рассматриваемым комиссией;</w:t>
      </w:r>
    </w:p>
    <w:p w14:paraId="736B53CF" w14:textId="77777777" w:rsidR="003030DD" w:rsidRPr="009638F6" w:rsidRDefault="003030DD" w:rsidP="00F63B23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638F6">
        <w:rPr>
          <w:rFonts w:ascii="Times New Roman" w:hAnsi="Times New Roman" w:cs="Times New Roman"/>
          <w:sz w:val="28"/>
          <w:szCs w:val="28"/>
        </w:rPr>
        <w:t>4.9.3. Ведет протоколы заседаний комиссии;</w:t>
      </w:r>
    </w:p>
    <w:p w14:paraId="777B1B9D" w14:textId="77777777" w:rsidR="003030DD" w:rsidRPr="009638F6" w:rsidRDefault="003030DD" w:rsidP="00F63B23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638F6">
        <w:rPr>
          <w:rFonts w:ascii="Times New Roman" w:hAnsi="Times New Roman" w:cs="Times New Roman"/>
          <w:sz w:val="28"/>
          <w:szCs w:val="28"/>
        </w:rPr>
        <w:t>4.9.4. Осуществляет контроль за исполнением решений комиссии;</w:t>
      </w:r>
    </w:p>
    <w:p w14:paraId="48DF5A22" w14:textId="77777777" w:rsidR="003030DD" w:rsidRPr="009638F6" w:rsidRDefault="003030DD" w:rsidP="00F63B23">
      <w:pPr>
        <w:pStyle w:val="ConsPlusNormal"/>
        <w:spacing w:before="22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638F6">
        <w:rPr>
          <w:rFonts w:ascii="Times New Roman" w:hAnsi="Times New Roman" w:cs="Times New Roman"/>
          <w:sz w:val="28"/>
          <w:szCs w:val="28"/>
        </w:rPr>
        <w:t>4.9.5. Обеспечивает ведение делопроизводства комиссии.</w:t>
      </w:r>
    </w:p>
    <w:p w14:paraId="3B91AD2F" w14:textId="77777777" w:rsidR="004F7EC4" w:rsidRPr="009638F6" w:rsidRDefault="004F7EC4" w:rsidP="00F63B23">
      <w:pPr>
        <w:pStyle w:val="ConsPlusNormal"/>
        <w:ind w:firstLine="540"/>
        <w:contextualSpacing/>
        <w:jc w:val="both"/>
        <w:rPr>
          <w:rFonts w:ascii="Times New Roman" w:hAnsi="Times New Roman" w:cs="Times New Roman"/>
        </w:rPr>
      </w:pPr>
    </w:p>
    <w:p w14:paraId="5EADADF4" w14:textId="77777777" w:rsidR="00657714" w:rsidRDefault="00657714" w:rsidP="00F63B23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565BDA6E" w14:textId="77777777" w:rsidR="00F63B23" w:rsidRDefault="00F63B23" w:rsidP="00F63B23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517AF613" w14:textId="77777777" w:rsidR="00F63B23" w:rsidRDefault="00F63B23" w:rsidP="00F63B23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0F6C5AF5" w14:textId="77777777" w:rsidR="00F63B23" w:rsidRDefault="00F63B23" w:rsidP="00F63B23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137E5EE9" w14:textId="77777777" w:rsidR="00F63B23" w:rsidRDefault="00F63B23" w:rsidP="00F63B23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47617717" w14:textId="77777777" w:rsidR="00F63B23" w:rsidRDefault="00F63B23" w:rsidP="00F63B23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2527D526" w14:textId="77777777" w:rsidR="00F63B23" w:rsidRDefault="00F63B23" w:rsidP="00F63B23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5DD3E864" w14:textId="77777777" w:rsidR="00F63B23" w:rsidRDefault="00F63B23" w:rsidP="00F63B23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4EE1A3A9" w14:textId="77777777" w:rsidR="00F63B23" w:rsidRDefault="00F63B23" w:rsidP="00F63B23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42929572" w14:textId="77777777" w:rsidR="00F63B23" w:rsidRDefault="00F63B23" w:rsidP="00F63B23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0E128497" w14:textId="77777777" w:rsidR="00F63B23" w:rsidRDefault="00F63B23" w:rsidP="00F63B23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6BA67C8E" w14:textId="77777777" w:rsidR="00F63B23" w:rsidRDefault="00F63B23" w:rsidP="00F63B23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7CF6E5F5" w14:textId="77777777" w:rsidR="00F63B23" w:rsidRDefault="00F63B23" w:rsidP="00F63B23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1EB479EF" w14:textId="77777777" w:rsidR="00F63B23" w:rsidRDefault="00F63B23" w:rsidP="00F63B23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4F49F14A" w14:textId="77777777" w:rsidR="00F63B23" w:rsidRDefault="00F63B23" w:rsidP="00F63B23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5D0148E5" w14:textId="77777777" w:rsidR="00F63B23" w:rsidRDefault="00F63B23" w:rsidP="00F63B23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2CCCC400" w14:textId="77777777" w:rsidR="00F63B23" w:rsidRDefault="00F63B23" w:rsidP="00F63B23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747450E3" w14:textId="28F21A6D" w:rsidR="00657714" w:rsidRDefault="00657714" w:rsidP="00F63B23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6AEC8AE2" w14:textId="0F98DE4A" w:rsidR="00312858" w:rsidRDefault="00312858" w:rsidP="00F63B23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76947CCB" w14:textId="2E2B4F0F" w:rsidR="00312858" w:rsidRDefault="00312858" w:rsidP="00F63B23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4E84B50F" w14:textId="78F3EA2F" w:rsidR="00312858" w:rsidRDefault="00312858" w:rsidP="00F63B23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406C10B9" w14:textId="4E2AC934" w:rsidR="00312858" w:rsidRDefault="00312858" w:rsidP="00F63B23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5A75B9D7" w14:textId="754BFFD8" w:rsidR="00312858" w:rsidRDefault="00312858" w:rsidP="00F63B23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7FA2FDB2" w14:textId="4C31BCDD" w:rsidR="00312858" w:rsidRDefault="00312858" w:rsidP="00F63B23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2B2753DC" w14:textId="36245ACF" w:rsidR="00312858" w:rsidRDefault="00312858" w:rsidP="00F63B23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2BBC7850" w14:textId="450A7DF5" w:rsidR="00312858" w:rsidRDefault="00312858" w:rsidP="00F63B23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3E8EFDF7" w14:textId="77777777" w:rsidR="00312858" w:rsidRPr="009638F6" w:rsidRDefault="00312858" w:rsidP="00F63B23">
      <w:pPr>
        <w:spacing w:after="0" w:line="240" w:lineRule="auto"/>
        <w:contextualSpacing/>
        <w:rPr>
          <w:rFonts w:ascii="Times New Roman" w:hAnsi="Times New Roman" w:cs="Times New Roman"/>
        </w:rPr>
      </w:pPr>
    </w:p>
    <w:p w14:paraId="743363B7" w14:textId="77777777" w:rsidR="00DF225C" w:rsidRDefault="00DF225C" w:rsidP="00F63B23">
      <w:pPr>
        <w:spacing w:line="240" w:lineRule="atLeast"/>
        <w:rPr>
          <w:rFonts w:ascii="Times New Roman" w:hAnsi="Times New Roman" w:cs="Times New Roman"/>
          <w:sz w:val="28"/>
          <w:szCs w:val="28"/>
        </w:rPr>
      </w:pPr>
      <w:bookmarkStart w:id="0" w:name="_Hlk198135428"/>
    </w:p>
    <w:p w14:paraId="5F0591A5" w14:textId="77777777" w:rsidR="00DF225C" w:rsidRDefault="00DF225C" w:rsidP="00F63B23">
      <w:pPr>
        <w:spacing w:line="240" w:lineRule="atLeast"/>
        <w:rPr>
          <w:rFonts w:ascii="Times New Roman" w:hAnsi="Times New Roman" w:cs="Times New Roman"/>
          <w:sz w:val="28"/>
          <w:szCs w:val="28"/>
        </w:rPr>
      </w:pPr>
    </w:p>
    <w:p w14:paraId="4F902665" w14:textId="77777777" w:rsidR="00DF225C" w:rsidRDefault="00DF225C" w:rsidP="00F63B23">
      <w:pPr>
        <w:spacing w:line="240" w:lineRule="atLeast"/>
        <w:rPr>
          <w:rFonts w:ascii="Times New Roman" w:hAnsi="Times New Roman" w:cs="Times New Roman"/>
          <w:sz w:val="28"/>
          <w:szCs w:val="28"/>
        </w:rPr>
      </w:pPr>
    </w:p>
    <w:bookmarkEnd w:id="0"/>
    <w:p w14:paraId="7186806E" w14:textId="77777777" w:rsidR="00DF225C" w:rsidRDefault="00DF225C" w:rsidP="009F7DCE">
      <w:pPr>
        <w:spacing w:line="24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14:paraId="444BA901" w14:textId="77777777" w:rsidR="00DF225C" w:rsidRDefault="00DF225C" w:rsidP="009F7DCE">
      <w:pPr>
        <w:spacing w:line="24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3"/>
      </w:tblGrid>
      <w:tr w:rsidR="00DF225C" w14:paraId="71A99A28" w14:textId="77777777" w:rsidTr="00DF225C">
        <w:tc>
          <w:tcPr>
            <w:tcW w:w="4672" w:type="dxa"/>
          </w:tcPr>
          <w:p w14:paraId="1706E2EE" w14:textId="77777777" w:rsidR="00DF225C" w:rsidRDefault="00DF225C" w:rsidP="009F7DCE">
            <w:pPr>
              <w:spacing w:line="240" w:lineRule="atLeas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3" w:type="dxa"/>
          </w:tcPr>
          <w:p w14:paraId="032A88C5" w14:textId="47F67D33" w:rsidR="00DF225C" w:rsidRDefault="00DF225C" w:rsidP="00DF225C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Приложение №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УТВЕРЖДЕНО</w:t>
            </w:r>
          </w:p>
          <w:p w14:paraId="11CD9C8D" w14:textId="77777777" w:rsidR="00DF225C" w:rsidRDefault="00DF225C" w:rsidP="00DF225C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постановлением                                                      Администрации Таврического             муниципального района Омской области </w:t>
            </w:r>
          </w:p>
          <w:p w14:paraId="7E3C7D8E" w14:textId="17FB7C6F" w:rsidR="00DF225C" w:rsidRDefault="00DF225C" w:rsidP="00DF225C">
            <w:pPr>
              <w:spacing w:line="240" w:lineRule="atLeas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___________ № ___________</w:t>
            </w:r>
          </w:p>
        </w:tc>
      </w:tr>
    </w:tbl>
    <w:p w14:paraId="6FF4624F" w14:textId="77777777" w:rsidR="00DF225C" w:rsidRDefault="00DF225C" w:rsidP="009F7DCE">
      <w:pPr>
        <w:spacing w:line="24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14:paraId="12261742" w14:textId="77777777" w:rsidR="00DF225C" w:rsidRDefault="00DF225C" w:rsidP="009F7DCE">
      <w:pPr>
        <w:spacing w:line="24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14:paraId="5ED6E508" w14:textId="0D6C6331" w:rsidR="009F7DCE" w:rsidRPr="00C7693C" w:rsidRDefault="009F7DCE" w:rsidP="009F7DCE">
      <w:pPr>
        <w:spacing w:line="24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C7693C">
        <w:rPr>
          <w:rFonts w:ascii="Times New Roman" w:hAnsi="Times New Roman" w:cs="Times New Roman"/>
          <w:sz w:val="28"/>
          <w:szCs w:val="28"/>
        </w:rPr>
        <w:t>СОСТАВ</w:t>
      </w:r>
    </w:p>
    <w:p w14:paraId="751D52F2" w14:textId="77777777" w:rsidR="009F7DCE" w:rsidRPr="00C7693C" w:rsidRDefault="009F7DCE" w:rsidP="009F7DCE">
      <w:pPr>
        <w:spacing w:line="24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C7693C">
        <w:rPr>
          <w:rFonts w:ascii="Times New Roman" w:hAnsi="Times New Roman" w:cs="Times New Roman"/>
          <w:sz w:val="28"/>
          <w:szCs w:val="28"/>
        </w:rPr>
        <w:t xml:space="preserve">балансовой комиссии Администрации Таврического муниципального </w:t>
      </w:r>
    </w:p>
    <w:p w14:paraId="01041577" w14:textId="77777777" w:rsidR="009F7DCE" w:rsidRPr="00C7693C" w:rsidRDefault="009F7DCE" w:rsidP="009F7DCE">
      <w:pPr>
        <w:spacing w:line="24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C7693C">
        <w:rPr>
          <w:rFonts w:ascii="Times New Roman" w:hAnsi="Times New Roman" w:cs="Times New Roman"/>
          <w:sz w:val="28"/>
          <w:szCs w:val="28"/>
        </w:rPr>
        <w:t>района Омской области</w:t>
      </w:r>
    </w:p>
    <w:p w14:paraId="14B819F9" w14:textId="77777777" w:rsidR="00657714" w:rsidRPr="009638F6" w:rsidRDefault="00657714" w:rsidP="009F7DCE">
      <w:pPr>
        <w:spacing w:line="240" w:lineRule="atLeast"/>
        <w:rPr>
          <w:rFonts w:ascii="Times New Roman" w:hAnsi="Times New Roman" w:cs="Times New Roman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655"/>
        <w:gridCol w:w="346"/>
        <w:gridCol w:w="6235"/>
      </w:tblGrid>
      <w:tr w:rsidR="00C7693C" w:rsidRPr="009C32D0" w14:paraId="144A512F" w14:textId="77777777" w:rsidTr="00520E25">
        <w:trPr>
          <w:trHeight w:val="559"/>
        </w:trPr>
        <w:tc>
          <w:tcPr>
            <w:tcW w:w="2655" w:type="dxa"/>
            <w:tcBorders>
              <w:top w:val="nil"/>
              <w:left w:val="nil"/>
              <w:bottom w:val="nil"/>
              <w:right w:val="nil"/>
            </w:tcBorders>
          </w:tcPr>
          <w:p w14:paraId="75C93195" w14:textId="77777777" w:rsidR="00C7693C" w:rsidRPr="009C32D0" w:rsidRDefault="00C7693C" w:rsidP="00A903E4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9C32D0">
              <w:rPr>
                <w:rFonts w:ascii="Times New Roman" w:hAnsi="Times New Roman" w:cs="Times New Roman"/>
                <w:sz w:val="28"/>
                <w:szCs w:val="28"/>
              </w:rPr>
              <w:t xml:space="preserve">Баннов </w:t>
            </w:r>
          </w:p>
          <w:p w14:paraId="42801B73" w14:textId="77777777" w:rsidR="00C7693C" w:rsidRPr="009C32D0" w:rsidRDefault="00C7693C" w:rsidP="00A903E4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9C32D0">
              <w:rPr>
                <w:rFonts w:ascii="Times New Roman" w:hAnsi="Times New Roman" w:cs="Times New Roman"/>
                <w:sz w:val="28"/>
                <w:szCs w:val="28"/>
              </w:rPr>
              <w:t>Игорь Анатольевич</w:t>
            </w:r>
          </w:p>
        </w:tc>
        <w:tc>
          <w:tcPr>
            <w:tcW w:w="346" w:type="dxa"/>
            <w:tcBorders>
              <w:top w:val="nil"/>
              <w:left w:val="nil"/>
              <w:bottom w:val="nil"/>
              <w:right w:val="nil"/>
            </w:tcBorders>
          </w:tcPr>
          <w:p w14:paraId="47A9E5D1" w14:textId="77777777" w:rsidR="00C7693C" w:rsidRPr="009C32D0" w:rsidRDefault="00C7693C" w:rsidP="00A903E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32D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6235" w:type="dxa"/>
            <w:tcBorders>
              <w:top w:val="nil"/>
              <w:left w:val="nil"/>
              <w:bottom w:val="nil"/>
              <w:right w:val="nil"/>
            </w:tcBorders>
          </w:tcPr>
          <w:p w14:paraId="5BE25100" w14:textId="77777777" w:rsidR="00C7693C" w:rsidRPr="009C32D0" w:rsidRDefault="00C7693C" w:rsidP="00C96EE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32D0">
              <w:rPr>
                <w:rFonts w:ascii="Times New Roman" w:hAnsi="Times New Roman" w:cs="Times New Roman"/>
                <w:sz w:val="28"/>
                <w:szCs w:val="28"/>
              </w:rPr>
              <w:t>Глава Таврического муниципального района Омской области, председатель комиссии</w:t>
            </w:r>
            <w:r w:rsidR="00C5404B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</w:tc>
      </w:tr>
      <w:tr w:rsidR="00C7693C" w:rsidRPr="009C32D0" w14:paraId="79D9F76E" w14:textId="77777777" w:rsidTr="00520E25">
        <w:trPr>
          <w:trHeight w:val="575"/>
        </w:trPr>
        <w:tc>
          <w:tcPr>
            <w:tcW w:w="2655" w:type="dxa"/>
            <w:tcBorders>
              <w:top w:val="nil"/>
              <w:left w:val="nil"/>
              <w:bottom w:val="nil"/>
              <w:right w:val="nil"/>
            </w:tcBorders>
          </w:tcPr>
          <w:p w14:paraId="021925EF" w14:textId="77777777" w:rsidR="00C7693C" w:rsidRPr="009C32D0" w:rsidRDefault="00C7693C" w:rsidP="00A903E4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9C32D0">
              <w:rPr>
                <w:rFonts w:ascii="Times New Roman" w:hAnsi="Times New Roman" w:cs="Times New Roman"/>
                <w:sz w:val="28"/>
                <w:szCs w:val="28"/>
              </w:rPr>
              <w:t>Максимов</w:t>
            </w:r>
          </w:p>
          <w:p w14:paraId="19D0FB99" w14:textId="77777777" w:rsidR="00C7693C" w:rsidRPr="009C32D0" w:rsidRDefault="00C7693C" w:rsidP="00A903E4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9C32D0">
              <w:rPr>
                <w:rFonts w:ascii="Times New Roman" w:hAnsi="Times New Roman" w:cs="Times New Roman"/>
                <w:sz w:val="28"/>
                <w:szCs w:val="28"/>
              </w:rPr>
              <w:t>Александр Юрьевич</w:t>
            </w:r>
          </w:p>
        </w:tc>
        <w:tc>
          <w:tcPr>
            <w:tcW w:w="346" w:type="dxa"/>
            <w:tcBorders>
              <w:top w:val="nil"/>
              <w:left w:val="nil"/>
              <w:bottom w:val="nil"/>
              <w:right w:val="nil"/>
            </w:tcBorders>
          </w:tcPr>
          <w:p w14:paraId="0150D1CA" w14:textId="77777777" w:rsidR="00C7693C" w:rsidRPr="009C32D0" w:rsidRDefault="00C7693C" w:rsidP="00A903E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32D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6235" w:type="dxa"/>
            <w:tcBorders>
              <w:top w:val="nil"/>
              <w:left w:val="nil"/>
              <w:bottom w:val="nil"/>
              <w:right w:val="nil"/>
            </w:tcBorders>
          </w:tcPr>
          <w:p w14:paraId="148CD527" w14:textId="77777777" w:rsidR="00C7693C" w:rsidRPr="009C32D0" w:rsidRDefault="00C5404B" w:rsidP="00C96EE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C7693C" w:rsidRPr="009C32D0">
              <w:rPr>
                <w:rFonts w:ascii="Times New Roman" w:hAnsi="Times New Roman" w:cs="Times New Roman"/>
                <w:sz w:val="28"/>
                <w:szCs w:val="28"/>
              </w:rPr>
              <w:t xml:space="preserve">ервый заместитель Главы Таврического муниципального района </w:t>
            </w:r>
            <w:r w:rsidR="009C32D0" w:rsidRPr="009C32D0">
              <w:rPr>
                <w:rFonts w:ascii="Times New Roman" w:hAnsi="Times New Roman" w:cs="Times New Roman"/>
                <w:sz w:val="28"/>
                <w:szCs w:val="28"/>
              </w:rPr>
              <w:t>Омской области</w:t>
            </w:r>
            <w:r w:rsidR="00C7693C" w:rsidRPr="009C32D0">
              <w:rPr>
                <w:rFonts w:ascii="Times New Roman" w:hAnsi="Times New Roman" w:cs="Times New Roman"/>
                <w:sz w:val="28"/>
                <w:szCs w:val="28"/>
              </w:rPr>
              <w:t>, заместитель председателя комиссии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</w:tc>
      </w:tr>
      <w:tr w:rsidR="00C7693C" w:rsidRPr="009C32D0" w14:paraId="67A82387" w14:textId="77777777" w:rsidTr="00520E25">
        <w:trPr>
          <w:trHeight w:val="847"/>
        </w:trPr>
        <w:tc>
          <w:tcPr>
            <w:tcW w:w="2655" w:type="dxa"/>
            <w:tcBorders>
              <w:top w:val="nil"/>
              <w:left w:val="nil"/>
              <w:bottom w:val="nil"/>
              <w:right w:val="nil"/>
            </w:tcBorders>
          </w:tcPr>
          <w:p w14:paraId="39F6407E" w14:textId="77777777" w:rsidR="00C7693C" w:rsidRPr="009C32D0" w:rsidRDefault="009C32D0" w:rsidP="00A903E4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9C32D0">
              <w:rPr>
                <w:rFonts w:ascii="Times New Roman" w:hAnsi="Times New Roman" w:cs="Times New Roman"/>
                <w:sz w:val="28"/>
                <w:szCs w:val="28"/>
              </w:rPr>
              <w:t>Майер</w:t>
            </w:r>
          </w:p>
          <w:p w14:paraId="3714F7DE" w14:textId="77777777" w:rsidR="009C32D0" w:rsidRPr="009C32D0" w:rsidRDefault="009C32D0" w:rsidP="00A903E4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9C32D0">
              <w:rPr>
                <w:rFonts w:ascii="Times New Roman" w:hAnsi="Times New Roman" w:cs="Times New Roman"/>
                <w:sz w:val="28"/>
                <w:szCs w:val="28"/>
              </w:rPr>
              <w:t>Юлия Викторовна</w:t>
            </w:r>
          </w:p>
        </w:tc>
        <w:tc>
          <w:tcPr>
            <w:tcW w:w="346" w:type="dxa"/>
            <w:tcBorders>
              <w:top w:val="nil"/>
              <w:left w:val="nil"/>
              <w:bottom w:val="nil"/>
              <w:right w:val="nil"/>
            </w:tcBorders>
          </w:tcPr>
          <w:p w14:paraId="3A75CE2D" w14:textId="77777777" w:rsidR="00C7693C" w:rsidRPr="009C32D0" w:rsidRDefault="00C7693C" w:rsidP="00A903E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32D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6235" w:type="dxa"/>
            <w:tcBorders>
              <w:top w:val="nil"/>
              <w:left w:val="nil"/>
              <w:bottom w:val="nil"/>
              <w:right w:val="nil"/>
            </w:tcBorders>
          </w:tcPr>
          <w:p w14:paraId="5473559C" w14:textId="77777777" w:rsidR="00C7693C" w:rsidRPr="009C32D0" w:rsidRDefault="009C32D0" w:rsidP="00C96EE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32D0">
              <w:rPr>
                <w:rFonts w:ascii="Times New Roman" w:hAnsi="Times New Roman" w:cs="Times New Roman"/>
                <w:sz w:val="28"/>
                <w:szCs w:val="28"/>
              </w:rPr>
              <w:t>ведущий специалист отдела планирования и прогнозирования</w:t>
            </w:r>
            <w:r w:rsidR="00C7693C" w:rsidRPr="009C32D0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</w:t>
            </w:r>
            <w:r w:rsidRPr="009C32D0">
              <w:rPr>
                <w:rFonts w:ascii="Times New Roman" w:hAnsi="Times New Roman" w:cs="Times New Roman"/>
                <w:sz w:val="28"/>
                <w:szCs w:val="28"/>
              </w:rPr>
              <w:t>Таврического</w:t>
            </w:r>
            <w:r w:rsidR="00C7693C" w:rsidRPr="009C32D0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района Омской области, </w:t>
            </w:r>
            <w:r w:rsidRPr="009C32D0">
              <w:rPr>
                <w:rFonts w:ascii="Times New Roman" w:hAnsi="Times New Roman" w:cs="Times New Roman"/>
                <w:sz w:val="28"/>
                <w:szCs w:val="28"/>
              </w:rPr>
              <w:t>секретарь</w:t>
            </w:r>
            <w:r w:rsidR="00C7693C" w:rsidRPr="009C32D0">
              <w:rPr>
                <w:rFonts w:ascii="Times New Roman" w:hAnsi="Times New Roman" w:cs="Times New Roman"/>
                <w:sz w:val="28"/>
                <w:szCs w:val="28"/>
              </w:rPr>
              <w:t xml:space="preserve"> комиссии</w:t>
            </w:r>
            <w:r w:rsidR="00C5404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C7693C" w:rsidRPr="009C32D0" w14:paraId="024D2009" w14:textId="77777777" w:rsidTr="009C32D0">
        <w:trPr>
          <w:trHeight w:val="287"/>
        </w:trPr>
        <w:tc>
          <w:tcPr>
            <w:tcW w:w="923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3867D46D" w14:textId="77777777" w:rsidR="00C7693C" w:rsidRPr="009C32D0" w:rsidRDefault="00C7693C" w:rsidP="00A903E4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9C32D0">
              <w:rPr>
                <w:rFonts w:ascii="Times New Roman" w:hAnsi="Times New Roman" w:cs="Times New Roman"/>
                <w:sz w:val="28"/>
                <w:szCs w:val="28"/>
              </w:rPr>
              <w:t>Члены комиссии:</w:t>
            </w:r>
          </w:p>
        </w:tc>
      </w:tr>
      <w:tr w:rsidR="00C7693C" w:rsidRPr="009C32D0" w14:paraId="15B61F5D" w14:textId="77777777" w:rsidTr="00520E25">
        <w:trPr>
          <w:trHeight w:val="1135"/>
        </w:trPr>
        <w:tc>
          <w:tcPr>
            <w:tcW w:w="2655" w:type="dxa"/>
            <w:tcBorders>
              <w:top w:val="nil"/>
              <w:left w:val="nil"/>
              <w:bottom w:val="nil"/>
              <w:right w:val="nil"/>
            </w:tcBorders>
          </w:tcPr>
          <w:p w14:paraId="63D2A2DA" w14:textId="77777777" w:rsidR="00C7693C" w:rsidRPr="009C32D0" w:rsidRDefault="009C32D0" w:rsidP="00A903E4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9C32D0">
              <w:rPr>
                <w:rFonts w:ascii="Times New Roman" w:hAnsi="Times New Roman" w:cs="Times New Roman"/>
                <w:sz w:val="28"/>
                <w:szCs w:val="28"/>
              </w:rPr>
              <w:t>Каманина</w:t>
            </w:r>
          </w:p>
          <w:p w14:paraId="22BE7E22" w14:textId="77777777" w:rsidR="00C7693C" w:rsidRPr="009C32D0" w:rsidRDefault="009C32D0" w:rsidP="00A903E4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9C32D0">
              <w:rPr>
                <w:rFonts w:ascii="Times New Roman" w:hAnsi="Times New Roman" w:cs="Times New Roman"/>
                <w:sz w:val="28"/>
                <w:szCs w:val="28"/>
              </w:rPr>
              <w:t>Ирина Викторовна</w:t>
            </w:r>
          </w:p>
        </w:tc>
        <w:tc>
          <w:tcPr>
            <w:tcW w:w="346" w:type="dxa"/>
            <w:tcBorders>
              <w:top w:val="nil"/>
              <w:left w:val="nil"/>
              <w:bottom w:val="nil"/>
              <w:right w:val="nil"/>
            </w:tcBorders>
          </w:tcPr>
          <w:p w14:paraId="00F9AF47" w14:textId="77777777" w:rsidR="00C7693C" w:rsidRPr="009C32D0" w:rsidRDefault="00C7693C" w:rsidP="00A903E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32D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6235" w:type="dxa"/>
            <w:tcBorders>
              <w:top w:val="nil"/>
              <w:left w:val="nil"/>
              <w:bottom w:val="nil"/>
              <w:right w:val="nil"/>
            </w:tcBorders>
          </w:tcPr>
          <w:p w14:paraId="05C5F0DE" w14:textId="77777777" w:rsidR="00C7693C" w:rsidRPr="009C32D0" w:rsidRDefault="00C5404B" w:rsidP="00C96EE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="009C32D0" w:rsidRPr="009C32D0">
              <w:rPr>
                <w:rFonts w:ascii="Times New Roman" w:hAnsi="Times New Roman" w:cs="Times New Roman"/>
                <w:sz w:val="28"/>
                <w:szCs w:val="28"/>
              </w:rPr>
              <w:t xml:space="preserve">аместитель Главы Таврического </w:t>
            </w:r>
            <w:r w:rsidR="00C7693C" w:rsidRPr="009C32D0">
              <w:rPr>
                <w:rFonts w:ascii="Times New Roman" w:hAnsi="Times New Roman" w:cs="Times New Roman"/>
                <w:sz w:val="28"/>
                <w:szCs w:val="28"/>
              </w:rPr>
              <w:t>муниципального района Омской области</w:t>
            </w:r>
            <w:r w:rsidR="009C32D0" w:rsidRPr="009C32D0">
              <w:rPr>
                <w:rFonts w:ascii="Times New Roman" w:hAnsi="Times New Roman" w:cs="Times New Roman"/>
                <w:sz w:val="28"/>
                <w:szCs w:val="28"/>
              </w:rPr>
              <w:t xml:space="preserve"> – председатель комитета экономического развития и планирования Администрации Таврического муниципального района Омской области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</w:tc>
      </w:tr>
      <w:tr w:rsidR="00C7693C" w:rsidRPr="009C32D0" w14:paraId="3CB5E14A" w14:textId="77777777" w:rsidTr="00520E25">
        <w:trPr>
          <w:trHeight w:val="1135"/>
        </w:trPr>
        <w:tc>
          <w:tcPr>
            <w:tcW w:w="2655" w:type="dxa"/>
            <w:tcBorders>
              <w:top w:val="nil"/>
              <w:left w:val="nil"/>
              <w:bottom w:val="nil"/>
              <w:right w:val="nil"/>
            </w:tcBorders>
          </w:tcPr>
          <w:p w14:paraId="06DDDFEE" w14:textId="77777777" w:rsidR="00C7693C" w:rsidRPr="009C32D0" w:rsidRDefault="009C32D0" w:rsidP="00A903E4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9C32D0">
              <w:rPr>
                <w:rFonts w:ascii="Times New Roman" w:hAnsi="Times New Roman" w:cs="Times New Roman"/>
                <w:sz w:val="28"/>
                <w:szCs w:val="28"/>
              </w:rPr>
              <w:t>Дмитриева</w:t>
            </w:r>
          </w:p>
          <w:p w14:paraId="08E456F5" w14:textId="77777777" w:rsidR="009C32D0" w:rsidRPr="009C32D0" w:rsidRDefault="009C32D0" w:rsidP="00A903E4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9C32D0">
              <w:rPr>
                <w:rFonts w:ascii="Times New Roman" w:hAnsi="Times New Roman" w:cs="Times New Roman"/>
                <w:sz w:val="28"/>
                <w:szCs w:val="28"/>
              </w:rPr>
              <w:t>Дарья Александровна</w:t>
            </w:r>
          </w:p>
        </w:tc>
        <w:tc>
          <w:tcPr>
            <w:tcW w:w="346" w:type="dxa"/>
            <w:tcBorders>
              <w:top w:val="nil"/>
              <w:left w:val="nil"/>
              <w:bottom w:val="nil"/>
              <w:right w:val="nil"/>
            </w:tcBorders>
          </w:tcPr>
          <w:p w14:paraId="3AE8A218" w14:textId="77777777" w:rsidR="00C7693C" w:rsidRPr="009C32D0" w:rsidRDefault="00C7693C" w:rsidP="00A903E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32D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6235" w:type="dxa"/>
            <w:tcBorders>
              <w:top w:val="nil"/>
              <w:left w:val="nil"/>
              <w:bottom w:val="nil"/>
              <w:right w:val="nil"/>
            </w:tcBorders>
          </w:tcPr>
          <w:p w14:paraId="099F3B62" w14:textId="77777777" w:rsidR="00C7693C" w:rsidRPr="009C32D0" w:rsidRDefault="00C5404B" w:rsidP="00C96EE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="009C32D0" w:rsidRPr="009C32D0">
              <w:rPr>
                <w:rFonts w:ascii="Times New Roman" w:hAnsi="Times New Roman" w:cs="Times New Roman"/>
                <w:sz w:val="28"/>
                <w:szCs w:val="28"/>
              </w:rPr>
              <w:t>аместитель председателя комитета экономического развития и планирования – начальник отдела планирования и прогнозирования Администрации Таврического муниципального района Омской области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</w:tc>
      </w:tr>
      <w:tr w:rsidR="00C7693C" w:rsidRPr="009C32D0" w14:paraId="5EA52F87" w14:textId="77777777" w:rsidTr="00520E25">
        <w:trPr>
          <w:trHeight w:val="847"/>
        </w:trPr>
        <w:tc>
          <w:tcPr>
            <w:tcW w:w="2655" w:type="dxa"/>
            <w:tcBorders>
              <w:top w:val="nil"/>
              <w:left w:val="nil"/>
              <w:bottom w:val="nil"/>
              <w:right w:val="nil"/>
            </w:tcBorders>
          </w:tcPr>
          <w:p w14:paraId="2890A0B0" w14:textId="77777777" w:rsidR="00C7693C" w:rsidRPr="009C32D0" w:rsidRDefault="009C32D0" w:rsidP="00A903E4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9C32D0">
              <w:rPr>
                <w:rFonts w:ascii="Times New Roman" w:hAnsi="Times New Roman" w:cs="Times New Roman"/>
                <w:sz w:val="28"/>
                <w:szCs w:val="28"/>
              </w:rPr>
              <w:t>Васюта</w:t>
            </w:r>
          </w:p>
          <w:p w14:paraId="4F713A62" w14:textId="77777777" w:rsidR="009C32D0" w:rsidRPr="009C32D0" w:rsidRDefault="009C32D0" w:rsidP="00A903E4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9C32D0">
              <w:rPr>
                <w:rFonts w:ascii="Times New Roman" w:hAnsi="Times New Roman" w:cs="Times New Roman"/>
                <w:sz w:val="28"/>
                <w:szCs w:val="28"/>
              </w:rPr>
              <w:t>Екатерина Игоревна</w:t>
            </w:r>
          </w:p>
        </w:tc>
        <w:tc>
          <w:tcPr>
            <w:tcW w:w="346" w:type="dxa"/>
            <w:tcBorders>
              <w:top w:val="nil"/>
              <w:left w:val="nil"/>
              <w:bottom w:val="nil"/>
              <w:right w:val="nil"/>
            </w:tcBorders>
          </w:tcPr>
          <w:p w14:paraId="45D98F27" w14:textId="77777777" w:rsidR="00C7693C" w:rsidRPr="009C32D0" w:rsidRDefault="00C7693C" w:rsidP="00A903E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32D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6235" w:type="dxa"/>
            <w:tcBorders>
              <w:top w:val="nil"/>
              <w:left w:val="nil"/>
              <w:bottom w:val="nil"/>
              <w:right w:val="nil"/>
            </w:tcBorders>
          </w:tcPr>
          <w:p w14:paraId="4655A4EF" w14:textId="77777777" w:rsidR="00C7693C" w:rsidRPr="009C32D0" w:rsidRDefault="00C5404B" w:rsidP="00C96EE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="009C32D0" w:rsidRPr="009C32D0">
              <w:rPr>
                <w:rFonts w:ascii="Times New Roman" w:hAnsi="Times New Roman" w:cs="Times New Roman"/>
                <w:sz w:val="28"/>
                <w:szCs w:val="28"/>
              </w:rPr>
              <w:t>ачальник Управления имущественных отношений Администрации Таврического муниципального района Омской области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  <w:r w:rsidR="009C32D0" w:rsidRPr="009C32D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C7693C" w:rsidRPr="009C32D0" w14:paraId="7AA97D95" w14:textId="77777777" w:rsidTr="00520E25">
        <w:trPr>
          <w:trHeight w:val="863"/>
        </w:trPr>
        <w:tc>
          <w:tcPr>
            <w:tcW w:w="2655" w:type="dxa"/>
            <w:tcBorders>
              <w:top w:val="nil"/>
              <w:left w:val="nil"/>
              <w:bottom w:val="nil"/>
              <w:right w:val="nil"/>
            </w:tcBorders>
          </w:tcPr>
          <w:p w14:paraId="021D2B8F" w14:textId="77777777" w:rsidR="00C7693C" w:rsidRPr="009C32D0" w:rsidRDefault="009C32D0" w:rsidP="00A903E4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9C32D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Ахметов </w:t>
            </w:r>
          </w:p>
          <w:p w14:paraId="341CB470" w14:textId="77777777" w:rsidR="009C32D0" w:rsidRPr="009C32D0" w:rsidRDefault="009C32D0" w:rsidP="00A903E4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9C32D0">
              <w:rPr>
                <w:rFonts w:ascii="Times New Roman" w:hAnsi="Times New Roman" w:cs="Times New Roman"/>
                <w:sz w:val="28"/>
                <w:szCs w:val="28"/>
              </w:rPr>
              <w:t xml:space="preserve">Ильяс </w:t>
            </w:r>
            <w:proofErr w:type="spellStart"/>
            <w:r w:rsidRPr="009C32D0">
              <w:rPr>
                <w:rFonts w:ascii="Times New Roman" w:hAnsi="Times New Roman" w:cs="Times New Roman"/>
                <w:sz w:val="28"/>
                <w:szCs w:val="28"/>
              </w:rPr>
              <w:t>Жоламанович</w:t>
            </w:r>
            <w:proofErr w:type="spellEnd"/>
          </w:p>
        </w:tc>
        <w:tc>
          <w:tcPr>
            <w:tcW w:w="346" w:type="dxa"/>
            <w:tcBorders>
              <w:top w:val="nil"/>
              <w:left w:val="nil"/>
              <w:bottom w:val="nil"/>
              <w:right w:val="nil"/>
            </w:tcBorders>
          </w:tcPr>
          <w:p w14:paraId="4C42FBF7" w14:textId="77777777" w:rsidR="00C7693C" w:rsidRPr="009C32D0" w:rsidRDefault="00C7693C" w:rsidP="00A903E4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32D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6235" w:type="dxa"/>
            <w:tcBorders>
              <w:top w:val="nil"/>
              <w:left w:val="nil"/>
              <w:bottom w:val="nil"/>
              <w:right w:val="nil"/>
            </w:tcBorders>
          </w:tcPr>
          <w:p w14:paraId="40C903F4" w14:textId="77777777" w:rsidR="00C7693C" w:rsidRPr="009C32D0" w:rsidRDefault="00C5404B" w:rsidP="00C96EE6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="009C32D0" w:rsidRPr="009C32D0">
              <w:rPr>
                <w:rFonts w:ascii="Times New Roman" w:hAnsi="Times New Roman" w:cs="Times New Roman"/>
                <w:sz w:val="28"/>
                <w:szCs w:val="28"/>
              </w:rPr>
              <w:t>ачальник Управления правового обеспечения Администрации Таврического муниципального района Омской области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</w:tc>
      </w:tr>
      <w:tr w:rsidR="00C7693C" w:rsidRPr="009C32D0" w14:paraId="69337124" w14:textId="77777777" w:rsidTr="00C96EE6">
        <w:trPr>
          <w:trHeight w:val="1887"/>
        </w:trPr>
        <w:tc>
          <w:tcPr>
            <w:tcW w:w="2655" w:type="dxa"/>
            <w:tcBorders>
              <w:top w:val="nil"/>
              <w:left w:val="nil"/>
              <w:bottom w:val="nil"/>
              <w:right w:val="nil"/>
            </w:tcBorders>
          </w:tcPr>
          <w:p w14:paraId="5343A414" w14:textId="77777777" w:rsidR="00C7693C" w:rsidRPr="009C32D0" w:rsidRDefault="009C32D0" w:rsidP="00C96EE6">
            <w:pPr>
              <w:pStyle w:val="ConsPlusNormal"/>
              <w:spacing w:after="100" w:afterAutospacing="1" w:line="240" w:lineRule="atLeas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9C32D0">
              <w:rPr>
                <w:rFonts w:ascii="Times New Roman" w:hAnsi="Times New Roman" w:cs="Times New Roman"/>
                <w:sz w:val="28"/>
                <w:szCs w:val="28"/>
              </w:rPr>
              <w:t>Круглякова</w:t>
            </w:r>
          </w:p>
          <w:p w14:paraId="64FA8348" w14:textId="77777777" w:rsidR="009C32D0" w:rsidRDefault="009C32D0" w:rsidP="00C96EE6">
            <w:pPr>
              <w:pStyle w:val="ConsPlusNormal"/>
              <w:spacing w:after="100" w:afterAutospacing="1" w:line="240" w:lineRule="atLeas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9C32D0">
              <w:rPr>
                <w:rFonts w:ascii="Times New Roman" w:hAnsi="Times New Roman" w:cs="Times New Roman"/>
                <w:sz w:val="28"/>
                <w:szCs w:val="28"/>
              </w:rPr>
              <w:t>Галина Геннадьевна</w:t>
            </w:r>
          </w:p>
          <w:p w14:paraId="798B5032" w14:textId="77777777" w:rsidR="00520E25" w:rsidRPr="009C32D0" w:rsidRDefault="00520E25" w:rsidP="00C96EE6">
            <w:pPr>
              <w:pStyle w:val="ConsPlusNormal"/>
              <w:spacing w:after="100" w:afterAutospacing="1" w:line="240" w:lineRule="atLeas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6" w:type="dxa"/>
            <w:tcBorders>
              <w:top w:val="nil"/>
              <w:left w:val="nil"/>
              <w:bottom w:val="nil"/>
              <w:right w:val="nil"/>
            </w:tcBorders>
          </w:tcPr>
          <w:p w14:paraId="709095B5" w14:textId="77777777" w:rsidR="00C7693C" w:rsidRPr="009C32D0" w:rsidRDefault="00C7693C" w:rsidP="00C96EE6">
            <w:pPr>
              <w:pStyle w:val="ConsPlusNormal"/>
              <w:spacing w:after="100" w:afterAutospacing="1"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32D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6235" w:type="dxa"/>
            <w:tcBorders>
              <w:top w:val="nil"/>
              <w:left w:val="nil"/>
              <w:bottom w:val="nil"/>
              <w:right w:val="nil"/>
            </w:tcBorders>
          </w:tcPr>
          <w:p w14:paraId="358923E9" w14:textId="7DFC41D3" w:rsidR="00520E25" w:rsidRPr="009C32D0" w:rsidRDefault="00C5404B" w:rsidP="00C96EE6">
            <w:pPr>
              <w:pStyle w:val="ConsPlusNormal"/>
              <w:spacing w:after="100" w:afterAutospacing="1"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="009C32D0">
              <w:rPr>
                <w:rFonts w:ascii="Times New Roman" w:hAnsi="Times New Roman" w:cs="Times New Roman"/>
                <w:sz w:val="28"/>
                <w:szCs w:val="28"/>
              </w:rPr>
              <w:t xml:space="preserve">аместитель Главы Таврического муниципального </w:t>
            </w:r>
            <w:r w:rsidR="00520E25">
              <w:rPr>
                <w:rFonts w:ascii="Times New Roman" w:hAnsi="Times New Roman" w:cs="Times New Roman"/>
                <w:sz w:val="28"/>
                <w:szCs w:val="28"/>
              </w:rPr>
              <w:t>района Омской области – председатель Комитета финансов и Контроля Администрации Таврического муниципального района Омской области</w:t>
            </w:r>
            <w:r w:rsidR="00312858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</w:tc>
      </w:tr>
      <w:tr w:rsidR="00520E25" w:rsidRPr="009C32D0" w14:paraId="67BD520F" w14:textId="77777777" w:rsidTr="00520E25">
        <w:trPr>
          <w:trHeight w:val="1135"/>
        </w:trPr>
        <w:tc>
          <w:tcPr>
            <w:tcW w:w="2655" w:type="dxa"/>
            <w:tcBorders>
              <w:top w:val="nil"/>
              <w:left w:val="nil"/>
              <w:bottom w:val="nil"/>
              <w:right w:val="nil"/>
            </w:tcBorders>
          </w:tcPr>
          <w:p w14:paraId="75886790" w14:textId="77777777" w:rsidR="00520E25" w:rsidRDefault="00520E25" w:rsidP="00C96EE6">
            <w:pPr>
              <w:pStyle w:val="ConsPlusNormal"/>
              <w:spacing w:after="100" w:afterAutospacing="1" w:line="240" w:lineRule="atLeas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Фроликова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</w:t>
            </w:r>
          </w:p>
          <w:p w14:paraId="0CF9F853" w14:textId="77777777" w:rsidR="00520E25" w:rsidRPr="009C32D0" w:rsidRDefault="00520E25" w:rsidP="00C96EE6">
            <w:pPr>
              <w:pStyle w:val="ConsPlusNormal"/>
              <w:spacing w:after="100" w:afterAutospacing="1" w:line="240" w:lineRule="atLeas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Светлана Николаевна</w:t>
            </w:r>
          </w:p>
        </w:tc>
        <w:tc>
          <w:tcPr>
            <w:tcW w:w="346" w:type="dxa"/>
            <w:tcBorders>
              <w:top w:val="nil"/>
              <w:left w:val="nil"/>
              <w:bottom w:val="nil"/>
              <w:right w:val="nil"/>
            </w:tcBorders>
          </w:tcPr>
          <w:p w14:paraId="6CB8491D" w14:textId="77777777" w:rsidR="00520E25" w:rsidRPr="009C32D0" w:rsidRDefault="00520E25" w:rsidP="00C96EE6">
            <w:pPr>
              <w:pStyle w:val="ConsPlusNormal"/>
              <w:spacing w:after="100" w:afterAutospacing="1"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32D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6235" w:type="dxa"/>
            <w:tcBorders>
              <w:top w:val="nil"/>
              <w:left w:val="nil"/>
              <w:bottom w:val="nil"/>
              <w:right w:val="nil"/>
            </w:tcBorders>
          </w:tcPr>
          <w:p w14:paraId="74D9C9E1" w14:textId="77777777" w:rsidR="00520E25" w:rsidRDefault="00C5404B" w:rsidP="00C96EE6">
            <w:pPr>
              <w:pStyle w:val="ConsPlusNormal"/>
              <w:spacing w:after="100" w:afterAutospacing="1"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="00520E25">
              <w:rPr>
                <w:rFonts w:ascii="Times New Roman" w:hAnsi="Times New Roman" w:cs="Times New Roman"/>
                <w:sz w:val="28"/>
                <w:szCs w:val="28"/>
              </w:rPr>
              <w:t>аместитель председателя Комитета финансов и контроля Администрации Таврического муниципального района Омской области – начальник бюджетного отдела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14:paraId="6222AFC0" w14:textId="77777777" w:rsidR="00520E25" w:rsidRPr="009C32D0" w:rsidRDefault="00520E25" w:rsidP="00C96EE6">
            <w:pPr>
              <w:pStyle w:val="ConsPlusNormal"/>
              <w:spacing w:after="100" w:afterAutospacing="1"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20E25" w:rsidRPr="009C32D0" w14:paraId="10E5E9DE" w14:textId="77777777" w:rsidTr="00520E25">
        <w:trPr>
          <w:trHeight w:val="1135"/>
        </w:trPr>
        <w:tc>
          <w:tcPr>
            <w:tcW w:w="2655" w:type="dxa"/>
            <w:tcBorders>
              <w:top w:val="nil"/>
              <w:left w:val="nil"/>
              <w:bottom w:val="nil"/>
              <w:right w:val="nil"/>
            </w:tcBorders>
          </w:tcPr>
          <w:p w14:paraId="6501E635" w14:textId="77777777" w:rsidR="00520E25" w:rsidRDefault="00520E25" w:rsidP="00C96EE6">
            <w:pPr>
              <w:pStyle w:val="ConsPlusNormal"/>
              <w:spacing w:after="100" w:afterAutospacing="1" w:line="240" w:lineRule="atLeas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Ткач</w:t>
            </w:r>
          </w:p>
          <w:p w14:paraId="14E97A84" w14:textId="77777777" w:rsidR="00520E25" w:rsidRPr="009C32D0" w:rsidRDefault="00520E25" w:rsidP="00C96EE6">
            <w:pPr>
              <w:pStyle w:val="ConsPlusNormal"/>
              <w:spacing w:after="100" w:afterAutospacing="1" w:line="240" w:lineRule="atLeas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Алексей Сергеевич</w:t>
            </w:r>
          </w:p>
        </w:tc>
        <w:tc>
          <w:tcPr>
            <w:tcW w:w="346" w:type="dxa"/>
            <w:tcBorders>
              <w:top w:val="nil"/>
              <w:left w:val="nil"/>
              <w:bottom w:val="nil"/>
              <w:right w:val="nil"/>
            </w:tcBorders>
          </w:tcPr>
          <w:p w14:paraId="5C0DC5B6" w14:textId="77777777" w:rsidR="00520E25" w:rsidRPr="009C32D0" w:rsidRDefault="00520E25" w:rsidP="00C96EE6">
            <w:pPr>
              <w:pStyle w:val="ConsPlusNormal"/>
              <w:spacing w:after="100" w:afterAutospacing="1"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32D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6235" w:type="dxa"/>
            <w:tcBorders>
              <w:top w:val="nil"/>
              <w:left w:val="nil"/>
              <w:bottom w:val="nil"/>
              <w:right w:val="nil"/>
            </w:tcBorders>
          </w:tcPr>
          <w:p w14:paraId="1766B3F5" w14:textId="77777777" w:rsidR="00520E25" w:rsidRDefault="00520E25" w:rsidP="00C96EE6">
            <w:pPr>
              <w:pStyle w:val="ConsPlusNormal"/>
              <w:spacing w:after="100" w:afterAutospacing="1"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председателя Комитета по делам градостроительства, архитектуры и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жилищно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коммунального комплекса Администрации Таврического муниципального района Омской области</w:t>
            </w:r>
          </w:p>
          <w:p w14:paraId="5A127380" w14:textId="77777777" w:rsidR="00520E25" w:rsidRPr="009C32D0" w:rsidRDefault="00520E25" w:rsidP="00C96EE6">
            <w:pPr>
              <w:pStyle w:val="ConsPlusNormal"/>
              <w:spacing w:after="100" w:afterAutospacing="1"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20E25" w:rsidRPr="009C32D0" w14:paraId="499FAE6B" w14:textId="77777777" w:rsidTr="00520E25">
        <w:trPr>
          <w:trHeight w:val="1135"/>
        </w:trPr>
        <w:tc>
          <w:tcPr>
            <w:tcW w:w="2655" w:type="dxa"/>
            <w:tcBorders>
              <w:top w:val="nil"/>
              <w:left w:val="nil"/>
              <w:bottom w:val="nil"/>
              <w:right w:val="nil"/>
            </w:tcBorders>
          </w:tcPr>
          <w:p w14:paraId="5F49A07F" w14:textId="77777777" w:rsidR="00520E25" w:rsidRDefault="00520E25" w:rsidP="00C96EE6">
            <w:pPr>
              <w:pStyle w:val="ConsPlusNormal"/>
              <w:spacing w:after="100" w:afterAutospacing="1" w:line="240" w:lineRule="atLeas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Реброва </w:t>
            </w:r>
          </w:p>
          <w:p w14:paraId="269F007B" w14:textId="77777777" w:rsidR="00520E25" w:rsidRPr="009C32D0" w:rsidRDefault="00520E25" w:rsidP="00C96EE6">
            <w:pPr>
              <w:pStyle w:val="ConsPlusNormal"/>
              <w:spacing w:after="100" w:afterAutospacing="1" w:line="240" w:lineRule="atLeas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Анастасия Юрьевна</w:t>
            </w:r>
          </w:p>
        </w:tc>
        <w:tc>
          <w:tcPr>
            <w:tcW w:w="346" w:type="dxa"/>
            <w:tcBorders>
              <w:top w:val="nil"/>
              <w:left w:val="nil"/>
              <w:bottom w:val="nil"/>
              <w:right w:val="nil"/>
            </w:tcBorders>
          </w:tcPr>
          <w:p w14:paraId="3CE22814" w14:textId="77777777" w:rsidR="00520E25" w:rsidRPr="009C32D0" w:rsidRDefault="00520E25" w:rsidP="00C96EE6">
            <w:pPr>
              <w:pStyle w:val="ConsPlusNormal"/>
              <w:spacing w:after="100" w:afterAutospacing="1"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32D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6235" w:type="dxa"/>
            <w:tcBorders>
              <w:top w:val="nil"/>
              <w:left w:val="nil"/>
              <w:bottom w:val="nil"/>
              <w:right w:val="nil"/>
            </w:tcBorders>
          </w:tcPr>
          <w:p w14:paraId="4B286659" w14:textId="77777777" w:rsidR="00520E25" w:rsidRDefault="00520E25" w:rsidP="00C96EE6">
            <w:pPr>
              <w:pStyle w:val="ConsPlusNormal"/>
              <w:spacing w:after="100" w:afterAutospacing="1"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сектора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жилищно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коммунального комплекса Администрации Таврического муниципального района Омской области</w:t>
            </w:r>
            <w:r w:rsidR="00C5404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67EB516D" w14:textId="77777777" w:rsidR="00520E25" w:rsidRPr="009C32D0" w:rsidRDefault="00520E25" w:rsidP="00C96EE6">
            <w:pPr>
              <w:pStyle w:val="ConsPlusNormal"/>
              <w:spacing w:after="100" w:afterAutospacing="1" w:line="24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0DF32753" w14:textId="77777777" w:rsidR="00205758" w:rsidRPr="009C32D0" w:rsidRDefault="00205758" w:rsidP="00C96EE6">
      <w:pPr>
        <w:spacing w:after="100" w:afterAutospacing="1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sectPr w:rsidR="00205758" w:rsidRPr="009C32D0" w:rsidSect="00675450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BD2AF3"/>
    <w:multiLevelType w:val="hybridMultilevel"/>
    <w:tmpl w:val="ED3CACEC"/>
    <w:lvl w:ilvl="0" w:tplc="4EAC7974">
      <w:start w:val="4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 w15:restartNumberingAfterBreak="0">
    <w:nsid w:val="16DB15D8"/>
    <w:multiLevelType w:val="hybridMultilevel"/>
    <w:tmpl w:val="B0D2D5AE"/>
    <w:lvl w:ilvl="0" w:tplc="98E8899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 w15:restartNumberingAfterBreak="0">
    <w:nsid w:val="48094ACC"/>
    <w:multiLevelType w:val="hybridMultilevel"/>
    <w:tmpl w:val="B73851B2"/>
    <w:lvl w:ilvl="0" w:tplc="162E3208">
      <w:start w:val="3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 w16cid:durableId="452332347">
    <w:abstractNumId w:val="1"/>
  </w:num>
  <w:num w:numId="2" w16cid:durableId="415438227">
    <w:abstractNumId w:val="2"/>
  </w:num>
  <w:num w:numId="3" w16cid:durableId="88220594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7EC4"/>
    <w:rsid w:val="000739A1"/>
    <w:rsid w:val="00124E26"/>
    <w:rsid w:val="00141B1A"/>
    <w:rsid w:val="00191301"/>
    <w:rsid w:val="00193500"/>
    <w:rsid w:val="00200FFA"/>
    <w:rsid w:val="00205758"/>
    <w:rsid w:val="00262DBA"/>
    <w:rsid w:val="00291A80"/>
    <w:rsid w:val="002A66FB"/>
    <w:rsid w:val="003030DD"/>
    <w:rsid w:val="00312858"/>
    <w:rsid w:val="0042608C"/>
    <w:rsid w:val="0045277E"/>
    <w:rsid w:val="004560E3"/>
    <w:rsid w:val="004F5CBA"/>
    <w:rsid w:val="004F7EC4"/>
    <w:rsid w:val="00520E25"/>
    <w:rsid w:val="0053537F"/>
    <w:rsid w:val="00603E86"/>
    <w:rsid w:val="00616595"/>
    <w:rsid w:val="00657714"/>
    <w:rsid w:val="00675450"/>
    <w:rsid w:val="006C7C62"/>
    <w:rsid w:val="007D1D71"/>
    <w:rsid w:val="008757B0"/>
    <w:rsid w:val="00894D4D"/>
    <w:rsid w:val="00954E78"/>
    <w:rsid w:val="009638F6"/>
    <w:rsid w:val="009C32D0"/>
    <w:rsid w:val="009F7DCE"/>
    <w:rsid w:val="00A84C16"/>
    <w:rsid w:val="00C5404B"/>
    <w:rsid w:val="00C7693C"/>
    <w:rsid w:val="00C96EE6"/>
    <w:rsid w:val="00D108C7"/>
    <w:rsid w:val="00D92284"/>
    <w:rsid w:val="00DF225C"/>
    <w:rsid w:val="00F258F2"/>
    <w:rsid w:val="00F63B23"/>
    <w:rsid w:val="00FE2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287466"/>
  <w15:chartTrackingRefBased/>
  <w15:docId w15:val="{9158A35C-1D8F-4321-B1A9-5C0DFD44F3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F7EC4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4F7EC4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0575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05758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45277E"/>
    <w:pPr>
      <w:ind w:left="720"/>
      <w:contextualSpacing/>
    </w:pPr>
  </w:style>
  <w:style w:type="table" w:styleId="a6">
    <w:name w:val="Table Grid"/>
    <w:basedOn w:val="a1"/>
    <w:uiPriority w:val="39"/>
    <w:rsid w:val="00F63B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286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79643" TargetMode="External"/><Relationship Id="rId3" Type="http://schemas.openxmlformats.org/officeDocument/2006/relationships/styles" Target="styles.xml"/><Relationship Id="rId7" Type="http://schemas.openxmlformats.org/officeDocument/2006/relationships/hyperlink" Target="https://login.consultant.ru/link/?req=doc&amp;base=LAW&amp;n=480999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RLAW148&amp;n=22395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ED3130-6BBF-45C3-8B90-784FD28089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488</TotalTime>
  <Pages>6</Pages>
  <Words>1370</Words>
  <Characters>7811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po3</dc:creator>
  <cp:keywords/>
  <dc:description/>
  <cp:lastModifiedBy>ADM_9a</cp:lastModifiedBy>
  <cp:revision>21</cp:revision>
  <cp:lastPrinted>2025-05-15T05:14:00Z</cp:lastPrinted>
  <dcterms:created xsi:type="dcterms:W3CDTF">2025-05-14T04:18:00Z</dcterms:created>
  <dcterms:modified xsi:type="dcterms:W3CDTF">2025-05-15T05:54:00Z</dcterms:modified>
</cp:coreProperties>
</file>