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05" w:rsidRDefault="00104ADD" w:rsidP="00104ADD">
      <w:pPr>
        <w:ind w:left="-993" w:right="-284"/>
        <w:rPr>
          <w:noProof/>
        </w:rPr>
      </w:pPr>
      <w:r>
        <w:rPr>
          <w:noProof/>
          <w:lang w:eastAsia="ru-RU"/>
        </w:rPr>
        <w:drawing>
          <wp:inline distT="0" distB="0" distL="0" distR="0" wp14:anchorId="072B8A8B">
            <wp:extent cx="6781165" cy="41338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005" cy="4147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E53" w:rsidRPr="00865B7F" w:rsidRDefault="002C2E53" w:rsidP="002C2E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Таврического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Омской области от </w:t>
      </w:r>
      <w:r w:rsidR="0068564F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27.12.2016</w:t>
      </w: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564F">
        <w:rPr>
          <w:rFonts w:ascii="Times New Roman" w:eastAsia="Times New Roman" w:hAnsi="Times New Roman" w:cs="Times New Roman"/>
          <w:sz w:val="28"/>
          <w:szCs w:val="28"/>
          <w:lang w:eastAsia="ru-RU"/>
        </w:rPr>
        <w:t>1054 «Об утверждении Положения об инвестиционной деятельности в Таврическом муниципальном районе Омской области</w:t>
      </w: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2E53" w:rsidRPr="00865B7F" w:rsidRDefault="002C2E53" w:rsidP="002C2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53" w:rsidRPr="00865B7F" w:rsidRDefault="002C2E53" w:rsidP="002C2E5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65B7F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7A37AB" w:rsidRPr="007A37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создания условий по формированию благоприятного инвестиционного климата и обеспечению защиты прав и интересов субъектов</w:t>
      </w:r>
      <w:r w:rsidRPr="007A37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7A37AB" w:rsidRPr="007A37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предпринимательской и инвестиционной деятельности в Таврическом муниципальном районе Омской области,</w:t>
      </w:r>
      <w:r w:rsidR="007A37AB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7A37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</w:t>
      </w:r>
      <w:r w:rsidRPr="00865B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уководствуя</w:t>
      </w:r>
      <w:r w:rsidR="007A37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сь </w:t>
      </w:r>
      <w:r w:rsidRPr="00865B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Уставом Таврическ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ого муниципального района, п о с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 н о в л я ю:</w:t>
      </w:r>
    </w:p>
    <w:p w:rsidR="00651CA8" w:rsidRDefault="002C2E53" w:rsidP="0068564F">
      <w:pPr>
        <w:tabs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«Взаимодействие инвесторов и органов местного самоуправления Таврического района» </w:t>
      </w:r>
      <w:r w:rsidR="00651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51CA8" w:rsidRDefault="0068564F" w:rsidP="0068564F">
      <w:pPr>
        <w:tabs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инвесторов и органов местного самоуправления Таврического района </w:t>
      </w:r>
    </w:p>
    <w:p w:rsidR="002C2E53" w:rsidRPr="00865B7F" w:rsidRDefault="00651CA8" w:rsidP="0068564F">
      <w:pPr>
        <w:tabs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инвесторов и органов местного самоуправления Таврического района </w:t>
      </w:r>
      <w:r w:rsidR="0068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 Регламентом сопровождения инвестиционных проектов на территории муниципального образования Таврический муниципальны</w:t>
      </w:r>
      <w:r w:rsidR="007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 Омской области, утверждаемым</w:t>
      </w:r>
      <w:r w:rsidR="0068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</w:t>
      </w:r>
      <w:bookmarkStart w:id="0" w:name="_GoBack"/>
      <w:bookmarkEnd w:id="0"/>
      <w:r w:rsidR="007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="00CB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Таврического муниципального района Омской области</w:t>
      </w:r>
      <w:r w:rsidR="007A3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6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E53"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E53" w:rsidRPr="00865B7F" w:rsidRDefault="002C2E53" w:rsidP="002C2E5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Таврического </w:t>
      </w: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экономического развития и планирования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E53" w:rsidRPr="00865B7F" w:rsidRDefault="002C2E53" w:rsidP="002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53" w:rsidRPr="00865B7F" w:rsidRDefault="002C2E53" w:rsidP="002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53" w:rsidRPr="00865B7F" w:rsidRDefault="002C2E53" w:rsidP="002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53" w:rsidRPr="00865B7F" w:rsidRDefault="002C2E53" w:rsidP="002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    И.А. Баннов</w:t>
      </w:r>
    </w:p>
    <w:p w:rsidR="002C2E53" w:rsidRPr="00CB3A95" w:rsidRDefault="002C2E53" w:rsidP="00CB3A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C2E53" w:rsidRPr="00CB3A95" w:rsidSect="00104ADD">
      <w:pgSz w:w="11906" w:h="16838" w:code="9"/>
      <w:pgMar w:top="-426" w:right="850" w:bottom="568" w:left="1701" w:header="79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557F"/>
    <w:multiLevelType w:val="hybridMultilevel"/>
    <w:tmpl w:val="7424F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0"/>
    <w:rsid w:val="000B11B9"/>
    <w:rsid w:val="00104ADD"/>
    <w:rsid w:val="00117C2D"/>
    <w:rsid w:val="002C2E53"/>
    <w:rsid w:val="003501EA"/>
    <w:rsid w:val="003D7F98"/>
    <w:rsid w:val="00525905"/>
    <w:rsid w:val="00647D98"/>
    <w:rsid w:val="00651CA8"/>
    <w:rsid w:val="0068564F"/>
    <w:rsid w:val="006B5F82"/>
    <w:rsid w:val="006B6465"/>
    <w:rsid w:val="006E44E1"/>
    <w:rsid w:val="0075142F"/>
    <w:rsid w:val="00755F7D"/>
    <w:rsid w:val="007A37AB"/>
    <w:rsid w:val="008C0C07"/>
    <w:rsid w:val="009D4F74"/>
    <w:rsid w:val="00BB7CCA"/>
    <w:rsid w:val="00C447C0"/>
    <w:rsid w:val="00CB3A95"/>
    <w:rsid w:val="00CE46C0"/>
    <w:rsid w:val="00CF3021"/>
    <w:rsid w:val="00DE54E6"/>
    <w:rsid w:val="00E47FAC"/>
    <w:rsid w:val="00F31E06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530D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ADM30r2</cp:lastModifiedBy>
  <cp:revision>13</cp:revision>
  <cp:lastPrinted>2024-07-02T04:33:00Z</cp:lastPrinted>
  <dcterms:created xsi:type="dcterms:W3CDTF">2023-04-19T08:51:00Z</dcterms:created>
  <dcterms:modified xsi:type="dcterms:W3CDTF">2024-07-02T04:38:00Z</dcterms:modified>
</cp:coreProperties>
</file>