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687A7" w14:textId="7E7648BD" w:rsidR="007643D4" w:rsidRDefault="00A131B1">
      <w:r>
        <w:rPr>
          <w:noProof/>
          <w:lang w:eastAsia="ru-RU"/>
        </w:rPr>
        <w:drawing>
          <wp:inline distT="0" distB="0" distL="0" distR="0" wp14:anchorId="1AD17685" wp14:editId="52C40CEC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4A9E" w14:textId="77777777" w:rsidR="00924C75" w:rsidRDefault="000F3ED2" w:rsidP="000F3E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3ED2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пер</w:t>
      </w:r>
      <w:r w:rsidR="00924C75">
        <w:rPr>
          <w:rFonts w:ascii="Times New Roman" w:hAnsi="Times New Roman" w:cs="Times New Roman"/>
          <w:color w:val="000000"/>
          <w:sz w:val="28"/>
          <w:szCs w:val="28"/>
        </w:rPr>
        <w:t>со</w:t>
      </w:r>
      <w:bookmarkStart w:id="0" w:name="_GoBack"/>
      <w:bookmarkEnd w:id="0"/>
      <w:r w:rsidR="00924C75">
        <w:rPr>
          <w:rFonts w:ascii="Times New Roman" w:hAnsi="Times New Roman" w:cs="Times New Roman"/>
          <w:color w:val="000000"/>
          <w:sz w:val="28"/>
          <w:szCs w:val="28"/>
        </w:rPr>
        <w:t xml:space="preserve">нифицированного учета детей </w:t>
      </w:r>
    </w:p>
    <w:p w14:paraId="57B46176" w14:textId="56F5C015" w:rsidR="000F3ED2" w:rsidRDefault="00924C75" w:rsidP="000F3E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F3ED2"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Таврическом муниципальном районе Омской области </w:t>
      </w:r>
    </w:p>
    <w:p w14:paraId="65AF36C9" w14:textId="77777777" w:rsidR="000F3ED2" w:rsidRDefault="000F3ED2" w:rsidP="000F3E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592B5" w14:textId="719721B2" w:rsidR="00233E10" w:rsidRPr="00292CE2" w:rsidRDefault="000F3ED2" w:rsidP="00233E10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 xml:space="preserve">В целях реализации Концепции развития дополнительного образования </w:t>
      </w:r>
      <w:proofErr w:type="gramStart"/>
      <w:r w:rsidRPr="00292CE2">
        <w:rPr>
          <w:rFonts w:ascii="Times New Roman" w:hAnsi="Times New Roman" w:cs="Times New Roman"/>
          <w:sz w:val="28"/>
          <w:szCs w:val="28"/>
        </w:rPr>
        <w:t>детей до 2030 года, утвержденной распоряжением Правительства Российской Федерации от 31.03.2022 № 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№ 467,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CE2">
        <w:rPr>
          <w:rFonts w:ascii="Times New Roman" w:hAnsi="Times New Roman" w:cs="Times New Roman"/>
          <w:sz w:val="28"/>
          <w:szCs w:val="28"/>
        </w:rPr>
        <w:t xml:space="preserve">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Постановления Правительства 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04.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292CE2">
        <w:rPr>
          <w:rFonts w:ascii="Times New Roman" w:hAnsi="Times New Roman" w:cs="Times New Roman"/>
          <w:sz w:val="28"/>
          <w:szCs w:val="28"/>
        </w:rPr>
        <w:t xml:space="preserve">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F92849" w:rsidRPr="00292CE2">
        <w:rPr>
          <w:rFonts w:ascii="Times New Roman" w:hAnsi="Times New Roman" w:cs="Times New Roman"/>
          <w:sz w:val="28"/>
          <w:szCs w:val="28"/>
        </w:rPr>
        <w:t>Омской области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риказа 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Омской области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4CA" w:rsidRPr="00292CE2">
        <w:rPr>
          <w:rFonts w:ascii="Times New Roman" w:hAnsi="Times New Roman" w:cs="Times New Roman"/>
          <w:color w:val="000000"/>
          <w:sz w:val="28"/>
          <w:szCs w:val="28"/>
        </w:rPr>
        <w:t>«Об утверждении</w:t>
      </w:r>
      <w:proofErr w:type="gramEnd"/>
      <w:r w:rsidR="002564CA"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персонифицированного финансирования дополнительного образования детей в </w:t>
      </w:r>
      <w:r w:rsidR="002564CA" w:rsidRPr="0029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Омской области</w:t>
      </w:r>
      <w:r w:rsidR="002564CA"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233E10" w:rsidRPr="00292CE2">
        <w:rPr>
          <w:rFonts w:ascii="Times New Roman" w:hAnsi="Times New Roman" w:cs="Times New Roman"/>
          <w:sz w:val="28"/>
          <w:szCs w:val="28"/>
        </w:rPr>
        <w:t xml:space="preserve">Уставом Таврического муниципального района Омской области, </w:t>
      </w:r>
      <w:proofErr w:type="gramStart"/>
      <w:r w:rsidR="00233E10" w:rsidRPr="00292C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3E10" w:rsidRPr="00292CE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109CA675" w14:textId="07BB9BC6" w:rsidR="00233E10" w:rsidRPr="00292CE2" w:rsidRDefault="00233E10" w:rsidP="00233E1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от 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2849" w:rsidRPr="00292CE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267 «</w:t>
      </w:r>
      <w:r w:rsidR="00292CE2" w:rsidRPr="00292CE2">
        <w:rPr>
          <w:rFonts w:ascii="Times New Roman" w:hAnsi="Times New Roman" w:cs="Times New Roman"/>
          <w:sz w:val="28"/>
          <w:szCs w:val="28"/>
        </w:rPr>
        <w:t>Об утверждении Правил персонифицированного финансирования дополнительного образования детей в Таврическом муниципальном районе Омской области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EE2A598" w14:textId="2C228AF3" w:rsidR="000F3ED2" w:rsidRPr="00292CE2" w:rsidRDefault="000F3ED2" w:rsidP="00233E1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на территории Таврического муниципального района Омской области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Таврического муниципального района Омской области. </w:t>
      </w:r>
    </w:p>
    <w:p w14:paraId="07F79FEC" w14:textId="537C2887" w:rsidR="000F3ED2" w:rsidRPr="00292CE2" w:rsidRDefault="000F3ED2" w:rsidP="00233E1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Правила персонифицированного учета детей, обучающихся по дополнительным общеобразовательным программам,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реализуемых муниципальными учреждениями Таврического муниципального района Омской области </w:t>
      </w:r>
      <w:r w:rsidR="00233E10" w:rsidRPr="00292CE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BEE332" w14:textId="50E4BE9C" w:rsidR="000F3ED2" w:rsidRPr="00292CE2" w:rsidRDefault="000F3ED2" w:rsidP="00233E1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Таврического муниципального района Омской области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531ED36C" w14:textId="55CD675B" w:rsidR="000F3ED2" w:rsidRPr="00292CE2" w:rsidRDefault="000F3ED2" w:rsidP="00233E1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опорному центру Учреждения дополнительного образования «Центр дополнительного образования им. В.Ф. </w:t>
      </w:r>
      <w:proofErr w:type="spellStart"/>
      <w:r w:rsidRPr="00292CE2">
        <w:rPr>
          <w:rFonts w:ascii="Times New Roman" w:hAnsi="Times New Roman" w:cs="Times New Roman"/>
          <w:color w:val="000000"/>
          <w:sz w:val="28"/>
          <w:szCs w:val="28"/>
        </w:rPr>
        <w:t>Бибиной</w:t>
      </w:r>
      <w:proofErr w:type="spellEnd"/>
      <w:r w:rsidRPr="00292CE2">
        <w:rPr>
          <w:rFonts w:ascii="Times New Roman" w:hAnsi="Times New Roman" w:cs="Times New Roman"/>
          <w:color w:val="000000"/>
          <w:sz w:val="28"/>
          <w:szCs w:val="28"/>
        </w:rPr>
        <w:t>» Таврического района Омской области обеспечить взаимодействие с оператором персонифицированного учета Омской области,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Таврического муниципального района Омской области, организационному и методическому сопровождению реализации системы.</w:t>
      </w:r>
      <w:proofErr w:type="gramEnd"/>
    </w:p>
    <w:p w14:paraId="61765849" w14:textId="77777777" w:rsidR="000F3ED2" w:rsidRPr="00292CE2" w:rsidRDefault="000F3ED2" w:rsidP="00233E1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289C02" w14:textId="77777777" w:rsidR="00233E10" w:rsidRPr="00292CE2" w:rsidRDefault="00233E10" w:rsidP="00233E10">
      <w:pPr>
        <w:pStyle w:val="a7"/>
        <w:numPr>
          <w:ilvl w:val="0"/>
          <w:numId w:val="1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Таврического муниципального района Омской области в информационно-телекоммуникационной сети «Интернет».</w:t>
      </w:r>
    </w:p>
    <w:p w14:paraId="35F5D351" w14:textId="77777777" w:rsidR="00233E10" w:rsidRPr="00292CE2" w:rsidRDefault="00233E10" w:rsidP="00233E10">
      <w:pPr>
        <w:pStyle w:val="a7"/>
        <w:numPr>
          <w:ilvl w:val="0"/>
          <w:numId w:val="1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C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CE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Таврического муниципального района Омской области Е.А. Виноградову.</w:t>
      </w:r>
    </w:p>
    <w:p w14:paraId="32B8950E" w14:textId="77777777" w:rsidR="00233E10" w:rsidRPr="00292CE2" w:rsidRDefault="00233E10" w:rsidP="00233E10">
      <w:pPr>
        <w:pStyle w:val="paragraph"/>
        <w:tabs>
          <w:tab w:val="left" w:pos="142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E3B10A0" w14:textId="77777777" w:rsidR="00233E10" w:rsidRPr="00292CE2" w:rsidRDefault="00233E10" w:rsidP="0023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9C275" w14:textId="77777777" w:rsidR="00233E10" w:rsidRPr="00292CE2" w:rsidRDefault="00233E10" w:rsidP="00233E1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И.А. Баннов</w:t>
      </w:r>
    </w:p>
    <w:p w14:paraId="0879F13E" w14:textId="77777777" w:rsidR="00233E10" w:rsidRPr="00292CE2" w:rsidRDefault="00233E10" w:rsidP="00233E10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6828A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3C2A976A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48FF8896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0E27BC7C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25769A4B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520A0065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4BDF1AA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5ECF1D4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4E064182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10BFCDB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23F0353A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5136B97A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3B765B22" w14:textId="77777777" w:rsidR="00233E10" w:rsidRDefault="00233E10" w:rsidP="000F3ED2">
      <w:pPr>
        <w:tabs>
          <w:tab w:val="left" w:pos="851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17711B3F" w14:textId="77777777" w:rsidR="00233E10" w:rsidRDefault="00233E10" w:rsidP="00233E10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848847" w14:textId="77777777" w:rsidR="00233E10" w:rsidRDefault="00233E10" w:rsidP="00233E10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</w:t>
      </w:r>
      <w:r w:rsidRPr="00047DC5">
        <w:rPr>
          <w:rFonts w:ascii="Times New Roman" w:hAnsi="Times New Roman" w:cs="Times New Roman"/>
          <w:bCs/>
          <w:sz w:val="28"/>
          <w:szCs w:val="28"/>
        </w:rPr>
        <w:t>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6CE8A1" w14:textId="77777777" w:rsidR="00233E10" w:rsidRPr="00047DC5" w:rsidRDefault="00233E10" w:rsidP="00233E10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0B25445B" w14:textId="77777777" w:rsidR="00233E10" w:rsidRDefault="00233E10" w:rsidP="00233E10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DC5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047DC5">
        <w:rPr>
          <w:rFonts w:ascii="Times New Roman" w:hAnsi="Times New Roman" w:cs="Times New Roman"/>
          <w:bCs/>
          <w:sz w:val="28"/>
          <w:szCs w:val="28"/>
        </w:rPr>
        <w:t xml:space="preserve"> Администрации Таврического муниципального района</w:t>
      </w:r>
    </w:p>
    <w:p w14:paraId="2FBBFEB2" w14:textId="77777777" w:rsidR="00233E10" w:rsidRPr="00047DC5" w:rsidRDefault="00233E10" w:rsidP="00233E10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DC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14:paraId="5A26CFE0" w14:textId="3EE5F83D" w:rsidR="00233E10" w:rsidRDefault="00233E10" w:rsidP="00233E10">
      <w:pPr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047DC5">
        <w:rPr>
          <w:rFonts w:ascii="Times New Roman" w:hAnsi="Times New Roman" w:cs="Times New Roman"/>
          <w:bCs/>
          <w:sz w:val="28"/>
          <w:szCs w:val="28"/>
        </w:rPr>
        <w:t>от __________202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7DC5"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14:paraId="6BFE3C48" w14:textId="77777777" w:rsidR="000F3ED2" w:rsidRPr="000F3ED2" w:rsidRDefault="000F3ED2" w:rsidP="000F3ED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D38F35B" w14:textId="77777777" w:rsidR="00292CE2" w:rsidRDefault="000F3ED2" w:rsidP="000F3ED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14:paraId="135B879A" w14:textId="1CDCBC42" w:rsidR="000F3ED2" w:rsidRPr="00292CE2" w:rsidRDefault="000F3ED2" w:rsidP="000F3ED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Таврического муниципального района Омской области</w:t>
      </w:r>
    </w:p>
    <w:p w14:paraId="396DD2B9" w14:textId="77777777" w:rsidR="000F3ED2" w:rsidRPr="00292CE2" w:rsidRDefault="000F3ED2" w:rsidP="000F3ED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39CA64" w14:textId="3BE110B4" w:rsidR="000F3ED2" w:rsidRPr="00292CE2" w:rsidRDefault="000F3ED2" w:rsidP="00292C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CE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Таврического муниципального района Омской области</w:t>
      </w:r>
      <w:r w:rsidRPr="00292CE2">
        <w:rPr>
          <w:rFonts w:ascii="Times New Roman" w:hAnsi="Times New Roman" w:cs="Times New Roman"/>
          <w:sz w:val="28"/>
          <w:szCs w:val="28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r w:rsidR="00292CE2" w:rsidRPr="00292CE2">
        <w:rPr>
          <w:rFonts w:ascii="Times New Roman" w:hAnsi="Times New Roman" w:cs="Times New Roman"/>
          <w:sz w:val="28"/>
          <w:szCs w:val="28"/>
        </w:rPr>
        <w:t xml:space="preserve">Таврическом </w:t>
      </w:r>
      <w:r w:rsidRPr="00292CE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92CE2" w:rsidRPr="00292CE2">
        <w:rPr>
          <w:rFonts w:ascii="Times New Roman" w:hAnsi="Times New Roman" w:cs="Times New Roman"/>
          <w:sz w:val="28"/>
          <w:szCs w:val="28"/>
        </w:rPr>
        <w:t>районе Омской области</w:t>
      </w:r>
      <w:r w:rsidRPr="00292CE2">
        <w:rPr>
          <w:rFonts w:ascii="Times New Roman" w:hAnsi="Times New Roman" w:cs="Times New Roman"/>
          <w:sz w:val="28"/>
          <w:szCs w:val="28"/>
        </w:rPr>
        <w:t xml:space="preserve"> с целью реализации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Омской области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15.04.2020 №144  «</w:t>
      </w:r>
      <w:r w:rsidR="00292CE2" w:rsidRPr="00292CE2">
        <w:rPr>
          <w:rFonts w:ascii="Times New Roman" w:hAnsi="Times New Roman" w:cs="Times New Roman"/>
          <w:sz w:val="28"/>
          <w:szCs w:val="28"/>
        </w:rPr>
        <w:t>О внедрении систем персонифицированного учета детей и персонифицированного финансирования дополнительного образования детей в Омской</w:t>
      </w:r>
      <w:proofErr w:type="gramEnd"/>
      <w:r w:rsidR="00292CE2" w:rsidRPr="00292CE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риказа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Омской области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Омской области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региональные Правила). </w:t>
      </w:r>
    </w:p>
    <w:p w14:paraId="5516273B" w14:textId="0B6DB205" w:rsidR="000F3ED2" w:rsidRPr="00292CE2" w:rsidRDefault="000F3ED2" w:rsidP="00292C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292CE2" w:rsidRPr="00292CE2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Омской области. </w:t>
      </w:r>
      <w:r w:rsidRPr="00292CE2">
        <w:rPr>
          <w:rFonts w:ascii="Times New Roman" w:hAnsi="Times New Roman" w:cs="Times New Roman"/>
          <w:sz w:val="28"/>
          <w:szCs w:val="28"/>
        </w:rPr>
        <w:t xml:space="preserve">Настоящие Правила используют понятия, предусмотренные региональными Правилами. </w:t>
      </w:r>
    </w:p>
    <w:p w14:paraId="4DEBF885" w14:textId="337E4AE4" w:rsidR="000F3ED2" w:rsidRPr="00292CE2" w:rsidRDefault="000F3ED2" w:rsidP="00292C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дополнительного образования «Центр дополнительного образования им. В.Ф. </w:t>
      </w:r>
      <w:proofErr w:type="spellStart"/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Бибиной</w:t>
      </w:r>
      <w:proofErr w:type="spellEnd"/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» Таврического района Омской области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района Омской области</w:t>
      </w:r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, реализующих дополнительные общеобразовательные программы, </w:t>
      </w:r>
      <w:proofErr w:type="gramStart"/>
      <w:r w:rsidRPr="00292CE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92CE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региональный навигатор.</w:t>
      </w:r>
    </w:p>
    <w:p w14:paraId="70A9EA58" w14:textId="6E6B48A9" w:rsidR="000F3ED2" w:rsidRPr="00292CE2" w:rsidRDefault="000F3ED2" w:rsidP="00292C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 xml:space="preserve">В целях обеспечения системы персонифицированного учета муниципальные организации </w:t>
      </w:r>
      <w:r w:rsidR="00292CE2" w:rsidRPr="00292CE2"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</w:t>
      </w:r>
      <w:r w:rsidR="00292CE2" w:rsidRPr="00292CE2">
        <w:rPr>
          <w:rFonts w:ascii="Times New Roman" w:hAnsi="Times New Roman" w:cs="Times New Roman"/>
          <w:sz w:val="28"/>
          <w:szCs w:val="28"/>
        </w:rPr>
        <w:t xml:space="preserve"> </w:t>
      </w:r>
      <w:r w:rsidRPr="00292CE2">
        <w:rPr>
          <w:rFonts w:ascii="Times New Roman" w:hAnsi="Times New Roman" w:cs="Times New Roman"/>
          <w:sz w:val="28"/>
          <w:szCs w:val="28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292C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CE2">
        <w:rPr>
          <w:rFonts w:ascii="Times New Roman" w:hAnsi="Times New Roman" w:cs="Times New Roman"/>
          <w:sz w:val="28"/>
          <w:szCs w:val="28"/>
        </w:rPr>
        <w:t xml:space="preserve"> региональный навигатор. </w:t>
      </w:r>
    </w:p>
    <w:p w14:paraId="41901E9D" w14:textId="77777777" w:rsidR="000F3ED2" w:rsidRPr="00292CE2" w:rsidRDefault="000F3ED2" w:rsidP="00292C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2">
        <w:rPr>
          <w:rFonts w:ascii="Times New Roman" w:hAnsi="Times New Roman" w:cs="Times New Roman"/>
          <w:sz w:val="28"/>
          <w:szCs w:val="28"/>
        </w:rPr>
        <w:t xml:space="preserve">По всем вопросам, специально не урегулированным в настоящих </w:t>
      </w:r>
      <w:r w:rsidRPr="00292CE2">
        <w:rPr>
          <w:rFonts w:ascii="Times New Roman" w:hAnsi="Times New Roman" w:cs="Times New Roman"/>
          <w:sz w:val="28"/>
          <w:szCs w:val="28"/>
        </w:rPr>
        <w:lastRenderedPageBreak/>
        <w:t xml:space="preserve">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14:paraId="50F3558F" w14:textId="77777777" w:rsidR="000F3ED2" w:rsidRPr="000F3ED2" w:rsidRDefault="000F3ED2" w:rsidP="00292CE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BC12BB" w14:textId="77777777" w:rsidR="000F3ED2" w:rsidRPr="000F3ED2" w:rsidRDefault="000F3ED2" w:rsidP="00292CE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0F3ED2" w:rsidRPr="000F3ED2" w:rsidSect="00292C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A85EC" w14:textId="77777777" w:rsidR="007C0979" w:rsidRDefault="007C0979" w:rsidP="00292CE2">
      <w:pPr>
        <w:spacing w:after="0" w:line="240" w:lineRule="auto"/>
      </w:pPr>
      <w:r>
        <w:separator/>
      </w:r>
    </w:p>
  </w:endnote>
  <w:endnote w:type="continuationSeparator" w:id="0">
    <w:p w14:paraId="21E34852" w14:textId="77777777" w:rsidR="007C0979" w:rsidRDefault="007C0979" w:rsidP="0029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5F0DE" w14:textId="77777777" w:rsidR="007C0979" w:rsidRDefault="007C0979" w:rsidP="00292CE2">
      <w:pPr>
        <w:spacing w:after="0" w:line="240" w:lineRule="auto"/>
      </w:pPr>
      <w:r>
        <w:separator/>
      </w:r>
    </w:p>
  </w:footnote>
  <w:footnote w:type="continuationSeparator" w:id="0">
    <w:p w14:paraId="56117B65" w14:textId="77777777" w:rsidR="007C0979" w:rsidRDefault="007C0979" w:rsidP="0029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637B3" w14:textId="48F92432" w:rsidR="009F353C" w:rsidRPr="009F353C" w:rsidRDefault="007C0979">
    <w:pPr>
      <w:pStyle w:val="a5"/>
      <w:jc w:val="center"/>
      <w:rPr>
        <w:sz w:val="28"/>
        <w:szCs w:val="28"/>
      </w:rPr>
    </w:pPr>
  </w:p>
  <w:p w14:paraId="2F33A552" w14:textId="77777777" w:rsidR="009F353C" w:rsidRDefault="007C09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7B110565"/>
    <w:multiLevelType w:val="hybridMultilevel"/>
    <w:tmpl w:val="E6FACCB8"/>
    <w:lvl w:ilvl="0" w:tplc="556CAA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9F"/>
    <w:rsid w:val="000F3ED2"/>
    <w:rsid w:val="00233E10"/>
    <w:rsid w:val="002564CA"/>
    <w:rsid w:val="00292CE2"/>
    <w:rsid w:val="007643D4"/>
    <w:rsid w:val="007752C1"/>
    <w:rsid w:val="007C0979"/>
    <w:rsid w:val="00924C75"/>
    <w:rsid w:val="00A131B1"/>
    <w:rsid w:val="00B854B7"/>
    <w:rsid w:val="00DD179F"/>
    <w:rsid w:val="00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3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233E10"/>
    <w:pPr>
      <w:ind w:left="720"/>
      <w:contextualSpacing/>
    </w:p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233E10"/>
  </w:style>
  <w:style w:type="paragraph" w:customStyle="1" w:styleId="paragraph">
    <w:name w:val="paragraph"/>
    <w:basedOn w:val="a"/>
    <w:rsid w:val="002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3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233E10"/>
    <w:pPr>
      <w:ind w:left="720"/>
      <w:contextualSpacing/>
    </w:p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233E10"/>
  </w:style>
  <w:style w:type="paragraph" w:customStyle="1" w:styleId="paragraph">
    <w:name w:val="paragraph"/>
    <w:basedOn w:val="a"/>
    <w:rsid w:val="002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ADM28r2</dc:creator>
  <cp:lastModifiedBy>Елена Геннадьевна</cp:lastModifiedBy>
  <cp:revision>4</cp:revision>
  <dcterms:created xsi:type="dcterms:W3CDTF">2025-02-05T09:30:00Z</dcterms:created>
  <dcterms:modified xsi:type="dcterms:W3CDTF">2025-02-06T10:27:00Z</dcterms:modified>
</cp:coreProperties>
</file>