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25B24" w14:textId="57EC2E8A" w:rsidR="00525905" w:rsidRDefault="00BB7CCA" w:rsidP="0075142F">
      <w:pPr>
        <w:ind w:right="-284"/>
        <w:rPr>
          <w:rFonts w:ascii="Times New Roman" w:hAnsi="Times New Roman" w:cs="Times New Roman"/>
          <w:noProof/>
          <w:sz w:val="28"/>
          <w:szCs w:val="28"/>
        </w:rPr>
      </w:pPr>
      <w:r w:rsidRPr="0064787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F7008E0" wp14:editId="30DD4A68">
            <wp:simplePos x="0" y="0"/>
            <wp:positionH relativeFrom="margin">
              <wp:align>right</wp:align>
            </wp:positionH>
            <wp:positionV relativeFrom="paragraph">
              <wp:posOffset>38735</wp:posOffset>
            </wp:positionV>
            <wp:extent cx="5943600" cy="2484120"/>
            <wp:effectExtent l="0" t="0" r="0" b="0"/>
            <wp:wrapThrough wrapText="bothSides">
              <wp:wrapPolygon edited="0">
                <wp:start x="0" y="0"/>
                <wp:lineTo x="0" y="21368"/>
                <wp:lineTo x="21254" y="21368"/>
                <wp:lineTo x="2125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258" b="21922"/>
                    <a:stretch/>
                  </pic:blipFill>
                  <pic:spPr bwMode="auto">
                    <a:xfrm>
                      <a:off x="0" y="0"/>
                      <a:ext cx="594360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76C">
        <w:rPr>
          <w:rFonts w:ascii="Times New Roman" w:hAnsi="Times New Roman" w:cs="Times New Roman"/>
          <w:noProof/>
          <w:sz w:val="28"/>
          <w:szCs w:val="28"/>
        </w:rPr>
        <w:t>________</w:t>
      </w:r>
      <w:r w:rsidR="006F2AA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07679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</w:t>
      </w:r>
      <w:r w:rsidR="00E5776C">
        <w:rPr>
          <w:rFonts w:ascii="Times New Roman" w:hAnsi="Times New Roman" w:cs="Times New Roman"/>
          <w:noProof/>
          <w:sz w:val="28"/>
          <w:szCs w:val="28"/>
        </w:rPr>
        <w:t>_____________</w:t>
      </w:r>
      <w:r w:rsidR="0064787C" w:rsidRPr="0064787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1AC25AD2" w14:textId="77777777" w:rsidR="0075631B" w:rsidRPr="0064787C" w:rsidRDefault="0075631B" w:rsidP="0075142F">
      <w:pPr>
        <w:ind w:right="-284"/>
        <w:rPr>
          <w:rFonts w:ascii="Times New Roman" w:hAnsi="Times New Roman" w:cs="Times New Roman"/>
          <w:noProof/>
          <w:sz w:val="28"/>
          <w:szCs w:val="28"/>
        </w:rPr>
      </w:pPr>
    </w:p>
    <w:p w14:paraId="557F5D34" w14:textId="4DEC2666" w:rsidR="00B43998" w:rsidRPr="00E5776C" w:rsidRDefault="00B43998" w:rsidP="00B43998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0"/>
        </w:rPr>
      </w:pPr>
      <w:r w:rsidRPr="00E5776C">
        <w:rPr>
          <w:rFonts w:ascii="Times New Roman" w:hAnsi="Times New Roman"/>
          <w:sz w:val="28"/>
          <w:szCs w:val="20"/>
        </w:rPr>
        <w:t>О внесении</w:t>
      </w:r>
      <w:r w:rsidRPr="007C4BF0">
        <w:rPr>
          <w:rFonts w:ascii="Times New Roman" w:hAnsi="Times New Roman"/>
          <w:color w:val="FF0000"/>
          <w:sz w:val="28"/>
          <w:szCs w:val="20"/>
        </w:rPr>
        <w:t xml:space="preserve"> </w:t>
      </w:r>
      <w:r w:rsidR="007C4BF0" w:rsidRPr="007401D9">
        <w:rPr>
          <w:rFonts w:ascii="Times New Roman" w:hAnsi="Times New Roman"/>
          <w:sz w:val="28"/>
          <w:szCs w:val="20"/>
        </w:rPr>
        <w:t>изменения</w:t>
      </w:r>
      <w:r w:rsidR="007C4BF0" w:rsidRPr="007C4BF0">
        <w:rPr>
          <w:rFonts w:ascii="Times New Roman" w:hAnsi="Times New Roman"/>
          <w:color w:val="FF0000"/>
          <w:sz w:val="28"/>
          <w:szCs w:val="20"/>
        </w:rPr>
        <w:t xml:space="preserve"> </w:t>
      </w:r>
      <w:r w:rsidRPr="00E5776C">
        <w:rPr>
          <w:rFonts w:ascii="Times New Roman" w:hAnsi="Times New Roman"/>
          <w:sz w:val="28"/>
          <w:szCs w:val="20"/>
        </w:rPr>
        <w:t>в постановление Администрации Таврического муниципального района Омской области от 18</w:t>
      </w:r>
      <w:r w:rsidR="008E7880">
        <w:rPr>
          <w:rFonts w:ascii="Times New Roman" w:hAnsi="Times New Roman"/>
          <w:sz w:val="28"/>
          <w:szCs w:val="20"/>
        </w:rPr>
        <w:t xml:space="preserve"> июня </w:t>
      </w:r>
      <w:r w:rsidRPr="00E5776C">
        <w:rPr>
          <w:rFonts w:ascii="Times New Roman" w:hAnsi="Times New Roman"/>
          <w:sz w:val="28"/>
          <w:szCs w:val="20"/>
        </w:rPr>
        <w:t>2015</w:t>
      </w:r>
      <w:r w:rsidR="008E7880">
        <w:rPr>
          <w:rFonts w:ascii="Times New Roman" w:hAnsi="Times New Roman"/>
          <w:sz w:val="28"/>
          <w:szCs w:val="20"/>
        </w:rPr>
        <w:t xml:space="preserve"> г.</w:t>
      </w:r>
      <w:r w:rsidRPr="00E5776C">
        <w:rPr>
          <w:rFonts w:ascii="Times New Roman" w:hAnsi="Times New Roman"/>
          <w:sz w:val="28"/>
          <w:szCs w:val="20"/>
        </w:rPr>
        <w:t xml:space="preserve"> № 784</w:t>
      </w:r>
    </w:p>
    <w:p w14:paraId="122767AA" w14:textId="77777777" w:rsidR="00B43998" w:rsidRPr="00E5776C" w:rsidRDefault="00B43998" w:rsidP="00B43998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0"/>
        </w:rPr>
      </w:pPr>
      <w:r w:rsidRPr="00E5776C">
        <w:rPr>
          <w:rFonts w:ascii="Times New Roman" w:hAnsi="Times New Roman"/>
          <w:sz w:val="28"/>
          <w:szCs w:val="20"/>
        </w:rPr>
        <w:t>«Об образовании избирательных участков на территории Таврического муниципального района Омской области»</w:t>
      </w:r>
    </w:p>
    <w:p w14:paraId="0CC09B16" w14:textId="77777777" w:rsidR="00B43998" w:rsidRPr="00E5776C" w:rsidRDefault="00B43998" w:rsidP="00B43998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0"/>
        </w:rPr>
      </w:pPr>
    </w:p>
    <w:p w14:paraId="540A428E" w14:textId="611888F9" w:rsidR="00B43998" w:rsidRPr="00E5776C" w:rsidRDefault="00B43998" w:rsidP="00B43998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0"/>
        </w:rPr>
      </w:pPr>
      <w:r w:rsidRPr="00E5776C">
        <w:rPr>
          <w:rFonts w:ascii="Times New Roman" w:hAnsi="Times New Roman"/>
          <w:sz w:val="28"/>
          <w:szCs w:val="20"/>
        </w:rPr>
        <w:t xml:space="preserve">В соответствии </w:t>
      </w:r>
      <w:r w:rsidRPr="007C4BF0">
        <w:rPr>
          <w:rFonts w:ascii="Times New Roman" w:hAnsi="Times New Roman"/>
          <w:color w:val="FF0000"/>
          <w:sz w:val="28"/>
          <w:szCs w:val="20"/>
        </w:rPr>
        <w:t xml:space="preserve"> </w:t>
      </w:r>
      <w:r w:rsidR="007C4BF0" w:rsidRPr="007401D9">
        <w:rPr>
          <w:rFonts w:ascii="Times New Roman" w:hAnsi="Times New Roman"/>
          <w:sz w:val="28"/>
          <w:szCs w:val="20"/>
        </w:rPr>
        <w:t xml:space="preserve">с подпунктом «д» пункта 2.1 статьи </w:t>
      </w:r>
      <w:r w:rsidRPr="00E5776C">
        <w:rPr>
          <w:rFonts w:ascii="Times New Roman" w:hAnsi="Times New Roman"/>
          <w:sz w:val="28"/>
          <w:szCs w:val="20"/>
        </w:rPr>
        <w:t>19 Федерального закона от 12 июня 2002 г</w:t>
      </w:r>
      <w:r w:rsidR="008E7880">
        <w:rPr>
          <w:rFonts w:ascii="Times New Roman" w:hAnsi="Times New Roman"/>
          <w:sz w:val="28"/>
          <w:szCs w:val="20"/>
        </w:rPr>
        <w:t>.</w:t>
      </w:r>
      <w:r w:rsidRPr="00E5776C">
        <w:rPr>
          <w:rFonts w:ascii="Times New Roman" w:hAnsi="Times New Roman"/>
          <w:sz w:val="28"/>
          <w:szCs w:val="20"/>
        </w:rPr>
        <w:t xml:space="preserve"> № 67-ФЗ «Об основных гарантиях избирательных прав и права на участие в референдуме граждан Российской Федерации», по согласованию с </w:t>
      </w:r>
      <w:r w:rsidRPr="00E5776C">
        <w:rPr>
          <w:rFonts w:ascii="Times New Roman" w:hAnsi="Times New Roman"/>
          <w:sz w:val="28"/>
          <w:szCs w:val="28"/>
        </w:rPr>
        <w:t>территориальной избирательной комиссией по Таврическому району Омской области,</w:t>
      </w:r>
      <w:r w:rsidRPr="00E5776C">
        <w:rPr>
          <w:rFonts w:ascii="Times New Roman" w:hAnsi="Times New Roman"/>
          <w:sz w:val="28"/>
          <w:szCs w:val="20"/>
        </w:rPr>
        <w:t xml:space="preserve"> руководствуясь Уставом Таврического муниципального района, п о с т а н а в л я ю:</w:t>
      </w:r>
    </w:p>
    <w:p w14:paraId="28A817D5" w14:textId="77777777" w:rsidR="00B43998" w:rsidRPr="00E5776C" w:rsidRDefault="00B43998" w:rsidP="00B43998">
      <w:pPr>
        <w:spacing w:after="0" w:line="240" w:lineRule="auto"/>
        <w:ind w:firstLine="425"/>
        <w:jc w:val="both"/>
        <w:outlineLvl w:val="0"/>
        <w:rPr>
          <w:rFonts w:ascii="Times New Roman" w:hAnsi="Times New Roman"/>
          <w:sz w:val="28"/>
          <w:szCs w:val="20"/>
        </w:rPr>
      </w:pPr>
    </w:p>
    <w:p w14:paraId="31C44A49" w14:textId="4888E2A6" w:rsidR="0075631B" w:rsidRPr="007401D9" w:rsidRDefault="007C4BF0" w:rsidP="00153B38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7401D9">
        <w:rPr>
          <w:rFonts w:ascii="Times New Roman" w:hAnsi="Times New Roman"/>
          <w:sz w:val="28"/>
          <w:szCs w:val="20"/>
        </w:rPr>
        <w:t xml:space="preserve">Внести изменение в постановление </w:t>
      </w:r>
      <w:r w:rsidR="00AA4C7D" w:rsidRPr="007401D9">
        <w:rPr>
          <w:rFonts w:ascii="Times New Roman" w:hAnsi="Times New Roman"/>
          <w:sz w:val="28"/>
          <w:szCs w:val="20"/>
        </w:rPr>
        <w:t xml:space="preserve">Администрации </w:t>
      </w:r>
      <w:r w:rsidRPr="007401D9">
        <w:rPr>
          <w:rFonts w:ascii="Times New Roman" w:hAnsi="Times New Roman"/>
          <w:sz w:val="28"/>
          <w:szCs w:val="20"/>
        </w:rPr>
        <w:t>Таврического муниципального района Омской области от 18</w:t>
      </w:r>
      <w:r w:rsidR="008E7880">
        <w:rPr>
          <w:rFonts w:ascii="Times New Roman" w:hAnsi="Times New Roman"/>
          <w:sz w:val="28"/>
          <w:szCs w:val="20"/>
        </w:rPr>
        <w:t xml:space="preserve"> июня </w:t>
      </w:r>
      <w:r w:rsidRPr="007401D9">
        <w:rPr>
          <w:rFonts w:ascii="Times New Roman" w:hAnsi="Times New Roman"/>
          <w:sz w:val="28"/>
          <w:szCs w:val="20"/>
        </w:rPr>
        <w:t>2015</w:t>
      </w:r>
      <w:r w:rsidR="008E7880">
        <w:rPr>
          <w:rFonts w:ascii="Times New Roman" w:hAnsi="Times New Roman"/>
          <w:sz w:val="28"/>
          <w:szCs w:val="20"/>
        </w:rPr>
        <w:t xml:space="preserve"> г.</w:t>
      </w:r>
      <w:r w:rsidRPr="007401D9">
        <w:rPr>
          <w:rFonts w:ascii="Times New Roman" w:hAnsi="Times New Roman"/>
          <w:sz w:val="28"/>
          <w:szCs w:val="20"/>
        </w:rPr>
        <w:t xml:space="preserve"> №</w:t>
      </w:r>
      <w:r w:rsidR="0076710E" w:rsidRPr="007401D9">
        <w:rPr>
          <w:rFonts w:ascii="Times New Roman" w:hAnsi="Times New Roman"/>
          <w:sz w:val="28"/>
          <w:szCs w:val="20"/>
        </w:rPr>
        <w:t xml:space="preserve"> </w:t>
      </w:r>
      <w:r w:rsidRPr="007401D9">
        <w:rPr>
          <w:rFonts w:ascii="Times New Roman" w:hAnsi="Times New Roman"/>
          <w:sz w:val="28"/>
          <w:szCs w:val="20"/>
        </w:rPr>
        <w:t>784 «Об образовании избирательных участков на территории Таврического муниципального района Омской области», изложив приложение «</w:t>
      </w:r>
      <w:r w:rsidR="0076710E" w:rsidRPr="007401D9">
        <w:rPr>
          <w:rFonts w:ascii="Times New Roman" w:hAnsi="Times New Roman"/>
          <w:sz w:val="28"/>
          <w:szCs w:val="20"/>
        </w:rPr>
        <w:t>Список</w:t>
      </w:r>
      <w:r w:rsidRPr="007401D9">
        <w:rPr>
          <w:rFonts w:ascii="Times New Roman" w:hAnsi="Times New Roman"/>
          <w:sz w:val="28"/>
          <w:szCs w:val="20"/>
        </w:rPr>
        <w:t xml:space="preserve"> избирательных участков, образованных на территории Таврического муниципального района Омской области для проведения голосования и подсчета голосов избирателей» в новой редакции согласно приложению к настоящему постановлению </w:t>
      </w:r>
      <w:r w:rsidRPr="007401D9">
        <w:rPr>
          <w:rFonts w:ascii="Times New Roman" w:hAnsi="Times New Roman"/>
          <w:sz w:val="28"/>
          <w:szCs w:val="28"/>
        </w:rPr>
        <w:t>(</w:t>
      </w:r>
      <w:r w:rsidR="0076710E" w:rsidRPr="007401D9">
        <w:rPr>
          <w:rFonts w:ascii="Times New Roman" w:hAnsi="Times New Roman"/>
          <w:sz w:val="28"/>
          <w:szCs w:val="28"/>
        </w:rPr>
        <w:t>п</w:t>
      </w:r>
      <w:r w:rsidRPr="007401D9">
        <w:rPr>
          <w:rFonts w:ascii="Times New Roman" w:hAnsi="Times New Roman"/>
          <w:sz w:val="28"/>
          <w:szCs w:val="28"/>
        </w:rPr>
        <w:t>рилагается)</w:t>
      </w:r>
      <w:r w:rsidRPr="007401D9">
        <w:rPr>
          <w:rFonts w:ascii="Times New Roman" w:hAnsi="Times New Roman"/>
          <w:sz w:val="28"/>
          <w:szCs w:val="20"/>
        </w:rPr>
        <w:t xml:space="preserve">. </w:t>
      </w:r>
    </w:p>
    <w:p w14:paraId="78952E2C" w14:textId="69FCDD73" w:rsidR="00153B38" w:rsidRPr="007401D9" w:rsidRDefault="00B513AE" w:rsidP="00153B38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7401D9">
        <w:rPr>
          <w:rFonts w:ascii="Times New Roman" w:hAnsi="Times New Roman"/>
          <w:sz w:val="28"/>
          <w:szCs w:val="20"/>
        </w:rPr>
        <w:t>Направить настоящее постановление в Избирательную комиссию Омской области, в территориальную избирательную комиссию по Таврическому району Омской области</w:t>
      </w:r>
      <w:r w:rsidRPr="007401D9">
        <w:rPr>
          <w:rFonts w:ascii="Times New Roman" w:hAnsi="Times New Roman"/>
          <w:sz w:val="28"/>
          <w:szCs w:val="28"/>
        </w:rPr>
        <w:t>.</w:t>
      </w:r>
    </w:p>
    <w:p w14:paraId="50B59840" w14:textId="77777777" w:rsidR="00807679" w:rsidRPr="00807679" w:rsidRDefault="00B43998" w:rsidP="00807679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FF0000"/>
          <w:sz w:val="28"/>
          <w:szCs w:val="20"/>
        </w:rPr>
      </w:pPr>
      <w:r w:rsidRPr="00807679">
        <w:rPr>
          <w:rFonts w:ascii="Times New Roman" w:hAnsi="Times New Roman"/>
          <w:sz w:val="28"/>
          <w:szCs w:val="28"/>
        </w:rPr>
        <w:t>Отделу организационно-кадровой работы опубликовать настоящее постановление в средствах массовой информации, разместить в сети «Интернет» на официальном сайте Таврического муниципального района</w:t>
      </w:r>
      <w:r w:rsidR="00A63B19" w:rsidRPr="00807679">
        <w:rPr>
          <w:rFonts w:ascii="Times New Roman" w:hAnsi="Times New Roman"/>
          <w:sz w:val="28"/>
          <w:szCs w:val="28"/>
        </w:rPr>
        <w:t xml:space="preserve"> Омской области</w:t>
      </w:r>
      <w:r w:rsidRPr="00807679">
        <w:rPr>
          <w:rFonts w:ascii="Times New Roman" w:hAnsi="Times New Roman"/>
          <w:sz w:val="28"/>
          <w:szCs w:val="28"/>
        </w:rPr>
        <w:t xml:space="preserve">. </w:t>
      </w:r>
    </w:p>
    <w:p w14:paraId="12932BFA" w14:textId="2E77E5BF" w:rsidR="00B43998" w:rsidRPr="0075631B" w:rsidRDefault="00B43998" w:rsidP="00807679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FF0000"/>
          <w:sz w:val="28"/>
          <w:szCs w:val="20"/>
        </w:rPr>
      </w:pPr>
      <w:r w:rsidRPr="00807679">
        <w:rPr>
          <w:rFonts w:ascii="Times New Roman" w:hAnsi="Times New Roman"/>
          <w:sz w:val="28"/>
          <w:szCs w:val="20"/>
        </w:rPr>
        <w:lastRenderedPageBreak/>
        <w:t xml:space="preserve"> Контроль исполнения настоящего постановления возложить на управляющего делами </w:t>
      </w:r>
      <w:r w:rsidR="0076710E" w:rsidRPr="00807679">
        <w:rPr>
          <w:rFonts w:ascii="Times New Roman" w:hAnsi="Times New Roman"/>
          <w:sz w:val="28"/>
          <w:szCs w:val="20"/>
        </w:rPr>
        <w:t>–</w:t>
      </w:r>
      <w:r w:rsidRPr="00807679">
        <w:rPr>
          <w:rFonts w:ascii="Times New Roman" w:hAnsi="Times New Roman"/>
          <w:sz w:val="28"/>
          <w:szCs w:val="20"/>
        </w:rPr>
        <w:t xml:space="preserve"> руководителя аппарата Администрации Таврического муниципального района Омской области Давыдову</w:t>
      </w:r>
      <w:r w:rsidR="009D268C" w:rsidRPr="00807679">
        <w:rPr>
          <w:rFonts w:ascii="Times New Roman" w:hAnsi="Times New Roman"/>
          <w:sz w:val="28"/>
          <w:szCs w:val="20"/>
        </w:rPr>
        <w:t xml:space="preserve"> Е.А</w:t>
      </w:r>
      <w:r w:rsidR="0075631B">
        <w:rPr>
          <w:rFonts w:ascii="Times New Roman" w:hAnsi="Times New Roman"/>
          <w:sz w:val="28"/>
          <w:szCs w:val="20"/>
        </w:rPr>
        <w:t>.</w:t>
      </w:r>
    </w:p>
    <w:p w14:paraId="48B58A15" w14:textId="77777777" w:rsidR="0075631B" w:rsidRPr="00807679" w:rsidRDefault="0075631B" w:rsidP="0075631B">
      <w:pPr>
        <w:pStyle w:val="aa"/>
        <w:ind w:left="709"/>
        <w:jc w:val="both"/>
        <w:rPr>
          <w:rFonts w:ascii="Times New Roman" w:hAnsi="Times New Roman"/>
          <w:color w:val="FF0000"/>
          <w:sz w:val="28"/>
          <w:szCs w:val="20"/>
        </w:rPr>
      </w:pPr>
    </w:p>
    <w:p w14:paraId="28C0A40A" w14:textId="4DB526F6" w:rsidR="009D268C" w:rsidRPr="00E5776C" w:rsidRDefault="00B43998" w:rsidP="00FE753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0"/>
        </w:rPr>
      </w:pPr>
      <w:r w:rsidRPr="00E5776C">
        <w:rPr>
          <w:rFonts w:ascii="Times New Roman" w:hAnsi="Times New Roman"/>
          <w:sz w:val="28"/>
          <w:szCs w:val="20"/>
        </w:rPr>
        <w:t>Глава муниципального района</w:t>
      </w:r>
      <w:r w:rsidR="006F2AA3">
        <w:rPr>
          <w:rFonts w:ascii="Times New Roman" w:hAnsi="Times New Roman"/>
          <w:sz w:val="28"/>
          <w:szCs w:val="20"/>
        </w:rPr>
        <w:t xml:space="preserve"> </w:t>
      </w:r>
      <w:r w:rsidR="00807679">
        <w:rPr>
          <w:rFonts w:ascii="Times New Roman" w:hAnsi="Times New Roman"/>
          <w:sz w:val="28"/>
          <w:szCs w:val="20"/>
        </w:rPr>
        <w:t xml:space="preserve">                                       </w:t>
      </w:r>
      <w:r w:rsidR="008E7880">
        <w:rPr>
          <w:rFonts w:ascii="Times New Roman" w:hAnsi="Times New Roman"/>
          <w:sz w:val="28"/>
          <w:szCs w:val="20"/>
        </w:rPr>
        <w:t xml:space="preserve">               </w:t>
      </w:r>
      <w:bookmarkStart w:id="0" w:name="_GoBack"/>
      <w:bookmarkEnd w:id="0"/>
      <w:r w:rsidRPr="00E5776C">
        <w:rPr>
          <w:rFonts w:ascii="Times New Roman" w:hAnsi="Times New Roman"/>
          <w:sz w:val="28"/>
          <w:szCs w:val="20"/>
        </w:rPr>
        <w:t xml:space="preserve">И.А. Баннов </w:t>
      </w:r>
    </w:p>
    <w:p w14:paraId="024C1265" w14:textId="77777777" w:rsidR="007C4BF0" w:rsidRDefault="007C4BF0" w:rsidP="009E19EF">
      <w:pPr>
        <w:spacing w:after="0" w:line="240" w:lineRule="auto"/>
        <w:ind w:left="5103"/>
        <w:rPr>
          <w:rFonts w:ascii="Times New Roman" w:hAnsi="Times New Roman"/>
          <w:sz w:val="28"/>
          <w:szCs w:val="20"/>
        </w:rPr>
        <w:sectPr w:rsidR="007C4BF0" w:rsidSect="00153B38">
          <w:headerReference w:type="default" r:id="rId8"/>
          <w:pgSz w:w="11906" w:h="16838" w:code="9"/>
          <w:pgMar w:top="-1134" w:right="850" w:bottom="568" w:left="1701" w:header="794" w:footer="0" w:gutter="0"/>
          <w:pgNumType w:start="1"/>
          <w:cols w:space="708"/>
          <w:docGrid w:linePitch="381"/>
        </w:sectPr>
      </w:pPr>
    </w:p>
    <w:p w14:paraId="0161E5AF" w14:textId="6FB15D10" w:rsidR="009E19EF" w:rsidRPr="00200822" w:rsidRDefault="009E19EF" w:rsidP="009E19EF">
      <w:pPr>
        <w:spacing w:after="0" w:line="240" w:lineRule="auto"/>
        <w:ind w:left="5103"/>
        <w:rPr>
          <w:rFonts w:ascii="Times New Roman" w:hAnsi="Times New Roman"/>
          <w:sz w:val="28"/>
          <w:szCs w:val="20"/>
        </w:rPr>
      </w:pPr>
      <w:r w:rsidRPr="00200822">
        <w:rPr>
          <w:rFonts w:ascii="Times New Roman" w:hAnsi="Times New Roman"/>
          <w:sz w:val="28"/>
          <w:szCs w:val="20"/>
        </w:rPr>
        <w:lastRenderedPageBreak/>
        <w:t xml:space="preserve">Приложение </w:t>
      </w:r>
    </w:p>
    <w:p w14:paraId="23B51A15" w14:textId="77777777" w:rsidR="009E19EF" w:rsidRPr="00200822" w:rsidRDefault="009E19EF" w:rsidP="009E19EF">
      <w:pPr>
        <w:spacing w:after="0" w:line="240" w:lineRule="auto"/>
        <w:ind w:left="5103"/>
        <w:rPr>
          <w:rFonts w:ascii="Times New Roman" w:hAnsi="Times New Roman"/>
          <w:sz w:val="28"/>
          <w:szCs w:val="20"/>
        </w:rPr>
      </w:pPr>
      <w:r w:rsidRPr="00200822">
        <w:rPr>
          <w:rFonts w:ascii="Times New Roman" w:hAnsi="Times New Roman"/>
          <w:sz w:val="28"/>
          <w:szCs w:val="20"/>
        </w:rPr>
        <w:t>к постановлению Администрации</w:t>
      </w:r>
    </w:p>
    <w:p w14:paraId="75B6513F" w14:textId="77777777" w:rsidR="009D268C" w:rsidRDefault="009E19EF" w:rsidP="009E19EF">
      <w:pPr>
        <w:spacing w:after="0" w:line="240" w:lineRule="auto"/>
        <w:ind w:left="5103"/>
        <w:rPr>
          <w:rFonts w:ascii="Times New Roman" w:hAnsi="Times New Roman"/>
          <w:sz w:val="28"/>
          <w:szCs w:val="20"/>
        </w:rPr>
      </w:pPr>
      <w:r w:rsidRPr="00200822">
        <w:rPr>
          <w:rFonts w:ascii="Times New Roman" w:hAnsi="Times New Roman"/>
          <w:sz w:val="28"/>
          <w:szCs w:val="20"/>
        </w:rPr>
        <w:t xml:space="preserve">Таврического муниципального района Омской области </w:t>
      </w:r>
    </w:p>
    <w:p w14:paraId="6E57DD60" w14:textId="054DCAA2" w:rsidR="009E19EF" w:rsidRPr="00200822" w:rsidRDefault="009E19EF" w:rsidP="009E19EF">
      <w:pPr>
        <w:spacing w:after="0" w:line="240" w:lineRule="auto"/>
        <w:ind w:left="5103"/>
        <w:rPr>
          <w:rFonts w:ascii="Times New Roman" w:hAnsi="Times New Roman"/>
          <w:sz w:val="28"/>
          <w:szCs w:val="20"/>
        </w:rPr>
      </w:pPr>
      <w:r w:rsidRPr="00200822">
        <w:rPr>
          <w:rFonts w:ascii="Times New Roman" w:hAnsi="Times New Roman"/>
          <w:sz w:val="28"/>
          <w:szCs w:val="20"/>
        </w:rPr>
        <w:t>от ___________</w:t>
      </w:r>
      <w:proofErr w:type="gramStart"/>
      <w:r w:rsidRPr="00200822">
        <w:rPr>
          <w:rFonts w:ascii="Times New Roman" w:hAnsi="Times New Roman"/>
          <w:sz w:val="28"/>
          <w:szCs w:val="20"/>
        </w:rPr>
        <w:t xml:space="preserve">_ </w:t>
      </w:r>
      <w:r w:rsidR="008E7880">
        <w:rPr>
          <w:rFonts w:ascii="Times New Roman" w:hAnsi="Times New Roman"/>
          <w:sz w:val="28"/>
          <w:szCs w:val="20"/>
        </w:rPr>
        <w:t xml:space="preserve"> </w:t>
      </w:r>
      <w:r w:rsidRPr="00200822">
        <w:rPr>
          <w:rFonts w:ascii="Times New Roman" w:hAnsi="Times New Roman"/>
          <w:sz w:val="28"/>
          <w:szCs w:val="20"/>
        </w:rPr>
        <w:t>№</w:t>
      </w:r>
      <w:proofErr w:type="gramEnd"/>
      <w:r w:rsidRPr="00200822">
        <w:rPr>
          <w:rFonts w:ascii="Times New Roman" w:hAnsi="Times New Roman"/>
          <w:sz w:val="28"/>
          <w:szCs w:val="20"/>
        </w:rPr>
        <w:t>______</w:t>
      </w:r>
      <w:r w:rsidR="006F2AA3">
        <w:rPr>
          <w:rFonts w:ascii="Times New Roman" w:hAnsi="Times New Roman"/>
          <w:sz w:val="28"/>
          <w:szCs w:val="20"/>
        </w:rPr>
        <w:t xml:space="preserve"> </w:t>
      </w:r>
    </w:p>
    <w:p w14:paraId="3BD49B4B" w14:textId="77777777" w:rsidR="009E19EF" w:rsidRPr="00200822" w:rsidRDefault="009E19EF" w:rsidP="009E19EF">
      <w:pPr>
        <w:spacing w:after="0" w:line="240" w:lineRule="auto"/>
        <w:ind w:left="5103"/>
        <w:rPr>
          <w:rFonts w:ascii="Times New Roman" w:hAnsi="Times New Roman"/>
          <w:sz w:val="28"/>
          <w:szCs w:val="20"/>
        </w:rPr>
      </w:pPr>
    </w:p>
    <w:p w14:paraId="665669FB" w14:textId="77777777" w:rsidR="009E19EF" w:rsidRPr="00200822" w:rsidRDefault="009E19EF" w:rsidP="009E19EF">
      <w:pPr>
        <w:spacing w:after="0" w:line="240" w:lineRule="auto"/>
        <w:ind w:left="5103"/>
        <w:rPr>
          <w:rFonts w:ascii="Times New Roman" w:hAnsi="Times New Roman"/>
          <w:sz w:val="28"/>
          <w:szCs w:val="20"/>
        </w:rPr>
      </w:pPr>
    </w:p>
    <w:p w14:paraId="1C2CA4F1" w14:textId="6244A150" w:rsidR="009E19EF" w:rsidRPr="00200822" w:rsidRDefault="007C4BF0" w:rsidP="009E19EF">
      <w:pPr>
        <w:spacing w:after="0" w:line="240" w:lineRule="auto"/>
        <w:ind w:left="5103"/>
        <w:rPr>
          <w:rFonts w:ascii="Times New Roman" w:hAnsi="Times New Roman"/>
          <w:sz w:val="28"/>
          <w:szCs w:val="20"/>
        </w:rPr>
      </w:pPr>
      <w:r w:rsidRPr="00807679">
        <w:rPr>
          <w:rFonts w:ascii="Times New Roman" w:hAnsi="Times New Roman"/>
          <w:sz w:val="28"/>
          <w:szCs w:val="20"/>
        </w:rPr>
        <w:t>«</w:t>
      </w:r>
      <w:r w:rsidR="009E19EF" w:rsidRPr="00200822">
        <w:rPr>
          <w:rFonts w:ascii="Times New Roman" w:hAnsi="Times New Roman"/>
          <w:sz w:val="28"/>
          <w:szCs w:val="20"/>
        </w:rPr>
        <w:t xml:space="preserve">Приложение </w:t>
      </w:r>
    </w:p>
    <w:p w14:paraId="77C07475" w14:textId="77777777" w:rsidR="009E19EF" w:rsidRPr="00200822" w:rsidRDefault="009E19EF" w:rsidP="009E19EF">
      <w:pPr>
        <w:spacing w:after="0" w:line="240" w:lineRule="auto"/>
        <w:ind w:left="5103"/>
        <w:rPr>
          <w:rFonts w:ascii="Times New Roman" w:hAnsi="Times New Roman"/>
          <w:sz w:val="28"/>
          <w:szCs w:val="20"/>
        </w:rPr>
      </w:pPr>
      <w:r w:rsidRPr="00200822">
        <w:rPr>
          <w:rFonts w:ascii="Times New Roman" w:hAnsi="Times New Roman"/>
          <w:sz w:val="28"/>
          <w:szCs w:val="20"/>
        </w:rPr>
        <w:t>к постановлению Администрации</w:t>
      </w:r>
    </w:p>
    <w:p w14:paraId="2D40B493" w14:textId="77777777" w:rsidR="009D268C" w:rsidRDefault="009E19EF" w:rsidP="009E19EF">
      <w:pPr>
        <w:spacing w:after="0" w:line="240" w:lineRule="auto"/>
        <w:ind w:left="5103"/>
        <w:rPr>
          <w:rFonts w:ascii="Times New Roman" w:hAnsi="Times New Roman"/>
          <w:sz w:val="28"/>
          <w:szCs w:val="20"/>
        </w:rPr>
      </w:pPr>
      <w:r w:rsidRPr="00200822">
        <w:rPr>
          <w:rFonts w:ascii="Times New Roman" w:hAnsi="Times New Roman"/>
          <w:sz w:val="28"/>
          <w:szCs w:val="20"/>
        </w:rPr>
        <w:t xml:space="preserve">Таврического муниципального района Омской области </w:t>
      </w:r>
    </w:p>
    <w:p w14:paraId="265C3FD9" w14:textId="734F7DED" w:rsidR="009E19EF" w:rsidRPr="00200822" w:rsidRDefault="009D268C" w:rsidP="009E19EF">
      <w:pPr>
        <w:spacing w:after="0" w:line="240" w:lineRule="auto"/>
        <w:ind w:left="5103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</w:t>
      </w:r>
      <w:r w:rsidR="009E19EF" w:rsidRPr="00200822">
        <w:rPr>
          <w:rFonts w:ascii="Times New Roman" w:hAnsi="Times New Roman"/>
          <w:sz w:val="28"/>
          <w:szCs w:val="20"/>
        </w:rPr>
        <w:t>т</w:t>
      </w:r>
      <w:r>
        <w:rPr>
          <w:rFonts w:ascii="Times New Roman" w:hAnsi="Times New Roman"/>
          <w:sz w:val="28"/>
          <w:szCs w:val="20"/>
        </w:rPr>
        <w:t xml:space="preserve"> </w:t>
      </w:r>
      <w:r w:rsidR="009E19EF" w:rsidRPr="00200822">
        <w:rPr>
          <w:rFonts w:ascii="Times New Roman" w:hAnsi="Times New Roman"/>
          <w:sz w:val="28"/>
          <w:szCs w:val="20"/>
        </w:rPr>
        <w:t>18</w:t>
      </w:r>
      <w:r w:rsidR="008E7880">
        <w:rPr>
          <w:rFonts w:ascii="Times New Roman" w:hAnsi="Times New Roman"/>
          <w:sz w:val="28"/>
          <w:szCs w:val="20"/>
        </w:rPr>
        <w:t xml:space="preserve"> июня </w:t>
      </w:r>
      <w:r w:rsidR="009E19EF" w:rsidRPr="00200822">
        <w:rPr>
          <w:rFonts w:ascii="Times New Roman" w:hAnsi="Times New Roman"/>
          <w:sz w:val="28"/>
          <w:szCs w:val="20"/>
        </w:rPr>
        <w:t>2015</w:t>
      </w:r>
      <w:r w:rsidR="008E7880">
        <w:rPr>
          <w:rFonts w:ascii="Times New Roman" w:hAnsi="Times New Roman"/>
          <w:sz w:val="28"/>
          <w:szCs w:val="20"/>
        </w:rPr>
        <w:t xml:space="preserve"> г.</w:t>
      </w:r>
      <w:r w:rsidR="009E19EF">
        <w:rPr>
          <w:rFonts w:ascii="Times New Roman" w:hAnsi="Times New Roman"/>
          <w:sz w:val="28"/>
          <w:szCs w:val="20"/>
        </w:rPr>
        <w:t xml:space="preserve"> </w:t>
      </w:r>
      <w:r w:rsidR="009E19EF" w:rsidRPr="00200822">
        <w:rPr>
          <w:rFonts w:ascii="Times New Roman" w:hAnsi="Times New Roman"/>
          <w:sz w:val="28"/>
          <w:szCs w:val="20"/>
        </w:rPr>
        <w:t>№ 784</w:t>
      </w:r>
      <w:r w:rsidR="006F2AA3">
        <w:rPr>
          <w:rFonts w:ascii="Times New Roman" w:hAnsi="Times New Roman"/>
          <w:sz w:val="28"/>
          <w:szCs w:val="20"/>
        </w:rPr>
        <w:t xml:space="preserve"> </w:t>
      </w:r>
    </w:p>
    <w:p w14:paraId="3C0A3682" w14:textId="77777777" w:rsidR="009E19EF" w:rsidRPr="00200822" w:rsidRDefault="009E19EF" w:rsidP="009E19EF">
      <w:pPr>
        <w:spacing w:after="0" w:line="240" w:lineRule="auto"/>
        <w:ind w:left="5103"/>
        <w:rPr>
          <w:rFonts w:ascii="Times New Roman" w:hAnsi="Times New Roman"/>
          <w:sz w:val="28"/>
          <w:szCs w:val="20"/>
        </w:rPr>
      </w:pPr>
    </w:p>
    <w:p w14:paraId="6ED9E86C" w14:textId="77777777" w:rsidR="009E19EF" w:rsidRPr="009E19EF" w:rsidRDefault="009E19EF" w:rsidP="009E19E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E19EF">
        <w:rPr>
          <w:rFonts w:ascii="Times New Roman" w:hAnsi="Times New Roman"/>
          <w:bCs/>
          <w:sz w:val="28"/>
          <w:szCs w:val="28"/>
        </w:rPr>
        <w:t xml:space="preserve">СПИСОК </w:t>
      </w:r>
    </w:p>
    <w:p w14:paraId="38B67736" w14:textId="77777777" w:rsidR="009E19EF" w:rsidRPr="009E19EF" w:rsidRDefault="009E19EF" w:rsidP="009E19E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E19EF">
        <w:rPr>
          <w:rFonts w:ascii="Times New Roman" w:hAnsi="Times New Roman"/>
          <w:bCs/>
          <w:sz w:val="28"/>
          <w:szCs w:val="28"/>
        </w:rPr>
        <w:t xml:space="preserve">избирательных участков, образованных на территории Таврического муниципального района Омской области для проведения голосования </w:t>
      </w:r>
    </w:p>
    <w:p w14:paraId="4B0835BF" w14:textId="77777777" w:rsidR="009E19EF" w:rsidRPr="009E19EF" w:rsidRDefault="009E19EF" w:rsidP="009E19E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E19EF">
        <w:rPr>
          <w:rFonts w:ascii="Times New Roman" w:hAnsi="Times New Roman"/>
          <w:bCs/>
          <w:sz w:val="28"/>
          <w:szCs w:val="28"/>
        </w:rPr>
        <w:t xml:space="preserve">и подсчета голосов избирателей </w:t>
      </w:r>
    </w:p>
    <w:p w14:paraId="1502C624" w14:textId="77777777" w:rsidR="009E19EF" w:rsidRPr="00200822" w:rsidRDefault="009E19EF" w:rsidP="009E1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78202E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t>Избирательный участок № 1589</w:t>
      </w:r>
    </w:p>
    <w:p w14:paraId="69775B07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3F3AF2" w14:textId="77777777" w:rsidR="00BC6110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голосования:</w:t>
      </w:r>
      <w:r w:rsidRPr="0020082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здание муниципального учреждения культуры «Центр народной культуры и досуга» (646800, Омская область, Таврический район, р.п. Таврическое, площадь Победы, дом 14)</w:t>
      </w:r>
    </w:p>
    <w:p w14:paraId="52A171B8" w14:textId="63D8F5E2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 xml:space="preserve">Границы избирательного участка: </w:t>
      </w:r>
      <w:r w:rsidRPr="005D1927">
        <w:rPr>
          <w:rFonts w:ascii="Times New Roman" w:hAnsi="Times New Roman"/>
          <w:sz w:val="28"/>
          <w:szCs w:val="28"/>
        </w:rPr>
        <w:t>р.п. Таврическое – улицы:</w:t>
      </w:r>
      <w:r w:rsidRPr="00200822">
        <w:rPr>
          <w:rFonts w:ascii="Times New Roman" w:hAnsi="Times New Roman"/>
          <w:sz w:val="28"/>
          <w:szCs w:val="28"/>
        </w:rPr>
        <w:t xml:space="preserve"> Автомобилистов, Кирова – четная с № 44 по № 82 включительно, нечетная с № 87 по 135 включительно (от ул. Советская до пер. Лесной),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 xml:space="preserve">Ленина </w:t>
      </w:r>
      <w:r w:rsidRPr="007F640A">
        <w:rPr>
          <w:rFonts w:ascii="Times New Roman" w:hAnsi="Times New Roman"/>
          <w:sz w:val="28"/>
          <w:szCs w:val="28"/>
        </w:rPr>
        <w:t>№</w:t>
      </w:r>
      <w:r w:rsidRPr="00200822">
        <w:rPr>
          <w:rFonts w:ascii="Times New Roman" w:hAnsi="Times New Roman"/>
          <w:sz w:val="28"/>
          <w:szCs w:val="28"/>
        </w:rPr>
        <w:t>№ 62,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68, 74,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76,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91, 93,</w:t>
      </w:r>
      <w:r w:rsidR="001D46C6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95 (от ул. Советская до ул. Чкалова), Мира, пл. Победы, Северная – четная с № 98 по № 180 включительно, нечетная с № 85 по № 167 включительно (от ул. Советская до ул. Калинина), Советская № 35, Транспортная,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Чкалова – четная с № 2 по № 24 включительно, нечетная с № 1 по № 27 включительно (от ул. Клименко до ул. Ленина), Юбилейная – четная с № 2 по № 18 включительно, нечетная с № 1 по № 13 включительно (от переулка Лесной до ул. Чкалова).</w:t>
      </w:r>
    </w:p>
    <w:p w14:paraId="169482D4" w14:textId="77777777" w:rsidR="009E19EF" w:rsidRPr="00200822" w:rsidRDefault="009E19EF" w:rsidP="00B6614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A6BB078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t>Избирательный участок № 1590</w:t>
      </w:r>
    </w:p>
    <w:p w14:paraId="705DC0EF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AC4AE2" w14:textId="77777777" w:rsidR="00BC6110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голосования:</w:t>
      </w:r>
      <w:r w:rsidRPr="00435AD2">
        <w:rPr>
          <w:rFonts w:ascii="Times New Roman" w:hAnsi="Times New Roman"/>
          <w:sz w:val="28"/>
          <w:szCs w:val="28"/>
        </w:rPr>
        <w:t xml:space="preserve"> </w:t>
      </w:r>
      <w:bookmarkStart w:id="1" w:name="_Hlk103607124"/>
      <w:r w:rsidRPr="00200822">
        <w:rPr>
          <w:rFonts w:ascii="Times New Roman" w:hAnsi="Times New Roman"/>
          <w:sz w:val="28"/>
          <w:szCs w:val="28"/>
        </w:rPr>
        <w:t xml:space="preserve">здание </w:t>
      </w:r>
      <w:r w:rsidRPr="00200822">
        <w:rPr>
          <w:rFonts w:ascii="Times New Roman" w:hAnsi="Times New Roman"/>
          <w:sz w:val="28"/>
          <w:szCs w:val="28"/>
          <w:shd w:val="clear" w:color="auto" w:fill="FFFFFF"/>
        </w:rPr>
        <w:t>общеобразовательного учреждения</w:t>
      </w:r>
      <w:r w:rsidRPr="00200822"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200822">
        <w:rPr>
          <w:rFonts w:ascii="Times New Roman" w:hAnsi="Times New Roman"/>
          <w:sz w:val="28"/>
          <w:szCs w:val="28"/>
        </w:rPr>
        <w:t>«Таврическая школа» Таврического района Омской области (646800, Омская область, Таврический район, р.п. Таврическое, улица Пролетарская, дом 29 А)</w:t>
      </w:r>
      <w:r w:rsidR="00BC6110">
        <w:rPr>
          <w:rFonts w:ascii="Times New Roman" w:hAnsi="Times New Roman"/>
          <w:sz w:val="28"/>
          <w:szCs w:val="28"/>
        </w:rPr>
        <w:t xml:space="preserve">, </w:t>
      </w:r>
    </w:p>
    <w:p w14:paraId="6A87B2BC" w14:textId="03EBE134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 xml:space="preserve">Границы избирательного участка: </w:t>
      </w:r>
      <w:r w:rsidRPr="007F640A">
        <w:rPr>
          <w:rFonts w:ascii="Times New Roman" w:hAnsi="Times New Roman"/>
          <w:sz w:val="28"/>
          <w:szCs w:val="28"/>
        </w:rPr>
        <w:t>р.п. Таврическое – улицы:</w:t>
      </w:r>
      <w:r w:rsidRPr="00200822">
        <w:rPr>
          <w:rFonts w:ascii="Times New Roman" w:hAnsi="Times New Roman"/>
          <w:sz w:val="28"/>
          <w:szCs w:val="28"/>
        </w:rPr>
        <w:t xml:space="preserve"> 60 лет ВЛКСМ с № 19 по № 41 включительно (от ул. Магистральная до ул. Западная), Горького – четная с № 2 по № 38 включительно, нечетная с № 1 по № 37 включительно (от ул. Магистральная до ул. Западная), Ленина – четная с № 2 по № 38 включительно, нечетная с № 1 по № 49 включительно (от ул. </w:t>
      </w:r>
      <w:r w:rsidRPr="00200822">
        <w:rPr>
          <w:rFonts w:ascii="Times New Roman" w:hAnsi="Times New Roman"/>
          <w:sz w:val="28"/>
          <w:szCs w:val="28"/>
        </w:rPr>
        <w:lastRenderedPageBreak/>
        <w:t>Магистральная до ул. Западная),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Лермонтова – четная с № 2 по № 30 включительно, нечетная с № 1 по № 39 включительно (от ул. Магистральная до ул. Западная), Магистральная с № 15 по № 35 включительно (от ул. Ленина до ул. 60 лет ВЛКСМ), Парковская,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Пролетарская – четная с № 2 по № 44, нечетная с № 1 по № 43 включительно (от ул. Магистральная до ул. Западная), Пушкина – четная с № 2 по № 18 включительно, нечетная с № 1 по № 19 включительно (от ул. Магистральная до ул. Западная), Строительная – четная с № 2 по № 34 включительно, нечетная с № 1 по № 37 включительно (от ул. Магистральная до ул. Западная),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Титова – четная с № 2 по № 24 включительно, нечетная с № 1 по № 19 включительно (от ул. Магистральная до ул. Западная).</w:t>
      </w:r>
    </w:p>
    <w:p w14:paraId="578FCCDA" w14:textId="233B1A0B" w:rsidR="00830B22" w:rsidRPr="00830B22" w:rsidRDefault="00830B22" w:rsidP="00B66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1D9">
        <w:rPr>
          <w:rFonts w:ascii="Times New Roman" w:hAnsi="Times New Roman"/>
          <w:sz w:val="28"/>
          <w:szCs w:val="28"/>
        </w:rPr>
        <w:t>Энергетиков, Весенняя, Цветочная, Осенняя, Российская, Лесничество</w:t>
      </w:r>
      <w:r w:rsidRPr="00830B22">
        <w:rPr>
          <w:rFonts w:ascii="Times New Roman" w:hAnsi="Times New Roman"/>
          <w:sz w:val="28"/>
          <w:szCs w:val="28"/>
        </w:rPr>
        <w:t>.</w:t>
      </w:r>
    </w:p>
    <w:p w14:paraId="72E0C257" w14:textId="77777777" w:rsidR="009E19EF" w:rsidRPr="00200822" w:rsidRDefault="009E19EF" w:rsidP="00B66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8C80F6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t>Избирательный участок № 1591</w:t>
      </w:r>
    </w:p>
    <w:p w14:paraId="303C32DD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96FB74" w14:textId="77777777" w:rsidR="00BC6110" w:rsidRDefault="009E19EF" w:rsidP="00B661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голосования:</w:t>
      </w:r>
      <w:r w:rsidRPr="00200822">
        <w:rPr>
          <w:rFonts w:ascii="Times New Roman" w:hAnsi="Times New Roman"/>
          <w:sz w:val="28"/>
          <w:szCs w:val="28"/>
        </w:rPr>
        <w:t xml:space="preserve"> </w:t>
      </w:r>
      <w:bookmarkStart w:id="2" w:name="_Hlk103608754"/>
      <w:r w:rsidRPr="00200822">
        <w:rPr>
          <w:rFonts w:ascii="Times New Roman" w:hAnsi="Times New Roman"/>
          <w:sz w:val="28"/>
          <w:szCs w:val="28"/>
        </w:rPr>
        <w:t xml:space="preserve">здание </w:t>
      </w:r>
      <w:r w:rsidRPr="00200822">
        <w:rPr>
          <w:rFonts w:ascii="Times New Roman" w:hAnsi="Times New Roman"/>
          <w:sz w:val="28"/>
          <w:szCs w:val="28"/>
          <w:shd w:val="clear" w:color="auto" w:fill="FFFFFF"/>
        </w:rPr>
        <w:t>общеобразовательного учреждения</w:t>
      </w:r>
      <w:r w:rsidRPr="00200822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200822">
        <w:rPr>
          <w:rFonts w:ascii="Times New Roman" w:hAnsi="Times New Roman"/>
          <w:sz w:val="28"/>
          <w:szCs w:val="28"/>
        </w:rPr>
        <w:t>«Таврическая школа» Таврического района Омской области (646800, Омская область, Таврический район, р.п. Таврическое, улица Пролетарская, дом 29 А)</w:t>
      </w:r>
      <w:r w:rsidR="00BC6110">
        <w:rPr>
          <w:rFonts w:ascii="Times New Roman" w:hAnsi="Times New Roman"/>
          <w:sz w:val="28"/>
          <w:szCs w:val="28"/>
        </w:rPr>
        <w:t xml:space="preserve"> </w:t>
      </w:r>
    </w:p>
    <w:p w14:paraId="677508D4" w14:textId="0A93F922" w:rsidR="009E19EF" w:rsidRPr="00200822" w:rsidRDefault="009E19EF" w:rsidP="00B66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ab/>
        <w:t xml:space="preserve">Границы избирательного участка: </w:t>
      </w:r>
      <w:r w:rsidRPr="007F640A">
        <w:rPr>
          <w:rFonts w:ascii="Times New Roman" w:hAnsi="Times New Roman"/>
          <w:sz w:val="28"/>
          <w:szCs w:val="28"/>
        </w:rPr>
        <w:t>р.п. Таврическое – улицы:</w:t>
      </w:r>
      <w:r w:rsidRPr="00200822">
        <w:rPr>
          <w:rFonts w:ascii="Times New Roman" w:hAnsi="Times New Roman"/>
          <w:sz w:val="28"/>
          <w:szCs w:val="28"/>
        </w:rPr>
        <w:t xml:space="preserve"> 60 лет ВЛКСМ с № 1 по № 17 включительно (от ул. Западная до ул. Чкалова),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 xml:space="preserve">Горького – четная с № 40 по № 66 включительно, нечетная с № 39 по № 65 включительно (от ул. Западная до ул. Чкалова), Западная – четная с № 28 по № 62 включительно, </w:t>
      </w:r>
      <w:r w:rsidRPr="0076710E">
        <w:rPr>
          <w:rFonts w:ascii="Times New Roman" w:hAnsi="Times New Roman"/>
          <w:sz w:val="28"/>
          <w:szCs w:val="28"/>
        </w:rPr>
        <w:t>нечетная с № 37 по № 67 включительно (от ул. Ленина до ул. 60 лет ВЛКСМ),</w:t>
      </w:r>
      <w:r w:rsidR="006F2AA3" w:rsidRPr="0076710E">
        <w:rPr>
          <w:rFonts w:ascii="Times New Roman" w:hAnsi="Times New Roman"/>
          <w:sz w:val="28"/>
          <w:szCs w:val="28"/>
        </w:rPr>
        <w:t xml:space="preserve"> </w:t>
      </w:r>
      <w:r w:rsidRPr="0076710E">
        <w:rPr>
          <w:rFonts w:ascii="Times New Roman" w:hAnsi="Times New Roman"/>
          <w:sz w:val="28"/>
          <w:szCs w:val="28"/>
        </w:rPr>
        <w:t>Ленина №№ 46, 48,</w:t>
      </w:r>
      <w:r w:rsidR="006F2AA3" w:rsidRPr="0076710E">
        <w:rPr>
          <w:rFonts w:ascii="Times New Roman" w:hAnsi="Times New Roman"/>
          <w:sz w:val="28"/>
          <w:szCs w:val="28"/>
        </w:rPr>
        <w:t xml:space="preserve"> </w:t>
      </w:r>
      <w:r w:rsidRPr="0076710E">
        <w:rPr>
          <w:rFonts w:ascii="Times New Roman" w:hAnsi="Times New Roman"/>
          <w:sz w:val="28"/>
          <w:szCs w:val="28"/>
        </w:rPr>
        <w:t>Лермонтова – четная с № 32 по № 66 включительно, нечетная с № 41 по № 67 включительно</w:t>
      </w:r>
      <w:r w:rsidRPr="00200822">
        <w:rPr>
          <w:rFonts w:ascii="Times New Roman" w:hAnsi="Times New Roman"/>
          <w:sz w:val="28"/>
          <w:szCs w:val="28"/>
        </w:rPr>
        <w:t xml:space="preserve"> (от ул. Западная до ул. Чкалова),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Пролетарская – четная с № 46 по № 98 включительно, нечетная с № 49 по № 101 включительно (от ул. Западная до ул. Чкалова), Пушкина – четная с № 22 по № 42 включительно, нечетная с № 21 по № 41 включительно (от ул. Западная до ул. Чкалова),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Советская – четная с № 48 по № 74 включительно, нечетная с № 39 по № 59 включительно (от ул. Лермонтова до ул. 60 лет ВЛКСМ),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Строительная – четная с № 38 по № 50 включительно, нечетная с № 35 А по № 45 включительно (от ул. Западная до ул. Советская),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Титова – четная с № 26 по № 48 включительно, нечетная с № 21 по № 57 включительно (от ул. Западная до ул. Чкалова).</w:t>
      </w:r>
    </w:p>
    <w:p w14:paraId="0FE08BE1" w14:textId="77777777" w:rsidR="009E19EF" w:rsidRPr="00200822" w:rsidRDefault="009E19EF" w:rsidP="00B66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62E891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t>Избирательный участок № 1592</w:t>
      </w:r>
    </w:p>
    <w:p w14:paraId="5180D47F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64F376" w14:textId="77777777" w:rsidR="009E19EF" w:rsidRPr="00200822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голосования:</w:t>
      </w:r>
      <w:r w:rsidRPr="00075072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здание конторы Государственного предприятия Омской области «Таврическое дорожное ремонтно-строительное управление»</w:t>
      </w:r>
    </w:p>
    <w:p w14:paraId="79DCE236" w14:textId="36C5063E" w:rsidR="009E19EF" w:rsidRDefault="009E19EF" w:rsidP="00B66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(646800, Омская область, Таврический район, р.п. Таврическое, переулок Дорожный, дом 1)</w:t>
      </w:r>
    </w:p>
    <w:p w14:paraId="29DF247C" w14:textId="42D20F57" w:rsidR="009E19EF" w:rsidRPr="00200822" w:rsidRDefault="009E19EF" w:rsidP="00B661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072">
        <w:rPr>
          <w:rFonts w:ascii="Times New Roman" w:hAnsi="Times New Roman"/>
          <w:sz w:val="28"/>
          <w:szCs w:val="28"/>
        </w:rPr>
        <w:t>Границы избирательного участка</w:t>
      </w:r>
      <w:r w:rsidRPr="000B11A7">
        <w:rPr>
          <w:rFonts w:ascii="Times New Roman" w:hAnsi="Times New Roman"/>
          <w:sz w:val="28"/>
          <w:szCs w:val="28"/>
        </w:rPr>
        <w:t>: р.п. Таврическое – улицы:</w:t>
      </w:r>
      <w:r w:rsidRPr="00200822">
        <w:rPr>
          <w:rFonts w:ascii="Times New Roman" w:hAnsi="Times New Roman"/>
          <w:sz w:val="28"/>
          <w:szCs w:val="28"/>
        </w:rPr>
        <w:t xml:space="preserve"> Автозаводская, переулок Дорожный – четная с № 2 по № 10 включительно, нечетная с № 1 А по № 9 включительно, Клименко,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Комсомольская, Омская,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 xml:space="preserve">1-я Омская, 2-я Омская, 3-я Омская, 4-я Омская, 5-я Омская, 6-я Омская, 7-я </w:t>
      </w:r>
      <w:r w:rsidRPr="00200822">
        <w:rPr>
          <w:rFonts w:ascii="Times New Roman" w:hAnsi="Times New Roman"/>
          <w:sz w:val="28"/>
          <w:szCs w:val="28"/>
        </w:rPr>
        <w:lastRenderedPageBreak/>
        <w:t>Омская,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8-я Омская, 9-я Омская, 10-я Омская, 11-я Омская, 12-я Омская, Севастопольская,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 xml:space="preserve">Комарова, Садовая – четная с № 2 по № 56 включительно, нечетная с № 7 по № 79 включительно (от ул. Магистральная до ул. Западная), Северная – четная с № 2 по № 72 включительно, нечетная с № 1 по № 61 включительно (от ул. Магистральная до ул. Западная), 1-я Новая, 2-я Новая, переулок Космонавтов, Луговая. </w:t>
      </w:r>
    </w:p>
    <w:p w14:paraId="70876E0E" w14:textId="77777777" w:rsidR="009E19EF" w:rsidRPr="00200822" w:rsidRDefault="009E19EF" w:rsidP="00B661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95F418" w14:textId="77777777" w:rsidR="009E19EF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t>Избирательный участок № 1593</w:t>
      </w:r>
    </w:p>
    <w:p w14:paraId="11C1EA81" w14:textId="77777777" w:rsidR="003C6BC2" w:rsidRPr="00200822" w:rsidRDefault="003C6BC2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09AE20" w14:textId="77777777" w:rsidR="00BC6110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 xml:space="preserve">Место нахождения участковой избирательной комиссии и помещения для голосования: </w:t>
      </w:r>
      <w:r w:rsidRPr="00200822">
        <w:rPr>
          <w:rFonts w:ascii="Times New Roman" w:hAnsi="Times New Roman"/>
          <w:sz w:val="28"/>
          <w:szCs w:val="28"/>
        </w:rPr>
        <w:t>здание Филиала бюджетного профессионального образовательного учреждения Омской области «Сибирский профессиональный колледж» в р.п. Таврическое (646800, Омская область, Таврический район, р.п. Таврическое, улица Ленина, дом 141)</w:t>
      </w:r>
      <w:r w:rsidR="00BC6110">
        <w:rPr>
          <w:rFonts w:ascii="Times New Roman" w:hAnsi="Times New Roman"/>
          <w:sz w:val="28"/>
          <w:szCs w:val="28"/>
        </w:rPr>
        <w:t xml:space="preserve"> </w:t>
      </w:r>
    </w:p>
    <w:p w14:paraId="67D59E70" w14:textId="50CF5C2D" w:rsidR="009E19EF" w:rsidRPr="00200822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 xml:space="preserve">Границы избирательного участка: </w:t>
      </w:r>
      <w:r w:rsidRPr="000B11A7">
        <w:rPr>
          <w:rFonts w:ascii="Times New Roman" w:hAnsi="Times New Roman"/>
          <w:sz w:val="28"/>
          <w:szCs w:val="28"/>
        </w:rPr>
        <w:t>р.п. Таврическое – улицы:</w:t>
      </w:r>
      <w:r w:rsidRPr="00200822">
        <w:rPr>
          <w:rFonts w:ascii="Times New Roman" w:hAnsi="Times New Roman"/>
          <w:sz w:val="28"/>
          <w:szCs w:val="28"/>
        </w:rPr>
        <w:t xml:space="preserve"> Водопроводная, Железнодорожная, Интернациональная, Калинина, Карбышева,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Кирпичная,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Ленина с № 135 по № 161 включительно (от пер. Южный до ул. Железнодорожная), Мелиораторов, Первомайская, Связистов (полностью), Степная (полностью), Фабричная (полностью), Химиков</w:t>
      </w:r>
      <w:r>
        <w:rPr>
          <w:rFonts w:ascii="Times New Roman" w:hAnsi="Times New Roman"/>
          <w:sz w:val="28"/>
          <w:szCs w:val="28"/>
        </w:rPr>
        <w:t>;</w:t>
      </w:r>
      <w:r w:rsidRPr="00200822">
        <w:rPr>
          <w:rFonts w:ascii="Times New Roman" w:hAnsi="Times New Roman"/>
          <w:sz w:val="28"/>
          <w:szCs w:val="28"/>
        </w:rPr>
        <w:t xml:space="preserve"> </w:t>
      </w:r>
      <w:r w:rsidRPr="000F604F">
        <w:rPr>
          <w:rFonts w:ascii="Times New Roman" w:hAnsi="Times New Roman"/>
          <w:sz w:val="28"/>
          <w:szCs w:val="28"/>
        </w:rPr>
        <w:t>переулки:</w:t>
      </w:r>
      <w:r w:rsidRPr="00200822">
        <w:rPr>
          <w:rFonts w:ascii="Times New Roman" w:hAnsi="Times New Roman"/>
          <w:sz w:val="28"/>
          <w:szCs w:val="28"/>
        </w:rPr>
        <w:t xml:space="preserve"> Печатников</w:t>
      </w:r>
      <w:r>
        <w:rPr>
          <w:rFonts w:ascii="Times New Roman" w:hAnsi="Times New Roman"/>
          <w:sz w:val="28"/>
          <w:szCs w:val="28"/>
        </w:rPr>
        <w:t>,</w:t>
      </w:r>
      <w:r w:rsidRPr="00200822">
        <w:rPr>
          <w:rFonts w:ascii="Times New Roman" w:hAnsi="Times New Roman"/>
          <w:sz w:val="28"/>
          <w:szCs w:val="28"/>
        </w:rPr>
        <w:t xml:space="preserve"> Светлый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00822">
        <w:rPr>
          <w:rFonts w:ascii="Times New Roman" w:hAnsi="Times New Roman"/>
          <w:sz w:val="28"/>
          <w:szCs w:val="28"/>
        </w:rPr>
        <w:t>Южный</w:t>
      </w:r>
      <w:r>
        <w:rPr>
          <w:rFonts w:ascii="Times New Roman" w:hAnsi="Times New Roman"/>
          <w:sz w:val="28"/>
          <w:szCs w:val="28"/>
        </w:rPr>
        <w:t>,</w:t>
      </w:r>
      <w:r w:rsidRPr="00200822">
        <w:rPr>
          <w:rFonts w:ascii="Times New Roman" w:hAnsi="Times New Roman"/>
          <w:sz w:val="28"/>
          <w:szCs w:val="28"/>
        </w:rPr>
        <w:t xml:space="preserve"> войсковые части.</w:t>
      </w:r>
    </w:p>
    <w:p w14:paraId="092C2D2C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CD9579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t>Избирательный участок № 1594</w:t>
      </w:r>
    </w:p>
    <w:p w14:paraId="2FEC2E68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D2D5BC" w14:textId="77777777" w:rsidR="00BC6110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</w:t>
      </w:r>
      <w:r w:rsidRPr="00200822">
        <w:rPr>
          <w:rFonts w:ascii="Times New Roman" w:hAnsi="Times New Roman"/>
          <w:sz w:val="28"/>
          <w:szCs w:val="28"/>
        </w:rPr>
        <w:t xml:space="preserve">: здание </w:t>
      </w:r>
      <w:r w:rsidRPr="00200822">
        <w:rPr>
          <w:rFonts w:ascii="Times New Roman" w:hAnsi="Times New Roman"/>
          <w:sz w:val="28"/>
          <w:szCs w:val="28"/>
          <w:shd w:val="clear" w:color="auto" w:fill="FFFFFF"/>
        </w:rPr>
        <w:t>общеобразовательного учреждения</w:t>
      </w:r>
      <w:r w:rsidRPr="00200822">
        <w:rPr>
          <w:rFonts w:ascii="Times New Roman" w:hAnsi="Times New Roman"/>
          <w:sz w:val="28"/>
          <w:szCs w:val="28"/>
        </w:rPr>
        <w:t xml:space="preserve"> «Таврическая школа» Таврического района Омской области</w:t>
      </w:r>
      <w:r w:rsidRPr="00200822">
        <w:rPr>
          <w:rFonts w:ascii="Times New Roman" w:hAnsi="Times New Roman"/>
          <w:b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(646800, Омская область, Таврический район, р.п. Таврическое, улица Лермонтова, дом 67)</w:t>
      </w:r>
      <w:r w:rsidR="00BC6110">
        <w:rPr>
          <w:rFonts w:ascii="Times New Roman" w:hAnsi="Times New Roman"/>
          <w:sz w:val="28"/>
          <w:szCs w:val="28"/>
        </w:rPr>
        <w:t xml:space="preserve"> </w:t>
      </w:r>
    </w:p>
    <w:p w14:paraId="7A56B917" w14:textId="2E1CCEE5" w:rsidR="009E19EF" w:rsidRPr="00200822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 xml:space="preserve">Границы избирательного участка: </w:t>
      </w:r>
      <w:r w:rsidRPr="000F604F">
        <w:rPr>
          <w:rFonts w:ascii="Times New Roman" w:hAnsi="Times New Roman"/>
          <w:sz w:val="28"/>
          <w:szCs w:val="28"/>
        </w:rPr>
        <w:t>р.п. Таврическое – улицы:</w:t>
      </w:r>
      <w:r w:rsidRPr="00200822">
        <w:rPr>
          <w:rFonts w:ascii="Times New Roman" w:hAnsi="Times New Roman"/>
          <w:sz w:val="28"/>
          <w:szCs w:val="28"/>
        </w:rPr>
        <w:t xml:space="preserve"> 1-я Водников,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2-я Водников,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3-я Водников,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 xml:space="preserve">4-я Водников, </w:t>
      </w:r>
      <w:r w:rsidRPr="0076710E">
        <w:rPr>
          <w:rFonts w:ascii="Times New Roman" w:hAnsi="Times New Roman"/>
          <w:sz w:val="28"/>
          <w:szCs w:val="28"/>
        </w:rPr>
        <w:t xml:space="preserve">переулок </w:t>
      </w:r>
      <w:r w:rsidRPr="007401D9">
        <w:rPr>
          <w:rFonts w:ascii="Times New Roman" w:hAnsi="Times New Roman"/>
          <w:sz w:val="28"/>
          <w:szCs w:val="28"/>
        </w:rPr>
        <w:t>Восточны</w:t>
      </w:r>
      <w:r w:rsidR="006F2AA3" w:rsidRPr="007401D9">
        <w:rPr>
          <w:rFonts w:ascii="Times New Roman" w:hAnsi="Times New Roman"/>
          <w:sz w:val="28"/>
          <w:szCs w:val="28"/>
        </w:rPr>
        <w:t>й</w:t>
      </w:r>
      <w:r w:rsidRPr="0076710E">
        <w:rPr>
          <w:rFonts w:ascii="Times New Roman" w:hAnsi="Times New Roman"/>
          <w:sz w:val="28"/>
          <w:szCs w:val="28"/>
        </w:rPr>
        <w:t>,</w:t>
      </w:r>
      <w:r w:rsidR="006F2AA3" w:rsidRPr="0076710E">
        <w:rPr>
          <w:rFonts w:ascii="Times New Roman" w:hAnsi="Times New Roman"/>
          <w:sz w:val="28"/>
          <w:szCs w:val="28"/>
        </w:rPr>
        <w:t xml:space="preserve"> </w:t>
      </w:r>
      <w:r w:rsidRPr="0076710E">
        <w:rPr>
          <w:rFonts w:ascii="Times New Roman" w:hAnsi="Times New Roman"/>
          <w:sz w:val="28"/>
          <w:szCs w:val="28"/>
        </w:rPr>
        <w:t>Кирова – четная с № 84 по № 114 включительно, нечетная с № 137 по №</w:t>
      </w:r>
      <w:r w:rsidRPr="00200822">
        <w:rPr>
          <w:rFonts w:ascii="Times New Roman" w:hAnsi="Times New Roman"/>
          <w:sz w:val="28"/>
          <w:szCs w:val="28"/>
        </w:rPr>
        <w:t xml:space="preserve"> 171 включительно (от пер. Лесной до ул. Калинина),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76710E">
        <w:rPr>
          <w:rFonts w:ascii="Times New Roman" w:hAnsi="Times New Roman"/>
          <w:sz w:val="28"/>
          <w:szCs w:val="28"/>
        </w:rPr>
        <w:t xml:space="preserve">Ленина – четная с № </w:t>
      </w:r>
      <w:r w:rsidRPr="007401D9">
        <w:rPr>
          <w:rFonts w:ascii="Times New Roman" w:hAnsi="Times New Roman"/>
          <w:sz w:val="28"/>
          <w:szCs w:val="28"/>
        </w:rPr>
        <w:t>9</w:t>
      </w:r>
      <w:r w:rsidR="00BF674E" w:rsidRPr="007401D9">
        <w:rPr>
          <w:rFonts w:ascii="Times New Roman" w:hAnsi="Times New Roman"/>
          <w:sz w:val="28"/>
          <w:szCs w:val="28"/>
        </w:rPr>
        <w:t>0</w:t>
      </w:r>
      <w:r w:rsidRPr="007401D9">
        <w:rPr>
          <w:rFonts w:ascii="Times New Roman" w:hAnsi="Times New Roman"/>
          <w:sz w:val="28"/>
          <w:szCs w:val="28"/>
        </w:rPr>
        <w:t xml:space="preserve"> по №</w:t>
      </w:r>
      <w:r w:rsidRPr="007671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401D9">
        <w:rPr>
          <w:rFonts w:ascii="Times New Roman" w:hAnsi="Times New Roman"/>
          <w:sz w:val="28"/>
          <w:szCs w:val="28"/>
        </w:rPr>
        <w:t>136</w:t>
      </w:r>
      <w:r w:rsidRPr="0076710E">
        <w:rPr>
          <w:rFonts w:ascii="Times New Roman" w:hAnsi="Times New Roman"/>
          <w:sz w:val="28"/>
          <w:szCs w:val="28"/>
        </w:rPr>
        <w:t xml:space="preserve"> включительно, нечетная с № 101А по № 133А включительно (от ул. Чкалова до пер. Южный), Лермонтова – четная с № 68 по № 100 включительно, нечетная с № 73 по № 103 включительно (от пер. Восточный до пер. Южный), переулок Лесной,</w:t>
      </w:r>
      <w:r w:rsidR="006F2AA3" w:rsidRPr="0076710E">
        <w:rPr>
          <w:rFonts w:ascii="Times New Roman" w:hAnsi="Times New Roman"/>
          <w:sz w:val="28"/>
          <w:szCs w:val="28"/>
        </w:rPr>
        <w:t xml:space="preserve"> </w:t>
      </w:r>
      <w:r w:rsidRPr="0076710E">
        <w:rPr>
          <w:rFonts w:ascii="Times New Roman" w:hAnsi="Times New Roman"/>
          <w:sz w:val="28"/>
          <w:szCs w:val="28"/>
        </w:rPr>
        <w:t>Пролетарская – четная с № 100 по</w:t>
      </w:r>
      <w:r w:rsidRPr="00200822">
        <w:rPr>
          <w:rFonts w:ascii="Times New Roman" w:hAnsi="Times New Roman"/>
          <w:sz w:val="28"/>
          <w:szCs w:val="28"/>
        </w:rPr>
        <w:t xml:space="preserve"> № 150 включительно, нечетная с № 103 по № 161 включительно (от ул. Чкалова до пер. Южный),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Солнечная,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Титова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200822">
        <w:rPr>
          <w:rFonts w:ascii="Times New Roman" w:hAnsi="Times New Roman"/>
          <w:sz w:val="28"/>
          <w:szCs w:val="28"/>
        </w:rPr>
        <w:t xml:space="preserve"> четная с № 54 по № 64 включительно, нечетная с № 59 А по 85 включительно (от ул. Чкалова до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пер. Южный),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Чкалова – четная с № 26 по № 48 включительно, нечетная с № 29 по № 6</w:t>
      </w:r>
      <w:r>
        <w:rPr>
          <w:rFonts w:ascii="Times New Roman" w:hAnsi="Times New Roman"/>
          <w:sz w:val="28"/>
          <w:szCs w:val="28"/>
        </w:rPr>
        <w:t>5</w:t>
      </w:r>
      <w:r w:rsidRPr="00200822">
        <w:rPr>
          <w:rFonts w:ascii="Times New Roman" w:hAnsi="Times New Roman"/>
          <w:sz w:val="28"/>
          <w:szCs w:val="28"/>
        </w:rPr>
        <w:t xml:space="preserve"> включительно (от ул. Ленина до ул. 60 лет ВЛКСМ), Энтузиастов, ул. Юбилейная – четная с № 20 по № 42 включительно, нечетная с № 15 по № 33 включительно (от пер. Лесной до ул. Калинина)</w:t>
      </w:r>
      <w:r>
        <w:rPr>
          <w:rFonts w:ascii="Times New Roman" w:hAnsi="Times New Roman"/>
          <w:sz w:val="28"/>
          <w:szCs w:val="28"/>
        </w:rPr>
        <w:t>,</w:t>
      </w:r>
      <w:r w:rsidRPr="00200822">
        <w:rPr>
          <w:rFonts w:ascii="Times New Roman" w:hAnsi="Times New Roman"/>
          <w:sz w:val="28"/>
          <w:szCs w:val="28"/>
        </w:rPr>
        <w:t xml:space="preserve"> переулок Апрельский.</w:t>
      </w:r>
    </w:p>
    <w:p w14:paraId="01E46791" w14:textId="77777777" w:rsidR="003C6BC2" w:rsidRDefault="003C6BC2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4706B8" w14:textId="77777777" w:rsidR="002B647B" w:rsidRDefault="002B647B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161401" w14:textId="77777777" w:rsidR="002B647B" w:rsidRDefault="002B647B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119525" w14:textId="77777777" w:rsidR="002B647B" w:rsidRDefault="002B647B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65CC1D" w14:textId="770A66AB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lastRenderedPageBreak/>
        <w:t>Избирательный участок № 1595</w:t>
      </w:r>
    </w:p>
    <w:p w14:paraId="06545559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A90CF4" w14:textId="77777777" w:rsidR="00BC6110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голосования:</w:t>
      </w:r>
      <w:r w:rsidRPr="00200822">
        <w:rPr>
          <w:rFonts w:ascii="Times New Roman" w:hAnsi="Times New Roman"/>
          <w:sz w:val="28"/>
          <w:szCs w:val="28"/>
        </w:rPr>
        <w:t xml:space="preserve"> здание</w:t>
      </w:r>
      <w:r w:rsidRPr="00200822">
        <w:rPr>
          <w:rFonts w:ascii="Times New Roman" w:hAnsi="Times New Roman"/>
          <w:sz w:val="24"/>
          <w:szCs w:val="24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муниципального учреждения дополнительного образования «Таврическая Детская Школа Искусств» (646800, Омская область, Таврический район, р.п. Таврическое, улица Ленина, дом 69)</w:t>
      </w:r>
      <w:r w:rsidR="00BC6110">
        <w:rPr>
          <w:rFonts w:ascii="Times New Roman" w:hAnsi="Times New Roman"/>
          <w:sz w:val="28"/>
          <w:szCs w:val="28"/>
        </w:rPr>
        <w:t xml:space="preserve"> </w:t>
      </w:r>
    </w:p>
    <w:p w14:paraId="7889E660" w14:textId="15EC1DD4" w:rsidR="009E19EF" w:rsidRPr="00200822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 xml:space="preserve">Границы избирательного участка: </w:t>
      </w:r>
      <w:r w:rsidRPr="000F604F">
        <w:rPr>
          <w:rFonts w:ascii="Times New Roman" w:hAnsi="Times New Roman"/>
          <w:sz w:val="28"/>
          <w:szCs w:val="28"/>
        </w:rPr>
        <w:t>р.п. Таврическое – улицы:</w:t>
      </w:r>
      <w:r w:rsidRPr="00200822">
        <w:rPr>
          <w:rFonts w:ascii="Times New Roman" w:hAnsi="Times New Roman"/>
          <w:sz w:val="28"/>
          <w:szCs w:val="28"/>
        </w:rPr>
        <w:t xml:space="preserve"> Гагарина,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Западная – четная с № 2 по № 26 включительно, нечетная с № 1 по № 27 включительно (от ул. Клименко до ул. Ленина), Кирова – четная с № 4 по № 40 включительно, нечетная с № 1 по № 85 включительно (от ул. Магистральная до ул. Советская), 8 Марта,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 xml:space="preserve">Октябрьская, </w:t>
      </w:r>
      <w:r w:rsidR="00B30500" w:rsidRPr="007401D9">
        <w:rPr>
          <w:rFonts w:ascii="Times New Roman" w:hAnsi="Times New Roman"/>
          <w:sz w:val="28"/>
          <w:szCs w:val="28"/>
        </w:rPr>
        <w:t>Молодежная,</w:t>
      </w:r>
      <w:r w:rsidRPr="00200822">
        <w:rPr>
          <w:rFonts w:ascii="Times New Roman" w:hAnsi="Times New Roman"/>
          <w:sz w:val="28"/>
          <w:szCs w:val="28"/>
        </w:rPr>
        <w:t xml:space="preserve"> Садовая – четная с № 58 по № 74 включительно, нечетная с № 81 по № 93 включительно (от ул. Западная до ул. Советская),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Северная – четная с № 76 по № 96 включительно, нечетная с № 67 по № 83 Б включительно (от ул. Западная до ул. Советская),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Советская – четная с № 2 по № 38 включительно, нечетная с № 1 по № 31 включительно (от ул. Клименко до ул. Ленина), Терешковой, Урожайная</w:t>
      </w:r>
      <w:r w:rsidRPr="000F604F">
        <w:rPr>
          <w:rFonts w:ascii="Times New Roman" w:hAnsi="Times New Roman"/>
          <w:sz w:val="28"/>
          <w:szCs w:val="28"/>
        </w:rPr>
        <w:t>;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0F604F">
        <w:rPr>
          <w:rFonts w:ascii="Times New Roman" w:hAnsi="Times New Roman"/>
          <w:sz w:val="28"/>
          <w:szCs w:val="28"/>
        </w:rPr>
        <w:t>переулки:</w:t>
      </w:r>
      <w:r w:rsidRPr="00200822">
        <w:rPr>
          <w:rFonts w:ascii="Times New Roman" w:hAnsi="Times New Roman"/>
          <w:sz w:val="28"/>
          <w:szCs w:val="28"/>
        </w:rPr>
        <w:t xml:space="preserve"> Почтовый,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Школьный.</w:t>
      </w:r>
    </w:p>
    <w:p w14:paraId="5D57E2D7" w14:textId="77777777" w:rsidR="009E19EF" w:rsidRPr="00200822" w:rsidRDefault="009E19EF" w:rsidP="00B66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A63696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t>Избирательный участок № 1596</w:t>
      </w:r>
    </w:p>
    <w:p w14:paraId="7688E238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5B745A" w14:textId="41EE61A3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голосования:</w:t>
      </w:r>
      <w:r w:rsidRPr="00200822">
        <w:rPr>
          <w:rFonts w:ascii="Times New Roman" w:hAnsi="Times New Roman"/>
          <w:sz w:val="28"/>
          <w:szCs w:val="28"/>
        </w:rPr>
        <w:t xml:space="preserve"> здание </w:t>
      </w:r>
      <w:r w:rsidRPr="00200822">
        <w:rPr>
          <w:rFonts w:ascii="Times New Roman" w:hAnsi="Times New Roman"/>
          <w:sz w:val="28"/>
          <w:szCs w:val="28"/>
          <w:shd w:val="clear" w:color="auto" w:fill="FFFFFF"/>
        </w:rPr>
        <w:t>общеобразовательного учреждения</w:t>
      </w:r>
      <w:r w:rsidRPr="00200822">
        <w:rPr>
          <w:rFonts w:ascii="Times New Roman" w:hAnsi="Times New Roman"/>
          <w:sz w:val="28"/>
          <w:szCs w:val="28"/>
        </w:rPr>
        <w:t xml:space="preserve"> «Таврическая школа» Таврического района Омской области (646800, Омская область, Таврический район, р.п. Таврическое, улица Пионерская, дом 6)</w:t>
      </w:r>
    </w:p>
    <w:p w14:paraId="5B8BA431" w14:textId="7A7C5C7F" w:rsidR="009E19EF" w:rsidRPr="00200822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 xml:space="preserve">Границы избирательного участка: </w:t>
      </w:r>
      <w:r w:rsidRPr="000F604F">
        <w:rPr>
          <w:rFonts w:ascii="Times New Roman" w:hAnsi="Times New Roman"/>
          <w:sz w:val="28"/>
          <w:szCs w:val="28"/>
        </w:rPr>
        <w:t>р.п. Таврическое – улицы:</w:t>
      </w:r>
      <w:r w:rsidRPr="00200822">
        <w:rPr>
          <w:rFonts w:ascii="Times New Roman" w:hAnsi="Times New Roman"/>
          <w:sz w:val="28"/>
          <w:szCs w:val="28"/>
        </w:rPr>
        <w:t xml:space="preserve"> Березовая, Маршала Жукова, Заречная, Магистральная с № 2 по № 14 включительно, нечетная с № 1 по № 13 включительно (от АЗС Газпромнефть до ул. Ленина), Пионерская, Рабочая,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Совхозная, Сосновый Бор,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Спортивная, Съездовская,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Юго-Западная, Дачная, Спартаковская, Сибирская, Динамовская,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Таврическая, Учебная</w:t>
      </w:r>
      <w:r w:rsidRPr="00960BDA">
        <w:rPr>
          <w:rFonts w:ascii="Times New Roman" w:hAnsi="Times New Roman"/>
          <w:sz w:val="28"/>
          <w:szCs w:val="28"/>
        </w:rPr>
        <w:t>; переулки:</w:t>
      </w:r>
      <w:r w:rsidRPr="00200822">
        <w:rPr>
          <w:rFonts w:ascii="Times New Roman" w:hAnsi="Times New Roman"/>
          <w:sz w:val="28"/>
          <w:szCs w:val="28"/>
        </w:rPr>
        <w:t xml:space="preserve"> Лапинский, Мирный, Полтавский.</w:t>
      </w:r>
    </w:p>
    <w:p w14:paraId="1726E39D" w14:textId="77777777" w:rsidR="009E19EF" w:rsidRPr="00200822" w:rsidRDefault="009E19EF" w:rsidP="00B661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9F6C285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t>Избирательный участок № 1597</w:t>
      </w:r>
    </w:p>
    <w:p w14:paraId="1A9142E8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C088E9" w14:textId="7D45C874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</w:t>
      </w:r>
      <w:r w:rsidRPr="00200822">
        <w:rPr>
          <w:rFonts w:ascii="Times New Roman" w:hAnsi="Times New Roman"/>
          <w:sz w:val="28"/>
          <w:szCs w:val="28"/>
        </w:rPr>
        <w:t>:</w:t>
      </w:r>
      <w:r w:rsidRPr="0020082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здание бюджетного стационарного учреждения социального обслуживания Омской области «Таврический Дом-интернат для престарелых и инвалидов» (646800, Омская область, Таврический район, р.п. Таврическое, улица Пансионатная, дом 9)</w:t>
      </w:r>
    </w:p>
    <w:p w14:paraId="6251292F" w14:textId="77777777" w:rsidR="009E19EF" w:rsidRPr="00200822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 xml:space="preserve">Границы избирательного участка: </w:t>
      </w:r>
      <w:r w:rsidRPr="00960BDA">
        <w:rPr>
          <w:rFonts w:ascii="Times New Roman" w:hAnsi="Times New Roman"/>
          <w:sz w:val="28"/>
          <w:szCs w:val="28"/>
        </w:rPr>
        <w:t>р.п. Таврическое – улица</w:t>
      </w:r>
      <w:r w:rsidRPr="00200822">
        <w:rPr>
          <w:rFonts w:ascii="Times New Roman" w:hAnsi="Times New Roman"/>
          <w:sz w:val="28"/>
          <w:szCs w:val="28"/>
        </w:rPr>
        <w:t xml:space="preserve"> Пансионатная.</w:t>
      </w:r>
    </w:p>
    <w:p w14:paraId="45E1B3EB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t>Избирательный участок № 1598</w:t>
      </w:r>
    </w:p>
    <w:p w14:paraId="7EC0198E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A15EF6" w14:textId="335FFA52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голосования:</w:t>
      </w:r>
      <w:r w:rsidRPr="00200822">
        <w:rPr>
          <w:rFonts w:ascii="Times New Roman" w:hAnsi="Times New Roman"/>
          <w:sz w:val="28"/>
          <w:szCs w:val="28"/>
        </w:rPr>
        <w:t xml:space="preserve"> </w:t>
      </w:r>
      <w:bookmarkStart w:id="3" w:name="_Hlk103611609"/>
      <w:r w:rsidRPr="00200822">
        <w:rPr>
          <w:rFonts w:ascii="Times New Roman" w:hAnsi="Times New Roman"/>
          <w:sz w:val="28"/>
          <w:szCs w:val="28"/>
        </w:rPr>
        <w:t xml:space="preserve">здание </w:t>
      </w:r>
      <w:r w:rsidRPr="00200822">
        <w:rPr>
          <w:rFonts w:ascii="Times New Roman" w:hAnsi="Times New Roman"/>
          <w:sz w:val="28"/>
          <w:szCs w:val="28"/>
          <w:shd w:val="clear" w:color="auto" w:fill="FFFFFF"/>
        </w:rPr>
        <w:t>общеобразовательного учреждения</w:t>
      </w:r>
      <w:r w:rsidRPr="00200822">
        <w:rPr>
          <w:rFonts w:ascii="Times New Roman" w:hAnsi="Times New Roman"/>
          <w:sz w:val="28"/>
          <w:szCs w:val="28"/>
        </w:rPr>
        <w:t xml:space="preserve"> </w:t>
      </w:r>
      <w:bookmarkEnd w:id="3"/>
      <w:r w:rsidRPr="00200822">
        <w:rPr>
          <w:rFonts w:ascii="Times New Roman" w:hAnsi="Times New Roman"/>
          <w:sz w:val="28"/>
          <w:szCs w:val="28"/>
        </w:rPr>
        <w:t>«Стрелинская школа» Таврического района Омской области (646803, Омская область, Таврический район, станция Стрела, улица Тополиная, дом 9)</w:t>
      </w:r>
    </w:p>
    <w:p w14:paraId="0BC4DF4F" w14:textId="77777777" w:rsidR="009E19EF" w:rsidRPr="00960BDA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lastRenderedPageBreak/>
        <w:t>Границы избирательного участка:</w:t>
      </w:r>
      <w:r w:rsidRPr="0020082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 xml:space="preserve">станция Стрела, </w:t>
      </w:r>
      <w:r w:rsidRPr="00960BDA">
        <w:rPr>
          <w:rFonts w:ascii="Times New Roman" w:hAnsi="Times New Roman"/>
          <w:sz w:val="28"/>
          <w:szCs w:val="28"/>
        </w:rPr>
        <w:t>р.п. Таврическое – улица Мирошниченко.</w:t>
      </w:r>
    </w:p>
    <w:p w14:paraId="1AB7884F" w14:textId="77777777" w:rsidR="009E19EF" w:rsidRPr="00200822" w:rsidRDefault="009E19EF" w:rsidP="00B66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F4F16E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t>Избирательный участок № 1599</w:t>
      </w:r>
    </w:p>
    <w:p w14:paraId="08DEBB51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C4C84C" w14:textId="470406F2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голосования:</w:t>
      </w:r>
      <w:r w:rsidRPr="00200822">
        <w:rPr>
          <w:rFonts w:ascii="Times New Roman" w:hAnsi="Times New Roman"/>
          <w:sz w:val="28"/>
          <w:szCs w:val="28"/>
        </w:rPr>
        <w:t xml:space="preserve"> здание </w:t>
      </w:r>
      <w:r w:rsidRPr="00200822">
        <w:rPr>
          <w:rFonts w:ascii="Times New Roman" w:hAnsi="Times New Roman"/>
          <w:sz w:val="28"/>
          <w:szCs w:val="28"/>
          <w:shd w:val="clear" w:color="auto" w:fill="FFFFFF"/>
        </w:rPr>
        <w:t>общеобразовательного учреждения</w:t>
      </w:r>
      <w:r w:rsidRPr="00200822">
        <w:rPr>
          <w:rFonts w:ascii="Times New Roman" w:hAnsi="Times New Roman"/>
          <w:sz w:val="28"/>
          <w:szCs w:val="28"/>
        </w:rPr>
        <w:t xml:space="preserve"> «Копейкинская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школа» Таврического района Омской области (646814, Омская область, Таврический район, Ленинский сельский округ, деревня Копейкино, улица Школьная, дом 23)</w:t>
      </w:r>
    </w:p>
    <w:p w14:paraId="0F44FC74" w14:textId="77777777" w:rsidR="009E19EF" w:rsidRPr="00200822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Границы избирательного участка: деревня Копейкино, деревня Новотелегино.</w:t>
      </w:r>
    </w:p>
    <w:p w14:paraId="6495B6BF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909799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t>Избирательный участок № 1600</w:t>
      </w:r>
    </w:p>
    <w:p w14:paraId="6C14BD18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A72CDD" w14:textId="4FD05C94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голосования:</w:t>
      </w:r>
      <w:r w:rsidRPr="00200822">
        <w:rPr>
          <w:rFonts w:ascii="Times New Roman" w:hAnsi="Times New Roman"/>
          <w:sz w:val="28"/>
          <w:szCs w:val="28"/>
        </w:rPr>
        <w:t xml:space="preserve"> здание </w:t>
      </w:r>
      <w:r w:rsidRPr="00200822">
        <w:rPr>
          <w:rFonts w:ascii="Times New Roman" w:hAnsi="Times New Roman"/>
          <w:kern w:val="1"/>
          <w:sz w:val="28"/>
          <w:szCs w:val="28"/>
        </w:rPr>
        <w:t xml:space="preserve">клуба деревни Черниговка </w:t>
      </w:r>
      <w:r w:rsidRPr="00200822">
        <w:rPr>
          <w:rFonts w:ascii="Times New Roman" w:hAnsi="Times New Roman"/>
          <w:sz w:val="28"/>
          <w:szCs w:val="28"/>
        </w:rPr>
        <w:t>муниципального учреждения культуры «Межмуниципальный центр культуры» Таврического муниципального района Омской области (646820, Омская область, Таврический район, Ленинский сельский округ, деревня Черниговка, улица Центральная, дом 21)</w:t>
      </w:r>
    </w:p>
    <w:p w14:paraId="127110E6" w14:textId="2B0200F9" w:rsidR="009E19EF" w:rsidRPr="00200822" w:rsidRDefault="009E19EF" w:rsidP="00B661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Границы избирательного участка: деревня Черниговка, деревня Лапино.</w:t>
      </w:r>
    </w:p>
    <w:p w14:paraId="16A20FB7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418FE2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t>Избирательный участок № 1601</w:t>
      </w:r>
    </w:p>
    <w:p w14:paraId="0839B7FB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53DAB9" w14:textId="2FE41207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голосования:</w:t>
      </w:r>
      <w:r w:rsidRPr="00200822">
        <w:rPr>
          <w:rFonts w:ascii="Times New Roman" w:hAnsi="Times New Roman"/>
          <w:sz w:val="28"/>
          <w:szCs w:val="28"/>
        </w:rPr>
        <w:t xml:space="preserve"> здание </w:t>
      </w:r>
      <w:r w:rsidRPr="00200822">
        <w:rPr>
          <w:rFonts w:ascii="Times New Roman" w:hAnsi="Times New Roman"/>
          <w:sz w:val="28"/>
          <w:szCs w:val="28"/>
          <w:shd w:val="clear" w:color="auto" w:fill="FFFFFF"/>
        </w:rPr>
        <w:t>общеобразовательного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«Новоселецкая школа» Таврического района Омской области (646808, Омская область, Таврический район, Ленинский сельский округ, деревня Новоселецк, улица Садовая, дом 21)</w:t>
      </w:r>
    </w:p>
    <w:p w14:paraId="10FAAA13" w14:textId="77777777" w:rsidR="009E19EF" w:rsidRPr="00200822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Границы избирательного участка: деревня Новоселецк.</w:t>
      </w:r>
    </w:p>
    <w:p w14:paraId="7B5B5D96" w14:textId="77777777" w:rsidR="009E19EF" w:rsidRPr="00200822" w:rsidRDefault="009E19EF" w:rsidP="00B661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2236A7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t>Избирательный участок № 1602</w:t>
      </w:r>
    </w:p>
    <w:p w14:paraId="6A97ABE9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AB049A" w14:textId="0FFABF44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</w:t>
      </w:r>
      <w:r w:rsidRPr="00200822">
        <w:rPr>
          <w:rFonts w:ascii="Times New Roman" w:hAnsi="Times New Roman"/>
          <w:sz w:val="28"/>
          <w:szCs w:val="28"/>
        </w:rPr>
        <w:t>:</w:t>
      </w:r>
      <w:r w:rsidRPr="00200822">
        <w:rPr>
          <w:rFonts w:ascii="Times New Roman" w:hAnsi="Times New Roman"/>
          <w:color w:val="FF0000"/>
          <w:sz w:val="28"/>
          <w:szCs w:val="28"/>
        </w:rPr>
        <w:t xml:space="preserve"> </w:t>
      </w:r>
      <w:bookmarkStart w:id="4" w:name="_Hlk103613361"/>
      <w:r w:rsidRPr="00200822">
        <w:rPr>
          <w:rFonts w:ascii="Times New Roman" w:hAnsi="Times New Roman"/>
          <w:sz w:val="28"/>
          <w:szCs w:val="28"/>
        </w:rPr>
        <w:t xml:space="preserve">здание </w:t>
      </w:r>
      <w:bookmarkStart w:id="5" w:name="_Hlk103614071"/>
      <w:r w:rsidRPr="00200822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общеобразовательного учреждения</w:t>
      </w:r>
      <w:r w:rsidRPr="00200822">
        <w:rPr>
          <w:rFonts w:ascii="Times New Roman" w:hAnsi="Times New Roman"/>
          <w:sz w:val="28"/>
          <w:szCs w:val="28"/>
        </w:rPr>
        <w:t xml:space="preserve"> </w:t>
      </w:r>
      <w:bookmarkEnd w:id="4"/>
      <w:bookmarkEnd w:id="5"/>
      <w:r w:rsidRPr="00200822">
        <w:rPr>
          <w:rFonts w:ascii="Times New Roman" w:hAnsi="Times New Roman"/>
          <w:sz w:val="28"/>
          <w:szCs w:val="28"/>
        </w:rPr>
        <w:t>«Новобелозеровская школа» Таврического района Омской области (646810, Омская область, Таврический район, Ленинский сельский округ, деревня Новобелозеровка, улица Центральная, дом 23)</w:t>
      </w:r>
    </w:p>
    <w:p w14:paraId="56DC648E" w14:textId="0B13DA68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Границы избирательного участка:</w:t>
      </w:r>
      <w:r w:rsidRPr="0020082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деревня Новобелозеровка.</w:t>
      </w:r>
    </w:p>
    <w:p w14:paraId="13AE8BD2" w14:textId="77777777" w:rsidR="00C61DC1" w:rsidRPr="00200822" w:rsidRDefault="00C61DC1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00A88E8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t>Избирательный участок № 1603</w:t>
      </w:r>
    </w:p>
    <w:p w14:paraId="0F3306A6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92C408" w14:textId="3B42ED5B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голосования:</w:t>
      </w:r>
      <w:r w:rsidRPr="00200822">
        <w:rPr>
          <w:rFonts w:ascii="Times New Roman" w:hAnsi="Times New Roman"/>
          <w:sz w:val="28"/>
          <w:szCs w:val="28"/>
        </w:rPr>
        <w:t xml:space="preserve"> здание Карповского Дома культуры муниципального учреждения культуры</w:t>
      </w:r>
      <w:r w:rsidRPr="00200822">
        <w:rPr>
          <w:rFonts w:ascii="Times New Roman" w:hAnsi="Times New Roman"/>
          <w:sz w:val="24"/>
          <w:szCs w:val="24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 xml:space="preserve">«Межмуниципальный центр культуры» Таврического </w:t>
      </w:r>
      <w:r w:rsidRPr="00200822">
        <w:rPr>
          <w:rFonts w:ascii="Times New Roman" w:hAnsi="Times New Roman"/>
          <w:sz w:val="28"/>
          <w:szCs w:val="28"/>
        </w:rPr>
        <w:lastRenderedPageBreak/>
        <w:t>муниципального района Омской области (646806, Омская область, Таврический район, Карповский сельский округ, село Карповка, улица Первомайская, дом 3)</w:t>
      </w:r>
    </w:p>
    <w:p w14:paraId="20772373" w14:textId="77777777" w:rsidR="009E19EF" w:rsidRPr="00200822" w:rsidRDefault="009E19EF" w:rsidP="00B6614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Границы избирательного участка: село Карповка.</w:t>
      </w:r>
    </w:p>
    <w:p w14:paraId="1597C3A1" w14:textId="77777777" w:rsidR="000C307F" w:rsidRDefault="000C307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38AA96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t>Избирательный участок № 1604</w:t>
      </w:r>
    </w:p>
    <w:p w14:paraId="6AF5380C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74126D" w14:textId="7F53D7E3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голосования:</w:t>
      </w:r>
      <w:r w:rsidRPr="00200822">
        <w:rPr>
          <w:rFonts w:ascii="Times New Roman" w:hAnsi="Times New Roman"/>
          <w:sz w:val="28"/>
          <w:szCs w:val="28"/>
        </w:rPr>
        <w:t xml:space="preserve"> здание клуба деревни Пальцевка муниципального учреждения</w:t>
      </w:r>
      <w:r w:rsidRPr="00200822">
        <w:rPr>
          <w:rFonts w:ascii="Times New Roman" w:hAnsi="Times New Roman"/>
          <w:sz w:val="24"/>
          <w:szCs w:val="24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культуры «Межмуниципальный центр культуры» Таврического муниципального района Омской области (646806, Омская область, Таврический район, Карповский сельский округ, деревня Пальцевка, улица Карбышева, дом 14 А)</w:t>
      </w:r>
    </w:p>
    <w:p w14:paraId="6BF3D95B" w14:textId="77777777" w:rsidR="009E19EF" w:rsidRPr="00200822" w:rsidRDefault="009E19EF" w:rsidP="00B6614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Границы избирательного участка: деревня Пальцевка.</w:t>
      </w:r>
    </w:p>
    <w:p w14:paraId="04E65845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D50B3D" w14:textId="77777777" w:rsidR="009E19EF" w:rsidRPr="00B6614E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614E">
        <w:rPr>
          <w:rFonts w:ascii="Times New Roman" w:hAnsi="Times New Roman"/>
          <w:b/>
          <w:sz w:val="28"/>
          <w:szCs w:val="28"/>
        </w:rPr>
        <w:t>Избирательный участок № 1605</w:t>
      </w:r>
    </w:p>
    <w:p w14:paraId="6F1CD12A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F912654" w14:textId="14E958AE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голосования:</w:t>
      </w:r>
      <w:r w:rsidRPr="00200822">
        <w:rPr>
          <w:rFonts w:ascii="Times New Roman" w:hAnsi="Times New Roman"/>
          <w:sz w:val="28"/>
          <w:szCs w:val="28"/>
        </w:rPr>
        <w:t xml:space="preserve"> здание Луговского Дома культуры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муниципального учреждения культуры «Межмуниципальный центр культуры» Таврического муниципального района Омской области (646804, Омская область, Таврический район, Луговской сельский округ, село Луговое, улица Ленина, дом 2)</w:t>
      </w:r>
    </w:p>
    <w:p w14:paraId="3E7837E9" w14:textId="06EC176B" w:rsidR="009E19EF" w:rsidRPr="00200822" w:rsidRDefault="009E19EF" w:rsidP="00B661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Границы избирательного участка: село Луговое.</w:t>
      </w:r>
    </w:p>
    <w:p w14:paraId="2505C5DB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841EB9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t>Избирательный участок № 1606</w:t>
      </w:r>
    </w:p>
    <w:p w14:paraId="0C9B99F1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6D7A42" w14:textId="353DD21D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голосования:</w:t>
      </w:r>
      <w:r w:rsidRPr="00200822">
        <w:rPr>
          <w:rFonts w:ascii="Times New Roman" w:hAnsi="Times New Roman"/>
          <w:sz w:val="28"/>
          <w:szCs w:val="28"/>
        </w:rPr>
        <w:t xml:space="preserve"> здание клуба деревни </w:t>
      </w:r>
      <w:bookmarkStart w:id="6" w:name="_Hlk103613532"/>
      <w:r w:rsidRPr="00200822">
        <w:rPr>
          <w:rFonts w:ascii="Times New Roman" w:hAnsi="Times New Roman"/>
          <w:sz w:val="28"/>
          <w:szCs w:val="28"/>
        </w:rPr>
        <w:t>Солоновка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муниципального учреждения</w:t>
      </w:r>
      <w:r w:rsidRPr="00200822">
        <w:rPr>
          <w:rFonts w:ascii="Times New Roman" w:hAnsi="Times New Roman"/>
          <w:sz w:val="24"/>
          <w:szCs w:val="24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 xml:space="preserve">культуры </w:t>
      </w:r>
      <w:bookmarkEnd w:id="6"/>
      <w:r w:rsidRPr="00200822">
        <w:rPr>
          <w:rFonts w:ascii="Times New Roman" w:hAnsi="Times New Roman"/>
          <w:sz w:val="28"/>
          <w:szCs w:val="28"/>
        </w:rPr>
        <w:t>«Межмуниципальный центр культуры» Таврического муниципального района Омской области (646804, Омская область, Таврический район, Луговской сельский округ, деревня Солоновка улица Береговая, дом 12 Б)</w:t>
      </w:r>
    </w:p>
    <w:p w14:paraId="2AF8094C" w14:textId="2A4B17DF" w:rsidR="009E19EF" w:rsidRPr="00200822" w:rsidRDefault="009E19EF" w:rsidP="00B66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Границы избирательного участка:</w:t>
      </w:r>
      <w:r w:rsidRPr="0020082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деревня Солоновка, деревня Ракиты.</w:t>
      </w:r>
    </w:p>
    <w:p w14:paraId="088981DA" w14:textId="77777777" w:rsidR="009E19EF" w:rsidRPr="00200822" w:rsidRDefault="009E19EF" w:rsidP="00B661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47487C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7" w:name="_Hlk61965563"/>
      <w:r w:rsidRPr="00200822">
        <w:rPr>
          <w:rFonts w:ascii="Times New Roman" w:hAnsi="Times New Roman"/>
          <w:b/>
          <w:sz w:val="28"/>
          <w:szCs w:val="28"/>
        </w:rPr>
        <w:t>Избирательный участок № 1607</w:t>
      </w:r>
    </w:p>
    <w:p w14:paraId="2FB4910B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B85D33" w14:textId="5D78BABD" w:rsidR="00AD17C6" w:rsidRDefault="009E19EF" w:rsidP="00B6614E">
      <w:pPr>
        <w:spacing w:after="0" w:line="240" w:lineRule="auto"/>
        <w:ind w:firstLine="708"/>
        <w:jc w:val="both"/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голосования:</w:t>
      </w:r>
      <w:r w:rsidRPr="00200822">
        <w:rPr>
          <w:rFonts w:ascii="Times New Roman" w:hAnsi="Times New Roman"/>
          <w:sz w:val="28"/>
          <w:szCs w:val="28"/>
        </w:rPr>
        <w:t xml:space="preserve"> здание Любомировского Дома культуры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муниципального</w:t>
      </w:r>
      <w:r w:rsidRPr="00200822">
        <w:rPr>
          <w:rFonts w:ascii="Times New Roman" w:hAnsi="Times New Roman"/>
          <w:sz w:val="24"/>
          <w:szCs w:val="24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учреждения культуры</w:t>
      </w:r>
      <w:r w:rsidRPr="00200822">
        <w:rPr>
          <w:rFonts w:ascii="Times New Roman" w:hAnsi="Times New Roman"/>
          <w:sz w:val="24"/>
          <w:szCs w:val="24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«Межмуниципальный центр культуры» Таврического муниципального района Омской области (646814 Омская область, Таврический район, Любомировский сельский округ, село Любомировка, улица Лизы Чайкиной, дом 6)</w:t>
      </w:r>
      <w:r w:rsidR="00AD17C6" w:rsidRPr="00AD17C6">
        <w:t xml:space="preserve"> </w:t>
      </w:r>
    </w:p>
    <w:p w14:paraId="06ED58A3" w14:textId="1DDFA21A" w:rsidR="009E19EF" w:rsidRPr="00200822" w:rsidRDefault="009E19EF" w:rsidP="00B661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Границы избирательного участка:</w:t>
      </w:r>
      <w:r w:rsidRPr="0020082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село Любомировка, деревня Гончаровка.</w:t>
      </w:r>
    </w:p>
    <w:p w14:paraId="5A6E1637" w14:textId="77777777" w:rsidR="003C6BC2" w:rsidRDefault="003C6BC2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425CE2" w14:textId="77777777" w:rsidR="002B647B" w:rsidRDefault="002B647B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57343D" w14:textId="54F229A2" w:rsidR="009E19EF" w:rsidRPr="00200822" w:rsidRDefault="003C6BC2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Из</w:t>
      </w:r>
      <w:r w:rsidR="009E19EF" w:rsidRPr="00200822">
        <w:rPr>
          <w:rFonts w:ascii="Times New Roman" w:hAnsi="Times New Roman"/>
          <w:b/>
          <w:sz w:val="28"/>
          <w:szCs w:val="28"/>
        </w:rPr>
        <w:t>бирательный участок № 1608</w:t>
      </w:r>
    </w:p>
    <w:p w14:paraId="487BF674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AAA85D" w14:textId="2CC14C6E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</w:t>
      </w:r>
      <w:r w:rsidR="0080767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00822">
        <w:rPr>
          <w:rFonts w:ascii="Times New Roman" w:hAnsi="Times New Roman"/>
          <w:sz w:val="28"/>
          <w:szCs w:val="28"/>
          <w:u w:val="single"/>
        </w:rPr>
        <w:t>голосования</w:t>
      </w:r>
      <w:r w:rsidRPr="00200822">
        <w:rPr>
          <w:rFonts w:ascii="Times New Roman" w:hAnsi="Times New Roman"/>
          <w:sz w:val="28"/>
          <w:szCs w:val="28"/>
        </w:rPr>
        <w:t xml:space="preserve">: </w:t>
      </w:r>
      <w:bookmarkStart w:id="8" w:name="_Hlk103670334"/>
      <w:r w:rsidRPr="00200822">
        <w:rPr>
          <w:rFonts w:ascii="Times New Roman" w:hAnsi="Times New Roman"/>
          <w:sz w:val="28"/>
          <w:szCs w:val="28"/>
        </w:rPr>
        <w:t xml:space="preserve">здание </w:t>
      </w:r>
      <w:r w:rsidRPr="00200822">
        <w:rPr>
          <w:rFonts w:ascii="Times New Roman" w:hAnsi="Times New Roman"/>
          <w:sz w:val="28"/>
          <w:szCs w:val="28"/>
          <w:shd w:val="clear" w:color="auto" w:fill="FFFFFF"/>
        </w:rPr>
        <w:t>общеобразовательного учреждения</w:t>
      </w:r>
      <w:r w:rsidRPr="00200822">
        <w:rPr>
          <w:rFonts w:ascii="Times New Roman" w:hAnsi="Times New Roman"/>
          <w:sz w:val="28"/>
          <w:szCs w:val="28"/>
        </w:rPr>
        <w:t xml:space="preserve"> </w:t>
      </w:r>
      <w:bookmarkEnd w:id="8"/>
      <w:r w:rsidRPr="00200822">
        <w:rPr>
          <w:rFonts w:ascii="Times New Roman" w:hAnsi="Times New Roman"/>
          <w:sz w:val="28"/>
          <w:szCs w:val="28"/>
        </w:rPr>
        <w:t>«Веселорощинская школа» Таврического района Омской области (646814, Омская область, Таврический район, Любомировский сельский округ,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деревня Веселые Рощи, улица Центральная, дом 22)</w:t>
      </w:r>
    </w:p>
    <w:p w14:paraId="6C09EB06" w14:textId="77777777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Границы избирательного участка: деревня Веселые Рощи.</w:t>
      </w:r>
    </w:p>
    <w:p w14:paraId="538A2CF4" w14:textId="77777777" w:rsidR="000C307F" w:rsidRPr="00200822" w:rsidRDefault="000C307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6EB7C81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t>Избирательный участок № 1609</w:t>
      </w:r>
    </w:p>
    <w:p w14:paraId="43146855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F36E4F" w14:textId="5D16D345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</w:t>
      </w:r>
      <w:r w:rsidRPr="00200822">
        <w:rPr>
          <w:rFonts w:ascii="Times New Roman" w:hAnsi="Times New Roman"/>
          <w:sz w:val="28"/>
          <w:szCs w:val="28"/>
        </w:rPr>
        <w:t xml:space="preserve">: </w:t>
      </w:r>
      <w:bookmarkStart w:id="9" w:name="_Hlk103670025"/>
      <w:r w:rsidRPr="00200822">
        <w:rPr>
          <w:rFonts w:ascii="Times New Roman" w:hAnsi="Times New Roman"/>
          <w:sz w:val="28"/>
          <w:szCs w:val="28"/>
        </w:rPr>
        <w:t xml:space="preserve">здание клуба </w:t>
      </w:r>
      <w:bookmarkEnd w:id="9"/>
      <w:r w:rsidRPr="00200822">
        <w:rPr>
          <w:rFonts w:ascii="Times New Roman" w:hAnsi="Times New Roman"/>
          <w:sz w:val="28"/>
          <w:szCs w:val="28"/>
        </w:rPr>
        <w:t xml:space="preserve">деревни Березовка </w:t>
      </w:r>
      <w:bookmarkStart w:id="10" w:name="_Hlk103670121"/>
      <w:r w:rsidRPr="00200822">
        <w:rPr>
          <w:rFonts w:ascii="Times New Roman" w:hAnsi="Times New Roman"/>
          <w:sz w:val="28"/>
          <w:szCs w:val="28"/>
        </w:rPr>
        <w:t>муниципального учреждения</w:t>
      </w:r>
      <w:r w:rsidRPr="00200822">
        <w:rPr>
          <w:rFonts w:ascii="Times New Roman" w:hAnsi="Times New Roman"/>
          <w:sz w:val="24"/>
          <w:szCs w:val="24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культуры</w:t>
      </w:r>
      <w:bookmarkEnd w:id="10"/>
      <w:r w:rsidRPr="00200822">
        <w:rPr>
          <w:rFonts w:ascii="Times New Roman" w:hAnsi="Times New Roman"/>
          <w:sz w:val="28"/>
          <w:szCs w:val="28"/>
        </w:rPr>
        <w:t xml:space="preserve"> «Межмуниципальный центр культуры» Таврического муниципального района Омской области (646815, Омская область, Таврический район, Любомировский сельский округ, деревня Березовка, улица Центральная, дом 13)</w:t>
      </w:r>
    </w:p>
    <w:p w14:paraId="15DB6F9E" w14:textId="77777777" w:rsidR="009E19EF" w:rsidRPr="00200822" w:rsidRDefault="009E19EF" w:rsidP="00B6614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Границы избирательного участка:</w:t>
      </w:r>
      <w:r w:rsidRPr="0020082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деревня Березовка.</w:t>
      </w:r>
    </w:p>
    <w:bookmarkEnd w:id="7"/>
    <w:p w14:paraId="1E55CC9B" w14:textId="77777777" w:rsidR="009E19EF" w:rsidRPr="00200822" w:rsidRDefault="009E19EF" w:rsidP="00B661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C970ADF" w14:textId="201688BB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t>Избирательный участок № 1610</w:t>
      </w:r>
    </w:p>
    <w:p w14:paraId="2988E3D1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98A025" w14:textId="7E541BFB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голосования:</w:t>
      </w:r>
      <w:r w:rsidRPr="00200822">
        <w:rPr>
          <w:rFonts w:ascii="Times New Roman" w:hAnsi="Times New Roman"/>
          <w:sz w:val="28"/>
          <w:szCs w:val="28"/>
        </w:rPr>
        <w:t xml:space="preserve"> здание Новоуральского Дома культуры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bookmarkStart w:id="11" w:name="_Hlk103672497"/>
      <w:r w:rsidRPr="00200822">
        <w:rPr>
          <w:rFonts w:ascii="Times New Roman" w:hAnsi="Times New Roman"/>
          <w:sz w:val="28"/>
          <w:szCs w:val="28"/>
        </w:rPr>
        <w:t>муниципального учреждения</w:t>
      </w:r>
      <w:r w:rsidRPr="00200822">
        <w:rPr>
          <w:rFonts w:ascii="Times New Roman" w:hAnsi="Times New Roman"/>
          <w:sz w:val="24"/>
          <w:szCs w:val="24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культуры</w:t>
      </w:r>
      <w:bookmarkEnd w:id="11"/>
      <w:r w:rsidRPr="00200822">
        <w:rPr>
          <w:rFonts w:ascii="Times New Roman" w:hAnsi="Times New Roman"/>
          <w:sz w:val="28"/>
          <w:szCs w:val="28"/>
        </w:rPr>
        <w:t xml:space="preserve"> «Межмуниципальный центр культуры» Таврического муниципального района Омской области (646820, Омская область, Таврический район, Новоуральский сельский округ, поселок Новоуральский, улица Школьная, дом 15 А)</w:t>
      </w:r>
    </w:p>
    <w:p w14:paraId="11446F68" w14:textId="77777777" w:rsidR="009E19EF" w:rsidRPr="00200822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Границы избирательного участка: поселок Новоуральский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D40">
        <w:rPr>
          <w:rFonts w:ascii="Times New Roman" w:hAnsi="Times New Roman"/>
          <w:sz w:val="28"/>
          <w:szCs w:val="28"/>
        </w:rPr>
        <w:t>– улицы:</w:t>
      </w:r>
      <w:r w:rsidRPr="00200822">
        <w:rPr>
          <w:rFonts w:ascii="Times New Roman" w:hAnsi="Times New Roman"/>
          <w:sz w:val="28"/>
          <w:szCs w:val="28"/>
        </w:rPr>
        <w:t xml:space="preserve"> Больничная, Восточная, Горького, Дружбы, Комсомольская, Советская, Студенческая, Фестивальная, Школьная, Юбилейная, Южная.</w:t>
      </w:r>
    </w:p>
    <w:p w14:paraId="09729298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6E9256" w14:textId="77777777" w:rsidR="009E19EF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19EF">
        <w:rPr>
          <w:rFonts w:ascii="Times New Roman" w:hAnsi="Times New Roman"/>
          <w:b/>
          <w:sz w:val="28"/>
          <w:szCs w:val="28"/>
        </w:rPr>
        <w:t>Избирательный участок № 1611</w:t>
      </w:r>
    </w:p>
    <w:p w14:paraId="2BF09ACD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6F6EBB" w14:textId="532650FC" w:rsidR="009E19EF" w:rsidRDefault="009E19EF" w:rsidP="00B6614E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голосования:</w:t>
      </w:r>
      <w:r w:rsidRPr="00200822">
        <w:rPr>
          <w:rFonts w:ascii="Times New Roman" w:hAnsi="Times New Roman"/>
          <w:sz w:val="28"/>
          <w:szCs w:val="28"/>
        </w:rPr>
        <w:t xml:space="preserve"> здание </w:t>
      </w:r>
      <w:r w:rsidRPr="00200822">
        <w:rPr>
          <w:rFonts w:ascii="Times New Roman" w:hAnsi="Times New Roman"/>
          <w:sz w:val="28"/>
          <w:szCs w:val="28"/>
          <w:shd w:val="clear" w:color="auto" w:fill="FFFFFF"/>
        </w:rPr>
        <w:t>общеобразовательного учреждения</w:t>
      </w:r>
      <w:r w:rsidRPr="00200822">
        <w:rPr>
          <w:rFonts w:ascii="Times New Roman" w:hAnsi="Times New Roman"/>
          <w:sz w:val="28"/>
          <w:szCs w:val="28"/>
        </w:rPr>
        <w:t xml:space="preserve"> «Новоуральская школа» Таврического района Омской области</w:t>
      </w:r>
      <w:r w:rsidRPr="00200822">
        <w:rPr>
          <w:rFonts w:ascii="Times New Roman" w:hAnsi="Times New Roman"/>
          <w:b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(646821, Омская область, Таврический район, Новоуральский сельский округ, отделе</w:t>
      </w:r>
      <w:r w:rsidRPr="009E19EF">
        <w:rPr>
          <w:rFonts w:ascii="Times New Roman" w:hAnsi="Times New Roman"/>
          <w:sz w:val="28"/>
          <w:szCs w:val="28"/>
        </w:rPr>
        <w:t xml:space="preserve">ние № 1 </w:t>
      </w:r>
      <w:bookmarkStart w:id="12" w:name="_Hlk152600711"/>
      <w:r w:rsidRPr="009E19EF">
        <w:rPr>
          <w:rFonts w:ascii="Times New Roman" w:hAnsi="Times New Roman"/>
          <w:sz w:val="28"/>
          <w:szCs w:val="28"/>
        </w:rPr>
        <w:t xml:space="preserve">Опытного </w:t>
      </w:r>
      <w:r w:rsidRPr="009E19EF">
        <w:rPr>
          <w:rFonts w:ascii="Times New Roman" w:hAnsi="Times New Roman" w:cs="Times New Roman"/>
          <w:sz w:val="28"/>
          <w:szCs w:val="28"/>
        </w:rPr>
        <w:t>Хозяйства СибНИИСХОЗа</w:t>
      </w:r>
      <w:bookmarkEnd w:id="12"/>
      <w:r w:rsidRPr="009E19EF">
        <w:rPr>
          <w:rFonts w:ascii="Times New Roman" w:hAnsi="Times New Roman"/>
          <w:sz w:val="28"/>
          <w:szCs w:val="28"/>
        </w:rPr>
        <w:t>, улица Школьная, дом 6 Б).</w:t>
      </w:r>
    </w:p>
    <w:p w14:paraId="160D0A75" w14:textId="69CDE4B5" w:rsidR="006F2AA3" w:rsidRPr="00807679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Границы избирательного участка: отделение № 1</w:t>
      </w:r>
      <w:r w:rsidR="006F2AA3" w:rsidRPr="006F2AA3">
        <w:rPr>
          <w:rFonts w:ascii="Times New Roman" w:hAnsi="Times New Roman"/>
          <w:sz w:val="28"/>
          <w:szCs w:val="28"/>
        </w:rPr>
        <w:t xml:space="preserve"> </w:t>
      </w:r>
      <w:r w:rsidR="006F2AA3" w:rsidRPr="00807679">
        <w:rPr>
          <w:rFonts w:ascii="Times New Roman" w:hAnsi="Times New Roman"/>
          <w:sz w:val="28"/>
          <w:szCs w:val="28"/>
        </w:rPr>
        <w:t>Опытного Хозяйства СибНИИСХОЗа.</w:t>
      </w:r>
    </w:p>
    <w:p w14:paraId="77CF16D6" w14:textId="77777777" w:rsidR="003C6BC2" w:rsidRDefault="003C6BC2" w:rsidP="00B661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5F57E8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19EF">
        <w:rPr>
          <w:rFonts w:ascii="Times New Roman" w:hAnsi="Times New Roman"/>
          <w:b/>
          <w:sz w:val="28"/>
          <w:szCs w:val="28"/>
        </w:rPr>
        <w:t>Избирательный участок № 1612</w:t>
      </w:r>
    </w:p>
    <w:p w14:paraId="63BC17C6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E9057C" w14:textId="14FEA516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голосования:</w:t>
      </w:r>
      <w:r w:rsidRPr="00200822">
        <w:rPr>
          <w:rFonts w:ascii="Times New Roman" w:hAnsi="Times New Roman"/>
          <w:sz w:val="28"/>
          <w:szCs w:val="28"/>
        </w:rPr>
        <w:t xml:space="preserve"> здание клуба поселка Новоуральский муниципального учреждения</w:t>
      </w:r>
      <w:r w:rsidRPr="00200822">
        <w:rPr>
          <w:rFonts w:ascii="Times New Roman" w:hAnsi="Times New Roman"/>
          <w:sz w:val="24"/>
          <w:szCs w:val="24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 xml:space="preserve">культуры «Межмуниципальный центр культуры» Таврического </w:t>
      </w:r>
      <w:r w:rsidRPr="00200822">
        <w:rPr>
          <w:rFonts w:ascii="Times New Roman" w:hAnsi="Times New Roman"/>
          <w:sz w:val="28"/>
          <w:szCs w:val="28"/>
        </w:rPr>
        <w:lastRenderedPageBreak/>
        <w:t>муниципального района Омской области (64682</w:t>
      </w:r>
      <w:r>
        <w:rPr>
          <w:rFonts w:ascii="Times New Roman" w:hAnsi="Times New Roman"/>
          <w:sz w:val="28"/>
          <w:szCs w:val="28"/>
        </w:rPr>
        <w:t>0</w:t>
      </w:r>
      <w:r w:rsidRPr="00200822">
        <w:rPr>
          <w:rFonts w:ascii="Times New Roman" w:hAnsi="Times New Roman"/>
          <w:sz w:val="28"/>
          <w:szCs w:val="28"/>
        </w:rPr>
        <w:t xml:space="preserve">, Омская область, Таврический район, Новоуральский сельский </w:t>
      </w:r>
      <w:r w:rsidRPr="009E19EF">
        <w:rPr>
          <w:rFonts w:ascii="Times New Roman" w:hAnsi="Times New Roman"/>
          <w:sz w:val="28"/>
          <w:szCs w:val="28"/>
        </w:rPr>
        <w:t>округ, поселок Новоуральский, улица Майская, дом 3</w:t>
      </w:r>
      <w:r>
        <w:rPr>
          <w:rFonts w:ascii="Times New Roman" w:hAnsi="Times New Roman"/>
          <w:sz w:val="28"/>
          <w:szCs w:val="28"/>
        </w:rPr>
        <w:t>0</w:t>
      </w:r>
      <w:r w:rsidRPr="009E19EF">
        <w:rPr>
          <w:rFonts w:ascii="Times New Roman" w:hAnsi="Times New Roman"/>
          <w:sz w:val="28"/>
          <w:szCs w:val="28"/>
        </w:rPr>
        <w:t xml:space="preserve"> А)</w:t>
      </w:r>
    </w:p>
    <w:p w14:paraId="238437DF" w14:textId="58157314" w:rsidR="009E19EF" w:rsidRPr="00214D40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19EF">
        <w:rPr>
          <w:rFonts w:ascii="Times New Roman" w:hAnsi="Times New Roman"/>
          <w:sz w:val="28"/>
          <w:szCs w:val="28"/>
        </w:rPr>
        <w:t>Границы избирательного участка:</w:t>
      </w:r>
      <w:r w:rsidRPr="009E19E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19EF">
        <w:rPr>
          <w:rFonts w:ascii="Times New Roman" w:hAnsi="Times New Roman"/>
          <w:sz w:val="28"/>
          <w:szCs w:val="28"/>
        </w:rPr>
        <w:t>поселок Новоуральский – улицы:</w:t>
      </w:r>
      <w:r w:rsidRPr="004E05D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14D40">
        <w:rPr>
          <w:rFonts w:ascii="Times New Roman" w:hAnsi="Times New Roman"/>
          <w:sz w:val="28"/>
          <w:szCs w:val="28"/>
        </w:rPr>
        <w:t>Зеленая,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14D40">
        <w:rPr>
          <w:rFonts w:ascii="Times New Roman" w:hAnsi="Times New Roman"/>
          <w:sz w:val="28"/>
          <w:szCs w:val="28"/>
        </w:rPr>
        <w:t>Майская, Новая.</w:t>
      </w:r>
    </w:p>
    <w:p w14:paraId="226026FA" w14:textId="77777777" w:rsidR="009E19EF" w:rsidRPr="00214D40" w:rsidRDefault="009E19EF" w:rsidP="00B66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C40ACD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07F">
        <w:rPr>
          <w:rFonts w:ascii="Times New Roman" w:hAnsi="Times New Roman"/>
          <w:b/>
          <w:sz w:val="28"/>
          <w:szCs w:val="28"/>
        </w:rPr>
        <w:t>Избирательный участок № 1613</w:t>
      </w:r>
    </w:p>
    <w:p w14:paraId="44DF4D56" w14:textId="77777777" w:rsidR="009E19EF" w:rsidRPr="00200822" w:rsidRDefault="009E19EF" w:rsidP="00B661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A6C78A" w14:textId="1ACBE725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голосования:</w:t>
      </w:r>
      <w:r w:rsidRPr="00200822">
        <w:rPr>
          <w:rFonts w:ascii="Times New Roman" w:hAnsi="Times New Roman"/>
          <w:sz w:val="28"/>
          <w:szCs w:val="28"/>
        </w:rPr>
        <w:t xml:space="preserve"> здание </w:t>
      </w:r>
      <w:r w:rsidRPr="00200822">
        <w:rPr>
          <w:rFonts w:ascii="Times New Roman" w:hAnsi="Times New Roman"/>
          <w:sz w:val="28"/>
          <w:szCs w:val="28"/>
          <w:shd w:val="clear" w:color="auto" w:fill="FFFFFF"/>
        </w:rPr>
        <w:t>общеобразовательного учреждения</w:t>
      </w:r>
      <w:r w:rsidRPr="00200822">
        <w:rPr>
          <w:rFonts w:ascii="Times New Roman" w:hAnsi="Times New Roman"/>
          <w:sz w:val="28"/>
          <w:szCs w:val="28"/>
        </w:rPr>
        <w:t xml:space="preserve"> «Новоуральская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школа» Таврического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 xml:space="preserve">района Омской области (646820, Омская область, </w:t>
      </w:r>
      <w:r w:rsidRPr="000C307F">
        <w:rPr>
          <w:rFonts w:ascii="Times New Roman" w:hAnsi="Times New Roman"/>
          <w:sz w:val="28"/>
          <w:szCs w:val="28"/>
        </w:rPr>
        <w:t>Таврический район, Новоуральский сельский округ, отделение № 4</w:t>
      </w:r>
      <w:r w:rsidRPr="000C307F">
        <w:t xml:space="preserve"> </w:t>
      </w:r>
      <w:r w:rsidRPr="000C307F">
        <w:rPr>
          <w:rFonts w:ascii="Times New Roman" w:hAnsi="Times New Roman"/>
          <w:sz w:val="28"/>
          <w:szCs w:val="28"/>
        </w:rPr>
        <w:t>Опытного Хозяйства СибНИИСХОЗа, улица Зеленая, 6 Б)</w:t>
      </w:r>
    </w:p>
    <w:p w14:paraId="2A41D72B" w14:textId="77777777" w:rsidR="009E19EF" w:rsidRPr="00200822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Границы избирательного участка:</w:t>
      </w:r>
      <w:r w:rsidRPr="004E05DD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отделение № 4</w:t>
      </w:r>
      <w:r w:rsidR="000C307F" w:rsidRPr="000C307F">
        <w:rPr>
          <w:rFonts w:ascii="Times New Roman" w:hAnsi="Times New Roman"/>
          <w:sz w:val="28"/>
          <w:szCs w:val="28"/>
        </w:rPr>
        <w:t xml:space="preserve"> Опытного Хозяйства СибНИИСХОЗа</w:t>
      </w:r>
      <w:r w:rsidR="000C307F">
        <w:rPr>
          <w:rFonts w:ascii="Times New Roman" w:hAnsi="Times New Roman"/>
          <w:sz w:val="28"/>
          <w:szCs w:val="28"/>
        </w:rPr>
        <w:t>.</w:t>
      </w:r>
    </w:p>
    <w:p w14:paraId="3AE864E3" w14:textId="77777777" w:rsidR="009E19EF" w:rsidRPr="00200822" w:rsidRDefault="009E19EF" w:rsidP="00B661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0733142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t>Избирательный участок № 1614</w:t>
      </w:r>
    </w:p>
    <w:p w14:paraId="5E356DD1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C2D7A6" w14:textId="3EFF0FB8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голосования:</w:t>
      </w:r>
      <w:r w:rsidRPr="00200822">
        <w:rPr>
          <w:rFonts w:ascii="Times New Roman" w:hAnsi="Times New Roman"/>
          <w:sz w:val="28"/>
          <w:szCs w:val="28"/>
        </w:rPr>
        <w:t xml:space="preserve"> здание </w:t>
      </w:r>
      <w:r w:rsidRPr="00200822">
        <w:rPr>
          <w:rFonts w:ascii="Times New Roman" w:hAnsi="Times New Roman"/>
          <w:sz w:val="28"/>
          <w:szCs w:val="28"/>
          <w:shd w:val="clear" w:color="auto" w:fill="FFFFFF"/>
        </w:rPr>
        <w:t>общеобразовательного учреждения</w:t>
      </w:r>
      <w:r w:rsidRPr="00200822">
        <w:rPr>
          <w:rFonts w:ascii="Times New Roman" w:hAnsi="Times New Roman"/>
          <w:sz w:val="28"/>
          <w:szCs w:val="28"/>
        </w:rPr>
        <w:t xml:space="preserve"> «Новоуральская школа» Таврического района Омской области (646821, Омская область, Таврический район, Новоуральский сельский округ, деревня Тихорецкое, улица Школьная, дом 1А)</w:t>
      </w:r>
    </w:p>
    <w:p w14:paraId="47D7CFC0" w14:textId="77777777" w:rsidR="009E19EF" w:rsidRPr="00200822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Границы избирательного участка: деревня Тихорецкое.</w:t>
      </w:r>
    </w:p>
    <w:p w14:paraId="3D49C76D" w14:textId="77777777" w:rsidR="009E19EF" w:rsidRPr="00200822" w:rsidRDefault="009E19EF" w:rsidP="00B661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746FCC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t>Избирательный участок № 1615</w:t>
      </w:r>
    </w:p>
    <w:p w14:paraId="57F1BEB9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173197" w14:textId="2A566285" w:rsidR="00534D51" w:rsidRPr="00200822" w:rsidRDefault="006F2AA3" w:rsidP="00B66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E19EF"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</w:t>
      </w:r>
      <w:r w:rsidR="009E19EF" w:rsidRPr="00200822">
        <w:rPr>
          <w:rFonts w:ascii="Times New Roman" w:hAnsi="Times New Roman"/>
          <w:sz w:val="28"/>
          <w:szCs w:val="28"/>
        </w:rPr>
        <w:t xml:space="preserve">: </w:t>
      </w:r>
      <w:bookmarkStart w:id="13" w:name="_Hlk103673963"/>
      <w:r w:rsidR="009E19EF" w:rsidRPr="00200822">
        <w:rPr>
          <w:rFonts w:ascii="Times New Roman" w:hAnsi="Times New Roman"/>
          <w:sz w:val="28"/>
          <w:szCs w:val="28"/>
        </w:rPr>
        <w:t xml:space="preserve">здание </w:t>
      </w:r>
      <w:bookmarkStart w:id="14" w:name="_Hlk103673104"/>
      <w:r w:rsidR="009E19EF" w:rsidRPr="00200822">
        <w:rPr>
          <w:rFonts w:ascii="Times New Roman" w:hAnsi="Times New Roman"/>
          <w:sz w:val="28"/>
          <w:szCs w:val="28"/>
          <w:shd w:val="clear" w:color="auto" w:fill="FFFFFF"/>
        </w:rPr>
        <w:t>общеобразовательного учреждения</w:t>
      </w:r>
      <w:r w:rsidR="009E19EF" w:rsidRPr="00200822">
        <w:rPr>
          <w:rFonts w:ascii="Times New Roman" w:hAnsi="Times New Roman"/>
          <w:sz w:val="28"/>
          <w:szCs w:val="28"/>
        </w:rPr>
        <w:t xml:space="preserve"> </w:t>
      </w:r>
      <w:bookmarkEnd w:id="13"/>
      <w:bookmarkEnd w:id="14"/>
      <w:r w:rsidR="009E19EF" w:rsidRPr="00200822">
        <w:rPr>
          <w:rFonts w:ascii="Times New Roman" w:hAnsi="Times New Roman"/>
          <w:sz w:val="28"/>
          <w:szCs w:val="28"/>
        </w:rPr>
        <w:t>«Новоуральская школа» Таврического района Омской области (646820, Омская область, Таврический район, Новоуральский сельский округ, деревня Черноглазовка, улица Лесная, дом</w:t>
      </w:r>
      <w:r w:rsidR="009E19EF">
        <w:rPr>
          <w:rFonts w:ascii="Times New Roman" w:hAnsi="Times New Roman"/>
          <w:sz w:val="28"/>
          <w:szCs w:val="28"/>
        </w:rPr>
        <w:t xml:space="preserve"> </w:t>
      </w:r>
      <w:r w:rsidR="009E19EF" w:rsidRPr="00200822">
        <w:rPr>
          <w:rFonts w:ascii="Times New Roman" w:hAnsi="Times New Roman"/>
          <w:sz w:val="28"/>
          <w:szCs w:val="28"/>
        </w:rPr>
        <w:t>11 Б)</w:t>
      </w:r>
    </w:p>
    <w:p w14:paraId="4816A2FF" w14:textId="77777777" w:rsidR="009E19EF" w:rsidRPr="00200822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Границы избирательного участка: деревня Черноглазовка.</w:t>
      </w:r>
    </w:p>
    <w:p w14:paraId="2777DDE4" w14:textId="77777777" w:rsidR="009E19EF" w:rsidRPr="00200822" w:rsidRDefault="009E19EF" w:rsidP="00B661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8831B8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5" w:name="_Hlk103670878"/>
      <w:r w:rsidRPr="00200822">
        <w:rPr>
          <w:rFonts w:ascii="Times New Roman" w:hAnsi="Times New Roman"/>
          <w:b/>
          <w:sz w:val="28"/>
          <w:szCs w:val="28"/>
        </w:rPr>
        <w:t>Избирательный участок № 1616</w:t>
      </w:r>
    </w:p>
    <w:p w14:paraId="4FE83B08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2D7DEC" w14:textId="2A9C5C04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</w:t>
      </w:r>
      <w:r w:rsidRPr="00200822">
        <w:rPr>
          <w:rFonts w:ascii="Times New Roman" w:hAnsi="Times New Roman"/>
          <w:sz w:val="28"/>
          <w:szCs w:val="28"/>
        </w:rPr>
        <w:t>: здание школы (646820, Омская область, Таврический район, Новоуральский сельский округ, станция Жатва, улица Энергетиков, дом 5 Б)</w:t>
      </w:r>
    </w:p>
    <w:p w14:paraId="3B447C4F" w14:textId="77777777" w:rsidR="009E19EF" w:rsidRPr="00214D40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 xml:space="preserve">Границы избирательного участка: </w:t>
      </w:r>
      <w:r w:rsidRPr="00214D40">
        <w:rPr>
          <w:rFonts w:ascii="Times New Roman" w:hAnsi="Times New Roman"/>
          <w:sz w:val="28"/>
          <w:szCs w:val="28"/>
        </w:rPr>
        <w:t>станция Жатва – улицы: Привокзальная, Энергетиков.</w:t>
      </w:r>
    </w:p>
    <w:bookmarkEnd w:id="15"/>
    <w:p w14:paraId="4D61B7AB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t>Избирательный участок № 1617</w:t>
      </w:r>
    </w:p>
    <w:p w14:paraId="38CFF436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D89456" w14:textId="45A75F4C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</w:t>
      </w:r>
      <w:r w:rsidRPr="00200822">
        <w:rPr>
          <w:rFonts w:ascii="Times New Roman" w:hAnsi="Times New Roman"/>
          <w:sz w:val="28"/>
          <w:szCs w:val="28"/>
        </w:rPr>
        <w:t>: здание клуба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станции Жатва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муниципального учреждения</w:t>
      </w:r>
      <w:r w:rsidRPr="00200822">
        <w:rPr>
          <w:rFonts w:ascii="Times New Roman" w:hAnsi="Times New Roman"/>
          <w:sz w:val="24"/>
          <w:szCs w:val="24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 xml:space="preserve">культуры «Межмуниципальный центр культуры» Таврического </w:t>
      </w:r>
      <w:r w:rsidRPr="00200822">
        <w:rPr>
          <w:rFonts w:ascii="Times New Roman" w:hAnsi="Times New Roman"/>
          <w:sz w:val="28"/>
          <w:szCs w:val="28"/>
        </w:rPr>
        <w:lastRenderedPageBreak/>
        <w:t>муниципального района Омской области (646820, Омская область, Таврический район, Новоуральский сельский округ, станция Жатва, улица Солнечная, дом 16 А)</w:t>
      </w:r>
    </w:p>
    <w:p w14:paraId="3BBF5D1E" w14:textId="77777777" w:rsidR="009E19EF" w:rsidRPr="00214D40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Границы избирательного участка:</w:t>
      </w:r>
      <w:r w:rsidRPr="0020082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14D40">
        <w:rPr>
          <w:rFonts w:ascii="Times New Roman" w:hAnsi="Times New Roman"/>
          <w:sz w:val="28"/>
          <w:szCs w:val="28"/>
        </w:rPr>
        <w:t>станция Жатва – улицы: Молодежная, Солнечная.</w:t>
      </w:r>
    </w:p>
    <w:p w14:paraId="37641261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21DBD9" w14:textId="4247008F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t>Избирательный участок № 1618</w:t>
      </w:r>
    </w:p>
    <w:p w14:paraId="4EFBC7AF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2852BA" w14:textId="2E029366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голосования:</w:t>
      </w:r>
      <w:r w:rsidRPr="00200822">
        <w:rPr>
          <w:rFonts w:ascii="Times New Roman" w:hAnsi="Times New Roman"/>
          <w:sz w:val="28"/>
          <w:szCs w:val="28"/>
        </w:rPr>
        <w:t xml:space="preserve"> здание Прииртышского Дома культуры муниципального учреждения</w:t>
      </w:r>
      <w:r w:rsidRPr="00200822">
        <w:rPr>
          <w:rFonts w:ascii="Times New Roman" w:hAnsi="Times New Roman"/>
          <w:sz w:val="24"/>
          <w:szCs w:val="24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культуры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«Межмуниципальный центр культуры» Таврического муниципального района Омской области (646805, Омская область, Таврический район, Прииртышский сельский округ, село Прииртышье, улица Ленина, дом 11)</w:t>
      </w:r>
    </w:p>
    <w:p w14:paraId="21FA6E5B" w14:textId="77777777" w:rsidR="009E19EF" w:rsidRPr="00200822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Границы избирательного участка: село Прииртышье.</w:t>
      </w:r>
    </w:p>
    <w:p w14:paraId="1F686929" w14:textId="77777777" w:rsidR="009E19EF" w:rsidRPr="00200822" w:rsidRDefault="009E19EF" w:rsidP="00B661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397040B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t>Избирательный участок № 1619</w:t>
      </w:r>
    </w:p>
    <w:p w14:paraId="5382CBAC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CC6FBB" w14:textId="5A3F8DC6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</w:t>
      </w:r>
      <w:r w:rsidRPr="00200822">
        <w:rPr>
          <w:rFonts w:ascii="Times New Roman" w:hAnsi="Times New Roman"/>
          <w:sz w:val="28"/>
          <w:szCs w:val="28"/>
        </w:rPr>
        <w:t>: здание клуба деревни Сосновка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bookmarkStart w:id="16" w:name="_Hlk103673330"/>
      <w:r w:rsidRPr="00200822">
        <w:rPr>
          <w:rFonts w:ascii="Times New Roman" w:hAnsi="Times New Roman"/>
          <w:sz w:val="28"/>
          <w:szCs w:val="28"/>
        </w:rPr>
        <w:t>муниципального учреждения</w:t>
      </w:r>
      <w:r w:rsidRPr="00200822">
        <w:rPr>
          <w:rFonts w:ascii="Times New Roman" w:hAnsi="Times New Roman"/>
          <w:sz w:val="24"/>
          <w:szCs w:val="24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культуры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bookmarkEnd w:id="16"/>
      <w:r w:rsidRPr="00200822">
        <w:rPr>
          <w:rFonts w:ascii="Times New Roman" w:hAnsi="Times New Roman"/>
          <w:sz w:val="28"/>
          <w:szCs w:val="28"/>
        </w:rPr>
        <w:t>«Межмуниципальный центр культуры» Таврического муниципального района Омской области (646805, Омская область, Таврический район, Прииртышский сельский округ, деревня Сосновка улица Сосновка, дом 18 А)</w:t>
      </w:r>
    </w:p>
    <w:p w14:paraId="4CE74880" w14:textId="77777777" w:rsidR="009E19EF" w:rsidRPr="00200822" w:rsidRDefault="009E19EF" w:rsidP="00B661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88C">
        <w:rPr>
          <w:rFonts w:ascii="Times New Roman" w:hAnsi="Times New Roman"/>
          <w:sz w:val="28"/>
          <w:szCs w:val="28"/>
        </w:rPr>
        <w:t>Границы избирательного участка:</w:t>
      </w:r>
      <w:r w:rsidRPr="00200822">
        <w:rPr>
          <w:rFonts w:ascii="Times New Roman" w:hAnsi="Times New Roman"/>
          <w:sz w:val="28"/>
          <w:szCs w:val="28"/>
        </w:rPr>
        <w:t xml:space="preserve"> деревня Сосновка.</w:t>
      </w:r>
    </w:p>
    <w:p w14:paraId="5FD54218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558CA1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t>Избирательный участок № 1620</w:t>
      </w:r>
    </w:p>
    <w:p w14:paraId="5400C445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76655B" w14:textId="69088B12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</w:t>
      </w:r>
      <w:r w:rsidRPr="00200822">
        <w:rPr>
          <w:rFonts w:ascii="Times New Roman" w:hAnsi="Times New Roman"/>
          <w:sz w:val="28"/>
          <w:szCs w:val="28"/>
        </w:rPr>
        <w:t>:</w:t>
      </w:r>
      <w:r w:rsidRPr="0020082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здание</w:t>
      </w:r>
      <w:r w:rsidRPr="00200822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общеобразовательного учреждения</w:t>
      </w:r>
      <w:r w:rsidRPr="00200822">
        <w:rPr>
          <w:rFonts w:ascii="Times New Roman" w:hAnsi="Times New Roman"/>
          <w:sz w:val="28"/>
          <w:szCs w:val="28"/>
        </w:rPr>
        <w:t xml:space="preserve"> «Пристанская школа» Таврического района Омской области (646822, Омская область, Таврический район, Пристанский сельский округ, село Пристанское, улица Совхозная, дом 2)</w:t>
      </w:r>
    </w:p>
    <w:p w14:paraId="251B292E" w14:textId="77777777" w:rsidR="009E19EF" w:rsidRPr="00200822" w:rsidRDefault="009E19EF" w:rsidP="00B6614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Границы избирательного участка: село Пристанское.</w:t>
      </w:r>
    </w:p>
    <w:p w14:paraId="1E078A60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54555A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b/>
          <w:sz w:val="28"/>
          <w:szCs w:val="28"/>
        </w:rPr>
        <w:t>Избирательный участок № 1621</w:t>
      </w:r>
    </w:p>
    <w:p w14:paraId="185B1452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275139" w14:textId="4E6EFE57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</w:t>
      </w:r>
      <w:r w:rsidRPr="00200822">
        <w:rPr>
          <w:rFonts w:ascii="Times New Roman" w:hAnsi="Times New Roman"/>
          <w:sz w:val="28"/>
          <w:szCs w:val="28"/>
        </w:rPr>
        <w:t>: здание клуба деревни Баландино муниципального учреждения</w:t>
      </w:r>
      <w:r w:rsidRPr="00200822">
        <w:rPr>
          <w:rFonts w:ascii="Times New Roman" w:hAnsi="Times New Roman"/>
          <w:sz w:val="24"/>
          <w:szCs w:val="24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культуры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«Межмуниципальный центр культуры» Таврического муниципального района Омской области (646822, Омская область, Таврический район, Пристанский сельский округ, деревня Баландино, улица Школьная, дом 18)</w:t>
      </w:r>
    </w:p>
    <w:p w14:paraId="7463E3D3" w14:textId="77777777" w:rsidR="009E19EF" w:rsidRPr="00200822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Границы избирательного участка: деревня Баландино.</w:t>
      </w:r>
    </w:p>
    <w:p w14:paraId="37281A0D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BEE082" w14:textId="77777777" w:rsidR="00A22EBF" w:rsidRDefault="00A22EB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7C3D11" w14:textId="67B7C420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lastRenderedPageBreak/>
        <w:t>Избирательный участок № 1622</w:t>
      </w:r>
    </w:p>
    <w:p w14:paraId="713F6E91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0CF3F4" w14:textId="550ADEC4" w:rsidR="003A2FA1" w:rsidRPr="00200822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</w:t>
      </w:r>
      <w:r w:rsidRPr="00200822">
        <w:rPr>
          <w:rFonts w:ascii="Times New Roman" w:hAnsi="Times New Roman"/>
          <w:sz w:val="28"/>
          <w:szCs w:val="28"/>
        </w:rPr>
        <w:t>: здание клуба деревни Байдалин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муниципального учреждения</w:t>
      </w:r>
      <w:r w:rsidRPr="00200822">
        <w:rPr>
          <w:rFonts w:ascii="Times New Roman" w:hAnsi="Times New Roman"/>
          <w:sz w:val="24"/>
          <w:szCs w:val="24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культуры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«Межмуниципальный центр культуры» Таврического муниципального района Омской области (646822, Омская область, Таврический район, Пристанский сельский округ, деревня Байдалин, улица Лесная, дом 12)</w:t>
      </w:r>
    </w:p>
    <w:p w14:paraId="7034B06E" w14:textId="77777777" w:rsidR="009E19EF" w:rsidRPr="00200822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Границы избирательного участка: деревня Байдалин.</w:t>
      </w:r>
    </w:p>
    <w:p w14:paraId="30615EC1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7CD015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t>Избирательный участок № 1623</w:t>
      </w:r>
    </w:p>
    <w:p w14:paraId="2947716C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D71420" w14:textId="2AD95FB7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</w:t>
      </w:r>
      <w:r w:rsidRPr="00200822">
        <w:rPr>
          <w:rFonts w:ascii="Times New Roman" w:hAnsi="Times New Roman"/>
          <w:sz w:val="28"/>
          <w:szCs w:val="28"/>
        </w:rPr>
        <w:t>: здание клуба деревни Победа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bookmarkStart w:id="17" w:name="_Hlk103675158"/>
      <w:r w:rsidRPr="00200822">
        <w:rPr>
          <w:rFonts w:ascii="Times New Roman" w:hAnsi="Times New Roman"/>
          <w:sz w:val="28"/>
          <w:szCs w:val="28"/>
        </w:rPr>
        <w:t>муниципального учреждения</w:t>
      </w:r>
      <w:r w:rsidRPr="00200822">
        <w:rPr>
          <w:rFonts w:ascii="Times New Roman" w:hAnsi="Times New Roman"/>
          <w:sz w:val="24"/>
          <w:szCs w:val="24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культуры</w:t>
      </w:r>
      <w:bookmarkEnd w:id="17"/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«Межмуниципальный центр культуры» Таврического муниципального района Омской области (646822, Омская область, Таврический район, Пристанский сельский округ, деревня Победа, улица Зеленая, дом 7)</w:t>
      </w:r>
    </w:p>
    <w:p w14:paraId="3A2BEBF0" w14:textId="77777777" w:rsidR="009E19EF" w:rsidRPr="00200822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Границы избирательного участка: деревня Победа</w:t>
      </w:r>
    </w:p>
    <w:p w14:paraId="420727A2" w14:textId="77777777" w:rsidR="009E19EF" w:rsidRPr="00200822" w:rsidRDefault="009E19EF" w:rsidP="00B661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885CB3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t>Избирательный участок № 1624</w:t>
      </w:r>
    </w:p>
    <w:p w14:paraId="3559199E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388D07" w14:textId="614836EA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</w:t>
      </w:r>
      <w:r w:rsidRPr="00200822">
        <w:rPr>
          <w:rFonts w:ascii="Times New Roman" w:hAnsi="Times New Roman"/>
          <w:sz w:val="28"/>
          <w:szCs w:val="28"/>
        </w:rPr>
        <w:t xml:space="preserve">: </w:t>
      </w:r>
      <w:bookmarkStart w:id="18" w:name="_Hlk103674788"/>
      <w:r w:rsidRPr="00200822">
        <w:rPr>
          <w:rFonts w:ascii="Times New Roman" w:hAnsi="Times New Roman"/>
          <w:sz w:val="28"/>
          <w:szCs w:val="28"/>
        </w:rPr>
        <w:t xml:space="preserve">здание </w:t>
      </w:r>
      <w:r w:rsidRPr="00200822">
        <w:rPr>
          <w:rFonts w:ascii="Times New Roman" w:hAnsi="Times New Roman"/>
          <w:sz w:val="28"/>
          <w:szCs w:val="28"/>
          <w:shd w:val="clear" w:color="auto" w:fill="FFFFFF"/>
        </w:rPr>
        <w:t>общеобразовательного учреждения</w:t>
      </w:r>
      <w:r w:rsidRPr="00200822">
        <w:rPr>
          <w:rFonts w:ascii="Times New Roman" w:hAnsi="Times New Roman"/>
          <w:sz w:val="28"/>
          <w:szCs w:val="28"/>
        </w:rPr>
        <w:t xml:space="preserve"> </w:t>
      </w:r>
      <w:bookmarkEnd w:id="18"/>
      <w:r w:rsidRPr="00200822">
        <w:rPr>
          <w:rFonts w:ascii="Times New Roman" w:hAnsi="Times New Roman"/>
          <w:sz w:val="28"/>
          <w:szCs w:val="28"/>
        </w:rPr>
        <w:t>«Сосновская школа» Таврического района Омской области (646811, Омская область, Таврический район, Сосновский сельский округ, село Сосновское, улица Улыбина, дом 5)</w:t>
      </w:r>
    </w:p>
    <w:p w14:paraId="32871C16" w14:textId="77777777" w:rsidR="009E19EF" w:rsidRPr="00200822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Границы избирательного участка: село</w:t>
      </w:r>
      <w:r w:rsidRPr="00AD3F6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14D40">
        <w:rPr>
          <w:rFonts w:ascii="Times New Roman" w:hAnsi="Times New Roman"/>
          <w:sz w:val="28"/>
          <w:szCs w:val="28"/>
        </w:rPr>
        <w:t>Сосновское – улицы</w:t>
      </w:r>
      <w:r w:rsidRPr="00200822">
        <w:rPr>
          <w:rFonts w:ascii="Times New Roman" w:hAnsi="Times New Roman"/>
          <w:sz w:val="28"/>
          <w:szCs w:val="28"/>
        </w:rPr>
        <w:t>: Урицкого, Дачная</w:t>
      </w:r>
      <w:r>
        <w:rPr>
          <w:rFonts w:ascii="Times New Roman" w:hAnsi="Times New Roman"/>
          <w:sz w:val="28"/>
          <w:szCs w:val="28"/>
        </w:rPr>
        <w:t>,</w:t>
      </w:r>
      <w:r w:rsidRPr="00200822">
        <w:rPr>
          <w:rFonts w:ascii="Times New Roman" w:hAnsi="Times New Roman"/>
          <w:sz w:val="28"/>
          <w:szCs w:val="28"/>
        </w:rPr>
        <w:t xml:space="preserve"> Володарского, Гагарина, Западная, Зеленая, Комарова, Полевая, 50 лет Октября, Сахарова, Советская, 30 лет Октября, Улыбина.</w:t>
      </w:r>
    </w:p>
    <w:p w14:paraId="044D49F8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1B57A2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t>Избирательный участок № 1625</w:t>
      </w:r>
    </w:p>
    <w:p w14:paraId="47FD9F98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E05778" w14:textId="53DFDF64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</w:t>
      </w:r>
      <w:r w:rsidRPr="00200822">
        <w:rPr>
          <w:rFonts w:ascii="Times New Roman" w:hAnsi="Times New Roman"/>
          <w:sz w:val="28"/>
          <w:szCs w:val="28"/>
        </w:rPr>
        <w:t>: здание Филиала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бюджетного профессионального образовательного учреждения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Омской области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«Сибирский профессиональный колледж» с. Сосновское (646811, Омская область, Таврический район, Сосновский сельский округ, село Сосновское, улица Улыбина, дом 4)</w:t>
      </w:r>
    </w:p>
    <w:p w14:paraId="24887ADA" w14:textId="072541B4" w:rsidR="009E19EF" w:rsidRPr="00200822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Границы избирательного участка</w:t>
      </w:r>
      <w:r w:rsidRPr="00200822">
        <w:rPr>
          <w:rFonts w:ascii="Times New Roman" w:hAnsi="Times New Roman"/>
          <w:i/>
          <w:sz w:val="28"/>
          <w:szCs w:val="28"/>
        </w:rPr>
        <w:t>:</w:t>
      </w:r>
      <w:r w:rsidRPr="00200822">
        <w:rPr>
          <w:rFonts w:ascii="Times New Roman" w:hAnsi="Times New Roman"/>
          <w:sz w:val="28"/>
          <w:szCs w:val="28"/>
        </w:rPr>
        <w:t xml:space="preserve"> село</w:t>
      </w:r>
      <w:r w:rsidRPr="00AD3F6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14D40">
        <w:rPr>
          <w:rFonts w:ascii="Times New Roman" w:hAnsi="Times New Roman"/>
          <w:sz w:val="28"/>
          <w:szCs w:val="28"/>
        </w:rPr>
        <w:t>Сосновское – улицы</w:t>
      </w:r>
      <w:r w:rsidRPr="00200822">
        <w:rPr>
          <w:rFonts w:ascii="Times New Roman" w:hAnsi="Times New Roman"/>
          <w:sz w:val="28"/>
          <w:szCs w:val="28"/>
        </w:rPr>
        <w:t>: Блюхера,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Горького,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Гуртьева, Жукова, Карбышева, Кирова,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Комсомольская, Лермонтова, Мичурина, Октябрьская, Первомайская, Пушкина, Северная,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Терешковой,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Фрунзе, Чапаева, Чехова, Циолковского</w:t>
      </w:r>
      <w:r w:rsidRPr="00214D40">
        <w:rPr>
          <w:rFonts w:ascii="Times New Roman" w:hAnsi="Times New Roman"/>
          <w:sz w:val="28"/>
          <w:szCs w:val="28"/>
        </w:rPr>
        <w:t>; переулки:</w:t>
      </w:r>
      <w:r w:rsidRPr="00200822">
        <w:rPr>
          <w:rFonts w:ascii="Times New Roman" w:hAnsi="Times New Roman"/>
          <w:sz w:val="28"/>
          <w:szCs w:val="28"/>
        </w:rPr>
        <w:t xml:space="preserve"> Пушкина, Комсомольский</w:t>
      </w:r>
      <w:r w:rsidRPr="00214D40">
        <w:rPr>
          <w:rFonts w:ascii="Times New Roman" w:hAnsi="Times New Roman"/>
          <w:sz w:val="28"/>
          <w:szCs w:val="28"/>
        </w:rPr>
        <w:t>;</w:t>
      </w:r>
      <w:r w:rsidRPr="003736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Асфальтный завод</w:t>
      </w:r>
      <w:r w:rsidRPr="00214D40">
        <w:rPr>
          <w:rFonts w:ascii="Times New Roman" w:hAnsi="Times New Roman"/>
          <w:sz w:val="28"/>
          <w:szCs w:val="28"/>
        </w:rPr>
        <w:t>;</w:t>
      </w:r>
      <w:r w:rsidRPr="00200822">
        <w:rPr>
          <w:rFonts w:ascii="Times New Roman" w:hAnsi="Times New Roman"/>
          <w:sz w:val="28"/>
          <w:szCs w:val="28"/>
        </w:rPr>
        <w:t xml:space="preserve"> село Лесное.</w:t>
      </w:r>
    </w:p>
    <w:p w14:paraId="22DDB206" w14:textId="77777777" w:rsidR="009E19EF" w:rsidRPr="00200822" w:rsidRDefault="009E19EF" w:rsidP="00B661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E72F9D" w14:textId="77777777" w:rsidR="00AD3723" w:rsidRDefault="00AD3723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0345D4" w14:textId="7B34BA9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07F">
        <w:rPr>
          <w:rFonts w:ascii="Times New Roman" w:hAnsi="Times New Roman"/>
          <w:b/>
          <w:sz w:val="28"/>
          <w:szCs w:val="28"/>
        </w:rPr>
        <w:lastRenderedPageBreak/>
        <w:t>Избирательный участок № 1626</w:t>
      </w:r>
    </w:p>
    <w:p w14:paraId="4E9AB1F4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A9B29D" w14:textId="7A1D0724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голосования:</w:t>
      </w:r>
      <w:r w:rsidRPr="00200822">
        <w:rPr>
          <w:rFonts w:ascii="Times New Roman" w:hAnsi="Times New Roman"/>
          <w:sz w:val="28"/>
          <w:szCs w:val="28"/>
        </w:rPr>
        <w:t xml:space="preserve"> </w:t>
      </w:r>
      <w:r w:rsidRPr="000C307F">
        <w:rPr>
          <w:rFonts w:ascii="Times New Roman" w:hAnsi="Times New Roman"/>
          <w:sz w:val="28"/>
          <w:szCs w:val="28"/>
        </w:rPr>
        <w:t>здание</w:t>
      </w:r>
      <w:r w:rsidRPr="000C30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bookmarkStart w:id="19" w:name="_Hlk152601949"/>
      <w:r w:rsidRPr="000C307F">
        <w:rPr>
          <w:rFonts w:ascii="Times New Roman" w:hAnsi="Times New Roman"/>
          <w:sz w:val="28"/>
          <w:szCs w:val="28"/>
          <w:shd w:val="clear" w:color="auto" w:fill="FFFFFF"/>
        </w:rPr>
        <w:t>муниципального дошкольного образовательного учреждения</w:t>
      </w:r>
      <w:bookmarkEnd w:id="19"/>
      <w:r w:rsidRPr="000C30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C307F">
        <w:rPr>
          <w:rFonts w:ascii="Times New Roman" w:hAnsi="Times New Roman"/>
          <w:sz w:val="28"/>
          <w:szCs w:val="28"/>
        </w:rPr>
        <w:t>«Сосновский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0C307F">
        <w:rPr>
          <w:rFonts w:ascii="Times New Roman" w:hAnsi="Times New Roman"/>
          <w:sz w:val="28"/>
          <w:szCs w:val="28"/>
        </w:rPr>
        <w:t>детский сад»</w:t>
      </w:r>
      <w:r w:rsidRPr="00200822">
        <w:rPr>
          <w:rFonts w:ascii="Times New Roman" w:hAnsi="Times New Roman"/>
          <w:sz w:val="28"/>
          <w:szCs w:val="28"/>
        </w:rPr>
        <w:t xml:space="preserve"> Таврического района Омской области (646811, Омская область, Таврический район, Сосновский сельский округ, село Воронково, улица Одесская, дом 14)</w:t>
      </w:r>
    </w:p>
    <w:p w14:paraId="4C35E3C3" w14:textId="77777777" w:rsidR="009E19EF" w:rsidRPr="00200822" w:rsidRDefault="009E19EF" w:rsidP="00B6614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Границы избирательного участка: село Воронково.</w:t>
      </w:r>
    </w:p>
    <w:p w14:paraId="4A6F888E" w14:textId="77777777" w:rsidR="009E19EF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D68BD3" w14:textId="2951DE78" w:rsidR="009E19EF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72AE">
        <w:rPr>
          <w:rFonts w:ascii="Times New Roman" w:hAnsi="Times New Roman"/>
          <w:b/>
          <w:sz w:val="28"/>
          <w:szCs w:val="28"/>
        </w:rPr>
        <w:t>Избирательный участок № 1627</w:t>
      </w:r>
    </w:p>
    <w:p w14:paraId="44D06DDF" w14:textId="77777777" w:rsidR="00C61DC1" w:rsidRPr="005872AE" w:rsidRDefault="00C61DC1" w:rsidP="00B661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BEE822" w14:textId="4F0E40E3" w:rsidR="009E19EF" w:rsidRPr="002B647B" w:rsidRDefault="009E19EF" w:rsidP="00B661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647B">
        <w:rPr>
          <w:rFonts w:ascii="Times New Roman" w:hAnsi="Times New Roman"/>
          <w:bCs/>
          <w:sz w:val="28"/>
          <w:szCs w:val="28"/>
        </w:rPr>
        <w:t>Ликвидирован</w:t>
      </w:r>
      <w:r w:rsidR="00B513AE" w:rsidRPr="002B647B">
        <w:rPr>
          <w:rFonts w:ascii="Times New Roman" w:hAnsi="Times New Roman"/>
          <w:bCs/>
          <w:sz w:val="28"/>
          <w:szCs w:val="28"/>
        </w:rPr>
        <w:t xml:space="preserve"> (Постановление Администрации Таврического муниципального района Омской области от 20.05.2022 № 199)</w:t>
      </w:r>
    </w:p>
    <w:p w14:paraId="70DC239F" w14:textId="77777777" w:rsidR="00807679" w:rsidRPr="00807679" w:rsidRDefault="00807679" w:rsidP="00B6614E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3F1C1938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07F">
        <w:rPr>
          <w:rFonts w:ascii="Times New Roman" w:hAnsi="Times New Roman"/>
          <w:b/>
          <w:sz w:val="28"/>
          <w:szCs w:val="28"/>
        </w:rPr>
        <w:t>Избирательный участок № 1628</w:t>
      </w:r>
    </w:p>
    <w:p w14:paraId="3400477F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C397ED" w14:textId="350CFCA5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</w:t>
      </w:r>
      <w:r w:rsidRPr="00200822">
        <w:rPr>
          <w:rFonts w:ascii="Times New Roman" w:hAnsi="Times New Roman"/>
          <w:sz w:val="28"/>
          <w:szCs w:val="28"/>
        </w:rPr>
        <w:t xml:space="preserve">: </w:t>
      </w:r>
      <w:r w:rsidRPr="000C307F">
        <w:rPr>
          <w:rFonts w:ascii="Times New Roman" w:hAnsi="Times New Roman"/>
          <w:sz w:val="28"/>
          <w:szCs w:val="28"/>
        </w:rPr>
        <w:t>здание муниципального дошкольного образовательного учреждения «Сосновский детский сад»</w:t>
      </w:r>
      <w:r w:rsidRPr="00200822">
        <w:rPr>
          <w:rFonts w:ascii="Times New Roman" w:hAnsi="Times New Roman"/>
          <w:sz w:val="28"/>
          <w:szCs w:val="28"/>
        </w:rPr>
        <w:t xml:space="preserve"> Таврического района Омской области (646811, Омская область, Таврический район, Сосновский сельский округ, село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Садовое, переулок Сосновский, дом 14)</w:t>
      </w:r>
    </w:p>
    <w:p w14:paraId="2FA808D6" w14:textId="77777777" w:rsidR="009E19EF" w:rsidRPr="00200822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Границы избирательного участка: село Садовое.</w:t>
      </w:r>
    </w:p>
    <w:p w14:paraId="5C67B3E3" w14:textId="77777777" w:rsidR="000C307F" w:rsidRPr="00200822" w:rsidRDefault="000C307F" w:rsidP="00B6614E">
      <w:pPr>
        <w:tabs>
          <w:tab w:val="left" w:pos="124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16CE382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0" w:name="_Hlk103852230"/>
      <w:r w:rsidRPr="00200822">
        <w:rPr>
          <w:rFonts w:ascii="Times New Roman" w:hAnsi="Times New Roman"/>
          <w:b/>
          <w:sz w:val="28"/>
          <w:szCs w:val="28"/>
        </w:rPr>
        <w:t>Избирательный участок № 1629</w:t>
      </w:r>
      <w:bookmarkEnd w:id="20"/>
    </w:p>
    <w:p w14:paraId="1960B61D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373FBE" w14:textId="49F88ED3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</w:t>
      </w:r>
      <w:r w:rsidRPr="00200822">
        <w:rPr>
          <w:rFonts w:ascii="Times New Roman" w:hAnsi="Times New Roman"/>
          <w:sz w:val="28"/>
          <w:szCs w:val="28"/>
        </w:rPr>
        <w:t>: здание Харламовского Дома культуры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муниципального учреждения</w:t>
      </w:r>
      <w:r w:rsidRPr="00200822">
        <w:rPr>
          <w:rFonts w:ascii="Times New Roman" w:hAnsi="Times New Roman"/>
          <w:sz w:val="24"/>
          <w:szCs w:val="24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культуры «Межмуниципальный центр культуры» Таврического муниципального района Омской области (646812, Омская область, Таврический район, Харламовский сельский округ, село Харламово, улица Мира, дом 1В)</w:t>
      </w:r>
    </w:p>
    <w:p w14:paraId="18952143" w14:textId="77777777" w:rsidR="009E19EF" w:rsidRPr="00200822" w:rsidRDefault="009E19EF" w:rsidP="00B6614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Границы избирательного участка: село Харламово.</w:t>
      </w:r>
    </w:p>
    <w:p w14:paraId="2C29B486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FF4076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t>Избирательный участок № 1630</w:t>
      </w:r>
    </w:p>
    <w:p w14:paraId="1958C929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29D8A5" w14:textId="14844813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</w:t>
      </w:r>
      <w:r w:rsidRPr="00200822">
        <w:rPr>
          <w:rFonts w:ascii="Times New Roman" w:hAnsi="Times New Roman"/>
          <w:sz w:val="28"/>
          <w:szCs w:val="28"/>
        </w:rPr>
        <w:t>: здание клуба деревни Лобково муниципального учреждения</w:t>
      </w:r>
      <w:r w:rsidRPr="00200822">
        <w:rPr>
          <w:rFonts w:ascii="Times New Roman" w:hAnsi="Times New Roman"/>
          <w:sz w:val="24"/>
          <w:szCs w:val="24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культуры «Межмуниципальный центр культуры» Таврического муниципального района Омской области (646812 Омская область, Таврический район, Харламовский сельский округ, деревня Лобково, улица Тупик, дом 2)</w:t>
      </w:r>
    </w:p>
    <w:p w14:paraId="26693F55" w14:textId="77777777" w:rsidR="009E19EF" w:rsidRPr="00200822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Границы избирательного участка: деревня Лобково, ж/д разъезд.</w:t>
      </w:r>
    </w:p>
    <w:p w14:paraId="08A4ABE7" w14:textId="77777777" w:rsidR="003C6BC2" w:rsidRDefault="003C6BC2" w:rsidP="00B661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E9A8F8C" w14:textId="77777777" w:rsidR="00AD3723" w:rsidRDefault="00AD3723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65A440" w14:textId="77777777" w:rsidR="00AD3723" w:rsidRDefault="00AD3723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A05A67" w14:textId="77777777" w:rsidR="00AD3723" w:rsidRDefault="00AD3723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63830D" w14:textId="745AEF6F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lastRenderedPageBreak/>
        <w:t>Избирательный участок № 1631</w:t>
      </w:r>
    </w:p>
    <w:p w14:paraId="74A76429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BA5BF3" w14:textId="77777777" w:rsidR="009E19EF" w:rsidRPr="00200822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</w:t>
      </w:r>
      <w:r w:rsidRPr="00200822">
        <w:rPr>
          <w:rFonts w:ascii="Times New Roman" w:hAnsi="Times New Roman"/>
          <w:sz w:val="28"/>
          <w:szCs w:val="28"/>
        </w:rPr>
        <w:t>: здание клуба деревни Камышино муниципального учреждения</w:t>
      </w:r>
      <w:r w:rsidRPr="00200822">
        <w:rPr>
          <w:rFonts w:ascii="Times New Roman" w:hAnsi="Times New Roman"/>
          <w:sz w:val="24"/>
          <w:szCs w:val="24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культуры «Межмуниципальный центр культуры» Таврического района Омской области (646812, Омская область, Таврический район, Харламовский сельский округ, деревня Камышино, улица Камышинская, дом 25)</w:t>
      </w:r>
    </w:p>
    <w:p w14:paraId="0C665837" w14:textId="158E8DBB" w:rsidR="009E19EF" w:rsidRPr="00200822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Границы избирательного участка: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деревня Камышино, деревня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Сибкоммуна, садовые (дачные) товарищества: Вишенка, Русское Поле, Флокс, Техуглерод, Озон, Рассвет, Озерное, Иртышские зори, Сибирский садовод 5, Сибирский садовод 6, Сибирский садовод 7,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Вагонник 1, Вагонник 2, Электротранс, Полет, Кварц 3, Иртыш, Новоселецк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.</w:t>
      </w:r>
    </w:p>
    <w:p w14:paraId="4D52EEC7" w14:textId="77777777" w:rsidR="009E19EF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9F15FF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t>Избирательный участок № 1632</w:t>
      </w:r>
    </w:p>
    <w:p w14:paraId="4F1B98F9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C87148" w14:textId="64F5BA33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</w:t>
      </w:r>
      <w:r w:rsidRPr="00200822">
        <w:rPr>
          <w:rFonts w:ascii="Times New Roman" w:hAnsi="Times New Roman"/>
          <w:sz w:val="28"/>
          <w:szCs w:val="28"/>
        </w:rPr>
        <w:t>: здание Неверовского Дома культуры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муниципального учреждения</w:t>
      </w:r>
      <w:r w:rsidRPr="00200822">
        <w:rPr>
          <w:rFonts w:ascii="Times New Roman" w:hAnsi="Times New Roman"/>
          <w:sz w:val="24"/>
          <w:szCs w:val="24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культуры «Межмуниципальный центр культуры» Таврического муниципального района Омской области (646815, Омская область, Таврический район, Неверовский сельский округ, село Неверовка, улица Пушкина, дом 9)</w:t>
      </w:r>
    </w:p>
    <w:p w14:paraId="54AEC0E1" w14:textId="77777777" w:rsidR="009E19EF" w:rsidRPr="00200822" w:rsidRDefault="009E19EF" w:rsidP="00B6614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Границы избирательного участка: село Неверовка.</w:t>
      </w:r>
    </w:p>
    <w:p w14:paraId="4F2A5CF7" w14:textId="77777777" w:rsidR="000C307F" w:rsidRDefault="000C307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1" w:name="_Hlk103676167"/>
    </w:p>
    <w:p w14:paraId="273D58C8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t>Избирательный участок № 1633</w:t>
      </w:r>
    </w:p>
    <w:p w14:paraId="7783BD74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081250" w14:textId="73BDBE15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</w:t>
      </w:r>
      <w:r w:rsidRPr="00200822">
        <w:rPr>
          <w:rFonts w:ascii="Times New Roman" w:hAnsi="Times New Roman"/>
          <w:sz w:val="28"/>
          <w:szCs w:val="28"/>
        </w:rPr>
        <w:t xml:space="preserve">: здание клуба деревни Андреевка </w:t>
      </w:r>
      <w:bookmarkStart w:id="22" w:name="_Hlk103676453"/>
      <w:r w:rsidRPr="00200822">
        <w:rPr>
          <w:rFonts w:ascii="Times New Roman" w:hAnsi="Times New Roman"/>
          <w:sz w:val="28"/>
          <w:szCs w:val="28"/>
        </w:rPr>
        <w:t>муниципального учреждения</w:t>
      </w:r>
      <w:r w:rsidRPr="00200822">
        <w:rPr>
          <w:rFonts w:ascii="Times New Roman" w:hAnsi="Times New Roman"/>
          <w:sz w:val="24"/>
          <w:szCs w:val="24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культуры</w:t>
      </w:r>
      <w:r w:rsidR="006F2AA3">
        <w:rPr>
          <w:rFonts w:ascii="Times New Roman" w:hAnsi="Times New Roman"/>
          <w:sz w:val="28"/>
          <w:szCs w:val="28"/>
        </w:rPr>
        <w:t xml:space="preserve"> </w:t>
      </w:r>
      <w:bookmarkEnd w:id="22"/>
      <w:r w:rsidRPr="00200822">
        <w:rPr>
          <w:rFonts w:ascii="Times New Roman" w:hAnsi="Times New Roman"/>
          <w:sz w:val="28"/>
          <w:szCs w:val="28"/>
        </w:rPr>
        <w:t>«Межмуниципальный центр культуры» Таврического муниципального района Омской области (646815, Омская область, Таврический район, Неверовский сельский округ, деревня Андреевка, переулок Зеленый, дом 1)</w:t>
      </w:r>
    </w:p>
    <w:p w14:paraId="14B3549E" w14:textId="77777777" w:rsidR="009E19EF" w:rsidRPr="00200822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Границы избирательного участка: деревня Андреевка.</w:t>
      </w:r>
    </w:p>
    <w:bookmarkEnd w:id="21"/>
    <w:p w14:paraId="3EC1E4CD" w14:textId="77777777" w:rsidR="009E19EF" w:rsidRPr="00200822" w:rsidRDefault="009E19EF" w:rsidP="00B661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F73572D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t>Избирательный участок № 1634</w:t>
      </w:r>
    </w:p>
    <w:p w14:paraId="76E436DB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1963C6" w14:textId="57B97730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голосования:</w:t>
      </w:r>
      <w:r w:rsidRPr="00200822">
        <w:rPr>
          <w:rFonts w:ascii="Times New Roman" w:hAnsi="Times New Roman"/>
          <w:sz w:val="28"/>
          <w:szCs w:val="28"/>
        </w:rPr>
        <w:t xml:space="preserve"> здание клуба аула Коянбай муниципального учреждения</w:t>
      </w:r>
      <w:r w:rsidRPr="00200822">
        <w:rPr>
          <w:rFonts w:ascii="Times New Roman" w:hAnsi="Times New Roman"/>
          <w:sz w:val="24"/>
          <w:szCs w:val="24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культуры «Межмуниципальный центр культуры» Таврического муниципального района Омской области (646855, Омская область, Таврический район, Неверовский сельский округ, аул Коянбай переулок Зеленый, дом 2)</w:t>
      </w:r>
    </w:p>
    <w:p w14:paraId="65157247" w14:textId="77777777" w:rsidR="009E19EF" w:rsidRPr="00200822" w:rsidRDefault="009E19EF" w:rsidP="00B6614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Границы избирательного участка: аул Коянбай.</w:t>
      </w:r>
    </w:p>
    <w:p w14:paraId="02CDF559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9EC6E3" w14:textId="77777777" w:rsidR="002B647B" w:rsidRDefault="002B647B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B1CEA3" w14:textId="77777777" w:rsidR="002B647B" w:rsidRDefault="002B647B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3CBDE0" w14:textId="5940B021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lastRenderedPageBreak/>
        <w:t>Избирательный участок № 1635</w:t>
      </w:r>
    </w:p>
    <w:p w14:paraId="784D04C7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BD2E4B" w14:textId="49F50239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голосования:</w:t>
      </w:r>
      <w:r w:rsidRPr="00200822">
        <w:rPr>
          <w:rFonts w:ascii="Times New Roman" w:hAnsi="Times New Roman"/>
          <w:sz w:val="28"/>
          <w:szCs w:val="28"/>
        </w:rPr>
        <w:t xml:space="preserve"> здание клуба деревни Зеленое Поле муниципального учреждения</w:t>
      </w:r>
      <w:r w:rsidRPr="00200822">
        <w:rPr>
          <w:rFonts w:ascii="Times New Roman" w:hAnsi="Times New Roman"/>
          <w:sz w:val="24"/>
          <w:szCs w:val="24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культуры «Межмуниципальный центр культуры» Таврического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(646815, Омская область, Таврический район, Неверовский сельский округ, деревня Зеленое поле, переулок Школьный, дом 1)</w:t>
      </w:r>
    </w:p>
    <w:p w14:paraId="1DA5D195" w14:textId="77777777" w:rsidR="009E19EF" w:rsidRPr="00200822" w:rsidRDefault="009E19EF" w:rsidP="00B6614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Границы избирательного участка: деревня Зелено</w:t>
      </w:r>
      <w:r>
        <w:rPr>
          <w:rFonts w:ascii="Times New Roman" w:hAnsi="Times New Roman"/>
          <w:sz w:val="28"/>
          <w:szCs w:val="28"/>
        </w:rPr>
        <w:t>е</w:t>
      </w:r>
      <w:r w:rsidRPr="00200822">
        <w:rPr>
          <w:rFonts w:ascii="Times New Roman" w:hAnsi="Times New Roman"/>
          <w:sz w:val="28"/>
          <w:szCs w:val="28"/>
        </w:rPr>
        <w:t xml:space="preserve"> Поле.</w:t>
      </w:r>
    </w:p>
    <w:p w14:paraId="7D660EE7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56A296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822">
        <w:rPr>
          <w:rFonts w:ascii="Times New Roman" w:hAnsi="Times New Roman"/>
          <w:b/>
          <w:sz w:val="28"/>
          <w:szCs w:val="28"/>
        </w:rPr>
        <w:t>Избирательный участок № 1636</w:t>
      </w:r>
    </w:p>
    <w:p w14:paraId="49A83945" w14:textId="77777777" w:rsidR="009E19EF" w:rsidRPr="00200822" w:rsidRDefault="009E19EF" w:rsidP="00B661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A9F1AB" w14:textId="61A0A59A" w:rsidR="009E19EF" w:rsidRDefault="009E19EF" w:rsidP="00B66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  <w:u w:val="single"/>
        </w:rPr>
        <w:t>Место нахождения участковой избирательной комиссии и помещения для голосования</w:t>
      </w:r>
      <w:r w:rsidRPr="00200822">
        <w:rPr>
          <w:rFonts w:ascii="Times New Roman" w:hAnsi="Times New Roman"/>
          <w:sz w:val="28"/>
          <w:szCs w:val="28"/>
        </w:rPr>
        <w:t>: здание клуба деревни Муртук муниципального учреждения</w:t>
      </w:r>
      <w:r w:rsidRPr="00200822">
        <w:rPr>
          <w:rFonts w:ascii="Times New Roman" w:hAnsi="Times New Roman"/>
          <w:sz w:val="24"/>
          <w:szCs w:val="24"/>
        </w:rPr>
        <w:t xml:space="preserve"> </w:t>
      </w:r>
      <w:r w:rsidRPr="00200822">
        <w:rPr>
          <w:rFonts w:ascii="Times New Roman" w:hAnsi="Times New Roman"/>
          <w:sz w:val="28"/>
          <w:szCs w:val="28"/>
        </w:rPr>
        <w:t>культуры «Межмуниципальный центр культуры» Таврического муниципального района Омской области (646815, Омская область, Таврический район, Неверовский сельский округ, деревня Муртук улица Зеленая, дом 10)</w:t>
      </w:r>
    </w:p>
    <w:p w14:paraId="73A912A5" w14:textId="37839247" w:rsidR="009E19EF" w:rsidRPr="00200822" w:rsidRDefault="009E19EF" w:rsidP="00B6614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00822">
        <w:rPr>
          <w:rFonts w:ascii="Times New Roman" w:hAnsi="Times New Roman"/>
          <w:sz w:val="28"/>
          <w:szCs w:val="28"/>
        </w:rPr>
        <w:t>Границы избирательного участка: деревня Муртук.</w:t>
      </w:r>
      <w:r w:rsidR="007C4BF0" w:rsidRPr="00807679">
        <w:rPr>
          <w:rFonts w:ascii="Times New Roman" w:hAnsi="Times New Roman"/>
          <w:sz w:val="28"/>
          <w:szCs w:val="28"/>
        </w:rPr>
        <w:t>».</w:t>
      </w:r>
    </w:p>
    <w:p w14:paraId="383D48DD" w14:textId="77777777" w:rsidR="009E19EF" w:rsidRPr="00200822" w:rsidRDefault="009E19EF" w:rsidP="009E19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21291E" w14:textId="77777777" w:rsidR="009E19EF" w:rsidRDefault="009E19EF" w:rsidP="009E19EF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0"/>
        </w:rPr>
      </w:pPr>
    </w:p>
    <w:p w14:paraId="6D332DC6" w14:textId="77777777" w:rsidR="00E47FAC" w:rsidRPr="00E47FAC" w:rsidRDefault="00E47FAC" w:rsidP="00E47FAC">
      <w:pPr>
        <w:tabs>
          <w:tab w:val="left" w:pos="2460"/>
        </w:tabs>
      </w:pPr>
      <w:r>
        <w:tab/>
      </w:r>
    </w:p>
    <w:sectPr w:rsidR="00E47FAC" w:rsidRPr="00E47FAC" w:rsidSect="00FE7534">
      <w:pgSz w:w="11906" w:h="16838" w:code="9"/>
      <w:pgMar w:top="-1276" w:right="850" w:bottom="568" w:left="1701" w:header="794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B4838" w14:textId="77777777" w:rsidR="001E6111" w:rsidRDefault="001E6111" w:rsidP="009D268C">
      <w:pPr>
        <w:spacing w:after="0" w:line="240" w:lineRule="auto"/>
      </w:pPr>
      <w:r>
        <w:separator/>
      </w:r>
    </w:p>
  </w:endnote>
  <w:endnote w:type="continuationSeparator" w:id="0">
    <w:p w14:paraId="276A8733" w14:textId="77777777" w:rsidR="001E6111" w:rsidRDefault="001E6111" w:rsidP="009D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28FF3" w14:textId="77777777" w:rsidR="001E6111" w:rsidRDefault="001E6111" w:rsidP="009D268C">
      <w:pPr>
        <w:spacing w:after="0" w:line="240" w:lineRule="auto"/>
      </w:pPr>
      <w:r>
        <w:separator/>
      </w:r>
    </w:p>
  </w:footnote>
  <w:footnote w:type="continuationSeparator" w:id="0">
    <w:p w14:paraId="3C1CC193" w14:textId="77777777" w:rsidR="001E6111" w:rsidRDefault="001E6111" w:rsidP="009D2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96463" w14:textId="510982E2" w:rsidR="00FE7534" w:rsidRDefault="00FE7534">
    <w:pPr>
      <w:pStyle w:val="a6"/>
      <w:jc w:val="center"/>
    </w:pPr>
  </w:p>
  <w:p w14:paraId="73FD0B4B" w14:textId="77777777" w:rsidR="009D268C" w:rsidRDefault="009D26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35F27"/>
    <w:multiLevelType w:val="multilevel"/>
    <w:tmpl w:val="3A3A2F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 w15:restartNumberingAfterBreak="0">
    <w:nsid w:val="414B0FDA"/>
    <w:multiLevelType w:val="multilevel"/>
    <w:tmpl w:val="B61E33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C0"/>
    <w:rsid w:val="00013D1E"/>
    <w:rsid w:val="000C307F"/>
    <w:rsid w:val="0013062E"/>
    <w:rsid w:val="00153B38"/>
    <w:rsid w:val="00165F50"/>
    <w:rsid w:val="001B5BB8"/>
    <w:rsid w:val="001C37A5"/>
    <w:rsid w:val="001C4BBE"/>
    <w:rsid w:val="001D46C6"/>
    <w:rsid w:val="001E6111"/>
    <w:rsid w:val="001F0DC9"/>
    <w:rsid w:val="002A5D40"/>
    <w:rsid w:val="002B647B"/>
    <w:rsid w:val="00347E37"/>
    <w:rsid w:val="00367C9A"/>
    <w:rsid w:val="003A2FA1"/>
    <w:rsid w:val="003C6BC2"/>
    <w:rsid w:val="004837E0"/>
    <w:rsid w:val="00521A86"/>
    <w:rsid w:val="00525905"/>
    <w:rsid w:val="00534D51"/>
    <w:rsid w:val="00580524"/>
    <w:rsid w:val="005F610D"/>
    <w:rsid w:val="0064787C"/>
    <w:rsid w:val="00647D98"/>
    <w:rsid w:val="006B6465"/>
    <w:rsid w:val="006F2AA3"/>
    <w:rsid w:val="00737411"/>
    <w:rsid w:val="007401D9"/>
    <w:rsid w:val="0075142F"/>
    <w:rsid w:val="00755F7D"/>
    <w:rsid w:val="0075631B"/>
    <w:rsid w:val="0076710E"/>
    <w:rsid w:val="00787604"/>
    <w:rsid w:val="007A6869"/>
    <w:rsid w:val="007C4BF0"/>
    <w:rsid w:val="00807679"/>
    <w:rsid w:val="008214C2"/>
    <w:rsid w:val="00830B22"/>
    <w:rsid w:val="008E7880"/>
    <w:rsid w:val="00935365"/>
    <w:rsid w:val="009A06FD"/>
    <w:rsid w:val="009C6834"/>
    <w:rsid w:val="009D268C"/>
    <w:rsid w:val="009D5B2E"/>
    <w:rsid w:val="009E19EF"/>
    <w:rsid w:val="00A22EBF"/>
    <w:rsid w:val="00A63B19"/>
    <w:rsid w:val="00A94D98"/>
    <w:rsid w:val="00AA4C7D"/>
    <w:rsid w:val="00AD17C6"/>
    <w:rsid w:val="00AD2439"/>
    <w:rsid w:val="00AD3723"/>
    <w:rsid w:val="00B11CAE"/>
    <w:rsid w:val="00B15FFE"/>
    <w:rsid w:val="00B30500"/>
    <w:rsid w:val="00B43998"/>
    <w:rsid w:val="00B513AE"/>
    <w:rsid w:val="00B6614E"/>
    <w:rsid w:val="00B974F3"/>
    <w:rsid w:val="00BB7CCA"/>
    <w:rsid w:val="00BC0D8C"/>
    <w:rsid w:val="00BC6110"/>
    <w:rsid w:val="00BF674E"/>
    <w:rsid w:val="00C31438"/>
    <w:rsid w:val="00C61DC1"/>
    <w:rsid w:val="00CE46C0"/>
    <w:rsid w:val="00D254B1"/>
    <w:rsid w:val="00D356DF"/>
    <w:rsid w:val="00D84C0A"/>
    <w:rsid w:val="00DA6C5A"/>
    <w:rsid w:val="00E25FB4"/>
    <w:rsid w:val="00E37C87"/>
    <w:rsid w:val="00E47FAC"/>
    <w:rsid w:val="00E5776C"/>
    <w:rsid w:val="00E6034F"/>
    <w:rsid w:val="00F03BD4"/>
    <w:rsid w:val="00F31E06"/>
    <w:rsid w:val="00F36747"/>
    <w:rsid w:val="00F4307A"/>
    <w:rsid w:val="00F51E7F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408F"/>
  <w15:chartTrackingRefBased/>
  <w15:docId w15:val="{72326EBD-73FA-412F-A2D2-A292A394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19E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9E19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9E19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D2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268C"/>
  </w:style>
  <w:style w:type="paragraph" w:styleId="a8">
    <w:name w:val="footer"/>
    <w:basedOn w:val="a"/>
    <w:link w:val="a9"/>
    <w:uiPriority w:val="99"/>
    <w:unhideWhenUsed/>
    <w:rsid w:val="009D2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268C"/>
  </w:style>
  <w:style w:type="paragraph" w:styleId="aa">
    <w:name w:val="List Paragraph"/>
    <w:basedOn w:val="a"/>
    <w:uiPriority w:val="34"/>
    <w:qFormat/>
    <w:rsid w:val="007C4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2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4167</Words>
  <Characters>23753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ADM28r3</cp:lastModifiedBy>
  <cp:revision>6</cp:revision>
  <cp:lastPrinted>2023-12-07T04:36:00Z</cp:lastPrinted>
  <dcterms:created xsi:type="dcterms:W3CDTF">2024-12-19T10:11:00Z</dcterms:created>
  <dcterms:modified xsi:type="dcterms:W3CDTF">2024-12-19T10:58:00Z</dcterms:modified>
</cp:coreProperties>
</file>