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E3" w:rsidRDefault="00A131B1" w:rsidP="00323C0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E3" w:rsidRPr="000155C1" w:rsidRDefault="00281BE3" w:rsidP="00323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D4" w:rsidRPr="000155C1" w:rsidRDefault="007643D4" w:rsidP="00347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47F" w:rsidRDefault="009C6AC1" w:rsidP="00E2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0" w:name="_Hlk187662122"/>
      <w:r>
        <w:rPr>
          <w:rFonts w:ascii="Times New Roman" w:hAnsi="Times New Roman" w:cs="Times New Roman"/>
          <w:sz w:val="28"/>
          <w:szCs w:val="28"/>
        </w:rPr>
        <w:t>постановление Администрации Таврического муниципального района Омской области от 17</w:t>
      </w:r>
      <w:r w:rsidRPr="007535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35E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35E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216</w:t>
      </w:r>
      <w:r w:rsidRPr="0075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347F" w:rsidRPr="007535EB">
        <w:rPr>
          <w:rFonts w:ascii="Times New Roman" w:hAnsi="Times New Roman" w:cs="Times New Roman"/>
          <w:sz w:val="28"/>
          <w:szCs w:val="28"/>
        </w:rPr>
        <w:t>О межведомственной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E2347F" w:rsidRPr="00E2347F" w:rsidRDefault="00E2347F" w:rsidP="00E2347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2347F" w:rsidRPr="007A4AEC" w:rsidRDefault="00E2347F" w:rsidP="00E2347F">
      <w:pPr>
        <w:pStyle w:val="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 w:rsidRPr="007535EB">
        <w:rPr>
          <w:rFonts w:ascii="Times New Roman" w:hAnsi="Times New Roman"/>
          <w:b w:val="0"/>
          <w:szCs w:val="28"/>
        </w:rPr>
        <w:t>В соответствии с Жилищн</w:t>
      </w:r>
      <w:r w:rsidRPr="007535EB">
        <w:rPr>
          <w:rFonts w:ascii="Times New Roman" w:hAnsi="Times New Roman"/>
          <w:b w:val="0"/>
          <w:szCs w:val="28"/>
          <w:lang w:val="ru-RU"/>
        </w:rPr>
        <w:t>ым</w:t>
      </w:r>
      <w:r w:rsidRPr="007535EB">
        <w:rPr>
          <w:rFonts w:ascii="Times New Roman" w:hAnsi="Times New Roman"/>
          <w:b w:val="0"/>
          <w:szCs w:val="28"/>
        </w:rPr>
        <w:t xml:space="preserve"> кодекс</w:t>
      </w:r>
      <w:r w:rsidRPr="007535EB">
        <w:rPr>
          <w:rFonts w:ascii="Times New Roman" w:hAnsi="Times New Roman"/>
          <w:b w:val="0"/>
          <w:szCs w:val="28"/>
          <w:lang w:val="ru-RU"/>
        </w:rPr>
        <w:t>ом</w:t>
      </w:r>
      <w:r w:rsidRPr="007535EB">
        <w:rPr>
          <w:rFonts w:ascii="Times New Roman" w:hAnsi="Times New Roman"/>
          <w:b w:val="0"/>
          <w:szCs w:val="28"/>
        </w:rPr>
        <w:t xml:space="preserve"> Российской Федерации, постановлением Правительства Российской Федерации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от</w:t>
      </w:r>
      <w:r w:rsidRPr="007535EB">
        <w:rPr>
          <w:rFonts w:ascii="Times New Roman" w:hAnsi="Times New Roman"/>
          <w:b w:val="0"/>
          <w:szCs w:val="28"/>
        </w:rPr>
        <w:t xml:space="preserve"> 2</w:t>
      </w:r>
      <w:r w:rsidRPr="007535EB">
        <w:rPr>
          <w:rFonts w:ascii="Times New Roman" w:hAnsi="Times New Roman"/>
          <w:b w:val="0"/>
          <w:szCs w:val="28"/>
          <w:lang w:val="ru-RU"/>
        </w:rPr>
        <w:t>8.01.</w:t>
      </w:r>
      <w:r w:rsidRPr="007535EB">
        <w:rPr>
          <w:rFonts w:ascii="Times New Roman" w:hAnsi="Times New Roman"/>
          <w:b w:val="0"/>
          <w:szCs w:val="28"/>
        </w:rPr>
        <w:t>2006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</w:t>
      </w:r>
      <w:r w:rsidR="00FC41AE">
        <w:rPr>
          <w:rFonts w:ascii="Times New Roman" w:hAnsi="Times New Roman"/>
          <w:b w:val="0"/>
          <w:szCs w:val="28"/>
          <w:lang w:val="ru-RU"/>
        </w:rPr>
        <w:t xml:space="preserve">           </w:t>
      </w:r>
      <w:r w:rsidRPr="007535EB">
        <w:rPr>
          <w:rFonts w:ascii="Times New Roman" w:hAnsi="Times New Roman"/>
          <w:b w:val="0"/>
          <w:szCs w:val="28"/>
          <w:lang w:val="ru-RU"/>
        </w:rPr>
        <w:t>№ 47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>«</w:t>
      </w:r>
      <w:r w:rsidRPr="007535EB">
        <w:rPr>
          <w:rFonts w:ascii="Times New Roman" w:hAnsi="Times New Roman"/>
          <w:b w:val="0"/>
          <w:bCs/>
          <w:kern w:val="36"/>
          <w:szCs w:val="28"/>
          <w:lang w:val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b w:val="0"/>
          <w:bCs/>
          <w:kern w:val="36"/>
          <w:szCs w:val="28"/>
          <w:lang w:val="ru-RU"/>
        </w:rPr>
        <w:t>»</w:t>
      </w:r>
      <w:r w:rsidRPr="007535EB">
        <w:rPr>
          <w:rFonts w:ascii="Times New Roman" w:hAnsi="Times New Roman"/>
          <w:b w:val="0"/>
          <w:bCs/>
          <w:kern w:val="36"/>
          <w:szCs w:val="28"/>
          <w:lang w:val="ru-RU"/>
        </w:rPr>
        <w:t xml:space="preserve">, </w:t>
      </w:r>
      <w:r w:rsidRPr="007535EB">
        <w:rPr>
          <w:rFonts w:ascii="Times New Roman" w:hAnsi="Times New Roman"/>
          <w:b w:val="0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 xml:space="preserve">Уставом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  </w:t>
      </w:r>
      <w:r w:rsidRPr="007535EB">
        <w:rPr>
          <w:rFonts w:ascii="Times New Roman" w:hAnsi="Times New Roman"/>
          <w:b w:val="0"/>
          <w:szCs w:val="28"/>
        </w:rPr>
        <w:t xml:space="preserve">Таврического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 xml:space="preserve">муниципального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 </w:t>
      </w:r>
      <w:r w:rsidRPr="007535EB">
        <w:rPr>
          <w:rFonts w:ascii="Times New Roman" w:hAnsi="Times New Roman"/>
          <w:b w:val="0"/>
          <w:szCs w:val="28"/>
        </w:rPr>
        <w:t xml:space="preserve">района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 </w:t>
      </w:r>
      <w:r w:rsidRPr="007535EB">
        <w:rPr>
          <w:rFonts w:ascii="Times New Roman" w:hAnsi="Times New Roman"/>
          <w:b w:val="0"/>
          <w:szCs w:val="28"/>
        </w:rPr>
        <w:t xml:space="preserve">Омской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>области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, </w:t>
      </w:r>
      <w:r w:rsidR="00FC41AE">
        <w:rPr>
          <w:rFonts w:ascii="Times New Roman" w:hAnsi="Times New Roman"/>
          <w:b w:val="0"/>
          <w:szCs w:val="28"/>
          <w:lang w:val="ru-RU"/>
        </w:rPr>
        <w:t xml:space="preserve">           </w:t>
      </w:r>
      <w:r w:rsidRPr="007535EB">
        <w:rPr>
          <w:rFonts w:ascii="Times New Roman" w:hAnsi="Times New Roman"/>
          <w:b w:val="0"/>
          <w:bCs/>
          <w:szCs w:val="28"/>
        </w:rPr>
        <w:t>п о с т а н о в л я ю:</w:t>
      </w:r>
    </w:p>
    <w:p w:rsidR="004D3817" w:rsidRDefault="00E2347F" w:rsidP="00E2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EB">
        <w:rPr>
          <w:rFonts w:ascii="Times New Roman" w:hAnsi="Times New Roman" w:cs="Times New Roman"/>
          <w:sz w:val="28"/>
          <w:szCs w:val="28"/>
        </w:rPr>
        <w:t xml:space="preserve">1. </w:t>
      </w:r>
      <w:r w:rsidR="004140D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40D0" w:rsidRPr="004140D0">
        <w:rPr>
          <w:rFonts w:ascii="Times New Roman" w:hAnsi="Times New Roman" w:cs="Times New Roman"/>
          <w:sz w:val="28"/>
          <w:szCs w:val="28"/>
        </w:rPr>
        <w:t>постановление Администрации Таврического муниципального района Омской области от 17.05.2021 № 216 «О межведомственной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4140D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56641" w:rsidRDefault="004D3817" w:rsidP="00E2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140D0">
        <w:rPr>
          <w:rFonts w:ascii="Times New Roman" w:hAnsi="Times New Roman" w:cs="Times New Roman"/>
          <w:sz w:val="28"/>
          <w:szCs w:val="28"/>
        </w:rPr>
        <w:t>п</w:t>
      </w:r>
      <w:r w:rsidR="00E56641" w:rsidRPr="00E56641">
        <w:rPr>
          <w:rFonts w:ascii="Times New Roman" w:hAnsi="Times New Roman" w:cs="Times New Roman"/>
          <w:sz w:val="28"/>
          <w:szCs w:val="28"/>
        </w:rPr>
        <w:t>риложение № 1 изложить в редакции, согласно приложению к настоящему постановлению</w:t>
      </w:r>
      <w:r w:rsidR="00053905">
        <w:rPr>
          <w:rFonts w:ascii="Times New Roman" w:hAnsi="Times New Roman" w:cs="Times New Roman"/>
          <w:sz w:val="28"/>
          <w:szCs w:val="28"/>
        </w:rPr>
        <w:t>;</w:t>
      </w:r>
      <w:r w:rsidR="00E56641" w:rsidRPr="00E56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88" w:rsidRDefault="00E2347F" w:rsidP="00053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EB">
        <w:rPr>
          <w:rFonts w:ascii="Times New Roman" w:hAnsi="Times New Roman" w:cs="Times New Roman"/>
          <w:sz w:val="28"/>
          <w:szCs w:val="28"/>
        </w:rPr>
        <w:t>2</w:t>
      </w:r>
      <w:r w:rsidR="004140D0">
        <w:rPr>
          <w:rFonts w:ascii="Times New Roman" w:hAnsi="Times New Roman" w:cs="Times New Roman"/>
          <w:sz w:val="28"/>
          <w:szCs w:val="28"/>
        </w:rPr>
        <w:t>)</w:t>
      </w:r>
      <w:r w:rsidRPr="007535EB">
        <w:rPr>
          <w:rFonts w:ascii="Times New Roman" w:hAnsi="Times New Roman" w:cs="Times New Roman"/>
          <w:sz w:val="28"/>
          <w:szCs w:val="28"/>
        </w:rPr>
        <w:t xml:space="preserve"> </w:t>
      </w:r>
      <w:r w:rsidR="004140D0">
        <w:rPr>
          <w:rFonts w:ascii="Times New Roman" w:hAnsi="Times New Roman" w:cs="Times New Roman"/>
          <w:sz w:val="28"/>
          <w:szCs w:val="28"/>
        </w:rPr>
        <w:t>п</w:t>
      </w:r>
      <w:r w:rsidR="008C1488">
        <w:rPr>
          <w:rFonts w:ascii="Times New Roman" w:hAnsi="Times New Roman" w:cs="Times New Roman"/>
          <w:sz w:val="28"/>
          <w:szCs w:val="28"/>
        </w:rPr>
        <w:t xml:space="preserve">ункт </w:t>
      </w:r>
      <w:r w:rsidR="00F91616">
        <w:rPr>
          <w:rFonts w:ascii="Times New Roman" w:hAnsi="Times New Roman" w:cs="Times New Roman"/>
          <w:sz w:val="28"/>
          <w:szCs w:val="28"/>
        </w:rPr>
        <w:t>3</w:t>
      </w:r>
      <w:r w:rsidR="008C1488">
        <w:rPr>
          <w:rFonts w:ascii="Times New Roman" w:hAnsi="Times New Roman" w:cs="Times New Roman"/>
          <w:sz w:val="28"/>
          <w:szCs w:val="28"/>
        </w:rPr>
        <w:t>.</w:t>
      </w:r>
      <w:r w:rsidR="00F91616">
        <w:rPr>
          <w:rFonts w:ascii="Times New Roman" w:hAnsi="Times New Roman" w:cs="Times New Roman"/>
          <w:sz w:val="28"/>
          <w:szCs w:val="28"/>
        </w:rPr>
        <w:t>4</w:t>
      </w:r>
      <w:r w:rsidR="008C1488">
        <w:rPr>
          <w:rFonts w:ascii="Times New Roman" w:hAnsi="Times New Roman" w:cs="Times New Roman"/>
          <w:sz w:val="28"/>
          <w:szCs w:val="28"/>
        </w:rPr>
        <w:t xml:space="preserve">. </w:t>
      </w:r>
      <w:r w:rsidR="00053905">
        <w:rPr>
          <w:rFonts w:ascii="Times New Roman" w:hAnsi="Times New Roman" w:cs="Times New Roman"/>
          <w:sz w:val="28"/>
          <w:szCs w:val="28"/>
        </w:rPr>
        <w:t xml:space="preserve">приложения № 2 </w:t>
      </w:r>
      <w:r w:rsidR="008C148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91616" w:rsidRDefault="008C1488" w:rsidP="00F916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91616" w:rsidRPr="00D6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AF5714" w:rsidRDefault="00AF5714" w:rsidP="00AF5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проектирования.».</w:t>
      </w:r>
    </w:p>
    <w:p w:rsidR="00497282" w:rsidRDefault="004140D0" w:rsidP="00E5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47F" w:rsidRPr="007535EB">
        <w:rPr>
          <w:rFonts w:ascii="Times New Roman" w:hAnsi="Times New Roman" w:cs="Times New Roman"/>
          <w:sz w:val="28"/>
          <w:szCs w:val="28"/>
        </w:rPr>
        <w:t xml:space="preserve">. </w:t>
      </w:r>
      <w:r w:rsidR="00E2347F" w:rsidRPr="00497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184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E2347F" w:rsidRPr="0049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282" w:rsidRPr="0049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47F" w:rsidRPr="007535EB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7F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7F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23" w:rsidRDefault="00184923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E2347F" w:rsidRPr="007535EB" w:rsidRDefault="00184923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28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C70B2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Pr="00497282">
        <w:rPr>
          <w:rFonts w:ascii="Times New Roman" w:hAnsi="Times New Roman" w:cs="Times New Roman"/>
          <w:sz w:val="28"/>
          <w:szCs w:val="28"/>
        </w:rPr>
        <w:t>А.Ю.</w:t>
      </w:r>
      <w:r w:rsidRPr="007535EB">
        <w:rPr>
          <w:rFonts w:ascii="Times New Roman" w:hAnsi="Times New Roman" w:cs="Times New Roman"/>
          <w:sz w:val="28"/>
          <w:szCs w:val="28"/>
        </w:rPr>
        <w:t xml:space="preserve"> </w:t>
      </w:r>
      <w:r w:rsidRPr="00497282">
        <w:rPr>
          <w:rFonts w:ascii="Times New Roman" w:hAnsi="Times New Roman" w:cs="Times New Roman"/>
          <w:sz w:val="28"/>
          <w:szCs w:val="28"/>
        </w:rPr>
        <w:t xml:space="preserve">Максимов </w:t>
      </w:r>
    </w:p>
    <w:p w:rsidR="00E2347F" w:rsidRPr="007535EB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2347F" w:rsidRPr="00767953" w:rsidRDefault="00E2347F" w:rsidP="00E2347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005AC" w:rsidRDefault="002005AC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C" w:rsidRDefault="002005AC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C" w:rsidRDefault="002005AC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C" w:rsidRDefault="002005AC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5AC" w:rsidRDefault="002005AC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F2" w:rsidRDefault="00C105F2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9A" w:rsidRPr="00684F73" w:rsidRDefault="006E3E9A" w:rsidP="006E3E9A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</w:p>
    <w:p w:rsidR="006E3E9A" w:rsidRPr="00684F73" w:rsidRDefault="006E3E9A" w:rsidP="006E3E9A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Таврического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6E3E9A" w:rsidRPr="00684F73" w:rsidRDefault="006E3E9A" w:rsidP="006E3E9A">
      <w:pPr>
        <w:spacing w:before="24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E3E9A" w:rsidRDefault="006E3E9A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E9A" w:rsidRDefault="006E3E9A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7F" w:rsidRPr="00684F73" w:rsidRDefault="006E3E9A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</w:p>
    <w:p w:rsidR="00E2347F" w:rsidRPr="00684F73" w:rsidRDefault="00AF68B3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C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Таврического</w:t>
      </w:r>
      <w:r w:rsidR="009C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47F" w:rsidRPr="00684F73" w:rsidRDefault="00E2347F" w:rsidP="004C056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17.05.2021 </w:t>
      </w: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65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</w:p>
    <w:p w:rsidR="007F2409" w:rsidRDefault="007F2409" w:rsidP="00C5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EA" w:rsidRPr="00684F73" w:rsidRDefault="00C56CEA" w:rsidP="00C5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47F" w:rsidRPr="00684F73" w:rsidRDefault="00E2347F" w:rsidP="00292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73">
        <w:rPr>
          <w:rFonts w:ascii="Times New Roman" w:hAnsi="Times New Roman" w:cs="Times New Roman"/>
          <w:sz w:val="28"/>
          <w:szCs w:val="28"/>
        </w:rPr>
        <w:t>Состав</w:t>
      </w:r>
    </w:p>
    <w:p w:rsidR="00E2347F" w:rsidRPr="00684F73" w:rsidRDefault="00053905" w:rsidP="00292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347F" w:rsidRPr="00684F73">
        <w:rPr>
          <w:rFonts w:ascii="Times New Roman" w:hAnsi="Times New Roman" w:cs="Times New Roman"/>
          <w:sz w:val="28"/>
          <w:szCs w:val="28"/>
        </w:rPr>
        <w:t>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tbl>
      <w:tblPr>
        <w:tblpPr w:leftFromText="180" w:rightFromText="180" w:vertAnchor="text" w:tblpY="1"/>
        <w:tblOverlap w:val="never"/>
        <w:tblW w:w="9773" w:type="dxa"/>
        <w:tblLook w:val="04A0" w:firstRow="1" w:lastRow="0" w:firstColumn="1" w:lastColumn="0" w:noHBand="0" w:noVBand="1"/>
      </w:tblPr>
      <w:tblGrid>
        <w:gridCol w:w="3888"/>
        <w:gridCol w:w="5885"/>
      </w:tblGrid>
      <w:tr w:rsidR="00E2347F" w:rsidRPr="00684F73" w:rsidTr="00124B21">
        <w:trPr>
          <w:trHeight w:val="12"/>
        </w:trPr>
        <w:tc>
          <w:tcPr>
            <w:tcW w:w="3888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Максимов Александр Юрьевич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066B9B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Алексей Сергеевич</w:t>
            </w:r>
            <w:r w:rsidR="00E2347F" w:rsidRPr="00684F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</w:t>
            </w:r>
          </w:p>
          <w:p w:rsidR="00E2347F" w:rsidRPr="00684F73" w:rsidRDefault="00E2347F" w:rsidP="00124B21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B9B" w:rsidRDefault="00066B9B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Pr="00684F73" w:rsidRDefault="00227020" w:rsidP="00227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Елена Юрьевна</w:t>
            </w: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Васюта Екатерина Игоревна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CE" w:rsidRDefault="00CC48CE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817972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Дельвер Роман Олегович</w:t>
            </w:r>
          </w:p>
        </w:tc>
        <w:tc>
          <w:tcPr>
            <w:tcW w:w="5885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Таврического муниципального района, председатель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066B9B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2347F" w:rsidRPr="00684F7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347F"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градостроительства, архитектуры и жилищно-коммунального комплекса Администрации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Таврического муниципального района, заместитель председателя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Pr="00684F73" w:rsidRDefault="00227020" w:rsidP="00227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жилищно-коммунального комплекса Администрации Таврического муниципального района, секретарь комиссии;</w:t>
            </w: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972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отношений</w:t>
            </w:r>
            <w:r w:rsidR="00065F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Таврического муниципального района</w:t>
            </w: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47F" w:rsidRPr="00684F73" w:rsidRDefault="00817972" w:rsidP="00817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Начальник сектора правовой и судебной защиты Администрации Таврического муниципального района, член комиссии;</w:t>
            </w:r>
          </w:p>
        </w:tc>
      </w:tr>
      <w:tr w:rsidR="00E2347F" w:rsidRPr="00684F73" w:rsidTr="00124B21">
        <w:trPr>
          <w:trHeight w:val="1"/>
        </w:trPr>
        <w:tc>
          <w:tcPr>
            <w:tcW w:w="3888" w:type="dxa"/>
            <w:hideMark/>
          </w:tcPr>
          <w:p w:rsidR="00E2347F" w:rsidRPr="00684F73" w:rsidRDefault="00E2347F" w:rsidP="00124B21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5" w:type="dxa"/>
            <w:hideMark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7F" w:rsidRPr="00684F73" w:rsidTr="00124B21">
        <w:trPr>
          <w:trHeight w:val="4"/>
        </w:trPr>
        <w:tc>
          <w:tcPr>
            <w:tcW w:w="3888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Главы поселений       </w:t>
            </w:r>
          </w:p>
          <w:p w:rsidR="004C0565" w:rsidRDefault="004C0565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Александр 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85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4C0565" w:rsidRDefault="004C0565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Роспотребнадзора по Омской области в Русско-Полянском районе (по согласованию).</w:t>
            </w:r>
            <w:r w:rsidR="004C05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F73" w:rsidRDefault="00E2347F" w:rsidP="00E2347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214E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sectPr w:rsidR="00684F73" w:rsidSect="001468B3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7A" w:rsidRDefault="00953D7A" w:rsidP="001468B3">
      <w:pPr>
        <w:spacing w:after="0" w:line="240" w:lineRule="auto"/>
      </w:pPr>
      <w:r>
        <w:separator/>
      </w:r>
    </w:p>
  </w:endnote>
  <w:endnote w:type="continuationSeparator" w:id="0">
    <w:p w:rsidR="00953D7A" w:rsidRDefault="00953D7A" w:rsidP="0014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7A" w:rsidRDefault="00953D7A" w:rsidP="001468B3">
      <w:pPr>
        <w:spacing w:after="0" w:line="240" w:lineRule="auto"/>
      </w:pPr>
      <w:r>
        <w:separator/>
      </w:r>
    </w:p>
  </w:footnote>
  <w:footnote w:type="continuationSeparator" w:id="0">
    <w:p w:rsidR="00953D7A" w:rsidRDefault="00953D7A" w:rsidP="0014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293720"/>
      <w:docPartObj>
        <w:docPartGallery w:val="Page Numbers (Top of Page)"/>
        <w:docPartUnique/>
      </w:docPartObj>
    </w:sdtPr>
    <w:sdtEndPr/>
    <w:sdtContent>
      <w:p w:rsidR="001468B3" w:rsidRDefault="001468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68B3" w:rsidRDefault="001468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5C0"/>
    <w:multiLevelType w:val="hybridMultilevel"/>
    <w:tmpl w:val="4B70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9F"/>
    <w:rsid w:val="000015D2"/>
    <w:rsid w:val="000155C1"/>
    <w:rsid w:val="00036E81"/>
    <w:rsid w:val="00053905"/>
    <w:rsid w:val="00065F49"/>
    <w:rsid w:val="00066B9B"/>
    <w:rsid w:val="000A75EB"/>
    <w:rsid w:val="000D6DAE"/>
    <w:rsid w:val="001468B3"/>
    <w:rsid w:val="00184923"/>
    <w:rsid w:val="001A185C"/>
    <w:rsid w:val="001D251F"/>
    <w:rsid w:val="002005AC"/>
    <w:rsid w:val="00227020"/>
    <w:rsid w:val="0024489D"/>
    <w:rsid w:val="00281BE3"/>
    <w:rsid w:val="00292EA5"/>
    <w:rsid w:val="002A5265"/>
    <w:rsid w:val="002C00B9"/>
    <w:rsid w:val="00323C03"/>
    <w:rsid w:val="00347C79"/>
    <w:rsid w:val="003A09E2"/>
    <w:rsid w:val="003D6230"/>
    <w:rsid w:val="004140D0"/>
    <w:rsid w:val="00422911"/>
    <w:rsid w:val="00475EB9"/>
    <w:rsid w:val="00493D7B"/>
    <w:rsid w:val="00497282"/>
    <w:rsid w:val="004C0565"/>
    <w:rsid w:val="004D3817"/>
    <w:rsid w:val="004E4EAF"/>
    <w:rsid w:val="00510D8D"/>
    <w:rsid w:val="005E6F07"/>
    <w:rsid w:val="00647D89"/>
    <w:rsid w:val="0066625C"/>
    <w:rsid w:val="00684F73"/>
    <w:rsid w:val="006E3E9A"/>
    <w:rsid w:val="006F1E61"/>
    <w:rsid w:val="00721907"/>
    <w:rsid w:val="007643D4"/>
    <w:rsid w:val="00766E82"/>
    <w:rsid w:val="00776A86"/>
    <w:rsid w:val="007D2829"/>
    <w:rsid w:val="007F2409"/>
    <w:rsid w:val="007F3C4E"/>
    <w:rsid w:val="00814BE4"/>
    <w:rsid w:val="00817972"/>
    <w:rsid w:val="008903C2"/>
    <w:rsid w:val="008A0F25"/>
    <w:rsid w:val="008B2A11"/>
    <w:rsid w:val="008C1488"/>
    <w:rsid w:val="008C34CB"/>
    <w:rsid w:val="00953D7A"/>
    <w:rsid w:val="00954B68"/>
    <w:rsid w:val="009A3728"/>
    <w:rsid w:val="009B2E3B"/>
    <w:rsid w:val="009C5C42"/>
    <w:rsid w:val="009C6AC1"/>
    <w:rsid w:val="00A131B1"/>
    <w:rsid w:val="00A771C1"/>
    <w:rsid w:val="00AF5714"/>
    <w:rsid w:val="00AF68B3"/>
    <w:rsid w:val="00B33699"/>
    <w:rsid w:val="00B854B7"/>
    <w:rsid w:val="00BC36A5"/>
    <w:rsid w:val="00BF0186"/>
    <w:rsid w:val="00C105F2"/>
    <w:rsid w:val="00C47912"/>
    <w:rsid w:val="00C56CEA"/>
    <w:rsid w:val="00CB3993"/>
    <w:rsid w:val="00CC48CE"/>
    <w:rsid w:val="00CC70B2"/>
    <w:rsid w:val="00CF0749"/>
    <w:rsid w:val="00D67988"/>
    <w:rsid w:val="00DC2434"/>
    <w:rsid w:val="00DD179F"/>
    <w:rsid w:val="00DF665B"/>
    <w:rsid w:val="00E2347F"/>
    <w:rsid w:val="00E54031"/>
    <w:rsid w:val="00E56641"/>
    <w:rsid w:val="00E65D78"/>
    <w:rsid w:val="00EF6C79"/>
    <w:rsid w:val="00F2510E"/>
    <w:rsid w:val="00F36DD0"/>
    <w:rsid w:val="00F91616"/>
    <w:rsid w:val="00FC01A4"/>
    <w:rsid w:val="00FC41AE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8E50"/>
  <w15:docId w15:val="{92C9948A-7014-4717-BA10-8532B12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2829"/>
  </w:style>
  <w:style w:type="paragraph" w:styleId="1">
    <w:name w:val="heading 1"/>
    <w:basedOn w:val="a"/>
    <w:next w:val="a"/>
    <w:link w:val="10"/>
    <w:qFormat/>
    <w:rsid w:val="00E2347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347F"/>
    <w:rPr>
      <w:rFonts w:ascii="Times New Roman CYR" w:eastAsia="Times New Roman" w:hAnsi="Times New Roman CYR" w:cs="Times New Roman"/>
      <w:b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14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8B3"/>
  </w:style>
  <w:style w:type="paragraph" w:styleId="a7">
    <w:name w:val="footer"/>
    <w:basedOn w:val="a"/>
    <w:link w:val="a8"/>
    <w:uiPriority w:val="99"/>
    <w:unhideWhenUsed/>
    <w:rsid w:val="0014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ADM28r2</dc:creator>
  <cp:keywords/>
  <dc:description/>
  <cp:lastModifiedBy>ADM5r3</cp:lastModifiedBy>
  <cp:revision>71</cp:revision>
  <cp:lastPrinted>2024-12-23T03:09:00Z</cp:lastPrinted>
  <dcterms:created xsi:type="dcterms:W3CDTF">2024-10-22T11:07:00Z</dcterms:created>
  <dcterms:modified xsi:type="dcterms:W3CDTF">2025-01-20T10:07:00Z</dcterms:modified>
</cp:coreProperties>
</file>