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0B9" w:rsidRPr="00B460B9" w:rsidRDefault="00B460B9" w:rsidP="00B460B9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B9">
        <w:rPr>
          <w:rFonts w:ascii="Times New Roman" w:hAnsi="Times New Roman" w:cs="Times New Roman"/>
          <w:b/>
          <w:sz w:val="28"/>
          <w:szCs w:val="28"/>
        </w:rPr>
        <w:t xml:space="preserve">ПОВЕСТКА ДНЯ </w:t>
      </w:r>
    </w:p>
    <w:p w:rsidR="00B460B9" w:rsidRPr="00B460B9" w:rsidRDefault="009439BE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Сорок</w:t>
      </w:r>
      <w:r w:rsidR="00EF24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0D53">
        <w:rPr>
          <w:rFonts w:ascii="Times New Roman" w:hAnsi="Times New Roman" w:cs="Times New Roman"/>
          <w:b/>
          <w:sz w:val="28"/>
          <w:szCs w:val="28"/>
        </w:rPr>
        <w:t>девятой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 сессии Совета Таврического муниципального района</w:t>
      </w:r>
      <w:r w:rsidR="00F34443">
        <w:rPr>
          <w:rFonts w:ascii="Times New Roman" w:hAnsi="Times New Roman" w:cs="Times New Roman"/>
          <w:b/>
          <w:sz w:val="28"/>
          <w:szCs w:val="28"/>
        </w:rPr>
        <w:t xml:space="preserve"> Омской области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 шестого созыва</w:t>
      </w:r>
    </w:p>
    <w:p w:rsidR="00AE0EF2" w:rsidRDefault="00AE0EF2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460B9" w:rsidRPr="00B460B9" w:rsidRDefault="00740D53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апреля</w:t>
      </w:r>
      <w:r w:rsidR="007866E5">
        <w:rPr>
          <w:rFonts w:ascii="Times New Roman" w:hAnsi="Times New Roman" w:cs="Times New Roman"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sz w:val="28"/>
          <w:szCs w:val="28"/>
        </w:rPr>
        <w:t>202</w:t>
      </w:r>
      <w:r w:rsidR="00690D38">
        <w:rPr>
          <w:rFonts w:ascii="Times New Roman" w:hAnsi="Times New Roman" w:cs="Times New Roman"/>
          <w:sz w:val="28"/>
          <w:szCs w:val="28"/>
        </w:rPr>
        <w:t>4</w:t>
      </w:r>
      <w:r w:rsidR="00B460B9" w:rsidRPr="00B460B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460B9" w:rsidRDefault="00B460B9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460B9">
        <w:rPr>
          <w:rFonts w:ascii="Times New Roman" w:hAnsi="Times New Roman" w:cs="Times New Roman"/>
          <w:sz w:val="28"/>
          <w:szCs w:val="28"/>
        </w:rPr>
        <w:t>10.</w:t>
      </w:r>
      <w:r w:rsidR="00EF24D9">
        <w:rPr>
          <w:rFonts w:ascii="Times New Roman" w:hAnsi="Times New Roman" w:cs="Times New Roman"/>
          <w:sz w:val="28"/>
          <w:szCs w:val="28"/>
        </w:rPr>
        <w:t>0</w:t>
      </w:r>
      <w:r w:rsidRPr="00B460B9">
        <w:rPr>
          <w:rFonts w:ascii="Times New Roman" w:hAnsi="Times New Roman" w:cs="Times New Roman"/>
          <w:sz w:val="28"/>
          <w:szCs w:val="28"/>
        </w:rPr>
        <w:t>0 часов</w:t>
      </w:r>
    </w:p>
    <w:p w:rsidR="00B847D0" w:rsidRDefault="00B847D0" w:rsidP="00B847D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7359668"/>
      <w:bookmarkStart w:id="1" w:name="_Hlk120796200"/>
    </w:p>
    <w:p w:rsidR="00B847D0" w:rsidRDefault="00B23294" w:rsidP="00B847D0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3294">
        <w:rPr>
          <w:rFonts w:ascii="Times New Roman" w:hAnsi="Times New Roman" w:cs="Times New Roman"/>
          <w:sz w:val="28"/>
          <w:szCs w:val="28"/>
        </w:rPr>
        <w:t>Об информации о работе Совета Таврического муниципального района Омской области за 2023 год</w:t>
      </w:r>
      <w:r w:rsidR="00B847D0">
        <w:rPr>
          <w:rFonts w:ascii="Times New Roman" w:hAnsi="Times New Roman" w:cs="Times New Roman"/>
          <w:sz w:val="28"/>
          <w:szCs w:val="28"/>
        </w:rPr>
        <w:t>.</w:t>
      </w:r>
    </w:p>
    <w:p w:rsidR="00B847D0" w:rsidRDefault="00B847D0" w:rsidP="00DC743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49725880"/>
      <w:r w:rsidR="00B23294">
        <w:rPr>
          <w:rFonts w:ascii="Times New Roman" w:hAnsi="Times New Roman" w:cs="Times New Roman"/>
          <w:sz w:val="28"/>
          <w:szCs w:val="28"/>
        </w:rPr>
        <w:t xml:space="preserve">Дубинина Татьяна Викторовна </w:t>
      </w:r>
      <w:r w:rsidR="00690D38">
        <w:rPr>
          <w:rFonts w:ascii="Times New Roman" w:hAnsi="Times New Roman" w:cs="Times New Roman"/>
          <w:sz w:val="28"/>
          <w:szCs w:val="28"/>
        </w:rPr>
        <w:t>–</w:t>
      </w:r>
      <w:r w:rsidR="00516F60">
        <w:rPr>
          <w:rFonts w:ascii="Times New Roman" w:hAnsi="Times New Roman" w:cs="Times New Roman"/>
          <w:sz w:val="28"/>
          <w:szCs w:val="28"/>
        </w:rPr>
        <w:t xml:space="preserve"> </w:t>
      </w:r>
      <w:r w:rsidR="00B23294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690D38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bookmarkEnd w:id="2"/>
      <w:r w:rsidR="00516F60">
        <w:rPr>
          <w:rFonts w:ascii="Times New Roman" w:hAnsi="Times New Roman" w:cs="Times New Roman"/>
          <w:sz w:val="28"/>
          <w:szCs w:val="28"/>
        </w:rPr>
        <w:t>.</w:t>
      </w:r>
    </w:p>
    <w:p w:rsidR="00690D38" w:rsidRDefault="00690D38" w:rsidP="00DC743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9020D5" w:rsidRDefault="003A35CE" w:rsidP="009020D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5CE">
        <w:rPr>
          <w:rFonts w:ascii="Times New Roman" w:hAnsi="Times New Roman" w:cs="Times New Roman"/>
          <w:sz w:val="28"/>
          <w:szCs w:val="28"/>
        </w:rPr>
        <w:t xml:space="preserve">О внесении изменений в Устав Таврического муниципального района Омской области </w:t>
      </w:r>
      <w:r w:rsidR="00DA2D1B" w:rsidRPr="00DA2D1B">
        <w:rPr>
          <w:rFonts w:ascii="Times New Roman" w:hAnsi="Times New Roman" w:cs="Times New Roman"/>
          <w:sz w:val="28"/>
          <w:szCs w:val="28"/>
        </w:rPr>
        <w:t>и</w:t>
      </w:r>
      <w:r w:rsidR="009020D5">
        <w:rPr>
          <w:rFonts w:ascii="Times New Roman" w:hAnsi="Times New Roman" w:cs="Times New Roman"/>
          <w:sz w:val="28"/>
          <w:szCs w:val="28"/>
        </w:rPr>
        <w:t>.</w:t>
      </w:r>
    </w:p>
    <w:p w:rsidR="009020D5" w:rsidRDefault="009020D5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 w:rsidRPr="003D2523">
        <w:rPr>
          <w:rFonts w:ascii="Times New Roman" w:hAnsi="Times New Roman" w:cs="Times New Roman"/>
          <w:sz w:val="28"/>
          <w:szCs w:val="28"/>
        </w:rPr>
        <w:t>Ахметов Ильяс Жоламанович – начальник управления правового обеспечения Администрации Таврического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387F" w:rsidRDefault="00A2387F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81182" w:rsidRPr="00690D38" w:rsidRDefault="004D1246" w:rsidP="00C9620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246">
        <w:rPr>
          <w:rFonts w:ascii="Times New Roman" w:hAnsi="Times New Roman" w:cs="Times New Roman"/>
          <w:sz w:val="28"/>
          <w:szCs w:val="28"/>
        </w:rPr>
        <w:t>О присвоении звания «Почетный гражданин Таврического муниципального района Омской области» Герою Российской Федерации, начальнику штаба,  первому заместителю Семеновского полка г. Москва, подполковнику Романову Виталию Вячеславовичу</w:t>
      </w:r>
    </w:p>
    <w:p w:rsidR="00C81182" w:rsidRDefault="00C81182" w:rsidP="00C81182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 w:rsidR="004D1246" w:rsidRPr="004D1246">
        <w:rPr>
          <w:rFonts w:ascii="Times New Roman" w:hAnsi="Times New Roman" w:cs="Times New Roman"/>
          <w:sz w:val="28"/>
          <w:szCs w:val="28"/>
        </w:rPr>
        <w:t>Сумская Светлана Владимировна - Начальник Управления культуры Администрации Таврического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748D" w:rsidRDefault="004A748D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4A748D" w:rsidRPr="004D1246" w:rsidRDefault="004D1246" w:rsidP="008309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246">
        <w:rPr>
          <w:rFonts w:ascii="Times New Roman" w:hAnsi="Times New Roman" w:cs="Times New Roman"/>
          <w:sz w:val="28"/>
          <w:szCs w:val="28"/>
        </w:rPr>
        <w:t>передаче осуществления части полномочий по созданию условий для организации досуга и обеспечения жителей поселения</w:t>
      </w:r>
      <w:r w:rsidRPr="004D1246">
        <w:rPr>
          <w:rFonts w:ascii="Times New Roman" w:hAnsi="Times New Roman" w:cs="Times New Roman"/>
          <w:sz w:val="28"/>
          <w:szCs w:val="28"/>
        </w:rPr>
        <w:t xml:space="preserve"> </w:t>
      </w:r>
      <w:r w:rsidRPr="004D1246">
        <w:rPr>
          <w:rFonts w:ascii="Times New Roman" w:hAnsi="Times New Roman" w:cs="Times New Roman"/>
          <w:sz w:val="28"/>
          <w:szCs w:val="28"/>
        </w:rPr>
        <w:t>услугами организаций культуры на 2024 год</w:t>
      </w:r>
      <w:r w:rsidR="004A748D" w:rsidRPr="004D1246">
        <w:rPr>
          <w:rFonts w:ascii="Times New Roman" w:hAnsi="Times New Roman" w:cs="Times New Roman"/>
          <w:sz w:val="28"/>
          <w:szCs w:val="28"/>
        </w:rPr>
        <w:t>.</w:t>
      </w:r>
    </w:p>
    <w:p w:rsidR="004A748D" w:rsidRDefault="004A748D" w:rsidP="004A748D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61242">
        <w:rPr>
          <w:rFonts w:ascii="Times New Roman" w:hAnsi="Times New Roman" w:cs="Times New Roman"/>
          <w:sz w:val="28"/>
          <w:szCs w:val="28"/>
        </w:rPr>
        <w:t xml:space="preserve">Докладчик: </w:t>
      </w:r>
      <w:r>
        <w:rPr>
          <w:rFonts w:ascii="Times New Roman" w:hAnsi="Times New Roman" w:cs="Times New Roman"/>
          <w:sz w:val="28"/>
          <w:szCs w:val="28"/>
        </w:rPr>
        <w:t xml:space="preserve">Сумская Светлана Владимировна </w:t>
      </w:r>
      <w:r w:rsidRPr="00D6124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культуры </w:t>
      </w:r>
      <w:r w:rsidRPr="00D61242">
        <w:rPr>
          <w:rFonts w:ascii="Times New Roman" w:hAnsi="Times New Roman" w:cs="Times New Roman"/>
          <w:sz w:val="28"/>
          <w:szCs w:val="28"/>
        </w:rPr>
        <w:t>Администрации Таврического муниципального района Омской области</w:t>
      </w:r>
      <w:r w:rsidR="004D1246">
        <w:rPr>
          <w:rFonts w:ascii="Times New Roman" w:hAnsi="Times New Roman" w:cs="Times New Roman"/>
          <w:sz w:val="28"/>
          <w:szCs w:val="28"/>
        </w:rPr>
        <w:t>.</w:t>
      </w:r>
    </w:p>
    <w:p w:rsidR="004A748D" w:rsidRDefault="004A748D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21D91" w:rsidRPr="004D1246" w:rsidRDefault="004D1246" w:rsidP="00B54C1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246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своих полномочий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</w:t>
      </w:r>
      <w:proofErr w:type="spellStart"/>
      <w:r w:rsidRPr="004D1246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4D1246">
        <w:rPr>
          <w:rFonts w:ascii="Times New Roman" w:hAnsi="Times New Roman" w:cs="Times New Roman"/>
          <w:sz w:val="28"/>
          <w:szCs w:val="28"/>
        </w:rPr>
        <w:t xml:space="preserve"> – оздоровительных и спортивных мероприятий на 2024 год</w:t>
      </w:r>
      <w:r w:rsidR="00021D91" w:rsidRPr="004D1246">
        <w:rPr>
          <w:rFonts w:ascii="Times New Roman" w:hAnsi="Times New Roman" w:cs="Times New Roman"/>
          <w:sz w:val="28"/>
          <w:szCs w:val="28"/>
        </w:rPr>
        <w:t>.</w:t>
      </w:r>
    </w:p>
    <w:p w:rsidR="00021D91" w:rsidRDefault="00021D91" w:rsidP="00021D9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61242">
        <w:rPr>
          <w:rFonts w:ascii="Times New Roman" w:hAnsi="Times New Roman" w:cs="Times New Roman"/>
          <w:sz w:val="28"/>
          <w:szCs w:val="28"/>
        </w:rPr>
        <w:t xml:space="preserve">Докладчик: </w:t>
      </w:r>
      <w:r>
        <w:rPr>
          <w:rFonts w:ascii="Times New Roman" w:hAnsi="Times New Roman" w:cs="Times New Roman"/>
          <w:sz w:val="28"/>
          <w:szCs w:val="28"/>
        </w:rPr>
        <w:t xml:space="preserve">Сумская Светлана Владимировна </w:t>
      </w:r>
      <w:r w:rsidRPr="00D61242">
        <w:rPr>
          <w:rFonts w:ascii="Times New Roman" w:hAnsi="Times New Roman" w:cs="Times New Roman"/>
          <w:sz w:val="28"/>
          <w:szCs w:val="28"/>
        </w:rPr>
        <w:t xml:space="preserve">- 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культуры </w:t>
      </w:r>
      <w:r w:rsidRPr="00D61242">
        <w:rPr>
          <w:rFonts w:ascii="Times New Roman" w:hAnsi="Times New Roman" w:cs="Times New Roman"/>
          <w:sz w:val="28"/>
          <w:szCs w:val="28"/>
        </w:rPr>
        <w:t>Администрации Таврического муниципального района Омской области</w:t>
      </w:r>
      <w:r w:rsidR="004D1246">
        <w:rPr>
          <w:rFonts w:ascii="Times New Roman" w:hAnsi="Times New Roman" w:cs="Times New Roman"/>
          <w:sz w:val="28"/>
          <w:szCs w:val="28"/>
        </w:rPr>
        <w:t>.</w:t>
      </w:r>
    </w:p>
    <w:p w:rsidR="00021D91" w:rsidRDefault="00021D91" w:rsidP="00021D91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B847D0" w:rsidRPr="009F3D1A" w:rsidRDefault="009F3D1A" w:rsidP="00183456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3D1A">
        <w:rPr>
          <w:rFonts w:ascii="Times New Roman" w:hAnsi="Times New Roman" w:cs="Times New Roman"/>
          <w:sz w:val="28"/>
          <w:szCs w:val="28"/>
        </w:rPr>
        <w:lastRenderedPageBreak/>
        <w:t>Об утверждении Порядка формирования и использования бюджетных ассигнований муниципального дорожного фонда Таврического муниципального района Омской области</w:t>
      </w:r>
      <w:r w:rsidR="00B847D0" w:rsidRPr="009F3D1A">
        <w:rPr>
          <w:rFonts w:ascii="Times New Roman" w:hAnsi="Times New Roman" w:cs="Times New Roman"/>
          <w:sz w:val="28"/>
          <w:szCs w:val="28"/>
        </w:rPr>
        <w:t>.</w:t>
      </w:r>
    </w:p>
    <w:p w:rsidR="00B847D0" w:rsidRDefault="00B847D0" w:rsidP="00B847D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51123948"/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="001D758D" w:rsidRPr="001D758D">
        <w:rPr>
          <w:rFonts w:ascii="Times New Roman" w:hAnsi="Times New Roman" w:cs="Times New Roman"/>
          <w:sz w:val="28"/>
          <w:szCs w:val="28"/>
        </w:rPr>
        <w:t>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</w:t>
      </w:r>
      <w:r w:rsidRPr="00D01A13">
        <w:rPr>
          <w:rFonts w:ascii="Times New Roman" w:hAnsi="Times New Roman" w:cs="Times New Roman"/>
          <w:sz w:val="28"/>
          <w:szCs w:val="28"/>
        </w:rPr>
        <w:t>.</w:t>
      </w:r>
    </w:p>
    <w:p w:rsidR="007866E5" w:rsidRPr="001D09D9" w:rsidRDefault="007866E5" w:rsidP="00AE0EF2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883BE0" w:rsidRPr="00824B45" w:rsidRDefault="00BC6E41" w:rsidP="00824B45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7B72" w:rsidRPr="00A57B72">
        <w:rPr>
          <w:rFonts w:ascii="Times New Roman" w:hAnsi="Times New Roman" w:cs="Times New Roman"/>
          <w:sz w:val="28"/>
          <w:szCs w:val="28"/>
        </w:rPr>
        <w:t>О</w:t>
      </w:r>
      <w:r w:rsidR="00A57B72">
        <w:rPr>
          <w:rFonts w:ascii="Times New Roman" w:hAnsi="Times New Roman" w:cs="Times New Roman"/>
          <w:sz w:val="28"/>
          <w:szCs w:val="28"/>
        </w:rPr>
        <w:t>б</w:t>
      </w:r>
      <w:r w:rsidR="00A57B72" w:rsidRPr="00A57B72">
        <w:rPr>
          <w:rFonts w:ascii="Times New Roman" w:hAnsi="Times New Roman" w:cs="Times New Roman"/>
          <w:sz w:val="28"/>
          <w:szCs w:val="28"/>
        </w:rPr>
        <w:t xml:space="preserve"> утверждении дополнительного соглашения о</w:t>
      </w:r>
      <w:r w:rsidR="009F3D1A" w:rsidRPr="009F3D1A">
        <w:rPr>
          <w:rFonts w:ascii="Times New Roman" w:hAnsi="Times New Roman" w:cs="Times New Roman"/>
          <w:sz w:val="28"/>
          <w:szCs w:val="28"/>
        </w:rPr>
        <w:t xml:space="preserve"> передаче части полномочий по дорожной деятельности, в части строительства автомобильных дорог на 2024 го</w:t>
      </w:r>
      <w:r w:rsidR="009F3D1A">
        <w:rPr>
          <w:rFonts w:ascii="Times New Roman" w:hAnsi="Times New Roman" w:cs="Times New Roman"/>
          <w:sz w:val="28"/>
          <w:szCs w:val="28"/>
        </w:rPr>
        <w:t>д</w:t>
      </w:r>
      <w:r w:rsidR="00883BE0" w:rsidRPr="00824B45">
        <w:rPr>
          <w:rFonts w:ascii="Times New Roman" w:hAnsi="Times New Roman" w:cs="Times New Roman"/>
          <w:sz w:val="28"/>
          <w:szCs w:val="28"/>
        </w:rPr>
        <w:t>.</w:t>
      </w:r>
    </w:p>
    <w:bookmarkEnd w:id="0"/>
    <w:bookmarkEnd w:id="1"/>
    <w:p w:rsidR="00746240" w:rsidRPr="001D09D9" w:rsidRDefault="00690D38" w:rsidP="0074624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90D3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1D758D" w:rsidRPr="001D758D">
        <w:rPr>
          <w:rFonts w:ascii="Times New Roman" w:hAnsi="Times New Roman" w:cs="Times New Roman"/>
          <w:sz w:val="28"/>
          <w:szCs w:val="28"/>
        </w:rPr>
        <w:t>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</w:t>
      </w:r>
      <w:r w:rsidR="00746240" w:rsidRPr="001D09D9">
        <w:rPr>
          <w:rFonts w:ascii="Times New Roman" w:hAnsi="Times New Roman" w:cs="Times New Roman"/>
          <w:sz w:val="28"/>
          <w:szCs w:val="28"/>
        </w:rPr>
        <w:t>.</w:t>
      </w:r>
    </w:p>
    <w:p w:rsidR="004B4CA3" w:rsidRPr="001D09D9" w:rsidRDefault="004B4CA3" w:rsidP="004B4CA3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F24D9" w:rsidRPr="00690D38" w:rsidRDefault="00A57B72" w:rsidP="003C428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43594932"/>
      <w:r w:rsidRPr="00A57B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A5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утверждении дополнительного соглашения о</w:t>
      </w:r>
      <w:r w:rsidR="009F3D1A" w:rsidRPr="009F3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передаче части полномочий по дорожной деятельности, в части строительства автомобильных дорог на 2023 и 2024 годы</w:t>
      </w:r>
      <w:r w:rsidR="00EF24D9" w:rsidRPr="00690D38">
        <w:rPr>
          <w:rFonts w:ascii="Times New Roman" w:hAnsi="Times New Roman" w:cs="Times New Roman"/>
          <w:sz w:val="28"/>
          <w:szCs w:val="28"/>
        </w:rPr>
        <w:t>.</w:t>
      </w:r>
      <w:bookmarkEnd w:id="4"/>
    </w:p>
    <w:p w:rsidR="00EF24D9" w:rsidRDefault="00690D38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90D3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1D758D" w:rsidRPr="001D758D">
        <w:rPr>
          <w:rFonts w:ascii="Times New Roman" w:hAnsi="Times New Roman" w:cs="Times New Roman"/>
          <w:sz w:val="28"/>
          <w:szCs w:val="28"/>
        </w:rPr>
        <w:t>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</w:t>
      </w:r>
      <w:r w:rsidR="00EF24D9" w:rsidRPr="001D09D9">
        <w:rPr>
          <w:rFonts w:ascii="Times New Roman" w:hAnsi="Times New Roman" w:cs="Times New Roman"/>
          <w:sz w:val="28"/>
          <w:szCs w:val="28"/>
        </w:rPr>
        <w:t>.</w:t>
      </w:r>
    </w:p>
    <w:p w:rsidR="00580AB8" w:rsidRPr="001D09D9" w:rsidRDefault="00580AB8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EF24D9" w:rsidRPr="001D09D9" w:rsidRDefault="00F3744B" w:rsidP="00EF24D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51561269"/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="006E13DC" w:rsidRPr="006E13DC">
        <w:rPr>
          <w:rFonts w:ascii="Times New Roman" w:hAnsi="Times New Roman" w:cs="Times New Roman"/>
          <w:sz w:val="28"/>
          <w:szCs w:val="28"/>
        </w:rPr>
        <w:t>Об утверждении соглашений о передаче осуществления части своих полномочий по организации водоснабжения населения в границах поселения на 2024 год</w:t>
      </w:r>
      <w:r w:rsidR="00EF24D9" w:rsidRPr="001D09D9">
        <w:rPr>
          <w:rFonts w:ascii="Times New Roman" w:hAnsi="Times New Roman" w:cs="Times New Roman"/>
          <w:sz w:val="28"/>
          <w:szCs w:val="28"/>
        </w:rPr>
        <w:t>.</w:t>
      </w:r>
    </w:p>
    <w:p w:rsidR="00EF24D9" w:rsidRDefault="00690D38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51128715"/>
      <w:r w:rsidRPr="00690D3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1D758D" w:rsidRPr="001D758D">
        <w:rPr>
          <w:rFonts w:ascii="Times New Roman" w:hAnsi="Times New Roman" w:cs="Times New Roman"/>
          <w:sz w:val="28"/>
          <w:szCs w:val="28"/>
        </w:rPr>
        <w:t>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</w:t>
      </w:r>
      <w:r w:rsidR="00EF24D9" w:rsidRPr="001D09D9">
        <w:rPr>
          <w:rFonts w:ascii="Times New Roman" w:hAnsi="Times New Roman" w:cs="Times New Roman"/>
          <w:sz w:val="28"/>
          <w:szCs w:val="28"/>
        </w:rPr>
        <w:t>.</w:t>
      </w:r>
      <w:bookmarkEnd w:id="6"/>
    </w:p>
    <w:p w:rsidR="001B1531" w:rsidRDefault="001B1531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1B1531" w:rsidRPr="001D09D9" w:rsidRDefault="001B1531" w:rsidP="001B153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7B72" w:rsidRPr="00A57B72">
        <w:rPr>
          <w:rFonts w:ascii="Times New Roman" w:hAnsi="Times New Roman" w:cs="Times New Roman"/>
          <w:sz w:val="28"/>
          <w:szCs w:val="28"/>
        </w:rPr>
        <w:t>Об утверждении соглашения о передаче части полномочий по владению, пользованию и распоряжению имуществом, находящимся в муниципальной собственности поселения, в части подготовки технического плана на 2024 год.</w:t>
      </w:r>
    </w:p>
    <w:p w:rsidR="001B1531" w:rsidRDefault="001B1531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1B1531">
        <w:rPr>
          <w:rFonts w:ascii="Times New Roman" w:hAnsi="Times New Roman" w:cs="Times New Roman"/>
          <w:sz w:val="28"/>
          <w:szCs w:val="28"/>
        </w:rPr>
        <w:t xml:space="preserve">Докладчик: </w:t>
      </w:r>
      <w:bookmarkStart w:id="7" w:name="_Hlk163824377"/>
      <w:r w:rsidRPr="001B1531">
        <w:rPr>
          <w:rFonts w:ascii="Times New Roman" w:hAnsi="Times New Roman" w:cs="Times New Roman"/>
          <w:sz w:val="28"/>
          <w:szCs w:val="28"/>
        </w:rPr>
        <w:t>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</w:t>
      </w:r>
      <w:bookmarkEnd w:id="7"/>
      <w:r w:rsidRPr="001D09D9">
        <w:rPr>
          <w:rFonts w:ascii="Times New Roman" w:hAnsi="Times New Roman" w:cs="Times New Roman"/>
          <w:sz w:val="28"/>
          <w:szCs w:val="28"/>
        </w:rPr>
        <w:t>.</w:t>
      </w:r>
    </w:p>
    <w:p w:rsidR="00A57B72" w:rsidRDefault="00A57B72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A57B72" w:rsidRDefault="00A57B72" w:rsidP="00A57B7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GoBack"/>
      <w:bookmarkEnd w:id="8"/>
      <w:r w:rsidRPr="00A57B72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четвертой сессии Совета Таврического муниципального района Омской области четвертого созыва от 27.05.2010 № 36 «Об утверждении Положения о порядке установления, выплаты и </w:t>
      </w:r>
      <w:r w:rsidRPr="00A57B72">
        <w:rPr>
          <w:rFonts w:ascii="Times New Roman" w:hAnsi="Times New Roman" w:cs="Times New Roman"/>
          <w:sz w:val="28"/>
          <w:szCs w:val="28"/>
        </w:rPr>
        <w:lastRenderedPageBreak/>
        <w:t>перерасчете пенсии за выслугу лет в Таврическом муниципальном районе Омской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7B72" w:rsidRPr="001D09D9" w:rsidRDefault="00A57B72" w:rsidP="00A57B72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0C5049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Давыдова Елена Андреевна - </w:t>
      </w:r>
      <w:r w:rsidRPr="000C5049">
        <w:rPr>
          <w:rFonts w:ascii="Times New Roman" w:hAnsi="Times New Roman" w:cs="Times New Roman"/>
          <w:sz w:val="28"/>
          <w:szCs w:val="28"/>
        </w:rPr>
        <w:t>управляющ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0C5049">
        <w:rPr>
          <w:rFonts w:ascii="Times New Roman" w:hAnsi="Times New Roman" w:cs="Times New Roman"/>
          <w:sz w:val="28"/>
          <w:szCs w:val="28"/>
        </w:rPr>
        <w:t xml:space="preserve"> делами – руководител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C5049">
        <w:rPr>
          <w:rFonts w:ascii="Times New Roman" w:hAnsi="Times New Roman" w:cs="Times New Roman"/>
          <w:sz w:val="28"/>
          <w:szCs w:val="28"/>
        </w:rPr>
        <w:t xml:space="preserve"> аппарата Администрации Таврического муниципального района Омской области</w:t>
      </w:r>
    </w:p>
    <w:p w:rsidR="001D09D9" w:rsidRDefault="001D09D9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74538" w:rsidRPr="000926B3" w:rsidRDefault="001B1531" w:rsidP="0089329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159321487"/>
      <w:r w:rsidRPr="000926B3">
        <w:rPr>
          <w:rFonts w:ascii="Times New Roman" w:hAnsi="Times New Roman" w:cs="Times New Roman"/>
          <w:sz w:val="28"/>
          <w:szCs w:val="28"/>
        </w:rPr>
        <w:t xml:space="preserve"> </w:t>
      </w:r>
      <w:r w:rsidR="000926B3" w:rsidRPr="000926B3">
        <w:rPr>
          <w:rFonts w:ascii="Times New Roman" w:hAnsi="Times New Roman" w:cs="Times New Roman"/>
          <w:sz w:val="28"/>
          <w:szCs w:val="28"/>
        </w:rPr>
        <w:t>О внесении изменений  в решение сорок седьмой сессии Совета Таврического муниципального района шестого созыва от 21 декабря  2023 года  № 537 «О бюджете  Таврического муниципального района Омской области на 2024 год и на плановый период 2025 и 2026 годов»</w:t>
      </w:r>
      <w:bookmarkEnd w:id="9"/>
      <w:r w:rsidR="00074538" w:rsidRPr="000926B3">
        <w:rPr>
          <w:rFonts w:ascii="Times New Roman" w:hAnsi="Times New Roman" w:cs="Times New Roman"/>
          <w:sz w:val="28"/>
          <w:szCs w:val="28"/>
        </w:rPr>
        <w:t>.</w:t>
      </w:r>
    </w:p>
    <w:p w:rsidR="00074538" w:rsidRDefault="00074538" w:rsidP="0007453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C5049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4331" w:rsidRPr="00D61242">
        <w:rPr>
          <w:rFonts w:ascii="Times New Roman" w:hAnsi="Times New Roman" w:cs="Times New Roman"/>
          <w:sz w:val="28"/>
          <w:szCs w:val="28"/>
        </w:rPr>
        <w:t>Круглякова Галина Геннадьевна – заместитель Главы - председатель Комитета финансов и контроля Администрации Таврического муниципального района Омской области</w:t>
      </w:r>
      <w:r w:rsidRPr="000C5049">
        <w:rPr>
          <w:rFonts w:ascii="Times New Roman" w:hAnsi="Times New Roman" w:cs="Times New Roman"/>
          <w:sz w:val="28"/>
          <w:szCs w:val="28"/>
        </w:rPr>
        <w:t>.</w:t>
      </w:r>
    </w:p>
    <w:p w:rsidR="00074538" w:rsidRDefault="00074538" w:rsidP="0007453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F0516" w:rsidRPr="000A32E2" w:rsidRDefault="003F0516" w:rsidP="000A32E2">
      <w:pPr>
        <w:rPr>
          <w:rFonts w:ascii="Times New Roman" w:hAnsi="Times New Roman" w:cs="Times New Roman"/>
          <w:sz w:val="28"/>
          <w:szCs w:val="28"/>
        </w:rPr>
      </w:pPr>
    </w:p>
    <w:sectPr w:rsidR="003F0516" w:rsidRPr="000A32E2" w:rsidSect="00226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43F5"/>
    <w:multiLevelType w:val="hybridMultilevel"/>
    <w:tmpl w:val="616AB43C"/>
    <w:lvl w:ilvl="0" w:tplc="0419000F">
      <w:start w:val="1"/>
      <w:numFmt w:val="decimal"/>
      <w:lvlText w:val="%1."/>
      <w:lvlJc w:val="left"/>
      <w:pPr>
        <w:ind w:left="8375" w:hanging="360"/>
      </w:pPr>
    </w:lvl>
    <w:lvl w:ilvl="1" w:tplc="04190019">
      <w:start w:val="1"/>
      <w:numFmt w:val="lowerLetter"/>
      <w:lvlText w:val="%2."/>
      <w:lvlJc w:val="left"/>
      <w:pPr>
        <w:ind w:left="9095" w:hanging="360"/>
      </w:pPr>
    </w:lvl>
    <w:lvl w:ilvl="2" w:tplc="0419001B">
      <w:start w:val="1"/>
      <w:numFmt w:val="lowerRoman"/>
      <w:lvlText w:val="%3."/>
      <w:lvlJc w:val="right"/>
      <w:pPr>
        <w:ind w:left="9815" w:hanging="180"/>
      </w:pPr>
    </w:lvl>
    <w:lvl w:ilvl="3" w:tplc="0419000F">
      <w:start w:val="1"/>
      <w:numFmt w:val="decimal"/>
      <w:lvlText w:val="%4."/>
      <w:lvlJc w:val="left"/>
      <w:pPr>
        <w:ind w:left="10535" w:hanging="360"/>
      </w:pPr>
    </w:lvl>
    <w:lvl w:ilvl="4" w:tplc="04190019">
      <w:start w:val="1"/>
      <w:numFmt w:val="lowerLetter"/>
      <w:lvlText w:val="%5."/>
      <w:lvlJc w:val="left"/>
      <w:pPr>
        <w:ind w:left="11255" w:hanging="360"/>
      </w:pPr>
    </w:lvl>
    <w:lvl w:ilvl="5" w:tplc="0419001B">
      <w:start w:val="1"/>
      <w:numFmt w:val="lowerRoman"/>
      <w:lvlText w:val="%6."/>
      <w:lvlJc w:val="right"/>
      <w:pPr>
        <w:ind w:left="11975" w:hanging="180"/>
      </w:pPr>
    </w:lvl>
    <w:lvl w:ilvl="6" w:tplc="0419000F">
      <w:start w:val="1"/>
      <w:numFmt w:val="decimal"/>
      <w:lvlText w:val="%7."/>
      <w:lvlJc w:val="left"/>
      <w:pPr>
        <w:ind w:left="12695" w:hanging="360"/>
      </w:pPr>
    </w:lvl>
    <w:lvl w:ilvl="7" w:tplc="04190019">
      <w:start w:val="1"/>
      <w:numFmt w:val="lowerLetter"/>
      <w:lvlText w:val="%8."/>
      <w:lvlJc w:val="left"/>
      <w:pPr>
        <w:ind w:left="13415" w:hanging="360"/>
      </w:pPr>
    </w:lvl>
    <w:lvl w:ilvl="8" w:tplc="0419001B">
      <w:start w:val="1"/>
      <w:numFmt w:val="lowerRoman"/>
      <w:lvlText w:val="%9."/>
      <w:lvlJc w:val="right"/>
      <w:pPr>
        <w:ind w:left="14135" w:hanging="180"/>
      </w:pPr>
    </w:lvl>
  </w:abstractNum>
  <w:abstractNum w:abstractNumId="1" w15:restartNumberingAfterBreak="0">
    <w:nsid w:val="15773322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66F5E4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D6701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31BB21B8"/>
    <w:multiLevelType w:val="hybridMultilevel"/>
    <w:tmpl w:val="8674848C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6" w15:restartNumberingAfterBreak="0">
    <w:nsid w:val="3207006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81D6C8B"/>
    <w:multiLevelType w:val="hybridMultilevel"/>
    <w:tmpl w:val="5846E8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E5A258F"/>
    <w:multiLevelType w:val="hybridMultilevel"/>
    <w:tmpl w:val="5D223D0C"/>
    <w:lvl w:ilvl="0" w:tplc="15F6F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B41DB6"/>
    <w:multiLevelType w:val="hybridMultilevel"/>
    <w:tmpl w:val="D73CC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0A67AD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5E8901BF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5F9475FF"/>
    <w:multiLevelType w:val="hybridMultilevel"/>
    <w:tmpl w:val="8F60D434"/>
    <w:lvl w:ilvl="0" w:tplc="B4907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B55408"/>
    <w:multiLevelType w:val="hybridMultilevel"/>
    <w:tmpl w:val="8E4216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C43F2"/>
    <w:multiLevelType w:val="hybridMultilevel"/>
    <w:tmpl w:val="5A84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9863AF"/>
    <w:multiLevelType w:val="hybridMultilevel"/>
    <w:tmpl w:val="033EB1D2"/>
    <w:lvl w:ilvl="0" w:tplc="366A0EA8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5"/>
  </w:num>
  <w:num w:numId="2">
    <w:abstractNumId w:val="4"/>
  </w:num>
  <w:num w:numId="3">
    <w:abstractNumId w:val="11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10"/>
  </w:num>
  <w:num w:numId="9">
    <w:abstractNumId w:val="5"/>
  </w:num>
  <w:num w:numId="10">
    <w:abstractNumId w:val="13"/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8"/>
  </w:num>
  <w:num w:numId="15">
    <w:abstractNumId w:val="9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30C"/>
    <w:rsid w:val="000020A0"/>
    <w:rsid w:val="00002770"/>
    <w:rsid w:val="00005AB7"/>
    <w:rsid w:val="000153CE"/>
    <w:rsid w:val="00021D91"/>
    <w:rsid w:val="00036E97"/>
    <w:rsid w:val="00046125"/>
    <w:rsid w:val="00051450"/>
    <w:rsid w:val="0005208B"/>
    <w:rsid w:val="000603F8"/>
    <w:rsid w:val="00062514"/>
    <w:rsid w:val="00067FAB"/>
    <w:rsid w:val="00070180"/>
    <w:rsid w:val="00074538"/>
    <w:rsid w:val="00074F57"/>
    <w:rsid w:val="00077AAE"/>
    <w:rsid w:val="000816B9"/>
    <w:rsid w:val="000926B3"/>
    <w:rsid w:val="000A318A"/>
    <w:rsid w:val="000A32E2"/>
    <w:rsid w:val="000B106E"/>
    <w:rsid w:val="000C5049"/>
    <w:rsid w:val="000D1B09"/>
    <w:rsid w:val="000E06CD"/>
    <w:rsid w:val="000E0A00"/>
    <w:rsid w:val="000E74F1"/>
    <w:rsid w:val="000F2850"/>
    <w:rsid w:val="00110987"/>
    <w:rsid w:val="00111530"/>
    <w:rsid w:val="001135D5"/>
    <w:rsid w:val="00114C79"/>
    <w:rsid w:val="00117F2C"/>
    <w:rsid w:val="0012375A"/>
    <w:rsid w:val="0012418E"/>
    <w:rsid w:val="001260C3"/>
    <w:rsid w:val="0012672A"/>
    <w:rsid w:val="00127AE1"/>
    <w:rsid w:val="00133EBF"/>
    <w:rsid w:val="00184179"/>
    <w:rsid w:val="00187536"/>
    <w:rsid w:val="001929F7"/>
    <w:rsid w:val="001963BE"/>
    <w:rsid w:val="001A17DC"/>
    <w:rsid w:val="001A7D75"/>
    <w:rsid w:val="001B1531"/>
    <w:rsid w:val="001B380A"/>
    <w:rsid w:val="001B426D"/>
    <w:rsid w:val="001B4B53"/>
    <w:rsid w:val="001C590E"/>
    <w:rsid w:val="001D09D9"/>
    <w:rsid w:val="001D2299"/>
    <w:rsid w:val="001D758D"/>
    <w:rsid w:val="001F0869"/>
    <w:rsid w:val="001F2E3E"/>
    <w:rsid w:val="001F6CAE"/>
    <w:rsid w:val="00212E19"/>
    <w:rsid w:val="00224DEB"/>
    <w:rsid w:val="00226722"/>
    <w:rsid w:val="002428CD"/>
    <w:rsid w:val="00243861"/>
    <w:rsid w:val="00244F4E"/>
    <w:rsid w:val="00246F2A"/>
    <w:rsid w:val="00277145"/>
    <w:rsid w:val="0029379B"/>
    <w:rsid w:val="002A366B"/>
    <w:rsid w:val="002A4CAC"/>
    <w:rsid w:val="002D56BE"/>
    <w:rsid w:val="002E2FE4"/>
    <w:rsid w:val="002F0A24"/>
    <w:rsid w:val="002F63D4"/>
    <w:rsid w:val="00302701"/>
    <w:rsid w:val="00303B6B"/>
    <w:rsid w:val="0030586E"/>
    <w:rsid w:val="003067FC"/>
    <w:rsid w:val="003539FA"/>
    <w:rsid w:val="00355BB5"/>
    <w:rsid w:val="00362B40"/>
    <w:rsid w:val="00367EA3"/>
    <w:rsid w:val="00367F0C"/>
    <w:rsid w:val="00375DAC"/>
    <w:rsid w:val="00384528"/>
    <w:rsid w:val="00384618"/>
    <w:rsid w:val="003A215F"/>
    <w:rsid w:val="003A35CE"/>
    <w:rsid w:val="003A3A45"/>
    <w:rsid w:val="003B269A"/>
    <w:rsid w:val="003C15D1"/>
    <w:rsid w:val="003C52A3"/>
    <w:rsid w:val="003C5501"/>
    <w:rsid w:val="003C5526"/>
    <w:rsid w:val="003E53E8"/>
    <w:rsid w:val="003F0516"/>
    <w:rsid w:val="003F1572"/>
    <w:rsid w:val="003F230C"/>
    <w:rsid w:val="003F50BF"/>
    <w:rsid w:val="00401DDF"/>
    <w:rsid w:val="00417124"/>
    <w:rsid w:val="004254DD"/>
    <w:rsid w:val="0042572E"/>
    <w:rsid w:val="00433328"/>
    <w:rsid w:val="0043437D"/>
    <w:rsid w:val="00436715"/>
    <w:rsid w:val="00437D37"/>
    <w:rsid w:val="00444E57"/>
    <w:rsid w:val="00446E39"/>
    <w:rsid w:val="004505E7"/>
    <w:rsid w:val="00451B91"/>
    <w:rsid w:val="00462B3B"/>
    <w:rsid w:val="00462BD9"/>
    <w:rsid w:val="0048012D"/>
    <w:rsid w:val="00492704"/>
    <w:rsid w:val="00494F39"/>
    <w:rsid w:val="004959BF"/>
    <w:rsid w:val="004964AC"/>
    <w:rsid w:val="004A30D3"/>
    <w:rsid w:val="004A748D"/>
    <w:rsid w:val="004B1CA1"/>
    <w:rsid w:val="004B3DBE"/>
    <w:rsid w:val="004B4564"/>
    <w:rsid w:val="004B4CA3"/>
    <w:rsid w:val="004B5479"/>
    <w:rsid w:val="004B5A29"/>
    <w:rsid w:val="004B75A3"/>
    <w:rsid w:val="004C2054"/>
    <w:rsid w:val="004D1246"/>
    <w:rsid w:val="004F0517"/>
    <w:rsid w:val="004F1664"/>
    <w:rsid w:val="004F2510"/>
    <w:rsid w:val="004F577C"/>
    <w:rsid w:val="00500663"/>
    <w:rsid w:val="00507D82"/>
    <w:rsid w:val="00507F9B"/>
    <w:rsid w:val="00511335"/>
    <w:rsid w:val="00516F60"/>
    <w:rsid w:val="00530290"/>
    <w:rsid w:val="0053432F"/>
    <w:rsid w:val="0054263D"/>
    <w:rsid w:val="00543E4B"/>
    <w:rsid w:val="00566524"/>
    <w:rsid w:val="00573FFD"/>
    <w:rsid w:val="00577F0E"/>
    <w:rsid w:val="0058075E"/>
    <w:rsid w:val="00580986"/>
    <w:rsid w:val="00580AB8"/>
    <w:rsid w:val="005814AA"/>
    <w:rsid w:val="00582553"/>
    <w:rsid w:val="005850D8"/>
    <w:rsid w:val="005A548C"/>
    <w:rsid w:val="005B3944"/>
    <w:rsid w:val="005B6964"/>
    <w:rsid w:val="005C11AA"/>
    <w:rsid w:val="005D119E"/>
    <w:rsid w:val="005E6389"/>
    <w:rsid w:val="005F576D"/>
    <w:rsid w:val="006009B4"/>
    <w:rsid w:val="00602C3A"/>
    <w:rsid w:val="006073A8"/>
    <w:rsid w:val="0061702E"/>
    <w:rsid w:val="006259D9"/>
    <w:rsid w:val="00627927"/>
    <w:rsid w:val="0063015F"/>
    <w:rsid w:val="006338E8"/>
    <w:rsid w:val="00635988"/>
    <w:rsid w:val="0064225C"/>
    <w:rsid w:val="00654650"/>
    <w:rsid w:val="00660DAF"/>
    <w:rsid w:val="006640AF"/>
    <w:rsid w:val="00677392"/>
    <w:rsid w:val="006833C4"/>
    <w:rsid w:val="00690D38"/>
    <w:rsid w:val="00691F75"/>
    <w:rsid w:val="006B18D9"/>
    <w:rsid w:val="006C4FBB"/>
    <w:rsid w:val="006C6746"/>
    <w:rsid w:val="006D1E88"/>
    <w:rsid w:val="006E13DC"/>
    <w:rsid w:val="006E27FA"/>
    <w:rsid w:val="006E34BB"/>
    <w:rsid w:val="006E3F4F"/>
    <w:rsid w:val="006E6B1E"/>
    <w:rsid w:val="006F7794"/>
    <w:rsid w:val="00700754"/>
    <w:rsid w:val="00704D33"/>
    <w:rsid w:val="007152CF"/>
    <w:rsid w:val="00740B3C"/>
    <w:rsid w:val="00740D53"/>
    <w:rsid w:val="007424E8"/>
    <w:rsid w:val="00746240"/>
    <w:rsid w:val="007479AC"/>
    <w:rsid w:val="00764331"/>
    <w:rsid w:val="00767814"/>
    <w:rsid w:val="007722F0"/>
    <w:rsid w:val="00781772"/>
    <w:rsid w:val="007866E5"/>
    <w:rsid w:val="0078757F"/>
    <w:rsid w:val="007A01AD"/>
    <w:rsid w:val="007B06FD"/>
    <w:rsid w:val="007B075F"/>
    <w:rsid w:val="007B332A"/>
    <w:rsid w:val="007C79D6"/>
    <w:rsid w:val="007D131C"/>
    <w:rsid w:val="007E698E"/>
    <w:rsid w:val="007F316A"/>
    <w:rsid w:val="007F436C"/>
    <w:rsid w:val="00800800"/>
    <w:rsid w:val="00800856"/>
    <w:rsid w:val="00816CA5"/>
    <w:rsid w:val="0082211E"/>
    <w:rsid w:val="00824B45"/>
    <w:rsid w:val="00836EE1"/>
    <w:rsid w:val="00841492"/>
    <w:rsid w:val="00844FF0"/>
    <w:rsid w:val="00845B71"/>
    <w:rsid w:val="00854C22"/>
    <w:rsid w:val="00861286"/>
    <w:rsid w:val="008751D4"/>
    <w:rsid w:val="00883BE0"/>
    <w:rsid w:val="00886AD7"/>
    <w:rsid w:val="008909A6"/>
    <w:rsid w:val="008A7BBD"/>
    <w:rsid w:val="008B0CF0"/>
    <w:rsid w:val="008C0D35"/>
    <w:rsid w:val="008F4377"/>
    <w:rsid w:val="0090023D"/>
    <w:rsid w:val="0090195B"/>
    <w:rsid w:val="009020D5"/>
    <w:rsid w:val="009106EA"/>
    <w:rsid w:val="00910BEA"/>
    <w:rsid w:val="0092734A"/>
    <w:rsid w:val="00940E46"/>
    <w:rsid w:val="00941200"/>
    <w:rsid w:val="009439BE"/>
    <w:rsid w:val="00956F06"/>
    <w:rsid w:val="00957C9F"/>
    <w:rsid w:val="00961950"/>
    <w:rsid w:val="009758BD"/>
    <w:rsid w:val="00980453"/>
    <w:rsid w:val="0099306E"/>
    <w:rsid w:val="009C26E4"/>
    <w:rsid w:val="009C75B1"/>
    <w:rsid w:val="009D0F46"/>
    <w:rsid w:val="009D3838"/>
    <w:rsid w:val="009D7D65"/>
    <w:rsid w:val="009E3D11"/>
    <w:rsid w:val="009E57A6"/>
    <w:rsid w:val="009F3D1A"/>
    <w:rsid w:val="00A0354B"/>
    <w:rsid w:val="00A055F0"/>
    <w:rsid w:val="00A112DE"/>
    <w:rsid w:val="00A15EAC"/>
    <w:rsid w:val="00A163C8"/>
    <w:rsid w:val="00A2387F"/>
    <w:rsid w:val="00A26C09"/>
    <w:rsid w:val="00A35BAA"/>
    <w:rsid w:val="00A413D3"/>
    <w:rsid w:val="00A446E4"/>
    <w:rsid w:val="00A52BFF"/>
    <w:rsid w:val="00A54701"/>
    <w:rsid w:val="00A57B72"/>
    <w:rsid w:val="00A623FC"/>
    <w:rsid w:val="00A65C6F"/>
    <w:rsid w:val="00A858B0"/>
    <w:rsid w:val="00A86FF1"/>
    <w:rsid w:val="00A9517C"/>
    <w:rsid w:val="00A96445"/>
    <w:rsid w:val="00A976B2"/>
    <w:rsid w:val="00AA171F"/>
    <w:rsid w:val="00AC5C8F"/>
    <w:rsid w:val="00AD6A49"/>
    <w:rsid w:val="00AE0D67"/>
    <w:rsid w:val="00AE0EF2"/>
    <w:rsid w:val="00AE22C7"/>
    <w:rsid w:val="00AE6EE1"/>
    <w:rsid w:val="00AF7E1A"/>
    <w:rsid w:val="00B075F9"/>
    <w:rsid w:val="00B17FC3"/>
    <w:rsid w:val="00B216D8"/>
    <w:rsid w:val="00B23294"/>
    <w:rsid w:val="00B23320"/>
    <w:rsid w:val="00B2480F"/>
    <w:rsid w:val="00B310C2"/>
    <w:rsid w:val="00B3207A"/>
    <w:rsid w:val="00B460B9"/>
    <w:rsid w:val="00B477E9"/>
    <w:rsid w:val="00B57A27"/>
    <w:rsid w:val="00B619D7"/>
    <w:rsid w:val="00B71921"/>
    <w:rsid w:val="00B84206"/>
    <w:rsid w:val="00B847D0"/>
    <w:rsid w:val="00B86D1B"/>
    <w:rsid w:val="00B9058D"/>
    <w:rsid w:val="00B93528"/>
    <w:rsid w:val="00BA0D94"/>
    <w:rsid w:val="00BA2076"/>
    <w:rsid w:val="00BA551E"/>
    <w:rsid w:val="00BB568C"/>
    <w:rsid w:val="00BC6E41"/>
    <w:rsid w:val="00BD1222"/>
    <w:rsid w:val="00BD1EC2"/>
    <w:rsid w:val="00BD4DE2"/>
    <w:rsid w:val="00BE46E3"/>
    <w:rsid w:val="00BF7C89"/>
    <w:rsid w:val="00C00A07"/>
    <w:rsid w:val="00C01ED7"/>
    <w:rsid w:val="00C0462B"/>
    <w:rsid w:val="00C11C78"/>
    <w:rsid w:val="00C17EF5"/>
    <w:rsid w:val="00C257CB"/>
    <w:rsid w:val="00C267BF"/>
    <w:rsid w:val="00C32C53"/>
    <w:rsid w:val="00C362BC"/>
    <w:rsid w:val="00C372B4"/>
    <w:rsid w:val="00C42C7F"/>
    <w:rsid w:val="00C52BB3"/>
    <w:rsid w:val="00C635EC"/>
    <w:rsid w:val="00C63B53"/>
    <w:rsid w:val="00C65E61"/>
    <w:rsid w:val="00C81182"/>
    <w:rsid w:val="00C84CF3"/>
    <w:rsid w:val="00C86CC0"/>
    <w:rsid w:val="00C97E64"/>
    <w:rsid w:val="00CA535A"/>
    <w:rsid w:val="00CB0AED"/>
    <w:rsid w:val="00CB11DD"/>
    <w:rsid w:val="00CB268B"/>
    <w:rsid w:val="00CB64F9"/>
    <w:rsid w:val="00CC0DDE"/>
    <w:rsid w:val="00CC2015"/>
    <w:rsid w:val="00CC2A5A"/>
    <w:rsid w:val="00CC3012"/>
    <w:rsid w:val="00CC5334"/>
    <w:rsid w:val="00CC57DF"/>
    <w:rsid w:val="00CC6B87"/>
    <w:rsid w:val="00CD2029"/>
    <w:rsid w:val="00CD2F5C"/>
    <w:rsid w:val="00CD4045"/>
    <w:rsid w:val="00CD6620"/>
    <w:rsid w:val="00CE5DC1"/>
    <w:rsid w:val="00CF2830"/>
    <w:rsid w:val="00CF3BBA"/>
    <w:rsid w:val="00CF5076"/>
    <w:rsid w:val="00D01A13"/>
    <w:rsid w:val="00D04731"/>
    <w:rsid w:val="00D2123F"/>
    <w:rsid w:val="00D25912"/>
    <w:rsid w:val="00D322BE"/>
    <w:rsid w:val="00D363C1"/>
    <w:rsid w:val="00D37F39"/>
    <w:rsid w:val="00D4272C"/>
    <w:rsid w:val="00D61242"/>
    <w:rsid w:val="00D741C0"/>
    <w:rsid w:val="00D74D44"/>
    <w:rsid w:val="00D75C15"/>
    <w:rsid w:val="00D77C9F"/>
    <w:rsid w:val="00D81BE3"/>
    <w:rsid w:val="00D84E41"/>
    <w:rsid w:val="00D9178B"/>
    <w:rsid w:val="00D93747"/>
    <w:rsid w:val="00DA1827"/>
    <w:rsid w:val="00DA275C"/>
    <w:rsid w:val="00DA2D1B"/>
    <w:rsid w:val="00DA2D37"/>
    <w:rsid w:val="00DA2DE1"/>
    <w:rsid w:val="00DA593D"/>
    <w:rsid w:val="00DA5D34"/>
    <w:rsid w:val="00DA740E"/>
    <w:rsid w:val="00DA79FE"/>
    <w:rsid w:val="00DC5996"/>
    <w:rsid w:val="00DC7430"/>
    <w:rsid w:val="00DE1203"/>
    <w:rsid w:val="00DE2D52"/>
    <w:rsid w:val="00DF0831"/>
    <w:rsid w:val="00DF445E"/>
    <w:rsid w:val="00E07134"/>
    <w:rsid w:val="00E11219"/>
    <w:rsid w:val="00E1680D"/>
    <w:rsid w:val="00E22CB7"/>
    <w:rsid w:val="00E33EFE"/>
    <w:rsid w:val="00E346C3"/>
    <w:rsid w:val="00E35AE6"/>
    <w:rsid w:val="00E37C62"/>
    <w:rsid w:val="00E42128"/>
    <w:rsid w:val="00E54D72"/>
    <w:rsid w:val="00E55BF2"/>
    <w:rsid w:val="00E7020D"/>
    <w:rsid w:val="00E85F53"/>
    <w:rsid w:val="00E91CF8"/>
    <w:rsid w:val="00E95BA9"/>
    <w:rsid w:val="00E95BB4"/>
    <w:rsid w:val="00EA0686"/>
    <w:rsid w:val="00EA22BA"/>
    <w:rsid w:val="00EA3789"/>
    <w:rsid w:val="00EB38B1"/>
    <w:rsid w:val="00EB3DD0"/>
    <w:rsid w:val="00EC7999"/>
    <w:rsid w:val="00ED5EC9"/>
    <w:rsid w:val="00ED7AAC"/>
    <w:rsid w:val="00EF24D9"/>
    <w:rsid w:val="00EF64ED"/>
    <w:rsid w:val="00F02666"/>
    <w:rsid w:val="00F0342A"/>
    <w:rsid w:val="00F03FD8"/>
    <w:rsid w:val="00F063B2"/>
    <w:rsid w:val="00F17001"/>
    <w:rsid w:val="00F324D9"/>
    <w:rsid w:val="00F34443"/>
    <w:rsid w:val="00F36960"/>
    <w:rsid w:val="00F3744B"/>
    <w:rsid w:val="00F43ED4"/>
    <w:rsid w:val="00F52EAD"/>
    <w:rsid w:val="00F5360E"/>
    <w:rsid w:val="00F63337"/>
    <w:rsid w:val="00F64297"/>
    <w:rsid w:val="00F64BC7"/>
    <w:rsid w:val="00F761DB"/>
    <w:rsid w:val="00F84B35"/>
    <w:rsid w:val="00F93FCB"/>
    <w:rsid w:val="00FA159A"/>
    <w:rsid w:val="00FC0181"/>
    <w:rsid w:val="00FC3331"/>
    <w:rsid w:val="00FC676D"/>
    <w:rsid w:val="00FD58B4"/>
    <w:rsid w:val="00FE22A3"/>
    <w:rsid w:val="00FE7BE9"/>
    <w:rsid w:val="00FF025F"/>
    <w:rsid w:val="00FF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47C5"/>
  <w15:docId w15:val="{FA3ED34A-CB13-4C38-A731-3F58CC76D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4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45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A21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A215F"/>
  </w:style>
  <w:style w:type="character" w:styleId="a4">
    <w:name w:val="Strong"/>
    <w:qFormat/>
    <w:rsid w:val="00627927"/>
    <w:rPr>
      <w:b/>
      <w:bCs/>
    </w:rPr>
  </w:style>
  <w:style w:type="paragraph" w:customStyle="1" w:styleId="ConsPlusTitle">
    <w:name w:val="ConsPlusTitle"/>
    <w:rsid w:val="00126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886AD7"/>
    <w:pPr>
      <w:keepNext/>
      <w:tabs>
        <w:tab w:val="left" w:pos="851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E4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E4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EAD03-2862-4507-829C-B064B9E9F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ADM1r2</dc:creator>
  <cp:keywords/>
  <dc:description/>
  <cp:lastModifiedBy>ADM1r2</cp:lastModifiedBy>
  <cp:revision>210</cp:revision>
  <cp:lastPrinted>2023-11-21T10:52:00Z</cp:lastPrinted>
  <dcterms:created xsi:type="dcterms:W3CDTF">2022-10-24T05:11:00Z</dcterms:created>
  <dcterms:modified xsi:type="dcterms:W3CDTF">2024-04-12T08:37:00Z</dcterms:modified>
</cp:coreProperties>
</file>