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77A274" w14:textId="77777777" w:rsidR="00A26388" w:rsidRPr="00A26388" w:rsidRDefault="00A26388" w:rsidP="00A26388">
      <w:pPr>
        <w:suppressAutoHyphens/>
        <w:spacing w:after="200" w:line="276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A2638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ПРОЕКТ</w:t>
      </w:r>
    </w:p>
    <w:p w14:paraId="1E9FFC35" w14:textId="77777777" w:rsidR="00A26388" w:rsidRPr="00A26388" w:rsidRDefault="00A26388" w:rsidP="00A26388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A26388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ОМСКАЯ ОБЛАСТЬ</w:t>
      </w:r>
    </w:p>
    <w:p w14:paraId="7A9B3C57" w14:textId="77777777" w:rsidR="00A26388" w:rsidRPr="00A26388" w:rsidRDefault="00A26388" w:rsidP="00A263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63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Совет </w:t>
      </w:r>
    </w:p>
    <w:p w14:paraId="3066D390" w14:textId="77777777" w:rsidR="00A26388" w:rsidRPr="00A26388" w:rsidRDefault="00A26388" w:rsidP="00A263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63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Таврического муниципального района</w:t>
      </w:r>
    </w:p>
    <w:p w14:paraId="73CEFBD3" w14:textId="77777777" w:rsidR="00A26388" w:rsidRPr="00A26388" w:rsidRDefault="00A26388" w:rsidP="00A263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69FB68D" w14:textId="77777777" w:rsidR="00A26388" w:rsidRPr="00A26388" w:rsidRDefault="00A26388" w:rsidP="00A2638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A2638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Е Ш Е Н И Е</w:t>
      </w:r>
    </w:p>
    <w:p w14:paraId="182B2474" w14:textId="77777777" w:rsidR="00A26388" w:rsidRPr="00A26388" w:rsidRDefault="00A26388" w:rsidP="00A26388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26388">
        <w:rPr>
          <w:rFonts w:ascii="Times New Roman" w:eastAsia="Times New Roman" w:hAnsi="Times New Roman" w:cs="Times New Roman"/>
          <w:sz w:val="28"/>
          <w:szCs w:val="20"/>
          <w:lang w:eastAsia="ru-RU"/>
        </w:rPr>
        <w:t>Пятьдесят второй (внеочередной) сессии шестого созыва</w:t>
      </w:r>
    </w:p>
    <w:p w14:paraId="4A2238D4" w14:textId="77777777" w:rsidR="00A26388" w:rsidRPr="00A26388" w:rsidRDefault="00A26388" w:rsidP="00A263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DEAE9D2" w14:textId="77777777" w:rsidR="00A26388" w:rsidRPr="00A26388" w:rsidRDefault="00A26388" w:rsidP="00A2638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18D7BB" w14:textId="77777777" w:rsidR="00A26388" w:rsidRPr="00A26388" w:rsidRDefault="00A26388" w:rsidP="00A26388">
      <w:pPr>
        <w:tabs>
          <w:tab w:val="left" w:pos="708"/>
          <w:tab w:val="center" w:pos="4153"/>
          <w:tab w:val="right" w:pos="830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04 июля 2024 года №                                                              </w:t>
      </w:r>
      <w:proofErr w:type="spellStart"/>
      <w:r w:rsidRPr="00A26388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spellEnd"/>
      <w:r w:rsidRPr="00A26388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Таврическое</w:t>
      </w:r>
    </w:p>
    <w:p w14:paraId="18606531" w14:textId="4516B7A2"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38F897C" w14:textId="3E50ADAE" w:rsidR="00306FBC" w:rsidRDefault="00FC7C67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4B6B94">
        <w:rPr>
          <w:rFonts w:ascii="Times New Roman" w:hAnsi="Times New Roman" w:cs="Times New Roman"/>
          <w:sz w:val="28"/>
          <w:szCs w:val="28"/>
        </w:rPr>
        <w:t>в порядке законодательной инициативы в Законодательное Собрание Омской области проекта закона Омской области «О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</w:p>
    <w:p w14:paraId="05200003" w14:textId="37AD38B3" w:rsidR="00306FBC" w:rsidRDefault="00306FBC" w:rsidP="00306F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7E9CCB2" w14:textId="2CAB58CB" w:rsidR="00EF0623" w:rsidRDefault="00306FBC" w:rsidP="00EF06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6B94">
        <w:rPr>
          <w:rFonts w:ascii="Times New Roman" w:hAnsi="Times New Roman" w:cs="Times New Roman"/>
          <w:sz w:val="28"/>
          <w:szCs w:val="28"/>
        </w:rPr>
        <w:t>В целях реализации права законодательной инициативы в соответствии со статьей 10 Федерального закона от 21 декабря 2021 года № 414-ФЗ «Об общих принципах организации публичной власти в субъектах Российской Федерации», статьей 40 Устава (Основного Закона) Омской области</w:t>
      </w:r>
      <w:r w:rsidR="00F76379">
        <w:rPr>
          <w:rFonts w:ascii="Times New Roman" w:hAnsi="Times New Roman" w:cs="Times New Roman"/>
          <w:sz w:val="28"/>
          <w:szCs w:val="28"/>
        </w:rPr>
        <w:t>, руководствуясь решениями Совета Таврического муниципального района Омской области от 23 мая 2024 года № 564 «Об инициативе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Таврического муниципального района Омской области», от 4 июля 2024 года № __ «О выражении согласия населения на преобразование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</w:t>
      </w:r>
      <w:r w:rsidR="004E3C69">
        <w:rPr>
          <w:rFonts w:ascii="Times New Roman" w:hAnsi="Times New Roman" w:cs="Times New Roman"/>
          <w:sz w:val="28"/>
          <w:szCs w:val="28"/>
        </w:rPr>
        <w:t xml:space="preserve"> статусом муниципального округа»</w:t>
      </w:r>
      <w:r w:rsidR="00DC4C32">
        <w:rPr>
          <w:rFonts w:ascii="Times New Roman" w:hAnsi="Times New Roman" w:cs="Times New Roman"/>
          <w:sz w:val="28"/>
          <w:szCs w:val="28"/>
        </w:rPr>
        <w:t>,</w:t>
      </w:r>
      <w:r w:rsidR="00EF0623">
        <w:rPr>
          <w:rFonts w:ascii="Times New Roman" w:hAnsi="Times New Roman" w:cs="Times New Roman"/>
          <w:sz w:val="28"/>
          <w:szCs w:val="28"/>
        </w:rPr>
        <w:t xml:space="preserve"> Совет Таврического муниципального района Омской области</w:t>
      </w:r>
    </w:p>
    <w:p w14:paraId="776C04C0" w14:textId="6207FFB6" w:rsidR="00915D3B" w:rsidRDefault="00915D3B" w:rsidP="00306F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B3219B" w14:textId="1DCF8664"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3D63679F" w14:textId="298B0891" w:rsidR="00915D3B" w:rsidRDefault="00915D3B" w:rsidP="00915D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0CF72C" w14:textId="6078C2A0" w:rsidR="003910F4" w:rsidRDefault="0073211D" w:rsidP="00F8088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E3C69">
        <w:rPr>
          <w:rFonts w:ascii="Times New Roman" w:hAnsi="Times New Roman" w:cs="Times New Roman"/>
          <w:sz w:val="28"/>
          <w:szCs w:val="28"/>
        </w:rPr>
        <w:t>Внести в порядке законодательной инициативы в Законодательное Собрание Омской области проект закона Омской области «О преобразовании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="00FB707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A6A74F" w14:textId="7BEA610E" w:rsidR="00F8088B" w:rsidRDefault="0073211D" w:rsidP="00F8088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088B">
        <w:rPr>
          <w:rFonts w:ascii="Times New Roman" w:hAnsi="Times New Roman" w:cs="Times New Roman"/>
          <w:sz w:val="28"/>
          <w:szCs w:val="28"/>
        </w:rPr>
        <w:t xml:space="preserve">. </w:t>
      </w:r>
      <w:r w:rsidR="004E3C69">
        <w:rPr>
          <w:rFonts w:ascii="Times New Roman" w:hAnsi="Times New Roman" w:cs="Times New Roman"/>
          <w:sz w:val="28"/>
          <w:szCs w:val="28"/>
        </w:rPr>
        <w:t xml:space="preserve">Поручить представлять проект закона Омской области «О преобразовании всех поселений, входящих в состав Таврического </w:t>
      </w:r>
      <w:r w:rsidR="004E3C69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 в Законодательном Собрании Омской области Баннову Игорь Анатольевичу, Главе Таврического муниципального района</w:t>
      </w:r>
      <w:r w:rsidR="00CC21C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99A4CB2" w14:textId="69245C59" w:rsidR="004E3C69" w:rsidRDefault="004E3C69" w:rsidP="00F8088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печатном издании – «</w:t>
      </w:r>
      <w:r w:rsidRPr="00E15170">
        <w:rPr>
          <w:rFonts w:ascii="Times New Roman" w:hAnsi="Times New Roman" w:cs="Times New Roman"/>
          <w:sz w:val="28"/>
          <w:szCs w:val="28"/>
        </w:rPr>
        <w:t>Таврические новости</w:t>
      </w:r>
      <w:r>
        <w:rPr>
          <w:rFonts w:ascii="Times New Roman" w:hAnsi="Times New Roman" w:cs="Times New Roman"/>
          <w:sz w:val="28"/>
          <w:szCs w:val="28"/>
        </w:rPr>
        <w:t>» и разместить на официальном сайте Таврического муниципального района Омской области в информационно-телекоммуникационной сети «Интернет».</w:t>
      </w:r>
    </w:p>
    <w:p w14:paraId="6993ED98" w14:textId="6103CC16" w:rsidR="00CC21CD" w:rsidRDefault="004E3C69" w:rsidP="00F8088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C21CD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с момента подписания.</w:t>
      </w:r>
    </w:p>
    <w:p w14:paraId="140904F9" w14:textId="39109229" w:rsidR="00FB7071" w:rsidRDefault="00FB7071" w:rsidP="00F8088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4BC3F03B" w14:textId="77777777" w:rsidR="00FB7071" w:rsidRDefault="00FB7071" w:rsidP="00F8088B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14:paraId="108C18F7" w14:textId="785027DC" w:rsidR="00DB540E" w:rsidRDefault="00DB540E" w:rsidP="00DB5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   И.А. Баннов</w:t>
      </w:r>
    </w:p>
    <w:p w14:paraId="36160F58" w14:textId="07577685" w:rsidR="00DB540E" w:rsidRDefault="00DB540E" w:rsidP="00DB5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6A6DBC" w14:textId="53DA8397" w:rsidR="00DB540E" w:rsidRDefault="00DB540E" w:rsidP="00DB5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F715D2" w14:textId="2F638037" w:rsidR="00DB540E" w:rsidRPr="00DB540E" w:rsidRDefault="00DB540E" w:rsidP="00DB5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муниципального района                                Т.В. Дубинина</w:t>
      </w:r>
    </w:p>
    <w:sectPr w:rsidR="00DB540E" w:rsidRPr="00DB540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FDF00" w14:textId="77777777" w:rsidR="001824F0" w:rsidRDefault="001824F0" w:rsidP="00FB7071">
      <w:pPr>
        <w:spacing w:after="0" w:line="240" w:lineRule="auto"/>
      </w:pPr>
      <w:r>
        <w:separator/>
      </w:r>
    </w:p>
  </w:endnote>
  <w:endnote w:type="continuationSeparator" w:id="0">
    <w:p w14:paraId="19B487E3" w14:textId="77777777" w:rsidR="001824F0" w:rsidRDefault="001824F0" w:rsidP="00FB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CC660" w14:textId="77777777" w:rsidR="001824F0" w:rsidRDefault="001824F0" w:rsidP="00FB7071">
      <w:pPr>
        <w:spacing w:after="0" w:line="240" w:lineRule="auto"/>
      </w:pPr>
      <w:r>
        <w:separator/>
      </w:r>
    </w:p>
  </w:footnote>
  <w:footnote w:type="continuationSeparator" w:id="0">
    <w:p w14:paraId="5FF49B0D" w14:textId="77777777" w:rsidR="001824F0" w:rsidRDefault="001824F0" w:rsidP="00FB7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7F5D98" w14:textId="401030E1" w:rsidR="00FB7071" w:rsidRDefault="00FB7071">
    <w:pPr>
      <w:pStyle w:val="a7"/>
      <w:jc w:val="center"/>
    </w:pPr>
  </w:p>
  <w:p w14:paraId="1C4FFA7B" w14:textId="77777777" w:rsidR="00FB7071" w:rsidRDefault="00FB707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B74C6C"/>
    <w:multiLevelType w:val="hybridMultilevel"/>
    <w:tmpl w:val="62C81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A732E"/>
    <w:multiLevelType w:val="hybridMultilevel"/>
    <w:tmpl w:val="5978DAD2"/>
    <w:lvl w:ilvl="0" w:tplc="D7FED2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6D54128"/>
    <w:multiLevelType w:val="multilevel"/>
    <w:tmpl w:val="E46455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11"/>
    <w:rsid w:val="00011808"/>
    <w:rsid w:val="00021828"/>
    <w:rsid w:val="00054827"/>
    <w:rsid w:val="00091837"/>
    <w:rsid w:val="000B038A"/>
    <w:rsid w:val="000B791C"/>
    <w:rsid w:val="00136A09"/>
    <w:rsid w:val="00161FE3"/>
    <w:rsid w:val="001824F0"/>
    <w:rsid w:val="001B7EC6"/>
    <w:rsid w:val="001E5C6E"/>
    <w:rsid w:val="001E7622"/>
    <w:rsid w:val="001F2ED4"/>
    <w:rsid w:val="00205CA7"/>
    <w:rsid w:val="00220405"/>
    <w:rsid w:val="002C5942"/>
    <w:rsid w:val="00306FBC"/>
    <w:rsid w:val="003910F4"/>
    <w:rsid w:val="003D5DFC"/>
    <w:rsid w:val="003F2717"/>
    <w:rsid w:val="004B6B94"/>
    <w:rsid w:val="004E3C69"/>
    <w:rsid w:val="004F4415"/>
    <w:rsid w:val="00505CAD"/>
    <w:rsid w:val="005F4692"/>
    <w:rsid w:val="00666110"/>
    <w:rsid w:val="006A0F52"/>
    <w:rsid w:val="0073211D"/>
    <w:rsid w:val="00744506"/>
    <w:rsid w:val="00787B90"/>
    <w:rsid w:val="007B62C3"/>
    <w:rsid w:val="0080678F"/>
    <w:rsid w:val="008657DF"/>
    <w:rsid w:val="00886CB9"/>
    <w:rsid w:val="00891DCA"/>
    <w:rsid w:val="00915D3B"/>
    <w:rsid w:val="00992B32"/>
    <w:rsid w:val="009A02D9"/>
    <w:rsid w:val="009F72A4"/>
    <w:rsid w:val="00A227DF"/>
    <w:rsid w:val="00A26388"/>
    <w:rsid w:val="00A85662"/>
    <w:rsid w:val="00B31DA8"/>
    <w:rsid w:val="00B90325"/>
    <w:rsid w:val="00BA73E1"/>
    <w:rsid w:val="00BC5DED"/>
    <w:rsid w:val="00BF020B"/>
    <w:rsid w:val="00C045F9"/>
    <w:rsid w:val="00C2526E"/>
    <w:rsid w:val="00C536FA"/>
    <w:rsid w:val="00C91511"/>
    <w:rsid w:val="00CA73B1"/>
    <w:rsid w:val="00CC21CD"/>
    <w:rsid w:val="00DB540E"/>
    <w:rsid w:val="00DC4C32"/>
    <w:rsid w:val="00E15170"/>
    <w:rsid w:val="00EB04EC"/>
    <w:rsid w:val="00EF0623"/>
    <w:rsid w:val="00EF6F8A"/>
    <w:rsid w:val="00F76379"/>
    <w:rsid w:val="00F8088B"/>
    <w:rsid w:val="00FB7071"/>
    <w:rsid w:val="00FC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C3C4"/>
  <w15:chartTrackingRefBased/>
  <w15:docId w15:val="{6D3EAAB8-A0B7-45C8-B61F-233698700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D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6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6F8A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5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5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B7071"/>
  </w:style>
  <w:style w:type="paragraph" w:styleId="a9">
    <w:name w:val="footer"/>
    <w:basedOn w:val="a"/>
    <w:link w:val="aa"/>
    <w:uiPriority w:val="99"/>
    <w:unhideWhenUsed/>
    <w:rsid w:val="00FB70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B7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C72AD-A5EF-4E6A-8009-6F42CF595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ADM21</dc:creator>
  <cp:keywords/>
  <dc:description/>
  <cp:lastModifiedBy>ADM1r2</cp:lastModifiedBy>
  <cp:revision>4</cp:revision>
  <cp:lastPrinted>2022-06-22T03:05:00Z</cp:lastPrinted>
  <dcterms:created xsi:type="dcterms:W3CDTF">2024-06-28T09:53:00Z</dcterms:created>
  <dcterms:modified xsi:type="dcterms:W3CDTF">2024-06-28T10:40:00Z</dcterms:modified>
</cp:coreProperties>
</file>