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0B9" w:rsidRPr="00B460B9" w:rsidRDefault="00B460B9" w:rsidP="00B460B9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0B9">
        <w:rPr>
          <w:rFonts w:ascii="Times New Roman" w:hAnsi="Times New Roman" w:cs="Times New Roman"/>
          <w:b/>
          <w:sz w:val="28"/>
          <w:szCs w:val="28"/>
        </w:rPr>
        <w:t xml:space="preserve">ПОВЕСТКА ДНЯ </w:t>
      </w:r>
    </w:p>
    <w:p w:rsidR="00B460B9" w:rsidRPr="00B460B9" w:rsidRDefault="007B22FD" w:rsidP="002F63D4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</w:t>
      </w:r>
      <w:r w:rsidR="009A41C8">
        <w:rPr>
          <w:rFonts w:ascii="Times New Roman" w:hAnsi="Times New Roman" w:cs="Times New Roman"/>
          <w:b/>
          <w:sz w:val="28"/>
          <w:szCs w:val="28"/>
        </w:rPr>
        <w:t>ьдесят</w:t>
      </w:r>
      <w:r w:rsidR="00347FC6">
        <w:rPr>
          <w:rFonts w:ascii="Times New Roman" w:hAnsi="Times New Roman" w:cs="Times New Roman"/>
          <w:b/>
          <w:sz w:val="28"/>
          <w:szCs w:val="28"/>
        </w:rPr>
        <w:t xml:space="preserve"> третьей</w:t>
      </w:r>
      <w:r w:rsidR="009A41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60B9" w:rsidRPr="00B460B9">
        <w:rPr>
          <w:rFonts w:ascii="Times New Roman" w:hAnsi="Times New Roman" w:cs="Times New Roman"/>
          <w:b/>
          <w:sz w:val="28"/>
          <w:szCs w:val="28"/>
        </w:rPr>
        <w:t>сессии Совета Таврического муниципального района</w:t>
      </w:r>
      <w:r w:rsidR="00F34443">
        <w:rPr>
          <w:rFonts w:ascii="Times New Roman" w:hAnsi="Times New Roman" w:cs="Times New Roman"/>
          <w:b/>
          <w:sz w:val="28"/>
          <w:szCs w:val="28"/>
        </w:rPr>
        <w:t xml:space="preserve"> Омской области</w:t>
      </w:r>
      <w:r w:rsidR="00B460B9" w:rsidRPr="00B460B9">
        <w:rPr>
          <w:rFonts w:ascii="Times New Roman" w:hAnsi="Times New Roman" w:cs="Times New Roman"/>
          <w:b/>
          <w:sz w:val="28"/>
          <w:szCs w:val="28"/>
        </w:rPr>
        <w:t xml:space="preserve"> шестого созыва</w:t>
      </w:r>
    </w:p>
    <w:p w:rsidR="00AE0EF2" w:rsidRDefault="00AE0EF2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460B9" w:rsidRPr="00B460B9" w:rsidRDefault="007B22FD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47FC6">
        <w:rPr>
          <w:rFonts w:ascii="Times New Roman" w:hAnsi="Times New Roman" w:cs="Times New Roman"/>
          <w:sz w:val="28"/>
          <w:szCs w:val="28"/>
        </w:rPr>
        <w:t>2 августа</w:t>
      </w:r>
      <w:r w:rsidR="007866E5">
        <w:rPr>
          <w:rFonts w:ascii="Times New Roman" w:hAnsi="Times New Roman" w:cs="Times New Roman"/>
          <w:sz w:val="28"/>
          <w:szCs w:val="28"/>
        </w:rPr>
        <w:t xml:space="preserve"> </w:t>
      </w:r>
      <w:r w:rsidR="00B460B9" w:rsidRPr="00B460B9">
        <w:rPr>
          <w:rFonts w:ascii="Times New Roman" w:hAnsi="Times New Roman" w:cs="Times New Roman"/>
          <w:sz w:val="28"/>
          <w:szCs w:val="28"/>
        </w:rPr>
        <w:t>202</w:t>
      </w:r>
      <w:r w:rsidR="00690D38">
        <w:rPr>
          <w:rFonts w:ascii="Times New Roman" w:hAnsi="Times New Roman" w:cs="Times New Roman"/>
          <w:sz w:val="28"/>
          <w:szCs w:val="28"/>
        </w:rPr>
        <w:t>4</w:t>
      </w:r>
      <w:r w:rsidR="00B460B9" w:rsidRPr="00B460B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460B9" w:rsidRDefault="00B460B9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460B9">
        <w:rPr>
          <w:rFonts w:ascii="Times New Roman" w:hAnsi="Times New Roman" w:cs="Times New Roman"/>
          <w:sz w:val="28"/>
          <w:szCs w:val="28"/>
        </w:rPr>
        <w:t>10.</w:t>
      </w:r>
      <w:r w:rsidR="00EF24D9">
        <w:rPr>
          <w:rFonts w:ascii="Times New Roman" w:hAnsi="Times New Roman" w:cs="Times New Roman"/>
          <w:sz w:val="28"/>
          <w:szCs w:val="28"/>
        </w:rPr>
        <w:t>0</w:t>
      </w:r>
      <w:r w:rsidRPr="00B460B9">
        <w:rPr>
          <w:rFonts w:ascii="Times New Roman" w:hAnsi="Times New Roman" w:cs="Times New Roman"/>
          <w:sz w:val="28"/>
          <w:szCs w:val="28"/>
        </w:rPr>
        <w:t>0 часов</w:t>
      </w:r>
    </w:p>
    <w:p w:rsidR="00690D38" w:rsidRDefault="00690D38" w:rsidP="00DC743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87359668"/>
      <w:bookmarkStart w:id="1" w:name="_Hlk120796200"/>
    </w:p>
    <w:p w:rsidR="009020D5" w:rsidRPr="005B2C1B" w:rsidRDefault="00347FC6" w:rsidP="00F520D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FC6">
        <w:rPr>
          <w:rFonts w:ascii="Times New Roman" w:hAnsi="Times New Roman" w:cs="Times New Roman"/>
          <w:sz w:val="28"/>
          <w:szCs w:val="28"/>
        </w:rPr>
        <w:t>О передаче осуществления части своих полномочий по созданию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 – оздоровительных и спортивных мероприятий</w:t>
      </w:r>
      <w:r w:rsidR="009020D5" w:rsidRPr="005B2C1B">
        <w:rPr>
          <w:rFonts w:ascii="Times New Roman" w:hAnsi="Times New Roman" w:cs="Times New Roman"/>
          <w:sz w:val="28"/>
          <w:szCs w:val="28"/>
        </w:rPr>
        <w:t>.</w:t>
      </w:r>
    </w:p>
    <w:p w:rsidR="00A2387F" w:rsidRDefault="009020D5" w:rsidP="009020D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B75A3">
        <w:rPr>
          <w:rFonts w:ascii="Times New Roman" w:hAnsi="Times New Roman" w:cs="Times New Roman"/>
          <w:sz w:val="28"/>
          <w:szCs w:val="28"/>
        </w:rPr>
        <w:t>Докладчик:</w:t>
      </w:r>
      <w:r w:rsidRPr="00516F60">
        <w:t xml:space="preserve"> </w:t>
      </w:r>
      <w:r w:rsidR="00347FC6" w:rsidRPr="00347FC6">
        <w:rPr>
          <w:rFonts w:ascii="Times New Roman" w:hAnsi="Times New Roman" w:cs="Times New Roman"/>
          <w:sz w:val="28"/>
          <w:szCs w:val="28"/>
        </w:rPr>
        <w:t>Сумская Светлана Владимировна – начальник управления культуры Администрации Таврического муниципального района Омской области</w:t>
      </w:r>
      <w:r w:rsidR="00347FC6">
        <w:rPr>
          <w:rFonts w:ascii="Times New Roman" w:hAnsi="Times New Roman" w:cs="Times New Roman"/>
          <w:sz w:val="28"/>
          <w:szCs w:val="28"/>
        </w:rPr>
        <w:t>.</w:t>
      </w:r>
    </w:p>
    <w:p w:rsidR="00E36CB1" w:rsidRDefault="00E36CB1" w:rsidP="009020D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C81182" w:rsidRPr="00690D38" w:rsidRDefault="00EE120E" w:rsidP="00C9620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120E">
        <w:rPr>
          <w:rFonts w:ascii="Times New Roman" w:hAnsi="Times New Roman" w:cs="Times New Roman"/>
          <w:sz w:val="28"/>
          <w:szCs w:val="28"/>
        </w:rPr>
        <w:t>Об утверждении соглашений о передаче осуществления части своих полномочий по организации водоснабжения населения в границах поселения на 2024 год</w:t>
      </w:r>
      <w:r w:rsidR="000F6841">
        <w:rPr>
          <w:rFonts w:ascii="Times New Roman" w:hAnsi="Times New Roman" w:cs="Times New Roman"/>
          <w:sz w:val="28"/>
          <w:szCs w:val="28"/>
        </w:rPr>
        <w:t xml:space="preserve"> (колодцы)</w:t>
      </w:r>
      <w:r w:rsidR="00876FA6">
        <w:rPr>
          <w:rFonts w:ascii="Times New Roman" w:hAnsi="Times New Roman" w:cs="Times New Roman"/>
          <w:sz w:val="28"/>
          <w:szCs w:val="28"/>
        </w:rPr>
        <w:t>.</w:t>
      </w:r>
    </w:p>
    <w:p w:rsidR="004A748D" w:rsidRDefault="00C81182" w:rsidP="009020D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B75A3">
        <w:rPr>
          <w:rFonts w:ascii="Times New Roman" w:hAnsi="Times New Roman" w:cs="Times New Roman"/>
          <w:sz w:val="28"/>
          <w:szCs w:val="28"/>
        </w:rPr>
        <w:t>Докладчик:</w:t>
      </w:r>
      <w:r w:rsidRPr="00516F60">
        <w:t xml:space="preserve"> </w:t>
      </w:r>
      <w:r w:rsidR="00EE120E" w:rsidRPr="00EE120E">
        <w:rPr>
          <w:rFonts w:ascii="Times New Roman" w:hAnsi="Times New Roman" w:cs="Times New Roman"/>
          <w:sz w:val="28"/>
          <w:szCs w:val="28"/>
        </w:rPr>
        <w:t>Ткач Алексей Сергеевич</w:t>
      </w:r>
      <w:r w:rsidR="00347FC6" w:rsidRPr="00347FC6">
        <w:rPr>
          <w:rFonts w:ascii="Times New Roman" w:hAnsi="Times New Roman" w:cs="Times New Roman"/>
          <w:sz w:val="28"/>
          <w:szCs w:val="28"/>
        </w:rPr>
        <w:t xml:space="preserve"> – </w:t>
      </w:r>
      <w:r w:rsidR="00EE120E" w:rsidRPr="00EE120E">
        <w:rPr>
          <w:rFonts w:ascii="Times New Roman" w:hAnsi="Times New Roman" w:cs="Times New Roman"/>
          <w:sz w:val="28"/>
          <w:szCs w:val="28"/>
        </w:rPr>
        <w:t>заместитель председателя комитета по делам градостроительства, архитектуры и жилищно-коммунального комплекса</w:t>
      </w:r>
      <w:r w:rsidR="00347FC6" w:rsidRPr="00347FC6">
        <w:rPr>
          <w:rFonts w:ascii="Times New Roman" w:hAnsi="Times New Roman" w:cs="Times New Roman"/>
          <w:sz w:val="28"/>
          <w:szCs w:val="28"/>
        </w:rPr>
        <w:t xml:space="preserve"> Администрации Таврического муниципального района Омской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6CB1" w:rsidRDefault="00E36CB1" w:rsidP="009020D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883BE0" w:rsidRPr="008F03E5" w:rsidRDefault="00BC6E41" w:rsidP="009338AB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3E5">
        <w:rPr>
          <w:rFonts w:ascii="Times New Roman" w:hAnsi="Times New Roman" w:cs="Times New Roman"/>
          <w:sz w:val="28"/>
          <w:szCs w:val="28"/>
        </w:rPr>
        <w:t xml:space="preserve"> </w:t>
      </w:r>
      <w:r w:rsidR="003D477B" w:rsidRPr="003D477B">
        <w:rPr>
          <w:rFonts w:ascii="Times New Roman" w:hAnsi="Times New Roman" w:cs="Times New Roman"/>
          <w:sz w:val="28"/>
          <w:szCs w:val="28"/>
        </w:rPr>
        <w:t>Об утверждении соглашений о передаче осуществления части своих полномочий по организации водоснабжения населения в границах поселения на 2024 год</w:t>
      </w:r>
      <w:r w:rsidR="003D477B">
        <w:rPr>
          <w:rFonts w:ascii="Times New Roman" w:hAnsi="Times New Roman" w:cs="Times New Roman"/>
          <w:sz w:val="28"/>
          <w:szCs w:val="28"/>
        </w:rPr>
        <w:t xml:space="preserve"> (проект)</w:t>
      </w:r>
      <w:r w:rsidR="00883BE0" w:rsidRPr="008F03E5">
        <w:rPr>
          <w:rFonts w:ascii="Times New Roman" w:hAnsi="Times New Roman" w:cs="Times New Roman"/>
          <w:sz w:val="28"/>
          <w:szCs w:val="28"/>
        </w:rPr>
        <w:t>.</w:t>
      </w:r>
    </w:p>
    <w:bookmarkEnd w:id="0"/>
    <w:bookmarkEnd w:id="1"/>
    <w:p w:rsidR="00EE120E" w:rsidRDefault="00690D38" w:rsidP="00EE120E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90D38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EE120E" w:rsidRPr="004B75A3">
        <w:rPr>
          <w:rFonts w:ascii="Times New Roman" w:hAnsi="Times New Roman" w:cs="Times New Roman"/>
          <w:sz w:val="28"/>
          <w:szCs w:val="28"/>
        </w:rPr>
        <w:t>Докладчик:</w:t>
      </w:r>
      <w:r w:rsidR="00EE120E" w:rsidRPr="00516F60">
        <w:t xml:space="preserve"> </w:t>
      </w:r>
      <w:r w:rsidR="00EE120E" w:rsidRPr="00EE120E">
        <w:rPr>
          <w:rFonts w:ascii="Times New Roman" w:hAnsi="Times New Roman" w:cs="Times New Roman"/>
          <w:sz w:val="28"/>
          <w:szCs w:val="28"/>
        </w:rPr>
        <w:t>Ткач Алексей Сергеевич</w:t>
      </w:r>
      <w:r w:rsidR="00EE120E" w:rsidRPr="00347FC6">
        <w:rPr>
          <w:rFonts w:ascii="Times New Roman" w:hAnsi="Times New Roman" w:cs="Times New Roman"/>
          <w:sz w:val="28"/>
          <w:szCs w:val="28"/>
        </w:rPr>
        <w:t xml:space="preserve"> – </w:t>
      </w:r>
      <w:r w:rsidR="00EE120E" w:rsidRPr="00EE120E">
        <w:rPr>
          <w:rFonts w:ascii="Times New Roman" w:hAnsi="Times New Roman" w:cs="Times New Roman"/>
          <w:sz w:val="28"/>
          <w:szCs w:val="28"/>
        </w:rPr>
        <w:t>заместитель председателя комитета по делам градостроительства, архитектуры и жилищно-коммунального комплекса</w:t>
      </w:r>
      <w:r w:rsidR="00EE120E" w:rsidRPr="00347FC6">
        <w:rPr>
          <w:rFonts w:ascii="Times New Roman" w:hAnsi="Times New Roman" w:cs="Times New Roman"/>
          <w:sz w:val="28"/>
          <w:szCs w:val="28"/>
        </w:rPr>
        <w:t xml:space="preserve"> Администрации Таврического муниципального района Омской области.</w:t>
      </w:r>
      <w:r w:rsidR="00EE12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6CB1" w:rsidRDefault="00E36CB1" w:rsidP="00EF24D9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309BC" w:rsidRPr="00E36CB1" w:rsidRDefault="003D477B" w:rsidP="00E36CB1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77B">
        <w:rPr>
          <w:rFonts w:ascii="Times New Roman" w:hAnsi="Times New Roman" w:cs="Times New Roman"/>
          <w:sz w:val="28"/>
          <w:szCs w:val="28"/>
        </w:rPr>
        <w:t>Об утверждении дополнительного соглашения о передаче осуществления части своих полномочий по организации водоснабжения населения в границах поселения на 2024 год</w:t>
      </w:r>
      <w:r w:rsidR="003309BC" w:rsidRPr="00E36CB1">
        <w:rPr>
          <w:rFonts w:ascii="Times New Roman" w:hAnsi="Times New Roman" w:cs="Times New Roman"/>
          <w:sz w:val="28"/>
          <w:szCs w:val="28"/>
        </w:rPr>
        <w:t>.</w:t>
      </w:r>
    </w:p>
    <w:p w:rsidR="003309BC" w:rsidRDefault="003309BC" w:rsidP="003309B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90D38">
        <w:rPr>
          <w:rFonts w:ascii="Times New Roman" w:hAnsi="Times New Roman" w:cs="Times New Roman"/>
          <w:sz w:val="28"/>
          <w:szCs w:val="28"/>
        </w:rPr>
        <w:t xml:space="preserve">Докладчик: </w:t>
      </w:r>
      <w:bookmarkStart w:id="2" w:name="_Hlk174712534"/>
      <w:r w:rsidR="003D477B" w:rsidRPr="003D477B">
        <w:rPr>
          <w:rFonts w:ascii="Times New Roman" w:hAnsi="Times New Roman" w:cs="Times New Roman"/>
          <w:sz w:val="28"/>
          <w:szCs w:val="28"/>
        </w:rPr>
        <w:t xml:space="preserve">Ткач Алексей Сергеевич – заместитель председателя комитета по делам градостроительства, архитектуры и жилищно-коммунального комплекса </w:t>
      </w:r>
      <w:bookmarkEnd w:id="2"/>
      <w:r w:rsidR="00157186" w:rsidRPr="00157186">
        <w:rPr>
          <w:rFonts w:ascii="Times New Roman" w:hAnsi="Times New Roman" w:cs="Times New Roman"/>
          <w:sz w:val="28"/>
          <w:szCs w:val="28"/>
        </w:rPr>
        <w:t xml:space="preserve">Администрации Таврического муниципального района </w:t>
      </w:r>
      <w:r w:rsidRPr="001D758D">
        <w:rPr>
          <w:rFonts w:ascii="Times New Roman" w:hAnsi="Times New Roman" w:cs="Times New Roman"/>
          <w:sz w:val="28"/>
          <w:szCs w:val="28"/>
        </w:rPr>
        <w:t>Омской области</w:t>
      </w:r>
      <w:r w:rsidR="00157186">
        <w:rPr>
          <w:rFonts w:ascii="Times New Roman" w:hAnsi="Times New Roman" w:cs="Times New Roman"/>
          <w:sz w:val="28"/>
          <w:szCs w:val="28"/>
        </w:rPr>
        <w:t>.</w:t>
      </w:r>
    </w:p>
    <w:p w:rsidR="00E36CB1" w:rsidRDefault="00E36CB1" w:rsidP="003309B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309BC" w:rsidRPr="00824B45" w:rsidRDefault="00D330E0" w:rsidP="00E36CB1">
      <w:pPr>
        <w:pStyle w:val="a3"/>
        <w:numPr>
          <w:ilvl w:val="0"/>
          <w:numId w:val="11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D330E0">
        <w:rPr>
          <w:rFonts w:ascii="Times New Roman" w:hAnsi="Times New Roman" w:cs="Times New Roman"/>
          <w:sz w:val="28"/>
          <w:szCs w:val="28"/>
        </w:rPr>
        <w:t>О рассмотрении ходатайство первого заместителя Главы Таврического муниципального района Омской области о выделении денежных средств на строительство водопроводной сети</w:t>
      </w:r>
      <w:r w:rsidR="003309BC" w:rsidRPr="00824B45">
        <w:rPr>
          <w:rFonts w:ascii="Times New Roman" w:hAnsi="Times New Roman" w:cs="Times New Roman"/>
          <w:sz w:val="28"/>
          <w:szCs w:val="28"/>
        </w:rPr>
        <w:t>.</w:t>
      </w:r>
    </w:p>
    <w:p w:rsidR="003309BC" w:rsidRDefault="003309BC" w:rsidP="003309B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90D38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D330E0" w:rsidRPr="00D330E0">
        <w:rPr>
          <w:rFonts w:ascii="Times New Roman" w:hAnsi="Times New Roman" w:cs="Times New Roman"/>
          <w:sz w:val="28"/>
          <w:szCs w:val="28"/>
        </w:rPr>
        <w:t>Ткач Алексей Сергеевич – заместитель председателя комитета по делам градостроительства, архитектуры и жилищно-</w:t>
      </w:r>
      <w:r w:rsidR="00D330E0" w:rsidRPr="00D330E0">
        <w:rPr>
          <w:rFonts w:ascii="Times New Roman" w:hAnsi="Times New Roman" w:cs="Times New Roman"/>
          <w:sz w:val="28"/>
          <w:szCs w:val="28"/>
        </w:rPr>
        <w:lastRenderedPageBreak/>
        <w:t xml:space="preserve">коммунального комплекса </w:t>
      </w:r>
      <w:r w:rsidR="00574F97" w:rsidRPr="00574F9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Таврического муниципального района Омской области</w:t>
      </w:r>
      <w:r w:rsidRPr="001D09D9">
        <w:rPr>
          <w:rFonts w:ascii="Times New Roman" w:hAnsi="Times New Roman" w:cs="Times New Roman"/>
          <w:sz w:val="28"/>
          <w:szCs w:val="28"/>
        </w:rPr>
        <w:t>.</w:t>
      </w:r>
    </w:p>
    <w:p w:rsidR="00E36CB1" w:rsidRDefault="00E36CB1" w:rsidP="003309B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309BC" w:rsidRPr="00824B45" w:rsidRDefault="005A1334" w:rsidP="00E36CB1">
      <w:pPr>
        <w:pStyle w:val="a3"/>
        <w:numPr>
          <w:ilvl w:val="0"/>
          <w:numId w:val="11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A1334">
        <w:rPr>
          <w:rFonts w:ascii="Times New Roman" w:hAnsi="Times New Roman" w:cs="Times New Roman"/>
          <w:sz w:val="28"/>
          <w:szCs w:val="28"/>
        </w:rPr>
        <w:t>Об утверждении соглашений о передаче осуществления части своих полномочий по благоустройству общественных территорий в границах населенного пункта поселения на территории Таврического городского поселения на 2025 год</w:t>
      </w:r>
      <w:r w:rsidR="003309BC" w:rsidRPr="00824B45">
        <w:rPr>
          <w:rFonts w:ascii="Times New Roman" w:hAnsi="Times New Roman" w:cs="Times New Roman"/>
          <w:sz w:val="28"/>
          <w:szCs w:val="28"/>
        </w:rPr>
        <w:t>.</w:t>
      </w:r>
    </w:p>
    <w:p w:rsidR="003309BC" w:rsidRDefault="003309BC" w:rsidP="003309B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90D38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5A1334" w:rsidRPr="005A1334">
        <w:rPr>
          <w:rFonts w:ascii="Times New Roman" w:hAnsi="Times New Roman" w:cs="Times New Roman"/>
          <w:sz w:val="28"/>
          <w:szCs w:val="28"/>
        </w:rPr>
        <w:t xml:space="preserve">Ткач Алексей Сергеевич – заместитель председателя комитета по делам градостроительства, архитектуры и жилищно-коммунального комплекса </w:t>
      </w:r>
      <w:r w:rsidR="00574F97" w:rsidRPr="00574F9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Таврического муниципального района Омской области</w:t>
      </w:r>
      <w:r w:rsidRPr="001D09D9">
        <w:rPr>
          <w:rFonts w:ascii="Times New Roman" w:hAnsi="Times New Roman" w:cs="Times New Roman"/>
          <w:sz w:val="28"/>
          <w:szCs w:val="28"/>
        </w:rPr>
        <w:t>.</w:t>
      </w:r>
    </w:p>
    <w:p w:rsidR="00E36CB1" w:rsidRDefault="00E36CB1" w:rsidP="003309B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EE120E" w:rsidRDefault="00EE120E" w:rsidP="00EE120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B72">
        <w:rPr>
          <w:rFonts w:ascii="Times New Roman" w:hAnsi="Times New Roman" w:cs="Times New Roman"/>
          <w:sz w:val="28"/>
          <w:szCs w:val="28"/>
        </w:rPr>
        <w:t xml:space="preserve">О </w:t>
      </w:r>
      <w:r w:rsidR="005A1334">
        <w:rPr>
          <w:rFonts w:ascii="Times New Roman" w:hAnsi="Times New Roman" w:cs="Times New Roman"/>
          <w:sz w:val="28"/>
          <w:szCs w:val="28"/>
        </w:rPr>
        <w:t>поощрении.</w:t>
      </w:r>
      <w:bookmarkStart w:id="3" w:name="_GoBack"/>
      <w:bookmarkEnd w:id="3"/>
    </w:p>
    <w:p w:rsidR="00EE120E" w:rsidRDefault="00EE120E" w:rsidP="00EE120E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0C5049">
        <w:rPr>
          <w:rFonts w:ascii="Times New Roman" w:hAnsi="Times New Roman" w:cs="Times New Roman"/>
          <w:sz w:val="28"/>
          <w:szCs w:val="28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Давыдова Елена Андреевна - </w:t>
      </w:r>
      <w:r w:rsidRPr="000C5049">
        <w:rPr>
          <w:rFonts w:ascii="Times New Roman" w:hAnsi="Times New Roman" w:cs="Times New Roman"/>
          <w:sz w:val="28"/>
          <w:szCs w:val="28"/>
        </w:rPr>
        <w:t>управляющ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0C5049">
        <w:rPr>
          <w:rFonts w:ascii="Times New Roman" w:hAnsi="Times New Roman" w:cs="Times New Roman"/>
          <w:sz w:val="28"/>
          <w:szCs w:val="28"/>
        </w:rPr>
        <w:t xml:space="preserve"> делами – руководител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C5049">
        <w:rPr>
          <w:rFonts w:ascii="Times New Roman" w:hAnsi="Times New Roman" w:cs="Times New Roman"/>
          <w:sz w:val="28"/>
          <w:szCs w:val="28"/>
        </w:rPr>
        <w:t xml:space="preserve"> аппарата Администрации Таврического муниципального района Омской области</w:t>
      </w:r>
    </w:p>
    <w:p w:rsidR="00E36CB1" w:rsidRDefault="00E36CB1" w:rsidP="00EF24D9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74538" w:rsidRPr="000926B3" w:rsidRDefault="001B1531" w:rsidP="00E36CB1">
      <w:pPr>
        <w:pStyle w:val="a3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159321487"/>
      <w:r w:rsidRPr="000926B3">
        <w:rPr>
          <w:rFonts w:ascii="Times New Roman" w:hAnsi="Times New Roman" w:cs="Times New Roman"/>
          <w:sz w:val="28"/>
          <w:szCs w:val="28"/>
        </w:rPr>
        <w:t xml:space="preserve"> </w:t>
      </w:r>
      <w:r w:rsidR="000926B3" w:rsidRPr="000926B3">
        <w:rPr>
          <w:rFonts w:ascii="Times New Roman" w:hAnsi="Times New Roman" w:cs="Times New Roman"/>
          <w:sz w:val="28"/>
          <w:szCs w:val="28"/>
        </w:rPr>
        <w:t>О внесении изменений  в решение сорок седьмой сессии Совета Таврического муниципального района шестого созыва от 21 декабря  2023 года  № 537 «О бюджете  Таврического муниципального района Омской области на 2024 год и на плановый период 2025 и 2026 годов»</w:t>
      </w:r>
      <w:bookmarkEnd w:id="4"/>
      <w:r w:rsidR="00074538" w:rsidRPr="000926B3">
        <w:rPr>
          <w:rFonts w:ascii="Times New Roman" w:hAnsi="Times New Roman" w:cs="Times New Roman"/>
          <w:sz w:val="28"/>
          <w:szCs w:val="28"/>
        </w:rPr>
        <w:t>.</w:t>
      </w:r>
    </w:p>
    <w:p w:rsidR="003F0516" w:rsidRPr="000A32E2" w:rsidRDefault="00074538" w:rsidP="00D3195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C5049">
        <w:rPr>
          <w:rFonts w:ascii="Times New Roman" w:hAnsi="Times New Roman" w:cs="Times New Roman"/>
          <w:sz w:val="28"/>
          <w:szCs w:val="28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2F91" w:rsidRPr="005B2F91">
        <w:rPr>
          <w:rFonts w:ascii="Times New Roman" w:hAnsi="Times New Roman" w:cs="Times New Roman"/>
          <w:sz w:val="28"/>
          <w:szCs w:val="28"/>
        </w:rPr>
        <w:t>Круглякова Галина Геннадьевна – заместитель Главы - председатель Комитета финансов и контроля Администрации Таврического муниципального района Омской области</w:t>
      </w:r>
      <w:r w:rsidRPr="000C5049">
        <w:rPr>
          <w:rFonts w:ascii="Times New Roman" w:hAnsi="Times New Roman" w:cs="Times New Roman"/>
          <w:sz w:val="28"/>
          <w:szCs w:val="28"/>
        </w:rPr>
        <w:t>.</w:t>
      </w:r>
    </w:p>
    <w:sectPr w:rsidR="003F0516" w:rsidRPr="000A32E2" w:rsidSect="00226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E43F5"/>
    <w:multiLevelType w:val="hybridMultilevel"/>
    <w:tmpl w:val="616AB43C"/>
    <w:lvl w:ilvl="0" w:tplc="0419000F">
      <w:start w:val="1"/>
      <w:numFmt w:val="decimal"/>
      <w:lvlText w:val="%1."/>
      <w:lvlJc w:val="left"/>
      <w:pPr>
        <w:ind w:left="8375" w:hanging="360"/>
      </w:pPr>
    </w:lvl>
    <w:lvl w:ilvl="1" w:tplc="04190019">
      <w:start w:val="1"/>
      <w:numFmt w:val="lowerLetter"/>
      <w:lvlText w:val="%2."/>
      <w:lvlJc w:val="left"/>
      <w:pPr>
        <w:ind w:left="9095" w:hanging="360"/>
      </w:pPr>
    </w:lvl>
    <w:lvl w:ilvl="2" w:tplc="0419001B">
      <w:start w:val="1"/>
      <w:numFmt w:val="lowerRoman"/>
      <w:lvlText w:val="%3."/>
      <w:lvlJc w:val="right"/>
      <w:pPr>
        <w:ind w:left="9815" w:hanging="180"/>
      </w:pPr>
    </w:lvl>
    <w:lvl w:ilvl="3" w:tplc="0419000F">
      <w:start w:val="1"/>
      <w:numFmt w:val="decimal"/>
      <w:lvlText w:val="%4."/>
      <w:lvlJc w:val="left"/>
      <w:pPr>
        <w:ind w:left="10535" w:hanging="360"/>
      </w:pPr>
    </w:lvl>
    <w:lvl w:ilvl="4" w:tplc="04190019">
      <w:start w:val="1"/>
      <w:numFmt w:val="lowerLetter"/>
      <w:lvlText w:val="%5."/>
      <w:lvlJc w:val="left"/>
      <w:pPr>
        <w:ind w:left="11255" w:hanging="360"/>
      </w:pPr>
    </w:lvl>
    <w:lvl w:ilvl="5" w:tplc="0419001B">
      <w:start w:val="1"/>
      <w:numFmt w:val="lowerRoman"/>
      <w:lvlText w:val="%6."/>
      <w:lvlJc w:val="right"/>
      <w:pPr>
        <w:ind w:left="11975" w:hanging="180"/>
      </w:pPr>
    </w:lvl>
    <w:lvl w:ilvl="6" w:tplc="0419000F">
      <w:start w:val="1"/>
      <w:numFmt w:val="decimal"/>
      <w:lvlText w:val="%7."/>
      <w:lvlJc w:val="left"/>
      <w:pPr>
        <w:ind w:left="12695" w:hanging="360"/>
      </w:pPr>
    </w:lvl>
    <w:lvl w:ilvl="7" w:tplc="04190019">
      <w:start w:val="1"/>
      <w:numFmt w:val="lowerLetter"/>
      <w:lvlText w:val="%8."/>
      <w:lvlJc w:val="left"/>
      <w:pPr>
        <w:ind w:left="13415" w:hanging="360"/>
      </w:pPr>
    </w:lvl>
    <w:lvl w:ilvl="8" w:tplc="0419001B">
      <w:start w:val="1"/>
      <w:numFmt w:val="lowerRoman"/>
      <w:lvlText w:val="%9."/>
      <w:lvlJc w:val="right"/>
      <w:pPr>
        <w:ind w:left="14135" w:hanging="180"/>
      </w:pPr>
    </w:lvl>
  </w:abstractNum>
  <w:abstractNum w:abstractNumId="1" w15:restartNumberingAfterBreak="0">
    <w:nsid w:val="15773322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166F5E4E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C1E55D8"/>
    <w:multiLevelType w:val="hybridMultilevel"/>
    <w:tmpl w:val="CD98FC1E"/>
    <w:lvl w:ilvl="0" w:tplc="310C0C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D6701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31BB21B8"/>
    <w:multiLevelType w:val="hybridMultilevel"/>
    <w:tmpl w:val="8674848C"/>
    <w:lvl w:ilvl="0" w:tplc="0419000F">
      <w:start w:val="1"/>
      <w:numFmt w:val="decimal"/>
      <w:lvlText w:val="%1."/>
      <w:lvlJc w:val="left"/>
      <w:pPr>
        <w:ind w:left="9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abstractNum w:abstractNumId="6" w15:restartNumberingAfterBreak="0">
    <w:nsid w:val="3207006E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381D6C8B"/>
    <w:multiLevelType w:val="hybridMultilevel"/>
    <w:tmpl w:val="5846E8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E5A258F"/>
    <w:multiLevelType w:val="hybridMultilevel"/>
    <w:tmpl w:val="5D223D0C"/>
    <w:lvl w:ilvl="0" w:tplc="15F6F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EB41DB6"/>
    <w:multiLevelType w:val="hybridMultilevel"/>
    <w:tmpl w:val="D73CC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894D85"/>
    <w:multiLevelType w:val="hybridMultilevel"/>
    <w:tmpl w:val="166ED3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0A67AD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5E8901BF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5F9475FF"/>
    <w:multiLevelType w:val="hybridMultilevel"/>
    <w:tmpl w:val="8F60D434"/>
    <w:lvl w:ilvl="0" w:tplc="B4907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B55408"/>
    <w:multiLevelType w:val="hybridMultilevel"/>
    <w:tmpl w:val="8E4216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FC43F2"/>
    <w:multiLevelType w:val="hybridMultilevel"/>
    <w:tmpl w:val="5A84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9863AF"/>
    <w:multiLevelType w:val="hybridMultilevel"/>
    <w:tmpl w:val="033EB1D2"/>
    <w:lvl w:ilvl="0" w:tplc="366A0EA8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6"/>
  </w:num>
  <w:num w:numId="2">
    <w:abstractNumId w:val="4"/>
  </w:num>
  <w:num w:numId="3">
    <w:abstractNumId w:val="12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11"/>
  </w:num>
  <w:num w:numId="9">
    <w:abstractNumId w:val="5"/>
  </w:num>
  <w:num w:numId="10">
    <w:abstractNumId w:val="14"/>
  </w:num>
  <w:num w:numId="11">
    <w:abstractNumId w:val="7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8"/>
  </w:num>
  <w:num w:numId="15">
    <w:abstractNumId w:val="9"/>
  </w:num>
  <w:num w:numId="16">
    <w:abstractNumId w:val="15"/>
  </w:num>
  <w:num w:numId="17">
    <w:abstractNumId w:val="1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230C"/>
    <w:rsid w:val="000020A0"/>
    <w:rsid w:val="00002770"/>
    <w:rsid w:val="00005AB7"/>
    <w:rsid w:val="000153CE"/>
    <w:rsid w:val="00021D91"/>
    <w:rsid w:val="00036E97"/>
    <w:rsid w:val="00046125"/>
    <w:rsid w:val="00051450"/>
    <w:rsid w:val="0005208B"/>
    <w:rsid w:val="000603F8"/>
    <w:rsid w:val="00062514"/>
    <w:rsid w:val="00067FAB"/>
    <w:rsid w:val="00070180"/>
    <w:rsid w:val="00074538"/>
    <w:rsid w:val="00074F57"/>
    <w:rsid w:val="00077AAE"/>
    <w:rsid w:val="000816B9"/>
    <w:rsid w:val="000926B3"/>
    <w:rsid w:val="000A318A"/>
    <w:rsid w:val="000A32E2"/>
    <w:rsid w:val="000B106E"/>
    <w:rsid w:val="000C5049"/>
    <w:rsid w:val="000C6FCC"/>
    <w:rsid w:val="000D1B09"/>
    <w:rsid w:val="000E06CD"/>
    <w:rsid w:val="000E0A00"/>
    <w:rsid w:val="000E74F1"/>
    <w:rsid w:val="000F2850"/>
    <w:rsid w:val="000F6841"/>
    <w:rsid w:val="00110987"/>
    <w:rsid w:val="00111530"/>
    <w:rsid w:val="001135D5"/>
    <w:rsid w:val="00114C79"/>
    <w:rsid w:val="00117F2C"/>
    <w:rsid w:val="0012375A"/>
    <w:rsid w:val="0012418E"/>
    <w:rsid w:val="001260C3"/>
    <w:rsid w:val="0012672A"/>
    <w:rsid w:val="00127AE1"/>
    <w:rsid w:val="00133EBF"/>
    <w:rsid w:val="00157186"/>
    <w:rsid w:val="00184179"/>
    <w:rsid w:val="00187536"/>
    <w:rsid w:val="001929F7"/>
    <w:rsid w:val="001963BE"/>
    <w:rsid w:val="001A17DC"/>
    <w:rsid w:val="001A7D75"/>
    <w:rsid w:val="001B1531"/>
    <w:rsid w:val="001B380A"/>
    <w:rsid w:val="001B426D"/>
    <w:rsid w:val="001B4B53"/>
    <w:rsid w:val="001C590E"/>
    <w:rsid w:val="001D09D9"/>
    <w:rsid w:val="001D2299"/>
    <w:rsid w:val="001D758D"/>
    <w:rsid w:val="001F0869"/>
    <w:rsid w:val="001F2E3E"/>
    <w:rsid w:val="001F6CAE"/>
    <w:rsid w:val="00212E19"/>
    <w:rsid w:val="00224DEB"/>
    <w:rsid w:val="00226722"/>
    <w:rsid w:val="002428CD"/>
    <w:rsid w:val="00243861"/>
    <w:rsid w:val="00244F4E"/>
    <w:rsid w:val="00246F2A"/>
    <w:rsid w:val="00277145"/>
    <w:rsid w:val="00292668"/>
    <w:rsid w:val="0029379B"/>
    <w:rsid w:val="002A366B"/>
    <w:rsid w:val="002A4CAC"/>
    <w:rsid w:val="002D56BE"/>
    <w:rsid w:val="002E2FE4"/>
    <w:rsid w:val="002F0A24"/>
    <w:rsid w:val="002F63D4"/>
    <w:rsid w:val="00302701"/>
    <w:rsid w:val="00303B6B"/>
    <w:rsid w:val="0030586E"/>
    <w:rsid w:val="003067FC"/>
    <w:rsid w:val="003309BC"/>
    <w:rsid w:val="00335D46"/>
    <w:rsid w:val="00347FC6"/>
    <w:rsid w:val="003539FA"/>
    <w:rsid w:val="00355BB5"/>
    <w:rsid w:val="00362B40"/>
    <w:rsid w:val="00367EA3"/>
    <w:rsid w:val="00367F0C"/>
    <w:rsid w:val="00375DAC"/>
    <w:rsid w:val="00384528"/>
    <w:rsid w:val="00384618"/>
    <w:rsid w:val="003A215F"/>
    <w:rsid w:val="003A35CE"/>
    <w:rsid w:val="003A3A45"/>
    <w:rsid w:val="003B269A"/>
    <w:rsid w:val="003C15D1"/>
    <w:rsid w:val="003C52A3"/>
    <w:rsid w:val="003C5501"/>
    <w:rsid w:val="003C5526"/>
    <w:rsid w:val="003D477B"/>
    <w:rsid w:val="003E3988"/>
    <w:rsid w:val="003E53E8"/>
    <w:rsid w:val="003F0516"/>
    <w:rsid w:val="003F1572"/>
    <w:rsid w:val="003F230C"/>
    <w:rsid w:val="003F50BF"/>
    <w:rsid w:val="00401DDF"/>
    <w:rsid w:val="00417124"/>
    <w:rsid w:val="004254DD"/>
    <w:rsid w:val="0042572E"/>
    <w:rsid w:val="00433328"/>
    <w:rsid w:val="0043437D"/>
    <w:rsid w:val="00436715"/>
    <w:rsid w:val="00437D37"/>
    <w:rsid w:val="00444E57"/>
    <w:rsid w:val="00446E39"/>
    <w:rsid w:val="004505E7"/>
    <w:rsid w:val="00451B91"/>
    <w:rsid w:val="00462B3B"/>
    <w:rsid w:val="00462BD9"/>
    <w:rsid w:val="0048012D"/>
    <w:rsid w:val="00492704"/>
    <w:rsid w:val="00494F39"/>
    <w:rsid w:val="004959BF"/>
    <w:rsid w:val="004964AC"/>
    <w:rsid w:val="004A30D3"/>
    <w:rsid w:val="004A748D"/>
    <w:rsid w:val="004B1CA1"/>
    <w:rsid w:val="004B3DBE"/>
    <w:rsid w:val="004B4564"/>
    <w:rsid w:val="004B4CA3"/>
    <w:rsid w:val="004B5479"/>
    <w:rsid w:val="004B5A29"/>
    <w:rsid w:val="004B75A3"/>
    <w:rsid w:val="004C2054"/>
    <w:rsid w:val="004D1246"/>
    <w:rsid w:val="004F0517"/>
    <w:rsid w:val="004F1664"/>
    <w:rsid w:val="004F2510"/>
    <w:rsid w:val="004F577C"/>
    <w:rsid w:val="00500663"/>
    <w:rsid w:val="00507D82"/>
    <w:rsid w:val="00507F9B"/>
    <w:rsid w:val="00511335"/>
    <w:rsid w:val="00516F60"/>
    <w:rsid w:val="00530290"/>
    <w:rsid w:val="00531F8B"/>
    <w:rsid w:val="0053432F"/>
    <w:rsid w:val="0054263D"/>
    <w:rsid w:val="00543E4B"/>
    <w:rsid w:val="005524E9"/>
    <w:rsid w:val="00566524"/>
    <w:rsid w:val="00573FFD"/>
    <w:rsid w:val="00574F97"/>
    <w:rsid w:val="00577F0E"/>
    <w:rsid w:val="0058075E"/>
    <w:rsid w:val="00580986"/>
    <w:rsid w:val="00580AB8"/>
    <w:rsid w:val="005814AA"/>
    <w:rsid w:val="00582553"/>
    <w:rsid w:val="005850D8"/>
    <w:rsid w:val="005A1334"/>
    <w:rsid w:val="005A548C"/>
    <w:rsid w:val="005B2C1B"/>
    <w:rsid w:val="005B2F91"/>
    <w:rsid w:val="005B3944"/>
    <w:rsid w:val="005B6964"/>
    <w:rsid w:val="005C11AA"/>
    <w:rsid w:val="005D119E"/>
    <w:rsid w:val="005E6389"/>
    <w:rsid w:val="005F576D"/>
    <w:rsid w:val="006009B4"/>
    <w:rsid w:val="00602C3A"/>
    <w:rsid w:val="006073A8"/>
    <w:rsid w:val="0061702E"/>
    <w:rsid w:val="006259D9"/>
    <w:rsid w:val="00627927"/>
    <w:rsid w:val="0063015F"/>
    <w:rsid w:val="006338E8"/>
    <w:rsid w:val="00635988"/>
    <w:rsid w:val="0064225C"/>
    <w:rsid w:val="00654650"/>
    <w:rsid w:val="00660DAF"/>
    <w:rsid w:val="006640AF"/>
    <w:rsid w:val="00677392"/>
    <w:rsid w:val="006833C4"/>
    <w:rsid w:val="00690D38"/>
    <w:rsid w:val="00691F75"/>
    <w:rsid w:val="006B18D9"/>
    <w:rsid w:val="006C4FBB"/>
    <w:rsid w:val="006C6746"/>
    <w:rsid w:val="006D1E88"/>
    <w:rsid w:val="006E13DC"/>
    <w:rsid w:val="006E27FA"/>
    <w:rsid w:val="006E34BB"/>
    <w:rsid w:val="006E3F4F"/>
    <w:rsid w:val="006E6B1E"/>
    <w:rsid w:val="006F7794"/>
    <w:rsid w:val="00700754"/>
    <w:rsid w:val="00701F83"/>
    <w:rsid w:val="00704D33"/>
    <w:rsid w:val="007152CF"/>
    <w:rsid w:val="00740B3C"/>
    <w:rsid w:val="00740D53"/>
    <w:rsid w:val="007424E8"/>
    <w:rsid w:val="00746240"/>
    <w:rsid w:val="007479AC"/>
    <w:rsid w:val="00764331"/>
    <w:rsid w:val="00767814"/>
    <w:rsid w:val="007722F0"/>
    <w:rsid w:val="00773624"/>
    <w:rsid w:val="00781772"/>
    <w:rsid w:val="007866E5"/>
    <w:rsid w:val="0078757F"/>
    <w:rsid w:val="007A01AD"/>
    <w:rsid w:val="007B06FD"/>
    <w:rsid w:val="007B075F"/>
    <w:rsid w:val="007B22FD"/>
    <w:rsid w:val="007B332A"/>
    <w:rsid w:val="007C79D6"/>
    <w:rsid w:val="007D131C"/>
    <w:rsid w:val="007E698E"/>
    <w:rsid w:val="007F316A"/>
    <w:rsid w:val="007F436C"/>
    <w:rsid w:val="00800800"/>
    <w:rsid w:val="00800856"/>
    <w:rsid w:val="00816CA5"/>
    <w:rsid w:val="0082211E"/>
    <w:rsid w:val="00824B45"/>
    <w:rsid w:val="00836EE1"/>
    <w:rsid w:val="00841492"/>
    <w:rsid w:val="00844FF0"/>
    <w:rsid w:val="00845B71"/>
    <w:rsid w:val="00854C22"/>
    <w:rsid w:val="00861286"/>
    <w:rsid w:val="008751D4"/>
    <w:rsid w:val="00876FA6"/>
    <w:rsid w:val="00883BE0"/>
    <w:rsid w:val="00886AD7"/>
    <w:rsid w:val="008909A6"/>
    <w:rsid w:val="008A029E"/>
    <w:rsid w:val="008A7BBD"/>
    <w:rsid w:val="008B0CF0"/>
    <w:rsid w:val="008C0D35"/>
    <w:rsid w:val="008F03E5"/>
    <w:rsid w:val="008F4377"/>
    <w:rsid w:val="0090023D"/>
    <w:rsid w:val="0090195B"/>
    <w:rsid w:val="009020D5"/>
    <w:rsid w:val="00907525"/>
    <w:rsid w:val="009106EA"/>
    <w:rsid w:val="00910BEA"/>
    <w:rsid w:val="0092734A"/>
    <w:rsid w:val="00940E46"/>
    <w:rsid w:val="00941200"/>
    <w:rsid w:val="009439BE"/>
    <w:rsid w:val="00956F06"/>
    <w:rsid w:val="00957C9F"/>
    <w:rsid w:val="00961950"/>
    <w:rsid w:val="009758BD"/>
    <w:rsid w:val="00980453"/>
    <w:rsid w:val="0099306E"/>
    <w:rsid w:val="009A0395"/>
    <w:rsid w:val="009A41C8"/>
    <w:rsid w:val="009A578C"/>
    <w:rsid w:val="009C26E4"/>
    <w:rsid w:val="009C75B1"/>
    <w:rsid w:val="009D0F46"/>
    <w:rsid w:val="009D3838"/>
    <w:rsid w:val="009D4F02"/>
    <w:rsid w:val="009D7D65"/>
    <w:rsid w:val="009E3D11"/>
    <w:rsid w:val="009E57A6"/>
    <w:rsid w:val="009F3D1A"/>
    <w:rsid w:val="00A0354B"/>
    <w:rsid w:val="00A055F0"/>
    <w:rsid w:val="00A112DE"/>
    <w:rsid w:val="00A15EAC"/>
    <w:rsid w:val="00A163C8"/>
    <w:rsid w:val="00A2387F"/>
    <w:rsid w:val="00A26C09"/>
    <w:rsid w:val="00A35BAA"/>
    <w:rsid w:val="00A413D3"/>
    <w:rsid w:val="00A446E4"/>
    <w:rsid w:val="00A52BFF"/>
    <w:rsid w:val="00A54701"/>
    <w:rsid w:val="00A57B72"/>
    <w:rsid w:val="00A623FC"/>
    <w:rsid w:val="00A65C6F"/>
    <w:rsid w:val="00A858B0"/>
    <w:rsid w:val="00A86FF1"/>
    <w:rsid w:val="00A9517C"/>
    <w:rsid w:val="00A96445"/>
    <w:rsid w:val="00A976B2"/>
    <w:rsid w:val="00AA171F"/>
    <w:rsid w:val="00AB215C"/>
    <w:rsid w:val="00AC5C8F"/>
    <w:rsid w:val="00AD6A49"/>
    <w:rsid w:val="00AE0D67"/>
    <w:rsid w:val="00AE0EF2"/>
    <w:rsid w:val="00AE22C7"/>
    <w:rsid w:val="00AE6EE1"/>
    <w:rsid w:val="00AF7E1A"/>
    <w:rsid w:val="00B075F9"/>
    <w:rsid w:val="00B17FC3"/>
    <w:rsid w:val="00B216D8"/>
    <w:rsid w:val="00B23294"/>
    <w:rsid w:val="00B23320"/>
    <w:rsid w:val="00B2480F"/>
    <w:rsid w:val="00B310C2"/>
    <w:rsid w:val="00B3207A"/>
    <w:rsid w:val="00B44FF1"/>
    <w:rsid w:val="00B460B9"/>
    <w:rsid w:val="00B477E9"/>
    <w:rsid w:val="00B57A27"/>
    <w:rsid w:val="00B619D7"/>
    <w:rsid w:val="00B70435"/>
    <w:rsid w:val="00B71921"/>
    <w:rsid w:val="00B84206"/>
    <w:rsid w:val="00B847D0"/>
    <w:rsid w:val="00B86D1B"/>
    <w:rsid w:val="00B9058D"/>
    <w:rsid w:val="00B93528"/>
    <w:rsid w:val="00BA0D94"/>
    <w:rsid w:val="00BA2076"/>
    <w:rsid w:val="00BA551E"/>
    <w:rsid w:val="00BB568C"/>
    <w:rsid w:val="00BC6E41"/>
    <w:rsid w:val="00BD1222"/>
    <w:rsid w:val="00BD1EC2"/>
    <w:rsid w:val="00BD4DE2"/>
    <w:rsid w:val="00BE46E3"/>
    <w:rsid w:val="00BF7C89"/>
    <w:rsid w:val="00C00A07"/>
    <w:rsid w:val="00C01ED7"/>
    <w:rsid w:val="00C0462B"/>
    <w:rsid w:val="00C11C78"/>
    <w:rsid w:val="00C17EF5"/>
    <w:rsid w:val="00C257CB"/>
    <w:rsid w:val="00C267BF"/>
    <w:rsid w:val="00C32C53"/>
    <w:rsid w:val="00C362BC"/>
    <w:rsid w:val="00C372B4"/>
    <w:rsid w:val="00C42C7F"/>
    <w:rsid w:val="00C52BB3"/>
    <w:rsid w:val="00C635EC"/>
    <w:rsid w:val="00C63B53"/>
    <w:rsid w:val="00C65E61"/>
    <w:rsid w:val="00C81182"/>
    <w:rsid w:val="00C84CF3"/>
    <w:rsid w:val="00C86CC0"/>
    <w:rsid w:val="00C97E64"/>
    <w:rsid w:val="00CA535A"/>
    <w:rsid w:val="00CB0AED"/>
    <w:rsid w:val="00CB11DD"/>
    <w:rsid w:val="00CB268B"/>
    <w:rsid w:val="00CB64F9"/>
    <w:rsid w:val="00CC0DDE"/>
    <w:rsid w:val="00CC2015"/>
    <w:rsid w:val="00CC2A5A"/>
    <w:rsid w:val="00CC3012"/>
    <w:rsid w:val="00CC5334"/>
    <w:rsid w:val="00CC57DF"/>
    <w:rsid w:val="00CC6B87"/>
    <w:rsid w:val="00CD2029"/>
    <w:rsid w:val="00CD2F5C"/>
    <w:rsid w:val="00CD4045"/>
    <w:rsid w:val="00CD6620"/>
    <w:rsid w:val="00CE5DC1"/>
    <w:rsid w:val="00CF2830"/>
    <w:rsid w:val="00CF3BBA"/>
    <w:rsid w:val="00CF5076"/>
    <w:rsid w:val="00CF591D"/>
    <w:rsid w:val="00D01A13"/>
    <w:rsid w:val="00D04731"/>
    <w:rsid w:val="00D2123F"/>
    <w:rsid w:val="00D25912"/>
    <w:rsid w:val="00D31950"/>
    <w:rsid w:val="00D322BE"/>
    <w:rsid w:val="00D330E0"/>
    <w:rsid w:val="00D363C1"/>
    <w:rsid w:val="00D37F39"/>
    <w:rsid w:val="00D4272C"/>
    <w:rsid w:val="00D61242"/>
    <w:rsid w:val="00D741C0"/>
    <w:rsid w:val="00D74D44"/>
    <w:rsid w:val="00D75C15"/>
    <w:rsid w:val="00D77C9F"/>
    <w:rsid w:val="00D81BE3"/>
    <w:rsid w:val="00D84E41"/>
    <w:rsid w:val="00D9178B"/>
    <w:rsid w:val="00D93747"/>
    <w:rsid w:val="00DA1827"/>
    <w:rsid w:val="00DA275C"/>
    <w:rsid w:val="00DA2D1B"/>
    <w:rsid w:val="00DA2D37"/>
    <w:rsid w:val="00DA2DE1"/>
    <w:rsid w:val="00DA593D"/>
    <w:rsid w:val="00DA5D34"/>
    <w:rsid w:val="00DA740E"/>
    <w:rsid w:val="00DA79FE"/>
    <w:rsid w:val="00DB52AE"/>
    <w:rsid w:val="00DC5996"/>
    <w:rsid w:val="00DC7430"/>
    <w:rsid w:val="00DE1203"/>
    <w:rsid w:val="00DE2D52"/>
    <w:rsid w:val="00DF0831"/>
    <w:rsid w:val="00DF445E"/>
    <w:rsid w:val="00E07134"/>
    <w:rsid w:val="00E11219"/>
    <w:rsid w:val="00E1680D"/>
    <w:rsid w:val="00E22CB7"/>
    <w:rsid w:val="00E33EFE"/>
    <w:rsid w:val="00E346C3"/>
    <w:rsid w:val="00E35AE6"/>
    <w:rsid w:val="00E36CB1"/>
    <w:rsid w:val="00E37C62"/>
    <w:rsid w:val="00E42128"/>
    <w:rsid w:val="00E54D72"/>
    <w:rsid w:val="00E55BF2"/>
    <w:rsid w:val="00E7020D"/>
    <w:rsid w:val="00E85F53"/>
    <w:rsid w:val="00E900D8"/>
    <w:rsid w:val="00E91CF8"/>
    <w:rsid w:val="00E95BA9"/>
    <w:rsid w:val="00E95BB4"/>
    <w:rsid w:val="00EA0686"/>
    <w:rsid w:val="00EA20ED"/>
    <w:rsid w:val="00EA22BA"/>
    <w:rsid w:val="00EA3789"/>
    <w:rsid w:val="00EB38B1"/>
    <w:rsid w:val="00EB3DD0"/>
    <w:rsid w:val="00EC7999"/>
    <w:rsid w:val="00ED5EC9"/>
    <w:rsid w:val="00ED7AAC"/>
    <w:rsid w:val="00EE120E"/>
    <w:rsid w:val="00EF24D9"/>
    <w:rsid w:val="00EF64ED"/>
    <w:rsid w:val="00F02666"/>
    <w:rsid w:val="00F0342A"/>
    <w:rsid w:val="00F03FD8"/>
    <w:rsid w:val="00F063B2"/>
    <w:rsid w:val="00F17001"/>
    <w:rsid w:val="00F324D9"/>
    <w:rsid w:val="00F34443"/>
    <w:rsid w:val="00F36960"/>
    <w:rsid w:val="00F3744B"/>
    <w:rsid w:val="00F43ED4"/>
    <w:rsid w:val="00F52EAD"/>
    <w:rsid w:val="00F5360E"/>
    <w:rsid w:val="00F63337"/>
    <w:rsid w:val="00F64297"/>
    <w:rsid w:val="00F64BC7"/>
    <w:rsid w:val="00F761DB"/>
    <w:rsid w:val="00F84B35"/>
    <w:rsid w:val="00F93FCB"/>
    <w:rsid w:val="00FA159A"/>
    <w:rsid w:val="00FC0181"/>
    <w:rsid w:val="00FC3331"/>
    <w:rsid w:val="00FC5445"/>
    <w:rsid w:val="00FC676D"/>
    <w:rsid w:val="00FD58B4"/>
    <w:rsid w:val="00FE22A3"/>
    <w:rsid w:val="00FE7BE9"/>
    <w:rsid w:val="00FF025F"/>
    <w:rsid w:val="00FF7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1B0DE"/>
  <w15:docId w15:val="{FA3ED34A-CB13-4C38-A731-3F58CC76D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45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450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3A215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A215F"/>
  </w:style>
  <w:style w:type="character" w:styleId="a4">
    <w:name w:val="Strong"/>
    <w:qFormat/>
    <w:rsid w:val="00627927"/>
    <w:rPr>
      <w:b/>
      <w:bCs/>
    </w:rPr>
  </w:style>
  <w:style w:type="paragraph" w:customStyle="1" w:styleId="ConsPlusTitle">
    <w:name w:val="ConsPlusTitle"/>
    <w:rsid w:val="001267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uiPriority w:val="99"/>
    <w:rsid w:val="00886AD7"/>
    <w:pPr>
      <w:keepNext/>
      <w:tabs>
        <w:tab w:val="left" w:pos="851"/>
      </w:tabs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3E4B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3E4B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A1B0E-AA5B-46A4-9AB1-C02AEA66C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ADM1r2</dc:creator>
  <cp:keywords/>
  <dc:description/>
  <cp:lastModifiedBy>ADM1r2</cp:lastModifiedBy>
  <cp:revision>243</cp:revision>
  <cp:lastPrinted>2024-05-20T11:03:00Z</cp:lastPrinted>
  <dcterms:created xsi:type="dcterms:W3CDTF">2022-10-24T05:11:00Z</dcterms:created>
  <dcterms:modified xsi:type="dcterms:W3CDTF">2024-08-16T08:57:00Z</dcterms:modified>
</cp:coreProperties>
</file>