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0E9" w:rsidRPr="006120E9" w:rsidRDefault="006120E9" w:rsidP="006120E9">
      <w:pPr>
        <w:suppressAutoHyphens/>
        <w:spacing w:after="200" w:line="276" w:lineRule="auto"/>
        <w:jc w:val="right"/>
        <w:rPr>
          <w:b/>
          <w:sz w:val="26"/>
          <w:szCs w:val="26"/>
          <w:lang w:eastAsia="ar-SA"/>
        </w:rPr>
      </w:pPr>
      <w:r w:rsidRPr="006120E9">
        <w:rPr>
          <w:b/>
          <w:sz w:val="26"/>
          <w:szCs w:val="26"/>
          <w:lang w:eastAsia="ar-SA"/>
        </w:rPr>
        <w:t>проект</w:t>
      </w:r>
    </w:p>
    <w:p w:rsidR="006120E9" w:rsidRPr="006120E9" w:rsidRDefault="006120E9" w:rsidP="006120E9">
      <w:pPr>
        <w:suppressAutoHyphens/>
        <w:spacing w:after="200" w:line="276" w:lineRule="auto"/>
        <w:jc w:val="center"/>
        <w:rPr>
          <w:b/>
          <w:sz w:val="26"/>
          <w:szCs w:val="26"/>
          <w:lang w:eastAsia="ar-SA"/>
        </w:rPr>
      </w:pPr>
      <w:r w:rsidRPr="006120E9">
        <w:rPr>
          <w:b/>
          <w:sz w:val="26"/>
          <w:szCs w:val="26"/>
          <w:lang w:eastAsia="ar-SA"/>
        </w:rPr>
        <w:t>ОМСКАЯ ОБЛАСТЬ</w:t>
      </w:r>
    </w:p>
    <w:p w:rsidR="006120E9" w:rsidRPr="006120E9" w:rsidRDefault="006120E9" w:rsidP="006120E9">
      <w:pPr>
        <w:suppressAutoHyphens/>
        <w:jc w:val="center"/>
        <w:rPr>
          <w:b/>
          <w:sz w:val="28"/>
          <w:szCs w:val="28"/>
          <w:lang w:eastAsia="ar-SA"/>
        </w:rPr>
      </w:pPr>
      <w:r w:rsidRPr="006120E9">
        <w:rPr>
          <w:b/>
          <w:sz w:val="28"/>
          <w:szCs w:val="28"/>
          <w:lang w:eastAsia="ar-SA"/>
        </w:rPr>
        <w:t xml:space="preserve">Совет </w:t>
      </w:r>
    </w:p>
    <w:p w:rsidR="006120E9" w:rsidRPr="006120E9" w:rsidRDefault="006120E9" w:rsidP="006120E9">
      <w:pPr>
        <w:suppressAutoHyphens/>
        <w:jc w:val="center"/>
        <w:rPr>
          <w:b/>
          <w:sz w:val="28"/>
          <w:szCs w:val="28"/>
          <w:lang w:eastAsia="ar-SA"/>
        </w:rPr>
      </w:pPr>
      <w:r w:rsidRPr="006120E9">
        <w:rPr>
          <w:b/>
          <w:sz w:val="28"/>
          <w:szCs w:val="28"/>
          <w:lang w:eastAsia="ar-SA"/>
        </w:rPr>
        <w:t>Таврического муниципального района</w:t>
      </w:r>
    </w:p>
    <w:p w:rsidR="006120E9" w:rsidRPr="006120E9" w:rsidRDefault="006120E9" w:rsidP="006120E9">
      <w:pPr>
        <w:suppressAutoHyphens/>
        <w:jc w:val="center"/>
        <w:rPr>
          <w:b/>
          <w:sz w:val="28"/>
          <w:szCs w:val="28"/>
          <w:lang w:eastAsia="ar-SA"/>
        </w:rPr>
      </w:pPr>
    </w:p>
    <w:p w:rsidR="006120E9" w:rsidRPr="006120E9" w:rsidRDefault="006120E9" w:rsidP="006120E9">
      <w:pPr>
        <w:suppressAutoHyphens/>
        <w:jc w:val="center"/>
        <w:rPr>
          <w:b/>
          <w:sz w:val="28"/>
          <w:szCs w:val="28"/>
          <w:lang w:eastAsia="ar-SA"/>
        </w:rPr>
      </w:pPr>
      <w:r w:rsidRPr="006120E9">
        <w:rPr>
          <w:b/>
          <w:sz w:val="28"/>
          <w:szCs w:val="28"/>
          <w:lang w:eastAsia="ar-SA"/>
        </w:rPr>
        <w:t>Р Е Ш Е Н И Е</w:t>
      </w:r>
    </w:p>
    <w:p w:rsidR="006120E9" w:rsidRPr="006120E9" w:rsidRDefault="006120E9" w:rsidP="006120E9">
      <w:pPr>
        <w:keepNext/>
        <w:jc w:val="center"/>
        <w:outlineLvl w:val="2"/>
        <w:rPr>
          <w:sz w:val="28"/>
          <w:szCs w:val="20"/>
        </w:rPr>
      </w:pPr>
      <w:r w:rsidRPr="006120E9">
        <w:rPr>
          <w:sz w:val="28"/>
          <w:szCs w:val="20"/>
        </w:rPr>
        <w:t>Пятьдесят четвертой сессии шестого созыва</w:t>
      </w:r>
    </w:p>
    <w:p w:rsidR="006120E9" w:rsidRPr="006120E9" w:rsidRDefault="006120E9" w:rsidP="006120E9">
      <w:pPr>
        <w:rPr>
          <w:sz w:val="20"/>
          <w:szCs w:val="20"/>
        </w:rPr>
      </w:pPr>
    </w:p>
    <w:p w:rsidR="006120E9" w:rsidRPr="006120E9" w:rsidRDefault="006120E9" w:rsidP="006120E9">
      <w:pPr>
        <w:rPr>
          <w:sz w:val="20"/>
          <w:szCs w:val="20"/>
        </w:rPr>
      </w:pPr>
    </w:p>
    <w:p w:rsidR="006120E9" w:rsidRPr="006120E9" w:rsidRDefault="006120E9" w:rsidP="006120E9">
      <w:pPr>
        <w:tabs>
          <w:tab w:val="left" w:pos="708"/>
          <w:tab w:val="center" w:pos="4153"/>
          <w:tab w:val="right" w:pos="8306"/>
        </w:tabs>
        <w:autoSpaceDE w:val="0"/>
        <w:autoSpaceDN w:val="0"/>
        <w:rPr>
          <w:sz w:val="28"/>
          <w:szCs w:val="28"/>
        </w:rPr>
      </w:pPr>
      <w:r w:rsidRPr="006120E9">
        <w:rPr>
          <w:sz w:val="28"/>
          <w:szCs w:val="28"/>
        </w:rPr>
        <w:t xml:space="preserve"> от 24 октября 2024 года №                                                          </w:t>
      </w:r>
      <w:proofErr w:type="spellStart"/>
      <w:r w:rsidRPr="006120E9">
        <w:rPr>
          <w:sz w:val="28"/>
          <w:szCs w:val="28"/>
        </w:rPr>
        <w:t>р.п</w:t>
      </w:r>
      <w:proofErr w:type="spellEnd"/>
      <w:r w:rsidRPr="006120E9">
        <w:rPr>
          <w:sz w:val="28"/>
          <w:szCs w:val="28"/>
        </w:rPr>
        <w:t>. Таврическое</w:t>
      </w:r>
    </w:p>
    <w:p w:rsidR="00E10281" w:rsidRPr="003A07CD" w:rsidRDefault="00E10281" w:rsidP="006120E9">
      <w:pPr>
        <w:jc w:val="center"/>
        <w:rPr>
          <w:sz w:val="28"/>
          <w:szCs w:val="28"/>
        </w:rPr>
      </w:pPr>
    </w:p>
    <w:p w:rsidR="00E10281" w:rsidRPr="003A07CD" w:rsidRDefault="00E10281" w:rsidP="006120E9">
      <w:pPr>
        <w:ind w:left="567" w:right="566"/>
        <w:jc w:val="center"/>
        <w:outlineLvl w:val="0"/>
        <w:rPr>
          <w:sz w:val="28"/>
          <w:szCs w:val="28"/>
        </w:rPr>
      </w:pPr>
      <w:r w:rsidRPr="003A07CD">
        <w:rPr>
          <w:sz w:val="28"/>
          <w:szCs w:val="28"/>
        </w:rPr>
        <w:t>Об утверждении соглашений о передаче</w:t>
      </w:r>
      <w:r w:rsidR="006120E9">
        <w:rPr>
          <w:sz w:val="28"/>
          <w:szCs w:val="28"/>
        </w:rPr>
        <w:t xml:space="preserve"> </w:t>
      </w:r>
      <w:r w:rsidRPr="003A07CD">
        <w:rPr>
          <w:sz w:val="28"/>
          <w:szCs w:val="28"/>
        </w:rPr>
        <w:t>части полномочий по внутреннему</w:t>
      </w:r>
      <w:r w:rsidR="006120E9">
        <w:rPr>
          <w:sz w:val="28"/>
          <w:szCs w:val="28"/>
        </w:rPr>
        <w:t xml:space="preserve"> </w:t>
      </w:r>
      <w:r w:rsidRPr="003A07CD">
        <w:rPr>
          <w:sz w:val="28"/>
          <w:szCs w:val="28"/>
        </w:rPr>
        <w:t>муниципального финансовому контролю на 2025 год</w:t>
      </w:r>
    </w:p>
    <w:p w:rsidR="00E10281" w:rsidRPr="003A07CD" w:rsidRDefault="00E10281" w:rsidP="00094797">
      <w:pPr>
        <w:rPr>
          <w:sz w:val="28"/>
          <w:szCs w:val="28"/>
        </w:rPr>
      </w:pPr>
    </w:p>
    <w:p w:rsidR="00E10281" w:rsidRPr="003A07CD" w:rsidRDefault="00E10281" w:rsidP="004E6A4D">
      <w:pPr>
        <w:tabs>
          <w:tab w:val="left" w:pos="1440"/>
        </w:tabs>
        <w:spacing w:line="276" w:lineRule="auto"/>
        <w:ind w:firstLine="851"/>
        <w:jc w:val="both"/>
        <w:rPr>
          <w:sz w:val="28"/>
          <w:szCs w:val="28"/>
        </w:rPr>
      </w:pPr>
      <w:r w:rsidRPr="003A07CD">
        <w:rPr>
          <w:sz w:val="28"/>
          <w:szCs w:val="28"/>
        </w:rPr>
        <w:t xml:space="preserve">В соответствии с частью 4 ст. 15 Федерального закона от </w:t>
      </w:r>
      <w:r w:rsidR="006120E9">
        <w:rPr>
          <w:sz w:val="28"/>
          <w:szCs w:val="28"/>
        </w:rPr>
        <w:t>0</w:t>
      </w:r>
      <w:r w:rsidRPr="003A07CD">
        <w:rPr>
          <w:sz w:val="28"/>
          <w:szCs w:val="28"/>
        </w:rPr>
        <w:t>6 октября 2003 года № 131 – ФЗ «Об общих принципах организации местного самоуправления в Российской Федерации»,  Порядком заключения соглашения органами местного самоуправления Таврического муниципального района Омской области о передачи осуществления части своих полномочий,  утвержденным решением одиннадцатой  сессии районного Совета депутатов образования третьего созыва 29 сентября 2005 года № 100, Совет Таврического муниципального района Омской области</w:t>
      </w:r>
      <w:r w:rsidR="004E6A4D">
        <w:rPr>
          <w:sz w:val="28"/>
          <w:szCs w:val="28"/>
        </w:rPr>
        <w:t>,</w:t>
      </w:r>
    </w:p>
    <w:p w:rsidR="00E10281" w:rsidRPr="003A07CD" w:rsidRDefault="00E10281" w:rsidP="006120E9">
      <w:pPr>
        <w:ind w:firstLine="851"/>
        <w:jc w:val="center"/>
        <w:outlineLvl w:val="0"/>
        <w:rPr>
          <w:b/>
          <w:bCs/>
          <w:sz w:val="28"/>
          <w:szCs w:val="28"/>
        </w:rPr>
      </w:pPr>
      <w:r w:rsidRPr="003A07CD">
        <w:rPr>
          <w:b/>
          <w:bCs/>
          <w:sz w:val="28"/>
          <w:szCs w:val="28"/>
        </w:rPr>
        <w:t>Р Е Ш И Л:</w:t>
      </w:r>
    </w:p>
    <w:p w:rsidR="00E10281" w:rsidRPr="003A07CD" w:rsidRDefault="00E10281" w:rsidP="006120E9">
      <w:pPr>
        <w:ind w:firstLine="851"/>
        <w:jc w:val="both"/>
        <w:rPr>
          <w:sz w:val="28"/>
          <w:szCs w:val="28"/>
        </w:rPr>
      </w:pPr>
    </w:p>
    <w:p w:rsidR="00E10281" w:rsidRPr="003A07CD" w:rsidRDefault="00E10281" w:rsidP="006120E9">
      <w:pPr>
        <w:spacing w:line="276" w:lineRule="auto"/>
        <w:ind w:firstLine="851"/>
        <w:jc w:val="both"/>
        <w:rPr>
          <w:sz w:val="28"/>
          <w:szCs w:val="28"/>
        </w:rPr>
      </w:pPr>
      <w:r w:rsidRPr="003A07CD">
        <w:rPr>
          <w:sz w:val="28"/>
          <w:szCs w:val="28"/>
        </w:rPr>
        <w:t>1. Утвердить Соглашения между органами местного самоуправления  Таврического городского поселения, Карповского, Любомировского, Луговского, Ленинского, Неверовского, Новоуральского, Пристанского, Прииртышского, Сосновского, Харламовского сельских поселений и органами местного самоуправления Таврического муниципального района о передаче части полномочий по внутреннему муниципального финансовому контролю на 2025 год.</w:t>
      </w:r>
    </w:p>
    <w:p w:rsidR="00E10281" w:rsidRPr="003A07CD" w:rsidRDefault="00E10281" w:rsidP="006120E9">
      <w:pPr>
        <w:tabs>
          <w:tab w:val="left" w:pos="1080"/>
          <w:tab w:val="left" w:pos="1440"/>
        </w:tabs>
        <w:spacing w:line="276" w:lineRule="auto"/>
        <w:ind w:firstLine="851"/>
        <w:jc w:val="both"/>
        <w:rPr>
          <w:sz w:val="28"/>
          <w:szCs w:val="28"/>
        </w:rPr>
      </w:pPr>
      <w:r w:rsidRPr="003A07CD">
        <w:rPr>
          <w:sz w:val="28"/>
          <w:szCs w:val="28"/>
        </w:rPr>
        <w:t>2. Настоящее Решение вступает в силу после обнародования в установленном порядке, но не ранее 01.01.2025.</w:t>
      </w:r>
    </w:p>
    <w:p w:rsidR="00E10281" w:rsidRPr="003A07CD" w:rsidRDefault="00E10281" w:rsidP="00094797">
      <w:pPr>
        <w:jc w:val="both"/>
        <w:rPr>
          <w:sz w:val="28"/>
          <w:szCs w:val="28"/>
        </w:rPr>
      </w:pPr>
    </w:p>
    <w:p w:rsidR="00E10281" w:rsidRPr="003A07CD" w:rsidRDefault="00E10281" w:rsidP="00094797">
      <w:pPr>
        <w:jc w:val="both"/>
        <w:rPr>
          <w:sz w:val="28"/>
          <w:szCs w:val="28"/>
        </w:rPr>
      </w:pPr>
    </w:p>
    <w:p w:rsidR="00E10281" w:rsidRPr="003A07CD" w:rsidRDefault="00E10281" w:rsidP="00094797">
      <w:pPr>
        <w:jc w:val="both"/>
        <w:rPr>
          <w:sz w:val="28"/>
          <w:szCs w:val="28"/>
        </w:rPr>
      </w:pPr>
    </w:p>
    <w:p w:rsidR="00E10281" w:rsidRPr="003A07CD" w:rsidRDefault="00E10281" w:rsidP="00094797">
      <w:pPr>
        <w:jc w:val="both"/>
        <w:rPr>
          <w:sz w:val="28"/>
          <w:szCs w:val="28"/>
        </w:rPr>
      </w:pPr>
      <w:r w:rsidRPr="003A07CD">
        <w:rPr>
          <w:sz w:val="28"/>
          <w:szCs w:val="28"/>
        </w:rPr>
        <w:t>Глава муниципального района</w:t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  <w:t xml:space="preserve"> И.А. Баннов</w:t>
      </w:r>
    </w:p>
    <w:p w:rsidR="00E10281" w:rsidRDefault="00E10281" w:rsidP="00807EA5">
      <w:pPr>
        <w:jc w:val="both"/>
        <w:rPr>
          <w:sz w:val="28"/>
          <w:szCs w:val="28"/>
        </w:rPr>
      </w:pPr>
    </w:p>
    <w:p w:rsidR="00E10281" w:rsidRDefault="00E10281" w:rsidP="00807EA5">
      <w:pPr>
        <w:jc w:val="both"/>
        <w:rPr>
          <w:sz w:val="28"/>
          <w:szCs w:val="28"/>
        </w:rPr>
      </w:pPr>
    </w:p>
    <w:p w:rsidR="00E10281" w:rsidRDefault="00E10281" w:rsidP="00807EA5">
      <w:pPr>
        <w:jc w:val="both"/>
        <w:rPr>
          <w:sz w:val="28"/>
          <w:szCs w:val="28"/>
        </w:rPr>
      </w:pPr>
    </w:p>
    <w:p w:rsidR="00681595" w:rsidRDefault="00681595" w:rsidP="00807EA5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E10281" w:rsidRPr="003A07CD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Утверждено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Решением ___________ 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сессии Совета Таврического </w:t>
            </w:r>
          </w:p>
          <w:p w:rsidR="00E10281" w:rsidRPr="006F610B" w:rsidRDefault="00E10281" w:rsidP="006F610B">
            <w:pPr>
              <w:spacing w:line="288" w:lineRule="auto"/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 xml:space="preserve">городского поселения </w:t>
            </w:r>
          </w:p>
          <w:p w:rsidR="00E10281" w:rsidRPr="003A07CD" w:rsidRDefault="005154AD" w:rsidP="006F610B">
            <w:pPr>
              <w:spacing w:line="288" w:lineRule="auto"/>
            </w:pPr>
            <w:r>
              <w:rPr>
                <w:sz w:val="28"/>
                <w:szCs w:val="28"/>
              </w:rPr>
              <w:t>четвертого созыва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от ______________ № ____ 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Утверждено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сессии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6F610B" w:rsidRDefault="00E10281" w:rsidP="006F610B">
            <w:pPr>
              <w:spacing w:line="288" w:lineRule="auto"/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от 24.10.2024 № ___</w:t>
            </w:r>
          </w:p>
        </w:tc>
      </w:tr>
    </w:tbl>
    <w:p w:rsidR="00E10281" w:rsidRDefault="00E10281" w:rsidP="003079CA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3079CA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F0269B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Таврического городского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F0269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F0269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0D6E32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Таврического городского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Таврического городского поселения Таврического муниципального района Омской области </w:t>
      </w:r>
      <w:r w:rsidRPr="00D77691">
        <w:rPr>
          <w:b/>
          <w:bCs/>
          <w:i/>
          <w:iCs/>
          <w:color w:val="000000"/>
          <w:sz w:val="28"/>
          <w:szCs w:val="28"/>
        </w:rPr>
        <w:t>Ткаченко Артема Владимировича,</w:t>
      </w:r>
      <w:r>
        <w:rPr>
          <w:color w:val="000000"/>
          <w:sz w:val="28"/>
          <w:szCs w:val="28"/>
        </w:rPr>
        <w:t xml:space="preserve">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3A07CD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0D6E32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Предметом настоящего Соглашения является передача в соответствии с частью 4 статьи 15 Федерального закона  № 131 – ФЗ «Об общих принципах организации местного самоуправления в Российской Федерации» Стороне 2 </w:t>
      </w:r>
      <w:r>
        <w:rPr>
          <w:color w:val="000000"/>
          <w:sz w:val="28"/>
          <w:szCs w:val="28"/>
        </w:rPr>
        <w:lastRenderedPageBreak/>
        <w:t>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1567C8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1567C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1567C8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44203B">
      <w:pPr>
        <w:ind w:firstLine="709"/>
        <w:jc w:val="center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1) по соглашению сторон;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Таврического городского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E10281" w:rsidRPr="00A911F4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городского поселения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646800, Омская область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 xml:space="preserve">Таврический район,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ул.Ленина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27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ИНН/КПП 5534010773/553401001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р/с 03231643526531515200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Банка// УФК по Омской области </w:t>
            </w:r>
          </w:p>
          <w:p w:rsidR="00E10281" w:rsidRDefault="00E10281" w:rsidP="006F610B">
            <w:pPr>
              <w:spacing w:line="288" w:lineRule="auto"/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 xml:space="preserve">БИК 015209001 </w:t>
            </w:r>
          </w:p>
          <w:p w:rsidR="00E10281" w:rsidRPr="006F610B" w:rsidRDefault="00E10281" w:rsidP="00A911F4">
            <w:pPr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A911F4">
            <w:pPr>
              <w:rPr>
                <w:color w:val="000000"/>
                <w:sz w:val="28"/>
                <w:szCs w:val="28"/>
              </w:rPr>
            </w:pPr>
          </w:p>
          <w:p w:rsidR="00E10281" w:rsidRDefault="00E10281" w:rsidP="00A911F4">
            <w:r w:rsidRPr="006F610B">
              <w:rPr>
                <w:color w:val="000000"/>
                <w:sz w:val="28"/>
                <w:szCs w:val="28"/>
              </w:rPr>
              <w:t>______________А.В. Ткаченко</w:t>
            </w:r>
          </w:p>
          <w:p w:rsidR="00E10281" w:rsidRDefault="00E10281" w:rsidP="00A911F4"/>
          <w:p w:rsidR="00E10281" w:rsidRPr="006F610B" w:rsidRDefault="00E10281" w:rsidP="00A911F4">
            <w:pPr>
              <w:rPr>
                <w:color w:val="000000"/>
                <w:sz w:val="28"/>
                <w:szCs w:val="28"/>
              </w:rPr>
            </w:pPr>
          </w:p>
          <w:p w:rsidR="00E10281" w:rsidRDefault="00E10281" w:rsidP="00A911F4"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  <w:p w:rsidR="00E10281" w:rsidRPr="006F610B" w:rsidRDefault="00E10281" w:rsidP="00A911F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10281" w:rsidRDefault="00E10281" w:rsidP="00F0269B"/>
    <w:p w:rsidR="00E10281" w:rsidRDefault="00E10281">
      <w:r>
        <w:rPr>
          <w:b/>
          <w:bCs/>
        </w:rPr>
        <w:br w:type="page"/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E10281" w:rsidRPr="003A07CD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Утверждено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Решением ___________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сессии Совета Пристанского сельского поселения</w:t>
            </w:r>
          </w:p>
          <w:p w:rsidR="00E10281" w:rsidRPr="006F610B" w:rsidRDefault="005154AD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четвертого созыва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_____________</w:t>
            </w:r>
            <w:proofErr w:type="gramStart"/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  №</w:t>
            </w:r>
            <w:proofErr w:type="gramEnd"/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____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Совета Таврического муниципального района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6F610B">
            <w:pPr>
              <w:spacing w:line="288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E10281" w:rsidRDefault="00E10281" w:rsidP="00946095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46095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946095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Пристанского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946095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EC25E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Пристанского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Пристанского сельского  поселения Таврического муниципального района Омской области </w:t>
      </w:r>
      <w:r>
        <w:rPr>
          <w:b/>
          <w:bCs/>
          <w:i/>
          <w:iCs/>
          <w:color w:val="000000"/>
          <w:sz w:val="28"/>
          <w:szCs w:val="28"/>
        </w:rPr>
        <w:t>Рожкова Сергея Александровича</w:t>
      </w:r>
      <w:r>
        <w:rPr>
          <w:color w:val="000000"/>
          <w:sz w:val="28"/>
          <w:szCs w:val="28"/>
        </w:rPr>
        <w:t xml:space="preserve"> 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946095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 № 131 – ФЗ «Об общих принципах </w:t>
      </w:r>
      <w:r>
        <w:rPr>
          <w:color w:val="000000"/>
          <w:sz w:val="28"/>
          <w:szCs w:val="28"/>
        </w:rPr>
        <w:lastRenderedPageBreak/>
        <w:t>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контролю,  в соответствии с частью 8 статьи 99 Федерального закона от 5 апреля 2013 года № 44-ФЗ 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946095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94609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946095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44203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44203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946095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9.1. Настоящее  Соглашение вступает в силу со дня его официального обнародования в установленном порядке после утверждения решениями Совета Пристанского сельского 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Таврического муниципального района,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действует до 31 декабря 2025 года.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946095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946095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A67C31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 И.А. Баннов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Администрация Пристанского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646822, Омская область,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Таврический район,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с.Пристанское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ул. Иртышская, 6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5534010879/553401001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р/с 03231643526534225200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045209001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С.А.Рожков</w:t>
            </w:r>
            <w:proofErr w:type="spellEnd"/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E10281" w:rsidRDefault="00E10281">
      <w:r>
        <w:rPr>
          <w:b/>
          <w:bCs/>
        </w:rPr>
        <w:br w:type="page"/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3A07CD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Утверждено 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Решением ___________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сессии Совета Харламовского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сельского поселения</w:t>
            </w:r>
          </w:p>
          <w:p w:rsidR="00E10281" w:rsidRPr="003A07CD" w:rsidRDefault="005154AD" w:rsidP="006F610B">
            <w:pPr>
              <w:spacing w:line="288" w:lineRule="auto"/>
            </w:pPr>
            <w:r>
              <w:rPr>
                <w:sz w:val="28"/>
                <w:szCs w:val="28"/>
              </w:rPr>
              <w:t>четвертого созыва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от ______________ № ____ 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Совета Таврического муниципального района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3A07CD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6F610B">
            <w:pPr>
              <w:spacing w:line="288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6D2A1D">
      <w:pPr>
        <w:pStyle w:val="Heading"/>
        <w:spacing w:line="288" w:lineRule="auto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Харламовского сельского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1567C8">
      <w:pPr>
        <w:spacing w:line="288" w:lineRule="auto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</w:t>
      </w: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A911F4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Харламовского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Харламовского сельского поселения Таврического муниципального района Омской области </w:t>
      </w:r>
      <w:r w:rsidRPr="007B094C">
        <w:rPr>
          <w:b/>
          <w:bCs/>
          <w:i/>
          <w:iCs/>
          <w:color w:val="000000"/>
          <w:sz w:val="28"/>
          <w:szCs w:val="28"/>
        </w:rPr>
        <w:t xml:space="preserve">Андрющенко Олега Николаевича, </w:t>
      </w:r>
      <w:r>
        <w:rPr>
          <w:color w:val="000000"/>
          <w:sz w:val="28"/>
          <w:szCs w:val="28"/>
        </w:rP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433442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 4 статьи 15 Федерального закона  № 131 – ФЗ «Об общих принципах </w:t>
      </w:r>
      <w:r>
        <w:rPr>
          <w:color w:val="000000"/>
          <w:sz w:val="28"/>
          <w:szCs w:val="28"/>
        </w:rPr>
        <w:lastRenderedPageBreak/>
        <w:t>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контролю, 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1567C8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110BE4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1567C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1567C8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Pr="000D6E32" w:rsidRDefault="00E10281" w:rsidP="000D6E32">
      <w:pPr>
        <w:spacing w:line="288" w:lineRule="auto"/>
        <w:jc w:val="both"/>
        <w:rPr>
          <w:color w:val="000000"/>
          <w:sz w:val="28"/>
          <w:szCs w:val="28"/>
        </w:rPr>
      </w:pPr>
      <w:r w:rsidRPr="000D6E32">
        <w:rPr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 w:rsidRPr="000D6E32">
        <w:rPr>
          <w:sz w:val="28"/>
          <w:szCs w:val="28"/>
        </w:rPr>
        <w:t>вопросов местного значения</w:t>
      </w:r>
      <w:proofErr w:type="gramEnd"/>
      <w:r w:rsidRPr="000D6E32">
        <w:rPr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44203B">
      <w:pPr>
        <w:pStyle w:val="Heading"/>
        <w:spacing w:line="28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предусмотренных   статьей 3 настоящего Соглашения, более чем на 5 дней;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9.1. Настоящее  Соглашение вступает в силу со дня его официального обнародования в установленном порядке после утверждения решениями Совета </w:t>
      </w:r>
      <w:r w:rsidRPr="002C3E43">
        <w:rPr>
          <w:sz w:val="28"/>
          <w:szCs w:val="28"/>
        </w:rPr>
        <w:t>Харламовского сельского поселения</w:t>
      </w:r>
      <w:r>
        <w:rPr>
          <w:color w:val="000000"/>
          <w:sz w:val="28"/>
          <w:szCs w:val="28"/>
        </w:rPr>
        <w:t xml:space="preserve">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2025года.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A67C31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 Харламовского сельского поселения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646812, Омская область,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Таврический район,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с.Харламово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ул.Пушкина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33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5534010815/553401001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р/с 03231643526534285200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Отделение Омск Банка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России//УФК по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БИК 015209001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______________О.Н. Андрющенко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E530B8">
        <w:trPr>
          <w:trHeight w:val="2496"/>
        </w:trPr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Утверждено 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Решением ___________ 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сессии Совета Карповского 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сельского поселения</w:t>
            </w:r>
          </w:p>
          <w:p w:rsidR="00E10281" w:rsidRPr="00E530B8" w:rsidRDefault="005154AD" w:rsidP="006F610B">
            <w:pPr>
              <w:spacing w:line="288" w:lineRule="auto"/>
            </w:pPr>
            <w:r>
              <w:rPr>
                <w:sz w:val="28"/>
                <w:szCs w:val="28"/>
              </w:rPr>
              <w:t>четвертого</w:t>
            </w:r>
            <w:r w:rsidR="00E10281" w:rsidRPr="006F610B">
              <w:rPr>
                <w:sz w:val="28"/>
                <w:szCs w:val="28"/>
              </w:rPr>
              <w:t xml:space="preserve"> созыва</w:t>
            </w:r>
          </w:p>
          <w:p w:rsidR="00E10281" w:rsidRPr="006F610B" w:rsidRDefault="00E10281" w:rsidP="006F610B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 xml:space="preserve">от ______________ № ____ 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E530B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6F610B">
            <w:pPr>
              <w:spacing w:line="288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Карповского сельского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1567C8">
      <w:pPr>
        <w:spacing w:line="288" w:lineRule="auto"/>
        <w:rPr>
          <w:color w:val="000000"/>
          <w:sz w:val="28"/>
          <w:szCs w:val="28"/>
        </w:rPr>
      </w:pP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  </w:t>
      </w:r>
      <w:r>
        <w:rPr>
          <w:color w:val="000000"/>
          <w:sz w:val="28"/>
          <w:szCs w:val="28"/>
        </w:rPr>
        <w:t>Администрация Карповского сельского 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Карповского сельского поселения Таврического муниципального района Омской области </w:t>
      </w:r>
      <w:r w:rsidRPr="00F97ADF">
        <w:rPr>
          <w:b/>
          <w:bCs/>
          <w:i/>
          <w:iCs/>
          <w:color w:val="000000"/>
          <w:sz w:val="28"/>
          <w:szCs w:val="28"/>
        </w:rPr>
        <w:t xml:space="preserve">Переверзева Николая </w:t>
      </w:r>
      <w:r w:rsidRPr="00381ACD">
        <w:rPr>
          <w:b/>
          <w:bCs/>
          <w:i/>
          <w:iCs/>
          <w:color w:val="000000"/>
          <w:sz w:val="28"/>
          <w:szCs w:val="28"/>
        </w:rPr>
        <w:t>Ивановича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A911F4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 частью 4 статьи 15 Федерального закона № 131 – ФЗ «Об общих принципах организации местного самоуправления в Российской Федерации» Стороне </w:t>
      </w:r>
      <w:r>
        <w:rPr>
          <w:color w:val="000000"/>
          <w:sz w:val="28"/>
          <w:szCs w:val="28"/>
        </w:rPr>
        <w:lastRenderedPageBreak/>
        <w:t>2части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F97ADF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F97ADF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F97ADF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F97A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F97ADF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F97ADF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1567C8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44203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Карповского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 не ранее 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E530B8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 И.А. Баннов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Администрация Карповского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646806, Омская область,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Таврический район,</w:t>
            </w:r>
            <w:r>
              <w:t xml:space="preserve">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с.Карповка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37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ИНН/КПП 5534010822/553401001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Отделение Омск Банка России//УФК по Омской области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г. Омск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A67C31">
            <w:pPr>
              <w:rPr>
                <w:color w:val="000000"/>
                <w:sz w:val="28"/>
                <w:szCs w:val="28"/>
              </w:rPr>
            </w:pPr>
          </w:p>
          <w:p w:rsidR="00E10281" w:rsidRDefault="00E10281" w:rsidP="00A67C31">
            <w:r w:rsidRPr="006F610B">
              <w:rPr>
                <w:color w:val="000000"/>
                <w:sz w:val="28"/>
                <w:szCs w:val="28"/>
              </w:rPr>
              <w:t>______________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Н.Н.Переверзев</w:t>
            </w:r>
            <w:proofErr w:type="spellEnd"/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</w:tc>
      </w:tr>
      <w:tr w:rsidR="00E10281" w:rsidRPr="00E530B8">
        <w:tc>
          <w:tcPr>
            <w:tcW w:w="9571" w:type="dxa"/>
            <w:gridSpan w:val="2"/>
          </w:tcPr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10281" w:rsidRDefault="00E10281" w:rsidP="001567C8"/>
    <w:p w:rsidR="00E10281" w:rsidRPr="00A67C31" w:rsidRDefault="00E10281" w:rsidP="00A67C31">
      <w:r>
        <w:br w:type="page"/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D51D0B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Утверждено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Решением ___________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сессии Совета Ленинского сельского поселения</w:t>
            </w:r>
            <w:r w:rsidR="005154A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четвертого</w:t>
            </w: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созыва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______________ № ____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Ленинского сельского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1567C8">
      <w:pPr>
        <w:spacing w:line="288" w:lineRule="auto"/>
        <w:rPr>
          <w:i/>
          <w:iCs/>
          <w:color w:val="000000"/>
        </w:rPr>
      </w:pP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Ленинского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Ленинского сельского  поселения Таврического муниципального района Омской области </w:t>
      </w:r>
      <w:r w:rsidRPr="00E92DF3">
        <w:rPr>
          <w:b/>
          <w:bCs/>
          <w:i/>
          <w:iCs/>
          <w:color w:val="000000"/>
          <w:sz w:val="28"/>
          <w:szCs w:val="28"/>
        </w:rPr>
        <w:t>Лемешева Сергея Сергеевича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</w:t>
      </w:r>
      <w:r>
        <w:rPr>
          <w:color w:val="000000"/>
          <w:sz w:val="28"/>
          <w:szCs w:val="28"/>
        </w:rPr>
        <w:lastRenderedPageBreak/>
        <w:t>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1567C8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1567C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1567C8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44203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</w:t>
      </w:r>
      <w:proofErr w:type="gramStart"/>
      <w:r>
        <w:rPr>
          <w:color w:val="000000"/>
          <w:sz w:val="28"/>
          <w:szCs w:val="28"/>
        </w:rPr>
        <w:t>дней,  с</w:t>
      </w:r>
      <w:proofErr w:type="gramEnd"/>
      <w:r>
        <w:rPr>
          <w:color w:val="000000"/>
          <w:sz w:val="28"/>
          <w:szCs w:val="28"/>
        </w:rPr>
        <w:t xml:space="preserve"> даты получения стороной указанного уведомления.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Ленинского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Таврического муниципального района,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 не ранее 01 января 2025 </w:t>
      </w:r>
      <w:r w:rsidRPr="00B11B88">
        <w:rPr>
          <w:color w:val="000000"/>
          <w:sz w:val="28"/>
          <w:szCs w:val="28"/>
        </w:rPr>
        <w:t>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D51D0B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Администрация Ленинского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сельского поселения</w:t>
            </w:r>
            <w:r>
              <w:t xml:space="preserve"> </w:t>
            </w: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  <w:r>
              <w:t xml:space="preserve"> </w:t>
            </w: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646808, Омская область,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Таврический район,</w:t>
            </w:r>
            <w:r>
              <w:t xml:space="preserve">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д.Новоселецк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ул.Садовая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19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ИНН/КПП 5534010847/553401001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р/с 03231643526534085200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Отделение Омск Банка России//УФК по Омской области</w:t>
            </w:r>
          </w:p>
          <w:p w:rsidR="00E10281" w:rsidRDefault="00E10281" w:rsidP="006F610B">
            <w:pPr>
              <w:spacing w:line="288" w:lineRule="auto"/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______________С.С. Лемешев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D51D0B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Решением ___________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сессии Совета Луговского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сельского поселения</w:t>
            </w:r>
          </w:p>
          <w:p w:rsidR="00E10281" w:rsidRPr="00D51D0B" w:rsidRDefault="005154AD" w:rsidP="00D51D0B">
            <w:r>
              <w:rPr>
                <w:sz w:val="28"/>
                <w:szCs w:val="28"/>
              </w:rPr>
              <w:t>четвертого</w:t>
            </w:r>
            <w:r w:rsidR="00E10281" w:rsidRPr="006F610B">
              <w:rPr>
                <w:sz w:val="28"/>
                <w:szCs w:val="28"/>
              </w:rPr>
              <w:t xml:space="preserve"> созыва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от _____________</w:t>
            </w:r>
            <w:proofErr w:type="gramStart"/>
            <w:r w:rsidRPr="006F610B">
              <w:rPr>
                <w:sz w:val="28"/>
                <w:szCs w:val="28"/>
              </w:rPr>
              <w:t>_  №</w:t>
            </w:r>
            <w:proofErr w:type="gramEnd"/>
            <w:r w:rsidRPr="006F610B">
              <w:rPr>
                <w:sz w:val="28"/>
                <w:szCs w:val="28"/>
              </w:rPr>
              <w:t xml:space="preserve"> ____</w:t>
            </w:r>
          </w:p>
          <w:p w:rsidR="00E10281" w:rsidRPr="006F610B" w:rsidRDefault="00E10281" w:rsidP="00D51D0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D51D0B" w:rsidRDefault="00E10281" w:rsidP="00D51D0B"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D51D0B">
            <w:pPr>
              <w:rPr>
                <w:sz w:val="28"/>
                <w:szCs w:val="28"/>
              </w:rPr>
            </w:pPr>
          </w:p>
        </w:tc>
      </w:tr>
    </w:tbl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Луговского сельского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1567C8">
      <w:pPr>
        <w:spacing w:line="288" w:lineRule="auto"/>
        <w:rPr>
          <w:i/>
          <w:iCs/>
          <w:color w:val="000000"/>
        </w:rPr>
      </w:pP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Луговского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Луговского сельского  поселения Таврического муниципального района Омской области </w:t>
      </w:r>
      <w:r>
        <w:rPr>
          <w:b/>
          <w:bCs/>
          <w:i/>
          <w:iCs/>
          <w:color w:val="000000"/>
          <w:sz w:val="28"/>
          <w:szCs w:val="28"/>
        </w:rPr>
        <w:t>Бедель</w:t>
      </w:r>
      <w:r w:rsidRPr="00B305C8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Марины Витальевны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</w:t>
      </w:r>
      <w:r>
        <w:rPr>
          <w:color w:val="000000"/>
          <w:sz w:val="28"/>
          <w:szCs w:val="28"/>
        </w:rPr>
        <w:lastRenderedPageBreak/>
        <w:t>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1567C8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1567C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1567C8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Луговского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1567C8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005C38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 xml:space="preserve">Администрация Луговского 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сельского поселения Таврического муниципального</w:t>
            </w:r>
            <w:r>
              <w:t xml:space="preserve"> </w:t>
            </w: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646804, Омская область,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Таврический район,</w:t>
            </w:r>
            <w:r>
              <w:t xml:space="preserve">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с.Луговое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ул.Ленина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26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ИНН/КПП 5534010780/553401001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р/с 03231643526534095200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 xml:space="preserve">России// УФК по Омской области </w:t>
            </w:r>
          </w:p>
          <w:p w:rsidR="00E10281" w:rsidRDefault="00E10281" w:rsidP="006F610B">
            <w:pPr>
              <w:spacing w:line="288" w:lineRule="auto"/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005C38">
            <w:pPr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005C38">
            <w:pPr>
              <w:rPr>
                <w:color w:val="000000"/>
                <w:sz w:val="28"/>
                <w:szCs w:val="28"/>
              </w:rPr>
            </w:pPr>
          </w:p>
          <w:p w:rsidR="00E10281" w:rsidRDefault="00E10281" w:rsidP="00005C38">
            <w:r w:rsidRPr="006F610B">
              <w:rPr>
                <w:color w:val="000000"/>
                <w:sz w:val="28"/>
                <w:szCs w:val="28"/>
              </w:rPr>
              <w:t xml:space="preserve">______________М.В. Бедель </w:t>
            </w:r>
          </w:p>
          <w:p w:rsidR="00E10281" w:rsidRPr="006F610B" w:rsidRDefault="00E10281" w:rsidP="00005C38">
            <w:pPr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005C38">
            <w:pPr>
              <w:rPr>
                <w:color w:val="000000"/>
                <w:sz w:val="28"/>
                <w:szCs w:val="28"/>
              </w:rPr>
            </w:pPr>
          </w:p>
          <w:p w:rsidR="00E10281" w:rsidRDefault="00E10281" w:rsidP="00005C38"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10281" w:rsidRDefault="00E10281" w:rsidP="00F0269B">
      <w:r>
        <w:br w:type="page"/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005C38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Утверждено 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Решением ___________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сессии Совета Любомировского</w:t>
            </w:r>
          </w:p>
          <w:p w:rsidR="00E10281" w:rsidRPr="006F610B" w:rsidRDefault="005154AD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четвертого созыва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_____________</w:t>
            </w:r>
            <w:proofErr w:type="gramStart"/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  №</w:t>
            </w:r>
            <w:proofErr w:type="gramEnd"/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____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Утверждено</w:t>
            </w:r>
          </w:p>
          <w:p w:rsidR="00E10281" w:rsidRPr="00005C3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005C3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005C3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005C3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005C3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005C38" w:rsidRDefault="00E10281" w:rsidP="006F610B">
            <w:pPr>
              <w:spacing w:line="288" w:lineRule="auto"/>
            </w:pPr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Любомировского сельского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9F1469">
      <w:pPr>
        <w:spacing w:line="288" w:lineRule="auto"/>
        <w:rPr>
          <w:i/>
          <w:iCs/>
          <w:color w:val="000000"/>
        </w:rPr>
      </w:pP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Любомировского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Любомировского сельского поселения Таврического муниципального района Омской области </w:t>
      </w:r>
      <w:r w:rsidRPr="00DB6363">
        <w:rPr>
          <w:b/>
          <w:bCs/>
          <w:i/>
          <w:iCs/>
          <w:color w:val="000000"/>
          <w:sz w:val="28"/>
          <w:szCs w:val="28"/>
        </w:rPr>
        <w:t>Бондаренко Владимира Анатольевич</w:t>
      </w:r>
      <w:r>
        <w:rPr>
          <w:color w:val="000000"/>
          <w:sz w:val="28"/>
          <w:szCs w:val="28"/>
        </w:rPr>
        <w:t xml:space="preserve">а,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Российской» Федерации заключили настоящее Соглашение о нижеследующем: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</w:t>
      </w:r>
      <w:r>
        <w:rPr>
          <w:color w:val="000000"/>
          <w:sz w:val="28"/>
          <w:szCs w:val="28"/>
        </w:rPr>
        <w:lastRenderedPageBreak/>
        <w:t>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9F1469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9F14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9F1469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9.1. Настоящее  Соглашение вступает в силу со дня его официального обнародования в установленном порядке после утверждения решениями Совета Любомировского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89757C" w:rsidTr="005154AD">
        <w:tc>
          <w:tcPr>
            <w:tcW w:w="4784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</w:tc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Администрация Любомировского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646814, Омская область,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Таврический район,</w:t>
            </w:r>
          </w:p>
          <w:p w:rsidR="00E10281" w:rsidRDefault="00E10281" w:rsidP="006F610B">
            <w:pPr>
              <w:spacing w:line="288" w:lineRule="auto"/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с.Любомировка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ул.Лесная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ИНН/КПП 5534010861/553401001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р/с 03231643526534105200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Отделение Омск Банка</w:t>
            </w:r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России//УФК по Омской области</w:t>
            </w:r>
          </w:p>
          <w:p w:rsidR="00E10281" w:rsidRDefault="00E10281" w:rsidP="006F610B">
            <w:pPr>
              <w:spacing w:line="288" w:lineRule="auto"/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</w:p>
          <w:p w:rsidR="00E10281" w:rsidRDefault="00E10281" w:rsidP="006F610B">
            <w:pPr>
              <w:spacing w:line="288" w:lineRule="auto"/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______________В.А. Бондаренко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  <w:tr w:rsidR="00E10281" w:rsidRPr="00005C38" w:rsidTr="005154AD">
        <w:tc>
          <w:tcPr>
            <w:tcW w:w="4784" w:type="dxa"/>
          </w:tcPr>
          <w:p w:rsidR="00E10281" w:rsidRPr="006F610B" w:rsidRDefault="00E10281" w:rsidP="006F610B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lastRenderedPageBreak/>
              <w:t>Утверждено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Решением ___________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сессии Совета Неверовского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сельского поселения</w:t>
            </w:r>
          </w:p>
          <w:p w:rsidR="00E10281" w:rsidRPr="00005C38" w:rsidRDefault="005154AD" w:rsidP="00005C38">
            <w:r>
              <w:rPr>
                <w:sz w:val="28"/>
                <w:szCs w:val="28"/>
              </w:rPr>
              <w:t>четвертого</w:t>
            </w:r>
            <w:r w:rsidR="00E10281" w:rsidRPr="006F610B">
              <w:rPr>
                <w:sz w:val="28"/>
                <w:szCs w:val="28"/>
              </w:rPr>
              <w:t xml:space="preserve"> созыва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от _____________</w:t>
            </w:r>
            <w:proofErr w:type="gramStart"/>
            <w:r w:rsidRPr="006F610B">
              <w:rPr>
                <w:sz w:val="28"/>
                <w:szCs w:val="28"/>
              </w:rPr>
              <w:t>_  №</w:t>
            </w:r>
            <w:proofErr w:type="gramEnd"/>
            <w:r w:rsidRPr="006F610B">
              <w:rPr>
                <w:sz w:val="28"/>
                <w:szCs w:val="28"/>
              </w:rPr>
              <w:t xml:space="preserve"> ____ </w:t>
            </w:r>
          </w:p>
        </w:tc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Утверждено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6F610B" w:rsidRDefault="00E10281" w:rsidP="00CA6954">
            <w:pPr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 xml:space="preserve"> сессии </w:t>
            </w:r>
          </w:p>
          <w:p w:rsidR="00E10281" w:rsidRPr="00005C38" w:rsidRDefault="00E10281" w:rsidP="00CA6954"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005C38" w:rsidRDefault="00E10281" w:rsidP="00CA6954"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005C38" w:rsidRDefault="00E10281" w:rsidP="00CA6954"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005C38" w:rsidRDefault="00E10281" w:rsidP="00005C38"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005C38" w:rsidRDefault="00E10281" w:rsidP="00CA6954"/>
        </w:tc>
      </w:tr>
    </w:tbl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Неверовского сельского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EC25E9">
      <w:pPr>
        <w:spacing w:line="288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</w:t>
      </w: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9F1469">
      <w:pPr>
        <w:spacing w:line="288" w:lineRule="auto"/>
        <w:rPr>
          <w:i/>
          <w:iCs/>
          <w:color w:val="000000"/>
        </w:rPr>
      </w:pP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Неверовского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Неверовского сельского  поселения Таврического муниципального района Омской области  </w:t>
      </w:r>
      <w:r>
        <w:rPr>
          <w:b/>
          <w:bCs/>
          <w:i/>
          <w:iCs/>
          <w:color w:val="000000"/>
          <w:sz w:val="28"/>
          <w:szCs w:val="28"/>
        </w:rPr>
        <w:t>Руденко Светланы Анатольевны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</w:t>
      </w:r>
      <w:r>
        <w:rPr>
          <w:color w:val="000000"/>
          <w:sz w:val="28"/>
          <w:szCs w:val="28"/>
        </w:rPr>
        <w:lastRenderedPageBreak/>
        <w:t>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9F1469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9F14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9F1469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вопросам осуществления Стороной 2 </w:t>
      </w:r>
      <w:proofErr w:type="spellStart"/>
      <w:r>
        <w:rPr>
          <w:color w:val="000000"/>
          <w:sz w:val="28"/>
          <w:szCs w:val="28"/>
        </w:rPr>
        <w:t>переданны</w:t>
      </w:r>
      <w:proofErr w:type="spellEnd"/>
      <w:r>
        <w:rPr>
          <w:color w:val="000000"/>
          <w:sz w:val="28"/>
          <w:szCs w:val="28"/>
        </w:rPr>
        <w:t xml:space="preserve"> х полномочий;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Статья 5. Порядок определения ежегодного объема 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межбюджетных трансфертов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</w:t>
      </w:r>
      <w:proofErr w:type="gramStart"/>
      <w:r>
        <w:rPr>
          <w:color w:val="000000"/>
          <w:sz w:val="28"/>
          <w:szCs w:val="28"/>
        </w:rPr>
        <w:t>дней,  с</w:t>
      </w:r>
      <w:proofErr w:type="gramEnd"/>
      <w:r>
        <w:rPr>
          <w:color w:val="000000"/>
          <w:sz w:val="28"/>
          <w:szCs w:val="28"/>
        </w:rPr>
        <w:t xml:space="preserve"> даты получения стороной указанного уведомления.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Неверовского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Таврического муниципального района,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89757C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Неверовского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646815, Омская область,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Таврический район,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с.Неверовка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ул.Центральная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16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5534010830/553401001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р/с 03231643526534135200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России//УФК по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БИК 015209001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______________С.А. Руденко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</w:tc>
      </w:tr>
    </w:tbl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89757C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Решением ___________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сессии Совета Новоуральского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сельского поселения</w:t>
            </w:r>
          </w:p>
          <w:p w:rsidR="00E10281" w:rsidRPr="0089757C" w:rsidRDefault="005154AD" w:rsidP="0089757C">
            <w:r>
              <w:rPr>
                <w:sz w:val="28"/>
                <w:szCs w:val="28"/>
              </w:rPr>
              <w:t>четвертого</w:t>
            </w:r>
            <w:r w:rsidR="00E10281" w:rsidRPr="006F610B">
              <w:rPr>
                <w:sz w:val="28"/>
                <w:szCs w:val="28"/>
              </w:rPr>
              <w:t xml:space="preserve"> созыва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от _____________</w:t>
            </w:r>
            <w:proofErr w:type="gramStart"/>
            <w:r w:rsidRPr="006F610B">
              <w:rPr>
                <w:sz w:val="28"/>
                <w:szCs w:val="28"/>
              </w:rPr>
              <w:t>_  №</w:t>
            </w:r>
            <w:proofErr w:type="gramEnd"/>
            <w:r w:rsidRPr="006F610B">
              <w:rPr>
                <w:sz w:val="28"/>
                <w:szCs w:val="28"/>
              </w:rPr>
              <w:t xml:space="preserve"> ____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 xml:space="preserve"> сессии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Совета Таврического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муниципального района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шестого созыва</w:t>
            </w:r>
          </w:p>
          <w:p w:rsidR="00E10281" w:rsidRPr="0089757C" w:rsidRDefault="00E10281" w:rsidP="0089757C">
            <w:r w:rsidRPr="006F610B">
              <w:rPr>
                <w:sz w:val="28"/>
                <w:szCs w:val="28"/>
              </w:rPr>
              <w:t>от 24.10.2024 № ___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Новоуральского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 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9F1469">
      <w:pPr>
        <w:spacing w:line="288" w:lineRule="auto"/>
        <w:rPr>
          <w:i/>
          <w:iCs/>
          <w:color w:val="000000"/>
        </w:rPr>
      </w:pP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Новоуральского сельского 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Новоуральского сельского поселения Таврического муниципального района Омской области </w:t>
      </w:r>
      <w:r w:rsidRPr="006D2A1D">
        <w:rPr>
          <w:b/>
          <w:bCs/>
          <w:i/>
          <w:iCs/>
          <w:color w:val="000000"/>
          <w:sz w:val="28"/>
          <w:szCs w:val="28"/>
        </w:rPr>
        <w:t>Кирина Евгения Викторовича,</w:t>
      </w:r>
      <w:r>
        <w:rPr>
          <w:color w:val="000000"/>
          <w:sz w:val="28"/>
          <w:szCs w:val="28"/>
        </w:rPr>
        <w:t xml:space="preserve">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 4 статьи 15 Федерального закона № 131 – ФЗ «Об общих принципах </w:t>
      </w:r>
      <w:r>
        <w:rPr>
          <w:color w:val="000000"/>
          <w:sz w:val="28"/>
          <w:szCs w:val="28"/>
        </w:rPr>
        <w:lastRenderedPageBreak/>
        <w:t>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№ 44-ФЗ 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9F1469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</w:t>
      </w:r>
      <w:proofErr w:type="gramStart"/>
      <w:r>
        <w:rPr>
          <w:color w:val="000000"/>
          <w:sz w:val="28"/>
          <w:szCs w:val="28"/>
        </w:rPr>
        <w:t>Триста)  рублей</w:t>
      </w:r>
      <w:proofErr w:type="gramEnd"/>
      <w:r>
        <w:rPr>
          <w:color w:val="000000"/>
          <w:sz w:val="28"/>
          <w:szCs w:val="28"/>
        </w:rPr>
        <w:t>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9F14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9F1469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44203B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9.1. Настоящее  Соглашение вступает в силу со дня его официального обнародования в установленном порядке после утверждения решениями Совета Новоуральского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675"/>
        <w:gridCol w:w="4894"/>
      </w:tblGrid>
      <w:tr w:rsidR="00E10281" w:rsidRPr="00F63BAE">
        <w:tc>
          <w:tcPr>
            <w:tcW w:w="4677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</w:tc>
        <w:tc>
          <w:tcPr>
            <w:tcW w:w="4894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 Новоуральского сельского поселения Таврического муниципального района 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646820, Омская область, Таврический район, 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с.Новоуральск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 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ул.Центральная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>, 6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5534010854/553401001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р/с 03231643526534165200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______________Е.В. Кирин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F63BAE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Решением ___________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сессии Совета Прииртышского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сельского поселения</w:t>
            </w:r>
          </w:p>
          <w:p w:rsidR="00E10281" w:rsidRPr="006F610B" w:rsidRDefault="005154AD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четвертого</w:t>
            </w:r>
            <w:r w:rsidR="00E10281"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созыва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______________ № ____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Решением пятьдесят четвертой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сессии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Совета Таврического муниципального района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шестого созыва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24.10.2024 № ___</w:t>
            </w:r>
          </w:p>
        </w:tc>
      </w:tr>
    </w:tbl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CC45ED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Прииртышского сельского   поселения Таврического муниципального района Омской области 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органами  местного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EC25E9">
      <w:pPr>
        <w:spacing w:line="288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</w:t>
      </w: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CC45ED">
      <w:pPr>
        <w:spacing w:line="288" w:lineRule="auto"/>
        <w:rPr>
          <w:i/>
          <w:iCs/>
          <w:color w:val="000000"/>
        </w:rPr>
      </w:pP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Прииртышского сельского 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Прииртышского сельского поселения Таврического муниципального района Омской области  </w:t>
      </w:r>
      <w:r>
        <w:rPr>
          <w:b/>
          <w:bCs/>
          <w:i/>
          <w:iCs/>
          <w:color w:val="000000"/>
          <w:sz w:val="28"/>
          <w:szCs w:val="28"/>
        </w:rPr>
        <w:t>Котова Владимира Анатольевича</w:t>
      </w:r>
      <w:r w:rsidRPr="006D2A1D">
        <w:rPr>
          <w:b/>
          <w:bCs/>
          <w:i/>
          <w:iCs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</w:t>
      </w:r>
      <w:r>
        <w:rPr>
          <w:color w:val="000000"/>
          <w:sz w:val="28"/>
          <w:szCs w:val="28"/>
        </w:rPr>
        <w:lastRenderedPageBreak/>
        <w:t>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CC45ED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CC45ED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CC45ED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CC45ED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9.1. Настоящее  Соглашение вступает в силу со дня его официального обнародования в установленном порядке после утверждения решениями Совета Прииртышского  сельского 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действует до 31 декабря 2025 года.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BF279A"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Администрация Таврического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ИНН/КПП 5534004890/553401001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ЕКС 03231643526530005200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Отделение Омск Банка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России//УФК по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БИК 015209001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МП 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Администрация Прииртышского сельского поселения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Таврического муниципального района Омской области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646820, Омская область, Таврический район,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с.Прииртышье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ул.Омская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, 4 ИНН/КПП 5534010808/553401001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р/с 03231643526534195200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В.А.Котов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E10281" w:rsidRDefault="00E10281" w:rsidP="00E148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BF279A">
        <w:tc>
          <w:tcPr>
            <w:tcW w:w="4785" w:type="dxa"/>
          </w:tcPr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Утверждено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Решением ___________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сессии Совета Сосновского </w:t>
            </w:r>
          </w:p>
          <w:p w:rsidR="00E10281" w:rsidRPr="006F610B" w:rsidRDefault="00E10281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61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сельского поселения </w:t>
            </w:r>
          </w:p>
          <w:p w:rsidR="00E10281" w:rsidRPr="006F610B" w:rsidRDefault="005154AD" w:rsidP="006F61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четвертого созыва</w:t>
            </w:r>
          </w:p>
          <w:p w:rsidR="00E10281" w:rsidRPr="006F610B" w:rsidRDefault="00E10281" w:rsidP="00BF279A">
            <w:pPr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от ______________ № ____</w:t>
            </w:r>
          </w:p>
        </w:tc>
        <w:tc>
          <w:tcPr>
            <w:tcW w:w="4786" w:type="dxa"/>
          </w:tcPr>
          <w:p w:rsidR="00E10281" w:rsidRPr="006F610B" w:rsidRDefault="00E10281" w:rsidP="00D51D0B">
            <w:pPr>
              <w:rPr>
                <w:b/>
                <w:bCs/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Утверждено</w:t>
            </w:r>
            <w:r w:rsidRPr="006F610B">
              <w:rPr>
                <w:b/>
                <w:bCs/>
                <w:sz w:val="28"/>
                <w:szCs w:val="28"/>
              </w:rPr>
              <w:t xml:space="preserve"> </w:t>
            </w:r>
          </w:p>
          <w:p w:rsidR="00E10281" w:rsidRPr="006F610B" w:rsidRDefault="00E10281" w:rsidP="00D51D0B">
            <w:pPr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Решением пятьдесят четвертой</w:t>
            </w:r>
          </w:p>
          <w:p w:rsidR="00E10281" w:rsidRPr="006F610B" w:rsidRDefault="00E10281" w:rsidP="00D51D0B">
            <w:pPr>
              <w:rPr>
                <w:b/>
                <w:bCs/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 xml:space="preserve"> сессии</w:t>
            </w:r>
            <w:r w:rsidRPr="006F610B">
              <w:rPr>
                <w:b/>
                <w:bCs/>
                <w:sz w:val="28"/>
                <w:szCs w:val="28"/>
              </w:rPr>
              <w:t xml:space="preserve"> </w:t>
            </w:r>
          </w:p>
          <w:p w:rsidR="00E10281" w:rsidRPr="006F610B" w:rsidRDefault="00E10281" w:rsidP="00D51D0B">
            <w:pPr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 xml:space="preserve">Совета Таврического муниципального района шестого созыва </w:t>
            </w:r>
          </w:p>
          <w:p w:rsidR="00E10281" w:rsidRPr="006F610B" w:rsidRDefault="00E10281" w:rsidP="00D51D0B">
            <w:pPr>
              <w:rPr>
                <w:sz w:val="28"/>
                <w:szCs w:val="28"/>
              </w:rPr>
            </w:pPr>
            <w:r w:rsidRPr="006F610B">
              <w:rPr>
                <w:sz w:val="28"/>
                <w:szCs w:val="28"/>
              </w:rPr>
              <w:t>от 24.10.2024 № ___</w:t>
            </w:r>
          </w:p>
        </w:tc>
      </w:tr>
    </w:tbl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Default="00E10281" w:rsidP="00CC45ED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0281" w:rsidRPr="005E3FE3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E10281" w:rsidRDefault="00E10281" w:rsidP="00CC45ED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Сосновского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10281" w:rsidRDefault="00E10281" w:rsidP="00EC25E9">
      <w:pPr>
        <w:spacing w:line="288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</w:t>
      </w:r>
    </w:p>
    <w:p w:rsidR="00E10281" w:rsidRDefault="00E10281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</w:t>
      </w:r>
      <w:proofErr w:type="spellStart"/>
      <w:r>
        <w:rPr>
          <w:color w:val="000000"/>
          <w:sz w:val="28"/>
          <w:szCs w:val="28"/>
        </w:rPr>
        <w:t>р.п.Таврическое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  15.10.2024</w:t>
      </w:r>
    </w:p>
    <w:p w:rsidR="00E10281" w:rsidRDefault="00E10281" w:rsidP="00CC45ED">
      <w:pPr>
        <w:spacing w:line="288" w:lineRule="auto"/>
        <w:rPr>
          <w:i/>
          <w:iCs/>
          <w:color w:val="000000"/>
        </w:rPr>
      </w:pP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Сосновского сельского 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Сосновского сельского поселения Таврического муниципального района Омской области </w:t>
      </w:r>
      <w:r>
        <w:rPr>
          <w:b/>
          <w:bCs/>
          <w:i/>
          <w:iCs/>
          <w:color w:val="000000"/>
          <w:sz w:val="28"/>
          <w:szCs w:val="28"/>
        </w:rPr>
        <w:t>Гузь</w:t>
      </w:r>
      <w:r w:rsidRPr="006D2A1D">
        <w:rPr>
          <w:b/>
          <w:bCs/>
          <w:i/>
          <w:iCs/>
          <w:color w:val="000000"/>
          <w:sz w:val="28"/>
          <w:szCs w:val="28"/>
        </w:rPr>
        <w:t xml:space="preserve"> Евгения Ва</w:t>
      </w:r>
      <w:r>
        <w:rPr>
          <w:b/>
          <w:bCs/>
          <w:i/>
          <w:iCs/>
          <w:color w:val="000000"/>
          <w:sz w:val="28"/>
          <w:szCs w:val="28"/>
        </w:rPr>
        <w:t>лентиновича</w:t>
      </w:r>
      <w:r w:rsidRPr="006D2A1D">
        <w:rPr>
          <w:b/>
          <w:bCs/>
          <w:i/>
          <w:iCs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</w:t>
      </w:r>
      <w:r>
        <w:rPr>
          <w:color w:val="000000"/>
          <w:sz w:val="28"/>
          <w:szCs w:val="28"/>
        </w:rPr>
        <w:lastRenderedPageBreak/>
        <w:t>муниципального финансовому контролю в соответствии с частью 8 статьи 99 Федерального закона от 5 апреля 2013 года № 44-ФЗ 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E10281" w:rsidRDefault="00E10281" w:rsidP="00CC45ED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</w:t>
      </w:r>
      <w:proofErr w:type="gramStart"/>
      <w:r>
        <w:rPr>
          <w:color w:val="000000"/>
          <w:sz w:val="28"/>
          <w:szCs w:val="28"/>
        </w:rPr>
        <w:t>Триста)  рублей</w:t>
      </w:r>
      <w:proofErr w:type="gramEnd"/>
      <w:r>
        <w:rPr>
          <w:color w:val="000000"/>
          <w:sz w:val="28"/>
          <w:szCs w:val="28"/>
        </w:rPr>
        <w:t>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E10281" w:rsidRDefault="00E10281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Корр.счет</w:t>
      </w:r>
      <w:proofErr w:type="spellEnd"/>
      <w:r>
        <w:rPr>
          <w:color w:val="000000"/>
          <w:sz w:val="28"/>
          <w:szCs w:val="28"/>
        </w:rPr>
        <w:t>: 40102810245370000044</w:t>
      </w:r>
    </w:p>
    <w:p w:rsidR="00E10281" w:rsidRDefault="00E10281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E10281" w:rsidRDefault="00E10281" w:rsidP="00CC45ED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>
        <w:rPr>
          <w:color w:val="000000"/>
          <w:sz w:val="28"/>
          <w:szCs w:val="28"/>
        </w:rPr>
        <w:t>бюджета  поселения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E10281" w:rsidRDefault="00E10281" w:rsidP="00CC45ED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</w:t>
      </w:r>
      <w:proofErr w:type="gramStart"/>
      <w:r>
        <w:rPr>
          <w:color w:val="000000"/>
          <w:sz w:val="28"/>
          <w:szCs w:val="28"/>
        </w:rPr>
        <w:t>вопросов местного значения</w:t>
      </w:r>
      <w:proofErr w:type="gramEnd"/>
      <w:r>
        <w:rPr>
          <w:color w:val="000000"/>
          <w:sz w:val="28"/>
          <w:szCs w:val="28"/>
        </w:rPr>
        <w:t xml:space="preserve"> указанных в статье 2 настоящего Соглашения.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Статья 5. Порядок определения ежегодного объема </w:t>
      </w:r>
    </w:p>
    <w:p w:rsidR="00E10281" w:rsidRDefault="00E10281" w:rsidP="00CC45ED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межбюджетных трансфертов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>
        <w:rPr>
          <w:color w:val="000000"/>
          <w:sz w:val="28"/>
          <w:szCs w:val="28"/>
        </w:rPr>
        <w:t>предусмотренных  статьей</w:t>
      </w:r>
      <w:proofErr w:type="gramEnd"/>
      <w:r>
        <w:rPr>
          <w:color w:val="000000"/>
          <w:sz w:val="28"/>
          <w:szCs w:val="28"/>
        </w:rPr>
        <w:t xml:space="preserve"> 3 настоящего Соглашения, более чем на 5 дней;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E10281" w:rsidRDefault="00E10281" w:rsidP="00CC45ED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0281" w:rsidRDefault="00E10281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Сосновского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 не ранее 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действует до 31 декабря 2025 года.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10281" w:rsidRDefault="00E10281" w:rsidP="00CC45ED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E10281" w:rsidRDefault="00E10281" w:rsidP="00CC45ED">
      <w:pPr>
        <w:spacing w:line="288" w:lineRule="auto"/>
        <w:jc w:val="both"/>
        <w:rPr>
          <w:color w:val="000000"/>
          <w:sz w:val="28"/>
          <w:szCs w:val="28"/>
        </w:rPr>
      </w:pP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E10281" w:rsidRDefault="00E10281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4"/>
        <w:gridCol w:w="4785"/>
      </w:tblGrid>
      <w:tr w:rsidR="00E10281" w:rsidRPr="00583790">
        <w:trPr>
          <w:trHeight w:val="7360"/>
        </w:trPr>
        <w:tc>
          <w:tcPr>
            <w:tcW w:w="4785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2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Таврического муниципального района Омской области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646800, Омская область,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proofErr w:type="spellStart"/>
            <w:r w:rsidRPr="006F610B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Таврическое, ул.Ленина,25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ИНН/КПП 5534004890/553401001 л/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02523011260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ЕКС 03231643526530005200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Корр.счет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40102810245370000044 Отделение Омск Банка России//УФК по Омской области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 И.А. Баннов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Сторона 1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Администрация Сосновского сельского поселения Таврического муниципального района Омской области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646811, Омская область,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Таврический район, </w:t>
            </w:r>
            <w:proofErr w:type="spellStart"/>
            <w:proofErr w:type="gramStart"/>
            <w:r w:rsidRPr="006F610B">
              <w:rPr>
                <w:color w:val="000000"/>
                <w:sz w:val="28"/>
                <w:szCs w:val="28"/>
              </w:rPr>
              <w:t>с.Сосновское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ул. Улыбина, 9 ИНН/КПП 5534010798/553401001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р/с 03231643526534255200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 xml:space="preserve">Отделение Омск Банка России//УФК по Омской области </w:t>
            </w:r>
            <w:proofErr w:type="spellStart"/>
            <w:r w:rsidRPr="006F610B">
              <w:rPr>
                <w:color w:val="000000"/>
                <w:sz w:val="28"/>
                <w:szCs w:val="28"/>
              </w:rPr>
              <w:t>г.Омск</w:t>
            </w:r>
            <w:proofErr w:type="spellEnd"/>
            <w:r w:rsidRPr="006F610B">
              <w:rPr>
                <w:color w:val="000000"/>
                <w:sz w:val="28"/>
                <w:szCs w:val="28"/>
              </w:rPr>
              <w:t xml:space="preserve"> 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БИК 015209001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______________Е.В. Гузь</w:t>
            </w: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</w:p>
          <w:p w:rsidR="00E10281" w:rsidRPr="006F610B" w:rsidRDefault="00E10281" w:rsidP="006F610B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6F610B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E10281" w:rsidRDefault="00E10281" w:rsidP="00583790">
      <w:pPr>
        <w:tabs>
          <w:tab w:val="left" w:pos="5415"/>
        </w:tabs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sectPr w:rsidR="00E10281" w:rsidSect="0043025C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053" w:rsidRDefault="00B67053">
      <w:r>
        <w:separator/>
      </w:r>
    </w:p>
  </w:endnote>
  <w:endnote w:type="continuationSeparator" w:id="0">
    <w:p w:rsidR="00B67053" w:rsidRDefault="00B6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053" w:rsidRDefault="00B67053">
      <w:r>
        <w:separator/>
      </w:r>
    </w:p>
  </w:footnote>
  <w:footnote w:type="continuationSeparator" w:id="0">
    <w:p w:rsidR="00B67053" w:rsidRDefault="00B67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81" w:rsidRDefault="00E10281" w:rsidP="00890596">
    <w:pPr>
      <w:pStyle w:val="a3"/>
      <w:framePr w:wrap="auto" w:vAnchor="text" w:hAnchor="margin" w:xAlign="right" w:y="1"/>
      <w:rPr>
        <w:rStyle w:val="a5"/>
      </w:rPr>
    </w:pPr>
  </w:p>
  <w:p w:rsidR="00E10281" w:rsidRDefault="00E10281" w:rsidP="0089059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1D8E"/>
    <w:multiLevelType w:val="hybridMultilevel"/>
    <w:tmpl w:val="C9D80EDC"/>
    <w:lvl w:ilvl="0" w:tplc="1E6C9D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741"/>
    <w:rsid w:val="00002B32"/>
    <w:rsid w:val="00005C38"/>
    <w:rsid w:val="00007544"/>
    <w:rsid w:val="00044C07"/>
    <w:rsid w:val="000576B9"/>
    <w:rsid w:val="00073654"/>
    <w:rsid w:val="000822B2"/>
    <w:rsid w:val="00094797"/>
    <w:rsid w:val="000A762F"/>
    <w:rsid w:val="000C342E"/>
    <w:rsid w:val="000C4107"/>
    <w:rsid w:val="000C49BA"/>
    <w:rsid w:val="000C56DE"/>
    <w:rsid w:val="000C7939"/>
    <w:rsid w:val="000D6E32"/>
    <w:rsid w:val="000F638A"/>
    <w:rsid w:val="000F6E6C"/>
    <w:rsid w:val="00102349"/>
    <w:rsid w:val="00110BE4"/>
    <w:rsid w:val="00126BD1"/>
    <w:rsid w:val="00127A64"/>
    <w:rsid w:val="00134ED4"/>
    <w:rsid w:val="001567C8"/>
    <w:rsid w:val="001710DC"/>
    <w:rsid w:val="00171B24"/>
    <w:rsid w:val="001730B1"/>
    <w:rsid w:val="00177676"/>
    <w:rsid w:val="00191760"/>
    <w:rsid w:val="001B01AD"/>
    <w:rsid w:val="001E10B6"/>
    <w:rsid w:val="002034B1"/>
    <w:rsid w:val="00212DA2"/>
    <w:rsid w:val="00216913"/>
    <w:rsid w:val="0022427D"/>
    <w:rsid w:val="00232510"/>
    <w:rsid w:val="0024009F"/>
    <w:rsid w:val="00251FC7"/>
    <w:rsid w:val="002604BC"/>
    <w:rsid w:val="00272961"/>
    <w:rsid w:val="00272E80"/>
    <w:rsid w:val="002900A6"/>
    <w:rsid w:val="002B7C83"/>
    <w:rsid w:val="002C3E43"/>
    <w:rsid w:val="002D30DC"/>
    <w:rsid w:val="002E118D"/>
    <w:rsid w:val="002F4B5B"/>
    <w:rsid w:val="002F6248"/>
    <w:rsid w:val="003079CA"/>
    <w:rsid w:val="003143B4"/>
    <w:rsid w:val="00321735"/>
    <w:rsid w:val="00331589"/>
    <w:rsid w:val="0034044A"/>
    <w:rsid w:val="0035051E"/>
    <w:rsid w:val="00366C4D"/>
    <w:rsid w:val="003722F1"/>
    <w:rsid w:val="00377392"/>
    <w:rsid w:val="00381ACD"/>
    <w:rsid w:val="003A07CD"/>
    <w:rsid w:val="003A4641"/>
    <w:rsid w:val="003A4EBC"/>
    <w:rsid w:val="003C2883"/>
    <w:rsid w:val="003C3651"/>
    <w:rsid w:val="003D6A0F"/>
    <w:rsid w:val="003E3E26"/>
    <w:rsid w:val="0042373F"/>
    <w:rsid w:val="0043025C"/>
    <w:rsid w:val="00433442"/>
    <w:rsid w:val="00433741"/>
    <w:rsid w:val="0044203B"/>
    <w:rsid w:val="00442672"/>
    <w:rsid w:val="00453122"/>
    <w:rsid w:val="00461E8B"/>
    <w:rsid w:val="004829A7"/>
    <w:rsid w:val="00482F0F"/>
    <w:rsid w:val="00484A9D"/>
    <w:rsid w:val="004958BA"/>
    <w:rsid w:val="004C554B"/>
    <w:rsid w:val="004E308F"/>
    <w:rsid w:val="004E60E3"/>
    <w:rsid w:val="004E6A4D"/>
    <w:rsid w:val="00510020"/>
    <w:rsid w:val="005154AD"/>
    <w:rsid w:val="0052416A"/>
    <w:rsid w:val="00531AD1"/>
    <w:rsid w:val="00535493"/>
    <w:rsid w:val="00553ED0"/>
    <w:rsid w:val="00581881"/>
    <w:rsid w:val="00583790"/>
    <w:rsid w:val="005B30ED"/>
    <w:rsid w:val="005C2997"/>
    <w:rsid w:val="005C6533"/>
    <w:rsid w:val="005D38D9"/>
    <w:rsid w:val="005E1BCD"/>
    <w:rsid w:val="005E3FE3"/>
    <w:rsid w:val="005E77D0"/>
    <w:rsid w:val="006120E9"/>
    <w:rsid w:val="0062020D"/>
    <w:rsid w:val="00624A30"/>
    <w:rsid w:val="00627C2A"/>
    <w:rsid w:val="00635B15"/>
    <w:rsid w:val="00643C87"/>
    <w:rsid w:val="0067101A"/>
    <w:rsid w:val="0067600E"/>
    <w:rsid w:val="00681595"/>
    <w:rsid w:val="006B2CB3"/>
    <w:rsid w:val="006C50BD"/>
    <w:rsid w:val="006C65F4"/>
    <w:rsid w:val="006D2A1D"/>
    <w:rsid w:val="006D484F"/>
    <w:rsid w:val="006E1485"/>
    <w:rsid w:val="006F610B"/>
    <w:rsid w:val="00717FC8"/>
    <w:rsid w:val="00725E84"/>
    <w:rsid w:val="00752041"/>
    <w:rsid w:val="0075435C"/>
    <w:rsid w:val="007549A1"/>
    <w:rsid w:val="007612E4"/>
    <w:rsid w:val="007836B2"/>
    <w:rsid w:val="007A0649"/>
    <w:rsid w:val="007B094C"/>
    <w:rsid w:val="007C2608"/>
    <w:rsid w:val="007C2B73"/>
    <w:rsid w:val="007D08F7"/>
    <w:rsid w:val="007D510B"/>
    <w:rsid w:val="007E027F"/>
    <w:rsid w:val="007E384E"/>
    <w:rsid w:val="007E3E81"/>
    <w:rsid w:val="007E4483"/>
    <w:rsid w:val="00807EA5"/>
    <w:rsid w:val="00816960"/>
    <w:rsid w:val="008548F9"/>
    <w:rsid w:val="00870BF7"/>
    <w:rsid w:val="00890596"/>
    <w:rsid w:val="0089757C"/>
    <w:rsid w:val="008B01D1"/>
    <w:rsid w:val="008B09C8"/>
    <w:rsid w:val="008B665C"/>
    <w:rsid w:val="00930382"/>
    <w:rsid w:val="009317EC"/>
    <w:rsid w:val="00946095"/>
    <w:rsid w:val="00975BBC"/>
    <w:rsid w:val="0098778F"/>
    <w:rsid w:val="009A1E21"/>
    <w:rsid w:val="009C6C1B"/>
    <w:rsid w:val="009D613E"/>
    <w:rsid w:val="009F1469"/>
    <w:rsid w:val="00A12881"/>
    <w:rsid w:val="00A246FD"/>
    <w:rsid w:val="00A67C31"/>
    <w:rsid w:val="00A911F4"/>
    <w:rsid w:val="00AA3D11"/>
    <w:rsid w:val="00AB2609"/>
    <w:rsid w:val="00AB4FDA"/>
    <w:rsid w:val="00AC3CF8"/>
    <w:rsid w:val="00B044AA"/>
    <w:rsid w:val="00B04FE9"/>
    <w:rsid w:val="00B11B88"/>
    <w:rsid w:val="00B24809"/>
    <w:rsid w:val="00B305C8"/>
    <w:rsid w:val="00B53E8F"/>
    <w:rsid w:val="00B67053"/>
    <w:rsid w:val="00B8434D"/>
    <w:rsid w:val="00B85D00"/>
    <w:rsid w:val="00B91CC0"/>
    <w:rsid w:val="00BA137C"/>
    <w:rsid w:val="00BC155C"/>
    <w:rsid w:val="00BF279A"/>
    <w:rsid w:val="00C03A48"/>
    <w:rsid w:val="00C13653"/>
    <w:rsid w:val="00C2147F"/>
    <w:rsid w:val="00C23AD4"/>
    <w:rsid w:val="00C36E99"/>
    <w:rsid w:val="00C44D3B"/>
    <w:rsid w:val="00C46608"/>
    <w:rsid w:val="00C53BF2"/>
    <w:rsid w:val="00C61A5F"/>
    <w:rsid w:val="00C8275A"/>
    <w:rsid w:val="00C83C5F"/>
    <w:rsid w:val="00C87DA7"/>
    <w:rsid w:val="00CA24B1"/>
    <w:rsid w:val="00CA6954"/>
    <w:rsid w:val="00CC02D5"/>
    <w:rsid w:val="00CC3C19"/>
    <w:rsid w:val="00CC45ED"/>
    <w:rsid w:val="00CD7EE9"/>
    <w:rsid w:val="00CE22C4"/>
    <w:rsid w:val="00CE74D6"/>
    <w:rsid w:val="00D4496F"/>
    <w:rsid w:val="00D51D0B"/>
    <w:rsid w:val="00D64D90"/>
    <w:rsid w:val="00D767AA"/>
    <w:rsid w:val="00D77691"/>
    <w:rsid w:val="00D91900"/>
    <w:rsid w:val="00DB44D9"/>
    <w:rsid w:val="00DB6363"/>
    <w:rsid w:val="00DE6326"/>
    <w:rsid w:val="00E06F89"/>
    <w:rsid w:val="00E10281"/>
    <w:rsid w:val="00E1486B"/>
    <w:rsid w:val="00E408C1"/>
    <w:rsid w:val="00E52F81"/>
    <w:rsid w:val="00E530B8"/>
    <w:rsid w:val="00E92DF3"/>
    <w:rsid w:val="00E93E59"/>
    <w:rsid w:val="00E94670"/>
    <w:rsid w:val="00EB2164"/>
    <w:rsid w:val="00EB7D02"/>
    <w:rsid w:val="00EC25E9"/>
    <w:rsid w:val="00EC49BC"/>
    <w:rsid w:val="00ED2C2E"/>
    <w:rsid w:val="00F0269B"/>
    <w:rsid w:val="00F44B10"/>
    <w:rsid w:val="00F44D28"/>
    <w:rsid w:val="00F51B59"/>
    <w:rsid w:val="00F576CA"/>
    <w:rsid w:val="00F60978"/>
    <w:rsid w:val="00F63BAE"/>
    <w:rsid w:val="00F81FBD"/>
    <w:rsid w:val="00F8723B"/>
    <w:rsid w:val="00F90BAF"/>
    <w:rsid w:val="00F971D4"/>
    <w:rsid w:val="00F97ADF"/>
    <w:rsid w:val="00F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91490"/>
  <w15:docId w15:val="{40CADBC3-2BD2-41C4-9962-BBA80745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7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3374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8905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177676"/>
    <w:rPr>
      <w:sz w:val="24"/>
      <w:szCs w:val="24"/>
    </w:rPr>
  </w:style>
  <w:style w:type="character" w:styleId="a5">
    <w:name w:val="page number"/>
    <w:basedOn w:val="a0"/>
    <w:uiPriority w:val="99"/>
    <w:rsid w:val="00890596"/>
  </w:style>
  <w:style w:type="paragraph" w:styleId="a6">
    <w:name w:val="Body Text"/>
    <w:basedOn w:val="a"/>
    <w:link w:val="a7"/>
    <w:uiPriority w:val="99"/>
    <w:rsid w:val="00F0269B"/>
    <w:pPr>
      <w:jc w:val="center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sid w:val="00177676"/>
    <w:rPr>
      <w:sz w:val="24"/>
      <w:szCs w:val="24"/>
    </w:rPr>
  </w:style>
  <w:style w:type="paragraph" w:styleId="2">
    <w:name w:val="Body Text 2"/>
    <w:basedOn w:val="a"/>
    <w:link w:val="20"/>
    <w:uiPriority w:val="99"/>
    <w:rsid w:val="00F0269B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sid w:val="00177676"/>
    <w:rPr>
      <w:sz w:val="24"/>
      <w:szCs w:val="24"/>
    </w:rPr>
  </w:style>
  <w:style w:type="paragraph" w:styleId="a8">
    <w:name w:val="No Spacing"/>
    <w:uiPriority w:val="99"/>
    <w:qFormat/>
    <w:rsid w:val="00AB4FD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rsid w:val="00307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3079CA"/>
    <w:rPr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5241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816960"/>
    <w:rPr>
      <w:sz w:val="2"/>
      <w:szCs w:val="2"/>
    </w:rPr>
  </w:style>
  <w:style w:type="table" w:styleId="ad">
    <w:name w:val="Table Grid"/>
    <w:basedOn w:val="a1"/>
    <w:uiPriority w:val="99"/>
    <w:locked/>
    <w:rsid w:val="0058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7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C81AE-FEA2-4835-84B9-57CC7EA8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56</Pages>
  <Words>14428</Words>
  <Characters>82240</Characters>
  <Application>Microsoft Office Word</Application>
  <DocSecurity>0</DocSecurity>
  <Lines>685</Lines>
  <Paragraphs>192</Paragraphs>
  <ScaleCrop>false</ScaleCrop>
  <Company>zsobr</Company>
  <LinksUpToDate>false</LinksUpToDate>
  <CharactersWithSpaces>96476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subject/>
  <dc:creator>Novichkova</dc:creator>
  <cp:keywords/>
  <dc:description/>
  <cp:lastModifiedBy>ADM1r2</cp:lastModifiedBy>
  <cp:revision>32</cp:revision>
  <cp:lastPrinted>2024-10-16T11:30:00Z</cp:lastPrinted>
  <dcterms:created xsi:type="dcterms:W3CDTF">2020-11-19T04:48:00Z</dcterms:created>
  <dcterms:modified xsi:type="dcterms:W3CDTF">2024-10-18T12:39:00Z</dcterms:modified>
</cp:coreProperties>
</file>