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D9" w:rsidRDefault="009D20D1" w:rsidP="009D20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СОГЛАШЕНИЯ </w:t>
      </w:r>
    </w:p>
    <w:p w:rsidR="009D20D1" w:rsidRPr="009D20D1" w:rsidRDefault="009D20D1" w:rsidP="009D20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20D1">
        <w:rPr>
          <w:rFonts w:ascii="Times New Roman" w:hAnsi="Times New Roman" w:cs="Times New Roman"/>
          <w:sz w:val="28"/>
          <w:szCs w:val="28"/>
        </w:rPr>
        <w:t>О создании условий для организации досуга и</w:t>
      </w:r>
    </w:p>
    <w:p w:rsidR="007F1B55" w:rsidRDefault="009D20D1" w:rsidP="009D20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20D1">
        <w:rPr>
          <w:rFonts w:ascii="Times New Roman" w:hAnsi="Times New Roman" w:cs="Times New Roman"/>
          <w:sz w:val="28"/>
          <w:szCs w:val="28"/>
        </w:rPr>
        <w:t xml:space="preserve"> обеспечения жителей поселения услугами организации культуры</w:t>
      </w:r>
      <w:r w:rsidR="007F1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0D1" w:rsidRDefault="007F1B55" w:rsidP="009D20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131A7">
        <w:rPr>
          <w:rFonts w:ascii="Times New Roman" w:hAnsi="Times New Roman" w:cs="Times New Roman"/>
          <w:sz w:val="28"/>
          <w:szCs w:val="28"/>
        </w:rPr>
        <w:t>202</w:t>
      </w:r>
      <w:r w:rsidR="00F875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D20D1" w:rsidRDefault="009D20D1" w:rsidP="009D20D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43"/>
        <w:gridCol w:w="2137"/>
      </w:tblGrid>
      <w:tr w:rsidR="007F1B55" w:rsidTr="009D20D1">
        <w:tc>
          <w:tcPr>
            <w:tcW w:w="3243" w:type="dxa"/>
          </w:tcPr>
          <w:p w:rsidR="007F1B55" w:rsidRDefault="007F1B55" w:rsidP="009D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2137" w:type="dxa"/>
          </w:tcPr>
          <w:p w:rsidR="007F1B55" w:rsidRDefault="007F1B55" w:rsidP="00C13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131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430 000,00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FC30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427 471,00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FC3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Любомировско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771 120,00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Неверовское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C131A7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1 062 241,00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Новоуральское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881 526,00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Прииртышское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300 000,00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529 055,00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377 860,00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Харламовское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</w:tcPr>
          <w:p w:rsidR="007F1B55" w:rsidRDefault="00F87542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486 024,00</w:t>
            </w:r>
          </w:p>
        </w:tc>
      </w:tr>
      <w:tr w:rsidR="007F1B55" w:rsidTr="009D20D1">
        <w:tc>
          <w:tcPr>
            <w:tcW w:w="3243" w:type="dxa"/>
          </w:tcPr>
          <w:p w:rsidR="007F1B55" w:rsidRDefault="007F1B55" w:rsidP="009D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Таврическое городское поселение</w:t>
            </w:r>
          </w:p>
        </w:tc>
        <w:tc>
          <w:tcPr>
            <w:tcW w:w="2137" w:type="dxa"/>
          </w:tcPr>
          <w:p w:rsidR="007F1B55" w:rsidRDefault="00C131A7" w:rsidP="009D2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8 000 000,00</w:t>
            </w:r>
          </w:p>
        </w:tc>
      </w:tr>
    </w:tbl>
    <w:p w:rsidR="009D20D1" w:rsidRPr="009D20D1" w:rsidRDefault="009D20D1" w:rsidP="009D20D1">
      <w:pPr>
        <w:rPr>
          <w:rFonts w:ascii="Times New Roman" w:hAnsi="Times New Roman" w:cs="Times New Roman"/>
          <w:sz w:val="28"/>
          <w:szCs w:val="28"/>
        </w:rPr>
      </w:pPr>
    </w:p>
    <w:sectPr w:rsidR="009D20D1" w:rsidRPr="009D20D1" w:rsidSect="007F6DF1">
      <w:pgSz w:w="11906" w:h="16838"/>
      <w:pgMar w:top="1134" w:right="849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D20D1"/>
    <w:rsid w:val="0024676A"/>
    <w:rsid w:val="003E4CC3"/>
    <w:rsid w:val="00670256"/>
    <w:rsid w:val="006C495B"/>
    <w:rsid w:val="006D0060"/>
    <w:rsid w:val="00747FD9"/>
    <w:rsid w:val="007F1B55"/>
    <w:rsid w:val="007F6DF1"/>
    <w:rsid w:val="007F71CC"/>
    <w:rsid w:val="009D20D1"/>
    <w:rsid w:val="00B014C5"/>
    <w:rsid w:val="00C131A7"/>
    <w:rsid w:val="00E87366"/>
    <w:rsid w:val="00F00CF5"/>
    <w:rsid w:val="00F87542"/>
    <w:rsid w:val="00FC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2024-11-05T05:36:00Z</cp:lastPrinted>
  <dcterms:created xsi:type="dcterms:W3CDTF">2024-11-01T05:47:00Z</dcterms:created>
  <dcterms:modified xsi:type="dcterms:W3CDTF">2024-11-05T05:36:00Z</dcterms:modified>
</cp:coreProperties>
</file>