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FD9" w:rsidRDefault="009D20D1" w:rsidP="009D20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СОГЛАШЕНИЯ </w:t>
      </w:r>
    </w:p>
    <w:p w:rsidR="00293CD5" w:rsidRPr="00293CD5" w:rsidRDefault="00293CD5" w:rsidP="00293CD5">
      <w:pPr>
        <w:jc w:val="center"/>
        <w:rPr>
          <w:sz w:val="28"/>
          <w:szCs w:val="28"/>
        </w:rPr>
      </w:pPr>
      <w:r w:rsidRPr="00293CD5">
        <w:rPr>
          <w:sz w:val="28"/>
          <w:szCs w:val="28"/>
        </w:rPr>
        <w:t>о  передаче  осуществления</w:t>
      </w:r>
    </w:p>
    <w:p w:rsidR="00293CD5" w:rsidRPr="00293CD5" w:rsidRDefault="00293CD5" w:rsidP="00293CD5">
      <w:pPr>
        <w:jc w:val="center"/>
        <w:rPr>
          <w:sz w:val="28"/>
          <w:szCs w:val="28"/>
        </w:rPr>
      </w:pPr>
      <w:r w:rsidRPr="00293CD5">
        <w:rPr>
          <w:sz w:val="28"/>
          <w:szCs w:val="28"/>
        </w:rPr>
        <w:t xml:space="preserve"> части своих 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</w:t>
      </w:r>
      <w:r w:rsidR="00400272">
        <w:rPr>
          <w:sz w:val="28"/>
          <w:szCs w:val="28"/>
        </w:rPr>
        <w:t xml:space="preserve">портивных мероприятий поселения на </w:t>
      </w:r>
      <w:r w:rsidR="00501834">
        <w:rPr>
          <w:sz w:val="28"/>
          <w:szCs w:val="28"/>
        </w:rPr>
        <w:t>202</w:t>
      </w:r>
      <w:r w:rsidR="002A3B1F">
        <w:rPr>
          <w:sz w:val="28"/>
          <w:szCs w:val="28"/>
        </w:rPr>
        <w:t>5</w:t>
      </w:r>
      <w:r w:rsidR="00400272">
        <w:rPr>
          <w:sz w:val="28"/>
          <w:szCs w:val="28"/>
        </w:rPr>
        <w:t xml:space="preserve"> год</w:t>
      </w:r>
    </w:p>
    <w:p w:rsidR="009D20D1" w:rsidRDefault="009D20D1" w:rsidP="009D20D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43"/>
        <w:gridCol w:w="2137"/>
      </w:tblGrid>
      <w:tr w:rsidR="00400272" w:rsidTr="009D20D1">
        <w:tc>
          <w:tcPr>
            <w:tcW w:w="3243" w:type="dxa"/>
          </w:tcPr>
          <w:p w:rsidR="00400272" w:rsidRDefault="00400272" w:rsidP="009D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2137" w:type="dxa"/>
          </w:tcPr>
          <w:p w:rsidR="00400272" w:rsidRDefault="00400272" w:rsidP="00501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18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Карповское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600 000,00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300 000,00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Луговское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633 873,00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Любомировско</w:t>
            </w:r>
            <w:r w:rsidR="009E0C9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1 285 086,62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Неверовское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609 639,00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Новоуральское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935 461,97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Прииртышское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2A3B1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485 600,00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1 262 961,00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649 720,00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Харламовское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400272" w:rsidRDefault="002A3B1F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657 002,00</w:t>
            </w:r>
          </w:p>
        </w:tc>
      </w:tr>
      <w:tr w:rsidR="00400272" w:rsidTr="009D20D1">
        <w:tc>
          <w:tcPr>
            <w:tcW w:w="3243" w:type="dxa"/>
          </w:tcPr>
          <w:p w:rsidR="00400272" w:rsidRDefault="00400272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Таврическое городское поселение</w:t>
            </w:r>
          </w:p>
        </w:tc>
        <w:tc>
          <w:tcPr>
            <w:tcW w:w="2137" w:type="dxa"/>
          </w:tcPr>
          <w:p w:rsidR="00400272" w:rsidRDefault="00501834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800 000,00</w:t>
            </w:r>
          </w:p>
        </w:tc>
      </w:tr>
    </w:tbl>
    <w:p w:rsidR="009D20D1" w:rsidRPr="009D20D1" w:rsidRDefault="009D20D1" w:rsidP="009D20D1">
      <w:pPr>
        <w:rPr>
          <w:rFonts w:ascii="Times New Roman" w:hAnsi="Times New Roman" w:cs="Times New Roman"/>
          <w:sz w:val="28"/>
          <w:szCs w:val="28"/>
        </w:rPr>
      </w:pPr>
    </w:p>
    <w:sectPr w:rsidR="009D20D1" w:rsidRPr="009D20D1" w:rsidSect="007F6DF1">
      <w:pgSz w:w="11906" w:h="16838"/>
      <w:pgMar w:top="1134" w:right="849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D20D1"/>
    <w:rsid w:val="00105427"/>
    <w:rsid w:val="00293CD5"/>
    <w:rsid w:val="002A3B1F"/>
    <w:rsid w:val="003E4CC3"/>
    <w:rsid w:val="00400272"/>
    <w:rsid w:val="00501834"/>
    <w:rsid w:val="006B1CCA"/>
    <w:rsid w:val="006C495B"/>
    <w:rsid w:val="006D0060"/>
    <w:rsid w:val="00747FD9"/>
    <w:rsid w:val="007F6DF1"/>
    <w:rsid w:val="007F71CC"/>
    <w:rsid w:val="009D20D1"/>
    <w:rsid w:val="009E0C9A"/>
    <w:rsid w:val="009E6B75"/>
    <w:rsid w:val="00A14DE7"/>
    <w:rsid w:val="00B014C5"/>
    <w:rsid w:val="00F75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2024-11-02T03:31:00Z</cp:lastPrinted>
  <dcterms:created xsi:type="dcterms:W3CDTF">2024-11-01T09:48:00Z</dcterms:created>
  <dcterms:modified xsi:type="dcterms:W3CDTF">2024-11-02T03:32:00Z</dcterms:modified>
</cp:coreProperties>
</file>