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23" w:rsidRPr="0018726B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26B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</w:p>
    <w:p w:rsidR="00275D23" w:rsidRPr="006B2756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756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  <w:r w:rsidR="006B2756">
        <w:rPr>
          <w:rFonts w:ascii="Times New Roman" w:hAnsi="Times New Roman" w:cs="Times New Roman"/>
          <w:sz w:val="28"/>
          <w:szCs w:val="28"/>
        </w:rPr>
        <w:t xml:space="preserve"> </w:t>
      </w:r>
      <w:r w:rsidRPr="006B2756">
        <w:rPr>
          <w:rFonts w:ascii="Times New Roman" w:hAnsi="Times New Roman" w:cs="Times New Roman"/>
          <w:sz w:val="28"/>
          <w:szCs w:val="28"/>
        </w:rPr>
        <w:t xml:space="preserve">Совета Таврического района </w:t>
      </w:r>
    </w:p>
    <w:p w:rsidR="00524D9F" w:rsidRPr="00524D9F" w:rsidRDefault="00524D9F" w:rsidP="00275D2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24D9F">
        <w:rPr>
          <w:rFonts w:ascii="Times New Roman" w:hAnsi="Times New Roman" w:cs="Times New Roman"/>
          <w:bCs/>
          <w:sz w:val="28"/>
          <w:szCs w:val="28"/>
          <w:u w:val="single"/>
        </w:rPr>
        <w:t>О внесении изменений в решение Совета Карповского сельского поселения Таврического муниципального района от 05.02.2021 № 47 «Об утверждении «Комплексной программы развития систем коммунальной инфраструктуры Карповского сельского поселения Таврического муниципального района Омской области (2021-2025 года)»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C6F88">
        <w:rPr>
          <w:rFonts w:ascii="Times New Roman" w:hAnsi="Times New Roman" w:cs="Times New Roman"/>
          <w:sz w:val="18"/>
          <w:szCs w:val="18"/>
        </w:rPr>
        <w:t>(наименование проекта нормативного правового акта)</w:t>
      </w:r>
    </w:p>
    <w:p w:rsidR="00275D23" w:rsidRPr="00C74852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384"/>
        <w:gridCol w:w="4678"/>
        <w:gridCol w:w="1984"/>
        <w:gridCol w:w="1418"/>
      </w:tblGrid>
      <w:tr w:rsidR="00275D23" w:rsidRPr="00C74852" w:rsidTr="008F6ED6">
        <w:tc>
          <w:tcPr>
            <w:tcW w:w="1384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Должность, Ф.И. О.</w:t>
            </w:r>
          </w:p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C6F88">
              <w:rPr>
                <w:rFonts w:ascii="Times New Roman" w:hAnsi="Times New Roman" w:cs="Times New Roman"/>
                <w:b/>
              </w:rPr>
              <w:t>согласовавшего</w:t>
            </w:r>
            <w:proofErr w:type="gramEnd"/>
            <w:r w:rsidRPr="002C6F88">
              <w:rPr>
                <w:rFonts w:ascii="Times New Roman" w:hAnsi="Times New Roman" w:cs="Times New Roman"/>
                <w:b/>
              </w:rPr>
              <w:t xml:space="preserve"> проект</w:t>
            </w:r>
          </w:p>
        </w:tc>
        <w:tc>
          <w:tcPr>
            <w:tcW w:w="1984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Личная подпись, дата согласования</w:t>
            </w:r>
          </w:p>
        </w:tc>
      </w:tr>
      <w:tr w:rsidR="00552B0E" w:rsidRPr="00C74852" w:rsidTr="008F6ED6">
        <w:tc>
          <w:tcPr>
            <w:tcW w:w="1384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552B0E" w:rsidRDefault="00552B0E" w:rsidP="00524D9F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524D9F">
              <w:rPr>
                <w:rFonts w:ascii="Times New Roman" w:hAnsi="Times New Roman" w:cs="Times New Roman"/>
              </w:rPr>
              <w:t>Карповского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="00DC0ED7">
              <w:rPr>
                <w:rFonts w:ascii="Times New Roman" w:hAnsi="Times New Roman" w:cs="Times New Roman"/>
              </w:rPr>
              <w:t xml:space="preserve"> Таврического муниципального района</w:t>
            </w:r>
          </w:p>
          <w:p w:rsidR="00524D9F" w:rsidRPr="00524D9F" w:rsidRDefault="00524D9F" w:rsidP="00524D9F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 w:rsidRPr="00524D9F">
              <w:rPr>
                <w:rFonts w:ascii="Times New Roman" w:hAnsi="Times New Roman" w:cs="Times New Roman"/>
                <w:b/>
              </w:rPr>
              <w:t>Н.И.Переверзев</w:t>
            </w:r>
          </w:p>
        </w:tc>
        <w:tc>
          <w:tcPr>
            <w:tcW w:w="1984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380D4C" w:rsidRPr="00C74852" w:rsidTr="008F6ED6">
        <w:tc>
          <w:tcPr>
            <w:tcW w:w="1384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1984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</w:tr>
    </w:tbl>
    <w:p w:rsidR="00275D23" w:rsidRPr="00C74852" w:rsidRDefault="00275D23" w:rsidP="00275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ЗАКЛЮЧЕНИЕ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 xml:space="preserve">по результатам проведения антикоррупционной экспертизы 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вышеуказанного проекта НПА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C6F88">
        <w:rPr>
          <w:rFonts w:ascii="Times New Roman" w:hAnsi="Times New Roman" w:cs="Times New Roman"/>
        </w:rPr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</w:t>
      </w:r>
      <w:proofErr w:type="gramEnd"/>
      <w:r w:rsidRPr="002C6F88">
        <w:rPr>
          <w:rFonts w:ascii="Times New Roman" w:hAnsi="Times New Roman" w:cs="Times New Roman"/>
        </w:rPr>
        <w:t xml:space="preserve"> </w:t>
      </w:r>
      <w:proofErr w:type="gramStart"/>
      <w:r w:rsidRPr="002C6F88">
        <w:rPr>
          <w:rFonts w:ascii="Times New Roman" w:hAnsi="Times New Roman" w:cs="Times New Roman"/>
        </w:rPr>
        <w:t>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антикоррупционной экспертизы муниципальных нормативных правовых  актов</w:t>
      </w:r>
      <w:bookmarkStart w:id="0" w:name="_GoBack"/>
      <w:bookmarkEnd w:id="0"/>
      <w:r w:rsidRPr="002C6F88">
        <w:rPr>
          <w:rFonts w:ascii="Times New Roman" w:hAnsi="Times New Roman" w:cs="Times New Roman"/>
        </w:rPr>
        <w:t xml:space="preserve"> и проектов муниципальных нормативных правовых  актов Совета Таврического муниципального района Омской области, утвержденным Решением пятидесятой (внеочередной) сессии Совета Таврического муниципального района Омской области четвертого созыва от 21.12.2012 г. № 361 проведена антикоррупционная экспертиза указанного проекта</w:t>
      </w:r>
      <w:proofErr w:type="gramEnd"/>
      <w:r w:rsidRPr="002C6F88">
        <w:rPr>
          <w:rFonts w:ascii="Times New Roman" w:hAnsi="Times New Roman" w:cs="Times New Roman"/>
        </w:rPr>
        <w:t xml:space="preserve"> НПА.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Заключение: в представленном проекте НПА________________________________________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Рекомендации: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«Интернет».</w:t>
      </w:r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 xml:space="preserve">2. </w:t>
      </w:r>
      <w:proofErr w:type="gramStart"/>
      <w:r w:rsidRPr="002C6F88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5D23" w:rsidRPr="002C6F88" w:rsidRDefault="00FA7654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75D23" w:rsidRPr="002C6F88">
        <w:rPr>
          <w:rFonts w:ascii="Times New Roman" w:hAnsi="Times New Roman" w:cs="Times New Roman"/>
        </w:rPr>
        <w:t>ачальник Управления _______________________________________________</w:t>
      </w:r>
    </w:p>
    <w:p w:rsidR="007B58EC" w:rsidRDefault="00275D23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F88">
        <w:rPr>
          <w:rFonts w:ascii="Times New Roman" w:hAnsi="Times New Roman" w:cs="Times New Roman"/>
        </w:rPr>
        <w:t>(начальник Сектора, ведущий специалист Сектора</w:t>
      </w:r>
      <w:r w:rsidRPr="00C7485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proofErr w:type="spellStart"/>
      <w:r w:rsidR="00524D9F">
        <w:rPr>
          <w:rFonts w:ascii="Times New Roman" w:hAnsi="Times New Roman" w:cs="Times New Roman"/>
          <w:sz w:val="24"/>
          <w:szCs w:val="24"/>
        </w:rPr>
        <w:t>Сипалова</w:t>
      </w:r>
      <w:proofErr w:type="spellEnd"/>
      <w:r w:rsidR="00524D9F">
        <w:rPr>
          <w:rFonts w:ascii="Times New Roman" w:hAnsi="Times New Roman" w:cs="Times New Roman"/>
          <w:sz w:val="24"/>
          <w:szCs w:val="24"/>
        </w:rPr>
        <w:t xml:space="preserve"> Елена Владимировна, ведущий специалист, 8 (38151)3-64-43</w:t>
      </w:r>
    </w:p>
    <w:sectPr w:rsidR="00552B0E" w:rsidSect="002C6F88">
      <w:pgSz w:w="11906" w:h="16838"/>
      <w:pgMar w:top="567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F16"/>
    <w:rsid w:val="0000478D"/>
    <w:rsid w:val="000825CF"/>
    <w:rsid w:val="00140B39"/>
    <w:rsid w:val="00171459"/>
    <w:rsid w:val="001820D8"/>
    <w:rsid w:val="0018726B"/>
    <w:rsid w:val="00187679"/>
    <w:rsid w:val="001F7CCC"/>
    <w:rsid w:val="00261CA9"/>
    <w:rsid w:val="00275D23"/>
    <w:rsid w:val="0028754C"/>
    <w:rsid w:val="00292373"/>
    <w:rsid w:val="002B0820"/>
    <w:rsid w:val="002B7A9A"/>
    <w:rsid w:val="002C5E51"/>
    <w:rsid w:val="002C6F88"/>
    <w:rsid w:val="002E2D19"/>
    <w:rsid w:val="00312311"/>
    <w:rsid w:val="00331305"/>
    <w:rsid w:val="003636EC"/>
    <w:rsid w:val="00380D4C"/>
    <w:rsid w:val="00387148"/>
    <w:rsid w:val="003A5B52"/>
    <w:rsid w:val="003B42E3"/>
    <w:rsid w:val="0048029D"/>
    <w:rsid w:val="00490E62"/>
    <w:rsid w:val="005005FF"/>
    <w:rsid w:val="00524D9F"/>
    <w:rsid w:val="00552B0E"/>
    <w:rsid w:val="005944B8"/>
    <w:rsid w:val="005C32CC"/>
    <w:rsid w:val="005D1CB5"/>
    <w:rsid w:val="00605BD0"/>
    <w:rsid w:val="00624DAA"/>
    <w:rsid w:val="00672267"/>
    <w:rsid w:val="00696FFE"/>
    <w:rsid w:val="00697509"/>
    <w:rsid w:val="006B2756"/>
    <w:rsid w:val="006B5B65"/>
    <w:rsid w:val="006C3610"/>
    <w:rsid w:val="006C5D06"/>
    <w:rsid w:val="006E1F62"/>
    <w:rsid w:val="006F7589"/>
    <w:rsid w:val="00710F16"/>
    <w:rsid w:val="00715DA5"/>
    <w:rsid w:val="00760A93"/>
    <w:rsid w:val="007B58EC"/>
    <w:rsid w:val="007D6A08"/>
    <w:rsid w:val="00880B54"/>
    <w:rsid w:val="00901449"/>
    <w:rsid w:val="00985696"/>
    <w:rsid w:val="009B3570"/>
    <w:rsid w:val="009B64FA"/>
    <w:rsid w:val="009C1855"/>
    <w:rsid w:val="009D2FA9"/>
    <w:rsid w:val="00A02947"/>
    <w:rsid w:val="00A03F69"/>
    <w:rsid w:val="00A34C8A"/>
    <w:rsid w:val="00A55DDC"/>
    <w:rsid w:val="00A87ED5"/>
    <w:rsid w:val="00B46C96"/>
    <w:rsid w:val="00B53BB6"/>
    <w:rsid w:val="00B8332A"/>
    <w:rsid w:val="00B9599E"/>
    <w:rsid w:val="00BE163C"/>
    <w:rsid w:val="00BE508C"/>
    <w:rsid w:val="00BF2045"/>
    <w:rsid w:val="00C460E6"/>
    <w:rsid w:val="00C74852"/>
    <w:rsid w:val="00CC03EC"/>
    <w:rsid w:val="00CE233B"/>
    <w:rsid w:val="00D1640E"/>
    <w:rsid w:val="00DC0ED7"/>
    <w:rsid w:val="00DE07BB"/>
    <w:rsid w:val="00DE3480"/>
    <w:rsid w:val="00E213F0"/>
    <w:rsid w:val="00E37CAB"/>
    <w:rsid w:val="00ED3137"/>
    <w:rsid w:val="00F63B4A"/>
    <w:rsid w:val="00FA7654"/>
    <w:rsid w:val="00FC2195"/>
    <w:rsid w:val="00FD738A"/>
    <w:rsid w:val="00FF0374"/>
    <w:rsid w:val="00F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user</cp:lastModifiedBy>
  <cp:revision>2</cp:revision>
  <cp:lastPrinted>2025-06-04T10:58:00Z</cp:lastPrinted>
  <dcterms:created xsi:type="dcterms:W3CDTF">2025-06-04T11:00:00Z</dcterms:created>
  <dcterms:modified xsi:type="dcterms:W3CDTF">2025-06-04T11:00:00Z</dcterms:modified>
</cp:coreProperties>
</file>