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962"/>
        <w:gridCol w:w="5103"/>
      </w:tblGrid>
      <w:tr w:rsidR="007E4B8D" w:rsidRPr="00CC36DA" w:rsidTr="007E4B8D">
        <w:trPr>
          <w:trHeight w:val="2617"/>
        </w:trPr>
        <w:tc>
          <w:tcPr>
            <w:tcW w:w="4962" w:type="dxa"/>
          </w:tcPr>
          <w:p w:rsidR="007E4B8D" w:rsidRDefault="007E4B8D" w:rsidP="007E4B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АДМИНИСТРАЦИЯ ПРИИРТЫШСКОГО СЕЛЬСКОГО ПОСЕЛЕНИЯ ТАВРИЧЕСКОГО МУНИЦИПАЛЬНОГО РАЙОНА ОМСКОЙ ОБЛАСТИ</w:t>
            </w:r>
          </w:p>
          <w:p w:rsidR="007E4B8D" w:rsidRDefault="007E4B8D" w:rsidP="007E4B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ул. Омская, 4, с. Прииртышье, Таврический район, Омская область, 646805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Тел. 8(38151)3-37-43 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ОГРН1055515028293; ОКПО 04206052</w:t>
            </w:r>
          </w:p>
          <w:p w:rsidR="007E4B8D" w:rsidRDefault="007E4B8D" w:rsidP="007E4B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ИНН/КПП5534010808/553401001</w:t>
            </w:r>
          </w:p>
          <w:p w:rsidR="007E4B8D" w:rsidRDefault="002C089C" w:rsidP="007E4B8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№   89</w:t>
            </w:r>
            <w:r w:rsidR="007E4B8D">
              <w:rPr>
                <w:rFonts w:eastAsia="Calibri"/>
                <w:b/>
              </w:rPr>
              <w:t xml:space="preserve">    от  0</w:t>
            </w:r>
            <w:r>
              <w:rPr>
                <w:rFonts w:eastAsia="Calibri"/>
                <w:b/>
              </w:rPr>
              <w:t>5</w:t>
            </w:r>
            <w:r w:rsidR="007E4B8D">
              <w:rPr>
                <w:rFonts w:eastAsia="Calibri"/>
                <w:b/>
              </w:rPr>
              <w:t xml:space="preserve">.06.2025г                                          </w:t>
            </w:r>
          </w:p>
          <w:p w:rsidR="007E4B8D" w:rsidRPr="00CC46C3" w:rsidRDefault="007E4B8D" w:rsidP="00BA2FAF">
            <w:pPr>
              <w:jc w:val="center"/>
            </w:pPr>
          </w:p>
        </w:tc>
        <w:tc>
          <w:tcPr>
            <w:tcW w:w="5103" w:type="dxa"/>
          </w:tcPr>
          <w:p w:rsidR="007E4B8D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</w:t>
            </w:r>
          </w:p>
          <w:p w:rsidR="007E4B8D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Таврического района Омской области</w:t>
            </w:r>
          </w:p>
          <w:p w:rsidR="007E4B8D" w:rsidRDefault="007E4B8D" w:rsidP="0056544A">
            <w:pPr>
              <w:rPr>
                <w:sz w:val="28"/>
                <w:szCs w:val="28"/>
              </w:rPr>
            </w:pPr>
          </w:p>
          <w:p w:rsidR="007E4B8D" w:rsidRPr="00CC46C3" w:rsidRDefault="007E4B8D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7E4B8D" w:rsidRPr="00CC36DA" w:rsidTr="007E4B8D">
        <w:tc>
          <w:tcPr>
            <w:tcW w:w="4962" w:type="dxa"/>
          </w:tcPr>
          <w:p w:rsidR="007E4B8D" w:rsidRPr="00816FB5" w:rsidRDefault="007E4B8D"/>
        </w:tc>
        <w:tc>
          <w:tcPr>
            <w:tcW w:w="5103" w:type="dxa"/>
          </w:tcPr>
          <w:p w:rsidR="007E4B8D" w:rsidRPr="00816FB5" w:rsidRDefault="007E4B8D"/>
        </w:tc>
      </w:tr>
    </w:tbl>
    <w:p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:rsidR="00B7257E" w:rsidRDefault="00B7257E" w:rsidP="00B7257E">
      <w:pPr>
        <w:pStyle w:val="ConsPlusTitle"/>
        <w:ind w:right="283" w:firstLine="284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proofErr w:type="gram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гг</w:t>
      </w:r>
      <w:proofErr w:type="spellEnd"/>
      <w:proofErr w:type="gramEnd"/>
      <w:r>
        <w:rPr>
          <w:rFonts w:ascii="Times New Roman" w:hAnsi="Times New Roman" w:cs="Times New Roman"/>
          <w:b w:val="0"/>
          <w:kern w:val="28"/>
          <w:sz w:val="26"/>
          <w:szCs w:val="26"/>
        </w:rPr>
        <w:t>».</w:t>
      </w:r>
    </w:p>
    <w:bookmarkEnd w:id="0"/>
    <w:p w:rsidR="00B7257E" w:rsidRDefault="00B7257E" w:rsidP="00B7257E">
      <w:pPr>
        <w:ind w:firstLine="709"/>
        <w:jc w:val="both"/>
        <w:rPr>
          <w:sz w:val="26"/>
          <w:szCs w:val="26"/>
        </w:rPr>
      </w:pPr>
    </w:p>
    <w:p w:rsidR="00B7257E" w:rsidRDefault="00B7257E" w:rsidP="00B7257E">
      <w:pPr>
        <w:ind w:firstLine="709"/>
        <w:jc w:val="center"/>
        <w:rPr>
          <w:sz w:val="28"/>
          <w:szCs w:val="28"/>
        </w:rPr>
      </w:pPr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:rsidR="00B7257E" w:rsidRPr="0056544A" w:rsidRDefault="00B7257E" w:rsidP="00B7257E">
      <w:pPr>
        <w:ind w:firstLine="709"/>
        <w:jc w:val="center"/>
        <w:rPr>
          <w:sz w:val="28"/>
          <w:szCs w:val="28"/>
        </w:rPr>
      </w:pPr>
    </w:p>
    <w:p w:rsidR="00B7257E" w:rsidRPr="00B7257E" w:rsidRDefault="00B7257E" w:rsidP="00B7257E">
      <w:pPr>
        <w:pStyle w:val="ConsPlusTitle"/>
        <w:ind w:right="283" w:firstLine="284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В соответствии с Уставом Прииртышского сельского поселения Таврического муниципального района, вношу проект решения Прииртышского сельского поселения Таврического муниципального района </w:t>
      </w: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proofErr w:type="gramStart"/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гг</w:t>
      </w:r>
      <w:proofErr w:type="spellEnd"/>
      <w:proofErr w:type="gramEnd"/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». (далее - проект решения) на рассмотрение Совета Таврического района.</w:t>
      </w:r>
    </w:p>
    <w:p w:rsidR="00B7257E" w:rsidRPr="00B7257E" w:rsidRDefault="00B7257E" w:rsidP="00B7257E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Представление проекта решения на заседании Совета Таврического района оставляю за собой.</w:t>
      </w:r>
    </w:p>
    <w:p w:rsidR="00B7257E" w:rsidRPr="00B7257E" w:rsidRDefault="00B7257E" w:rsidP="00B7257E">
      <w:pPr>
        <w:pStyle w:val="ConsPlusTitle"/>
        <w:ind w:right="283" w:firstLine="284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Прошу на ближайшем заседании Совета Таврического района принять проект решения к рассмотрению и рассмотреть его.</w:t>
      </w:r>
    </w:p>
    <w:p w:rsidR="002C089C" w:rsidRDefault="00B7257E" w:rsidP="002C089C">
      <w:pPr>
        <w:pStyle w:val="ConsPlusTitle"/>
        <w:ind w:right="283" w:firstLine="284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Приложение по внесению изменения в решение - </w:t>
      </w:r>
      <w:r w:rsidR="002C08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О внесении изменений в решение Совета Прииртышского сельского поселения Таврического муниципального района от 25.03.2021 № 66 «Об утверждении Программы комплексного развития систем коммунальной инфраструктуры Прииртышского сельского поселения Таврического муниципального района Омской области на 2021-2025 </w:t>
      </w:r>
      <w:proofErr w:type="spellStart"/>
      <w:proofErr w:type="gramStart"/>
      <w:r w:rsidR="002C089C">
        <w:rPr>
          <w:rFonts w:ascii="Times New Roman" w:hAnsi="Times New Roman" w:cs="Times New Roman"/>
          <w:b w:val="0"/>
          <w:kern w:val="28"/>
          <w:sz w:val="26"/>
          <w:szCs w:val="26"/>
        </w:rPr>
        <w:t>гг</w:t>
      </w:r>
      <w:proofErr w:type="spellEnd"/>
      <w:proofErr w:type="gramEnd"/>
      <w:r w:rsidR="002C089C">
        <w:rPr>
          <w:rFonts w:ascii="Times New Roman" w:hAnsi="Times New Roman" w:cs="Times New Roman"/>
          <w:b w:val="0"/>
          <w:kern w:val="28"/>
          <w:sz w:val="26"/>
          <w:szCs w:val="26"/>
        </w:rPr>
        <w:t>».</w:t>
      </w:r>
    </w:p>
    <w:p w:rsidR="00B7257E" w:rsidRPr="00B7257E" w:rsidRDefault="00B7257E" w:rsidP="00B7257E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Проект Решения с приложением:</w:t>
      </w:r>
    </w:p>
    <w:p w:rsidR="00B7257E" w:rsidRPr="00B7257E" w:rsidRDefault="00B7257E" w:rsidP="00B7257E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Пояснительная записка к проекту решения.</w:t>
      </w:r>
    </w:p>
    <w:p w:rsidR="00B7257E" w:rsidRPr="00B7257E" w:rsidRDefault="00B7257E" w:rsidP="00B7257E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Финансово-экономическое обоснование проекта решения.</w:t>
      </w:r>
    </w:p>
    <w:p w:rsidR="00B7257E" w:rsidRPr="00B7257E" w:rsidRDefault="00B7257E" w:rsidP="00B7257E">
      <w:pPr>
        <w:pStyle w:val="ConsPlusTitle"/>
        <w:numPr>
          <w:ilvl w:val="0"/>
          <w:numId w:val="4"/>
        </w:numPr>
        <w:ind w:right="283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7257E">
        <w:rPr>
          <w:rFonts w:ascii="Times New Roman" w:hAnsi="Times New Roman" w:cs="Times New Roman"/>
          <w:b w:val="0"/>
          <w:kern w:val="28"/>
          <w:sz w:val="26"/>
          <w:szCs w:val="26"/>
        </w:rPr>
        <w:t>Список лиц, являющихся разработчиками проекта решения.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Pr="000C4459" w:rsidRDefault="00F767EC" w:rsidP="00F767EC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</w:t>
      </w:r>
      <w:r w:rsidRPr="0043330F">
        <w:rPr>
          <w:sz w:val="28"/>
          <w:szCs w:val="28"/>
        </w:rPr>
        <w:t xml:space="preserve">поселения                                  </w:t>
      </w:r>
      <w:r w:rsidR="000C4459" w:rsidRPr="0043330F">
        <w:rPr>
          <w:sz w:val="28"/>
          <w:szCs w:val="28"/>
        </w:rPr>
        <w:t xml:space="preserve"> </w:t>
      </w:r>
      <w:r w:rsidRPr="0043330F">
        <w:rPr>
          <w:sz w:val="28"/>
          <w:szCs w:val="28"/>
        </w:rPr>
        <w:t xml:space="preserve">                                    </w:t>
      </w:r>
      <w:r w:rsidR="007E4B8D" w:rsidRPr="0043330F">
        <w:rPr>
          <w:sz w:val="28"/>
          <w:szCs w:val="28"/>
        </w:rPr>
        <w:t>В.А. Котов</w:t>
      </w:r>
    </w:p>
    <w:p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:rsidR="00F767EC" w:rsidRPr="002C089C" w:rsidRDefault="002C089C" w:rsidP="00F767EC">
      <w:pPr>
        <w:ind w:firstLine="709"/>
        <w:jc w:val="both"/>
        <w:rPr>
          <w:color w:val="000000"/>
          <w:sz w:val="20"/>
          <w:szCs w:val="20"/>
        </w:rPr>
      </w:pPr>
      <w:r w:rsidRPr="002C089C">
        <w:rPr>
          <w:color w:val="000000"/>
          <w:sz w:val="20"/>
          <w:szCs w:val="20"/>
        </w:rPr>
        <w:t>Кукина В.А.</w:t>
      </w:r>
      <w:bookmarkStart w:id="1" w:name="_GoBack"/>
      <w:bookmarkEnd w:id="1"/>
    </w:p>
    <w:p w:rsidR="002C089C" w:rsidRPr="00F767EC" w:rsidRDefault="002C089C" w:rsidP="002C089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18"/>
          <w:szCs w:val="18"/>
        </w:rPr>
        <w:t>Тел.:3(38151)3-</w:t>
      </w:r>
      <w:r>
        <w:rPr>
          <w:color w:val="000000"/>
          <w:sz w:val="18"/>
          <w:szCs w:val="18"/>
        </w:rPr>
        <w:t>37</w:t>
      </w:r>
      <w:r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43</w:t>
      </w:r>
    </w:p>
    <w:p w:rsidR="002C089C" w:rsidRPr="00F767EC" w:rsidRDefault="002C089C" w:rsidP="00F767EC">
      <w:pPr>
        <w:ind w:firstLine="709"/>
        <w:jc w:val="both"/>
        <w:rPr>
          <w:color w:val="000000"/>
          <w:sz w:val="28"/>
          <w:szCs w:val="28"/>
        </w:rPr>
      </w:pPr>
    </w:p>
    <w:sectPr w:rsidR="002C089C" w:rsidRPr="00F767EC" w:rsidSect="00B7257E">
      <w:pgSz w:w="11906" w:h="16838"/>
      <w:pgMar w:top="1134" w:right="851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FE6" w:rsidRDefault="00AF0FE6" w:rsidP="00574251">
      <w:r>
        <w:separator/>
      </w:r>
    </w:p>
  </w:endnote>
  <w:endnote w:type="continuationSeparator" w:id="0">
    <w:p w:rsidR="00AF0FE6" w:rsidRDefault="00AF0FE6" w:rsidP="005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FE6" w:rsidRDefault="00AF0FE6" w:rsidP="00574251">
      <w:r>
        <w:separator/>
      </w:r>
    </w:p>
  </w:footnote>
  <w:footnote w:type="continuationSeparator" w:id="0">
    <w:p w:rsidR="00AF0FE6" w:rsidRDefault="00AF0FE6" w:rsidP="0057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65D4F"/>
    <w:multiLevelType w:val="hybridMultilevel"/>
    <w:tmpl w:val="04743BBC"/>
    <w:lvl w:ilvl="0" w:tplc="472CBE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96FB3"/>
    <w:rsid w:val="000B3724"/>
    <w:rsid w:val="000B3B57"/>
    <w:rsid w:val="000C4459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075DD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89C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72C"/>
    <w:rsid w:val="00414F2B"/>
    <w:rsid w:val="0041558D"/>
    <w:rsid w:val="00416DEB"/>
    <w:rsid w:val="004230A6"/>
    <w:rsid w:val="00423326"/>
    <w:rsid w:val="00424A63"/>
    <w:rsid w:val="0043330F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0ED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E4B8D"/>
    <w:rsid w:val="007F18FA"/>
    <w:rsid w:val="00800270"/>
    <w:rsid w:val="00804C3B"/>
    <w:rsid w:val="00806704"/>
    <w:rsid w:val="00813277"/>
    <w:rsid w:val="00816FB5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6052A"/>
    <w:rsid w:val="00A66A5A"/>
    <w:rsid w:val="00A74519"/>
    <w:rsid w:val="00A92E99"/>
    <w:rsid w:val="00A94BCE"/>
    <w:rsid w:val="00A97429"/>
    <w:rsid w:val="00AB35BA"/>
    <w:rsid w:val="00AC0603"/>
    <w:rsid w:val="00AD2EA0"/>
    <w:rsid w:val="00AE2811"/>
    <w:rsid w:val="00AF0FE6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7257E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A9A"/>
    <w:rsid w:val="00C9016D"/>
    <w:rsid w:val="00C90187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7CF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uiPriority w:val="99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147</cp:revision>
  <cp:lastPrinted>2025-06-06T06:15:00Z</cp:lastPrinted>
  <dcterms:created xsi:type="dcterms:W3CDTF">2018-06-18T10:37:00Z</dcterms:created>
  <dcterms:modified xsi:type="dcterms:W3CDTF">2025-06-06T06:16:00Z</dcterms:modified>
</cp:coreProperties>
</file>