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23" w:rsidRPr="00A57BCD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CD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A57BCD" w:rsidRPr="00A57BCD" w:rsidRDefault="00A57BCD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CD">
        <w:rPr>
          <w:rFonts w:ascii="Times New Roman" w:hAnsi="Times New Roman" w:cs="Times New Roman"/>
          <w:sz w:val="24"/>
          <w:szCs w:val="24"/>
        </w:rPr>
        <w:t>проекта РЕШЕНИЯ</w:t>
      </w:r>
    </w:p>
    <w:p w:rsidR="00A57BCD" w:rsidRPr="00A57BCD" w:rsidRDefault="00A57BCD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D23" w:rsidRPr="00542CB7" w:rsidRDefault="00A57BCD" w:rsidP="00275D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CB7">
        <w:rPr>
          <w:rFonts w:ascii="Times New Roman" w:hAnsi="Times New Roman" w:cs="Times New Roman"/>
          <w:bCs/>
          <w:sz w:val="28"/>
          <w:szCs w:val="28"/>
        </w:rPr>
        <w:t>«</w:t>
      </w:r>
      <w:r w:rsidR="00542CB7" w:rsidRPr="00542CB7">
        <w:rPr>
          <w:rFonts w:ascii="Times New Roman" w:hAnsi="Times New Roman" w:cs="Times New Roman"/>
          <w:sz w:val="28"/>
          <w:szCs w:val="28"/>
        </w:rPr>
        <w:t>Об исполнении бюджета Таврического городского поселения Таврического муниципального района Омской области за 2024 год</w:t>
      </w:r>
      <w:r w:rsidR="00C75A1F" w:rsidRPr="00542CB7">
        <w:rPr>
          <w:rFonts w:ascii="Times New Roman" w:hAnsi="Times New Roman" w:cs="Times New Roman"/>
          <w:bCs/>
          <w:sz w:val="28"/>
          <w:szCs w:val="28"/>
        </w:rPr>
        <w:t>»</w:t>
      </w:r>
    </w:p>
    <w:p w:rsidR="00275D23" w:rsidRPr="00A57BCD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1984"/>
        <w:gridCol w:w="1418"/>
      </w:tblGrid>
      <w:tr w:rsidR="00275D23" w:rsidRPr="00A57BCD" w:rsidTr="00082E62">
        <w:tc>
          <w:tcPr>
            <w:tcW w:w="1526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Дата поступления на согласование</w:t>
            </w:r>
          </w:p>
        </w:tc>
        <w:tc>
          <w:tcPr>
            <w:tcW w:w="4536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Должность, Ф.И. О.</w:t>
            </w:r>
          </w:p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57BCD">
              <w:rPr>
                <w:rFonts w:ascii="Times New Roman" w:hAnsi="Times New Roman" w:cs="Times New Roman"/>
              </w:rPr>
              <w:t>согласовавшего</w:t>
            </w:r>
            <w:proofErr w:type="gramEnd"/>
            <w:r w:rsidRPr="00A57BCD">
              <w:rPr>
                <w:rFonts w:ascii="Times New Roman" w:hAnsi="Times New Roman" w:cs="Times New Roman"/>
              </w:rPr>
              <w:t xml:space="preserve"> проект</w:t>
            </w:r>
          </w:p>
        </w:tc>
        <w:tc>
          <w:tcPr>
            <w:tcW w:w="1984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Личная подпись, дата согласования</w:t>
            </w:r>
          </w:p>
        </w:tc>
      </w:tr>
      <w:tr w:rsidR="00552B0E" w:rsidRPr="00C74852" w:rsidTr="00082E62">
        <w:tc>
          <w:tcPr>
            <w:tcW w:w="1526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552B0E" w:rsidRDefault="00552B0E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C75A1F" w:rsidRPr="00C75A1F">
              <w:rPr>
                <w:rFonts w:ascii="Times New Roman" w:hAnsi="Times New Roman" w:cs="Times New Roman"/>
              </w:rPr>
              <w:t>Таврического городского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="00DC0ED7">
              <w:rPr>
                <w:rFonts w:ascii="Times New Roman" w:hAnsi="Times New Roman" w:cs="Times New Roman"/>
              </w:rPr>
              <w:t xml:space="preserve"> Таврического муниципального района</w:t>
            </w:r>
            <w:r w:rsidR="00026117">
              <w:rPr>
                <w:rFonts w:ascii="Times New Roman" w:hAnsi="Times New Roman" w:cs="Times New Roman"/>
              </w:rPr>
              <w:t xml:space="preserve"> </w:t>
            </w:r>
            <w:r w:rsidR="00026117" w:rsidRPr="00026117">
              <w:rPr>
                <w:rFonts w:ascii="Times New Roman" w:hAnsi="Times New Roman" w:cs="Times New Roman"/>
                <w:b/>
              </w:rPr>
              <w:t>А.В. Ткаченко</w:t>
            </w:r>
          </w:p>
        </w:tc>
        <w:tc>
          <w:tcPr>
            <w:tcW w:w="1984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636EC" w:rsidRPr="00C74852" w:rsidTr="00082E62">
        <w:tc>
          <w:tcPr>
            <w:tcW w:w="1526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3636EC" w:rsidRDefault="003636EC" w:rsidP="00C75A1F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552B0E">
              <w:rPr>
                <w:rFonts w:ascii="Times New Roman" w:hAnsi="Times New Roman" w:cs="Times New Roman"/>
              </w:rPr>
              <w:t xml:space="preserve">председателя </w:t>
            </w:r>
            <w:r>
              <w:rPr>
                <w:rFonts w:ascii="Times New Roman" w:hAnsi="Times New Roman" w:cs="Times New Roman"/>
              </w:rPr>
              <w:t xml:space="preserve">Комитета финансов и контроля </w:t>
            </w:r>
            <w:r w:rsidR="00552B0E">
              <w:rPr>
                <w:rFonts w:ascii="Times New Roman" w:hAnsi="Times New Roman" w:cs="Times New Roman"/>
                <w:b/>
                <w:bCs/>
              </w:rPr>
              <w:t>С</w:t>
            </w:r>
            <w:r w:rsidRPr="003636EC">
              <w:rPr>
                <w:rFonts w:ascii="Times New Roman" w:hAnsi="Times New Roman" w:cs="Times New Roman"/>
                <w:b/>
                <w:bCs/>
              </w:rPr>
              <w:t>.</w:t>
            </w:r>
            <w:r w:rsidR="00552B0E">
              <w:rPr>
                <w:rFonts w:ascii="Times New Roman" w:hAnsi="Times New Roman" w:cs="Times New Roman"/>
                <w:b/>
                <w:bCs/>
              </w:rPr>
              <w:t>Н</w:t>
            </w:r>
            <w:r w:rsidRPr="003636EC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="00552B0E">
              <w:rPr>
                <w:rFonts w:ascii="Times New Roman" w:hAnsi="Times New Roman" w:cs="Times New Roman"/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026117" w:rsidRPr="00026117" w:rsidTr="00082E62">
        <w:tc>
          <w:tcPr>
            <w:tcW w:w="1526" w:type="dxa"/>
          </w:tcPr>
          <w:p w:rsidR="00026117" w:rsidRPr="00026117" w:rsidRDefault="00026117" w:rsidP="00380D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26117" w:rsidRPr="00026117" w:rsidRDefault="00026117" w:rsidP="00BF63F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11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главы, начальник отдела бухгалтерского учета  и отчетности </w:t>
            </w:r>
            <w:proofErr w:type="gramStart"/>
            <w:r w:rsidRPr="00026117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026117">
              <w:rPr>
                <w:rFonts w:ascii="Times New Roman" w:hAnsi="Times New Roman" w:cs="Times New Roman"/>
                <w:sz w:val="24"/>
                <w:szCs w:val="24"/>
              </w:rPr>
              <w:t>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117">
              <w:rPr>
                <w:rFonts w:ascii="Times New Roman" w:hAnsi="Times New Roman" w:cs="Times New Roman"/>
                <w:b/>
                <w:sz w:val="24"/>
                <w:szCs w:val="24"/>
              </w:rPr>
              <w:t>Н.А. Глотк</w:t>
            </w:r>
            <w:r w:rsidR="00BF63F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026117" w:rsidRPr="00026117" w:rsidRDefault="00026117" w:rsidP="00380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117" w:rsidRPr="00026117" w:rsidRDefault="00026117" w:rsidP="00380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D4C" w:rsidRPr="00C74852" w:rsidTr="00082E62">
        <w:tc>
          <w:tcPr>
            <w:tcW w:w="1526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1984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</w:tr>
    </w:tbl>
    <w:p w:rsidR="00275D23" w:rsidRPr="00C74852" w:rsidRDefault="00275D23" w:rsidP="00275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 xml:space="preserve">по результатам проведения антикоррупционной экспертизы 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C6F88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</w:t>
      </w:r>
      <w:bookmarkStart w:id="0" w:name="_GoBack"/>
      <w:bookmarkEnd w:id="0"/>
      <w:r w:rsidRPr="002C6F88">
        <w:rPr>
          <w:rFonts w:ascii="Times New Roman" w:hAnsi="Times New Roman" w:cs="Times New Roman"/>
        </w:rPr>
        <w:t>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проведенияантикоррупционной</w:t>
      </w:r>
      <w:proofErr w:type="gramEnd"/>
      <w:r w:rsidRPr="002C6F88">
        <w:rPr>
          <w:rFonts w:ascii="Times New Roman" w:hAnsi="Times New Roman" w:cs="Times New Roman"/>
        </w:rPr>
        <w:t xml:space="preserve"> </w:t>
      </w:r>
      <w:proofErr w:type="gramStart"/>
      <w:r w:rsidRPr="002C6F88">
        <w:rPr>
          <w:rFonts w:ascii="Times New Roman" w:hAnsi="Times New Roman" w:cs="Times New Roman"/>
        </w:rPr>
        <w:t>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 актов Совета Таврического муниципального района Омской области, утвержденным Решением пятидесятой (внеочередной) сессии Совета Таврического муниципального района Омской области четвертого созыва от 21.12.2012 г. № 361 проведена антикоррупционная экспертиза указанного проекта НПА.</w:t>
      </w:r>
      <w:proofErr w:type="gramEnd"/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Рекомендации: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 xml:space="preserve">2. </w:t>
      </w:r>
      <w:proofErr w:type="gramStart"/>
      <w:r w:rsidRPr="002C6F88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5D23" w:rsidRPr="002C6F88" w:rsidRDefault="00FA7654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75D23" w:rsidRPr="002C6F88">
        <w:rPr>
          <w:rFonts w:ascii="Times New Roman" w:hAnsi="Times New Roman" w:cs="Times New Roman"/>
        </w:rPr>
        <w:t>ачальник Управления _______________________________________________</w:t>
      </w:r>
    </w:p>
    <w:p w:rsidR="007B58EC" w:rsidRDefault="00275D23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F88">
        <w:rPr>
          <w:rFonts w:ascii="Times New Roman" w:hAnsi="Times New Roman" w:cs="Times New Roman"/>
        </w:rPr>
        <w:t>(начальник Сектора, ведущий специалист Сектора</w:t>
      </w:r>
      <w:r w:rsidRPr="00C7485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Pr="00C75A1F" w:rsidRDefault="00552B0E" w:rsidP="00C75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C75A1F" w:rsidRPr="00C75A1F">
        <w:rPr>
          <w:rFonts w:ascii="Times New Roman" w:hAnsi="Times New Roman" w:cs="Times New Roman"/>
          <w:sz w:val="24"/>
          <w:szCs w:val="24"/>
        </w:rPr>
        <w:t>Глотка Наталья Анатольевна</w:t>
      </w:r>
      <w:r w:rsidR="00082E62">
        <w:rPr>
          <w:rFonts w:ascii="Times New Roman" w:hAnsi="Times New Roman" w:cs="Times New Roman"/>
          <w:sz w:val="24"/>
          <w:szCs w:val="24"/>
        </w:rPr>
        <w:t xml:space="preserve"> </w:t>
      </w:r>
      <w:r w:rsidRPr="00C75A1F">
        <w:rPr>
          <w:rFonts w:ascii="Times New Roman" w:hAnsi="Times New Roman" w:cs="Times New Roman"/>
          <w:sz w:val="24"/>
          <w:szCs w:val="24"/>
        </w:rPr>
        <w:t>тел.</w:t>
      </w:r>
      <w:r w:rsidR="00C75A1F">
        <w:rPr>
          <w:rFonts w:ascii="Times New Roman" w:hAnsi="Times New Roman" w:cs="Times New Roman"/>
          <w:sz w:val="24"/>
          <w:szCs w:val="24"/>
        </w:rPr>
        <w:t>2-16-38</w:t>
      </w:r>
    </w:p>
    <w:sectPr w:rsidR="00552B0E" w:rsidRPr="00C75A1F" w:rsidSect="002C6F88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D484B"/>
    <w:multiLevelType w:val="hybridMultilevel"/>
    <w:tmpl w:val="A9140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0F16"/>
    <w:rsid w:val="0000478D"/>
    <w:rsid w:val="000173CD"/>
    <w:rsid w:val="00026117"/>
    <w:rsid w:val="000825CF"/>
    <w:rsid w:val="00082E62"/>
    <w:rsid w:val="00140B39"/>
    <w:rsid w:val="001630CE"/>
    <w:rsid w:val="00171459"/>
    <w:rsid w:val="001820D8"/>
    <w:rsid w:val="0018726B"/>
    <w:rsid w:val="00187679"/>
    <w:rsid w:val="001F7CCC"/>
    <w:rsid w:val="00261CA9"/>
    <w:rsid w:val="00275D23"/>
    <w:rsid w:val="0028754C"/>
    <w:rsid w:val="00292373"/>
    <w:rsid w:val="002B0820"/>
    <w:rsid w:val="002B7A9A"/>
    <w:rsid w:val="002C5E51"/>
    <w:rsid w:val="002C6F88"/>
    <w:rsid w:val="002E2D19"/>
    <w:rsid w:val="00312311"/>
    <w:rsid w:val="00331305"/>
    <w:rsid w:val="003636EC"/>
    <w:rsid w:val="00380D4C"/>
    <w:rsid w:val="00387148"/>
    <w:rsid w:val="003A5B52"/>
    <w:rsid w:val="003B42E3"/>
    <w:rsid w:val="0048029D"/>
    <w:rsid w:val="00490E62"/>
    <w:rsid w:val="005005FF"/>
    <w:rsid w:val="00542CB7"/>
    <w:rsid w:val="00552B0E"/>
    <w:rsid w:val="005944B8"/>
    <w:rsid w:val="005C32CC"/>
    <w:rsid w:val="005D1CB5"/>
    <w:rsid w:val="00605BD0"/>
    <w:rsid w:val="00624DAA"/>
    <w:rsid w:val="0063084B"/>
    <w:rsid w:val="00672267"/>
    <w:rsid w:val="00696FFE"/>
    <w:rsid w:val="00697509"/>
    <w:rsid w:val="006B2756"/>
    <w:rsid w:val="006B5B65"/>
    <w:rsid w:val="006C3610"/>
    <w:rsid w:val="006C5D06"/>
    <w:rsid w:val="006E1F62"/>
    <w:rsid w:val="006F7589"/>
    <w:rsid w:val="00710F16"/>
    <w:rsid w:val="00715DA5"/>
    <w:rsid w:val="00760A93"/>
    <w:rsid w:val="007B58EC"/>
    <w:rsid w:val="007D6A08"/>
    <w:rsid w:val="00880B54"/>
    <w:rsid w:val="00901449"/>
    <w:rsid w:val="009575C9"/>
    <w:rsid w:val="00985696"/>
    <w:rsid w:val="009B3570"/>
    <w:rsid w:val="009B64FA"/>
    <w:rsid w:val="009C1855"/>
    <w:rsid w:val="009D2FA9"/>
    <w:rsid w:val="00A02947"/>
    <w:rsid w:val="00A03F69"/>
    <w:rsid w:val="00A34C8A"/>
    <w:rsid w:val="00A55DDC"/>
    <w:rsid w:val="00A57BCD"/>
    <w:rsid w:val="00A87ED5"/>
    <w:rsid w:val="00B46C96"/>
    <w:rsid w:val="00B53BB6"/>
    <w:rsid w:val="00B8332A"/>
    <w:rsid w:val="00B9599E"/>
    <w:rsid w:val="00BE163C"/>
    <w:rsid w:val="00BE508C"/>
    <w:rsid w:val="00BF2045"/>
    <w:rsid w:val="00BF63F2"/>
    <w:rsid w:val="00C460E6"/>
    <w:rsid w:val="00C74852"/>
    <w:rsid w:val="00C75A1F"/>
    <w:rsid w:val="00CC03EC"/>
    <w:rsid w:val="00CE233B"/>
    <w:rsid w:val="00D1640E"/>
    <w:rsid w:val="00DC0ED7"/>
    <w:rsid w:val="00DE07BB"/>
    <w:rsid w:val="00DE3480"/>
    <w:rsid w:val="00E20376"/>
    <w:rsid w:val="00E213F0"/>
    <w:rsid w:val="00E37CAB"/>
    <w:rsid w:val="00ED3137"/>
    <w:rsid w:val="00F63B4A"/>
    <w:rsid w:val="00FA7654"/>
    <w:rsid w:val="00FC2195"/>
    <w:rsid w:val="00FD738A"/>
    <w:rsid w:val="00FF0374"/>
    <w:rsid w:val="00FF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ADM9r2</cp:lastModifiedBy>
  <cp:revision>9</cp:revision>
  <cp:lastPrinted>2025-04-28T04:24:00Z</cp:lastPrinted>
  <dcterms:created xsi:type="dcterms:W3CDTF">2025-04-28T03:53:00Z</dcterms:created>
  <dcterms:modified xsi:type="dcterms:W3CDTF">2025-06-06T08:41:00Z</dcterms:modified>
</cp:coreProperties>
</file>