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Look w:val="01E0"/>
      </w:tblPr>
      <w:tblGrid>
        <w:gridCol w:w="4254"/>
        <w:gridCol w:w="1559"/>
        <w:gridCol w:w="4642"/>
      </w:tblGrid>
      <w:tr w:rsidR="0000371C" w:rsidRPr="00CC36DA" w:rsidTr="00CC46C3">
        <w:trPr>
          <w:trHeight w:val="2617"/>
        </w:trPr>
        <w:tc>
          <w:tcPr>
            <w:tcW w:w="4254" w:type="dxa"/>
          </w:tcPr>
          <w:p w:rsidR="0000371C" w:rsidRPr="00CC46C3" w:rsidRDefault="0041558D" w:rsidP="00CC46C3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00371C" w:rsidRPr="00CC46C3" w:rsidRDefault="00A14FC4" w:rsidP="00CC46C3">
            <w:pPr>
              <w:jc w:val="center"/>
              <w:rPr>
                <w:b/>
              </w:rPr>
            </w:pPr>
            <w:r>
              <w:rPr>
                <w:b/>
              </w:rPr>
              <w:t>ХАРЛАМОВСКОГО</w:t>
            </w:r>
            <w:r w:rsidR="0000371C" w:rsidRPr="00CC46C3">
              <w:rPr>
                <w:b/>
              </w:rPr>
              <w:t xml:space="preserve"> СЕЛЬСКОГО ПОСЕЛЕНИЯ ТАВРИЧЕСКОГО МУНИЦИПАЛЬНОГО РАЙОНА ОМСКОЙ ОБЛАСТИ</w:t>
            </w:r>
          </w:p>
          <w:p w:rsidR="0000371C" w:rsidRDefault="00B633D0" w:rsidP="00CC46C3">
            <w:pPr>
              <w:jc w:val="center"/>
            </w:pPr>
            <w:r>
              <w:rPr>
                <w:sz w:val="22"/>
                <w:szCs w:val="22"/>
              </w:rPr>
              <w:t>ул. Ленина</w:t>
            </w:r>
            <w:r w:rsidR="0000371C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2В</w:t>
            </w:r>
            <w:r w:rsidR="0000371C" w:rsidRPr="00CC46C3">
              <w:rPr>
                <w:sz w:val="22"/>
                <w:szCs w:val="22"/>
              </w:rPr>
              <w:t xml:space="preserve">, </w:t>
            </w:r>
            <w:r w:rsidR="0000371C">
              <w:rPr>
                <w:sz w:val="22"/>
                <w:szCs w:val="22"/>
              </w:rPr>
              <w:t xml:space="preserve">с. </w:t>
            </w:r>
            <w:proofErr w:type="gramStart"/>
            <w:r>
              <w:rPr>
                <w:sz w:val="22"/>
                <w:szCs w:val="22"/>
              </w:rPr>
              <w:t>Луговое</w:t>
            </w:r>
            <w:proofErr w:type="gramEnd"/>
            <w:r w:rsidR="0000371C" w:rsidRPr="00CC46C3">
              <w:rPr>
                <w:sz w:val="22"/>
                <w:szCs w:val="22"/>
              </w:rPr>
              <w:t>,</w:t>
            </w:r>
          </w:p>
          <w:p w:rsidR="0000371C" w:rsidRPr="00CC46C3" w:rsidRDefault="0000371C" w:rsidP="00CC46C3">
            <w:pPr>
              <w:jc w:val="center"/>
            </w:pPr>
            <w:r>
              <w:rPr>
                <w:sz w:val="22"/>
                <w:szCs w:val="22"/>
              </w:rPr>
              <w:t>Таврический район,</w:t>
            </w:r>
          </w:p>
          <w:p w:rsidR="0000371C" w:rsidRPr="00CC46C3" w:rsidRDefault="0000371C" w:rsidP="00CC46C3">
            <w:pPr>
              <w:jc w:val="center"/>
            </w:pPr>
            <w:r>
              <w:rPr>
                <w:sz w:val="22"/>
                <w:szCs w:val="22"/>
              </w:rPr>
              <w:t>Омская область, 6468</w:t>
            </w:r>
            <w:r w:rsidR="00B633D0">
              <w:rPr>
                <w:sz w:val="22"/>
                <w:szCs w:val="22"/>
              </w:rPr>
              <w:t>04</w:t>
            </w:r>
          </w:p>
          <w:p w:rsidR="0000371C" w:rsidRPr="00CC46C3" w:rsidRDefault="0000371C" w:rsidP="00CC46C3">
            <w:pPr>
              <w:jc w:val="center"/>
            </w:pPr>
            <w:r w:rsidRPr="00CC46C3">
              <w:rPr>
                <w:sz w:val="22"/>
                <w:szCs w:val="22"/>
              </w:rPr>
              <w:t xml:space="preserve">тел/факс  </w:t>
            </w:r>
            <w:r w:rsidR="00B633D0">
              <w:rPr>
                <w:sz w:val="22"/>
                <w:szCs w:val="22"/>
              </w:rPr>
              <w:t xml:space="preserve">  8 (38 151) 3-67</w:t>
            </w:r>
            <w:r>
              <w:rPr>
                <w:sz w:val="22"/>
                <w:szCs w:val="22"/>
              </w:rPr>
              <w:t>-43</w:t>
            </w:r>
          </w:p>
          <w:p w:rsidR="0000371C" w:rsidRPr="00CC46C3" w:rsidRDefault="00A14FC4" w:rsidP="00BA2FAF">
            <w:pPr>
              <w:jc w:val="center"/>
            </w:pPr>
            <w:r>
              <w:rPr>
                <w:sz w:val="22"/>
                <w:szCs w:val="22"/>
              </w:rPr>
              <w:t>05.06</w:t>
            </w:r>
            <w:r w:rsidR="00F3351A">
              <w:rPr>
                <w:sz w:val="22"/>
                <w:szCs w:val="22"/>
              </w:rPr>
              <w:t>.2025</w:t>
            </w:r>
            <w:r w:rsidR="0000371C" w:rsidRPr="00CC46C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</w:tcPr>
          <w:p w:rsidR="0000371C" w:rsidRPr="00770338" w:rsidRDefault="0000371C"/>
        </w:tc>
        <w:tc>
          <w:tcPr>
            <w:tcW w:w="4642" w:type="dxa"/>
          </w:tcPr>
          <w:p w:rsidR="0000371C" w:rsidRDefault="0056544A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 Таврического района Омской области</w:t>
            </w:r>
          </w:p>
          <w:p w:rsidR="0056544A" w:rsidRDefault="0056544A" w:rsidP="0056544A">
            <w:pPr>
              <w:rPr>
                <w:sz w:val="28"/>
                <w:szCs w:val="28"/>
              </w:rPr>
            </w:pPr>
          </w:p>
          <w:p w:rsidR="0056544A" w:rsidRPr="00CC46C3" w:rsidRDefault="0056544A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Луниной Е.В.</w:t>
            </w:r>
          </w:p>
        </w:tc>
      </w:tr>
      <w:tr w:rsidR="0000371C" w:rsidRPr="00CC36DA" w:rsidTr="00CC46C3">
        <w:tc>
          <w:tcPr>
            <w:tcW w:w="4254" w:type="dxa"/>
          </w:tcPr>
          <w:p w:rsidR="0000371C" w:rsidRPr="00816FB5" w:rsidRDefault="001E4983" w:rsidP="001E4983">
            <w:pPr>
              <w:jc w:val="center"/>
            </w:pPr>
            <w:r>
              <w:t>Исх. №233</w:t>
            </w:r>
          </w:p>
        </w:tc>
        <w:tc>
          <w:tcPr>
            <w:tcW w:w="1559" w:type="dxa"/>
          </w:tcPr>
          <w:p w:rsidR="0000371C" w:rsidRPr="00816FB5" w:rsidRDefault="0000371C"/>
        </w:tc>
        <w:tc>
          <w:tcPr>
            <w:tcW w:w="4642" w:type="dxa"/>
          </w:tcPr>
          <w:p w:rsidR="0000371C" w:rsidRPr="00816FB5" w:rsidRDefault="0000371C"/>
        </w:tc>
      </w:tr>
    </w:tbl>
    <w:p w:rsidR="00CD2A83" w:rsidRDefault="00CD2A83" w:rsidP="00CD2A83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6"/>
          <w:szCs w:val="26"/>
        </w:rPr>
      </w:pPr>
      <w:bookmarkStart w:id="0" w:name="_Hlk197533989"/>
      <w:r>
        <w:rPr>
          <w:rFonts w:ascii="Times New Roman" w:hAnsi="Times New Roman" w:cs="Times New Roman"/>
          <w:b w:val="0"/>
          <w:kern w:val="28"/>
          <w:sz w:val="26"/>
          <w:szCs w:val="26"/>
        </w:rPr>
        <w:t>О внесении изменений в решение Совета Харламовского сельского поселения Таврического муниципального района от 18.02.2021 № 69 «Об утверждении «Комплексной программы развития систем коммунальной инфраструктуры Харламовского сельского поселения Таврического муниципального района Омской области (2021-2025 года)».</w:t>
      </w:r>
      <w:bookmarkEnd w:id="0"/>
    </w:p>
    <w:p w:rsidR="0056544A" w:rsidRDefault="0056544A" w:rsidP="00F3351A">
      <w:pPr>
        <w:ind w:firstLine="709"/>
        <w:jc w:val="both"/>
        <w:rPr>
          <w:sz w:val="26"/>
          <w:szCs w:val="26"/>
        </w:rPr>
      </w:pPr>
    </w:p>
    <w:p w:rsidR="0056544A" w:rsidRDefault="0056544A" w:rsidP="0056544A">
      <w:pPr>
        <w:ind w:firstLine="709"/>
        <w:jc w:val="center"/>
        <w:rPr>
          <w:sz w:val="28"/>
          <w:szCs w:val="28"/>
        </w:rPr>
      </w:pPr>
      <w:r w:rsidRPr="0056544A">
        <w:rPr>
          <w:sz w:val="28"/>
          <w:szCs w:val="28"/>
        </w:rPr>
        <w:t>Уважаемая</w:t>
      </w:r>
      <w:r>
        <w:rPr>
          <w:sz w:val="28"/>
          <w:szCs w:val="28"/>
        </w:rPr>
        <w:t xml:space="preserve"> Елена Владимировна!</w:t>
      </w:r>
    </w:p>
    <w:p w:rsidR="0056544A" w:rsidRPr="0056544A" w:rsidRDefault="0056544A" w:rsidP="0056544A">
      <w:pPr>
        <w:ind w:firstLine="709"/>
        <w:jc w:val="center"/>
        <w:rPr>
          <w:sz w:val="28"/>
          <w:szCs w:val="28"/>
        </w:rPr>
      </w:pPr>
    </w:p>
    <w:p w:rsidR="00CD2A83" w:rsidRDefault="0056544A" w:rsidP="00CD2A83">
      <w:pPr>
        <w:pStyle w:val="ConsPlusTitle"/>
        <w:ind w:right="283" w:firstLine="284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CD2A83">
        <w:rPr>
          <w:rFonts w:ascii="Times New Roman" w:hAnsi="Times New Roman" w:cs="Times New Roman"/>
          <w:b w:val="0"/>
          <w:color w:val="000000"/>
          <w:sz w:val="28"/>
          <w:szCs w:val="28"/>
        </w:rPr>
        <w:t>В соответствии с Уставом</w:t>
      </w:r>
      <w:r w:rsidR="00CD2A83" w:rsidRPr="00CD2A8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Харламовского сельского поселения Таврического муниципального района</w:t>
      </w:r>
      <w:r w:rsidRPr="00CD2A83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CD2A83" w:rsidRPr="00CD2A8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вношу проект решения Харламовского сельского поселения Таврического муниципального района</w:t>
      </w:r>
      <w:proofErr w:type="gramStart"/>
      <w:r w:rsidR="00CD2A83" w:rsidRPr="00CD2A8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D2A83" w:rsidRPr="00CD2A83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proofErr w:type="gramEnd"/>
      <w:r w:rsidR="00CD2A83" w:rsidRPr="00CD2A83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внесении изменений в решение Совета Харламовского сельского поселения Таврического муниципального района от 18.02.2021 № 69 «Об утверждении «Комплексной программы развития систем коммунальной инфраструктуры Харламовского сельского поселения Таврического муниципального района О</w:t>
      </w:r>
      <w:r w:rsidR="00CD2A83">
        <w:rPr>
          <w:rFonts w:ascii="Times New Roman" w:hAnsi="Times New Roman" w:cs="Times New Roman"/>
          <w:b w:val="0"/>
          <w:kern w:val="28"/>
          <w:sz w:val="28"/>
          <w:szCs w:val="28"/>
        </w:rPr>
        <w:t>мской области (2021-2025 года)» (далее - проект решения) на рассмотрение Совета Таврического района.</w:t>
      </w:r>
    </w:p>
    <w:p w:rsidR="00CD2A83" w:rsidRDefault="00CD2A83" w:rsidP="00CD2A83">
      <w:pPr>
        <w:pStyle w:val="ConsPlusTitle"/>
        <w:ind w:right="283" w:firstLine="284"/>
        <w:rPr>
          <w:rFonts w:ascii="Times New Roman" w:hAnsi="Times New Roman" w:cs="Times New Roman"/>
          <w:b w:val="0"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kern w:val="28"/>
          <w:sz w:val="28"/>
          <w:szCs w:val="28"/>
        </w:rPr>
        <w:t>Представление проекта решения на заседании Совета Таврического района оставляю за собой.</w:t>
      </w:r>
    </w:p>
    <w:p w:rsidR="00CD2A83" w:rsidRDefault="00CD2A83" w:rsidP="00CD2A83">
      <w:pPr>
        <w:pStyle w:val="ConsPlusTitle"/>
        <w:ind w:right="283" w:firstLine="284"/>
        <w:rPr>
          <w:rFonts w:ascii="Times New Roman" w:hAnsi="Times New Roman" w:cs="Times New Roman"/>
          <w:b w:val="0"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Прошу на ближайшем заседании Совета Таврического района принять проект решения к рассмотрению и рассмотреть его.</w:t>
      </w:r>
    </w:p>
    <w:p w:rsidR="00CD2A83" w:rsidRDefault="00CD2A83" w:rsidP="00CD2A83">
      <w:pPr>
        <w:pStyle w:val="ConsPlusTitle"/>
        <w:ind w:right="283" w:firstLine="284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Приложение по внесению изменения в решение -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О внесении изменений в решение Совета Харламовского сельского поселения Таврического муниципального района от 18.02.2021 № 69 «Об утверждении «Комплексной программы развития систем коммунальной инфраструктуры Харламовского сельского поселения Таврического муниципального района Омской области (2021-2025 года)».</w:t>
      </w:r>
    </w:p>
    <w:p w:rsidR="00CD2A83" w:rsidRDefault="00CD2A83" w:rsidP="00CD2A83">
      <w:pPr>
        <w:pStyle w:val="ConsPlusTitle"/>
        <w:numPr>
          <w:ilvl w:val="0"/>
          <w:numId w:val="4"/>
        </w:numPr>
        <w:ind w:right="283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Проект Решения с приложением:</w:t>
      </w:r>
    </w:p>
    <w:p w:rsidR="00CD2A83" w:rsidRDefault="00CD2A83" w:rsidP="00CD2A83">
      <w:pPr>
        <w:pStyle w:val="ConsPlusTitle"/>
        <w:numPr>
          <w:ilvl w:val="0"/>
          <w:numId w:val="4"/>
        </w:numPr>
        <w:ind w:right="283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Пояснительная записка к проекту решения.</w:t>
      </w:r>
    </w:p>
    <w:p w:rsidR="00CD2A83" w:rsidRDefault="00CD2A83" w:rsidP="00CD2A83">
      <w:pPr>
        <w:pStyle w:val="ConsPlusTitle"/>
        <w:numPr>
          <w:ilvl w:val="0"/>
          <w:numId w:val="4"/>
        </w:numPr>
        <w:ind w:right="283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Финансово-экономическое обоснование проекта решения.</w:t>
      </w:r>
    </w:p>
    <w:p w:rsidR="00CD2A83" w:rsidRDefault="001E4983" w:rsidP="00CD2A83">
      <w:pPr>
        <w:pStyle w:val="ConsPlusTitle"/>
        <w:numPr>
          <w:ilvl w:val="0"/>
          <w:numId w:val="4"/>
        </w:numPr>
        <w:ind w:right="283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Список лиц, являющихся разработчиками проекта решения.</w:t>
      </w:r>
    </w:p>
    <w:p w:rsidR="00CD2A83" w:rsidRPr="00CD2A83" w:rsidRDefault="00CD2A83" w:rsidP="00CD2A83">
      <w:pPr>
        <w:pStyle w:val="ConsPlusTitle"/>
        <w:ind w:right="283" w:firstLine="284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:rsidR="001E4983" w:rsidRDefault="00A14FC4" w:rsidP="00F767E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1E4983">
        <w:rPr>
          <w:color w:val="000000"/>
          <w:sz w:val="28"/>
          <w:szCs w:val="28"/>
        </w:rPr>
        <w:t>Харламовского</w:t>
      </w:r>
    </w:p>
    <w:p w:rsidR="00F767EC" w:rsidRDefault="00A14FC4" w:rsidP="00F767E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</w:t>
      </w:r>
      <w:r w:rsidR="00F767EC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</w:rPr>
        <w:t xml:space="preserve">               О.Н.Андрющенко</w:t>
      </w:r>
    </w:p>
    <w:p w:rsidR="001E4983" w:rsidRDefault="001E4983" w:rsidP="00F767EC">
      <w:pPr>
        <w:jc w:val="both"/>
        <w:rPr>
          <w:color w:val="000000"/>
          <w:sz w:val="28"/>
          <w:szCs w:val="28"/>
        </w:rPr>
      </w:pPr>
    </w:p>
    <w:p w:rsidR="001E4983" w:rsidRDefault="001E4983" w:rsidP="00F767EC">
      <w:pPr>
        <w:jc w:val="both"/>
        <w:rPr>
          <w:color w:val="000000"/>
          <w:sz w:val="28"/>
          <w:szCs w:val="28"/>
        </w:rPr>
      </w:pPr>
    </w:p>
    <w:p w:rsidR="001E4983" w:rsidRDefault="001E4983" w:rsidP="00F767EC">
      <w:pPr>
        <w:jc w:val="both"/>
        <w:rPr>
          <w:color w:val="000000"/>
          <w:sz w:val="28"/>
          <w:szCs w:val="28"/>
        </w:rPr>
      </w:pPr>
    </w:p>
    <w:p w:rsidR="001E4983" w:rsidRDefault="001E4983" w:rsidP="00F767EC">
      <w:pPr>
        <w:jc w:val="both"/>
        <w:rPr>
          <w:color w:val="000000"/>
          <w:sz w:val="28"/>
          <w:szCs w:val="28"/>
        </w:rPr>
      </w:pPr>
    </w:p>
    <w:p w:rsidR="00F767EC" w:rsidRDefault="001E4983" w:rsidP="00F767EC">
      <w:pPr>
        <w:ind w:firstLine="709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Исполнитель: </w:t>
      </w:r>
      <w:proofErr w:type="spellStart"/>
      <w:r>
        <w:rPr>
          <w:color w:val="000000"/>
          <w:sz w:val="18"/>
          <w:szCs w:val="18"/>
        </w:rPr>
        <w:t>Хващевская</w:t>
      </w:r>
      <w:proofErr w:type="spellEnd"/>
      <w:r>
        <w:rPr>
          <w:color w:val="000000"/>
          <w:sz w:val="18"/>
          <w:szCs w:val="18"/>
        </w:rPr>
        <w:t xml:space="preserve"> Т.Н.</w:t>
      </w:r>
    </w:p>
    <w:p w:rsidR="00F767EC" w:rsidRPr="00F767EC" w:rsidRDefault="001E4983" w:rsidP="00F767E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18"/>
          <w:szCs w:val="18"/>
        </w:rPr>
        <w:t>Тел.:3(38151)3-83-34</w:t>
      </w:r>
    </w:p>
    <w:sectPr w:rsidR="00F767EC" w:rsidRPr="00F767EC" w:rsidSect="00117BAE">
      <w:pgSz w:w="11906" w:h="16838"/>
      <w:pgMar w:top="1134" w:right="851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A1E" w:rsidRDefault="008E7A1E" w:rsidP="00574251">
      <w:r>
        <w:separator/>
      </w:r>
    </w:p>
  </w:endnote>
  <w:endnote w:type="continuationSeparator" w:id="0">
    <w:p w:rsidR="008E7A1E" w:rsidRDefault="008E7A1E" w:rsidP="00574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A1E" w:rsidRDefault="008E7A1E" w:rsidP="00574251">
      <w:r>
        <w:separator/>
      </w:r>
    </w:p>
  </w:footnote>
  <w:footnote w:type="continuationSeparator" w:id="0">
    <w:p w:rsidR="008E7A1E" w:rsidRDefault="008E7A1E" w:rsidP="005742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5D4F"/>
    <w:multiLevelType w:val="hybridMultilevel"/>
    <w:tmpl w:val="04743BBC"/>
    <w:lvl w:ilvl="0" w:tplc="472C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7E20E35"/>
    <w:multiLevelType w:val="hybridMultilevel"/>
    <w:tmpl w:val="EC2C071E"/>
    <w:lvl w:ilvl="0" w:tplc="6882B82C">
      <w:start w:val="1"/>
      <w:numFmt w:val="decimal"/>
      <w:lvlText w:val="%1.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61927672"/>
    <w:multiLevelType w:val="hybridMultilevel"/>
    <w:tmpl w:val="0FB623D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423A5E"/>
    <w:multiLevelType w:val="multilevel"/>
    <w:tmpl w:val="EB44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2C5"/>
    <w:rsid w:val="0000371C"/>
    <w:rsid w:val="00005A19"/>
    <w:rsid w:val="00007A99"/>
    <w:rsid w:val="0001600D"/>
    <w:rsid w:val="00016FB2"/>
    <w:rsid w:val="00032EA8"/>
    <w:rsid w:val="000445BB"/>
    <w:rsid w:val="0004567A"/>
    <w:rsid w:val="00045C49"/>
    <w:rsid w:val="00046143"/>
    <w:rsid w:val="00050FD8"/>
    <w:rsid w:val="000519A6"/>
    <w:rsid w:val="0006069A"/>
    <w:rsid w:val="00064B29"/>
    <w:rsid w:val="00067967"/>
    <w:rsid w:val="00072CEA"/>
    <w:rsid w:val="00072FFE"/>
    <w:rsid w:val="000754F4"/>
    <w:rsid w:val="00080D46"/>
    <w:rsid w:val="00080EB9"/>
    <w:rsid w:val="00086D6E"/>
    <w:rsid w:val="00087712"/>
    <w:rsid w:val="000928E3"/>
    <w:rsid w:val="000930E8"/>
    <w:rsid w:val="0009635A"/>
    <w:rsid w:val="00096EA2"/>
    <w:rsid w:val="000B3724"/>
    <w:rsid w:val="000B3B57"/>
    <w:rsid w:val="000C5E0F"/>
    <w:rsid w:val="000D257D"/>
    <w:rsid w:val="000D40EE"/>
    <w:rsid w:val="000E0697"/>
    <w:rsid w:val="000E7429"/>
    <w:rsid w:val="00110477"/>
    <w:rsid w:val="00110E50"/>
    <w:rsid w:val="00117BAE"/>
    <w:rsid w:val="00120657"/>
    <w:rsid w:val="0013277B"/>
    <w:rsid w:val="00132DC6"/>
    <w:rsid w:val="0013664E"/>
    <w:rsid w:val="001376F9"/>
    <w:rsid w:val="001461B8"/>
    <w:rsid w:val="00150428"/>
    <w:rsid w:val="001640EF"/>
    <w:rsid w:val="00175D11"/>
    <w:rsid w:val="0018671A"/>
    <w:rsid w:val="00187F40"/>
    <w:rsid w:val="00192E71"/>
    <w:rsid w:val="00195EF3"/>
    <w:rsid w:val="001A19EB"/>
    <w:rsid w:val="001A5DF9"/>
    <w:rsid w:val="001B1CF0"/>
    <w:rsid w:val="001B2B34"/>
    <w:rsid w:val="001B4A58"/>
    <w:rsid w:val="001B7B0E"/>
    <w:rsid w:val="001C0B51"/>
    <w:rsid w:val="001C1F7A"/>
    <w:rsid w:val="001C4982"/>
    <w:rsid w:val="001C765C"/>
    <w:rsid w:val="001D470B"/>
    <w:rsid w:val="001E4983"/>
    <w:rsid w:val="001F3F08"/>
    <w:rsid w:val="001F587B"/>
    <w:rsid w:val="001F6E55"/>
    <w:rsid w:val="00202D32"/>
    <w:rsid w:val="002045A6"/>
    <w:rsid w:val="0021128C"/>
    <w:rsid w:val="00214673"/>
    <w:rsid w:val="00215F8B"/>
    <w:rsid w:val="00221FC9"/>
    <w:rsid w:val="002329F6"/>
    <w:rsid w:val="00242240"/>
    <w:rsid w:val="002715AF"/>
    <w:rsid w:val="00272D46"/>
    <w:rsid w:val="0027458D"/>
    <w:rsid w:val="00277D0E"/>
    <w:rsid w:val="00290E88"/>
    <w:rsid w:val="002957FB"/>
    <w:rsid w:val="002A244C"/>
    <w:rsid w:val="002B07A0"/>
    <w:rsid w:val="002B0875"/>
    <w:rsid w:val="002B0F94"/>
    <w:rsid w:val="002B7DC2"/>
    <w:rsid w:val="002C0340"/>
    <w:rsid w:val="002C0E41"/>
    <w:rsid w:val="002D7014"/>
    <w:rsid w:val="002E02CA"/>
    <w:rsid w:val="002E45B3"/>
    <w:rsid w:val="002F07C3"/>
    <w:rsid w:val="0031134E"/>
    <w:rsid w:val="00312B4C"/>
    <w:rsid w:val="00320604"/>
    <w:rsid w:val="00326CB3"/>
    <w:rsid w:val="003315AD"/>
    <w:rsid w:val="00350943"/>
    <w:rsid w:val="003654AB"/>
    <w:rsid w:val="00367982"/>
    <w:rsid w:val="00377CA6"/>
    <w:rsid w:val="00381915"/>
    <w:rsid w:val="003913D3"/>
    <w:rsid w:val="003A3B44"/>
    <w:rsid w:val="003A5098"/>
    <w:rsid w:val="003B65E0"/>
    <w:rsid w:val="003C3071"/>
    <w:rsid w:val="003D1931"/>
    <w:rsid w:val="003D46CA"/>
    <w:rsid w:val="003D4ED3"/>
    <w:rsid w:val="003E0B99"/>
    <w:rsid w:val="003E146A"/>
    <w:rsid w:val="003F0AAD"/>
    <w:rsid w:val="003F1C02"/>
    <w:rsid w:val="003F7B51"/>
    <w:rsid w:val="0041351F"/>
    <w:rsid w:val="00414F2B"/>
    <w:rsid w:val="0041558D"/>
    <w:rsid w:val="00416DEB"/>
    <w:rsid w:val="004230A6"/>
    <w:rsid w:val="00423326"/>
    <w:rsid w:val="00424A63"/>
    <w:rsid w:val="00443E8D"/>
    <w:rsid w:val="00452D37"/>
    <w:rsid w:val="0045326A"/>
    <w:rsid w:val="00460068"/>
    <w:rsid w:val="00472258"/>
    <w:rsid w:val="00472265"/>
    <w:rsid w:val="004801B7"/>
    <w:rsid w:val="00483FE5"/>
    <w:rsid w:val="004875CA"/>
    <w:rsid w:val="00496032"/>
    <w:rsid w:val="004A2DC7"/>
    <w:rsid w:val="004B040C"/>
    <w:rsid w:val="004B16A7"/>
    <w:rsid w:val="004B314B"/>
    <w:rsid w:val="004B43EF"/>
    <w:rsid w:val="004B5243"/>
    <w:rsid w:val="004B62C0"/>
    <w:rsid w:val="004C3637"/>
    <w:rsid w:val="004C4452"/>
    <w:rsid w:val="004C5F43"/>
    <w:rsid w:val="004D26C7"/>
    <w:rsid w:val="005027AC"/>
    <w:rsid w:val="00534A29"/>
    <w:rsid w:val="00534FD6"/>
    <w:rsid w:val="0054642A"/>
    <w:rsid w:val="00552F26"/>
    <w:rsid w:val="005563BF"/>
    <w:rsid w:val="0056544A"/>
    <w:rsid w:val="005664A0"/>
    <w:rsid w:val="005740D6"/>
    <w:rsid w:val="00574251"/>
    <w:rsid w:val="00584A00"/>
    <w:rsid w:val="00585739"/>
    <w:rsid w:val="00591895"/>
    <w:rsid w:val="00592521"/>
    <w:rsid w:val="005A6D52"/>
    <w:rsid w:val="005B1B53"/>
    <w:rsid w:val="005C0B43"/>
    <w:rsid w:val="005C1B6D"/>
    <w:rsid w:val="005C3267"/>
    <w:rsid w:val="005D37C4"/>
    <w:rsid w:val="005D49C5"/>
    <w:rsid w:val="005D582F"/>
    <w:rsid w:val="005E3A17"/>
    <w:rsid w:val="005E485E"/>
    <w:rsid w:val="005F2BFA"/>
    <w:rsid w:val="005F5F4C"/>
    <w:rsid w:val="00600CB7"/>
    <w:rsid w:val="00601370"/>
    <w:rsid w:val="006079F3"/>
    <w:rsid w:val="00611AFB"/>
    <w:rsid w:val="006170D8"/>
    <w:rsid w:val="00625C1D"/>
    <w:rsid w:val="006313D4"/>
    <w:rsid w:val="00636C78"/>
    <w:rsid w:val="00641CA2"/>
    <w:rsid w:val="00642AC8"/>
    <w:rsid w:val="0064748C"/>
    <w:rsid w:val="00676EC5"/>
    <w:rsid w:val="00680625"/>
    <w:rsid w:val="00681B0B"/>
    <w:rsid w:val="00686D30"/>
    <w:rsid w:val="00687731"/>
    <w:rsid w:val="00687750"/>
    <w:rsid w:val="0069002E"/>
    <w:rsid w:val="00694CA2"/>
    <w:rsid w:val="006A107C"/>
    <w:rsid w:val="006A14E2"/>
    <w:rsid w:val="006A1C90"/>
    <w:rsid w:val="006C204A"/>
    <w:rsid w:val="006E02D7"/>
    <w:rsid w:val="006E5352"/>
    <w:rsid w:val="006F0B63"/>
    <w:rsid w:val="006F341C"/>
    <w:rsid w:val="006F3DA5"/>
    <w:rsid w:val="007020A5"/>
    <w:rsid w:val="00703F4F"/>
    <w:rsid w:val="007104C0"/>
    <w:rsid w:val="00736F45"/>
    <w:rsid w:val="00737CE4"/>
    <w:rsid w:val="0074213E"/>
    <w:rsid w:val="007636FB"/>
    <w:rsid w:val="00770338"/>
    <w:rsid w:val="00780FE2"/>
    <w:rsid w:val="00785CF7"/>
    <w:rsid w:val="0079573D"/>
    <w:rsid w:val="00796DB0"/>
    <w:rsid w:val="007B0C0C"/>
    <w:rsid w:val="007C08CE"/>
    <w:rsid w:val="007C1B3E"/>
    <w:rsid w:val="007C1FE0"/>
    <w:rsid w:val="007C24B0"/>
    <w:rsid w:val="007C6FEB"/>
    <w:rsid w:val="007D085B"/>
    <w:rsid w:val="007D5CDB"/>
    <w:rsid w:val="007D607A"/>
    <w:rsid w:val="007D7505"/>
    <w:rsid w:val="007E37C7"/>
    <w:rsid w:val="007F18FA"/>
    <w:rsid w:val="00800270"/>
    <w:rsid w:val="00804C3B"/>
    <w:rsid w:val="00806704"/>
    <w:rsid w:val="00813277"/>
    <w:rsid w:val="00816FB5"/>
    <w:rsid w:val="00817787"/>
    <w:rsid w:val="00822230"/>
    <w:rsid w:val="0082298E"/>
    <w:rsid w:val="00824088"/>
    <w:rsid w:val="00824846"/>
    <w:rsid w:val="00826926"/>
    <w:rsid w:val="00836319"/>
    <w:rsid w:val="00840AB3"/>
    <w:rsid w:val="0084437C"/>
    <w:rsid w:val="008500CF"/>
    <w:rsid w:val="00861329"/>
    <w:rsid w:val="00864781"/>
    <w:rsid w:val="008654D9"/>
    <w:rsid w:val="008658B6"/>
    <w:rsid w:val="00870E7C"/>
    <w:rsid w:val="00872B36"/>
    <w:rsid w:val="00872C92"/>
    <w:rsid w:val="008773DD"/>
    <w:rsid w:val="00885FD7"/>
    <w:rsid w:val="00887A7B"/>
    <w:rsid w:val="00894640"/>
    <w:rsid w:val="008A1FFB"/>
    <w:rsid w:val="008A2F1A"/>
    <w:rsid w:val="008B69B1"/>
    <w:rsid w:val="008C1728"/>
    <w:rsid w:val="008D0069"/>
    <w:rsid w:val="008D0F44"/>
    <w:rsid w:val="008D386C"/>
    <w:rsid w:val="008D42A6"/>
    <w:rsid w:val="008E2234"/>
    <w:rsid w:val="008E2B33"/>
    <w:rsid w:val="008E36F6"/>
    <w:rsid w:val="008E41D8"/>
    <w:rsid w:val="008E5625"/>
    <w:rsid w:val="008E7A1E"/>
    <w:rsid w:val="008F05C5"/>
    <w:rsid w:val="008F14E3"/>
    <w:rsid w:val="008F296D"/>
    <w:rsid w:val="008F5ED1"/>
    <w:rsid w:val="008F61F3"/>
    <w:rsid w:val="008F6A8F"/>
    <w:rsid w:val="00902312"/>
    <w:rsid w:val="0091175C"/>
    <w:rsid w:val="00937E52"/>
    <w:rsid w:val="00944848"/>
    <w:rsid w:val="00944F7A"/>
    <w:rsid w:val="009561B0"/>
    <w:rsid w:val="00957D8B"/>
    <w:rsid w:val="009713B3"/>
    <w:rsid w:val="00972BF3"/>
    <w:rsid w:val="00975097"/>
    <w:rsid w:val="0098188C"/>
    <w:rsid w:val="00981E9B"/>
    <w:rsid w:val="00983E0D"/>
    <w:rsid w:val="009840FD"/>
    <w:rsid w:val="00984A8D"/>
    <w:rsid w:val="00986295"/>
    <w:rsid w:val="009931AA"/>
    <w:rsid w:val="009A09C4"/>
    <w:rsid w:val="009A2819"/>
    <w:rsid w:val="009B0910"/>
    <w:rsid w:val="009C7535"/>
    <w:rsid w:val="009D041C"/>
    <w:rsid w:val="009D2FF0"/>
    <w:rsid w:val="009E1A65"/>
    <w:rsid w:val="009E5C93"/>
    <w:rsid w:val="009F10FC"/>
    <w:rsid w:val="009F5A06"/>
    <w:rsid w:val="009F5D63"/>
    <w:rsid w:val="009F6790"/>
    <w:rsid w:val="00A14FC4"/>
    <w:rsid w:val="00A212FE"/>
    <w:rsid w:val="00A23460"/>
    <w:rsid w:val="00A23615"/>
    <w:rsid w:val="00A31CFE"/>
    <w:rsid w:val="00A4311C"/>
    <w:rsid w:val="00A43E8E"/>
    <w:rsid w:val="00A51D3F"/>
    <w:rsid w:val="00A54A50"/>
    <w:rsid w:val="00A557BF"/>
    <w:rsid w:val="00A55DC4"/>
    <w:rsid w:val="00A56698"/>
    <w:rsid w:val="00A6052A"/>
    <w:rsid w:val="00A66A5A"/>
    <w:rsid w:val="00A74519"/>
    <w:rsid w:val="00A92E99"/>
    <w:rsid w:val="00A94BCE"/>
    <w:rsid w:val="00AB35BA"/>
    <w:rsid w:val="00AC0603"/>
    <w:rsid w:val="00AD2EA0"/>
    <w:rsid w:val="00AE2811"/>
    <w:rsid w:val="00AF2600"/>
    <w:rsid w:val="00AF62BA"/>
    <w:rsid w:val="00AF69BD"/>
    <w:rsid w:val="00B026D6"/>
    <w:rsid w:val="00B10820"/>
    <w:rsid w:val="00B21DEF"/>
    <w:rsid w:val="00B235A3"/>
    <w:rsid w:val="00B25372"/>
    <w:rsid w:val="00B27D47"/>
    <w:rsid w:val="00B37155"/>
    <w:rsid w:val="00B41554"/>
    <w:rsid w:val="00B527E6"/>
    <w:rsid w:val="00B6008F"/>
    <w:rsid w:val="00B633D0"/>
    <w:rsid w:val="00B70A83"/>
    <w:rsid w:val="00B8058F"/>
    <w:rsid w:val="00B8643D"/>
    <w:rsid w:val="00B90484"/>
    <w:rsid w:val="00B912C5"/>
    <w:rsid w:val="00BA2FAF"/>
    <w:rsid w:val="00BA3994"/>
    <w:rsid w:val="00BA3A67"/>
    <w:rsid w:val="00BB40FC"/>
    <w:rsid w:val="00BC6D37"/>
    <w:rsid w:val="00BD26D1"/>
    <w:rsid w:val="00BD7FC3"/>
    <w:rsid w:val="00BE4DFC"/>
    <w:rsid w:val="00BE5F19"/>
    <w:rsid w:val="00BF12E9"/>
    <w:rsid w:val="00BF15E7"/>
    <w:rsid w:val="00BF652E"/>
    <w:rsid w:val="00C03501"/>
    <w:rsid w:val="00C12372"/>
    <w:rsid w:val="00C150BA"/>
    <w:rsid w:val="00C215D3"/>
    <w:rsid w:val="00C25D9E"/>
    <w:rsid w:val="00C27F16"/>
    <w:rsid w:val="00C310D0"/>
    <w:rsid w:val="00C35E9A"/>
    <w:rsid w:val="00C37A47"/>
    <w:rsid w:val="00C4007F"/>
    <w:rsid w:val="00C409EA"/>
    <w:rsid w:val="00C41C81"/>
    <w:rsid w:val="00C44003"/>
    <w:rsid w:val="00C449DD"/>
    <w:rsid w:val="00C526DD"/>
    <w:rsid w:val="00C5730F"/>
    <w:rsid w:val="00C60A0A"/>
    <w:rsid w:val="00C76A9A"/>
    <w:rsid w:val="00C9016D"/>
    <w:rsid w:val="00C90187"/>
    <w:rsid w:val="00CA57FD"/>
    <w:rsid w:val="00CB01AE"/>
    <w:rsid w:val="00CC0913"/>
    <w:rsid w:val="00CC2BDD"/>
    <w:rsid w:val="00CC36DA"/>
    <w:rsid w:val="00CC46C3"/>
    <w:rsid w:val="00CD2A83"/>
    <w:rsid w:val="00CE3931"/>
    <w:rsid w:val="00CF0EE6"/>
    <w:rsid w:val="00CF6551"/>
    <w:rsid w:val="00D00CEF"/>
    <w:rsid w:val="00D07AF2"/>
    <w:rsid w:val="00D10073"/>
    <w:rsid w:val="00D13ED0"/>
    <w:rsid w:val="00D168AA"/>
    <w:rsid w:val="00D224C4"/>
    <w:rsid w:val="00D25D4D"/>
    <w:rsid w:val="00D31896"/>
    <w:rsid w:val="00D31E4E"/>
    <w:rsid w:val="00D328DF"/>
    <w:rsid w:val="00D3579F"/>
    <w:rsid w:val="00D3650F"/>
    <w:rsid w:val="00D37AEA"/>
    <w:rsid w:val="00D40520"/>
    <w:rsid w:val="00D42864"/>
    <w:rsid w:val="00D43230"/>
    <w:rsid w:val="00D468E9"/>
    <w:rsid w:val="00D51CD2"/>
    <w:rsid w:val="00D57DED"/>
    <w:rsid w:val="00D60543"/>
    <w:rsid w:val="00D75532"/>
    <w:rsid w:val="00D802A1"/>
    <w:rsid w:val="00D82230"/>
    <w:rsid w:val="00D86AD5"/>
    <w:rsid w:val="00DA52FE"/>
    <w:rsid w:val="00DA5AB0"/>
    <w:rsid w:val="00DB6EE7"/>
    <w:rsid w:val="00DB746B"/>
    <w:rsid w:val="00DC1D66"/>
    <w:rsid w:val="00DD0241"/>
    <w:rsid w:val="00DF298D"/>
    <w:rsid w:val="00DF4637"/>
    <w:rsid w:val="00E02D5B"/>
    <w:rsid w:val="00E04AEE"/>
    <w:rsid w:val="00E077A6"/>
    <w:rsid w:val="00E12398"/>
    <w:rsid w:val="00E1499A"/>
    <w:rsid w:val="00E16789"/>
    <w:rsid w:val="00E16FBD"/>
    <w:rsid w:val="00E40B0C"/>
    <w:rsid w:val="00E43559"/>
    <w:rsid w:val="00E43637"/>
    <w:rsid w:val="00E46003"/>
    <w:rsid w:val="00E60188"/>
    <w:rsid w:val="00E6121F"/>
    <w:rsid w:val="00E717B6"/>
    <w:rsid w:val="00E72A6F"/>
    <w:rsid w:val="00E74FAD"/>
    <w:rsid w:val="00E8247F"/>
    <w:rsid w:val="00E82DAB"/>
    <w:rsid w:val="00E87E22"/>
    <w:rsid w:val="00E9110B"/>
    <w:rsid w:val="00E9687D"/>
    <w:rsid w:val="00EA0E9F"/>
    <w:rsid w:val="00EA6CDE"/>
    <w:rsid w:val="00EB2ABB"/>
    <w:rsid w:val="00EB6BEE"/>
    <w:rsid w:val="00EC5B8F"/>
    <w:rsid w:val="00ED4D0B"/>
    <w:rsid w:val="00EE1194"/>
    <w:rsid w:val="00EF2D86"/>
    <w:rsid w:val="00EF6C94"/>
    <w:rsid w:val="00F07DB6"/>
    <w:rsid w:val="00F11D49"/>
    <w:rsid w:val="00F21ADF"/>
    <w:rsid w:val="00F24BDC"/>
    <w:rsid w:val="00F26198"/>
    <w:rsid w:val="00F3351A"/>
    <w:rsid w:val="00F35AA7"/>
    <w:rsid w:val="00F424DF"/>
    <w:rsid w:val="00F50592"/>
    <w:rsid w:val="00F52519"/>
    <w:rsid w:val="00F54923"/>
    <w:rsid w:val="00F57DEC"/>
    <w:rsid w:val="00F61A46"/>
    <w:rsid w:val="00F62969"/>
    <w:rsid w:val="00F67680"/>
    <w:rsid w:val="00F71C3A"/>
    <w:rsid w:val="00F73898"/>
    <w:rsid w:val="00F7630F"/>
    <w:rsid w:val="00F767EC"/>
    <w:rsid w:val="00F77342"/>
    <w:rsid w:val="00F77B9E"/>
    <w:rsid w:val="00F83455"/>
    <w:rsid w:val="00F834B4"/>
    <w:rsid w:val="00F91FC0"/>
    <w:rsid w:val="00FA21AD"/>
    <w:rsid w:val="00FB3E5B"/>
    <w:rsid w:val="00FB6CF4"/>
    <w:rsid w:val="00FC1A98"/>
    <w:rsid w:val="00FC693C"/>
    <w:rsid w:val="00FD12CE"/>
    <w:rsid w:val="00FE0100"/>
    <w:rsid w:val="00FE05AB"/>
    <w:rsid w:val="00FE2C90"/>
    <w:rsid w:val="00FE42CF"/>
    <w:rsid w:val="00FF0B5E"/>
    <w:rsid w:val="00FF2661"/>
    <w:rsid w:val="00FF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C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12C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912C5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1600D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EB2ABB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E8247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7">
    <w:name w:val="Body Text"/>
    <w:basedOn w:val="a"/>
    <w:link w:val="a8"/>
    <w:rsid w:val="00F91FC0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F91FC0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E28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A212FE"/>
    <w:pPr>
      <w:ind w:left="720"/>
      <w:contextualSpacing/>
    </w:pPr>
  </w:style>
  <w:style w:type="paragraph" w:customStyle="1" w:styleId="Default">
    <w:name w:val="Default"/>
    <w:rsid w:val="00A43E8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D041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041C"/>
    <w:rPr>
      <w:rFonts w:ascii="Segoe UI" w:eastAsia="Times New Roman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251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74251"/>
    <w:rPr>
      <w:rFonts w:eastAsia="Times New Roman"/>
      <w:sz w:val="24"/>
      <w:szCs w:val="24"/>
    </w:rPr>
  </w:style>
  <w:style w:type="paragraph" w:customStyle="1" w:styleId="ConsPlusTitle">
    <w:name w:val="ConsPlusTitle"/>
    <w:uiPriority w:val="99"/>
    <w:rsid w:val="00736F4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Валерий</dc:creator>
  <cp:lastModifiedBy>User</cp:lastModifiedBy>
  <cp:revision>143</cp:revision>
  <cp:lastPrinted>2024-10-01T08:29:00Z</cp:lastPrinted>
  <dcterms:created xsi:type="dcterms:W3CDTF">2018-06-18T10:37:00Z</dcterms:created>
  <dcterms:modified xsi:type="dcterms:W3CDTF">2025-06-05T09:50:00Z</dcterms:modified>
</cp:coreProperties>
</file>