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62B20" w14:textId="77777777" w:rsidR="00FE2DE5" w:rsidRPr="00FE2DE5" w:rsidRDefault="00FE2DE5" w:rsidP="00FE2D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04B1267F" w14:textId="77777777" w:rsidR="00FE2DE5" w:rsidRPr="00FE2DE5" w:rsidRDefault="00FE2DE5" w:rsidP="00FE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1B1E8EA3" w14:textId="77777777" w:rsidR="00FE2DE5" w:rsidRPr="00FE2DE5" w:rsidRDefault="00FE2DE5" w:rsidP="00FE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2B50A" w14:textId="77777777" w:rsidR="00FE2DE5" w:rsidRPr="00FE2DE5" w:rsidRDefault="00FE2DE5" w:rsidP="00FE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5F838D1" w14:textId="77777777" w:rsidR="00FE2DE5" w:rsidRPr="00FE2DE5" w:rsidRDefault="00FE2DE5" w:rsidP="00FE2D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A89140" w14:textId="77777777" w:rsidR="00FE2DE5" w:rsidRPr="00FE2DE5" w:rsidRDefault="00FE2DE5" w:rsidP="00FE2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03D9309A" w14:textId="77777777" w:rsidR="00FE2DE5" w:rsidRPr="00FE2DE5" w:rsidRDefault="00FE2DE5" w:rsidP="00FE2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первой сессии первого созыва </w:t>
      </w:r>
    </w:p>
    <w:p w14:paraId="3E2A2A16" w14:textId="77777777" w:rsidR="00FE2DE5" w:rsidRPr="00FE2DE5" w:rsidRDefault="00FE2DE5" w:rsidP="00FE2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9D52EC" w14:textId="77777777" w:rsidR="00FE2DE5" w:rsidRPr="00FE2DE5" w:rsidRDefault="00FE2DE5" w:rsidP="00FE2D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апреля 2025 года №                                                             р.п.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467A27" w14:textId="03B372EB" w:rsidR="00450E88" w:rsidRPr="00FE2DE5" w:rsidRDefault="00450E88" w:rsidP="00137915">
      <w:pPr>
        <w:pStyle w:val="ConsPlusTitle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FE2DE5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137915" w:rsidRPr="00FE2DE5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создании рабочей группы по разработке проект Устава</w:t>
      </w:r>
    </w:p>
    <w:p w14:paraId="164C5287" w14:textId="0783B84A" w:rsidR="00137915" w:rsidRPr="00FE2DE5" w:rsidRDefault="00137915" w:rsidP="00137915">
      <w:pPr>
        <w:pStyle w:val="ConsPlusTitle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FE2DE5">
        <w:rPr>
          <w:rFonts w:ascii="Times New Roman" w:hAnsi="Times New Roman" w:cs="Times New Roman"/>
          <w:b w:val="0"/>
          <w:kern w:val="28"/>
          <w:sz w:val="28"/>
          <w:szCs w:val="28"/>
        </w:rPr>
        <w:t>муниципального округа Таврический район Омской области</w:t>
      </w:r>
    </w:p>
    <w:p w14:paraId="6341A8F3" w14:textId="75C83296" w:rsidR="00137915" w:rsidRPr="00FE2DE5" w:rsidRDefault="00137915" w:rsidP="0013791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E2DE5">
        <w:rPr>
          <w:rFonts w:ascii="Times New Roman" w:hAnsi="Times New Roman" w:cs="Times New Roman"/>
          <w:b w:val="0"/>
          <w:kern w:val="28"/>
          <w:sz w:val="28"/>
          <w:szCs w:val="28"/>
        </w:rPr>
        <w:t>и Положения представительного органа муниципального округа Таврический район Омской области</w:t>
      </w: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4DDAA5" w14:textId="1288A3C8" w:rsidR="00FE2DE5" w:rsidRPr="00FE2DE5" w:rsidRDefault="00450E88" w:rsidP="00FE2DE5">
      <w:pPr>
        <w:spacing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46A94">
        <w:rPr>
          <w:rFonts w:ascii="Times New Roman" w:hAnsi="Times New Roman" w:cs="Times New Roman"/>
          <w:sz w:val="28"/>
          <w:szCs w:val="28"/>
        </w:rPr>
        <w:t xml:space="preserve">с </w:t>
      </w:r>
      <w:r w:rsidRPr="00450E88">
        <w:rPr>
          <w:rFonts w:ascii="Times New Roman" w:hAnsi="Times New Roman" w:cs="Times New Roman"/>
          <w:sz w:val="28"/>
          <w:szCs w:val="28"/>
        </w:rPr>
        <w:t>Федеральн</w:t>
      </w:r>
      <w:r w:rsidR="00946A94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46A9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E88">
        <w:rPr>
          <w:rFonts w:ascii="Times New Roman" w:hAnsi="Times New Roman" w:cs="Times New Roman"/>
          <w:sz w:val="28"/>
          <w:szCs w:val="28"/>
        </w:rPr>
        <w:t xml:space="preserve">от 6 октября </w:t>
      </w:r>
      <w:r w:rsidRPr="00450E88">
        <w:rPr>
          <w:rFonts w:ascii="Times New Roman" w:hAnsi="Times New Roman" w:cs="Times New Roman"/>
          <w:sz w:val="28"/>
          <w:szCs w:val="28"/>
        </w:rPr>
        <w:br/>
        <w:t>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DE5" w:rsidRPr="00FE2D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Уставом Таврического муниципального района Омской области, Совет Таврического района</w:t>
      </w:r>
    </w:p>
    <w:p w14:paraId="31C9C6AE" w14:textId="77777777" w:rsidR="00FE2DE5" w:rsidRPr="00FE2DE5" w:rsidRDefault="00FE2DE5" w:rsidP="00FE2D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7D9C7" w14:textId="77777777" w:rsidR="00FE2DE5" w:rsidRPr="00FE2DE5" w:rsidRDefault="00FE2DE5" w:rsidP="00FE2DE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D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И Л:</w:t>
      </w:r>
    </w:p>
    <w:p w14:paraId="32EE80CC" w14:textId="197D5139" w:rsidR="00450E88" w:rsidRPr="00FE2DE5" w:rsidRDefault="00137915" w:rsidP="00FE2DE5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DE5">
        <w:rPr>
          <w:rFonts w:ascii="Times New Roman" w:hAnsi="Times New Roman" w:cs="Times New Roman"/>
          <w:sz w:val="28"/>
          <w:szCs w:val="28"/>
        </w:rPr>
        <w:t>Создать рабочую группу в составе 4 человек для разработки проекта Устава муниципального округа Таврический район Омской области и Положения представительного органа муниципального округа Таврический район Омской области и утвердить ее состав согласно приложению к настоящему решению.</w:t>
      </w:r>
    </w:p>
    <w:p w14:paraId="47A3DFD4" w14:textId="28A8FD10" w:rsidR="00867BBB" w:rsidRDefault="00867BBB" w:rsidP="00867BBB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«Таврический вестник».</w:t>
      </w:r>
    </w:p>
    <w:p w14:paraId="760124C1" w14:textId="5CF3B003" w:rsidR="00867BBB" w:rsidRDefault="00867BBB" w:rsidP="00867BBB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опубликования.</w:t>
      </w:r>
    </w:p>
    <w:p w14:paraId="0BB43AE9" w14:textId="77777777" w:rsidR="00867BBB" w:rsidRPr="00867BBB" w:rsidRDefault="00867BBB" w:rsidP="00867BBB">
      <w:pPr>
        <w:pStyle w:val="a3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01FAFD0B" w14:textId="14CA379C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27140412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45ECFF8E" w14:textId="3014BC56" w:rsidR="00137915" w:rsidRDefault="00137915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9E93D" w14:textId="13C59344" w:rsidR="00137915" w:rsidRDefault="00137915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AF63D5" w14:textId="6C95AAD5" w:rsidR="00137915" w:rsidRDefault="00137915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65CF02" w14:textId="35FF9BEE" w:rsidR="00FE2DE5" w:rsidRDefault="00FE2D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A0DD852" w14:textId="77777777" w:rsidR="00137915" w:rsidRDefault="00137915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</w:tblGrid>
      <w:tr w:rsidR="00137915" w14:paraId="3CC70DD8" w14:textId="77777777" w:rsidTr="00137915">
        <w:tc>
          <w:tcPr>
            <w:tcW w:w="4525" w:type="dxa"/>
          </w:tcPr>
          <w:p w14:paraId="3D8E4F65" w14:textId="77777777" w:rsidR="00137915" w:rsidRDefault="00137915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решению </w:t>
            </w:r>
          </w:p>
          <w:p w14:paraId="56DE9964" w14:textId="77777777" w:rsidR="00137915" w:rsidRDefault="00137915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Таврического района</w:t>
            </w:r>
          </w:p>
          <w:p w14:paraId="588D38C0" w14:textId="703099FA" w:rsidR="00137915" w:rsidRDefault="00137915" w:rsidP="00450E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от 30.04.2025 № __</w:t>
            </w:r>
          </w:p>
        </w:tc>
      </w:tr>
    </w:tbl>
    <w:p w14:paraId="7ACE04A2" w14:textId="74B14653" w:rsidR="00137915" w:rsidRDefault="00137915" w:rsidP="00137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094E0C" w14:textId="77777777" w:rsidR="00137915" w:rsidRDefault="00137915" w:rsidP="00137915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bCs w:val="0"/>
          <w:kern w:val="28"/>
          <w:sz w:val="28"/>
          <w:szCs w:val="28"/>
        </w:rPr>
        <w:t>рабочей группы по разработке проект Устава</w:t>
      </w:r>
    </w:p>
    <w:p w14:paraId="5103C726" w14:textId="77777777" w:rsidR="00137915" w:rsidRDefault="00137915" w:rsidP="00137915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  <w:r>
        <w:rPr>
          <w:rFonts w:ascii="Times New Roman" w:hAnsi="Times New Roman" w:cs="Times New Roman"/>
          <w:bCs w:val="0"/>
          <w:kern w:val="28"/>
          <w:sz w:val="28"/>
          <w:szCs w:val="28"/>
        </w:rPr>
        <w:t>муниципального округа Таврический район Омской области</w:t>
      </w:r>
    </w:p>
    <w:p w14:paraId="18FBDDC4" w14:textId="77777777" w:rsidR="00137915" w:rsidRPr="00450E88" w:rsidRDefault="00137915" w:rsidP="00137915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kern w:val="28"/>
          <w:sz w:val="28"/>
          <w:szCs w:val="28"/>
        </w:rPr>
        <w:t>и Положения представительного органа муниципального округа Таврический район Омской области</w:t>
      </w:r>
    </w:p>
    <w:p w14:paraId="4FE3E553" w14:textId="11775D55" w:rsidR="00137915" w:rsidRDefault="00137915" w:rsidP="00137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44310A" w14:textId="77777777" w:rsidR="00137915" w:rsidRPr="00450E88" w:rsidRDefault="00137915" w:rsidP="00137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37915" w:rsidRPr="00450E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BCEA5" w14:textId="77777777" w:rsidR="004931E1" w:rsidRDefault="004931E1" w:rsidP="00FB7071">
      <w:pPr>
        <w:spacing w:after="0" w:line="240" w:lineRule="auto"/>
      </w:pPr>
      <w:r>
        <w:separator/>
      </w:r>
    </w:p>
  </w:endnote>
  <w:endnote w:type="continuationSeparator" w:id="0">
    <w:p w14:paraId="42D96469" w14:textId="77777777" w:rsidR="004931E1" w:rsidRDefault="004931E1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AC44E" w14:textId="77777777" w:rsidR="004931E1" w:rsidRDefault="004931E1" w:rsidP="00FB7071">
      <w:pPr>
        <w:spacing w:after="0" w:line="240" w:lineRule="auto"/>
      </w:pPr>
      <w:r>
        <w:separator/>
      </w:r>
    </w:p>
  </w:footnote>
  <w:footnote w:type="continuationSeparator" w:id="0">
    <w:p w14:paraId="7F0957D4" w14:textId="77777777" w:rsidR="004931E1" w:rsidRDefault="004931E1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5307806"/>
      <w:docPartObj>
        <w:docPartGallery w:val="Page Numbers (Top of Page)"/>
        <w:docPartUnique/>
      </w:docPartObj>
    </w:sdtPr>
    <w:sdtEndPr/>
    <w:sdtContent>
      <w:p w14:paraId="537F5D98" w14:textId="3BF9C2D4" w:rsidR="00FB7071" w:rsidRDefault="00FB707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37915"/>
    <w:rsid w:val="0014069F"/>
    <w:rsid w:val="00151EA2"/>
    <w:rsid w:val="00161FE3"/>
    <w:rsid w:val="001B7EC6"/>
    <w:rsid w:val="001E5C6E"/>
    <w:rsid w:val="001E7622"/>
    <w:rsid w:val="001F2ED4"/>
    <w:rsid w:val="00205CA7"/>
    <w:rsid w:val="00220405"/>
    <w:rsid w:val="002C5942"/>
    <w:rsid w:val="00306FBC"/>
    <w:rsid w:val="003910F4"/>
    <w:rsid w:val="003D5DFC"/>
    <w:rsid w:val="003F2717"/>
    <w:rsid w:val="00450E88"/>
    <w:rsid w:val="004931E1"/>
    <w:rsid w:val="004B6B94"/>
    <w:rsid w:val="004E3C69"/>
    <w:rsid w:val="004F4415"/>
    <w:rsid w:val="00505CAD"/>
    <w:rsid w:val="005F4692"/>
    <w:rsid w:val="006575EA"/>
    <w:rsid w:val="00666110"/>
    <w:rsid w:val="006A0F52"/>
    <w:rsid w:val="0073211D"/>
    <w:rsid w:val="00744506"/>
    <w:rsid w:val="00787B90"/>
    <w:rsid w:val="007B62C3"/>
    <w:rsid w:val="0080678F"/>
    <w:rsid w:val="008657DF"/>
    <w:rsid w:val="00867BBB"/>
    <w:rsid w:val="00886CB9"/>
    <w:rsid w:val="00891DCA"/>
    <w:rsid w:val="00915D3B"/>
    <w:rsid w:val="00946A94"/>
    <w:rsid w:val="00992B32"/>
    <w:rsid w:val="009A02D9"/>
    <w:rsid w:val="009E73A7"/>
    <w:rsid w:val="009F72A4"/>
    <w:rsid w:val="00A12634"/>
    <w:rsid w:val="00A227DF"/>
    <w:rsid w:val="00A85662"/>
    <w:rsid w:val="00B31DA8"/>
    <w:rsid w:val="00B63B3C"/>
    <w:rsid w:val="00B90325"/>
    <w:rsid w:val="00BA73E1"/>
    <w:rsid w:val="00BC5DED"/>
    <w:rsid w:val="00BF020B"/>
    <w:rsid w:val="00C045F9"/>
    <w:rsid w:val="00C2526E"/>
    <w:rsid w:val="00C536FA"/>
    <w:rsid w:val="00C91511"/>
    <w:rsid w:val="00CA73B1"/>
    <w:rsid w:val="00CC21CD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7071"/>
    <w:rsid w:val="00FC7C67"/>
    <w:rsid w:val="00FE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07373-37B8-406B-B479-13B0C60F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3</cp:revision>
  <cp:lastPrinted>2022-06-22T03:05:00Z</cp:lastPrinted>
  <dcterms:created xsi:type="dcterms:W3CDTF">2025-04-24T13:06:00Z</dcterms:created>
  <dcterms:modified xsi:type="dcterms:W3CDTF">2025-04-24T13:20:00Z</dcterms:modified>
</cp:coreProperties>
</file>