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538" w:rsidRPr="004E74A0" w:rsidRDefault="00212538" w:rsidP="002125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4A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12538" w:rsidRPr="00BD4BB8" w:rsidRDefault="00212538" w:rsidP="00212538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proofErr w:type="gramStart"/>
      <w:r w:rsidRPr="00BD4BB8">
        <w:rPr>
          <w:rFonts w:ascii="Times New Roman" w:hAnsi="Times New Roman" w:cs="Times New Roman"/>
          <w:b/>
          <w:sz w:val="28"/>
          <w:szCs w:val="28"/>
        </w:rPr>
        <w:t>к проекту решения Совета Таврического района «</w:t>
      </w:r>
      <w:r w:rsidR="004E74A0" w:rsidRPr="00BD4BB8">
        <w:rPr>
          <w:rFonts w:ascii="Times New Roman" w:hAnsi="Times New Roman" w:cs="Times New Roman"/>
          <w:b/>
          <w:sz w:val="28"/>
        </w:rPr>
        <w:t xml:space="preserve">О внесении изменений  в </w:t>
      </w:r>
      <w:r w:rsidR="004E74A0" w:rsidRPr="00BD4BB8">
        <w:rPr>
          <w:rFonts w:ascii="Times New Roman" w:hAnsi="Times New Roman" w:cs="Times New Roman"/>
          <w:b/>
          <w:sz w:val="28"/>
          <w:szCs w:val="28"/>
        </w:rPr>
        <w:t xml:space="preserve">решение пятьдесят шестой сессии Совета Харламовского сельского поселения Таврического муниципального района </w:t>
      </w:r>
      <w:r w:rsidR="00DA7226" w:rsidRPr="00BD4BB8">
        <w:rPr>
          <w:rFonts w:ascii="Times New Roman" w:hAnsi="Times New Roman" w:cs="Times New Roman"/>
          <w:b/>
          <w:sz w:val="28"/>
          <w:szCs w:val="28"/>
        </w:rPr>
        <w:t xml:space="preserve">четвертого созыва от 19 декабря 2024 года  № 363 </w:t>
      </w:r>
      <w:r w:rsidR="004E74A0" w:rsidRPr="00BD4BB8">
        <w:rPr>
          <w:rFonts w:ascii="Times New Roman" w:hAnsi="Times New Roman" w:cs="Times New Roman"/>
          <w:b/>
          <w:sz w:val="28"/>
          <w:szCs w:val="28"/>
        </w:rPr>
        <w:t>«О бюджете Харламовского сельского поселения Таврического муниципального района Омской области на 2025 год и на плановый период 2026 и 2027 годов</w:t>
      </w:r>
      <w:r w:rsidRPr="00BD4BB8">
        <w:rPr>
          <w:rFonts w:ascii="Times New Roman" w:hAnsi="Times New Roman" w:cs="Times New Roman"/>
          <w:b/>
          <w:sz w:val="28"/>
          <w:szCs w:val="28"/>
        </w:rPr>
        <w:t xml:space="preserve">» от </w:t>
      </w:r>
      <w:r w:rsidR="00DA7226" w:rsidRPr="00BD4BB8">
        <w:rPr>
          <w:rFonts w:ascii="Times New Roman" w:hAnsi="Times New Roman" w:cs="Times New Roman"/>
          <w:b/>
          <w:sz w:val="28"/>
          <w:szCs w:val="28"/>
        </w:rPr>
        <w:t>30.04</w:t>
      </w:r>
      <w:r w:rsidRPr="00BD4BB8">
        <w:rPr>
          <w:rFonts w:ascii="Times New Roman" w:hAnsi="Times New Roman" w:cs="Times New Roman"/>
          <w:b/>
          <w:sz w:val="28"/>
          <w:szCs w:val="28"/>
        </w:rPr>
        <w:t xml:space="preserve">.2025 г. </w:t>
      </w:r>
      <w:proofErr w:type="gramEnd"/>
    </w:p>
    <w:p w:rsidR="00212538" w:rsidRPr="004E74A0" w:rsidRDefault="00212538" w:rsidP="00212538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12538" w:rsidRPr="004E74A0" w:rsidRDefault="00212538" w:rsidP="002125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4A0">
        <w:rPr>
          <w:rFonts w:ascii="Times New Roman" w:hAnsi="Times New Roman" w:cs="Times New Roman"/>
          <w:b/>
          <w:sz w:val="28"/>
          <w:szCs w:val="28"/>
        </w:rPr>
        <w:t>Уважаемые депутаты!</w:t>
      </w:r>
    </w:p>
    <w:p w:rsidR="00212538" w:rsidRPr="004E74A0" w:rsidRDefault="00212538" w:rsidP="002125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443FA" w:rsidRPr="008B417D" w:rsidRDefault="007443FA" w:rsidP="008B417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417D">
        <w:rPr>
          <w:rFonts w:ascii="Times New Roman" w:hAnsi="Times New Roman" w:cs="Times New Roman"/>
          <w:b/>
          <w:sz w:val="28"/>
          <w:szCs w:val="28"/>
        </w:rPr>
        <w:t>Увеличение</w:t>
      </w:r>
      <w:r w:rsidR="00212538" w:rsidRPr="008B417D">
        <w:rPr>
          <w:rFonts w:ascii="Times New Roman" w:hAnsi="Times New Roman" w:cs="Times New Roman"/>
          <w:b/>
          <w:sz w:val="28"/>
          <w:szCs w:val="28"/>
        </w:rPr>
        <w:t xml:space="preserve"> ассигнований</w:t>
      </w:r>
      <w:r w:rsidR="00E854EA" w:rsidRPr="008B41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417D">
        <w:rPr>
          <w:rFonts w:ascii="Times New Roman" w:hAnsi="Times New Roman" w:cs="Times New Roman"/>
          <w:b/>
          <w:sz w:val="28"/>
          <w:szCs w:val="28"/>
        </w:rPr>
        <w:t xml:space="preserve">от МБТ по передаче полномочий </w:t>
      </w:r>
      <w:proofErr w:type="gramStart"/>
      <w:r w:rsidRPr="008B417D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</w:p>
    <w:p w:rsidR="00BD4BB8" w:rsidRDefault="007443FA" w:rsidP="008B41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43FA">
        <w:rPr>
          <w:rFonts w:ascii="Times New Roman" w:hAnsi="Times New Roman" w:cs="Times New Roman"/>
          <w:b/>
          <w:sz w:val="28"/>
          <w:szCs w:val="28"/>
        </w:rPr>
        <w:t>муниципального района поселению в сумме 1 235 816,49 руб., в том числе:</w:t>
      </w:r>
    </w:p>
    <w:p w:rsidR="00940A36" w:rsidRDefault="00940A36" w:rsidP="007443FA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0A36" w:rsidRDefault="00940A36" w:rsidP="008B4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40A36">
        <w:rPr>
          <w:rFonts w:ascii="Times New Roman" w:hAnsi="Times New Roman" w:cs="Times New Roman"/>
          <w:sz w:val="28"/>
          <w:szCs w:val="28"/>
        </w:rPr>
        <w:t xml:space="preserve">404 483,16 руб.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40A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передача полномочий от Администрации Таврического муниципального района Омской области по организации водоснабжения в части ремонта водопроводной сети по ул. Пушкина и ул. Мира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закольцовка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Харламово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40A36" w:rsidRDefault="00940A36" w:rsidP="008B4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- 831 333,33 руб. – передача полномочий от Администрации Таврического муниципального района Омской области по внесению изменений в генеральный план сельского поселения, внесение изменений в правила землепользования и застройки сельского поселения, включая документацию для внесения сведений о границах населенных пунктов и границах территориальных зон в ЕГРН.</w:t>
      </w:r>
    </w:p>
    <w:p w:rsidR="00940A36" w:rsidRDefault="00940A36" w:rsidP="007443F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40A36" w:rsidRPr="008B417D" w:rsidRDefault="00940A36" w:rsidP="008B417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417D">
        <w:rPr>
          <w:rFonts w:ascii="Times New Roman" w:hAnsi="Times New Roman" w:cs="Times New Roman"/>
          <w:b/>
          <w:sz w:val="28"/>
          <w:szCs w:val="28"/>
        </w:rPr>
        <w:t xml:space="preserve">Увеличение ассигнований ГРБС  в соответствии </w:t>
      </w:r>
      <w:proofErr w:type="gramStart"/>
      <w:r w:rsidRPr="008B417D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8B417D">
        <w:rPr>
          <w:rFonts w:ascii="Times New Roman" w:hAnsi="Times New Roman" w:cs="Times New Roman"/>
          <w:b/>
          <w:sz w:val="28"/>
          <w:szCs w:val="28"/>
        </w:rPr>
        <w:t xml:space="preserve"> представленными </w:t>
      </w:r>
    </w:p>
    <w:p w:rsidR="00940A36" w:rsidRPr="00940A36" w:rsidRDefault="00940A36" w:rsidP="008B41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0A36">
        <w:rPr>
          <w:rFonts w:ascii="Times New Roman" w:hAnsi="Times New Roman" w:cs="Times New Roman"/>
          <w:b/>
          <w:sz w:val="28"/>
          <w:szCs w:val="28"/>
        </w:rPr>
        <w:t>предложениями и ходатайствами в сумме 87 500,00 руб., в том числе:</w:t>
      </w:r>
    </w:p>
    <w:p w:rsidR="007443FA" w:rsidRDefault="007443FA" w:rsidP="000021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21CD" w:rsidRDefault="000021CD" w:rsidP="000021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87 500,00 руб. – иные МБТ на защиту населения и территории от чрезвычайных ситуаций на территории поселения (отвод паводковых вод в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Лобков</w:t>
      </w:r>
      <w:r w:rsidR="0090543E"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0021CD" w:rsidRDefault="000021CD" w:rsidP="000021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21CD" w:rsidRDefault="000021CD" w:rsidP="000021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700" w:rsidRDefault="000021CD" w:rsidP="000021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4A5700">
        <w:rPr>
          <w:rFonts w:ascii="Times New Roman" w:hAnsi="Times New Roman" w:cs="Times New Roman"/>
          <w:sz w:val="28"/>
          <w:szCs w:val="28"/>
        </w:rPr>
        <w:t xml:space="preserve">специалист – </w:t>
      </w:r>
    </w:p>
    <w:p w:rsidR="000021CD" w:rsidRPr="007443FA" w:rsidRDefault="004A5700" w:rsidP="000021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0021CD">
        <w:rPr>
          <w:rFonts w:ascii="Times New Roman" w:hAnsi="Times New Roman" w:cs="Times New Roman"/>
          <w:sz w:val="28"/>
          <w:szCs w:val="28"/>
        </w:rPr>
        <w:t>бухгалтер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Г.И.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Дзигилевич</w:t>
      </w:r>
      <w:proofErr w:type="spellEnd"/>
    </w:p>
    <w:p w:rsidR="00212538" w:rsidRPr="004E74A0" w:rsidRDefault="00212538" w:rsidP="0021253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2538" w:rsidRPr="004E74A0" w:rsidRDefault="00212538" w:rsidP="002125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2538" w:rsidRPr="004E74A0" w:rsidRDefault="00212538" w:rsidP="002125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2060" w:rsidRPr="004E74A0" w:rsidRDefault="009E2060">
      <w:pPr>
        <w:rPr>
          <w:rFonts w:ascii="Times New Roman" w:hAnsi="Times New Roman" w:cs="Times New Roman"/>
          <w:sz w:val="28"/>
          <w:szCs w:val="28"/>
        </w:rPr>
      </w:pPr>
    </w:p>
    <w:sectPr w:rsidR="009E2060" w:rsidRPr="004E74A0" w:rsidSect="007443FA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20B7D"/>
    <w:multiLevelType w:val="hybridMultilevel"/>
    <w:tmpl w:val="65282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46420F"/>
    <w:multiLevelType w:val="hybridMultilevel"/>
    <w:tmpl w:val="7ED63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CD34DC"/>
    <w:multiLevelType w:val="hybridMultilevel"/>
    <w:tmpl w:val="F0ACB3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FA5289"/>
    <w:multiLevelType w:val="hybridMultilevel"/>
    <w:tmpl w:val="001A294E"/>
    <w:lvl w:ilvl="0" w:tplc="5412C6E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12538"/>
    <w:rsid w:val="000021CD"/>
    <w:rsid w:val="001E7C3E"/>
    <w:rsid w:val="00212538"/>
    <w:rsid w:val="004A5700"/>
    <w:rsid w:val="004E74A0"/>
    <w:rsid w:val="007443FA"/>
    <w:rsid w:val="008B417D"/>
    <w:rsid w:val="0090543E"/>
    <w:rsid w:val="00940A36"/>
    <w:rsid w:val="009E2060"/>
    <w:rsid w:val="00AA6127"/>
    <w:rsid w:val="00BD4BB8"/>
    <w:rsid w:val="00DA7226"/>
    <w:rsid w:val="00DD6476"/>
    <w:rsid w:val="00E85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C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43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2025-04-21T02:48:00Z</dcterms:created>
  <dcterms:modified xsi:type="dcterms:W3CDTF">2025-04-22T09:53:00Z</dcterms:modified>
</cp:coreProperties>
</file>