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center" w:tblpY="-105"/>
        <w:tblW w:w="949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392039" w:rsidRPr="00450B2A" w14:paraId="09532BAA" w14:textId="77777777" w:rsidTr="003E1952">
        <w:trPr>
          <w:trHeight w:val="3840"/>
        </w:trPr>
        <w:tc>
          <w:tcPr>
            <w:tcW w:w="4962" w:type="dxa"/>
            <w:shd w:val="clear" w:color="auto" w:fill="auto"/>
          </w:tcPr>
          <w:p w14:paraId="3FA88F21" w14:textId="77777777" w:rsidR="00392039" w:rsidRPr="00450B2A" w:rsidRDefault="00392039" w:rsidP="00AB6BC0">
            <w:pPr>
              <w:widowControl w:val="0"/>
              <w:autoSpaceDE w:val="0"/>
              <w:autoSpaceDN w:val="0"/>
              <w:spacing w:after="0" w:line="1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12754489"/>
          </w:p>
          <w:p w14:paraId="4087A8E0" w14:textId="77777777" w:rsidR="00392039" w:rsidRPr="00450B2A" w:rsidRDefault="00392039" w:rsidP="003E19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object w:dxaOrig="9165" w:dyaOrig="8640" w14:anchorId="08CE6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3.5pt;height:183.75pt" o:ole="">
                  <v:imagedata r:id="rId4" o:title=""/>
                </v:shape>
                <o:OLEObject Type="Embed" ProgID="PBrush" ShapeID="_x0000_i1025" DrawAspect="Content" ObjectID="_1806850121" r:id="rId5"/>
              </w:objec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2CD77AD9" w14:textId="77777777" w:rsidR="00E55D2E" w:rsidRDefault="00E55D2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649AE7F" w14:textId="77777777" w:rsidR="00E55D2E" w:rsidRDefault="00E55D2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42FB506" w14:textId="77777777" w:rsidR="00E55D2E" w:rsidRDefault="00E55D2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576305D3" w14:textId="77777777" w:rsidR="00E55D2E" w:rsidRDefault="00E55D2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2E45102" w14:textId="77777777" w:rsidR="00F1524E" w:rsidRDefault="00F1524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7C876C12" w14:textId="6F26E767" w:rsidR="00964D5E" w:rsidRDefault="00964D5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</w:t>
            </w:r>
            <w:r w:rsidR="007655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Совета Таврического муниципального района</w:t>
            </w:r>
          </w:p>
          <w:p w14:paraId="18532C77" w14:textId="77777777" w:rsidR="00964D5E" w:rsidRDefault="00964D5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F667996" w14:textId="55AB467D" w:rsidR="00964D5E" w:rsidRPr="00450B2A" w:rsidRDefault="00964D5E" w:rsidP="00E55D2E">
            <w:pPr>
              <w:suppressAutoHyphens/>
              <w:spacing w:after="0" w:line="240" w:lineRule="auto"/>
              <w:ind w:left="745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Дубининой Т. В.</w:t>
            </w:r>
          </w:p>
        </w:tc>
      </w:tr>
      <w:tr w:rsidR="00392039" w:rsidRPr="00450B2A" w14:paraId="3748EC11" w14:textId="77777777" w:rsidTr="003E1952">
        <w:trPr>
          <w:trHeight w:val="1515"/>
        </w:trPr>
        <w:tc>
          <w:tcPr>
            <w:tcW w:w="4962" w:type="dxa"/>
            <w:shd w:val="clear" w:color="auto" w:fill="auto"/>
          </w:tcPr>
          <w:p w14:paraId="56BEC6C3" w14:textId="77777777" w:rsidR="00392039" w:rsidRPr="00450B2A" w:rsidRDefault="00392039" w:rsidP="00AB6B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170"/>
              <w:gridCol w:w="735"/>
              <w:gridCol w:w="2773"/>
            </w:tblGrid>
            <w:tr w:rsidR="00392039" w14:paraId="17E7C5C0" w14:textId="77777777" w:rsidTr="003E1952">
              <w:tc>
                <w:tcPr>
                  <w:tcW w:w="11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FDC14E8" w14:textId="097F9A8B" w:rsidR="00392039" w:rsidRDefault="00392039" w:rsidP="00A21B3C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jc w:val="righ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B01F6" w14:textId="77777777" w:rsidR="00392039" w:rsidRDefault="00392039" w:rsidP="00A21B3C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77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C2739F8" w14:textId="7F5886DB" w:rsidR="00392039" w:rsidRDefault="00392039" w:rsidP="00A21B3C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19A0462" w14:textId="77777777" w:rsidR="00392039" w:rsidRPr="00450B2A" w:rsidRDefault="00392039" w:rsidP="00AB6B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4681" w:type="dxa"/>
              <w:tblLook w:val="04A0" w:firstRow="1" w:lastRow="0" w:firstColumn="1" w:lastColumn="0" w:noHBand="0" w:noVBand="1"/>
            </w:tblPr>
            <w:tblGrid>
              <w:gridCol w:w="866"/>
              <w:gridCol w:w="3815"/>
            </w:tblGrid>
            <w:tr w:rsidR="00392039" w14:paraId="4ABA4EFE" w14:textId="77777777" w:rsidTr="003E1952">
              <w:trPr>
                <w:trHeight w:val="269"/>
              </w:trPr>
              <w:tc>
                <w:tcPr>
                  <w:tcW w:w="8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A6EED4" w14:textId="77777777" w:rsidR="00392039" w:rsidRDefault="00392039" w:rsidP="00A21B3C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81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B2522F1" w14:textId="72282595" w:rsidR="00392039" w:rsidRDefault="00392039" w:rsidP="00A21B3C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753F23" w14:textId="1054077A" w:rsidR="00392039" w:rsidRPr="00F1524E" w:rsidRDefault="00964D5E" w:rsidP="00F152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Ходатайство</w:t>
            </w:r>
          </w:p>
        </w:tc>
        <w:tc>
          <w:tcPr>
            <w:tcW w:w="4536" w:type="dxa"/>
            <w:vMerge/>
            <w:shd w:val="clear" w:color="auto" w:fill="auto"/>
          </w:tcPr>
          <w:p w14:paraId="75040BE3" w14:textId="77777777" w:rsidR="00392039" w:rsidRPr="00450B2A" w:rsidRDefault="00392039" w:rsidP="00AB6BC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bookmarkEnd w:id="0"/>
    </w:tbl>
    <w:p w14:paraId="78AE0769" w14:textId="77777777" w:rsidR="001760E4" w:rsidRDefault="001760E4" w:rsidP="001760E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8764E8" w14:textId="38B0FB86" w:rsidR="00E55D2E" w:rsidRPr="001760E4" w:rsidRDefault="00E55D2E" w:rsidP="00AE77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60E4">
        <w:rPr>
          <w:rFonts w:ascii="Times New Roman" w:hAnsi="Times New Roman" w:cs="Times New Roman"/>
          <w:sz w:val="28"/>
          <w:szCs w:val="28"/>
        </w:rPr>
        <w:t>Уважаем</w:t>
      </w:r>
      <w:r w:rsidR="00964D5E" w:rsidRPr="001760E4">
        <w:rPr>
          <w:rFonts w:ascii="Times New Roman" w:hAnsi="Times New Roman" w:cs="Times New Roman"/>
          <w:sz w:val="28"/>
          <w:szCs w:val="28"/>
        </w:rPr>
        <w:t>ая Татьяна Викторовна</w:t>
      </w:r>
      <w:r w:rsidR="00483D31" w:rsidRPr="001760E4">
        <w:rPr>
          <w:rFonts w:ascii="Times New Roman" w:hAnsi="Times New Roman" w:cs="Times New Roman"/>
          <w:sz w:val="28"/>
          <w:szCs w:val="28"/>
        </w:rPr>
        <w:t>!</w:t>
      </w:r>
    </w:p>
    <w:p w14:paraId="27358E2D" w14:textId="77777777" w:rsidR="00E55D2E" w:rsidRPr="001760E4" w:rsidRDefault="00E55D2E" w:rsidP="00AE77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41D8F5" w14:textId="69E3122D" w:rsidR="00C60512" w:rsidRPr="00C60512" w:rsidRDefault="00E55D2E" w:rsidP="00C60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0E4">
        <w:rPr>
          <w:rFonts w:ascii="Times New Roman" w:hAnsi="Times New Roman" w:cs="Times New Roman"/>
          <w:sz w:val="28"/>
          <w:szCs w:val="28"/>
        </w:rPr>
        <w:tab/>
      </w:r>
      <w:r w:rsidR="00C60512" w:rsidRPr="00C60512">
        <w:rPr>
          <w:rFonts w:ascii="Times New Roman" w:hAnsi="Times New Roman" w:cs="Times New Roman"/>
          <w:sz w:val="28"/>
          <w:szCs w:val="28"/>
        </w:rPr>
        <w:t>Прокурором Таврического района по результатам осуществленной проверки жилищно-коммунального законодательства установлено отсутствие водоснабжения жителей улиц</w:t>
      </w:r>
      <w:r w:rsidR="00752078">
        <w:rPr>
          <w:rFonts w:ascii="Times New Roman" w:hAnsi="Times New Roman" w:cs="Times New Roman"/>
          <w:sz w:val="28"/>
          <w:szCs w:val="28"/>
        </w:rPr>
        <w:t>ы</w:t>
      </w:r>
      <w:r w:rsidR="00C60512" w:rsidRPr="00C60512">
        <w:rPr>
          <w:rFonts w:ascii="Times New Roman" w:hAnsi="Times New Roman" w:cs="Times New Roman"/>
          <w:sz w:val="28"/>
          <w:szCs w:val="28"/>
        </w:rPr>
        <w:t xml:space="preserve"> </w:t>
      </w:r>
      <w:r w:rsidR="00752078">
        <w:rPr>
          <w:rFonts w:ascii="Times New Roman" w:hAnsi="Times New Roman" w:cs="Times New Roman"/>
          <w:sz w:val="28"/>
          <w:szCs w:val="28"/>
        </w:rPr>
        <w:t>Западная</w:t>
      </w:r>
      <w:r w:rsidR="00C60512" w:rsidRPr="00C60512">
        <w:rPr>
          <w:rFonts w:ascii="Times New Roman" w:hAnsi="Times New Roman" w:cs="Times New Roman"/>
          <w:sz w:val="28"/>
          <w:szCs w:val="28"/>
        </w:rPr>
        <w:t xml:space="preserve"> в </w:t>
      </w:r>
      <w:r w:rsidR="00752078">
        <w:rPr>
          <w:rFonts w:ascii="Times New Roman" w:hAnsi="Times New Roman" w:cs="Times New Roman"/>
          <w:sz w:val="28"/>
          <w:szCs w:val="28"/>
        </w:rPr>
        <w:t>д</w:t>
      </w:r>
      <w:r w:rsidR="00C60512" w:rsidRPr="00C60512">
        <w:rPr>
          <w:rFonts w:ascii="Times New Roman" w:hAnsi="Times New Roman" w:cs="Times New Roman"/>
          <w:sz w:val="28"/>
          <w:szCs w:val="28"/>
        </w:rPr>
        <w:t xml:space="preserve">. </w:t>
      </w:r>
      <w:r w:rsidR="00752078">
        <w:rPr>
          <w:rFonts w:ascii="Times New Roman" w:hAnsi="Times New Roman" w:cs="Times New Roman"/>
          <w:sz w:val="28"/>
          <w:szCs w:val="28"/>
        </w:rPr>
        <w:t>Лобково</w:t>
      </w:r>
      <w:r w:rsidR="00C60512" w:rsidRPr="00C60512">
        <w:rPr>
          <w:rFonts w:ascii="Times New Roman" w:hAnsi="Times New Roman" w:cs="Times New Roman"/>
          <w:sz w:val="28"/>
          <w:szCs w:val="28"/>
        </w:rPr>
        <w:t xml:space="preserve"> Таврического района Омской области. По результатам осуществленной проверки в Администрацию Таврического муниципального района Омской области внесено представление </w:t>
      </w:r>
      <w:r w:rsidR="00752078" w:rsidRPr="00752078">
        <w:rPr>
          <w:rFonts w:ascii="Times New Roman" w:hAnsi="Times New Roman" w:cs="Times New Roman"/>
          <w:sz w:val="28"/>
          <w:szCs w:val="28"/>
        </w:rPr>
        <w:t>№ 75ж-2025/20520035/Прдп-7-25 от 25.02.2025</w:t>
      </w:r>
      <w:r w:rsidR="00752078" w:rsidRPr="00C60512">
        <w:rPr>
          <w:rFonts w:ascii="Times New Roman" w:hAnsi="Times New Roman" w:cs="Times New Roman"/>
          <w:sz w:val="28"/>
          <w:szCs w:val="28"/>
        </w:rPr>
        <w:t xml:space="preserve"> </w:t>
      </w:r>
      <w:r w:rsidR="00C60512" w:rsidRPr="00C60512">
        <w:rPr>
          <w:rFonts w:ascii="Times New Roman" w:hAnsi="Times New Roman" w:cs="Times New Roman"/>
          <w:sz w:val="28"/>
          <w:szCs w:val="28"/>
        </w:rPr>
        <w:t>«Об устранении нарушений федерального законодательства».</w:t>
      </w:r>
    </w:p>
    <w:p w14:paraId="122D17C2" w14:textId="0D53E774" w:rsidR="00C60512" w:rsidRPr="00C60512" w:rsidRDefault="00C60512" w:rsidP="00C605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0512">
        <w:rPr>
          <w:rFonts w:ascii="Times New Roman" w:hAnsi="Times New Roman" w:cs="Times New Roman"/>
          <w:sz w:val="28"/>
          <w:szCs w:val="28"/>
        </w:rPr>
        <w:t>В целях исполнения указанного представления прокурора Таврического муниципального района, в части обеспечения населения улиц</w:t>
      </w:r>
      <w:r w:rsidR="00752078">
        <w:rPr>
          <w:rFonts w:ascii="Times New Roman" w:hAnsi="Times New Roman" w:cs="Times New Roman"/>
          <w:sz w:val="28"/>
          <w:szCs w:val="28"/>
        </w:rPr>
        <w:t>ы</w:t>
      </w:r>
      <w:r w:rsidRPr="00C60512">
        <w:rPr>
          <w:rFonts w:ascii="Times New Roman" w:hAnsi="Times New Roman" w:cs="Times New Roman"/>
          <w:sz w:val="28"/>
          <w:szCs w:val="28"/>
        </w:rPr>
        <w:t xml:space="preserve"> </w:t>
      </w:r>
      <w:r w:rsidR="00752078">
        <w:rPr>
          <w:rFonts w:ascii="Times New Roman" w:hAnsi="Times New Roman" w:cs="Times New Roman"/>
          <w:sz w:val="28"/>
          <w:szCs w:val="28"/>
        </w:rPr>
        <w:t>Западная</w:t>
      </w:r>
      <w:r w:rsidRPr="00C60512">
        <w:rPr>
          <w:rFonts w:ascii="Times New Roman" w:hAnsi="Times New Roman" w:cs="Times New Roman"/>
          <w:sz w:val="28"/>
          <w:szCs w:val="28"/>
        </w:rPr>
        <w:t xml:space="preserve"> в </w:t>
      </w:r>
      <w:r w:rsidR="00752078">
        <w:rPr>
          <w:rFonts w:ascii="Times New Roman" w:hAnsi="Times New Roman" w:cs="Times New Roman"/>
          <w:sz w:val="28"/>
          <w:szCs w:val="28"/>
        </w:rPr>
        <w:t>д</w:t>
      </w:r>
      <w:r w:rsidRPr="00C60512">
        <w:rPr>
          <w:rFonts w:ascii="Times New Roman" w:hAnsi="Times New Roman" w:cs="Times New Roman"/>
          <w:sz w:val="28"/>
          <w:szCs w:val="28"/>
        </w:rPr>
        <w:t xml:space="preserve">. </w:t>
      </w:r>
      <w:r w:rsidR="00752078">
        <w:rPr>
          <w:rFonts w:ascii="Times New Roman" w:hAnsi="Times New Roman" w:cs="Times New Roman"/>
          <w:sz w:val="28"/>
          <w:szCs w:val="28"/>
        </w:rPr>
        <w:t>Лобково</w:t>
      </w:r>
      <w:r w:rsidRPr="00C60512">
        <w:rPr>
          <w:rFonts w:ascii="Times New Roman" w:hAnsi="Times New Roman" w:cs="Times New Roman"/>
          <w:sz w:val="28"/>
          <w:szCs w:val="28"/>
        </w:rPr>
        <w:t xml:space="preserve"> Таврического района водоснабжением надлежащего качества, необходимо выполнить работы по строительству водопроводной сети, протяженностью </w:t>
      </w:r>
      <w:r w:rsidR="00CF2A1B">
        <w:rPr>
          <w:rFonts w:ascii="Times New Roman" w:hAnsi="Times New Roman" w:cs="Times New Roman"/>
          <w:sz w:val="28"/>
          <w:szCs w:val="28"/>
        </w:rPr>
        <w:t>328,25</w:t>
      </w:r>
      <w:r w:rsidRPr="00C60512">
        <w:rPr>
          <w:rFonts w:ascii="Times New Roman" w:hAnsi="Times New Roman" w:cs="Times New Roman"/>
          <w:sz w:val="28"/>
          <w:szCs w:val="28"/>
        </w:rPr>
        <w:t xml:space="preserve"> метров, с установкой </w:t>
      </w:r>
      <w:r w:rsidR="00CF2A1B" w:rsidRPr="00CF2A1B">
        <w:rPr>
          <w:rFonts w:ascii="Times New Roman" w:hAnsi="Times New Roman" w:cs="Times New Roman"/>
          <w:sz w:val="28"/>
          <w:szCs w:val="28"/>
        </w:rPr>
        <w:t>одной</w:t>
      </w:r>
      <w:r w:rsidRPr="00CF2A1B">
        <w:rPr>
          <w:rFonts w:ascii="Times New Roman" w:hAnsi="Times New Roman" w:cs="Times New Roman"/>
          <w:sz w:val="28"/>
          <w:szCs w:val="28"/>
        </w:rPr>
        <w:t xml:space="preserve"> водоразборн</w:t>
      </w:r>
      <w:r w:rsidR="00CF2A1B" w:rsidRPr="00CF2A1B">
        <w:rPr>
          <w:rFonts w:ascii="Times New Roman" w:hAnsi="Times New Roman" w:cs="Times New Roman"/>
          <w:sz w:val="28"/>
          <w:szCs w:val="28"/>
        </w:rPr>
        <w:t>ой</w:t>
      </w:r>
      <w:r w:rsidRPr="00CF2A1B">
        <w:rPr>
          <w:rFonts w:ascii="Times New Roman" w:hAnsi="Times New Roman" w:cs="Times New Roman"/>
          <w:sz w:val="28"/>
          <w:szCs w:val="28"/>
        </w:rPr>
        <w:t xml:space="preserve"> колонк</w:t>
      </w:r>
      <w:r w:rsidR="00CF2A1B" w:rsidRPr="00CF2A1B">
        <w:rPr>
          <w:rFonts w:ascii="Times New Roman" w:hAnsi="Times New Roman" w:cs="Times New Roman"/>
          <w:sz w:val="28"/>
          <w:szCs w:val="28"/>
        </w:rPr>
        <w:t>и</w:t>
      </w:r>
      <w:r w:rsidRPr="00CF2A1B">
        <w:rPr>
          <w:rFonts w:ascii="Times New Roman" w:hAnsi="Times New Roman" w:cs="Times New Roman"/>
          <w:sz w:val="28"/>
          <w:szCs w:val="28"/>
        </w:rPr>
        <w:t>.</w:t>
      </w:r>
      <w:r w:rsidRPr="00C60512">
        <w:rPr>
          <w:rFonts w:ascii="Times New Roman" w:hAnsi="Times New Roman" w:cs="Times New Roman"/>
          <w:sz w:val="28"/>
          <w:szCs w:val="28"/>
        </w:rPr>
        <w:t xml:space="preserve"> Стоимость указанных работ, согласно подготовленному локальному сметному расчету, составляет </w:t>
      </w:r>
      <w:r w:rsidR="00752078">
        <w:rPr>
          <w:rFonts w:ascii="Times New Roman" w:hAnsi="Times New Roman" w:cs="Times New Roman"/>
          <w:sz w:val="28"/>
          <w:szCs w:val="28"/>
        </w:rPr>
        <w:t xml:space="preserve">644 264,94 </w:t>
      </w:r>
      <w:r w:rsidRPr="00C60512">
        <w:rPr>
          <w:rFonts w:ascii="Times New Roman" w:hAnsi="Times New Roman" w:cs="Times New Roman"/>
          <w:sz w:val="28"/>
          <w:szCs w:val="28"/>
        </w:rPr>
        <w:t>рубл</w:t>
      </w:r>
      <w:r w:rsidR="00752078">
        <w:rPr>
          <w:rFonts w:ascii="Times New Roman" w:hAnsi="Times New Roman" w:cs="Times New Roman"/>
          <w:sz w:val="28"/>
          <w:szCs w:val="28"/>
        </w:rPr>
        <w:t>я</w:t>
      </w:r>
      <w:r w:rsidRPr="00C60512">
        <w:rPr>
          <w:rFonts w:ascii="Times New Roman" w:hAnsi="Times New Roman" w:cs="Times New Roman"/>
          <w:sz w:val="28"/>
          <w:szCs w:val="28"/>
        </w:rPr>
        <w:t>.</w:t>
      </w:r>
    </w:p>
    <w:p w14:paraId="66F51E8D" w14:textId="05D39B08" w:rsidR="00C60512" w:rsidRPr="00C60512" w:rsidRDefault="00C60512" w:rsidP="00C605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0512">
        <w:rPr>
          <w:rFonts w:ascii="Times New Roman" w:hAnsi="Times New Roman" w:cs="Times New Roman"/>
          <w:sz w:val="28"/>
          <w:szCs w:val="28"/>
        </w:rPr>
        <w:t xml:space="preserve">В связи с вышеизложенным, прошу Совет Таврического муниципального района рассмотреть вопрос выделения из бюджета финансовых средств в размере </w:t>
      </w:r>
      <w:bookmarkStart w:id="1" w:name="_Hlk192847840"/>
      <w:r w:rsidR="00752078">
        <w:rPr>
          <w:rFonts w:ascii="Times New Roman" w:hAnsi="Times New Roman" w:cs="Times New Roman"/>
          <w:sz w:val="28"/>
          <w:szCs w:val="28"/>
        </w:rPr>
        <w:t xml:space="preserve">644 264,94 </w:t>
      </w:r>
      <w:bookmarkEnd w:id="1"/>
      <w:r w:rsidRPr="00C60512">
        <w:rPr>
          <w:rFonts w:ascii="Times New Roman" w:hAnsi="Times New Roman" w:cs="Times New Roman"/>
          <w:sz w:val="28"/>
          <w:szCs w:val="28"/>
        </w:rPr>
        <w:t>рубл</w:t>
      </w:r>
      <w:r w:rsidR="007D35A5">
        <w:rPr>
          <w:rFonts w:ascii="Times New Roman" w:hAnsi="Times New Roman" w:cs="Times New Roman"/>
          <w:sz w:val="28"/>
          <w:szCs w:val="28"/>
        </w:rPr>
        <w:t>я</w:t>
      </w:r>
      <w:r w:rsidRPr="00C60512">
        <w:rPr>
          <w:rFonts w:ascii="Times New Roman" w:hAnsi="Times New Roman" w:cs="Times New Roman"/>
          <w:sz w:val="28"/>
          <w:szCs w:val="28"/>
        </w:rPr>
        <w:t xml:space="preserve"> на выполнение работ по строительству объекта «Водопроводная сеть по ул. </w:t>
      </w:r>
      <w:r w:rsidR="00752078">
        <w:rPr>
          <w:rFonts w:ascii="Times New Roman" w:hAnsi="Times New Roman" w:cs="Times New Roman"/>
          <w:sz w:val="28"/>
          <w:szCs w:val="28"/>
        </w:rPr>
        <w:t>Западная</w:t>
      </w:r>
      <w:r w:rsidRPr="00C60512">
        <w:rPr>
          <w:rFonts w:ascii="Times New Roman" w:hAnsi="Times New Roman" w:cs="Times New Roman"/>
          <w:sz w:val="28"/>
          <w:szCs w:val="28"/>
        </w:rPr>
        <w:t xml:space="preserve"> </w:t>
      </w:r>
      <w:r w:rsidR="00752078">
        <w:rPr>
          <w:rFonts w:ascii="Times New Roman" w:hAnsi="Times New Roman" w:cs="Times New Roman"/>
          <w:sz w:val="28"/>
          <w:szCs w:val="28"/>
        </w:rPr>
        <w:t>д</w:t>
      </w:r>
      <w:r w:rsidRPr="00C60512">
        <w:rPr>
          <w:rFonts w:ascii="Times New Roman" w:hAnsi="Times New Roman" w:cs="Times New Roman"/>
          <w:sz w:val="28"/>
          <w:szCs w:val="28"/>
        </w:rPr>
        <w:t xml:space="preserve">. </w:t>
      </w:r>
      <w:r w:rsidR="00752078">
        <w:rPr>
          <w:rFonts w:ascii="Times New Roman" w:hAnsi="Times New Roman" w:cs="Times New Roman"/>
          <w:sz w:val="28"/>
          <w:szCs w:val="28"/>
        </w:rPr>
        <w:t>Лобково</w:t>
      </w:r>
      <w:r w:rsidRPr="00C60512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области». </w:t>
      </w:r>
    </w:p>
    <w:p w14:paraId="0A4779E1" w14:textId="77777777" w:rsidR="00C60512" w:rsidRDefault="00C60512" w:rsidP="00C605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0512">
        <w:rPr>
          <w:rFonts w:ascii="Times New Roman" w:hAnsi="Times New Roman" w:cs="Times New Roman"/>
          <w:sz w:val="28"/>
          <w:szCs w:val="28"/>
        </w:rPr>
        <w:t>Настоящее ходатайство прошу рассмотреть на бюджетной комиссии, а также вынести на рассмотрение очередной сессии Совета Таврического муниципального района Омской области.</w:t>
      </w:r>
    </w:p>
    <w:p w14:paraId="0B593FEE" w14:textId="36DE53F4" w:rsidR="0001000A" w:rsidRDefault="00CF1B7F" w:rsidP="00CF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E4">
        <w:rPr>
          <w:rFonts w:ascii="Times New Roman" w:hAnsi="Times New Roman" w:cs="Times New Roman"/>
          <w:sz w:val="28"/>
          <w:szCs w:val="28"/>
        </w:rPr>
        <w:t>Приложение:</w:t>
      </w:r>
      <w:r w:rsidR="00407008">
        <w:rPr>
          <w:rFonts w:ascii="Times New Roman" w:hAnsi="Times New Roman" w:cs="Times New Roman"/>
          <w:sz w:val="28"/>
          <w:szCs w:val="28"/>
        </w:rPr>
        <w:t xml:space="preserve"> локальный сметный расчет на </w:t>
      </w:r>
      <w:r w:rsidR="00AE77C9">
        <w:rPr>
          <w:rFonts w:ascii="Times New Roman" w:hAnsi="Times New Roman" w:cs="Times New Roman"/>
          <w:sz w:val="28"/>
          <w:szCs w:val="28"/>
        </w:rPr>
        <w:t>4</w:t>
      </w:r>
      <w:r w:rsidR="00407008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14:paraId="5C8E6B36" w14:textId="77777777" w:rsidR="00AE77C9" w:rsidRPr="001760E4" w:rsidRDefault="00AE77C9" w:rsidP="00AE7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1000A" w:rsidRPr="001760E4" w14:paraId="132A4266" w14:textId="77777777" w:rsidTr="00F1524E">
        <w:tc>
          <w:tcPr>
            <w:tcW w:w="4672" w:type="dxa"/>
          </w:tcPr>
          <w:p w14:paraId="3A8F64BF" w14:textId="4F2CD409" w:rsidR="0001000A" w:rsidRPr="0019033A" w:rsidRDefault="00A21B3C" w:rsidP="00AE77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</w:t>
            </w:r>
            <w:r w:rsidR="0001000A" w:rsidRPr="0019033A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01000A" w:rsidRPr="0019033A">
              <w:rPr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4673" w:type="dxa"/>
            <w:vAlign w:val="bottom"/>
          </w:tcPr>
          <w:p w14:paraId="2A18C42A" w14:textId="1ADC9F07" w:rsidR="0001000A" w:rsidRPr="0019033A" w:rsidRDefault="00A21B3C" w:rsidP="00AE77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Ю. Максимов</w:t>
            </w:r>
          </w:p>
        </w:tc>
      </w:tr>
    </w:tbl>
    <w:p w14:paraId="2922A673" w14:textId="77777777" w:rsidR="00407008" w:rsidRDefault="00407008" w:rsidP="00AE77C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A870B3" w14:textId="5F756849" w:rsidR="00E20D84" w:rsidRPr="00E20D84" w:rsidRDefault="00E20D84" w:rsidP="00AE77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0D84">
        <w:rPr>
          <w:rFonts w:ascii="Times New Roman" w:hAnsi="Times New Roman" w:cs="Times New Roman"/>
        </w:rPr>
        <w:t>Реброва Анастасия Юрьевна</w:t>
      </w:r>
    </w:p>
    <w:p w14:paraId="5B4FFCCA" w14:textId="46D1052F" w:rsidR="00E20D84" w:rsidRPr="00E20D84" w:rsidRDefault="00E20D84" w:rsidP="00AE77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20D84">
        <w:rPr>
          <w:rFonts w:ascii="Times New Roman" w:hAnsi="Times New Roman" w:cs="Times New Roman"/>
        </w:rPr>
        <w:t>8 (38151) 2-21-66</w:t>
      </w:r>
    </w:p>
    <w:sectPr w:rsidR="00E20D84" w:rsidRPr="00E20D84" w:rsidSect="008B25A9">
      <w:pgSz w:w="11906" w:h="16838" w:code="9"/>
      <w:pgMar w:top="-567" w:right="850" w:bottom="568" w:left="1701" w:header="794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039"/>
    <w:rsid w:val="0001000A"/>
    <w:rsid w:val="00054DC3"/>
    <w:rsid w:val="00065423"/>
    <w:rsid w:val="00173DA5"/>
    <w:rsid w:val="001760E4"/>
    <w:rsid w:val="001865FD"/>
    <w:rsid w:val="0019033A"/>
    <w:rsid w:val="00341C55"/>
    <w:rsid w:val="00392039"/>
    <w:rsid w:val="003E1952"/>
    <w:rsid w:val="003F398F"/>
    <w:rsid w:val="00407008"/>
    <w:rsid w:val="00412B70"/>
    <w:rsid w:val="004753C8"/>
    <w:rsid w:val="00483D31"/>
    <w:rsid w:val="00496DD5"/>
    <w:rsid w:val="004C5AC9"/>
    <w:rsid w:val="005E61B2"/>
    <w:rsid w:val="00652073"/>
    <w:rsid w:val="006565EE"/>
    <w:rsid w:val="00691227"/>
    <w:rsid w:val="006C3FAE"/>
    <w:rsid w:val="006D38BF"/>
    <w:rsid w:val="007453E9"/>
    <w:rsid w:val="00752078"/>
    <w:rsid w:val="00755F7D"/>
    <w:rsid w:val="007655E6"/>
    <w:rsid w:val="007D35A5"/>
    <w:rsid w:val="00873BE2"/>
    <w:rsid w:val="008B25A9"/>
    <w:rsid w:val="00964D5E"/>
    <w:rsid w:val="00A155FF"/>
    <w:rsid w:val="00A21B3C"/>
    <w:rsid w:val="00A868C1"/>
    <w:rsid w:val="00AC6982"/>
    <w:rsid w:val="00AE77C9"/>
    <w:rsid w:val="00C4643C"/>
    <w:rsid w:val="00C54B86"/>
    <w:rsid w:val="00C60512"/>
    <w:rsid w:val="00CD28D4"/>
    <w:rsid w:val="00CF1B7F"/>
    <w:rsid w:val="00CF2A1B"/>
    <w:rsid w:val="00D9239F"/>
    <w:rsid w:val="00E077B9"/>
    <w:rsid w:val="00E20D84"/>
    <w:rsid w:val="00E21AFA"/>
    <w:rsid w:val="00E55D2E"/>
    <w:rsid w:val="00F1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11912"/>
  <w15:chartTrackingRefBased/>
  <w15:docId w15:val="{04AA65F6-B0AE-48F5-AD60-3DBE1BD8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ADM2r2</cp:lastModifiedBy>
  <cp:revision>18</cp:revision>
  <cp:lastPrinted>2024-12-13T09:39:00Z</cp:lastPrinted>
  <dcterms:created xsi:type="dcterms:W3CDTF">2024-08-15T08:29:00Z</dcterms:created>
  <dcterms:modified xsi:type="dcterms:W3CDTF">2025-04-22T12:02:00Z</dcterms:modified>
</cp:coreProperties>
</file>