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60B9" w:rsidRPr="00B460B9" w:rsidRDefault="00B460B9" w:rsidP="00B460B9">
      <w:pPr>
        <w:spacing w:after="0"/>
        <w:ind w:left="-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60B9">
        <w:rPr>
          <w:rFonts w:ascii="Times New Roman" w:hAnsi="Times New Roman" w:cs="Times New Roman"/>
          <w:b/>
          <w:sz w:val="28"/>
          <w:szCs w:val="28"/>
        </w:rPr>
        <w:t xml:space="preserve">ПОВЕСТКА ДНЯ </w:t>
      </w:r>
    </w:p>
    <w:p w:rsidR="00B460B9" w:rsidRPr="00B460B9" w:rsidRDefault="007B22FD" w:rsidP="002F63D4">
      <w:pPr>
        <w:spacing w:after="0"/>
        <w:ind w:left="-1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Пят</w:t>
      </w:r>
      <w:r w:rsidR="009A41C8">
        <w:rPr>
          <w:rFonts w:ascii="Times New Roman" w:hAnsi="Times New Roman" w:cs="Times New Roman"/>
          <w:b/>
          <w:sz w:val="28"/>
          <w:szCs w:val="28"/>
        </w:rPr>
        <w:t>ьдесят</w:t>
      </w:r>
      <w:r w:rsidR="00347F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F03CF">
        <w:rPr>
          <w:rFonts w:ascii="Times New Roman" w:hAnsi="Times New Roman" w:cs="Times New Roman"/>
          <w:b/>
          <w:sz w:val="28"/>
          <w:szCs w:val="28"/>
        </w:rPr>
        <w:t>шестой</w:t>
      </w:r>
      <w:r w:rsidR="009A41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460B9" w:rsidRPr="00B460B9">
        <w:rPr>
          <w:rFonts w:ascii="Times New Roman" w:hAnsi="Times New Roman" w:cs="Times New Roman"/>
          <w:b/>
          <w:sz w:val="28"/>
          <w:szCs w:val="28"/>
        </w:rPr>
        <w:t>сессии Совета Таврического муниципального района</w:t>
      </w:r>
      <w:r w:rsidR="00F34443">
        <w:rPr>
          <w:rFonts w:ascii="Times New Roman" w:hAnsi="Times New Roman" w:cs="Times New Roman"/>
          <w:b/>
          <w:sz w:val="28"/>
          <w:szCs w:val="28"/>
        </w:rPr>
        <w:t xml:space="preserve"> Омской области</w:t>
      </w:r>
      <w:r w:rsidR="00B460B9" w:rsidRPr="00B460B9">
        <w:rPr>
          <w:rFonts w:ascii="Times New Roman" w:hAnsi="Times New Roman" w:cs="Times New Roman"/>
          <w:b/>
          <w:sz w:val="28"/>
          <w:szCs w:val="28"/>
        </w:rPr>
        <w:t xml:space="preserve"> шестого созыва</w:t>
      </w:r>
    </w:p>
    <w:p w:rsidR="00AE0EF2" w:rsidRDefault="00AE0EF2" w:rsidP="00B460B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B460B9" w:rsidRPr="00B460B9" w:rsidRDefault="00715939" w:rsidP="00B460B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1F03CF">
        <w:rPr>
          <w:rFonts w:ascii="Times New Roman" w:hAnsi="Times New Roman" w:cs="Times New Roman"/>
          <w:sz w:val="28"/>
          <w:szCs w:val="28"/>
        </w:rPr>
        <w:t>9 декабря</w:t>
      </w:r>
      <w:r w:rsidR="007866E5">
        <w:rPr>
          <w:rFonts w:ascii="Times New Roman" w:hAnsi="Times New Roman" w:cs="Times New Roman"/>
          <w:sz w:val="28"/>
          <w:szCs w:val="28"/>
        </w:rPr>
        <w:t xml:space="preserve"> </w:t>
      </w:r>
      <w:r w:rsidR="00B460B9" w:rsidRPr="00B460B9">
        <w:rPr>
          <w:rFonts w:ascii="Times New Roman" w:hAnsi="Times New Roman" w:cs="Times New Roman"/>
          <w:sz w:val="28"/>
          <w:szCs w:val="28"/>
        </w:rPr>
        <w:t>202</w:t>
      </w:r>
      <w:r w:rsidR="00690D38">
        <w:rPr>
          <w:rFonts w:ascii="Times New Roman" w:hAnsi="Times New Roman" w:cs="Times New Roman"/>
          <w:sz w:val="28"/>
          <w:szCs w:val="28"/>
        </w:rPr>
        <w:t>4</w:t>
      </w:r>
      <w:r w:rsidR="00B460B9" w:rsidRPr="00B460B9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B460B9" w:rsidRDefault="00B460B9" w:rsidP="00B460B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B460B9">
        <w:rPr>
          <w:rFonts w:ascii="Times New Roman" w:hAnsi="Times New Roman" w:cs="Times New Roman"/>
          <w:sz w:val="28"/>
          <w:szCs w:val="28"/>
        </w:rPr>
        <w:t>10.</w:t>
      </w:r>
      <w:r w:rsidR="00EF24D9">
        <w:rPr>
          <w:rFonts w:ascii="Times New Roman" w:hAnsi="Times New Roman" w:cs="Times New Roman"/>
          <w:sz w:val="28"/>
          <w:szCs w:val="28"/>
        </w:rPr>
        <w:t>0</w:t>
      </w:r>
      <w:r w:rsidRPr="00B460B9">
        <w:rPr>
          <w:rFonts w:ascii="Times New Roman" w:hAnsi="Times New Roman" w:cs="Times New Roman"/>
          <w:sz w:val="28"/>
          <w:szCs w:val="28"/>
        </w:rPr>
        <w:t>0 часов</w:t>
      </w:r>
    </w:p>
    <w:p w:rsidR="00690D38" w:rsidRDefault="00690D38" w:rsidP="00DC7430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87359668"/>
      <w:bookmarkStart w:id="1" w:name="_Hlk120796200"/>
    </w:p>
    <w:p w:rsidR="001F03CF" w:rsidRPr="007A67DC" w:rsidRDefault="004E4032" w:rsidP="007A67DC">
      <w:pPr>
        <w:spacing w:after="0" w:line="240" w:lineRule="auto"/>
        <w:ind w:left="360" w:firstLine="207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181178992"/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F03CF" w:rsidRPr="007A67DC">
        <w:rPr>
          <w:rFonts w:ascii="Times New Roman" w:hAnsi="Times New Roman" w:cs="Times New Roman"/>
          <w:sz w:val="28"/>
          <w:szCs w:val="28"/>
        </w:rPr>
        <w:t>Об отчете депутата Совета Таврического муниципального района Омской области шестого созыва от избирательного округа № 4.</w:t>
      </w:r>
    </w:p>
    <w:p w:rsidR="001F03CF" w:rsidRPr="007A67DC" w:rsidRDefault="001F03CF" w:rsidP="004E4032">
      <w:pPr>
        <w:spacing w:after="0"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7A67DC">
        <w:rPr>
          <w:rFonts w:ascii="Times New Roman" w:hAnsi="Times New Roman" w:cs="Times New Roman"/>
          <w:sz w:val="28"/>
          <w:szCs w:val="28"/>
        </w:rPr>
        <w:t>Докладчик: Баранов Дмитрий Анатольевич - депутат Совета Таврического муниципального района Омской области шестого созыва от избирательного округа № 4.</w:t>
      </w:r>
    </w:p>
    <w:p w:rsidR="001F03CF" w:rsidRPr="00BA2076" w:rsidRDefault="001F03CF" w:rsidP="007A67DC">
      <w:pPr>
        <w:spacing w:after="0" w:line="240" w:lineRule="auto"/>
        <w:ind w:left="851" w:firstLine="207"/>
        <w:jc w:val="both"/>
        <w:rPr>
          <w:rFonts w:ascii="Times New Roman" w:hAnsi="Times New Roman" w:cs="Times New Roman"/>
          <w:sz w:val="28"/>
          <w:szCs w:val="28"/>
        </w:rPr>
      </w:pPr>
    </w:p>
    <w:p w:rsidR="001F03CF" w:rsidRPr="007A67DC" w:rsidRDefault="004E4032" w:rsidP="007A67DC">
      <w:pPr>
        <w:spacing w:after="0" w:line="240" w:lineRule="auto"/>
        <w:ind w:left="360" w:firstLine="2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1F03CF" w:rsidRPr="007A67DC">
        <w:rPr>
          <w:rFonts w:ascii="Times New Roman" w:hAnsi="Times New Roman" w:cs="Times New Roman"/>
          <w:sz w:val="28"/>
          <w:szCs w:val="28"/>
        </w:rPr>
        <w:t xml:space="preserve">Об отчете председателя постоянной комиссии </w:t>
      </w:r>
      <w:r w:rsidR="006B18E4" w:rsidRPr="007A67DC">
        <w:rPr>
          <w:rFonts w:ascii="Times New Roman" w:hAnsi="Times New Roman" w:cs="Times New Roman"/>
          <w:sz w:val="28"/>
          <w:szCs w:val="28"/>
        </w:rPr>
        <w:t>по вопросам градостроительства, архитектуры, жилищно-коммунального комплекса, аграрным вопросам и продовольствию  в Совете Таврического муниципального района Омской области</w:t>
      </w:r>
      <w:r w:rsidR="001F03CF" w:rsidRPr="007A67DC">
        <w:rPr>
          <w:rFonts w:ascii="Times New Roman" w:hAnsi="Times New Roman" w:cs="Times New Roman"/>
          <w:sz w:val="28"/>
          <w:szCs w:val="28"/>
        </w:rPr>
        <w:t>, депутата Совета Таврического муниципального района Омской области шестого созыва от избирательного округа №8.</w:t>
      </w:r>
    </w:p>
    <w:p w:rsidR="001F03CF" w:rsidRPr="007A67DC" w:rsidRDefault="001F03CF" w:rsidP="004E4032">
      <w:pPr>
        <w:spacing w:after="0"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7A67DC">
        <w:rPr>
          <w:rFonts w:ascii="Times New Roman" w:hAnsi="Times New Roman" w:cs="Times New Roman"/>
          <w:sz w:val="28"/>
          <w:szCs w:val="28"/>
        </w:rPr>
        <w:t xml:space="preserve">Докладчик: Поляков Анатолий Александрович - председатель постоянной комиссии </w:t>
      </w:r>
      <w:r w:rsidR="006B18E4" w:rsidRPr="007A67DC">
        <w:rPr>
          <w:rFonts w:ascii="Times New Roman" w:hAnsi="Times New Roman" w:cs="Times New Roman"/>
          <w:sz w:val="28"/>
          <w:szCs w:val="28"/>
        </w:rPr>
        <w:t>по вопросам градостроительства, архитектуры, жилищно-коммунального комплекса, аграрным вопросам и продовольствию  в Совете Таврического муниципального района Омской области</w:t>
      </w:r>
      <w:r w:rsidRPr="007A67DC">
        <w:rPr>
          <w:rFonts w:ascii="Times New Roman" w:hAnsi="Times New Roman" w:cs="Times New Roman"/>
          <w:sz w:val="28"/>
          <w:szCs w:val="28"/>
        </w:rPr>
        <w:t xml:space="preserve">, депутат Совета Таврического муниципального района Омской области шестого созыва от избирательного округа №8. </w:t>
      </w:r>
    </w:p>
    <w:p w:rsidR="001F03CF" w:rsidRPr="00EB3DD0" w:rsidRDefault="001F03CF" w:rsidP="007A67DC">
      <w:pPr>
        <w:spacing w:after="0" w:line="240" w:lineRule="auto"/>
        <w:ind w:left="851" w:firstLine="207"/>
        <w:jc w:val="both"/>
        <w:rPr>
          <w:rFonts w:ascii="Times New Roman" w:hAnsi="Times New Roman" w:cs="Times New Roman"/>
          <w:sz w:val="28"/>
          <w:szCs w:val="28"/>
        </w:rPr>
      </w:pPr>
    </w:p>
    <w:p w:rsidR="001F03CF" w:rsidRPr="007A67DC" w:rsidRDefault="004E4032" w:rsidP="007A67DC">
      <w:pPr>
        <w:spacing w:after="0" w:line="240" w:lineRule="auto"/>
        <w:ind w:left="360" w:firstLine="2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1F03CF" w:rsidRPr="007A67DC">
        <w:rPr>
          <w:rFonts w:ascii="Times New Roman" w:hAnsi="Times New Roman" w:cs="Times New Roman"/>
          <w:sz w:val="28"/>
          <w:szCs w:val="28"/>
        </w:rPr>
        <w:t>Об отчете председателя постоянной комиссии по финансовой, бюджетной и экономической политике, инвестициям и собственности в Совете Таврического муниципального района Омской области, депутата Совета Таврического муниципального района Омской области шестого созыва от избирательного округа № 1.</w:t>
      </w:r>
    </w:p>
    <w:p w:rsidR="001F03CF" w:rsidRPr="007A67DC" w:rsidRDefault="001F03CF" w:rsidP="004E4032">
      <w:pPr>
        <w:spacing w:after="0"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7A67DC">
        <w:rPr>
          <w:rFonts w:ascii="Times New Roman" w:hAnsi="Times New Roman" w:cs="Times New Roman"/>
          <w:sz w:val="28"/>
          <w:szCs w:val="28"/>
        </w:rPr>
        <w:t xml:space="preserve">Докладчик: Гудков Виктор Владимирович - председатель постоянной комиссии по финансовой, бюджетной и экономической политике, инвестициям и собственности в Совете Таврического муниципального района Омской области, депутат Совета Таврического муниципального района Омской области шестого созыва от избирательного округа №8. </w:t>
      </w:r>
    </w:p>
    <w:p w:rsidR="001F03CF" w:rsidRPr="00EB3DD0" w:rsidRDefault="001F03CF" w:rsidP="007A67DC">
      <w:pPr>
        <w:spacing w:after="0" w:line="240" w:lineRule="auto"/>
        <w:ind w:left="851" w:firstLine="207"/>
        <w:jc w:val="both"/>
        <w:rPr>
          <w:rFonts w:ascii="Times New Roman" w:hAnsi="Times New Roman" w:cs="Times New Roman"/>
          <w:sz w:val="28"/>
          <w:szCs w:val="28"/>
        </w:rPr>
      </w:pPr>
    </w:p>
    <w:p w:rsidR="001F03CF" w:rsidRPr="007A67DC" w:rsidRDefault="004E4032" w:rsidP="007A67DC">
      <w:pPr>
        <w:spacing w:after="0" w:line="240" w:lineRule="auto"/>
        <w:ind w:left="360" w:firstLine="2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44090C" w:rsidRPr="007A67DC">
        <w:rPr>
          <w:rFonts w:ascii="Times New Roman" w:hAnsi="Times New Roman" w:cs="Times New Roman"/>
          <w:sz w:val="28"/>
          <w:szCs w:val="28"/>
        </w:rPr>
        <w:t xml:space="preserve">Об отчете председателя комиссии по организационным вопросам, информационной и социальной политике, законности и правопорядка в Совете Таврического муниципального района Омской области,  депутата Совета Таврического муниципального района Омской области шестого созыва от избирательного округа № 3, руководителя депутатской фракции </w:t>
      </w:r>
      <w:r w:rsidR="0044090C" w:rsidRPr="007A67DC">
        <w:rPr>
          <w:rFonts w:ascii="Times New Roman" w:hAnsi="Times New Roman" w:cs="Times New Roman"/>
          <w:sz w:val="28"/>
          <w:szCs w:val="28"/>
        </w:rPr>
        <w:lastRenderedPageBreak/>
        <w:t>Всероссийской политической партии «Единая Россия» в Совете Таврического муниципального района Омской области</w:t>
      </w:r>
      <w:r w:rsidR="001F03CF" w:rsidRPr="007A67DC">
        <w:rPr>
          <w:rFonts w:ascii="Times New Roman" w:hAnsi="Times New Roman" w:cs="Times New Roman"/>
          <w:sz w:val="28"/>
          <w:szCs w:val="28"/>
        </w:rPr>
        <w:t>.</w:t>
      </w:r>
    </w:p>
    <w:p w:rsidR="001F03CF" w:rsidRPr="007A67DC" w:rsidRDefault="001F03CF" w:rsidP="004E4032">
      <w:pPr>
        <w:spacing w:after="0"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7A67DC">
        <w:rPr>
          <w:rFonts w:ascii="Times New Roman" w:hAnsi="Times New Roman" w:cs="Times New Roman"/>
          <w:sz w:val="28"/>
          <w:szCs w:val="28"/>
        </w:rPr>
        <w:t xml:space="preserve">Докладчик: </w:t>
      </w:r>
      <w:r w:rsidR="0044090C" w:rsidRPr="007A67DC">
        <w:rPr>
          <w:rFonts w:ascii="Times New Roman" w:hAnsi="Times New Roman" w:cs="Times New Roman"/>
          <w:sz w:val="28"/>
          <w:szCs w:val="28"/>
        </w:rPr>
        <w:t>Лунина Елена Владимировна</w:t>
      </w:r>
      <w:r w:rsidRPr="007A67DC">
        <w:rPr>
          <w:rFonts w:ascii="Times New Roman" w:hAnsi="Times New Roman" w:cs="Times New Roman"/>
          <w:sz w:val="28"/>
          <w:szCs w:val="28"/>
        </w:rPr>
        <w:t xml:space="preserve"> - председатель постоянной комиссии</w:t>
      </w:r>
      <w:r w:rsidR="0044090C" w:rsidRPr="007A67DC">
        <w:rPr>
          <w:rFonts w:ascii="Times New Roman" w:hAnsi="Times New Roman" w:cs="Times New Roman"/>
          <w:sz w:val="28"/>
          <w:szCs w:val="28"/>
        </w:rPr>
        <w:t xml:space="preserve"> по организационным вопросам, информационной и социальной политике, законности и правопорядка в Совете Таврического муниципального района Омской области,  депутата Совета Таврического муниципального района Омской области шестого созыва от избирательного округа № 3, руководителя депутатской фракции Всероссийской политической партии «Единая Россия» в Совете Таврического муниципального района Омской области</w:t>
      </w:r>
      <w:r w:rsidRPr="007A67D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F03CF" w:rsidRDefault="001F03CF" w:rsidP="007A67DC">
      <w:pPr>
        <w:pStyle w:val="a3"/>
        <w:spacing w:after="0" w:line="240" w:lineRule="auto"/>
        <w:ind w:left="360" w:firstLine="207"/>
        <w:jc w:val="both"/>
        <w:rPr>
          <w:rFonts w:ascii="Times New Roman" w:hAnsi="Times New Roman" w:cs="Times New Roman"/>
          <w:sz w:val="28"/>
          <w:szCs w:val="28"/>
        </w:rPr>
      </w:pPr>
    </w:p>
    <w:p w:rsidR="001F03CF" w:rsidRPr="007A67DC" w:rsidRDefault="004E4032" w:rsidP="007A67DC">
      <w:pPr>
        <w:spacing w:after="0" w:line="240" w:lineRule="auto"/>
        <w:ind w:left="360" w:firstLine="2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1F03CF" w:rsidRPr="007A67DC">
        <w:rPr>
          <w:rFonts w:ascii="Times New Roman" w:hAnsi="Times New Roman" w:cs="Times New Roman"/>
          <w:sz w:val="28"/>
          <w:szCs w:val="28"/>
        </w:rPr>
        <w:t>О плане работы Совета Таврического муниципального района Омской области на 2023 год.</w:t>
      </w:r>
    </w:p>
    <w:p w:rsidR="001F03CF" w:rsidRPr="007A67DC" w:rsidRDefault="001F03CF" w:rsidP="004E4032">
      <w:pPr>
        <w:spacing w:after="0"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7A67DC">
        <w:rPr>
          <w:rFonts w:ascii="Times New Roman" w:hAnsi="Times New Roman" w:cs="Times New Roman"/>
          <w:sz w:val="28"/>
          <w:szCs w:val="28"/>
        </w:rPr>
        <w:t>Докладчик: Лунина Елена Владимировна - председатель постоянной комиссии</w:t>
      </w:r>
      <w:r w:rsidR="005B228F" w:rsidRPr="007A67DC">
        <w:rPr>
          <w:rFonts w:ascii="Times New Roman" w:hAnsi="Times New Roman" w:cs="Times New Roman"/>
          <w:sz w:val="28"/>
          <w:szCs w:val="28"/>
        </w:rPr>
        <w:t xml:space="preserve"> по</w:t>
      </w:r>
      <w:r w:rsidRPr="007A67DC">
        <w:rPr>
          <w:rFonts w:ascii="Times New Roman" w:hAnsi="Times New Roman" w:cs="Times New Roman"/>
          <w:sz w:val="28"/>
          <w:szCs w:val="28"/>
        </w:rPr>
        <w:t xml:space="preserve"> </w:t>
      </w:r>
      <w:r w:rsidR="005B228F" w:rsidRPr="007A67DC">
        <w:rPr>
          <w:rFonts w:ascii="Times New Roman" w:hAnsi="Times New Roman" w:cs="Times New Roman"/>
          <w:sz w:val="28"/>
          <w:szCs w:val="28"/>
        </w:rPr>
        <w:t>организационным вопросам, информационной и социальной политике, законности и правопорядка в Совете Таврического муниципального района Омской области,  депутата Совета Таврического муниципального района Омской области шестого созыва от избирательного округа № 3</w:t>
      </w:r>
      <w:r w:rsidRPr="007A67DC">
        <w:rPr>
          <w:rFonts w:ascii="Times New Roman" w:hAnsi="Times New Roman" w:cs="Times New Roman"/>
          <w:sz w:val="28"/>
          <w:szCs w:val="28"/>
        </w:rPr>
        <w:t>.</w:t>
      </w:r>
    </w:p>
    <w:p w:rsidR="00FF2787" w:rsidRDefault="00FF2787" w:rsidP="007A67DC">
      <w:pPr>
        <w:spacing w:after="0" w:line="240" w:lineRule="auto"/>
        <w:ind w:left="851" w:firstLine="207"/>
        <w:jc w:val="both"/>
        <w:rPr>
          <w:rFonts w:ascii="Times New Roman" w:hAnsi="Times New Roman" w:cs="Times New Roman"/>
          <w:sz w:val="28"/>
          <w:szCs w:val="28"/>
        </w:rPr>
      </w:pPr>
    </w:p>
    <w:p w:rsidR="00FF2787" w:rsidRPr="007A67DC" w:rsidRDefault="0033392D" w:rsidP="007A67DC">
      <w:pPr>
        <w:spacing w:after="0" w:line="240" w:lineRule="auto"/>
        <w:ind w:left="360" w:firstLine="2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4E4032">
        <w:rPr>
          <w:rFonts w:ascii="Times New Roman" w:hAnsi="Times New Roman" w:cs="Times New Roman"/>
          <w:sz w:val="28"/>
          <w:szCs w:val="28"/>
        </w:rPr>
        <w:t xml:space="preserve"> </w:t>
      </w:r>
      <w:r w:rsidR="00FF2787" w:rsidRPr="007A67DC">
        <w:rPr>
          <w:rFonts w:ascii="Times New Roman" w:hAnsi="Times New Roman" w:cs="Times New Roman"/>
          <w:sz w:val="28"/>
          <w:szCs w:val="28"/>
        </w:rPr>
        <w:t>Об утверждении дополнительных соглашений к Соглашениям о передаче части своих полномочий по оказанию поддержки гражданам и их объединениям, участвующим в охране общественного порядка, созданию условий для деятельности народных дружин на 2024 год.</w:t>
      </w:r>
    </w:p>
    <w:p w:rsidR="00FF2787" w:rsidRPr="007A67DC" w:rsidRDefault="00FF2787" w:rsidP="004E4032">
      <w:pPr>
        <w:spacing w:after="0"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7A67DC">
        <w:rPr>
          <w:rFonts w:ascii="Times New Roman" w:hAnsi="Times New Roman" w:cs="Times New Roman"/>
          <w:sz w:val="28"/>
          <w:szCs w:val="28"/>
        </w:rPr>
        <w:t>Докладчик:</w:t>
      </w:r>
      <w:r w:rsidRPr="00FF2787">
        <w:t xml:space="preserve"> </w:t>
      </w:r>
      <w:r w:rsidRPr="007A67DC">
        <w:rPr>
          <w:rFonts w:ascii="Times New Roman" w:hAnsi="Times New Roman" w:cs="Times New Roman"/>
          <w:sz w:val="28"/>
          <w:szCs w:val="28"/>
        </w:rPr>
        <w:t xml:space="preserve">Ахметов Ильяс Жоламанович – начальник управления правового обеспечения Администрации Таврического муниципального района. </w:t>
      </w:r>
    </w:p>
    <w:p w:rsidR="001F03CF" w:rsidRDefault="001F03CF" w:rsidP="007A67DC">
      <w:pPr>
        <w:pStyle w:val="a3"/>
        <w:spacing w:after="0" w:line="240" w:lineRule="auto"/>
        <w:ind w:left="360" w:firstLine="207"/>
        <w:jc w:val="both"/>
        <w:rPr>
          <w:rFonts w:ascii="Times New Roman" w:hAnsi="Times New Roman" w:cs="Times New Roman"/>
          <w:sz w:val="28"/>
          <w:szCs w:val="28"/>
        </w:rPr>
      </w:pPr>
    </w:p>
    <w:p w:rsidR="007C38E5" w:rsidRPr="007A67DC" w:rsidRDefault="0033392D" w:rsidP="007A67DC">
      <w:pPr>
        <w:spacing w:after="0" w:line="240" w:lineRule="auto"/>
        <w:ind w:left="360" w:firstLine="2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4E4032">
        <w:rPr>
          <w:rFonts w:ascii="Times New Roman" w:hAnsi="Times New Roman" w:cs="Times New Roman"/>
          <w:sz w:val="28"/>
          <w:szCs w:val="28"/>
        </w:rPr>
        <w:t xml:space="preserve"> </w:t>
      </w:r>
      <w:r w:rsidR="008F5D49" w:rsidRPr="007A67DC">
        <w:rPr>
          <w:rFonts w:ascii="Times New Roman" w:hAnsi="Times New Roman" w:cs="Times New Roman"/>
          <w:sz w:val="28"/>
          <w:szCs w:val="28"/>
        </w:rPr>
        <w:t>О реализации организационного плана мероприятий по реализации Соглашения о взаимодействии между Министерством культуры Омской области и Администрацией Таврического муниципального района Омской области в 2024 году</w:t>
      </w:r>
      <w:r w:rsidR="007C38E5" w:rsidRPr="007A67DC">
        <w:rPr>
          <w:rFonts w:ascii="Times New Roman" w:hAnsi="Times New Roman" w:cs="Times New Roman"/>
          <w:sz w:val="28"/>
          <w:szCs w:val="28"/>
        </w:rPr>
        <w:t>.</w:t>
      </w:r>
    </w:p>
    <w:p w:rsidR="007C38E5" w:rsidRPr="007A67DC" w:rsidRDefault="00CC1A7A" w:rsidP="004E4032">
      <w:pPr>
        <w:spacing w:after="0"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7A67DC">
        <w:rPr>
          <w:rFonts w:ascii="Times New Roman" w:hAnsi="Times New Roman" w:cs="Times New Roman"/>
          <w:sz w:val="28"/>
          <w:szCs w:val="28"/>
        </w:rPr>
        <w:t>Докладчик: Сумская Светлана Владимировна – начальник управления культуры Администрации Таврического муниципального района Омской области.</w:t>
      </w:r>
      <w:r w:rsidR="007C38E5" w:rsidRPr="007A67DC">
        <w:rPr>
          <w:rFonts w:ascii="Times New Roman" w:hAnsi="Times New Roman" w:cs="Times New Roman"/>
          <w:sz w:val="28"/>
          <w:szCs w:val="28"/>
        </w:rPr>
        <w:t>.</w:t>
      </w:r>
    </w:p>
    <w:p w:rsidR="007C38E5" w:rsidRDefault="007C38E5" w:rsidP="007A67DC">
      <w:pPr>
        <w:pStyle w:val="a3"/>
        <w:spacing w:after="0" w:line="240" w:lineRule="auto"/>
        <w:ind w:left="851" w:firstLine="207"/>
        <w:jc w:val="both"/>
        <w:rPr>
          <w:rFonts w:ascii="Times New Roman" w:hAnsi="Times New Roman" w:cs="Times New Roman"/>
          <w:sz w:val="28"/>
          <w:szCs w:val="28"/>
        </w:rPr>
      </w:pPr>
    </w:p>
    <w:p w:rsidR="003B7DB7" w:rsidRPr="007A67DC" w:rsidRDefault="0033392D" w:rsidP="007A67DC">
      <w:pPr>
        <w:spacing w:after="0" w:line="240" w:lineRule="auto"/>
        <w:ind w:left="360" w:firstLine="2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4E4032">
        <w:rPr>
          <w:rFonts w:ascii="Times New Roman" w:hAnsi="Times New Roman" w:cs="Times New Roman"/>
          <w:sz w:val="28"/>
          <w:szCs w:val="28"/>
        </w:rPr>
        <w:t xml:space="preserve"> </w:t>
      </w:r>
      <w:r w:rsidR="008B3714" w:rsidRPr="007A67DC">
        <w:rPr>
          <w:rFonts w:ascii="Times New Roman" w:hAnsi="Times New Roman" w:cs="Times New Roman"/>
          <w:sz w:val="28"/>
          <w:szCs w:val="28"/>
        </w:rPr>
        <w:t>Об утверждении дополнительных соглашений к соглашениям о передаче осуществления части своих полномочий по созданию условий для развития на территории поселения физической культуры, школьного спорта и массового спорта, организации проведения официальных физкультурно – оздоровительных и спортивных мероприятий на 2024 год</w:t>
      </w:r>
      <w:r w:rsidR="003B7DB7" w:rsidRPr="007A67DC">
        <w:rPr>
          <w:rFonts w:ascii="Times New Roman" w:hAnsi="Times New Roman" w:cs="Times New Roman"/>
          <w:sz w:val="28"/>
          <w:szCs w:val="28"/>
        </w:rPr>
        <w:t>.</w:t>
      </w:r>
    </w:p>
    <w:p w:rsidR="003B7DB7" w:rsidRPr="007A67DC" w:rsidRDefault="00CC1A7A" w:rsidP="004E4032">
      <w:pPr>
        <w:spacing w:after="0"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7A67DC">
        <w:rPr>
          <w:rFonts w:ascii="Times New Roman" w:hAnsi="Times New Roman" w:cs="Times New Roman"/>
          <w:sz w:val="28"/>
          <w:szCs w:val="28"/>
        </w:rPr>
        <w:lastRenderedPageBreak/>
        <w:t>Докладчик: Сумская Светлана Владимировна – начальник управления культуры Администрации Таврического муниципального района Омской области.</w:t>
      </w:r>
    </w:p>
    <w:p w:rsidR="00B30D43" w:rsidRDefault="00B30D43" w:rsidP="007A67DC">
      <w:pPr>
        <w:pStyle w:val="a3"/>
        <w:spacing w:after="0" w:line="240" w:lineRule="auto"/>
        <w:ind w:left="851" w:firstLine="207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bookmarkEnd w:id="1"/>
    <w:p w:rsidR="003C6ABC" w:rsidRPr="007A67DC" w:rsidRDefault="0033392D" w:rsidP="007A67DC">
      <w:pPr>
        <w:spacing w:after="0" w:line="240" w:lineRule="auto"/>
        <w:ind w:left="360" w:firstLine="2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="004E4032">
        <w:rPr>
          <w:rFonts w:ascii="Times New Roman" w:hAnsi="Times New Roman" w:cs="Times New Roman"/>
          <w:sz w:val="28"/>
          <w:szCs w:val="28"/>
        </w:rPr>
        <w:t xml:space="preserve"> </w:t>
      </w:r>
      <w:r w:rsidR="00D649D2" w:rsidRPr="007A67DC">
        <w:rPr>
          <w:rFonts w:ascii="Times New Roman" w:hAnsi="Times New Roman" w:cs="Times New Roman"/>
          <w:sz w:val="28"/>
          <w:szCs w:val="28"/>
        </w:rPr>
        <w:t>Об утверждении прогнозного плана (программы) приватизации муниципального имущества Таврического муниципального района Омской области на 2025 год</w:t>
      </w:r>
      <w:r w:rsidR="003C6ABC" w:rsidRPr="007A67DC">
        <w:rPr>
          <w:rFonts w:ascii="Times New Roman" w:hAnsi="Times New Roman" w:cs="Times New Roman"/>
          <w:sz w:val="28"/>
          <w:szCs w:val="28"/>
        </w:rPr>
        <w:t>.</w:t>
      </w:r>
    </w:p>
    <w:p w:rsidR="003C6ABC" w:rsidRPr="007A67DC" w:rsidRDefault="003C6ABC" w:rsidP="004E4032">
      <w:pPr>
        <w:spacing w:after="0"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7A67DC">
        <w:rPr>
          <w:rFonts w:ascii="Times New Roman" w:hAnsi="Times New Roman" w:cs="Times New Roman"/>
          <w:sz w:val="28"/>
          <w:szCs w:val="28"/>
        </w:rPr>
        <w:t>Докладчик: Васюта Екатерина Игоревна – начальник управления имущественных отношений Администрации Таврического муниципального района.</w:t>
      </w:r>
    </w:p>
    <w:p w:rsidR="003C6ABC" w:rsidRPr="003C6ABC" w:rsidRDefault="003C6ABC" w:rsidP="007A67DC">
      <w:pPr>
        <w:pStyle w:val="a3"/>
        <w:spacing w:after="0" w:line="240" w:lineRule="auto"/>
        <w:ind w:left="993" w:firstLine="207"/>
        <w:jc w:val="both"/>
        <w:rPr>
          <w:rFonts w:ascii="Times New Roman" w:hAnsi="Times New Roman" w:cs="Times New Roman"/>
          <w:sz w:val="28"/>
          <w:szCs w:val="28"/>
        </w:rPr>
      </w:pPr>
    </w:p>
    <w:p w:rsidR="003C6ABC" w:rsidRPr="007A67DC" w:rsidRDefault="0033392D" w:rsidP="007A67DC">
      <w:pPr>
        <w:spacing w:after="0" w:line="240" w:lineRule="auto"/>
        <w:ind w:left="360" w:firstLine="2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="003C6ABC" w:rsidRPr="007A67DC">
        <w:rPr>
          <w:rFonts w:ascii="Times New Roman" w:hAnsi="Times New Roman" w:cs="Times New Roman"/>
          <w:sz w:val="28"/>
          <w:szCs w:val="28"/>
        </w:rPr>
        <w:t xml:space="preserve"> </w:t>
      </w:r>
      <w:r w:rsidR="00F05AF5" w:rsidRPr="007A67DC">
        <w:rPr>
          <w:rFonts w:ascii="Times New Roman" w:hAnsi="Times New Roman" w:cs="Times New Roman"/>
          <w:sz w:val="28"/>
          <w:szCs w:val="28"/>
        </w:rPr>
        <w:t>Об утверждении соглашений о передаче части полномочий по содержанию муниципального жилищного фонда в части оплаты взносов на капитальный ремонт на 2025 год</w:t>
      </w:r>
      <w:r w:rsidR="003C6ABC" w:rsidRPr="007A67DC">
        <w:rPr>
          <w:rFonts w:ascii="Times New Roman" w:hAnsi="Times New Roman" w:cs="Times New Roman"/>
          <w:sz w:val="28"/>
          <w:szCs w:val="28"/>
        </w:rPr>
        <w:t>.</w:t>
      </w:r>
    </w:p>
    <w:p w:rsidR="003C6ABC" w:rsidRPr="007A67DC" w:rsidRDefault="003C6ABC" w:rsidP="007A67DC">
      <w:pPr>
        <w:spacing w:after="0" w:line="240" w:lineRule="auto"/>
        <w:ind w:left="1080" w:firstLine="207"/>
        <w:jc w:val="both"/>
        <w:rPr>
          <w:rFonts w:ascii="Times New Roman" w:hAnsi="Times New Roman" w:cs="Times New Roman"/>
          <w:sz w:val="28"/>
          <w:szCs w:val="28"/>
        </w:rPr>
      </w:pPr>
      <w:r w:rsidRPr="007A67DC">
        <w:rPr>
          <w:rFonts w:ascii="Times New Roman" w:hAnsi="Times New Roman" w:cs="Times New Roman"/>
          <w:sz w:val="28"/>
          <w:szCs w:val="28"/>
        </w:rPr>
        <w:t>Докладчик: Васюта Екатерина Игоревна – начальник управления имущественных отношений Администрации Таврического муниципального района.</w:t>
      </w:r>
    </w:p>
    <w:p w:rsidR="003C6ABC" w:rsidRPr="003C6ABC" w:rsidRDefault="003C6ABC" w:rsidP="007A67DC">
      <w:pPr>
        <w:pStyle w:val="a3"/>
        <w:spacing w:after="0" w:line="240" w:lineRule="auto"/>
        <w:ind w:left="993" w:firstLine="207"/>
        <w:jc w:val="both"/>
        <w:rPr>
          <w:rFonts w:ascii="Times New Roman" w:hAnsi="Times New Roman" w:cs="Times New Roman"/>
          <w:sz w:val="28"/>
          <w:szCs w:val="28"/>
        </w:rPr>
      </w:pPr>
    </w:p>
    <w:p w:rsidR="00E41F31" w:rsidRPr="007A67DC" w:rsidRDefault="0033392D" w:rsidP="007A67DC">
      <w:pPr>
        <w:spacing w:after="0" w:line="240" w:lineRule="auto"/>
        <w:ind w:left="360" w:firstLine="2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="004E4032">
        <w:rPr>
          <w:rFonts w:ascii="Times New Roman" w:hAnsi="Times New Roman" w:cs="Times New Roman"/>
          <w:sz w:val="28"/>
          <w:szCs w:val="28"/>
        </w:rPr>
        <w:t xml:space="preserve"> </w:t>
      </w:r>
      <w:r w:rsidR="00EF55F9" w:rsidRPr="007A67DC">
        <w:rPr>
          <w:rFonts w:ascii="Times New Roman" w:hAnsi="Times New Roman" w:cs="Times New Roman"/>
          <w:sz w:val="28"/>
          <w:szCs w:val="28"/>
        </w:rPr>
        <w:t>О внесении изменений в Положение о муниципальном контроле на автомобильном транспорте, городском наземном электрическом транспорте и в дорожном хозяйстве в границах Таврического муниципального района Омской области</w:t>
      </w:r>
      <w:r w:rsidR="00D02A90" w:rsidRPr="007A67DC">
        <w:rPr>
          <w:rFonts w:ascii="Times New Roman" w:hAnsi="Times New Roman" w:cs="Times New Roman"/>
          <w:sz w:val="28"/>
          <w:szCs w:val="28"/>
        </w:rPr>
        <w:t>.</w:t>
      </w:r>
    </w:p>
    <w:p w:rsidR="00D02A90" w:rsidRPr="007A67DC" w:rsidRDefault="00D02A90" w:rsidP="004E4032">
      <w:pPr>
        <w:spacing w:after="0"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7A67DC">
        <w:rPr>
          <w:rFonts w:ascii="Times New Roman" w:hAnsi="Times New Roman" w:cs="Times New Roman"/>
          <w:sz w:val="28"/>
          <w:szCs w:val="28"/>
        </w:rPr>
        <w:t>Докладчик: Ткач Алексей Сергеевич – заместитель председателя комитета по делам градостроительства, архитектуры и жилищно-коммунального комплекса Администрации Таврического муниципального района Омской области.</w:t>
      </w:r>
    </w:p>
    <w:p w:rsidR="00D02A90" w:rsidRDefault="00D02A90" w:rsidP="007A67DC">
      <w:pPr>
        <w:pStyle w:val="a3"/>
        <w:spacing w:after="0" w:line="240" w:lineRule="auto"/>
        <w:ind w:left="993" w:firstLine="207"/>
        <w:jc w:val="both"/>
        <w:rPr>
          <w:rFonts w:ascii="Times New Roman" w:hAnsi="Times New Roman" w:cs="Times New Roman"/>
          <w:sz w:val="28"/>
          <w:szCs w:val="28"/>
        </w:rPr>
      </w:pPr>
    </w:p>
    <w:p w:rsidR="00D02A90" w:rsidRPr="007A67DC" w:rsidRDefault="0033392D" w:rsidP="007A67DC">
      <w:pPr>
        <w:spacing w:after="0" w:line="240" w:lineRule="auto"/>
        <w:ind w:left="360" w:firstLine="2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 w:rsidR="004E4032">
        <w:rPr>
          <w:rFonts w:ascii="Times New Roman" w:hAnsi="Times New Roman" w:cs="Times New Roman"/>
          <w:sz w:val="28"/>
          <w:szCs w:val="28"/>
        </w:rPr>
        <w:t xml:space="preserve"> </w:t>
      </w:r>
      <w:r w:rsidR="00B02A30" w:rsidRPr="007A67DC">
        <w:rPr>
          <w:rFonts w:ascii="Times New Roman" w:hAnsi="Times New Roman" w:cs="Times New Roman"/>
          <w:sz w:val="28"/>
          <w:szCs w:val="28"/>
        </w:rPr>
        <w:t>Об утверждении Порядка формирования и использования экологических платежей, поступающих в бюджет Таврического муниципального района Омской области</w:t>
      </w:r>
      <w:r w:rsidR="00D02A90" w:rsidRPr="007A67DC">
        <w:rPr>
          <w:rFonts w:ascii="Times New Roman" w:hAnsi="Times New Roman" w:cs="Times New Roman"/>
          <w:sz w:val="28"/>
          <w:szCs w:val="28"/>
        </w:rPr>
        <w:t>.</w:t>
      </w:r>
    </w:p>
    <w:p w:rsidR="00D02A90" w:rsidRPr="007A67DC" w:rsidRDefault="00D02A90" w:rsidP="004E4032">
      <w:pPr>
        <w:spacing w:after="0"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7A67DC">
        <w:rPr>
          <w:rFonts w:ascii="Times New Roman" w:hAnsi="Times New Roman" w:cs="Times New Roman"/>
          <w:sz w:val="28"/>
          <w:szCs w:val="28"/>
        </w:rPr>
        <w:t>Докладчик: Ткач Алексей Сергеевич – заместитель председателя комитета по делам градостроительства, архитектуры и жилищно-коммунального комплекса Администрации Таврического муниципального района Омской области.</w:t>
      </w:r>
    </w:p>
    <w:p w:rsidR="00284BAF" w:rsidRDefault="00284BAF" w:rsidP="007A67DC">
      <w:pPr>
        <w:pStyle w:val="a3"/>
        <w:spacing w:after="0" w:line="240" w:lineRule="auto"/>
        <w:ind w:left="993" w:firstLine="207"/>
        <w:jc w:val="both"/>
        <w:rPr>
          <w:rFonts w:ascii="Times New Roman" w:hAnsi="Times New Roman" w:cs="Times New Roman"/>
          <w:sz w:val="28"/>
          <w:szCs w:val="28"/>
        </w:rPr>
      </w:pPr>
    </w:p>
    <w:p w:rsidR="00D02A90" w:rsidRPr="007A67DC" w:rsidRDefault="0033392D" w:rsidP="007A67DC">
      <w:pPr>
        <w:spacing w:after="0" w:line="240" w:lineRule="auto"/>
        <w:ind w:left="360" w:firstLine="2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</w:t>
      </w:r>
      <w:r w:rsidR="004E4032">
        <w:rPr>
          <w:rFonts w:ascii="Times New Roman" w:hAnsi="Times New Roman" w:cs="Times New Roman"/>
          <w:sz w:val="28"/>
          <w:szCs w:val="28"/>
        </w:rPr>
        <w:t xml:space="preserve"> </w:t>
      </w:r>
      <w:r w:rsidR="00284BAF" w:rsidRPr="007A67DC">
        <w:rPr>
          <w:rFonts w:ascii="Times New Roman" w:hAnsi="Times New Roman" w:cs="Times New Roman"/>
          <w:sz w:val="28"/>
          <w:szCs w:val="28"/>
        </w:rPr>
        <w:t>Об утверждении дополнительного соглашения о передаче осуществления части своих полномочий по организации водоснабжения населения в границах поселения на 2024 год (Новоуральское с/п)</w:t>
      </w:r>
      <w:r w:rsidR="00D02A90" w:rsidRPr="007A67DC">
        <w:rPr>
          <w:rFonts w:ascii="Times New Roman" w:hAnsi="Times New Roman" w:cs="Times New Roman"/>
          <w:sz w:val="28"/>
          <w:szCs w:val="28"/>
        </w:rPr>
        <w:t>.</w:t>
      </w:r>
    </w:p>
    <w:p w:rsidR="00D02A90" w:rsidRPr="007A67DC" w:rsidRDefault="00D02A90" w:rsidP="004E4032">
      <w:pPr>
        <w:spacing w:after="0"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7A67DC">
        <w:rPr>
          <w:rFonts w:ascii="Times New Roman" w:hAnsi="Times New Roman" w:cs="Times New Roman"/>
          <w:sz w:val="28"/>
          <w:szCs w:val="28"/>
        </w:rPr>
        <w:t>Докладчик: Ткач Алексей Сергеевич – заместитель председателя комитета по делам градостроительства, архитектуры и жилищно-коммунального комплекса Администрации Таврического муниципального района Омской области.</w:t>
      </w:r>
    </w:p>
    <w:p w:rsidR="00284BAF" w:rsidRDefault="00284BAF" w:rsidP="007A67DC">
      <w:pPr>
        <w:pStyle w:val="a3"/>
        <w:spacing w:after="0" w:line="240" w:lineRule="auto"/>
        <w:ind w:left="993" w:firstLine="207"/>
        <w:jc w:val="both"/>
        <w:rPr>
          <w:rFonts w:ascii="Times New Roman" w:hAnsi="Times New Roman" w:cs="Times New Roman"/>
          <w:sz w:val="28"/>
          <w:szCs w:val="28"/>
        </w:rPr>
      </w:pPr>
    </w:p>
    <w:p w:rsidR="00D02A90" w:rsidRPr="007A67DC" w:rsidRDefault="0033392D" w:rsidP="007A67DC">
      <w:pPr>
        <w:spacing w:after="0" w:line="240" w:lineRule="auto"/>
        <w:ind w:left="360" w:firstLine="2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14.</w:t>
      </w:r>
      <w:r w:rsidR="004E4032">
        <w:rPr>
          <w:rFonts w:ascii="Times New Roman" w:hAnsi="Times New Roman" w:cs="Times New Roman"/>
          <w:sz w:val="28"/>
          <w:szCs w:val="28"/>
        </w:rPr>
        <w:t xml:space="preserve"> </w:t>
      </w:r>
      <w:r w:rsidR="00284BAF" w:rsidRPr="007A67DC">
        <w:rPr>
          <w:rFonts w:ascii="Times New Roman" w:hAnsi="Times New Roman" w:cs="Times New Roman"/>
          <w:sz w:val="28"/>
          <w:szCs w:val="28"/>
        </w:rPr>
        <w:t>Об утверждении соглашений о передаче осуществления части своих полномочий по организации водоснабжения населения в границах поселения на 2024 год (колодцы)</w:t>
      </w:r>
      <w:r w:rsidR="00D02A90" w:rsidRPr="007A67DC">
        <w:rPr>
          <w:rFonts w:ascii="Times New Roman" w:hAnsi="Times New Roman" w:cs="Times New Roman"/>
          <w:sz w:val="28"/>
          <w:szCs w:val="28"/>
        </w:rPr>
        <w:t>.</w:t>
      </w:r>
    </w:p>
    <w:p w:rsidR="00D02A90" w:rsidRPr="007A67DC" w:rsidRDefault="00D02A90" w:rsidP="005E390A">
      <w:pPr>
        <w:spacing w:after="0"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7A67DC">
        <w:rPr>
          <w:rFonts w:ascii="Times New Roman" w:hAnsi="Times New Roman" w:cs="Times New Roman"/>
          <w:sz w:val="28"/>
          <w:szCs w:val="28"/>
        </w:rPr>
        <w:t>Докладчик: Ткач Алексей Сергеевич – заместитель председателя комитета по делам градостроительства, архитектуры и жилищно-коммунального комплекса Администрации Таврического муниципального района Омской области.</w:t>
      </w:r>
    </w:p>
    <w:p w:rsidR="00284BAF" w:rsidRDefault="00284BAF" w:rsidP="007A67DC">
      <w:pPr>
        <w:pStyle w:val="a3"/>
        <w:spacing w:after="0" w:line="240" w:lineRule="auto"/>
        <w:ind w:left="993" w:firstLine="207"/>
        <w:jc w:val="both"/>
        <w:rPr>
          <w:rFonts w:ascii="Times New Roman" w:hAnsi="Times New Roman" w:cs="Times New Roman"/>
          <w:sz w:val="28"/>
          <w:szCs w:val="28"/>
        </w:rPr>
      </w:pPr>
    </w:p>
    <w:p w:rsidR="00D02A90" w:rsidRPr="007A67DC" w:rsidRDefault="0033392D" w:rsidP="007A67DC">
      <w:pPr>
        <w:spacing w:after="0" w:line="240" w:lineRule="auto"/>
        <w:ind w:left="360" w:firstLine="2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</w:t>
      </w:r>
      <w:r w:rsidR="005E390A">
        <w:rPr>
          <w:rFonts w:ascii="Times New Roman" w:hAnsi="Times New Roman" w:cs="Times New Roman"/>
          <w:sz w:val="28"/>
          <w:szCs w:val="28"/>
        </w:rPr>
        <w:t xml:space="preserve"> </w:t>
      </w:r>
      <w:r w:rsidR="00CA0E49" w:rsidRPr="007A67DC">
        <w:rPr>
          <w:rFonts w:ascii="Times New Roman" w:hAnsi="Times New Roman" w:cs="Times New Roman"/>
          <w:sz w:val="28"/>
          <w:szCs w:val="28"/>
        </w:rPr>
        <w:t>Об утверждении соглашений о передаче осуществления части своих полномочий по организации водоснабжения населения в границах поселения на 2024 год (колонка)</w:t>
      </w:r>
      <w:r w:rsidR="00D02A90" w:rsidRPr="007A67DC">
        <w:rPr>
          <w:rFonts w:ascii="Times New Roman" w:hAnsi="Times New Roman" w:cs="Times New Roman"/>
          <w:sz w:val="28"/>
          <w:szCs w:val="28"/>
        </w:rPr>
        <w:t>.</w:t>
      </w:r>
    </w:p>
    <w:p w:rsidR="00D02A90" w:rsidRPr="007A67DC" w:rsidRDefault="00D02A90" w:rsidP="005E390A">
      <w:pPr>
        <w:spacing w:after="0"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7A67DC">
        <w:rPr>
          <w:rFonts w:ascii="Times New Roman" w:hAnsi="Times New Roman" w:cs="Times New Roman"/>
          <w:sz w:val="28"/>
          <w:szCs w:val="28"/>
        </w:rPr>
        <w:t>Докладчик: Ткач Алексей Сергеевич – заместитель председателя комитета по делам градостроительства, архитектуры и жилищно-коммунального комплекса Администрации Таврического муниципального района Омской области.</w:t>
      </w:r>
    </w:p>
    <w:p w:rsidR="00CA0E49" w:rsidRDefault="00CA0E49" w:rsidP="007A67DC">
      <w:pPr>
        <w:pStyle w:val="a3"/>
        <w:spacing w:after="0" w:line="240" w:lineRule="auto"/>
        <w:ind w:left="993" w:firstLine="207"/>
        <w:jc w:val="both"/>
        <w:rPr>
          <w:rFonts w:ascii="Times New Roman" w:hAnsi="Times New Roman" w:cs="Times New Roman"/>
          <w:sz w:val="28"/>
          <w:szCs w:val="28"/>
        </w:rPr>
      </w:pPr>
    </w:p>
    <w:p w:rsidR="00D02A90" w:rsidRPr="007A67DC" w:rsidRDefault="0033392D" w:rsidP="007A67DC">
      <w:pPr>
        <w:spacing w:after="0" w:line="240" w:lineRule="auto"/>
        <w:ind w:left="360" w:firstLine="2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</w:t>
      </w:r>
      <w:r w:rsidR="005E390A">
        <w:rPr>
          <w:rFonts w:ascii="Times New Roman" w:hAnsi="Times New Roman" w:cs="Times New Roman"/>
          <w:sz w:val="28"/>
          <w:szCs w:val="28"/>
        </w:rPr>
        <w:t xml:space="preserve"> </w:t>
      </w:r>
      <w:r w:rsidR="00476D64" w:rsidRPr="007A67DC">
        <w:rPr>
          <w:rFonts w:ascii="Times New Roman" w:hAnsi="Times New Roman" w:cs="Times New Roman"/>
          <w:sz w:val="28"/>
          <w:szCs w:val="28"/>
        </w:rPr>
        <w:t>Об утверждении дополнительных соглашений №1 к соглашениям о передаче осуществления части своих полномочий по благоустройству территории в границах населенного пункта Таврического городского поселения на 2025 год</w:t>
      </w:r>
      <w:r w:rsidR="00D02A90" w:rsidRPr="007A67DC">
        <w:rPr>
          <w:rFonts w:ascii="Times New Roman" w:hAnsi="Times New Roman" w:cs="Times New Roman"/>
          <w:sz w:val="28"/>
          <w:szCs w:val="28"/>
        </w:rPr>
        <w:t>.</w:t>
      </w:r>
    </w:p>
    <w:p w:rsidR="00D02A90" w:rsidRPr="007A67DC" w:rsidRDefault="00D02A90" w:rsidP="005E390A">
      <w:pPr>
        <w:spacing w:after="0"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7A67DC">
        <w:rPr>
          <w:rFonts w:ascii="Times New Roman" w:hAnsi="Times New Roman" w:cs="Times New Roman"/>
          <w:sz w:val="28"/>
          <w:szCs w:val="28"/>
        </w:rPr>
        <w:t>Докладчик: Ткач Алексей Сергеевич – заместитель председателя комитета по делам градостроительства, архитектуры и жилищно-коммунального комплекса Администрации Таврического муниципального района Омской области.</w:t>
      </w:r>
    </w:p>
    <w:p w:rsidR="00476D64" w:rsidRDefault="00476D64" w:rsidP="007A67DC">
      <w:pPr>
        <w:pStyle w:val="a3"/>
        <w:spacing w:after="0" w:line="240" w:lineRule="auto"/>
        <w:ind w:left="993" w:firstLine="207"/>
        <w:jc w:val="both"/>
        <w:rPr>
          <w:rFonts w:ascii="Times New Roman" w:hAnsi="Times New Roman" w:cs="Times New Roman"/>
          <w:sz w:val="28"/>
          <w:szCs w:val="28"/>
        </w:rPr>
      </w:pPr>
    </w:p>
    <w:p w:rsidR="00476D64" w:rsidRPr="007A67DC" w:rsidRDefault="0033392D" w:rsidP="007A67DC">
      <w:pPr>
        <w:spacing w:after="0" w:line="240" w:lineRule="auto"/>
        <w:ind w:left="360" w:firstLine="2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</w:t>
      </w:r>
      <w:r w:rsidR="005E390A">
        <w:rPr>
          <w:rFonts w:ascii="Times New Roman" w:hAnsi="Times New Roman" w:cs="Times New Roman"/>
          <w:sz w:val="28"/>
          <w:szCs w:val="28"/>
        </w:rPr>
        <w:t xml:space="preserve"> </w:t>
      </w:r>
      <w:r w:rsidR="000853CE" w:rsidRPr="007A67DC">
        <w:rPr>
          <w:rFonts w:ascii="Times New Roman" w:hAnsi="Times New Roman" w:cs="Times New Roman"/>
          <w:sz w:val="28"/>
          <w:szCs w:val="28"/>
        </w:rPr>
        <w:t>Об утверждении дополнительного соглашения о передаче осуществления части своих полномочий по решению вопросов местного значения в части градостроительной деятельности на 2025 год</w:t>
      </w:r>
      <w:r w:rsidR="00476D64" w:rsidRPr="007A67DC">
        <w:rPr>
          <w:rFonts w:ascii="Times New Roman" w:hAnsi="Times New Roman" w:cs="Times New Roman"/>
          <w:sz w:val="28"/>
          <w:szCs w:val="28"/>
        </w:rPr>
        <w:t>.</w:t>
      </w:r>
    </w:p>
    <w:p w:rsidR="00476D64" w:rsidRPr="007A67DC" w:rsidRDefault="00476D64" w:rsidP="007A67DC">
      <w:pPr>
        <w:spacing w:after="0"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7A67DC">
        <w:rPr>
          <w:rFonts w:ascii="Times New Roman" w:hAnsi="Times New Roman" w:cs="Times New Roman"/>
          <w:sz w:val="28"/>
          <w:szCs w:val="28"/>
        </w:rPr>
        <w:t>Докладчик: Ткач Алексей Сергеевич – заместитель председателя комитета по делам градостроительства, архитектуры и жилищно-коммунального комплекса Администрации Таврического муниципального района Омской области.</w:t>
      </w:r>
    </w:p>
    <w:p w:rsidR="00476D64" w:rsidRDefault="00476D64" w:rsidP="007A67DC">
      <w:pPr>
        <w:pStyle w:val="a3"/>
        <w:spacing w:after="0" w:line="240" w:lineRule="auto"/>
        <w:ind w:left="993" w:firstLine="207"/>
        <w:jc w:val="both"/>
        <w:rPr>
          <w:rFonts w:ascii="Times New Roman" w:hAnsi="Times New Roman" w:cs="Times New Roman"/>
          <w:sz w:val="28"/>
          <w:szCs w:val="28"/>
        </w:rPr>
      </w:pPr>
    </w:p>
    <w:p w:rsidR="00476D64" w:rsidRPr="007A67DC" w:rsidRDefault="0033392D" w:rsidP="007A67DC">
      <w:pPr>
        <w:spacing w:after="0" w:line="240" w:lineRule="auto"/>
        <w:ind w:left="360" w:firstLine="2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</w:t>
      </w:r>
      <w:r w:rsidR="005E390A">
        <w:rPr>
          <w:rFonts w:ascii="Times New Roman" w:hAnsi="Times New Roman" w:cs="Times New Roman"/>
          <w:sz w:val="28"/>
          <w:szCs w:val="28"/>
        </w:rPr>
        <w:t xml:space="preserve"> </w:t>
      </w:r>
      <w:r w:rsidR="00476D64" w:rsidRPr="007A67DC">
        <w:rPr>
          <w:rFonts w:ascii="Times New Roman" w:hAnsi="Times New Roman" w:cs="Times New Roman"/>
          <w:sz w:val="28"/>
          <w:szCs w:val="28"/>
        </w:rPr>
        <w:t>Об утверждении дополнительного соглашения о передаче осуществления части своих полномочий по организации мероприятий межпоселенческого характера по охране окружающей среды на 2024 год.</w:t>
      </w:r>
    </w:p>
    <w:p w:rsidR="00476D64" w:rsidRPr="007A67DC" w:rsidRDefault="00476D64" w:rsidP="007A67DC">
      <w:pPr>
        <w:spacing w:after="0"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7A67DC">
        <w:rPr>
          <w:rFonts w:ascii="Times New Roman" w:hAnsi="Times New Roman" w:cs="Times New Roman"/>
          <w:sz w:val="28"/>
          <w:szCs w:val="28"/>
        </w:rPr>
        <w:t>Докладчик: Ткач Алексей Сергеевич – заместитель председателя комитета по делам градостроительства, архитектуры и жилищно-коммунального комплекса Администрации Таврического муниципального района Омской области.</w:t>
      </w:r>
    </w:p>
    <w:p w:rsidR="00476D64" w:rsidRDefault="00476D64" w:rsidP="007A67DC">
      <w:pPr>
        <w:pStyle w:val="a3"/>
        <w:spacing w:after="0" w:line="240" w:lineRule="auto"/>
        <w:ind w:left="993" w:firstLine="207"/>
        <w:jc w:val="both"/>
        <w:rPr>
          <w:rFonts w:ascii="Times New Roman" w:hAnsi="Times New Roman" w:cs="Times New Roman"/>
          <w:sz w:val="28"/>
          <w:szCs w:val="28"/>
        </w:rPr>
      </w:pPr>
    </w:p>
    <w:p w:rsidR="00476D64" w:rsidRPr="007A67DC" w:rsidRDefault="0033392D" w:rsidP="007A67DC">
      <w:pPr>
        <w:spacing w:after="0" w:line="240" w:lineRule="auto"/>
        <w:ind w:left="360" w:firstLine="2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</w:t>
      </w:r>
      <w:r w:rsidR="00CF5067" w:rsidRPr="007A67DC">
        <w:rPr>
          <w:rFonts w:ascii="Times New Roman" w:hAnsi="Times New Roman" w:cs="Times New Roman"/>
          <w:sz w:val="28"/>
          <w:szCs w:val="28"/>
        </w:rPr>
        <w:t xml:space="preserve"> </w:t>
      </w:r>
      <w:r w:rsidR="00CF5067" w:rsidRPr="007A67DC">
        <w:rPr>
          <w:rFonts w:ascii="Times New Roman" w:hAnsi="Times New Roman" w:cs="Times New Roman"/>
          <w:sz w:val="28"/>
          <w:szCs w:val="28"/>
        </w:rPr>
        <w:t xml:space="preserve">Об утверждении соглашений о передаче осуществления части полномочий по участию в организации деятельности по накоплению (в том числе раздельному накоплению), сбору, транспортированию, </w:t>
      </w:r>
      <w:r w:rsidR="00CF5067" w:rsidRPr="007A67DC">
        <w:rPr>
          <w:rFonts w:ascii="Times New Roman" w:hAnsi="Times New Roman" w:cs="Times New Roman"/>
          <w:sz w:val="28"/>
          <w:szCs w:val="28"/>
        </w:rPr>
        <w:lastRenderedPageBreak/>
        <w:t>обработке, утилизации, обезвреживанию, захоронению твердых коммунальных отходов на 2025 год</w:t>
      </w:r>
      <w:r w:rsidR="00476D64" w:rsidRPr="007A67DC">
        <w:rPr>
          <w:rFonts w:ascii="Times New Roman" w:hAnsi="Times New Roman" w:cs="Times New Roman"/>
          <w:sz w:val="28"/>
          <w:szCs w:val="28"/>
        </w:rPr>
        <w:t>.</w:t>
      </w:r>
    </w:p>
    <w:p w:rsidR="00476D64" w:rsidRDefault="00476D64" w:rsidP="007A67DC">
      <w:pPr>
        <w:spacing w:after="0"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7A67DC">
        <w:rPr>
          <w:rFonts w:ascii="Times New Roman" w:hAnsi="Times New Roman" w:cs="Times New Roman"/>
          <w:sz w:val="28"/>
          <w:szCs w:val="28"/>
        </w:rPr>
        <w:t>Докладчик: Ткач Алексей Сергеевич – заместитель председателя комитета по делам градостроительства, архитектуры и жилищно-коммунального комплекса Администрации Таврического муниципального района Омской области.</w:t>
      </w:r>
    </w:p>
    <w:p w:rsidR="007A67DC" w:rsidRPr="007A67DC" w:rsidRDefault="007A67DC" w:rsidP="007A67DC">
      <w:pPr>
        <w:spacing w:after="0" w:line="240" w:lineRule="auto"/>
        <w:ind w:left="1080" w:firstLine="207"/>
        <w:jc w:val="both"/>
        <w:rPr>
          <w:rFonts w:ascii="Times New Roman" w:hAnsi="Times New Roman" w:cs="Times New Roman"/>
          <w:sz w:val="28"/>
          <w:szCs w:val="28"/>
        </w:rPr>
      </w:pPr>
    </w:p>
    <w:p w:rsidR="00476D64" w:rsidRPr="007A67DC" w:rsidRDefault="0033392D" w:rsidP="007A67DC">
      <w:pPr>
        <w:spacing w:after="0" w:line="240" w:lineRule="auto"/>
        <w:ind w:left="360" w:firstLine="2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</w:t>
      </w:r>
      <w:r w:rsidR="007A67DC">
        <w:rPr>
          <w:rFonts w:ascii="Times New Roman" w:hAnsi="Times New Roman" w:cs="Times New Roman"/>
          <w:sz w:val="28"/>
          <w:szCs w:val="28"/>
        </w:rPr>
        <w:t xml:space="preserve"> </w:t>
      </w:r>
      <w:r w:rsidR="00490651" w:rsidRPr="007A67DC">
        <w:rPr>
          <w:rFonts w:ascii="Times New Roman" w:hAnsi="Times New Roman" w:cs="Times New Roman"/>
          <w:sz w:val="28"/>
          <w:szCs w:val="28"/>
        </w:rPr>
        <w:t>Об утверждении соглашения о передаче части полномочий по дорожной деятельности, в части строительства автомобильных дорог на 2025 год</w:t>
      </w:r>
      <w:r w:rsidR="00476D64" w:rsidRPr="007A67DC">
        <w:rPr>
          <w:rFonts w:ascii="Times New Roman" w:hAnsi="Times New Roman" w:cs="Times New Roman"/>
          <w:sz w:val="28"/>
          <w:szCs w:val="28"/>
        </w:rPr>
        <w:t>.</w:t>
      </w:r>
    </w:p>
    <w:p w:rsidR="00476D64" w:rsidRPr="007A67DC" w:rsidRDefault="00476D64" w:rsidP="007A67DC">
      <w:pPr>
        <w:spacing w:after="0"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7A67DC">
        <w:rPr>
          <w:rFonts w:ascii="Times New Roman" w:hAnsi="Times New Roman" w:cs="Times New Roman"/>
          <w:sz w:val="28"/>
          <w:szCs w:val="28"/>
        </w:rPr>
        <w:t>Докладчик: Ткач Алексей Сергеевич – заместитель председателя комитета по делам градостроительства, архитектуры и жилищно-коммунального комплекса Администрации Таврического муниципального района Омской области.</w:t>
      </w:r>
    </w:p>
    <w:p w:rsidR="00476D64" w:rsidRDefault="00476D64" w:rsidP="007A67DC">
      <w:pPr>
        <w:pStyle w:val="a3"/>
        <w:spacing w:after="0" w:line="240" w:lineRule="auto"/>
        <w:ind w:left="993" w:firstLine="207"/>
        <w:jc w:val="both"/>
        <w:rPr>
          <w:rFonts w:ascii="Times New Roman" w:hAnsi="Times New Roman" w:cs="Times New Roman"/>
          <w:sz w:val="28"/>
          <w:szCs w:val="28"/>
        </w:rPr>
      </w:pPr>
    </w:p>
    <w:p w:rsidR="00476D64" w:rsidRPr="007A67DC" w:rsidRDefault="0033392D" w:rsidP="007A67DC">
      <w:pPr>
        <w:spacing w:after="0" w:line="240" w:lineRule="auto"/>
        <w:ind w:left="360" w:firstLine="2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</w:t>
      </w:r>
      <w:r w:rsidR="004C2A0D" w:rsidRPr="007A67DC">
        <w:rPr>
          <w:rFonts w:ascii="Times New Roman" w:hAnsi="Times New Roman" w:cs="Times New Roman"/>
          <w:sz w:val="28"/>
          <w:szCs w:val="28"/>
        </w:rPr>
        <w:t xml:space="preserve"> </w:t>
      </w:r>
      <w:r w:rsidR="004C2A0D" w:rsidRPr="007A67DC">
        <w:rPr>
          <w:rFonts w:ascii="Times New Roman" w:hAnsi="Times New Roman" w:cs="Times New Roman"/>
          <w:sz w:val="28"/>
          <w:szCs w:val="28"/>
        </w:rPr>
        <w:t>Об утверждении соглашения о передаче части полномочий по дорожной деятельности, в отношении автомобильных дорог местного значения в границах населенного пункта поселения, в части строительства объекта «Строительство автомобильных дорог микрорайона комплексной застройки "Северный" в р.п. Таврическое Омской области 4-я очередь»</w:t>
      </w:r>
      <w:r w:rsidR="00476D64" w:rsidRPr="007A67DC">
        <w:rPr>
          <w:rFonts w:ascii="Times New Roman" w:hAnsi="Times New Roman" w:cs="Times New Roman"/>
          <w:sz w:val="28"/>
          <w:szCs w:val="28"/>
        </w:rPr>
        <w:t>.</w:t>
      </w:r>
    </w:p>
    <w:p w:rsidR="00476D64" w:rsidRPr="007A67DC" w:rsidRDefault="00476D64" w:rsidP="007A67DC">
      <w:pPr>
        <w:spacing w:after="0"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7A67DC">
        <w:rPr>
          <w:rFonts w:ascii="Times New Roman" w:hAnsi="Times New Roman" w:cs="Times New Roman"/>
          <w:sz w:val="28"/>
          <w:szCs w:val="28"/>
        </w:rPr>
        <w:t>Докладчик: Ткач Алексей Сергеевич – заместитель председателя комитета по делам градостроительства, архитектуры и жилищно-коммунального комплекса Администрации Таврического муниципального района Омской области.</w:t>
      </w:r>
    </w:p>
    <w:p w:rsidR="00476D64" w:rsidRDefault="00476D64" w:rsidP="007A67DC">
      <w:pPr>
        <w:pStyle w:val="a3"/>
        <w:spacing w:after="0" w:line="240" w:lineRule="auto"/>
        <w:ind w:left="993" w:firstLine="207"/>
        <w:jc w:val="both"/>
        <w:rPr>
          <w:rFonts w:ascii="Times New Roman" w:hAnsi="Times New Roman" w:cs="Times New Roman"/>
          <w:sz w:val="28"/>
          <w:szCs w:val="28"/>
        </w:rPr>
      </w:pPr>
    </w:p>
    <w:p w:rsidR="00476D64" w:rsidRPr="007A67DC" w:rsidRDefault="0033392D" w:rsidP="007A67DC">
      <w:pPr>
        <w:spacing w:after="0" w:line="240" w:lineRule="auto"/>
        <w:ind w:left="360" w:firstLine="2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</w:t>
      </w:r>
      <w:r w:rsidR="00123595" w:rsidRPr="007A67DC">
        <w:rPr>
          <w:rFonts w:ascii="Times New Roman" w:hAnsi="Times New Roman" w:cs="Times New Roman"/>
          <w:sz w:val="28"/>
          <w:szCs w:val="28"/>
        </w:rPr>
        <w:t xml:space="preserve"> </w:t>
      </w:r>
      <w:r w:rsidR="00123595" w:rsidRPr="007A67DC">
        <w:rPr>
          <w:rFonts w:ascii="Times New Roman" w:hAnsi="Times New Roman" w:cs="Times New Roman"/>
          <w:sz w:val="28"/>
          <w:szCs w:val="28"/>
        </w:rPr>
        <w:t>Об утверждении соглашения о передаче части полномочий по организации газоснабжения населения на 2025 год</w:t>
      </w:r>
      <w:r w:rsidR="00476D64" w:rsidRPr="007A67DC">
        <w:rPr>
          <w:rFonts w:ascii="Times New Roman" w:hAnsi="Times New Roman" w:cs="Times New Roman"/>
          <w:sz w:val="28"/>
          <w:szCs w:val="28"/>
        </w:rPr>
        <w:t>.</w:t>
      </w:r>
    </w:p>
    <w:p w:rsidR="00476D64" w:rsidRPr="007A67DC" w:rsidRDefault="00476D64" w:rsidP="007A67DC">
      <w:pPr>
        <w:spacing w:after="0"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7A67DC">
        <w:rPr>
          <w:rFonts w:ascii="Times New Roman" w:hAnsi="Times New Roman" w:cs="Times New Roman"/>
          <w:sz w:val="28"/>
          <w:szCs w:val="28"/>
        </w:rPr>
        <w:t>Докладчик: Ткач Алексей Сергеевич – заместитель председателя комитета по делам градостроительства, архитектуры и жилищно-коммунального комплекса Администрации Таврического муниципального района Омской области.</w:t>
      </w:r>
    </w:p>
    <w:p w:rsidR="00476D64" w:rsidRDefault="00476D64" w:rsidP="007A67DC">
      <w:pPr>
        <w:pStyle w:val="a3"/>
        <w:spacing w:after="0" w:line="240" w:lineRule="auto"/>
        <w:ind w:left="993" w:firstLine="207"/>
        <w:jc w:val="both"/>
        <w:rPr>
          <w:rFonts w:ascii="Times New Roman" w:hAnsi="Times New Roman" w:cs="Times New Roman"/>
          <w:sz w:val="28"/>
          <w:szCs w:val="28"/>
        </w:rPr>
      </w:pPr>
    </w:p>
    <w:p w:rsidR="000853CE" w:rsidRPr="007A67DC" w:rsidRDefault="0033392D" w:rsidP="007A67DC">
      <w:pPr>
        <w:spacing w:after="0" w:line="240" w:lineRule="auto"/>
        <w:ind w:left="360" w:firstLine="2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</w:t>
      </w:r>
      <w:r w:rsidR="007A67DC">
        <w:rPr>
          <w:rFonts w:ascii="Times New Roman" w:hAnsi="Times New Roman" w:cs="Times New Roman"/>
          <w:sz w:val="28"/>
          <w:szCs w:val="28"/>
        </w:rPr>
        <w:t xml:space="preserve"> </w:t>
      </w:r>
      <w:r w:rsidR="000853CE" w:rsidRPr="007A67DC">
        <w:rPr>
          <w:rFonts w:ascii="Times New Roman" w:hAnsi="Times New Roman" w:cs="Times New Roman"/>
          <w:sz w:val="28"/>
          <w:szCs w:val="28"/>
        </w:rPr>
        <w:t>Об утверждении соглашений о передаче осуществления части своих полномочий по организации теплоснабжения населения в границах поселения на 2025 год.</w:t>
      </w:r>
    </w:p>
    <w:p w:rsidR="000853CE" w:rsidRPr="007A67DC" w:rsidRDefault="000853CE" w:rsidP="007A67DC">
      <w:pPr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7A67DC">
        <w:rPr>
          <w:rFonts w:ascii="Times New Roman" w:hAnsi="Times New Roman" w:cs="Times New Roman"/>
          <w:sz w:val="28"/>
          <w:szCs w:val="28"/>
        </w:rPr>
        <w:t>Докладчик: Ткач Алексей Сергеевич – заместитель председателя комитета по делам градостроительства, архитектуры и жилищно-коммунального комплекса Администрации Таврического муниципального района Омской области.</w:t>
      </w:r>
    </w:p>
    <w:p w:rsidR="00EF55F9" w:rsidRPr="00EF55F9" w:rsidRDefault="00EF55F9" w:rsidP="007A67DC">
      <w:pPr>
        <w:spacing w:after="0" w:line="240" w:lineRule="auto"/>
        <w:ind w:firstLine="207"/>
        <w:jc w:val="both"/>
        <w:rPr>
          <w:rFonts w:ascii="Times New Roman" w:hAnsi="Times New Roman" w:cs="Times New Roman"/>
          <w:sz w:val="28"/>
          <w:szCs w:val="28"/>
        </w:rPr>
      </w:pPr>
    </w:p>
    <w:p w:rsidR="00074538" w:rsidRPr="007A67DC" w:rsidRDefault="0033392D" w:rsidP="007A67DC">
      <w:pPr>
        <w:spacing w:after="0" w:line="240" w:lineRule="auto"/>
        <w:ind w:left="360" w:firstLine="2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</w:t>
      </w:r>
      <w:r w:rsidR="007A67DC">
        <w:rPr>
          <w:rFonts w:ascii="Times New Roman" w:hAnsi="Times New Roman" w:cs="Times New Roman"/>
          <w:sz w:val="28"/>
          <w:szCs w:val="28"/>
        </w:rPr>
        <w:t xml:space="preserve"> </w:t>
      </w:r>
      <w:r w:rsidR="002962D0" w:rsidRPr="007A67DC">
        <w:rPr>
          <w:rFonts w:ascii="Times New Roman" w:hAnsi="Times New Roman" w:cs="Times New Roman"/>
          <w:sz w:val="28"/>
          <w:szCs w:val="28"/>
        </w:rPr>
        <w:t>Об утверждении структуры Администрации Таврического</w:t>
      </w:r>
      <w:r w:rsidR="002962D0" w:rsidRPr="007A67DC">
        <w:rPr>
          <w:rFonts w:ascii="Times New Roman" w:hAnsi="Times New Roman" w:cs="Times New Roman"/>
          <w:sz w:val="28"/>
          <w:szCs w:val="28"/>
        </w:rPr>
        <w:t xml:space="preserve"> </w:t>
      </w:r>
      <w:r w:rsidR="002962D0" w:rsidRPr="007A67DC">
        <w:rPr>
          <w:rFonts w:ascii="Times New Roman" w:hAnsi="Times New Roman" w:cs="Times New Roman"/>
          <w:sz w:val="28"/>
          <w:szCs w:val="28"/>
        </w:rPr>
        <w:t>муниципального района Омской области</w:t>
      </w:r>
      <w:r w:rsidR="00074538" w:rsidRPr="007A67DC">
        <w:rPr>
          <w:rFonts w:ascii="Times New Roman" w:hAnsi="Times New Roman" w:cs="Times New Roman"/>
          <w:sz w:val="28"/>
          <w:szCs w:val="28"/>
        </w:rPr>
        <w:t>.</w:t>
      </w:r>
    </w:p>
    <w:p w:rsidR="003F0516" w:rsidRPr="007A67DC" w:rsidRDefault="00074538" w:rsidP="007A67DC">
      <w:pPr>
        <w:spacing w:after="0"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7A67DC">
        <w:rPr>
          <w:rFonts w:ascii="Times New Roman" w:hAnsi="Times New Roman" w:cs="Times New Roman"/>
          <w:sz w:val="28"/>
          <w:szCs w:val="28"/>
        </w:rPr>
        <w:t xml:space="preserve">Докладчик: </w:t>
      </w:r>
      <w:r w:rsidR="002962D0" w:rsidRPr="007A67DC">
        <w:rPr>
          <w:rFonts w:ascii="Times New Roman" w:hAnsi="Times New Roman" w:cs="Times New Roman"/>
          <w:sz w:val="28"/>
          <w:szCs w:val="28"/>
        </w:rPr>
        <w:t>Давыдова Елена Андреевна</w:t>
      </w:r>
      <w:r w:rsidR="005B2F91" w:rsidRPr="007A67DC">
        <w:rPr>
          <w:rFonts w:ascii="Times New Roman" w:hAnsi="Times New Roman" w:cs="Times New Roman"/>
          <w:sz w:val="28"/>
          <w:szCs w:val="28"/>
        </w:rPr>
        <w:t xml:space="preserve"> – </w:t>
      </w:r>
      <w:r w:rsidR="002962D0" w:rsidRPr="007A67DC">
        <w:rPr>
          <w:rFonts w:ascii="Times New Roman" w:hAnsi="Times New Roman" w:cs="Times New Roman"/>
          <w:sz w:val="28"/>
          <w:szCs w:val="28"/>
        </w:rPr>
        <w:t>управляющий делами – руководитель аппарата Администрации Таврического муниципального района Омской области</w:t>
      </w:r>
      <w:r w:rsidRPr="007A67DC">
        <w:rPr>
          <w:rFonts w:ascii="Times New Roman" w:hAnsi="Times New Roman" w:cs="Times New Roman"/>
          <w:sz w:val="28"/>
          <w:szCs w:val="28"/>
        </w:rPr>
        <w:t>.</w:t>
      </w:r>
    </w:p>
    <w:p w:rsidR="008E3A9C" w:rsidRDefault="008E3A9C" w:rsidP="007A67DC">
      <w:pPr>
        <w:pStyle w:val="a3"/>
        <w:spacing w:after="0" w:line="240" w:lineRule="auto"/>
        <w:ind w:left="709" w:firstLine="207"/>
        <w:jc w:val="both"/>
        <w:rPr>
          <w:rFonts w:ascii="Times New Roman" w:hAnsi="Times New Roman" w:cs="Times New Roman"/>
          <w:sz w:val="28"/>
          <w:szCs w:val="28"/>
        </w:rPr>
      </w:pPr>
    </w:p>
    <w:p w:rsidR="008E3A9C" w:rsidRPr="007A67DC" w:rsidRDefault="0033392D" w:rsidP="007A67DC">
      <w:pPr>
        <w:spacing w:after="0" w:line="240" w:lineRule="auto"/>
        <w:ind w:left="360" w:firstLine="2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</w:t>
      </w:r>
      <w:r w:rsidR="007A67DC">
        <w:rPr>
          <w:rFonts w:ascii="Times New Roman" w:hAnsi="Times New Roman" w:cs="Times New Roman"/>
          <w:sz w:val="28"/>
          <w:szCs w:val="28"/>
        </w:rPr>
        <w:t xml:space="preserve"> </w:t>
      </w:r>
      <w:r w:rsidR="007F0ADD" w:rsidRPr="007F0ADD">
        <w:rPr>
          <w:rFonts w:ascii="Times New Roman" w:hAnsi="Times New Roman" w:cs="Times New Roman"/>
          <w:sz w:val="28"/>
          <w:szCs w:val="28"/>
        </w:rPr>
        <w:t>О принятии в первом чтении проекта решения «О бюджете Таврического муниципального района Омской области на 2025 год и на плановый период 2026 и 2027 годов</w:t>
      </w:r>
      <w:r w:rsidR="008E3A9C" w:rsidRPr="007A67DC">
        <w:rPr>
          <w:rFonts w:ascii="Times New Roman" w:hAnsi="Times New Roman" w:cs="Times New Roman"/>
          <w:sz w:val="28"/>
          <w:szCs w:val="28"/>
        </w:rPr>
        <w:t>.</w:t>
      </w:r>
    </w:p>
    <w:p w:rsidR="008E3A9C" w:rsidRPr="007A67DC" w:rsidRDefault="008E3A9C" w:rsidP="007A67DC">
      <w:pPr>
        <w:spacing w:after="0"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7A67DC">
        <w:rPr>
          <w:rFonts w:ascii="Times New Roman" w:hAnsi="Times New Roman" w:cs="Times New Roman"/>
          <w:sz w:val="28"/>
          <w:szCs w:val="28"/>
        </w:rPr>
        <w:t>Докладчик: Круглякова Галина Геннадьевна – заместитель Главы - председатель Комитета финансов и контроля Администрации Таврического муниципального района Омской области</w:t>
      </w:r>
      <w:r w:rsidR="006833D1" w:rsidRPr="007A67DC">
        <w:rPr>
          <w:rFonts w:ascii="Times New Roman" w:hAnsi="Times New Roman" w:cs="Times New Roman"/>
          <w:sz w:val="28"/>
          <w:szCs w:val="28"/>
        </w:rPr>
        <w:t>.</w:t>
      </w:r>
    </w:p>
    <w:p w:rsidR="008E3A9C" w:rsidRDefault="008E3A9C" w:rsidP="007A67DC">
      <w:pPr>
        <w:pStyle w:val="a3"/>
        <w:spacing w:after="0" w:line="240" w:lineRule="auto"/>
        <w:ind w:left="709" w:firstLine="207"/>
        <w:jc w:val="both"/>
        <w:rPr>
          <w:rFonts w:ascii="Times New Roman" w:hAnsi="Times New Roman" w:cs="Times New Roman"/>
          <w:sz w:val="28"/>
          <w:szCs w:val="28"/>
        </w:rPr>
      </w:pPr>
    </w:p>
    <w:p w:rsidR="008E3A9C" w:rsidRPr="007A67DC" w:rsidRDefault="0033392D" w:rsidP="007F0ADD">
      <w:pPr>
        <w:spacing w:after="0" w:line="240" w:lineRule="auto"/>
        <w:ind w:left="360" w:firstLine="2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7F0ADD">
        <w:rPr>
          <w:rFonts w:ascii="Times New Roman" w:hAnsi="Times New Roman" w:cs="Times New Roman"/>
          <w:sz w:val="28"/>
          <w:szCs w:val="28"/>
        </w:rPr>
        <w:t>.</w:t>
      </w:r>
      <w:r w:rsidR="007A67DC">
        <w:rPr>
          <w:rFonts w:ascii="Times New Roman" w:hAnsi="Times New Roman" w:cs="Times New Roman"/>
          <w:sz w:val="28"/>
          <w:szCs w:val="28"/>
        </w:rPr>
        <w:t xml:space="preserve"> </w:t>
      </w:r>
      <w:r w:rsidR="007F0ADD" w:rsidRPr="007F0ADD">
        <w:rPr>
          <w:rFonts w:ascii="Times New Roman" w:hAnsi="Times New Roman" w:cs="Times New Roman"/>
          <w:sz w:val="28"/>
          <w:szCs w:val="28"/>
        </w:rPr>
        <w:t xml:space="preserve">О бюджете Таврического муниципального района Омской области </w:t>
      </w:r>
      <w:bookmarkStart w:id="3" w:name="_GoBack"/>
      <w:bookmarkEnd w:id="3"/>
      <w:r w:rsidR="007F0ADD" w:rsidRPr="007F0ADD">
        <w:rPr>
          <w:rFonts w:ascii="Times New Roman" w:hAnsi="Times New Roman" w:cs="Times New Roman"/>
          <w:sz w:val="28"/>
          <w:szCs w:val="28"/>
        </w:rPr>
        <w:t>на 2025 год и на плановый период 2026 и 2027 годов</w:t>
      </w:r>
      <w:r w:rsidR="008E3A9C" w:rsidRPr="007A67DC">
        <w:rPr>
          <w:rFonts w:ascii="Times New Roman" w:hAnsi="Times New Roman" w:cs="Times New Roman"/>
          <w:sz w:val="28"/>
          <w:szCs w:val="28"/>
        </w:rPr>
        <w:t>.</w:t>
      </w:r>
    </w:p>
    <w:p w:rsidR="008E3A9C" w:rsidRDefault="008E3A9C" w:rsidP="007A67DC">
      <w:pPr>
        <w:spacing w:after="0"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7A67DC">
        <w:rPr>
          <w:rFonts w:ascii="Times New Roman" w:hAnsi="Times New Roman" w:cs="Times New Roman"/>
          <w:sz w:val="28"/>
          <w:szCs w:val="28"/>
        </w:rPr>
        <w:t>Докладчик: Круглякова Галина Геннадьевна – заместитель Главы - председатель Комитета финансов и контроля Администрации Таврического муниципального района Омской области</w:t>
      </w:r>
      <w:r w:rsidR="006833D1" w:rsidRPr="007A67DC">
        <w:rPr>
          <w:rFonts w:ascii="Times New Roman" w:hAnsi="Times New Roman" w:cs="Times New Roman"/>
          <w:sz w:val="28"/>
          <w:szCs w:val="28"/>
        </w:rPr>
        <w:t>.</w:t>
      </w:r>
      <w:bookmarkEnd w:id="2"/>
    </w:p>
    <w:p w:rsidR="007F0ADD" w:rsidRDefault="007F0ADD" w:rsidP="007A67DC">
      <w:pPr>
        <w:spacing w:after="0"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</w:p>
    <w:p w:rsidR="007F0ADD" w:rsidRPr="007A67DC" w:rsidRDefault="007F0ADD" w:rsidP="007F0ADD">
      <w:pPr>
        <w:spacing w:after="0" w:line="240" w:lineRule="auto"/>
        <w:ind w:left="360" w:firstLine="2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A67DC">
        <w:rPr>
          <w:rFonts w:ascii="Times New Roman" w:hAnsi="Times New Roman" w:cs="Times New Roman"/>
          <w:sz w:val="28"/>
          <w:szCs w:val="28"/>
        </w:rPr>
        <w:t>О внесении изменений  в решение сорок седьмой сессии Совета Таврического муниципального района шестого созыва от 21 декабря  2023 года  № 537 «О бюджете  Таврического муниципального района Омской области на 2024 год и на плановый период 2025 и 2026 годов».</w:t>
      </w:r>
    </w:p>
    <w:p w:rsidR="007F0ADD" w:rsidRPr="007A67DC" w:rsidRDefault="007F0ADD" w:rsidP="007F0ADD">
      <w:pPr>
        <w:spacing w:after="0"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7A67DC">
        <w:rPr>
          <w:rFonts w:ascii="Times New Roman" w:hAnsi="Times New Roman" w:cs="Times New Roman"/>
          <w:sz w:val="28"/>
          <w:szCs w:val="28"/>
        </w:rPr>
        <w:t>Докладчик: Круглякова Галина Геннадьевна – заместитель Главы - председатель Комитета финансов и контроля Администрации Таврического муниципального района Омской области.</w:t>
      </w:r>
    </w:p>
    <w:p w:rsidR="007F0ADD" w:rsidRPr="007A67DC" w:rsidRDefault="007F0ADD" w:rsidP="007A67DC">
      <w:pPr>
        <w:spacing w:after="0"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</w:p>
    <w:sectPr w:rsidR="007F0ADD" w:rsidRPr="007A67DC" w:rsidSect="002267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E43F5"/>
    <w:multiLevelType w:val="hybridMultilevel"/>
    <w:tmpl w:val="616AB43C"/>
    <w:lvl w:ilvl="0" w:tplc="0419000F">
      <w:start w:val="1"/>
      <w:numFmt w:val="decimal"/>
      <w:lvlText w:val="%1."/>
      <w:lvlJc w:val="left"/>
      <w:pPr>
        <w:ind w:left="8375" w:hanging="360"/>
      </w:pPr>
    </w:lvl>
    <w:lvl w:ilvl="1" w:tplc="04190019">
      <w:start w:val="1"/>
      <w:numFmt w:val="lowerLetter"/>
      <w:lvlText w:val="%2."/>
      <w:lvlJc w:val="left"/>
      <w:pPr>
        <w:ind w:left="9095" w:hanging="360"/>
      </w:pPr>
    </w:lvl>
    <w:lvl w:ilvl="2" w:tplc="0419001B">
      <w:start w:val="1"/>
      <w:numFmt w:val="lowerRoman"/>
      <w:lvlText w:val="%3."/>
      <w:lvlJc w:val="right"/>
      <w:pPr>
        <w:ind w:left="9815" w:hanging="180"/>
      </w:pPr>
    </w:lvl>
    <w:lvl w:ilvl="3" w:tplc="0419000F">
      <w:start w:val="1"/>
      <w:numFmt w:val="decimal"/>
      <w:lvlText w:val="%4."/>
      <w:lvlJc w:val="left"/>
      <w:pPr>
        <w:ind w:left="10535" w:hanging="360"/>
      </w:pPr>
    </w:lvl>
    <w:lvl w:ilvl="4" w:tplc="04190019">
      <w:start w:val="1"/>
      <w:numFmt w:val="lowerLetter"/>
      <w:lvlText w:val="%5."/>
      <w:lvlJc w:val="left"/>
      <w:pPr>
        <w:ind w:left="11255" w:hanging="360"/>
      </w:pPr>
    </w:lvl>
    <w:lvl w:ilvl="5" w:tplc="0419001B">
      <w:start w:val="1"/>
      <w:numFmt w:val="lowerRoman"/>
      <w:lvlText w:val="%6."/>
      <w:lvlJc w:val="right"/>
      <w:pPr>
        <w:ind w:left="11975" w:hanging="180"/>
      </w:pPr>
    </w:lvl>
    <w:lvl w:ilvl="6" w:tplc="0419000F">
      <w:start w:val="1"/>
      <w:numFmt w:val="decimal"/>
      <w:lvlText w:val="%7."/>
      <w:lvlJc w:val="left"/>
      <w:pPr>
        <w:ind w:left="12695" w:hanging="360"/>
      </w:pPr>
    </w:lvl>
    <w:lvl w:ilvl="7" w:tplc="04190019">
      <w:start w:val="1"/>
      <w:numFmt w:val="lowerLetter"/>
      <w:lvlText w:val="%8."/>
      <w:lvlJc w:val="left"/>
      <w:pPr>
        <w:ind w:left="13415" w:hanging="360"/>
      </w:pPr>
    </w:lvl>
    <w:lvl w:ilvl="8" w:tplc="0419001B">
      <w:start w:val="1"/>
      <w:numFmt w:val="lowerRoman"/>
      <w:lvlText w:val="%9."/>
      <w:lvlJc w:val="right"/>
      <w:pPr>
        <w:ind w:left="14135" w:hanging="180"/>
      </w:pPr>
    </w:lvl>
  </w:abstractNum>
  <w:abstractNum w:abstractNumId="1" w15:restartNumberingAfterBreak="0">
    <w:nsid w:val="15773322"/>
    <w:multiLevelType w:val="hybridMultilevel"/>
    <w:tmpl w:val="1E921474"/>
    <w:lvl w:ilvl="0" w:tplc="59A0CEB8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 w15:restartNumberingAfterBreak="0">
    <w:nsid w:val="166F5E4E"/>
    <w:multiLevelType w:val="hybridMultilevel"/>
    <w:tmpl w:val="1E921474"/>
    <w:lvl w:ilvl="0" w:tplc="59A0CEB8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 w15:restartNumberingAfterBreak="0">
    <w:nsid w:val="1C1E55D8"/>
    <w:multiLevelType w:val="hybridMultilevel"/>
    <w:tmpl w:val="CD98FC1E"/>
    <w:lvl w:ilvl="0" w:tplc="310C0C8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1D6701"/>
    <w:multiLevelType w:val="hybridMultilevel"/>
    <w:tmpl w:val="1E921474"/>
    <w:lvl w:ilvl="0" w:tplc="59A0CEB8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 w15:restartNumberingAfterBreak="0">
    <w:nsid w:val="31BB21B8"/>
    <w:multiLevelType w:val="hybridMultilevel"/>
    <w:tmpl w:val="8674848C"/>
    <w:lvl w:ilvl="0" w:tplc="0419000F">
      <w:start w:val="1"/>
      <w:numFmt w:val="decimal"/>
      <w:lvlText w:val="%1."/>
      <w:lvlJc w:val="left"/>
      <w:pPr>
        <w:ind w:left="97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436" w:hanging="360"/>
      </w:pPr>
    </w:lvl>
    <w:lvl w:ilvl="2" w:tplc="0419001B" w:tentative="1">
      <w:start w:val="1"/>
      <w:numFmt w:val="lowerRoman"/>
      <w:lvlText w:val="%3."/>
      <w:lvlJc w:val="right"/>
      <w:pPr>
        <w:ind w:left="11156" w:hanging="180"/>
      </w:pPr>
    </w:lvl>
    <w:lvl w:ilvl="3" w:tplc="0419000F" w:tentative="1">
      <w:start w:val="1"/>
      <w:numFmt w:val="decimal"/>
      <w:lvlText w:val="%4."/>
      <w:lvlJc w:val="left"/>
      <w:pPr>
        <w:ind w:left="11876" w:hanging="360"/>
      </w:pPr>
    </w:lvl>
    <w:lvl w:ilvl="4" w:tplc="04190019" w:tentative="1">
      <w:start w:val="1"/>
      <w:numFmt w:val="lowerLetter"/>
      <w:lvlText w:val="%5."/>
      <w:lvlJc w:val="left"/>
      <w:pPr>
        <w:ind w:left="12596" w:hanging="360"/>
      </w:pPr>
    </w:lvl>
    <w:lvl w:ilvl="5" w:tplc="0419001B" w:tentative="1">
      <w:start w:val="1"/>
      <w:numFmt w:val="lowerRoman"/>
      <w:lvlText w:val="%6."/>
      <w:lvlJc w:val="right"/>
      <w:pPr>
        <w:ind w:left="13316" w:hanging="180"/>
      </w:pPr>
    </w:lvl>
    <w:lvl w:ilvl="6" w:tplc="0419000F" w:tentative="1">
      <w:start w:val="1"/>
      <w:numFmt w:val="decimal"/>
      <w:lvlText w:val="%7."/>
      <w:lvlJc w:val="left"/>
      <w:pPr>
        <w:ind w:left="14036" w:hanging="360"/>
      </w:pPr>
    </w:lvl>
    <w:lvl w:ilvl="7" w:tplc="04190019" w:tentative="1">
      <w:start w:val="1"/>
      <w:numFmt w:val="lowerLetter"/>
      <w:lvlText w:val="%8."/>
      <w:lvlJc w:val="left"/>
      <w:pPr>
        <w:ind w:left="14756" w:hanging="360"/>
      </w:pPr>
    </w:lvl>
    <w:lvl w:ilvl="8" w:tplc="0419001B" w:tentative="1">
      <w:start w:val="1"/>
      <w:numFmt w:val="lowerRoman"/>
      <w:lvlText w:val="%9."/>
      <w:lvlJc w:val="right"/>
      <w:pPr>
        <w:ind w:left="15476" w:hanging="180"/>
      </w:pPr>
    </w:lvl>
  </w:abstractNum>
  <w:abstractNum w:abstractNumId="6" w15:restartNumberingAfterBreak="0">
    <w:nsid w:val="3207006E"/>
    <w:multiLevelType w:val="hybridMultilevel"/>
    <w:tmpl w:val="1E921474"/>
    <w:lvl w:ilvl="0" w:tplc="59A0CEB8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7" w15:restartNumberingAfterBreak="0">
    <w:nsid w:val="381D6C8B"/>
    <w:multiLevelType w:val="hybridMultilevel"/>
    <w:tmpl w:val="5846E86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413541F3"/>
    <w:multiLevelType w:val="hybridMultilevel"/>
    <w:tmpl w:val="A32093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5A258F"/>
    <w:multiLevelType w:val="hybridMultilevel"/>
    <w:tmpl w:val="5D223D0C"/>
    <w:lvl w:ilvl="0" w:tplc="15F6FD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EB41DB6"/>
    <w:multiLevelType w:val="hybridMultilevel"/>
    <w:tmpl w:val="D73CCE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894D85"/>
    <w:multiLevelType w:val="hybridMultilevel"/>
    <w:tmpl w:val="166ED32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0A67AD"/>
    <w:multiLevelType w:val="hybridMultilevel"/>
    <w:tmpl w:val="1E921474"/>
    <w:lvl w:ilvl="0" w:tplc="59A0CEB8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 w15:restartNumberingAfterBreak="0">
    <w:nsid w:val="5E8901BF"/>
    <w:multiLevelType w:val="hybridMultilevel"/>
    <w:tmpl w:val="1E921474"/>
    <w:lvl w:ilvl="0" w:tplc="59A0CEB8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4" w15:restartNumberingAfterBreak="0">
    <w:nsid w:val="5F9475FF"/>
    <w:multiLevelType w:val="hybridMultilevel"/>
    <w:tmpl w:val="8F60D434"/>
    <w:lvl w:ilvl="0" w:tplc="B49079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FB55408"/>
    <w:multiLevelType w:val="hybridMultilevel"/>
    <w:tmpl w:val="8E42162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FC43F2"/>
    <w:multiLevelType w:val="hybridMultilevel"/>
    <w:tmpl w:val="5A84E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9863AF"/>
    <w:multiLevelType w:val="hybridMultilevel"/>
    <w:tmpl w:val="033EB1D2"/>
    <w:lvl w:ilvl="0" w:tplc="366A0EA8">
      <w:start w:val="1"/>
      <w:numFmt w:val="decimal"/>
      <w:lvlText w:val="%1."/>
      <w:lvlJc w:val="left"/>
      <w:pPr>
        <w:ind w:left="4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7"/>
  </w:num>
  <w:num w:numId="2">
    <w:abstractNumId w:val="4"/>
  </w:num>
  <w:num w:numId="3">
    <w:abstractNumId w:val="13"/>
  </w:num>
  <w:num w:numId="4">
    <w:abstractNumId w:val="2"/>
  </w:num>
  <w:num w:numId="5">
    <w:abstractNumId w:val="3"/>
  </w:num>
  <w:num w:numId="6">
    <w:abstractNumId w:val="1"/>
  </w:num>
  <w:num w:numId="7">
    <w:abstractNumId w:val="6"/>
  </w:num>
  <w:num w:numId="8">
    <w:abstractNumId w:val="12"/>
  </w:num>
  <w:num w:numId="9">
    <w:abstractNumId w:val="5"/>
  </w:num>
  <w:num w:numId="10">
    <w:abstractNumId w:val="15"/>
  </w:num>
  <w:num w:numId="11">
    <w:abstractNumId w:val="7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9"/>
  </w:num>
  <w:num w:numId="15">
    <w:abstractNumId w:val="10"/>
  </w:num>
  <w:num w:numId="16">
    <w:abstractNumId w:val="16"/>
  </w:num>
  <w:num w:numId="17">
    <w:abstractNumId w:val="14"/>
  </w:num>
  <w:num w:numId="18">
    <w:abstractNumId w:val="11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230C"/>
    <w:rsid w:val="000020A0"/>
    <w:rsid w:val="00002770"/>
    <w:rsid w:val="00005AB7"/>
    <w:rsid w:val="000153CE"/>
    <w:rsid w:val="000177D8"/>
    <w:rsid w:val="00021D91"/>
    <w:rsid w:val="00036E97"/>
    <w:rsid w:val="00046125"/>
    <w:rsid w:val="00051450"/>
    <w:rsid w:val="0005208B"/>
    <w:rsid w:val="000603F8"/>
    <w:rsid w:val="00062514"/>
    <w:rsid w:val="00067FAB"/>
    <w:rsid w:val="00070180"/>
    <w:rsid w:val="00074538"/>
    <w:rsid w:val="00074F57"/>
    <w:rsid w:val="00077AAE"/>
    <w:rsid w:val="000816B9"/>
    <w:rsid w:val="000853CE"/>
    <w:rsid w:val="000926B3"/>
    <w:rsid w:val="000A318A"/>
    <w:rsid w:val="000A32E2"/>
    <w:rsid w:val="000B106E"/>
    <w:rsid w:val="000C5049"/>
    <w:rsid w:val="000C6FCC"/>
    <w:rsid w:val="000D1B09"/>
    <w:rsid w:val="000D29AB"/>
    <w:rsid w:val="000E06CD"/>
    <w:rsid w:val="000E0A00"/>
    <w:rsid w:val="000E74F1"/>
    <w:rsid w:val="000F2850"/>
    <w:rsid w:val="000F6841"/>
    <w:rsid w:val="00110987"/>
    <w:rsid w:val="00111530"/>
    <w:rsid w:val="001135D5"/>
    <w:rsid w:val="00114C79"/>
    <w:rsid w:val="00117F2C"/>
    <w:rsid w:val="00123595"/>
    <w:rsid w:val="0012375A"/>
    <w:rsid w:val="0012418E"/>
    <w:rsid w:val="001260C3"/>
    <w:rsid w:val="0012672A"/>
    <w:rsid w:val="00127AE1"/>
    <w:rsid w:val="00133EBF"/>
    <w:rsid w:val="00157186"/>
    <w:rsid w:val="00184179"/>
    <w:rsid w:val="00187536"/>
    <w:rsid w:val="001929F7"/>
    <w:rsid w:val="001963BE"/>
    <w:rsid w:val="001A17DC"/>
    <w:rsid w:val="001A7D75"/>
    <w:rsid w:val="001B1531"/>
    <w:rsid w:val="001B380A"/>
    <w:rsid w:val="001B426D"/>
    <w:rsid w:val="001B4B53"/>
    <w:rsid w:val="001C590E"/>
    <w:rsid w:val="001D09D9"/>
    <w:rsid w:val="001D2299"/>
    <w:rsid w:val="001D758D"/>
    <w:rsid w:val="001F03CF"/>
    <w:rsid w:val="001F0869"/>
    <w:rsid w:val="001F2E3E"/>
    <w:rsid w:val="001F6CAE"/>
    <w:rsid w:val="00212E19"/>
    <w:rsid w:val="00224DEB"/>
    <w:rsid w:val="00226722"/>
    <w:rsid w:val="002428CD"/>
    <w:rsid w:val="00243861"/>
    <w:rsid w:val="00244F4E"/>
    <w:rsid w:val="00246F2A"/>
    <w:rsid w:val="00275236"/>
    <w:rsid w:val="00277145"/>
    <w:rsid w:val="00284BAF"/>
    <w:rsid w:val="00292668"/>
    <w:rsid w:val="0029379B"/>
    <w:rsid w:val="002962D0"/>
    <w:rsid w:val="002A366B"/>
    <w:rsid w:val="002A4CAC"/>
    <w:rsid w:val="002D56BE"/>
    <w:rsid w:val="002E2FE4"/>
    <w:rsid w:val="002F0A24"/>
    <w:rsid w:val="002F63D4"/>
    <w:rsid w:val="00302701"/>
    <w:rsid w:val="00303B6B"/>
    <w:rsid w:val="0030586E"/>
    <w:rsid w:val="003067FC"/>
    <w:rsid w:val="003309BC"/>
    <w:rsid w:val="0033392D"/>
    <w:rsid w:val="00335D46"/>
    <w:rsid w:val="00347FC6"/>
    <w:rsid w:val="003539FA"/>
    <w:rsid w:val="00355BB5"/>
    <w:rsid w:val="00362B40"/>
    <w:rsid w:val="00367EA3"/>
    <w:rsid w:val="00367F0C"/>
    <w:rsid w:val="00375DAC"/>
    <w:rsid w:val="00384528"/>
    <w:rsid w:val="00384618"/>
    <w:rsid w:val="003A215F"/>
    <w:rsid w:val="003A35CE"/>
    <w:rsid w:val="003A3A45"/>
    <w:rsid w:val="003B269A"/>
    <w:rsid w:val="003B7DB7"/>
    <w:rsid w:val="003C15D1"/>
    <w:rsid w:val="003C52A3"/>
    <w:rsid w:val="003C5501"/>
    <w:rsid w:val="003C5526"/>
    <w:rsid w:val="003C6ABC"/>
    <w:rsid w:val="003D477B"/>
    <w:rsid w:val="003E3988"/>
    <w:rsid w:val="003E53E8"/>
    <w:rsid w:val="003F0516"/>
    <w:rsid w:val="003F1572"/>
    <w:rsid w:val="003F230C"/>
    <w:rsid w:val="003F50BF"/>
    <w:rsid w:val="00401DDF"/>
    <w:rsid w:val="00417124"/>
    <w:rsid w:val="004254DD"/>
    <w:rsid w:val="0042572E"/>
    <w:rsid w:val="00433328"/>
    <w:rsid w:val="0043437D"/>
    <w:rsid w:val="00436715"/>
    <w:rsid w:val="00437D37"/>
    <w:rsid w:val="0044090C"/>
    <w:rsid w:val="00440E60"/>
    <w:rsid w:val="00444E57"/>
    <w:rsid w:val="00446E39"/>
    <w:rsid w:val="004505E7"/>
    <w:rsid w:val="00451B91"/>
    <w:rsid w:val="00462B3B"/>
    <w:rsid w:val="00462BD9"/>
    <w:rsid w:val="00476D64"/>
    <w:rsid w:val="0048012D"/>
    <w:rsid w:val="00490651"/>
    <w:rsid w:val="00492704"/>
    <w:rsid w:val="00494F39"/>
    <w:rsid w:val="004959BF"/>
    <w:rsid w:val="004964AC"/>
    <w:rsid w:val="004A30D3"/>
    <w:rsid w:val="004A748D"/>
    <w:rsid w:val="004B1CA1"/>
    <w:rsid w:val="004B3DBE"/>
    <w:rsid w:val="004B4564"/>
    <w:rsid w:val="004B4CA3"/>
    <w:rsid w:val="004B5479"/>
    <w:rsid w:val="004B5A29"/>
    <w:rsid w:val="004B75A3"/>
    <w:rsid w:val="004C2054"/>
    <w:rsid w:val="004C2A0D"/>
    <w:rsid w:val="004D1246"/>
    <w:rsid w:val="004E4032"/>
    <w:rsid w:val="004F0517"/>
    <w:rsid w:val="004F1664"/>
    <w:rsid w:val="004F2510"/>
    <w:rsid w:val="004F577C"/>
    <w:rsid w:val="00500663"/>
    <w:rsid w:val="00507D82"/>
    <w:rsid w:val="00507F9B"/>
    <w:rsid w:val="00511335"/>
    <w:rsid w:val="00516F60"/>
    <w:rsid w:val="00530290"/>
    <w:rsid w:val="00531F8B"/>
    <w:rsid w:val="0053432F"/>
    <w:rsid w:val="0054263D"/>
    <w:rsid w:val="00543E4B"/>
    <w:rsid w:val="005524E9"/>
    <w:rsid w:val="00555DCC"/>
    <w:rsid w:val="00566524"/>
    <w:rsid w:val="00573FFD"/>
    <w:rsid w:val="00574F97"/>
    <w:rsid w:val="00577F0E"/>
    <w:rsid w:val="0058075E"/>
    <w:rsid w:val="00580986"/>
    <w:rsid w:val="00580AB8"/>
    <w:rsid w:val="005814AA"/>
    <w:rsid w:val="00582553"/>
    <w:rsid w:val="005850D8"/>
    <w:rsid w:val="005A1334"/>
    <w:rsid w:val="005A548C"/>
    <w:rsid w:val="005A78FF"/>
    <w:rsid w:val="005B228F"/>
    <w:rsid w:val="005B2C1B"/>
    <w:rsid w:val="005B2F91"/>
    <w:rsid w:val="005B3944"/>
    <w:rsid w:val="005B6964"/>
    <w:rsid w:val="005C11AA"/>
    <w:rsid w:val="005C6F18"/>
    <w:rsid w:val="005D119E"/>
    <w:rsid w:val="005E390A"/>
    <w:rsid w:val="005E6389"/>
    <w:rsid w:val="005F576D"/>
    <w:rsid w:val="006009B4"/>
    <w:rsid w:val="00602C3A"/>
    <w:rsid w:val="006073A8"/>
    <w:rsid w:val="0061702E"/>
    <w:rsid w:val="006259D9"/>
    <w:rsid w:val="00627927"/>
    <w:rsid w:val="0063015F"/>
    <w:rsid w:val="006338E8"/>
    <w:rsid w:val="00635988"/>
    <w:rsid w:val="0064225C"/>
    <w:rsid w:val="00654650"/>
    <w:rsid w:val="00660DAF"/>
    <w:rsid w:val="006640AF"/>
    <w:rsid w:val="00677392"/>
    <w:rsid w:val="006833C4"/>
    <w:rsid w:val="006833D1"/>
    <w:rsid w:val="00690D38"/>
    <w:rsid w:val="00691F75"/>
    <w:rsid w:val="006B18D9"/>
    <w:rsid w:val="006B18E4"/>
    <w:rsid w:val="006C4FBB"/>
    <w:rsid w:val="006C6746"/>
    <w:rsid w:val="006D1E88"/>
    <w:rsid w:val="006E13DC"/>
    <w:rsid w:val="006E27FA"/>
    <w:rsid w:val="006E34BB"/>
    <w:rsid w:val="006E3F4F"/>
    <w:rsid w:val="006E6B1E"/>
    <w:rsid w:val="006F7794"/>
    <w:rsid w:val="00700754"/>
    <w:rsid w:val="00701F83"/>
    <w:rsid w:val="00704D33"/>
    <w:rsid w:val="007152CF"/>
    <w:rsid w:val="00715939"/>
    <w:rsid w:val="00740B3C"/>
    <w:rsid w:val="00740D53"/>
    <w:rsid w:val="007424E8"/>
    <w:rsid w:val="00746240"/>
    <w:rsid w:val="007479AC"/>
    <w:rsid w:val="00764331"/>
    <w:rsid w:val="00767814"/>
    <w:rsid w:val="007722F0"/>
    <w:rsid w:val="00773624"/>
    <w:rsid w:val="00781772"/>
    <w:rsid w:val="007866E5"/>
    <w:rsid w:val="0078757F"/>
    <w:rsid w:val="007A01AD"/>
    <w:rsid w:val="007A67DC"/>
    <w:rsid w:val="007A7E54"/>
    <w:rsid w:val="007B06FD"/>
    <w:rsid w:val="007B075F"/>
    <w:rsid w:val="007B22FD"/>
    <w:rsid w:val="007B332A"/>
    <w:rsid w:val="007B4E9B"/>
    <w:rsid w:val="007C38E5"/>
    <w:rsid w:val="007C79D6"/>
    <w:rsid w:val="007D131C"/>
    <w:rsid w:val="007E698E"/>
    <w:rsid w:val="007F0ADD"/>
    <w:rsid w:val="007F316A"/>
    <w:rsid w:val="007F436C"/>
    <w:rsid w:val="00800800"/>
    <w:rsid w:val="00800856"/>
    <w:rsid w:val="00816CA5"/>
    <w:rsid w:val="0082211E"/>
    <w:rsid w:val="00824B45"/>
    <w:rsid w:val="00832746"/>
    <w:rsid w:val="00836EE1"/>
    <w:rsid w:val="00841492"/>
    <w:rsid w:val="00844FF0"/>
    <w:rsid w:val="00845B71"/>
    <w:rsid w:val="00854C22"/>
    <w:rsid w:val="00861286"/>
    <w:rsid w:val="008751D4"/>
    <w:rsid w:val="00876FA6"/>
    <w:rsid w:val="00883BE0"/>
    <w:rsid w:val="00885EA6"/>
    <w:rsid w:val="00886AD7"/>
    <w:rsid w:val="008909A6"/>
    <w:rsid w:val="008A029E"/>
    <w:rsid w:val="008A7BBD"/>
    <w:rsid w:val="008B0CF0"/>
    <w:rsid w:val="008B3714"/>
    <w:rsid w:val="008C0D35"/>
    <w:rsid w:val="008E3A9C"/>
    <w:rsid w:val="008F03E5"/>
    <w:rsid w:val="008F4377"/>
    <w:rsid w:val="008F5D49"/>
    <w:rsid w:val="0090023D"/>
    <w:rsid w:val="0090195B"/>
    <w:rsid w:val="009020D5"/>
    <w:rsid w:val="00907525"/>
    <w:rsid w:val="00907A17"/>
    <w:rsid w:val="009106EA"/>
    <w:rsid w:val="00910BEA"/>
    <w:rsid w:val="00922FCB"/>
    <w:rsid w:val="0092734A"/>
    <w:rsid w:val="00940E46"/>
    <w:rsid w:val="00941200"/>
    <w:rsid w:val="009439BE"/>
    <w:rsid w:val="00956F06"/>
    <w:rsid w:val="00957C9F"/>
    <w:rsid w:val="00961950"/>
    <w:rsid w:val="009758BD"/>
    <w:rsid w:val="00980453"/>
    <w:rsid w:val="0099306E"/>
    <w:rsid w:val="009A0395"/>
    <w:rsid w:val="009A41C8"/>
    <w:rsid w:val="009A578C"/>
    <w:rsid w:val="009C26E4"/>
    <w:rsid w:val="009C75B1"/>
    <w:rsid w:val="009D0F46"/>
    <w:rsid w:val="009D3838"/>
    <w:rsid w:val="009D4F02"/>
    <w:rsid w:val="009D622C"/>
    <w:rsid w:val="009D7D65"/>
    <w:rsid w:val="009E3D11"/>
    <w:rsid w:val="009E57A6"/>
    <w:rsid w:val="009F3D1A"/>
    <w:rsid w:val="00A0354B"/>
    <w:rsid w:val="00A055F0"/>
    <w:rsid w:val="00A112DE"/>
    <w:rsid w:val="00A15EAC"/>
    <w:rsid w:val="00A163C8"/>
    <w:rsid w:val="00A2387F"/>
    <w:rsid w:val="00A26C09"/>
    <w:rsid w:val="00A35BAA"/>
    <w:rsid w:val="00A413D3"/>
    <w:rsid w:val="00A446E4"/>
    <w:rsid w:val="00A52BFF"/>
    <w:rsid w:val="00A54701"/>
    <w:rsid w:val="00A57B72"/>
    <w:rsid w:val="00A623FC"/>
    <w:rsid w:val="00A65C6F"/>
    <w:rsid w:val="00A858B0"/>
    <w:rsid w:val="00A86FF1"/>
    <w:rsid w:val="00A9517C"/>
    <w:rsid w:val="00A96445"/>
    <w:rsid w:val="00A976B2"/>
    <w:rsid w:val="00AA171F"/>
    <w:rsid w:val="00AB215C"/>
    <w:rsid w:val="00AC5C8F"/>
    <w:rsid w:val="00AD6A49"/>
    <w:rsid w:val="00AE0D67"/>
    <w:rsid w:val="00AE0EF2"/>
    <w:rsid w:val="00AE22C7"/>
    <w:rsid w:val="00AE6EE1"/>
    <w:rsid w:val="00AF7E1A"/>
    <w:rsid w:val="00B02A30"/>
    <w:rsid w:val="00B075F9"/>
    <w:rsid w:val="00B17FC3"/>
    <w:rsid w:val="00B216D8"/>
    <w:rsid w:val="00B23294"/>
    <w:rsid w:val="00B23320"/>
    <w:rsid w:val="00B2480F"/>
    <w:rsid w:val="00B30D43"/>
    <w:rsid w:val="00B310C2"/>
    <w:rsid w:val="00B3207A"/>
    <w:rsid w:val="00B44FF1"/>
    <w:rsid w:val="00B460B9"/>
    <w:rsid w:val="00B477E9"/>
    <w:rsid w:val="00B57A27"/>
    <w:rsid w:val="00B619D7"/>
    <w:rsid w:val="00B70435"/>
    <w:rsid w:val="00B71921"/>
    <w:rsid w:val="00B84206"/>
    <w:rsid w:val="00B847D0"/>
    <w:rsid w:val="00B86D1B"/>
    <w:rsid w:val="00B9058D"/>
    <w:rsid w:val="00B93528"/>
    <w:rsid w:val="00BA0D94"/>
    <w:rsid w:val="00BA2076"/>
    <w:rsid w:val="00BA4D92"/>
    <w:rsid w:val="00BA551E"/>
    <w:rsid w:val="00BB568C"/>
    <w:rsid w:val="00BC6E41"/>
    <w:rsid w:val="00BD1222"/>
    <w:rsid w:val="00BD1EC2"/>
    <w:rsid w:val="00BD4DE2"/>
    <w:rsid w:val="00BE46E3"/>
    <w:rsid w:val="00BE7B57"/>
    <w:rsid w:val="00BF7C89"/>
    <w:rsid w:val="00C00A07"/>
    <w:rsid w:val="00C01ED7"/>
    <w:rsid w:val="00C0462B"/>
    <w:rsid w:val="00C11C78"/>
    <w:rsid w:val="00C17EF5"/>
    <w:rsid w:val="00C257CB"/>
    <w:rsid w:val="00C267BF"/>
    <w:rsid w:val="00C32C53"/>
    <w:rsid w:val="00C362BC"/>
    <w:rsid w:val="00C372B4"/>
    <w:rsid w:val="00C42C7F"/>
    <w:rsid w:val="00C52BB3"/>
    <w:rsid w:val="00C635EC"/>
    <w:rsid w:val="00C63B53"/>
    <w:rsid w:val="00C65E61"/>
    <w:rsid w:val="00C72B50"/>
    <w:rsid w:val="00C81182"/>
    <w:rsid w:val="00C84CF3"/>
    <w:rsid w:val="00C859FC"/>
    <w:rsid w:val="00C86CC0"/>
    <w:rsid w:val="00C97E64"/>
    <w:rsid w:val="00CA0E49"/>
    <w:rsid w:val="00CA535A"/>
    <w:rsid w:val="00CB0AED"/>
    <w:rsid w:val="00CB11DD"/>
    <w:rsid w:val="00CB12F4"/>
    <w:rsid w:val="00CB268B"/>
    <w:rsid w:val="00CB64F9"/>
    <w:rsid w:val="00CC0DDE"/>
    <w:rsid w:val="00CC1A7A"/>
    <w:rsid w:val="00CC2015"/>
    <w:rsid w:val="00CC2A5A"/>
    <w:rsid w:val="00CC3012"/>
    <w:rsid w:val="00CC5334"/>
    <w:rsid w:val="00CC57DF"/>
    <w:rsid w:val="00CC6B87"/>
    <w:rsid w:val="00CD2029"/>
    <w:rsid w:val="00CD2F5C"/>
    <w:rsid w:val="00CD4045"/>
    <w:rsid w:val="00CD6620"/>
    <w:rsid w:val="00CE5DC1"/>
    <w:rsid w:val="00CF2830"/>
    <w:rsid w:val="00CF3BBA"/>
    <w:rsid w:val="00CF5067"/>
    <w:rsid w:val="00CF5076"/>
    <w:rsid w:val="00CF591D"/>
    <w:rsid w:val="00D01A13"/>
    <w:rsid w:val="00D02A90"/>
    <w:rsid w:val="00D04731"/>
    <w:rsid w:val="00D2123F"/>
    <w:rsid w:val="00D25912"/>
    <w:rsid w:val="00D31950"/>
    <w:rsid w:val="00D322BE"/>
    <w:rsid w:val="00D330E0"/>
    <w:rsid w:val="00D363C1"/>
    <w:rsid w:val="00D37F39"/>
    <w:rsid w:val="00D4272C"/>
    <w:rsid w:val="00D61242"/>
    <w:rsid w:val="00D649D2"/>
    <w:rsid w:val="00D741C0"/>
    <w:rsid w:val="00D74D44"/>
    <w:rsid w:val="00D75C15"/>
    <w:rsid w:val="00D77C9F"/>
    <w:rsid w:val="00D81BE3"/>
    <w:rsid w:val="00D84E41"/>
    <w:rsid w:val="00D9178B"/>
    <w:rsid w:val="00D93747"/>
    <w:rsid w:val="00DA1827"/>
    <w:rsid w:val="00DA275C"/>
    <w:rsid w:val="00DA2D1B"/>
    <w:rsid w:val="00DA2D37"/>
    <w:rsid w:val="00DA2DE1"/>
    <w:rsid w:val="00DA593D"/>
    <w:rsid w:val="00DA5D34"/>
    <w:rsid w:val="00DA740E"/>
    <w:rsid w:val="00DA79FE"/>
    <w:rsid w:val="00DB52AE"/>
    <w:rsid w:val="00DC5996"/>
    <w:rsid w:val="00DC7430"/>
    <w:rsid w:val="00DE1203"/>
    <w:rsid w:val="00DE2D52"/>
    <w:rsid w:val="00DF0831"/>
    <w:rsid w:val="00DF445E"/>
    <w:rsid w:val="00E07134"/>
    <w:rsid w:val="00E11219"/>
    <w:rsid w:val="00E1680D"/>
    <w:rsid w:val="00E22CB7"/>
    <w:rsid w:val="00E33EFE"/>
    <w:rsid w:val="00E346C3"/>
    <w:rsid w:val="00E35AE6"/>
    <w:rsid w:val="00E36CB1"/>
    <w:rsid w:val="00E37C62"/>
    <w:rsid w:val="00E41F31"/>
    <w:rsid w:val="00E42128"/>
    <w:rsid w:val="00E54D72"/>
    <w:rsid w:val="00E55BF2"/>
    <w:rsid w:val="00E7020D"/>
    <w:rsid w:val="00E85F53"/>
    <w:rsid w:val="00E900D8"/>
    <w:rsid w:val="00E91CF8"/>
    <w:rsid w:val="00E95BA9"/>
    <w:rsid w:val="00E95BB4"/>
    <w:rsid w:val="00EA0686"/>
    <w:rsid w:val="00EA20ED"/>
    <w:rsid w:val="00EA22BA"/>
    <w:rsid w:val="00EA3789"/>
    <w:rsid w:val="00EB38B1"/>
    <w:rsid w:val="00EB3DD0"/>
    <w:rsid w:val="00EC7999"/>
    <w:rsid w:val="00ED5EC9"/>
    <w:rsid w:val="00ED7AAC"/>
    <w:rsid w:val="00EE120E"/>
    <w:rsid w:val="00EF24D9"/>
    <w:rsid w:val="00EF55F9"/>
    <w:rsid w:val="00EF64ED"/>
    <w:rsid w:val="00F02666"/>
    <w:rsid w:val="00F0342A"/>
    <w:rsid w:val="00F03FD8"/>
    <w:rsid w:val="00F05AF5"/>
    <w:rsid w:val="00F063B2"/>
    <w:rsid w:val="00F0704F"/>
    <w:rsid w:val="00F17001"/>
    <w:rsid w:val="00F324D9"/>
    <w:rsid w:val="00F34443"/>
    <w:rsid w:val="00F36960"/>
    <w:rsid w:val="00F3744B"/>
    <w:rsid w:val="00F43ED4"/>
    <w:rsid w:val="00F52EAD"/>
    <w:rsid w:val="00F5360E"/>
    <w:rsid w:val="00F63337"/>
    <w:rsid w:val="00F64297"/>
    <w:rsid w:val="00F64BC7"/>
    <w:rsid w:val="00F761DB"/>
    <w:rsid w:val="00F84B35"/>
    <w:rsid w:val="00F93FCB"/>
    <w:rsid w:val="00FA159A"/>
    <w:rsid w:val="00FC0181"/>
    <w:rsid w:val="00FC3331"/>
    <w:rsid w:val="00FC5445"/>
    <w:rsid w:val="00FC676D"/>
    <w:rsid w:val="00FD58B4"/>
    <w:rsid w:val="00FE22A3"/>
    <w:rsid w:val="00FE7BE9"/>
    <w:rsid w:val="00FF025F"/>
    <w:rsid w:val="00FF2787"/>
    <w:rsid w:val="00FF74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897BE"/>
  <w15:docId w15:val="{FA3ED34A-CB13-4C38-A731-3F58CC76D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145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1450"/>
    <w:pPr>
      <w:ind w:left="720"/>
      <w:contextualSpacing/>
    </w:pPr>
  </w:style>
  <w:style w:type="paragraph" w:styleId="2">
    <w:name w:val="Body Text 2"/>
    <w:basedOn w:val="a"/>
    <w:link w:val="20"/>
    <w:uiPriority w:val="99"/>
    <w:semiHidden/>
    <w:unhideWhenUsed/>
    <w:rsid w:val="003A215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3A215F"/>
  </w:style>
  <w:style w:type="character" w:styleId="a4">
    <w:name w:val="Strong"/>
    <w:qFormat/>
    <w:rsid w:val="00627927"/>
    <w:rPr>
      <w:b/>
      <w:bCs/>
    </w:rPr>
  </w:style>
  <w:style w:type="paragraph" w:customStyle="1" w:styleId="ConsPlusTitle">
    <w:name w:val="ConsPlusTitle"/>
    <w:rsid w:val="001267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заголовок 1"/>
    <w:basedOn w:val="a"/>
    <w:next w:val="a"/>
    <w:uiPriority w:val="99"/>
    <w:rsid w:val="00886AD7"/>
    <w:pPr>
      <w:keepNext/>
      <w:tabs>
        <w:tab w:val="left" w:pos="851"/>
      </w:tabs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43E4B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43E4B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98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4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B63A0B-3CFD-4E6E-9C25-632857EEA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1199</TotalTime>
  <Pages>6</Pages>
  <Words>1699</Words>
  <Characters>9689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ADM1r2</dc:creator>
  <cp:keywords/>
  <dc:description/>
  <cp:lastModifiedBy>ADM1r2</cp:lastModifiedBy>
  <cp:revision>292</cp:revision>
  <cp:lastPrinted>2024-10-22T10:17:00Z</cp:lastPrinted>
  <dcterms:created xsi:type="dcterms:W3CDTF">2022-10-24T05:11:00Z</dcterms:created>
  <dcterms:modified xsi:type="dcterms:W3CDTF">2024-12-14T08:06:00Z</dcterms:modified>
</cp:coreProperties>
</file>