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78FCD" w14:textId="692BA4F0" w:rsidR="00506247" w:rsidRPr="00CA6366" w:rsidRDefault="00506247" w:rsidP="00CA6366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6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55F48B9B" w14:textId="77777777" w:rsidR="00506247" w:rsidRPr="00CA6366" w:rsidRDefault="00506247" w:rsidP="00CA63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6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ОМСКАЯ  ОБЛАСТЬ</w:t>
      </w:r>
    </w:p>
    <w:p w14:paraId="219C94E0" w14:textId="77777777" w:rsidR="00506247" w:rsidRPr="00CA6366" w:rsidRDefault="00506247" w:rsidP="00CA63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080781" w14:textId="77777777" w:rsidR="00506247" w:rsidRPr="00CA6366" w:rsidRDefault="00506247" w:rsidP="00CA63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6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Таврического района</w:t>
      </w:r>
    </w:p>
    <w:p w14:paraId="4214A732" w14:textId="77777777" w:rsidR="00506247" w:rsidRPr="00CA6366" w:rsidRDefault="00506247" w:rsidP="00CA636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5F0002" w14:textId="77777777" w:rsidR="00506247" w:rsidRPr="00CA6366" w:rsidRDefault="00506247" w:rsidP="00CA63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CA6366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 Е Ш Е Н И Е</w:t>
      </w:r>
    </w:p>
    <w:p w14:paraId="09B6DB93" w14:textId="77777777" w:rsidR="000B5C57" w:rsidRPr="000B5C57" w:rsidRDefault="000B5C57" w:rsidP="000B5C57">
      <w:pPr>
        <w:keepNext/>
        <w:numPr>
          <w:ilvl w:val="2"/>
          <w:numId w:val="6"/>
        </w:numPr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B5C57">
        <w:rPr>
          <w:rFonts w:ascii="Times New Roman" w:eastAsia="Times New Roman" w:hAnsi="Times New Roman" w:cs="Times New Roman"/>
          <w:sz w:val="28"/>
          <w:szCs w:val="20"/>
          <w:lang w:eastAsia="ar-SA"/>
        </w:rPr>
        <w:t>Третьей (внеочередной) сессии первого созыва</w:t>
      </w:r>
    </w:p>
    <w:p w14:paraId="47125365" w14:textId="77777777" w:rsidR="000B5C57" w:rsidRPr="000B5C57" w:rsidRDefault="000B5C57" w:rsidP="000B5C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5161DFD" w14:textId="77777777" w:rsidR="000B5C57" w:rsidRPr="000B5C57" w:rsidRDefault="000B5C57" w:rsidP="000B5C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C8933A6" w14:textId="77777777" w:rsidR="000B5C57" w:rsidRPr="000B5C57" w:rsidRDefault="000B5C57" w:rsidP="000B5C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0B5C5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от  23 мая 2025 года  №  ____                                                      </w:t>
      </w:r>
      <w:proofErr w:type="spellStart"/>
      <w:r w:rsidRPr="000B5C57">
        <w:rPr>
          <w:rFonts w:ascii="Times New Roman" w:eastAsia="Times New Roman" w:hAnsi="Times New Roman" w:cs="Times New Roman"/>
          <w:sz w:val="28"/>
          <w:szCs w:val="20"/>
          <w:lang w:eastAsia="ar-SA"/>
        </w:rPr>
        <w:t>р.п</w:t>
      </w:r>
      <w:proofErr w:type="spellEnd"/>
      <w:r w:rsidRPr="000B5C57">
        <w:rPr>
          <w:rFonts w:ascii="Times New Roman" w:eastAsia="Times New Roman" w:hAnsi="Times New Roman" w:cs="Times New Roman"/>
          <w:sz w:val="28"/>
          <w:szCs w:val="20"/>
          <w:lang w:eastAsia="ar-SA"/>
        </w:rPr>
        <w:t>. Таврическое</w:t>
      </w:r>
    </w:p>
    <w:p w14:paraId="27D98D76" w14:textId="77777777" w:rsidR="009C543F" w:rsidRPr="00CA6366" w:rsidRDefault="009C543F" w:rsidP="00CA6366">
      <w:pPr>
        <w:pStyle w:val="ConsPlusTitle"/>
        <w:spacing w:line="276" w:lineRule="auto"/>
        <w:jc w:val="center"/>
        <w:rPr>
          <w:rFonts w:ascii="Times New Roman" w:hAnsi="Times New Roman" w:cs="Times New Roman"/>
          <w:bCs w:val="0"/>
          <w:kern w:val="28"/>
          <w:sz w:val="28"/>
          <w:szCs w:val="28"/>
        </w:rPr>
      </w:pPr>
    </w:p>
    <w:p w14:paraId="5FB2F00E" w14:textId="65DC3311" w:rsidR="00CA6366" w:rsidRPr="00CA6366" w:rsidRDefault="00CA6366" w:rsidP="00CA6366">
      <w:pPr>
        <w:pStyle w:val="ConsPlusTitle"/>
        <w:spacing w:line="276" w:lineRule="auto"/>
        <w:ind w:right="283" w:firstLine="284"/>
        <w:jc w:val="center"/>
        <w:rPr>
          <w:rFonts w:ascii="Times New Roman" w:hAnsi="Times New Roman" w:cs="Times New Roman"/>
          <w:b w:val="0"/>
          <w:kern w:val="28"/>
          <w:sz w:val="28"/>
          <w:szCs w:val="28"/>
        </w:rPr>
      </w:pPr>
      <w:bookmarkStart w:id="0" w:name="_Hlk197533989"/>
      <w:r w:rsidRPr="00CA6366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О возложении временного исполнения обязанностей главы </w:t>
      </w:r>
      <w:r w:rsidR="00246A3F">
        <w:rPr>
          <w:rFonts w:ascii="Times New Roman" w:hAnsi="Times New Roman" w:cs="Times New Roman"/>
          <w:b w:val="0"/>
          <w:kern w:val="28"/>
          <w:sz w:val="28"/>
          <w:szCs w:val="28"/>
        </w:rPr>
        <w:t>Ленинского</w:t>
      </w:r>
      <w:r w:rsidRPr="00CA6366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сельского поселения Таврического муниципального района Омской области </w:t>
      </w:r>
    </w:p>
    <w:bookmarkEnd w:id="0"/>
    <w:p w14:paraId="77ED9C1C" w14:textId="77777777" w:rsidR="00CA6366" w:rsidRPr="00CA6366" w:rsidRDefault="00CA6366" w:rsidP="00CA636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8AD17C" w14:textId="6A9D5892" w:rsidR="00CA6366" w:rsidRPr="00CA6366" w:rsidRDefault="00CA6366" w:rsidP="00CA63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36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CA6366">
        <w:rPr>
          <w:rFonts w:ascii="Times New Roman" w:hAnsi="Times New Roman" w:cs="Times New Roman"/>
          <w:bCs/>
          <w:sz w:val="28"/>
          <w:szCs w:val="28"/>
        </w:rPr>
        <w:t>Федеральным законом</w:t>
      </w:r>
      <w:r w:rsidRPr="00CA636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Уставом </w:t>
      </w:r>
      <w:r w:rsidR="00246A3F">
        <w:rPr>
          <w:rFonts w:ascii="Times New Roman" w:hAnsi="Times New Roman" w:cs="Times New Roman"/>
          <w:sz w:val="28"/>
          <w:szCs w:val="28"/>
        </w:rPr>
        <w:t>Ленинского</w:t>
      </w:r>
      <w:r w:rsidRPr="00CA6366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руководствуясь Законом Омской области от 03.12.2024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A6366">
        <w:rPr>
          <w:rFonts w:ascii="Times New Roman" w:hAnsi="Times New Roman" w:cs="Times New Roman"/>
          <w:sz w:val="28"/>
          <w:szCs w:val="28"/>
        </w:rPr>
        <w:t xml:space="preserve"> 2772-ОЗ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A6366">
        <w:rPr>
          <w:rFonts w:ascii="Times New Roman" w:hAnsi="Times New Roman" w:cs="Times New Roman"/>
          <w:sz w:val="28"/>
          <w:szCs w:val="28"/>
        </w:rPr>
        <w:t xml:space="preserve">О преобразовании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Регламентом Совета Таврического района, Совет Таврического района </w:t>
      </w:r>
    </w:p>
    <w:p w14:paraId="759370DD" w14:textId="77777777" w:rsidR="00CA6366" w:rsidRPr="00CA6366" w:rsidRDefault="00CA6366" w:rsidP="00CA63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5DC100" w14:textId="77777777" w:rsidR="00CA6366" w:rsidRPr="00CA6366" w:rsidRDefault="00CA6366" w:rsidP="00CA6366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A6366">
        <w:rPr>
          <w:rFonts w:ascii="Times New Roman" w:hAnsi="Times New Roman" w:cs="Times New Roman"/>
          <w:sz w:val="28"/>
          <w:szCs w:val="28"/>
        </w:rPr>
        <w:t>РЕШИЛ:</w:t>
      </w:r>
    </w:p>
    <w:p w14:paraId="0BC1FA70" w14:textId="77777777" w:rsidR="00CA6366" w:rsidRPr="00CA6366" w:rsidRDefault="00CA6366" w:rsidP="00CA63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BB16192" w14:textId="3432FA00" w:rsidR="00CA6366" w:rsidRPr="00CA6366" w:rsidRDefault="00CA6366" w:rsidP="00CA63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366">
        <w:rPr>
          <w:rFonts w:ascii="Times New Roman" w:hAnsi="Times New Roman" w:cs="Times New Roman"/>
          <w:sz w:val="28"/>
          <w:szCs w:val="28"/>
        </w:rPr>
        <w:t xml:space="preserve">1. На период отпуска главы </w:t>
      </w:r>
      <w:r w:rsidR="00246A3F">
        <w:rPr>
          <w:rFonts w:ascii="Times New Roman" w:hAnsi="Times New Roman" w:cs="Times New Roman"/>
          <w:sz w:val="28"/>
          <w:szCs w:val="28"/>
        </w:rPr>
        <w:t>Ленинского</w:t>
      </w:r>
      <w:r w:rsidRPr="00CA6366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Таврический муниципального района Омской области </w:t>
      </w:r>
      <w:r w:rsidR="00246A3F">
        <w:rPr>
          <w:rFonts w:ascii="Times New Roman" w:hAnsi="Times New Roman" w:cs="Times New Roman"/>
          <w:sz w:val="28"/>
          <w:szCs w:val="28"/>
        </w:rPr>
        <w:t>Лемешева Сергея Сергеевич</w:t>
      </w:r>
      <w:r w:rsidRPr="00CA6366">
        <w:rPr>
          <w:rFonts w:ascii="Times New Roman" w:hAnsi="Times New Roman" w:cs="Times New Roman"/>
          <w:sz w:val="28"/>
          <w:szCs w:val="28"/>
        </w:rPr>
        <w:t xml:space="preserve"> возложить временное исполнение обязанностей главы </w:t>
      </w:r>
      <w:r w:rsidR="00246A3F">
        <w:rPr>
          <w:rFonts w:ascii="Times New Roman" w:hAnsi="Times New Roman" w:cs="Times New Roman"/>
          <w:sz w:val="28"/>
          <w:szCs w:val="28"/>
        </w:rPr>
        <w:t>Ленинского</w:t>
      </w:r>
      <w:r w:rsidRPr="00CA6366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Таврический муниципального района Омской области на главного специалиста администрации </w:t>
      </w:r>
      <w:r w:rsidR="00246A3F">
        <w:rPr>
          <w:rFonts w:ascii="Times New Roman" w:hAnsi="Times New Roman" w:cs="Times New Roman"/>
          <w:sz w:val="28"/>
          <w:szCs w:val="28"/>
        </w:rPr>
        <w:t>Ленинского</w:t>
      </w:r>
      <w:r w:rsidRPr="00CA6366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района Омской области </w:t>
      </w:r>
      <w:r w:rsidR="00246A3F">
        <w:rPr>
          <w:rFonts w:ascii="Times New Roman" w:hAnsi="Times New Roman" w:cs="Times New Roman"/>
          <w:sz w:val="28"/>
          <w:szCs w:val="28"/>
        </w:rPr>
        <w:t>Жулидову Ольгу Николаевну</w:t>
      </w:r>
      <w:r w:rsidRPr="00CA6366">
        <w:rPr>
          <w:rFonts w:ascii="Times New Roman" w:hAnsi="Times New Roman" w:cs="Times New Roman"/>
          <w:sz w:val="28"/>
          <w:szCs w:val="28"/>
        </w:rPr>
        <w:t xml:space="preserve"> с </w:t>
      </w:r>
      <w:r w:rsidR="00246A3F">
        <w:rPr>
          <w:rFonts w:ascii="Times New Roman" w:hAnsi="Times New Roman" w:cs="Times New Roman"/>
          <w:sz w:val="28"/>
          <w:szCs w:val="28"/>
        </w:rPr>
        <w:t xml:space="preserve">16 июня </w:t>
      </w:r>
      <w:bookmarkStart w:id="1" w:name="_GoBack"/>
      <w:bookmarkEnd w:id="1"/>
      <w:r w:rsidRPr="00CA6366">
        <w:rPr>
          <w:rFonts w:ascii="Times New Roman" w:hAnsi="Times New Roman" w:cs="Times New Roman"/>
          <w:sz w:val="28"/>
          <w:szCs w:val="28"/>
        </w:rPr>
        <w:t xml:space="preserve"> 2025 года.</w:t>
      </w:r>
    </w:p>
    <w:p w14:paraId="4EF8F16F" w14:textId="77777777" w:rsidR="00CA6366" w:rsidRPr="00CA6366" w:rsidRDefault="00CA6366" w:rsidP="00CA636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6366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официального обнародования в установленном порядке.</w:t>
      </w:r>
    </w:p>
    <w:p w14:paraId="6CCB1F3D" w14:textId="77777777" w:rsidR="00FB6A83" w:rsidRDefault="00FB6A83" w:rsidP="00CA636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12491B" w14:textId="77777777" w:rsidR="00CA6366" w:rsidRPr="00CA6366" w:rsidRDefault="00CA6366" w:rsidP="00CA636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27071B" w14:textId="5E8B6C98" w:rsidR="009C543F" w:rsidRPr="00CA6366" w:rsidRDefault="00450E88" w:rsidP="00CA636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366"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   И.А. Баннов</w:t>
      </w:r>
    </w:p>
    <w:sectPr w:rsidR="009C543F" w:rsidRPr="00CA636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1933E" w14:textId="77777777" w:rsidR="008C6BD6" w:rsidRDefault="008C6BD6" w:rsidP="00FB7071">
      <w:pPr>
        <w:spacing w:after="0" w:line="240" w:lineRule="auto"/>
      </w:pPr>
      <w:r>
        <w:separator/>
      </w:r>
    </w:p>
  </w:endnote>
  <w:endnote w:type="continuationSeparator" w:id="0">
    <w:p w14:paraId="6483AE59" w14:textId="77777777" w:rsidR="008C6BD6" w:rsidRDefault="008C6BD6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FB4A5" w14:textId="77777777" w:rsidR="008C6BD6" w:rsidRDefault="008C6BD6" w:rsidP="00FB7071">
      <w:pPr>
        <w:spacing w:after="0" w:line="240" w:lineRule="auto"/>
      </w:pPr>
      <w:r>
        <w:separator/>
      </w:r>
    </w:p>
  </w:footnote>
  <w:footnote w:type="continuationSeparator" w:id="0">
    <w:p w14:paraId="341AADAE" w14:textId="77777777" w:rsidR="008C6BD6" w:rsidRDefault="008C6BD6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FFA7B" w14:textId="77777777"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21842"/>
    <w:multiLevelType w:val="hybridMultilevel"/>
    <w:tmpl w:val="582AB850"/>
    <w:lvl w:ilvl="0" w:tplc="28689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8144EDC"/>
    <w:multiLevelType w:val="hybridMultilevel"/>
    <w:tmpl w:val="DDA6A380"/>
    <w:lvl w:ilvl="0" w:tplc="EA0EA5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511"/>
    <w:rsid w:val="00011808"/>
    <w:rsid w:val="00021828"/>
    <w:rsid w:val="00054827"/>
    <w:rsid w:val="00091837"/>
    <w:rsid w:val="000B038A"/>
    <w:rsid w:val="000B5C57"/>
    <w:rsid w:val="000B791C"/>
    <w:rsid w:val="00136A09"/>
    <w:rsid w:val="0014069F"/>
    <w:rsid w:val="00151EA2"/>
    <w:rsid w:val="00161FE3"/>
    <w:rsid w:val="001B7EC6"/>
    <w:rsid w:val="001E5C6E"/>
    <w:rsid w:val="001E7622"/>
    <w:rsid w:val="001F2ED4"/>
    <w:rsid w:val="001F3B67"/>
    <w:rsid w:val="00205CA7"/>
    <w:rsid w:val="00220405"/>
    <w:rsid w:val="00246A3F"/>
    <w:rsid w:val="002C5942"/>
    <w:rsid w:val="002F77EA"/>
    <w:rsid w:val="00306FBC"/>
    <w:rsid w:val="003910F4"/>
    <w:rsid w:val="003D5DFC"/>
    <w:rsid w:val="003F2717"/>
    <w:rsid w:val="00450E88"/>
    <w:rsid w:val="004B6B94"/>
    <w:rsid w:val="004E3C69"/>
    <w:rsid w:val="004F4415"/>
    <w:rsid w:val="00505CAD"/>
    <w:rsid w:val="00506247"/>
    <w:rsid w:val="005E569F"/>
    <w:rsid w:val="005F0655"/>
    <w:rsid w:val="005F4692"/>
    <w:rsid w:val="006575EA"/>
    <w:rsid w:val="00666110"/>
    <w:rsid w:val="006A0F52"/>
    <w:rsid w:val="006E000E"/>
    <w:rsid w:val="0073211D"/>
    <w:rsid w:val="007435B8"/>
    <w:rsid w:val="00744506"/>
    <w:rsid w:val="00787B90"/>
    <w:rsid w:val="00787CFE"/>
    <w:rsid w:val="007B51AF"/>
    <w:rsid w:val="007B62C3"/>
    <w:rsid w:val="007E5E1D"/>
    <w:rsid w:val="0080678F"/>
    <w:rsid w:val="00815296"/>
    <w:rsid w:val="008657DF"/>
    <w:rsid w:val="00867BBB"/>
    <w:rsid w:val="00886CB9"/>
    <w:rsid w:val="00891DCA"/>
    <w:rsid w:val="008C6BD6"/>
    <w:rsid w:val="00915D3B"/>
    <w:rsid w:val="00924964"/>
    <w:rsid w:val="00946A94"/>
    <w:rsid w:val="0097305D"/>
    <w:rsid w:val="00992B32"/>
    <w:rsid w:val="009A02D9"/>
    <w:rsid w:val="009C543F"/>
    <w:rsid w:val="009E73A7"/>
    <w:rsid w:val="009F72A4"/>
    <w:rsid w:val="00A0648F"/>
    <w:rsid w:val="00A12634"/>
    <w:rsid w:val="00A20634"/>
    <w:rsid w:val="00A227DF"/>
    <w:rsid w:val="00A83BFE"/>
    <w:rsid w:val="00A85662"/>
    <w:rsid w:val="00AB121A"/>
    <w:rsid w:val="00B31DA8"/>
    <w:rsid w:val="00B90325"/>
    <w:rsid w:val="00BA73E1"/>
    <w:rsid w:val="00BB03A9"/>
    <w:rsid w:val="00BC5DED"/>
    <w:rsid w:val="00BF020B"/>
    <w:rsid w:val="00C045F9"/>
    <w:rsid w:val="00C2526E"/>
    <w:rsid w:val="00C354ED"/>
    <w:rsid w:val="00C4215F"/>
    <w:rsid w:val="00C536FA"/>
    <w:rsid w:val="00C91511"/>
    <w:rsid w:val="00CA6366"/>
    <w:rsid w:val="00CA73B1"/>
    <w:rsid w:val="00CC21CD"/>
    <w:rsid w:val="00DB540E"/>
    <w:rsid w:val="00DC4C32"/>
    <w:rsid w:val="00DD3A9F"/>
    <w:rsid w:val="00E15170"/>
    <w:rsid w:val="00EB04EC"/>
    <w:rsid w:val="00EF0623"/>
    <w:rsid w:val="00EF6F8A"/>
    <w:rsid w:val="00F11663"/>
    <w:rsid w:val="00F4673E"/>
    <w:rsid w:val="00F64C0B"/>
    <w:rsid w:val="00F76379"/>
    <w:rsid w:val="00F8088B"/>
    <w:rsid w:val="00FB6A83"/>
    <w:rsid w:val="00FB7071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C3C4"/>
  <w15:chartTrackingRefBased/>
  <w15:docId w15:val="{6D3EAAB8-A0B7-45C8-B61F-23369870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  <w:style w:type="character" w:styleId="ab">
    <w:name w:val="Hyperlink"/>
    <w:semiHidden/>
    <w:unhideWhenUsed/>
    <w:rsid w:val="00450E88"/>
    <w:rPr>
      <w:strike w:val="0"/>
      <w:dstrike w:val="0"/>
      <w:color w:val="0000FF"/>
      <w:u w:val="none"/>
      <w:effect w:val="none"/>
    </w:rPr>
  </w:style>
  <w:style w:type="paragraph" w:styleId="ac">
    <w:name w:val="footnote text"/>
    <w:basedOn w:val="a"/>
    <w:link w:val="ad"/>
    <w:uiPriority w:val="99"/>
    <w:semiHidden/>
    <w:unhideWhenUsed/>
    <w:rsid w:val="0045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45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5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e">
    <w:name w:val="footnote reference"/>
    <w:uiPriority w:val="99"/>
    <w:semiHidden/>
    <w:unhideWhenUsed/>
    <w:rsid w:val="00450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1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ED302-A8B9-4E9B-9F3F-2ACC9FE74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ADM1r2</cp:lastModifiedBy>
  <cp:revision>6</cp:revision>
  <cp:lastPrinted>2022-06-22T03:05:00Z</cp:lastPrinted>
  <dcterms:created xsi:type="dcterms:W3CDTF">2025-05-19T04:04:00Z</dcterms:created>
  <dcterms:modified xsi:type="dcterms:W3CDTF">2025-05-19T11:04:00Z</dcterms:modified>
</cp:coreProperties>
</file>