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506247" w:rsidRDefault="00506247" w:rsidP="0050624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5F48B9B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14:paraId="219C94E0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80781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214A732" w14:textId="77777777" w:rsidR="00506247" w:rsidRPr="00506247" w:rsidRDefault="00506247" w:rsidP="0050624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F0002" w14:textId="77777777" w:rsidR="00506247" w:rsidRPr="00506247" w:rsidRDefault="00506247" w:rsidP="00506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506247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1C08AD6E" w14:textId="77777777" w:rsidR="00DE33A1" w:rsidRPr="00DE33A1" w:rsidRDefault="00DE33A1" w:rsidP="00DE33A1">
      <w:pPr>
        <w:keepNext/>
        <w:numPr>
          <w:ilvl w:val="2"/>
          <w:numId w:val="6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bookmarkStart w:id="0" w:name="_GoBack"/>
      <w:bookmarkEnd w:id="0"/>
      <w:r w:rsidRPr="00DE33A1">
        <w:rPr>
          <w:rFonts w:ascii="Times New Roman" w:eastAsia="Times New Roman" w:hAnsi="Times New Roman" w:cs="Times New Roman"/>
          <w:sz w:val="28"/>
          <w:szCs w:val="20"/>
          <w:lang w:eastAsia="ar-SA"/>
        </w:rPr>
        <w:t>Третьей (внеочередной) сессии первого созыва</w:t>
      </w:r>
    </w:p>
    <w:p w14:paraId="13F20C43" w14:textId="77777777" w:rsidR="00DE33A1" w:rsidRPr="00DE33A1" w:rsidRDefault="00DE33A1" w:rsidP="00DE33A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7CD1BC3" w14:textId="77777777" w:rsidR="00DE33A1" w:rsidRPr="00DE33A1" w:rsidRDefault="00DE33A1" w:rsidP="00DE33A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2AEF53D" w14:textId="77777777" w:rsidR="00DE33A1" w:rsidRPr="00DE33A1" w:rsidRDefault="00DE33A1" w:rsidP="00DE33A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DE33A1">
        <w:rPr>
          <w:rFonts w:ascii="Times New Roman" w:eastAsia="Times New Roman" w:hAnsi="Times New Roman" w:cs="Times New Roman"/>
          <w:sz w:val="28"/>
          <w:szCs w:val="20"/>
          <w:lang w:eastAsia="ar-SA"/>
        </w:rPr>
        <w:t>от  23 мая 2025 года  №  ____                                                      р.п. Таврическое</w:t>
      </w:r>
    </w:p>
    <w:p w14:paraId="7A1FF6A8" w14:textId="77777777" w:rsidR="00450E88" w:rsidRPr="00450E88" w:rsidRDefault="00450E88" w:rsidP="00450E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D98D76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786FE1D6" w14:textId="35F7D177" w:rsidR="009C543F" w:rsidRPr="00AB121A" w:rsidRDefault="00450E88" w:rsidP="00BB03A9">
      <w:pPr>
        <w:pStyle w:val="ConsPlusTitle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1" w:name="_Hlk197533989"/>
      <w:r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>О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возложении временного исполнения обязанностей главы </w:t>
      </w:r>
      <w:r w:rsidR="00436434" w:rsidRPr="00436434">
        <w:rPr>
          <w:rFonts w:ascii="Times New Roman" w:hAnsi="Times New Roman" w:cs="Times New Roman"/>
          <w:b w:val="0"/>
          <w:kern w:val="28"/>
          <w:sz w:val="28"/>
          <w:szCs w:val="28"/>
        </w:rPr>
        <w:t>Пристанского</w:t>
      </w:r>
      <w:r w:rsidR="00BB03A9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сельского поселения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Таврического </w:t>
      </w:r>
      <w:r w:rsidR="00924964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муниципального </w:t>
      </w:r>
      <w:r w:rsidR="009C543F" w:rsidRPr="00AB121A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района Омской области </w:t>
      </w:r>
    </w:p>
    <w:bookmarkEnd w:id="1"/>
    <w:p w14:paraId="322AB5C0" w14:textId="77777777" w:rsidR="009C543F" w:rsidRDefault="009C543F" w:rsidP="00450E88">
      <w:pPr>
        <w:pStyle w:val="ConsPlusTitle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25C8EC08" w14:textId="77777777" w:rsidR="00450E88" w:rsidRPr="00450E88" w:rsidRDefault="00450E88" w:rsidP="00450E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9552F" w14:textId="6F4BC8D5" w:rsidR="00FC56FA" w:rsidRDefault="00450E88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E88">
        <w:rPr>
          <w:rFonts w:ascii="Times New Roman" w:hAnsi="Times New Roman" w:cs="Times New Roman"/>
          <w:sz w:val="28"/>
          <w:szCs w:val="28"/>
        </w:rPr>
        <w:t xml:space="preserve">В 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BB03A9" w:rsidRPr="00BE09D2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BB03A9">
        <w:rPr>
          <w:rFonts w:ascii="Times New Roman" w:hAnsi="Times New Roman" w:cs="Times New Roman"/>
          <w:sz w:val="28"/>
          <w:szCs w:val="28"/>
        </w:rPr>
        <w:t>«</w:t>
      </w:r>
      <w:r w:rsidR="00BB03A9" w:rsidRPr="00BE09D2">
        <w:rPr>
          <w:rFonts w:ascii="Times New Roman" w:hAnsi="Times New Roman" w:cs="Times New Roman"/>
          <w:sz w:val="28"/>
          <w:szCs w:val="28"/>
        </w:rPr>
        <w:t xml:space="preserve">Об общих принципах </w:t>
      </w:r>
      <w:r w:rsidR="00BB03A9" w:rsidRPr="00FB6A83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</w:t>
      </w:r>
      <w:r w:rsidR="00FB6A83">
        <w:rPr>
          <w:rFonts w:ascii="Times New Roman" w:hAnsi="Times New Roman" w:cs="Times New Roman"/>
          <w:sz w:val="28"/>
          <w:szCs w:val="28"/>
        </w:rPr>
        <w:t xml:space="preserve">, </w:t>
      </w:r>
      <w:r w:rsidR="00D7314B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436434" w:rsidRPr="00436434">
        <w:rPr>
          <w:rFonts w:ascii="Times New Roman" w:hAnsi="Times New Roman" w:cs="Times New Roman"/>
          <w:sz w:val="28"/>
          <w:szCs w:val="28"/>
        </w:rPr>
        <w:t>Пристанского</w:t>
      </w:r>
      <w:r w:rsidR="00D7314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</w:t>
      </w:r>
      <w:r w:rsidR="00D7314B" w:rsidRPr="00FB6A83">
        <w:rPr>
          <w:rFonts w:ascii="Times New Roman" w:hAnsi="Times New Roman" w:cs="Times New Roman"/>
          <w:sz w:val="28"/>
          <w:szCs w:val="28"/>
        </w:rPr>
        <w:t xml:space="preserve"> </w:t>
      </w:r>
      <w:r w:rsidR="00A20634" w:rsidRPr="00FB6A83">
        <w:rPr>
          <w:rFonts w:ascii="Times New Roman" w:hAnsi="Times New Roman" w:cs="Times New Roman"/>
          <w:sz w:val="28"/>
          <w:szCs w:val="28"/>
        </w:rPr>
        <w:t>руководствуясь Законом Омской области от 03.12.2024 N 2772-ОЗ "О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Регламентом Совета Таврического района,</w:t>
      </w:r>
      <w:r w:rsidR="00FB6A83">
        <w:rPr>
          <w:rFonts w:ascii="Times New Roman" w:hAnsi="Times New Roman" w:cs="Times New Roman"/>
          <w:sz w:val="28"/>
          <w:szCs w:val="28"/>
        </w:rPr>
        <w:t xml:space="preserve"> </w:t>
      </w:r>
      <w:r w:rsidR="009C543F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9C543F" w:rsidRPr="009C543F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</w:p>
    <w:p w14:paraId="6891A077" w14:textId="77777777" w:rsidR="00FC56FA" w:rsidRDefault="00FC56FA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83AF05" w14:textId="5F15F62A" w:rsidR="009C543F" w:rsidRPr="009C543F" w:rsidRDefault="009C543F" w:rsidP="00FC56F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>РЕШИЛ:</w:t>
      </w:r>
    </w:p>
    <w:p w14:paraId="1F2BDB84" w14:textId="70911823" w:rsidR="009C543F" w:rsidRPr="009C543F" w:rsidRDefault="009C543F" w:rsidP="00450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FC21BC4" w14:textId="7D29B455" w:rsidR="00FB6A83" w:rsidRDefault="009C543F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43F">
        <w:rPr>
          <w:rFonts w:ascii="Times New Roman" w:hAnsi="Times New Roman" w:cs="Times New Roman"/>
          <w:sz w:val="28"/>
          <w:szCs w:val="28"/>
        </w:rPr>
        <w:t xml:space="preserve">1. </w:t>
      </w:r>
      <w:r w:rsidR="001F3B67">
        <w:rPr>
          <w:rFonts w:ascii="Times New Roman" w:hAnsi="Times New Roman" w:cs="Times New Roman"/>
          <w:sz w:val="28"/>
          <w:szCs w:val="28"/>
        </w:rPr>
        <w:t xml:space="preserve">На период отпуска главы </w:t>
      </w:r>
      <w:r w:rsidR="00436434" w:rsidRPr="00436434">
        <w:rPr>
          <w:rFonts w:ascii="Times New Roman" w:hAnsi="Times New Roman" w:cs="Times New Roman"/>
          <w:sz w:val="28"/>
          <w:szCs w:val="28"/>
        </w:rPr>
        <w:t>Пристанского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Таврический </w:t>
      </w:r>
      <w:r w:rsidR="009249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>
        <w:rPr>
          <w:rFonts w:ascii="Times New Roman" w:hAnsi="Times New Roman" w:cs="Times New Roman"/>
          <w:sz w:val="28"/>
          <w:szCs w:val="28"/>
        </w:rPr>
        <w:t>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1F3B67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436434" w:rsidRPr="00436434">
        <w:rPr>
          <w:rFonts w:ascii="Times New Roman" w:hAnsi="Times New Roman" w:cs="Times New Roman"/>
          <w:sz w:val="28"/>
          <w:szCs w:val="28"/>
        </w:rPr>
        <w:t>Рожкова Сергея Александровича</w:t>
      </w:r>
      <w:r w:rsidR="001F3B67">
        <w:rPr>
          <w:rFonts w:ascii="Times New Roman" w:hAnsi="Times New Roman" w:cs="Times New Roman"/>
          <w:sz w:val="28"/>
          <w:szCs w:val="28"/>
        </w:rPr>
        <w:t xml:space="preserve">, возложить временное исполнение обязанностей главы </w:t>
      </w:r>
      <w:r w:rsidR="00436434" w:rsidRPr="00436434">
        <w:rPr>
          <w:rFonts w:ascii="Times New Roman" w:hAnsi="Times New Roman" w:cs="Times New Roman"/>
          <w:sz w:val="28"/>
          <w:szCs w:val="28"/>
        </w:rPr>
        <w:t>Пристанского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Таврический </w:t>
      </w:r>
      <w:r w:rsidR="0092496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F3B67">
        <w:rPr>
          <w:rFonts w:ascii="Times New Roman" w:hAnsi="Times New Roman" w:cs="Times New Roman"/>
          <w:sz w:val="28"/>
          <w:szCs w:val="28"/>
        </w:rPr>
        <w:t>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1F3B67">
        <w:rPr>
          <w:rFonts w:ascii="Times New Roman" w:hAnsi="Times New Roman" w:cs="Times New Roman"/>
          <w:sz w:val="28"/>
          <w:szCs w:val="28"/>
        </w:rPr>
        <w:t xml:space="preserve"> Омской области на </w:t>
      </w:r>
      <w:r w:rsidR="001F3B67" w:rsidRPr="00436434">
        <w:rPr>
          <w:rFonts w:ascii="Times New Roman" w:hAnsi="Times New Roman" w:cs="Times New Roman"/>
          <w:sz w:val="28"/>
          <w:szCs w:val="28"/>
        </w:rPr>
        <w:t>специалиста</w:t>
      </w:r>
      <w:r w:rsidR="001F3B67">
        <w:rPr>
          <w:rFonts w:ascii="Times New Roman" w:hAnsi="Times New Roman" w:cs="Times New Roman"/>
          <w:sz w:val="28"/>
          <w:szCs w:val="28"/>
        </w:rPr>
        <w:t xml:space="preserve"> </w:t>
      </w:r>
      <w:r w:rsidR="00436434" w:rsidRPr="00436434">
        <w:rPr>
          <w:rFonts w:ascii="Times New Roman" w:hAnsi="Times New Roman" w:cs="Times New Roman"/>
          <w:sz w:val="28"/>
          <w:szCs w:val="28"/>
        </w:rPr>
        <w:t>Пристанского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</w:t>
      </w:r>
      <w:r w:rsidR="00924964">
        <w:rPr>
          <w:rFonts w:ascii="Times New Roman" w:hAnsi="Times New Roman" w:cs="Times New Roman"/>
          <w:sz w:val="28"/>
          <w:szCs w:val="28"/>
        </w:rPr>
        <w:t>ого</w:t>
      </w:r>
      <w:r w:rsidR="001F3B6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24964">
        <w:rPr>
          <w:rFonts w:ascii="Times New Roman" w:hAnsi="Times New Roman" w:cs="Times New Roman"/>
          <w:sz w:val="28"/>
          <w:szCs w:val="28"/>
        </w:rPr>
        <w:t>а</w:t>
      </w:r>
      <w:r w:rsidR="001F3B67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436434" w:rsidRPr="00436434">
        <w:rPr>
          <w:rFonts w:ascii="Times New Roman" w:hAnsi="Times New Roman" w:cs="Times New Roman"/>
          <w:sz w:val="28"/>
          <w:szCs w:val="28"/>
        </w:rPr>
        <w:t>Баландину Наталью Михайловну</w:t>
      </w:r>
      <w:r w:rsidR="00D06F6B">
        <w:rPr>
          <w:rFonts w:ascii="Times New Roman" w:hAnsi="Times New Roman" w:cs="Times New Roman"/>
          <w:sz w:val="28"/>
          <w:szCs w:val="28"/>
        </w:rPr>
        <w:t xml:space="preserve">, </w:t>
      </w:r>
      <w:r w:rsidR="00436434">
        <w:rPr>
          <w:rFonts w:ascii="Times New Roman" w:hAnsi="Times New Roman" w:cs="Times New Roman"/>
          <w:sz w:val="28"/>
          <w:szCs w:val="28"/>
        </w:rPr>
        <w:t>с 01 </w:t>
      </w:r>
      <w:r w:rsidR="00436434" w:rsidRPr="00436434">
        <w:rPr>
          <w:rFonts w:ascii="Times New Roman" w:hAnsi="Times New Roman" w:cs="Times New Roman"/>
          <w:sz w:val="28"/>
          <w:szCs w:val="28"/>
        </w:rPr>
        <w:t>июня 2025 года</w:t>
      </w:r>
      <w:r w:rsidR="001F3B67">
        <w:rPr>
          <w:rFonts w:ascii="Times New Roman" w:hAnsi="Times New Roman" w:cs="Times New Roman"/>
          <w:sz w:val="28"/>
          <w:szCs w:val="28"/>
        </w:rPr>
        <w:t>.</w:t>
      </w:r>
    </w:p>
    <w:p w14:paraId="488753F0" w14:textId="4158055E" w:rsidR="00FB6A83" w:rsidRDefault="001F3B67" w:rsidP="00D7314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C543F" w:rsidRPr="009C543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C56FA" w:rsidRPr="00FC56FA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обнародования в установленном порядке</w:t>
      </w:r>
      <w:r w:rsidR="00FB6A83">
        <w:rPr>
          <w:rFonts w:ascii="Times New Roman" w:hAnsi="Times New Roman" w:cs="Times New Roman"/>
          <w:sz w:val="28"/>
          <w:szCs w:val="28"/>
        </w:rPr>
        <w:t>.</w:t>
      </w:r>
    </w:p>
    <w:p w14:paraId="01FAFD0B" w14:textId="3DE795FE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2069D" w14:textId="470D8599" w:rsidR="001F3B67" w:rsidRDefault="001F3B67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B1F3D" w14:textId="77777777" w:rsidR="00FB6A83" w:rsidRDefault="00FB6A83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C42063" w14:textId="39378BF8" w:rsidR="00450E88" w:rsidRDefault="00450E88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              </w:t>
      </w:r>
      <w:r w:rsidR="0043643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И.А. Баннов</w:t>
      </w:r>
    </w:p>
    <w:p w14:paraId="4027071B" w14:textId="34487A2A" w:rsidR="009C543F" w:rsidRDefault="009C543F" w:rsidP="00450E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543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FE0B9" w14:textId="77777777" w:rsidR="00EA18EC" w:rsidRDefault="00EA18EC" w:rsidP="00FB7071">
      <w:pPr>
        <w:spacing w:after="0" w:line="240" w:lineRule="auto"/>
      </w:pPr>
      <w:r>
        <w:separator/>
      </w:r>
    </w:p>
  </w:endnote>
  <w:endnote w:type="continuationSeparator" w:id="0">
    <w:p w14:paraId="58C00D91" w14:textId="77777777" w:rsidR="00EA18EC" w:rsidRDefault="00EA18EC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F9EEC" w14:textId="77777777" w:rsidR="00EA18EC" w:rsidRDefault="00EA18EC" w:rsidP="00FB7071">
      <w:pPr>
        <w:spacing w:after="0" w:line="240" w:lineRule="auto"/>
      </w:pPr>
      <w:r>
        <w:separator/>
      </w:r>
    </w:p>
  </w:footnote>
  <w:footnote w:type="continuationSeparator" w:id="0">
    <w:p w14:paraId="44ADE636" w14:textId="77777777" w:rsidR="00EA18EC" w:rsidRDefault="00EA18EC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1F3B67"/>
    <w:rsid w:val="00205CA7"/>
    <w:rsid w:val="00220405"/>
    <w:rsid w:val="002C5942"/>
    <w:rsid w:val="002F77EA"/>
    <w:rsid w:val="00306FBC"/>
    <w:rsid w:val="003910F4"/>
    <w:rsid w:val="003D5DFC"/>
    <w:rsid w:val="003F2717"/>
    <w:rsid w:val="00436434"/>
    <w:rsid w:val="00450E88"/>
    <w:rsid w:val="004710E9"/>
    <w:rsid w:val="004B6B94"/>
    <w:rsid w:val="004E3C69"/>
    <w:rsid w:val="004F4415"/>
    <w:rsid w:val="00505CAD"/>
    <w:rsid w:val="00506247"/>
    <w:rsid w:val="005E569F"/>
    <w:rsid w:val="005F4692"/>
    <w:rsid w:val="006575EA"/>
    <w:rsid w:val="00666110"/>
    <w:rsid w:val="006A0F52"/>
    <w:rsid w:val="006E000E"/>
    <w:rsid w:val="0073211D"/>
    <w:rsid w:val="007435B8"/>
    <w:rsid w:val="00744506"/>
    <w:rsid w:val="00787B90"/>
    <w:rsid w:val="00787CFE"/>
    <w:rsid w:val="007B51AF"/>
    <w:rsid w:val="007B62C3"/>
    <w:rsid w:val="0080678F"/>
    <w:rsid w:val="00815296"/>
    <w:rsid w:val="008657DF"/>
    <w:rsid w:val="00867BBB"/>
    <w:rsid w:val="00886CB9"/>
    <w:rsid w:val="00891DCA"/>
    <w:rsid w:val="00915D3B"/>
    <w:rsid w:val="00924964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0634"/>
    <w:rsid w:val="00A227DF"/>
    <w:rsid w:val="00A85662"/>
    <w:rsid w:val="00AB121A"/>
    <w:rsid w:val="00B14E14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73B1"/>
    <w:rsid w:val="00CC21CD"/>
    <w:rsid w:val="00D06F6B"/>
    <w:rsid w:val="00D7314B"/>
    <w:rsid w:val="00DB540E"/>
    <w:rsid w:val="00DC4C32"/>
    <w:rsid w:val="00DD3A9F"/>
    <w:rsid w:val="00DE33A1"/>
    <w:rsid w:val="00E15170"/>
    <w:rsid w:val="00EA18EC"/>
    <w:rsid w:val="00EB04EC"/>
    <w:rsid w:val="00EF0623"/>
    <w:rsid w:val="00EF6F8A"/>
    <w:rsid w:val="00F11663"/>
    <w:rsid w:val="00F4673E"/>
    <w:rsid w:val="00F64C0B"/>
    <w:rsid w:val="00F76379"/>
    <w:rsid w:val="00F8088B"/>
    <w:rsid w:val="00FB6A83"/>
    <w:rsid w:val="00FB7071"/>
    <w:rsid w:val="00FC56FA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docId w15:val="{929DDBAB-AB4F-418D-BDC3-F7AE2EA4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BD875-93C4-4045-B53D-93A05688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8</cp:revision>
  <cp:lastPrinted>2022-06-22T03:05:00Z</cp:lastPrinted>
  <dcterms:created xsi:type="dcterms:W3CDTF">2025-05-19T04:04:00Z</dcterms:created>
  <dcterms:modified xsi:type="dcterms:W3CDTF">2025-05-19T09:51:00Z</dcterms:modified>
</cp:coreProperties>
</file>