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5"/>
        <w:tblW w:w="10080" w:type="dxa"/>
        <w:tblLook w:val="00A0"/>
      </w:tblPr>
      <w:tblGrid>
        <w:gridCol w:w="4928"/>
        <w:gridCol w:w="5152"/>
      </w:tblGrid>
      <w:tr w:rsidR="00817CD5" w:rsidRPr="00E72D8B">
        <w:trPr>
          <w:trHeight w:val="3840"/>
        </w:trPr>
        <w:tc>
          <w:tcPr>
            <w:tcW w:w="4928" w:type="dxa"/>
          </w:tcPr>
          <w:p w:rsidR="00817CD5" w:rsidRPr="00450B2A" w:rsidRDefault="00817CD5" w:rsidP="00656EFE">
            <w:pPr>
              <w:widowControl w:val="0"/>
              <w:autoSpaceDE w:val="0"/>
              <w:autoSpaceDN w:val="0"/>
              <w:spacing w:after="0" w:line="120" w:lineRule="auto"/>
              <w:ind w:right="-27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:rsidR="00817CD5" w:rsidRPr="00450B2A" w:rsidRDefault="00817CD5" w:rsidP="0044642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eastAsia="Times New Roman"/>
              </w:rPr>
              <w:object w:dxaOrig="9164" w:dyaOrig="8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3.1pt;height:181.45pt" o:ole="">
                  <v:imagedata r:id="rId4" o:title=""/>
                </v:shape>
                <o:OLEObject Type="Embed" ProgID="PBrush" ShapeID="_x0000_i1025" DrawAspect="Content" ObjectID="_1809163288" r:id="rId5"/>
              </w:object>
            </w:r>
          </w:p>
        </w:tc>
        <w:tc>
          <w:tcPr>
            <w:tcW w:w="5152" w:type="dxa"/>
            <w:vMerge w:val="restart"/>
          </w:tcPr>
          <w:p w:rsidR="00817CD5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Pr="001F6A2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817CD5" w:rsidRDefault="00817CD5" w:rsidP="001F6A25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</w:p>
          <w:p w:rsidR="00817CD5" w:rsidRPr="00E72D8B" w:rsidRDefault="00817CD5" w:rsidP="001F6A25">
            <w:pPr>
              <w:tabs>
                <w:tab w:val="left" w:pos="147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ab/>
            </w: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817CD5" w:rsidRPr="00E72D8B" w:rsidRDefault="00817CD5" w:rsidP="00E9245C">
            <w:pPr>
              <w:tabs>
                <w:tab w:val="left" w:pos="147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Совета Таврического</w:t>
            </w:r>
          </w:p>
          <w:p w:rsidR="00817CD5" w:rsidRPr="00E72D8B" w:rsidRDefault="00817CD5" w:rsidP="00E9245C">
            <w:pPr>
              <w:tabs>
                <w:tab w:val="left" w:pos="148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района</w:t>
            </w:r>
          </w:p>
          <w:p w:rsidR="00817CD5" w:rsidRPr="00E72D8B" w:rsidRDefault="00817CD5" w:rsidP="001F6A2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7CD5" w:rsidRPr="001F6A25" w:rsidRDefault="00817CD5" w:rsidP="00136573">
            <w:pPr>
              <w:tabs>
                <w:tab w:val="left" w:pos="1725"/>
                <w:tab w:val="left" w:pos="1980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72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136573">
              <w:rPr>
                <w:rFonts w:ascii="Times New Roman" w:hAnsi="Times New Roman" w:cs="Times New Roman"/>
                <w:sz w:val="28"/>
                <w:szCs w:val="28"/>
              </w:rPr>
              <w:t>Луниной Е.В.</w:t>
            </w:r>
          </w:p>
        </w:tc>
      </w:tr>
      <w:tr w:rsidR="00817CD5" w:rsidRPr="00E72D8B" w:rsidTr="007E18E2">
        <w:trPr>
          <w:trHeight w:val="1100"/>
        </w:trPr>
        <w:tc>
          <w:tcPr>
            <w:tcW w:w="4928" w:type="dxa"/>
          </w:tcPr>
          <w:p w:rsidR="00817CD5" w:rsidRPr="00450B2A" w:rsidRDefault="00817CD5" w:rsidP="006478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4492" w:type="dxa"/>
              <w:tblLook w:val="00A0"/>
            </w:tblPr>
            <w:tblGrid>
              <w:gridCol w:w="1309"/>
              <w:gridCol w:w="531"/>
              <w:gridCol w:w="2652"/>
            </w:tblGrid>
            <w:tr w:rsidR="00817CD5" w:rsidRPr="00E72D8B">
              <w:tc>
                <w:tcPr>
                  <w:tcW w:w="1309" w:type="dxa"/>
                </w:tcPr>
                <w:p w:rsidR="00817CD5" w:rsidRPr="00E72D8B" w:rsidRDefault="00817CD5" w:rsidP="00351C9F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0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</w:t>
                  </w:r>
                </w:p>
              </w:tc>
              <w:tc>
                <w:tcPr>
                  <w:tcW w:w="531" w:type="dxa"/>
                </w:tcPr>
                <w:p w:rsidR="00817CD5" w:rsidRPr="00E72D8B" w:rsidRDefault="00817CD5" w:rsidP="00351C9F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D8B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652" w:type="dxa"/>
                </w:tcPr>
                <w:p w:rsidR="00817CD5" w:rsidRPr="00E72D8B" w:rsidRDefault="00817CD5" w:rsidP="00351C9F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ind w:right="-182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______________</w:t>
                  </w:r>
                </w:p>
              </w:tc>
            </w:tr>
          </w:tbl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52" w:type="dxa"/>
            <w:vMerge/>
          </w:tcPr>
          <w:p w:rsidR="00817CD5" w:rsidRPr="00450B2A" w:rsidRDefault="00817CD5" w:rsidP="006478C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17CD5" w:rsidRPr="001F6A25" w:rsidRDefault="00D5380B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0"/>
      <w:bookmarkEnd w:id="1"/>
      <w:r w:rsidRPr="00D5380B">
        <w:rPr>
          <w:noProof/>
          <w:lang w:eastAsia="ru-RU"/>
        </w:rPr>
        <w:pict>
          <v:line id="_x0000_s1026" style="position:absolute;z-index:251656192;mso-position-horizontal-relative:text;mso-position-vertical-relative:text" from="-13.3pt,15.3pt" to="-13.3pt,29.7pt" o:allowincell="f" stroked="f"/>
        </w:pict>
      </w:r>
      <w:r w:rsidRPr="00D5380B">
        <w:rPr>
          <w:noProof/>
          <w:lang w:eastAsia="ru-RU"/>
        </w:rPr>
        <w:pict>
          <v:line id="_x0000_s1027" style="position:absolute;z-index:251659264;mso-position-horizontal-relative:text;mso-position-vertical-relative:text" from="223.5pt,1.5pt" to="223.5pt,15.9pt" o:allowincell="f" stroked="f"/>
        </w:pict>
      </w:r>
      <w:r w:rsidRPr="00D5380B">
        <w:rPr>
          <w:noProof/>
          <w:lang w:eastAsia="ru-RU"/>
        </w:rPr>
        <w:pict>
          <v:line id="_x0000_s1028" style="position:absolute;z-index:251658240;mso-position-horizontal-relative:text;mso-position-vertical-relative:text" from="202.5pt,1.5pt" to="216.9pt,1.5pt" o:allowincell="f" stroked="f"/>
        </w:pict>
      </w:r>
      <w:r w:rsidRPr="00D5380B">
        <w:rPr>
          <w:noProof/>
          <w:lang w:eastAsia="ru-RU"/>
        </w:rPr>
        <w:pict>
          <v:line id="_x0000_s1029" style="position:absolute;flip:x;z-index:251657216;mso-position-horizontal-relative:text;mso-position-vertical-relative:text" from="1.1pt,1.5pt" to="6.05pt,1.5pt" o:allowincell="f" stroked="f"/>
        </w:pict>
      </w:r>
      <w:r w:rsidR="00817CD5" w:rsidRPr="001F6A25">
        <w:rPr>
          <w:rFonts w:ascii="Times New Roman" w:hAnsi="Times New Roman" w:cs="Times New Roman"/>
          <w:sz w:val="28"/>
          <w:szCs w:val="28"/>
        </w:rPr>
        <w:t>О представление проекта решения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муниципального </w:t>
      </w:r>
    </w:p>
    <w:p w:rsidR="00817CD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F6A25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>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A25">
        <w:rPr>
          <w:rFonts w:ascii="Times New Roman" w:hAnsi="Times New Roman" w:cs="Times New Roman"/>
          <w:sz w:val="28"/>
          <w:szCs w:val="28"/>
        </w:rPr>
        <w:t xml:space="preserve">«О бюджете 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1F6A25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817CD5" w:rsidRPr="001F6A25" w:rsidRDefault="00817CD5" w:rsidP="001F6A2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817CD5" w:rsidRPr="001F6A25" w:rsidRDefault="00817CD5" w:rsidP="001F6A2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1F6A2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Уважаемая Татьяна Викторовна!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В соответствии с Уставом Таврического муниципального района вношу проект решения Таврического муниципального района «О внесении изменений в решение Совета Таврического муниципального района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 xml:space="preserve">5 год и на </w:t>
      </w:r>
      <w:r w:rsidRPr="001F6A25">
        <w:rPr>
          <w:rFonts w:ascii="Times New Roman" w:hAnsi="Times New Roman" w:cs="Times New Roman"/>
          <w:sz w:val="28"/>
          <w:szCs w:val="28"/>
        </w:rPr>
        <w:t>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 xml:space="preserve">7 годов» </w:t>
      </w:r>
      <w:r w:rsidRPr="001F6A25">
        <w:rPr>
          <w:rFonts w:ascii="Times New Roman" w:hAnsi="Times New Roman" w:cs="Times New Roman"/>
          <w:sz w:val="28"/>
          <w:szCs w:val="28"/>
        </w:rPr>
        <w:t xml:space="preserve">(далее – проект решения) на рассмотрение Совета Таврического </w:t>
      </w:r>
      <w:r w:rsidR="00136573">
        <w:rPr>
          <w:rFonts w:ascii="Times New Roman" w:hAnsi="Times New Roman" w:cs="Times New Roman"/>
          <w:sz w:val="28"/>
          <w:szCs w:val="28"/>
        </w:rPr>
        <w:t>р</w:t>
      </w:r>
      <w:r w:rsidRPr="001F6A25">
        <w:rPr>
          <w:rFonts w:ascii="Times New Roman" w:hAnsi="Times New Roman" w:cs="Times New Roman"/>
          <w:sz w:val="28"/>
          <w:szCs w:val="28"/>
        </w:rPr>
        <w:t>айона.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Представление проекта решения на заседание Совета Таврического района поручаю заместителю 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36573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начальнику бюджетного отдела</w:t>
      </w:r>
      <w:r w:rsidRPr="001F6A25">
        <w:rPr>
          <w:rFonts w:ascii="Times New Roman" w:hAnsi="Times New Roman" w:cs="Times New Roman"/>
          <w:sz w:val="28"/>
          <w:szCs w:val="28"/>
        </w:rPr>
        <w:t xml:space="preserve"> Комитета финансов и контроля Администрации Таврического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51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Фроликовой</w:t>
      </w:r>
      <w:proofErr w:type="spellEnd"/>
      <w:r w:rsidRPr="001F6A25"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 ближайшем заседании </w:t>
      </w:r>
      <w:r w:rsidRPr="001F6A25">
        <w:rPr>
          <w:rFonts w:ascii="Times New Roman" w:hAnsi="Times New Roman" w:cs="Times New Roman"/>
          <w:sz w:val="28"/>
          <w:szCs w:val="28"/>
        </w:rPr>
        <w:t xml:space="preserve">Совета Таврического района принять проект решения к рассмотрению и рассмотреть его. </w:t>
      </w:r>
    </w:p>
    <w:p w:rsidR="00817CD5" w:rsidRDefault="00817CD5" w:rsidP="007E1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Приложение по внесению изменения в решение «О бюджете Таврического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6A2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6A25">
        <w:rPr>
          <w:rFonts w:ascii="Times New Roman" w:hAnsi="Times New Roman" w:cs="Times New Roman"/>
          <w:sz w:val="28"/>
          <w:szCs w:val="28"/>
        </w:rPr>
        <w:t xml:space="preserve"> годов»:</w:t>
      </w:r>
    </w:p>
    <w:p w:rsidR="00817CD5" w:rsidRPr="001F6A25" w:rsidRDefault="00817CD5" w:rsidP="007E18E2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1. П</w:t>
      </w:r>
      <w:r>
        <w:rPr>
          <w:rFonts w:ascii="Times New Roman" w:hAnsi="Times New Roman" w:cs="Times New Roman"/>
          <w:sz w:val="28"/>
          <w:szCs w:val="28"/>
        </w:rPr>
        <w:t>роект решения с приложениями;</w:t>
      </w:r>
    </w:p>
    <w:p w:rsidR="00817CD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2. Пояснительна</w:t>
      </w:r>
      <w:r>
        <w:rPr>
          <w:rFonts w:ascii="Times New Roman" w:hAnsi="Times New Roman" w:cs="Times New Roman"/>
          <w:sz w:val="28"/>
          <w:szCs w:val="28"/>
        </w:rPr>
        <w:t>я записка к проекту решения;</w:t>
      </w:r>
    </w:p>
    <w:p w:rsidR="00817CD5" w:rsidRPr="001F6A25" w:rsidRDefault="00817CD5" w:rsidP="007E18E2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t>3. Финансово-экономичес</w:t>
      </w:r>
      <w:r>
        <w:rPr>
          <w:rFonts w:ascii="Times New Roman" w:hAnsi="Times New Roman" w:cs="Times New Roman"/>
          <w:sz w:val="28"/>
          <w:szCs w:val="28"/>
        </w:rPr>
        <w:t>кое обоснование проекта решения;</w:t>
      </w:r>
    </w:p>
    <w:p w:rsidR="00817CD5" w:rsidRPr="001F6A25" w:rsidRDefault="00817CD5" w:rsidP="007E18E2">
      <w:pPr>
        <w:tabs>
          <w:tab w:val="left" w:pos="567"/>
          <w:tab w:val="left" w:pos="1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A25">
        <w:rPr>
          <w:rFonts w:ascii="Times New Roman" w:hAnsi="Times New Roman" w:cs="Times New Roman"/>
          <w:sz w:val="28"/>
          <w:szCs w:val="28"/>
        </w:rPr>
        <w:lastRenderedPageBreak/>
        <w:t>4. Список лиц, являющихся разработчиками проекта решения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CD5" w:rsidRPr="001F6A2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Default="00817CD5" w:rsidP="001F6A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7CD5" w:rsidRPr="001F6A25" w:rsidRDefault="00136573" w:rsidP="008359E2">
      <w:pPr>
        <w:pStyle w:val="2"/>
        <w:spacing w:after="0" w:line="240" w:lineRule="auto"/>
        <w:rPr>
          <w:color w:val="000000"/>
        </w:rPr>
      </w:pPr>
      <w:r>
        <w:rPr>
          <w:color w:val="000000"/>
        </w:rPr>
        <w:t>Г</w:t>
      </w:r>
      <w:r w:rsidR="00817CD5">
        <w:rPr>
          <w:color w:val="000000"/>
        </w:rPr>
        <w:t>лав</w:t>
      </w:r>
      <w:r>
        <w:rPr>
          <w:color w:val="000000"/>
        </w:rPr>
        <w:t>а</w:t>
      </w:r>
      <w:r w:rsidR="00817CD5">
        <w:rPr>
          <w:color w:val="000000"/>
        </w:rPr>
        <w:t xml:space="preserve"> </w:t>
      </w:r>
      <w:r w:rsidR="00817CD5" w:rsidRPr="001F6A25">
        <w:rPr>
          <w:color w:val="000000"/>
        </w:rPr>
        <w:t xml:space="preserve">муниципального района                               </w:t>
      </w:r>
      <w:r w:rsidR="00817CD5">
        <w:rPr>
          <w:color w:val="000000"/>
        </w:rPr>
        <w:t xml:space="preserve">            </w:t>
      </w:r>
      <w:r w:rsidR="00817CD5" w:rsidRPr="001F6A25">
        <w:rPr>
          <w:color w:val="000000"/>
        </w:rPr>
        <w:t xml:space="preserve">  </w:t>
      </w:r>
      <w:r w:rsidR="00817CD5">
        <w:rPr>
          <w:color w:val="000000"/>
        </w:rPr>
        <w:t xml:space="preserve">        </w:t>
      </w:r>
      <w:r>
        <w:rPr>
          <w:color w:val="000000"/>
        </w:rPr>
        <w:t xml:space="preserve">  И.А. Баннов</w:t>
      </w:r>
      <w:r w:rsidR="00817CD5" w:rsidRPr="001F6A25">
        <w:rPr>
          <w:color w:val="000000"/>
        </w:rPr>
        <w:t xml:space="preserve">  </w:t>
      </w:r>
    </w:p>
    <w:p w:rsidR="00817CD5" w:rsidRDefault="00817CD5" w:rsidP="008359E2">
      <w:pPr>
        <w:pStyle w:val="2"/>
        <w:spacing w:after="0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Default="00817CD5" w:rsidP="001F6A25">
      <w:pPr>
        <w:pStyle w:val="2"/>
        <w:jc w:val="both"/>
        <w:rPr>
          <w:rFonts w:cs="Calibri"/>
          <w:sz w:val="22"/>
          <w:szCs w:val="22"/>
        </w:rPr>
      </w:pPr>
    </w:p>
    <w:p w:rsidR="00817CD5" w:rsidRPr="001F6A25" w:rsidRDefault="00817CD5" w:rsidP="00047AFB">
      <w:pPr>
        <w:pStyle w:val="2"/>
        <w:jc w:val="both"/>
        <w:rPr>
          <w:rFonts w:cs="Calibri"/>
        </w:rPr>
      </w:pPr>
      <w:r>
        <w:rPr>
          <w:sz w:val="22"/>
          <w:szCs w:val="22"/>
        </w:rPr>
        <w:t>Кравченко Ю.Я.</w:t>
      </w:r>
      <w:r w:rsidRPr="001F6A25">
        <w:rPr>
          <w:sz w:val="22"/>
          <w:szCs w:val="22"/>
        </w:rPr>
        <w:t>. 8(38151)2-23-80</w:t>
      </w:r>
    </w:p>
    <w:sectPr w:rsidR="00817CD5" w:rsidRPr="001F6A25" w:rsidSect="007E18E2">
      <w:pgSz w:w="11906" w:h="16838" w:code="9"/>
      <w:pgMar w:top="1134" w:right="851" w:bottom="1134" w:left="1701" w:header="794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gutterAtTop/>
  <w:proofState w:spelling="clean" w:grammar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039"/>
    <w:rsid w:val="00047AFB"/>
    <w:rsid w:val="0006680D"/>
    <w:rsid w:val="00075C8A"/>
    <w:rsid w:val="000F49FC"/>
    <w:rsid w:val="00136573"/>
    <w:rsid w:val="00147715"/>
    <w:rsid w:val="001B79CE"/>
    <w:rsid w:val="001C087A"/>
    <w:rsid w:val="001C2764"/>
    <w:rsid w:val="001F6A25"/>
    <w:rsid w:val="00241690"/>
    <w:rsid w:val="00245EBA"/>
    <w:rsid w:val="002B431C"/>
    <w:rsid w:val="002B448E"/>
    <w:rsid w:val="002B66B4"/>
    <w:rsid w:val="002D7680"/>
    <w:rsid w:val="002E5425"/>
    <w:rsid w:val="002E7768"/>
    <w:rsid w:val="00313967"/>
    <w:rsid w:val="00346EC4"/>
    <w:rsid w:val="0034780E"/>
    <w:rsid w:val="00351C9F"/>
    <w:rsid w:val="003915A8"/>
    <w:rsid w:val="00392039"/>
    <w:rsid w:val="003A7B20"/>
    <w:rsid w:val="003E3170"/>
    <w:rsid w:val="00421000"/>
    <w:rsid w:val="00446422"/>
    <w:rsid w:val="00450B2A"/>
    <w:rsid w:val="004E3434"/>
    <w:rsid w:val="004F2669"/>
    <w:rsid w:val="0052405C"/>
    <w:rsid w:val="00531011"/>
    <w:rsid w:val="00533589"/>
    <w:rsid w:val="005B6183"/>
    <w:rsid w:val="005D25E5"/>
    <w:rsid w:val="005D77C8"/>
    <w:rsid w:val="005E0A0E"/>
    <w:rsid w:val="005F6FCF"/>
    <w:rsid w:val="00624A85"/>
    <w:rsid w:val="00644F98"/>
    <w:rsid w:val="006478C0"/>
    <w:rsid w:val="0065615F"/>
    <w:rsid w:val="00656EFE"/>
    <w:rsid w:val="00694E25"/>
    <w:rsid w:val="006E1EDB"/>
    <w:rsid w:val="007453E9"/>
    <w:rsid w:val="00755F7D"/>
    <w:rsid w:val="00762A0A"/>
    <w:rsid w:val="00776713"/>
    <w:rsid w:val="00777AF8"/>
    <w:rsid w:val="007937E8"/>
    <w:rsid w:val="007974DB"/>
    <w:rsid w:val="007D7401"/>
    <w:rsid w:val="007E18E2"/>
    <w:rsid w:val="00800C07"/>
    <w:rsid w:val="00817CD5"/>
    <w:rsid w:val="008359E2"/>
    <w:rsid w:val="008962AE"/>
    <w:rsid w:val="008E3CCB"/>
    <w:rsid w:val="0096696E"/>
    <w:rsid w:val="0098492E"/>
    <w:rsid w:val="00985E9F"/>
    <w:rsid w:val="009A2A64"/>
    <w:rsid w:val="009F2CEF"/>
    <w:rsid w:val="00A121BB"/>
    <w:rsid w:val="00AA2E95"/>
    <w:rsid w:val="00B420DF"/>
    <w:rsid w:val="00B46A4A"/>
    <w:rsid w:val="00B85241"/>
    <w:rsid w:val="00B90AD6"/>
    <w:rsid w:val="00BA6F00"/>
    <w:rsid w:val="00BE2365"/>
    <w:rsid w:val="00BF2A73"/>
    <w:rsid w:val="00C30D5A"/>
    <w:rsid w:val="00CC79B4"/>
    <w:rsid w:val="00D03ED0"/>
    <w:rsid w:val="00D5380B"/>
    <w:rsid w:val="00D84DC6"/>
    <w:rsid w:val="00D9533D"/>
    <w:rsid w:val="00DA549F"/>
    <w:rsid w:val="00DC5BFA"/>
    <w:rsid w:val="00E05E75"/>
    <w:rsid w:val="00E5557E"/>
    <w:rsid w:val="00E72D8B"/>
    <w:rsid w:val="00E87A6C"/>
    <w:rsid w:val="00E9245C"/>
    <w:rsid w:val="00F147FF"/>
    <w:rsid w:val="00F420CC"/>
    <w:rsid w:val="00F94A78"/>
    <w:rsid w:val="00FB6E1E"/>
    <w:rsid w:val="00FC2F22"/>
    <w:rsid w:val="00FD2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39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9203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rsid w:val="001F6A25"/>
    <w:pPr>
      <w:spacing w:after="120" w:line="48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1F6A25"/>
    <w:rPr>
      <w:rFonts w:ascii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188</Words>
  <Characters>1467</Characters>
  <Application>Microsoft Office Word</Application>
  <DocSecurity>0</DocSecurity>
  <Lines>12</Lines>
  <Paragraphs>3</Paragraphs>
  <ScaleCrop>false</ScaleCrop>
  <Company>Home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bo3</cp:lastModifiedBy>
  <cp:revision>48</cp:revision>
  <cp:lastPrinted>2024-08-29T08:14:00Z</cp:lastPrinted>
  <dcterms:created xsi:type="dcterms:W3CDTF">2023-05-03T08:39:00Z</dcterms:created>
  <dcterms:modified xsi:type="dcterms:W3CDTF">2025-05-19T06:35:00Z</dcterms:modified>
</cp:coreProperties>
</file>