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CA" w:rsidRDefault="001624F2" w:rsidP="001606A1">
      <w:pPr>
        <w:tabs>
          <w:tab w:val="left" w:pos="9639"/>
        </w:tabs>
        <w:spacing w:after="0" w:line="240" w:lineRule="auto"/>
        <w:ind w:left="9072" w:right="-2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                                       </w:t>
      </w:r>
      <w:r w:rsidR="00F51FCA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П</w:t>
      </w:r>
      <w:r w:rsidR="00247B5B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риложение </w:t>
      </w:r>
      <w:r w:rsidR="00931BE2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№ </w:t>
      </w:r>
      <w:r w:rsidR="006159E3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2</w:t>
      </w:r>
    </w:p>
    <w:p w:rsidR="00216607" w:rsidRDefault="00931BE2" w:rsidP="001606A1">
      <w:pPr>
        <w:tabs>
          <w:tab w:val="left" w:pos="9639"/>
        </w:tabs>
        <w:spacing w:after="0" w:line="240" w:lineRule="auto"/>
        <w:ind w:left="9072" w:right="-2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           </w:t>
      </w:r>
      <w:r w:rsidR="00216607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У</w:t>
      </w:r>
      <w:r w:rsidR="000E1491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ТВЕРЖДЕНО</w:t>
      </w:r>
    </w:p>
    <w:p w:rsidR="00931BE2" w:rsidRDefault="00216607" w:rsidP="001606A1">
      <w:pPr>
        <w:tabs>
          <w:tab w:val="left" w:pos="9639"/>
        </w:tabs>
        <w:spacing w:after="0" w:line="240" w:lineRule="auto"/>
        <w:ind w:left="9072" w:right="-2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           </w:t>
      </w:r>
      <w:r w:rsidR="00931BE2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</w:t>
      </w:r>
      <w:r w:rsidR="00AA742B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постановлением</w:t>
      </w:r>
      <w:r w:rsidR="00931BE2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Администрации</w:t>
      </w:r>
    </w:p>
    <w:p w:rsidR="00931BE2" w:rsidRDefault="00247B5B" w:rsidP="001624F2">
      <w:pPr>
        <w:tabs>
          <w:tab w:val="left" w:pos="9639"/>
        </w:tabs>
        <w:spacing w:after="0" w:line="240" w:lineRule="auto"/>
        <w:ind w:left="9072" w:right="-2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           </w:t>
      </w:r>
      <w:r w:rsidR="00931BE2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Таврического муниципального </w:t>
      </w:r>
    </w:p>
    <w:p w:rsidR="00931BE2" w:rsidRDefault="00931BE2" w:rsidP="001624F2">
      <w:pPr>
        <w:tabs>
          <w:tab w:val="left" w:pos="9639"/>
        </w:tabs>
        <w:spacing w:after="0" w:line="240" w:lineRule="auto"/>
        <w:ind w:left="9072" w:right="-2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            района  Омской области</w:t>
      </w:r>
    </w:p>
    <w:p w:rsidR="00F51FCA" w:rsidRPr="009E207D" w:rsidRDefault="00931BE2" w:rsidP="001624F2">
      <w:pPr>
        <w:tabs>
          <w:tab w:val="left" w:pos="9639"/>
        </w:tabs>
        <w:spacing w:after="0" w:line="240" w:lineRule="auto"/>
        <w:ind w:left="9072" w:right="-2"/>
        <w:rPr>
          <w:rFonts w:ascii="Times New Roman" w:eastAsia="Times New Roman" w:hAnsi="Times New Roman" w:cs="Times New Roman"/>
          <w:position w:val="6"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           от </w:t>
      </w:r>
      <w:r w:rsidR="00886038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_____________</w:t>
      </w:r>
      <w:r w:rsidR="00247B5B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  </w:t>
      </w:r>
      <w:r w:rsidR="00EC518D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 xml:space="preserve">№ </w:t>
      </w:r>
      <w:r w:rsidR="000E1491"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  <w:t>_____</w:t>
      </w:r>
    </w:p>
    <w:p w:rsidR="008405F8" w:rsidRDefault="008405F8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</w:pPr>
    </w:p>
    <w:p w:rsidR="001606A1" w:rsidRPr="00BA6F87" w:rsidRDefault="001606A1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</w:pPr>
      <w:r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График</w:t>
      </w:r>
    </w:p>
    <w:p w:rsidR="001606A1" w:rsidRPr="00BA6F87" w:rsidRDefault="001606A1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</w:pPr>
      <w:r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дежурства ответственных лиц</w:t>
      </w:r>
      <w:bookmarkStart w:id="0" w:name="_GoBack"/>
      <w:bookmarkEnd w:id="0"/>
    </w:p>
    <w:p w:rsidR="001606A1" w:rsidRPr="00BA6F87" w:rsidRDefault="001606A1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</w:pPr>
      <w:r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Администрации Таврического муниципального района</w:t>
      </w:r>
    </w:p>
    <w:p w:rsidR="001606A1" w:rsidRPr="00BA6F87" w:rsidRDefault="00D2176C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и</w:t>
      </w:r>
      <w:r w:rsidR="0021660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 xml:space="preserve"> подведомственных учреждений</w:t>
      </w:r>
      <w:r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 xml:space="preserve"> </w:t>
      </w:r>
      <w:r w:rsidR="001606A1"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на период нерабочих праздничных и выходных дней</w:t>
      </w:r>
    </w:p>
    <w:p w:rsidR="001606A1" w:rsidRPr="00BA6F87" w:rsidRDefault="00216607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с 29</w:t>
      </w:r>
      <w:r w:rsidR="001606A1"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.12.202</w:t>
      </w:r>
      <w:r w:rsidR="00E43BF4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4</w:t>
      </w:r>
      <w:r w:rsidR="001606A1"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 xml:space="preserve"> по </w:t>
      </w:r>
      <w:r w:rsidR="009826F5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09</w:t>
      </w:r>
      <w:r w:rsidR="001606A1"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.01.202</w:t>
      </w:r>
      <w:r w:rsidR="00E43BF4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>5</w:t>
      </w:r>
      <w:r w:rsidR="001606A1" w:rsidRPr="00BA6F87">
        <w:rPr>
          <w:rFonts w:ascii="Times New Roman" w:eastAsia="Times New Roman" w:hAnsi="Times New Roman" w:cs="Times New Roman"/>
          <w:b/>
          <w:bCs/>
          <w:position w:val="6"/>
          <w:sz w:val="28"/>
          <w:szCs w:val="20"/>
          <w:lang w:eastAsia="ru-RU"/>
        </w:rPr>
        <w:t xml:space="preserve"> года</w:t>
      </w:r>
    </w:p>
    <w:p w:rsidR="00D44CBD" w:rsidRDefault="00D44CBD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</w:p>
    <w:p w:rsidR="00D44CBD" w:rsidRPr="001606A1" w:rsidRDefault="00D44CBD" w:rsidP="001606A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position w:val="6"/>
          <w:sz w:val="28"/>
          <w:szCs w:val="20"/>
          <w:lang w:eastAsia="ru-RU"/>
        </w:rPr>
      </w:pPr>
    </w:p>
    <w:tbl>
      <w:tblPr>
        <w:tblW w:w="13343" w:type="dxa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3023"/>
        <w:gridCol w:w="2948"/>
        <w:gridCol w:w="2427"/>
        <w:gridCol w:w="247"/>
        <w:gridCol w:w="2410"/>
        <w:gridCol w:w="142"/>
        <w:gridCol w:w="1552"/>
      </w:tblGrid>
      <w:tr w:rsidR="0014745D" w:rsidRPr="001606A1" w:rsidTr="009826F5">
        <w:tc>
          <w:tcPr>
            <w:tcW w:w="594" w:type="dxa"/>
          </w:tcPr>
          <w:p w:rsidR="000D5792" w:rsidRPr="001606A1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  <w:r w:rsidRPr="001606A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3023" w:type="dxa"/>
          </w:tcPr>
          <w:p w:rsidR="000D5792" w:rsidRPr="00132CD1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Должность</w:t>
            </w:r>
          </w:p>
          <w:p w:rsidR="000D5792" w:rsidRPr="001606A1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(звание)</w:t>
            </w:r>
          </w:p>
        </w:tc>
        <w:tc>
          <w:tcPr>
            <w:tcW w:w="2948" w:type="dxa"/>
          </w:tcPr>
          <w:p w:rsidR="000D5792" w:rsidRPr="00132CD1" w:rsidRDefault="000D5792" w:rsidP="001606A1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Фамилия,</w:t>
            </w:r>
            <w:r w:rsidR="008405F8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 xml:space="preserve"> </w:t>
            </w:r>
            <w:r w:rsidRPr="00132CD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имя,</w:t>
            </w:r>
            <w:r w:rsidR="008405F8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 xml:space="preserve"> </w:t>
            </w:r>
            <w:r w:rsidRPr="00132CD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 xml:space="preserve">отчество </w:t>
            </w:r>
          </w:p>
        </w:tc>
        <w:tc>
          <w:tcPr>
            <w:tcW w:w="2427" w:type="dxa"/>
          </w:tcPr>
          <w:p w:rsidR="000D5792" w:rsidRPr="00132CD1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  <w:r w:rsidRPr="00132CD1"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Дата и время дежурства</w:t>
            </w:r>
          </w:p>
        </w:tc>
        <w:tc>
          <w:tcPr>
            <w:tcW w:w="2657" w:type="dxa"/>
            <w:gridSpan w:val="2"/>
          </w:tcPr>
          <w:p w:rsidR="000D5792" w:rsidRPr="00132CD1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  <w:t>Телефоны рабочий, сотовый домашний</w:t>
            </w:r>
          </w:p>
        </w:tc>
        <w:tc>
          <w:tcPr>
            <w:tcW w:w="1694" w:type="dxa"/>
            <w:gridSpan w:val="2"/>
            <w:vMerge w:val="restart"/>
          </w:tcPr>
          <w:p w:rsidR="000D5792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  <w:p w:rsidR="000D5792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  <w:p w:rsidR="000D5792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  <w:p w:rsidR="000D5792" w:rsidRDefault="000D5792" w:rsidP="001606A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</w:tr>
      <w:tr w:rsidR="000D5792" w:rsidRPr="001606A1" w:rsidTr="009826F5">
        <w:tc>
          <w:tcPr>
            <w:tcW w:w="11649" w:type="dxa"/>
            <w:gridSpan w:val="6"/>
          </w:tcPr>
          <w:p w:rsidR="000D5792" w:rsidRPr="001606A1" w:rsidRDefault="00BA6F87" w:rsidP="00132CD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  <w:t xml:space="preserve">Администрации </w:t>
            </w:r>
            <w:r w:rsidR="000D5792"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  <w:t>Таврический муниципальн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  <w:t xml:space="preserve">ого </w:t>
            </w:r>
            <w:r w:rsidR="000D5792"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  <w:t>а</w:t>
            </w:r>
          </w:p>
        </w:tc>
        <w:tc>
          <w:tcPr>
            <w:tcW w:w="1694" w:type="dxa"/>
            <w:gridSpan w:val="2"/>
            <w:vMerge/>
          </w:tcPr>
          <w:p w:rsidR="000D5792" w:rsidRDefault="000D5792" w:rsidP="00132CD1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position w:val="6"/>
                <w:sz w:val="28"/>
                <w:szCs w:val="20"/>
                <w:lang w:eastAsia="ru-RU"/>
              </w:rPr>
            </w:pPr>
          </w:p>
        </w:tc>
      </w:tr>
      <w:tr w:rsidR="00656460" w:rsidRPr="001606A1" w:rsidTr="009826F5">
        <w:tc>
          <w:tcPr>
            <w:tcW w:w="594" w:type="dxa"/>
          </w:tcPr>
          <w:p w:rsidR="000D5792" w:rsidRPr="001606A1" w:rsidRDefault="000D5792" w:rsidP="000F5092">
            <w:pPr>
              <w:spacing w:after="0" w:line="240" w:lineRule="auto"/>
              <w:ind w:left="425"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  <w:tc>
          <w:tcPr>
            <w:tcW w:w="3023" w:type="dxa"/>
          </w:tcPr>
          <w:p w:rsidR="000D5792" w:rsidRPr="007C6E2E" w:rsidRDefault="000D5792" w:rsidP="00132CD1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8032" w:type="dxa"/>
            <w:gridSpan w:val="4"/>
          </w:tcPr>
          <w:p w:rsidR="000D5792" w:rsidRPr="007C6E2E" w:rsidRDefault="00DB4AF6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Баннов Игорь Анатольевич</w:t>
            </w:r>
          </w:p>
          <w:p w:rsidR="000D5792" w:rsidRPr="007C6E2E" w:rsidRDefault="000D5792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</w:t>
            </w:r>
            <w:r w:rsidR="00DB4AF6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(38151) 2-31-82</w:t>
            </w:r>
          </w:p>
          <w:p w:rsidR="000D5792" w:rsidRPr="007C6E2E" w:rsidRDefault="000D5792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сот.8-</w:t>
            </w:r>
            <w:r w:rsidR="00D934A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913</w:t>
            </w: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 w:rsidR="00D934A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633</w:t>
            </w: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 w:rsidR="00D934A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79</w:t>
            </w: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 w:rsidR="00D934A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94" w:type="dxa"/>
            <w:gridSpan w:val="2"/>
            <w:vMerge/>
          </w:tcPr>
          <w:p w:rsidR="000D5792" w:rsidRPr="007C6E2E" w:rsidRDefault="000D5792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656460" w:rsidRPr="001606A1" w:rsidTr="009826F5">
        <w:tc>
          <w:tcPr>
            <w:tcW w:w="594" w:type="dxa"/>
          </w:tcPr>
          <w:p w:rsidR="000D5792" w:rsidRPr="001606A1" w:rsidRDefault="000D5792" w:rsidP="000F5092">
            <w:pPr>
              <w:spacing w:after="0" w:line="240" w:lineRule="auto"/>
              <w:ind w:left="425"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  <w:tc>
          <w:tcPr>
            <w:tcW w:w="3023" w:type="dxa"/>
          </w:tcPr>
          <w:p w:rsidR="000D5792" w:rsidRPr="007C6E2E" w:rsidRDefault="000D5792" w:rsidP="00132CD1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ЕДДС</w:t>
            </w:r>
          </w:p>
        </w:tc>
        <w:tc>
          <w:tcPr>
            <w:tcW w:w="8032" w:type="dxa"/>
            <w:gridSpan w:val="4"/>
          </w:tcPr>
          <w:p w:rsidR="000D5792" w:rsidRPr="007C6E2E" w:rsidRDefault="000D5792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</w:t>
            </w:r>
            <w:r w:rsidR="00DB4AF6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(38 151) 2-48-01</w:t>
            </w:r>
          </w:p>
          <w:p w:rsidR="000D5792" w:rsidRPr="007C6E2E" w:rsidRDefault="000D5792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7C6E2E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 8-960-993-28-15</w:t>
            </w:r>
          </w:p>
        </w:tc>
        <w:tc>
          <w:tcPr>
            <w:tcW w:w="1694" w:type="dxa"/>
            <w:gridSpan w:val="2"/>
            <w:vMerge/>
          </w:tcPr>
          <w:p w:rsidR="000D5792" w:rsidRPr="007C6E2E" w:rsidRDefault="000D5792" w:rsidP="007B45D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9826F5">
        <w:tc>
          <w:tcPr>
            <w:tcW w:w="594" w:type="dxa"/>
          </w:tcPr>
          <w:p w:rsidR="009826F5" w:rsidRPr="00D76F52" w:rsidRDefault="009826F5" w:rsidP="009826F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76F5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F35210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Ведущий специалист сектора правовой и судебной защиты</w:t>
            </w:r>
          </w:p>
        </w:tc>
        <w:tc>
          <w:tcPr>
            <w:tcW w:w="2948" w:type="dxa"/>
          </w:tcPr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Ермакович Валерий Евгеньевич</w:t>
            </w:r>
          </w:p>
        </w:tc>
        <w:tc>
          <w:tcPr>
            <w:tcW w:w="2674" w:type="dxa"/>
            <w:gridSpan w:val="2"/>
          </w:tcPr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 w:rsidR="00216607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29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="00216607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12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 w:rsidR="000E149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  <w:p w:rsidR="009826F5" w:rsidRPr="00940B11" w:rsidRDefault="009826F5" w:rsidP="000E1491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3</w:t>
            </w:r>
            <w:r w:rsidR="00216607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="00216607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12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 w:rsidR="000E149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т.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(38 151) 2-22-03</w:t>
            </w:r>
          </w:p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сот.8-905-922-01-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37</w:t>
            </w:r>
          </w:p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</w:tcPr>
          <w:p w:rsidR="009826F5" w:rsidRPr="001606A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</w:tr>
      <w:tr w:rsidR="000116A9" w:rsidRPr="001606A1" w:rsidTr="00A478BC">
        <w:tc>
          <w:tcPr>
            <w:tcW w:w="594" w:type="dxa"/>
          </w:tcPr>
          <w:p w:rsidR="000116A9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3" w:type="dxa"/>
          </w:tcPr>
          <w:p w:rsidR="000116A9" w:rsidRPr="00F35210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Начальник Управления правового обеспечения </w:t>
            </w:r>
          </w:p>
        </w:tc>
        <w:tc>
          <w:tcPr>
            <w:tcW w:w="2948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Ахметов Ильяс Жоламанович</w:t>
            </w:r>
          </w:p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   08.00    30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12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  <w:p w:rsidR="000116A9" w:rsidRDefault="000116A9" w:rsidP="000116A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31.12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р.т. (38151) 2-15-70</w:t>
            </w:r>
          </w:p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 8-913-645-36-81</w:t>
            </w:r>
          </w:p>
        </w:tc>
        <w:tc>
          <w:tcPr>
            <w:tcW w:w="1694" w:type="dxa"/>
            <w:gridSpan w:val="2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35463F" w:rsidRPr="001606A1" w:rsidTr="0035463F">
        <w:tc>
          <w:tcPr>
            <w:tcW w:w="594" w:type="dxa"/>
          </w:tcPr>
          <w:p w:rsidR="0035463F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3" w:type="dxa"/>
          </w:tcPr>
          <w:p w:rsidR="0035463F" w:rsidRPr="00F35210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F35210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Первый заместитель Главы 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2948" w:type="dxa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Максимов Александр</w:t>
            </w:r>
          </w:p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2674" w:type="dxa"/>
            <w:gridSpan w:val="2"/>
          </w:tcPr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09.00     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4 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 до 09.00     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р.т. (38151) 2-12-71</w:t>
            </w:r>
          </w:p>
          <w:p w:rsidR="0035463F" w:rsidRPr="000116A9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0116A9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8-965-873-38-83</w:t>
            </w:r>
          </w:p>
        </w:tc>
        <w:tc>
          <w:tcPr>
            <w:tcW w:w="1694" w:type="dxa"/>
            <w:gridSpan w:val="2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</w:tr>
      <w:tr w:rsidR="0035463F" w:rsidRPr="001606A1" w:rsidTr="0035463F">
        <w:tc>
          <w:tcPr>
            <w:tcW w:w="594" w:type="dxa"/>
          </w:tcPr>
          <w:p w:rsidR="0035463F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23" w:type="dxa"/>
          </w:tcPr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Заместитель Главы, начальник управления сельского хозяйства и продовольствия </w:t>
            </w:r>
          </w:p>
        </w:tc>
        <w:tc>
          <w:tcPr>
            <w:tcW w:w="2948" w:type="dxa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Савицкий Вадим Владимирович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</w:t>
            </w:r>
          </w:p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09.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00    01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02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т.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(38 151) 2-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13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45</w:t>
            </w:r>
          </w:p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8-9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13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988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58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38</w:t>
            </w:r>
          </w:p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</w:tr>
      <w:tr w:rsidR="0035463F" w:rsidRPr="001606A1" w:rsidTr="0035463F">
        <w:tc>
          <w:tcPr>
            <w:tcW w:w="594" w:type="dxa"/>
          </w:tcPr>
          <w:p w:rsidR="0035463F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3" w:type="dxa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Главный специалист сектора  МП ЧС</w:t>
            </w:r>
          </w:p>
        </w:tc>
        <w:tc>
          <w:tcPr>
            <w:tcW w:w="2948" w:type="dxa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Морозов Павел</w:t>
            </w:r>
          </w:p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Авинерович</w:t>
            </w:r>
          </w:p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   09.00    02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03.01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35463F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р.т. (38151) 2-14-77</w:t>
            </w:r>
          </w:p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 8-904-072-75-30</w:t>
            </w:r>
          </w:p>
        </w:tc>
        <w:tc>
          <w:tcPr>
            <w:tcW w:w="1694" w:type="dxa"/>
            <w:gridSpan w:val="2"/>
          </w:tcPr>
          <w:p w:rsidR="0035463F" w:rsidRPr="000F5092" w:rsidRDefault="0035463F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264A55" w:rsidRPr="001606A1" w:rsidTr="00E614A3">
        <w:tc>
          <w:tcPr>
            <w:tcW w:w="594" w:type="dxa"/>
          </w:tcPr>
          <w:p w:rsidR="00264A55" w:rsidRPr="00D76F52" w:rsidRDefault="00DC42E0" w:rsidP="00DC42E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3" w:type="dxa"/>
          </w:tcPr>
          <w:p w:rsidR="00264A55" w:rsidRDefault="003C2541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Директор</w:t>
            </w:r>
            <w:r w:rsidR="00264A55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</w:t>
            </w:r>
            <w:r w:rsidR="00485C2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муниципального учреждения «Х</w:t>
            </w:r>
            <w:r w:rsidR="00264A55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озяйственно</w:t>
            </w:r>
            <w:r w:rsidR="00485C2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е</w:t>
            </w:r>
          </w:p>
          <w:p w:rsidR="00264A55" w:rsidRPr="00F35210" w:rsidRDefault="00485C23" w:rsidP="00485C2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у</w:t>
            </w:r>
            <w:r w:rsidR="00264A55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правлени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е»</w:t>
            </w:r>
          </w:p>
        </w:tc>
        <w:tc>
          <w:tcPr>
            <w:tcW w:w="2948" w:type="dxa"/>
          </w:tcPr>
          <w:p w:rsidR="00264A55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Сизинцев Валерий Иванович</w:t>
            </w:r>
          </w:p>
          <w:p w:rsidR="00264A55" w:rsidRPr="000F5092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264A55" w:rsidRPr="000F5092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09.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00    03.01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264A55" w:rsidRPr="000F5092" w:rsidRDefault="00264A55" w:rsidP="00264A5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04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264A55" w:rsidRPr="000F5092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т.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(38 151) 2-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28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43</w:t>
            </w:r>
          </w:p>
          <w:p w:rsidR="00264A55" w:rsidRPr="000F5092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8-9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08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117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90</w:t>
            </w:r>
          </w:p>
          <w:p w:rsidR="00264A55" w:rsidRPr="000F5092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</w:tcPr>
          <w:p w:rsidR="00264A55" w:rsidRPr="000F5092" w:rsidRDefault="00264A55" w:rsidP="00E614A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9826F5">
        <w:tc>
          <w:tcPr>
            <w:tcW w:w="594" w:type="dxa"/>
          </w:tcPr>
          <w:p w:rsidR="00216607" w:rsidRPr="00D76F52" w:rsidRDefault="00DC42E0" w:rsidP="00DC42E0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3" w:type="dxa"/>
          </w:tcPr>
          <w:p w:rsidR="00216607" w:rsidRPr="00F35210" w:rsidRDefault="00216607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Начальник сектора МП ЧС</w:t>
            </w:r>
          </w:p>
        </w:tc>
        <w:tc>
          <w:tcPr>
            <w:tcW w:w="2948" w:type="dxa"/>
          </w:tcPr>
          <w:p w:rsidR="00216607" w:rsidRDefault="00216607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Горбань Виталий Владимирович</w:t>
            </w:r>
          </w:p>
          <w:p w:rsidR="00216607" w:rsidRPr="000F5092" w:rsidRDefault="00216607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216607" w:rsidRPr="000F5092" w:rsidRDefault="00216607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</w:t>
            </w:r>
            <w:r w:rsidR="00264A55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216607" w:rsidRDefault="00216607" w:rsidP="00264A5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</w:t>
            </w:r>
            <w:r w:rsidR="00264A55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216607" w:rsidRDefault="00216607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р.т. (38151) 2-15-82</w:t>
            </w:r>
          </w:p>
          <w:p w:rsidR="00216607" w:rsidRPr="000F5092" w:rsidRDefault="00216607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 8-904-072-66-88</w:t>
            </w:r>
          </w:p>
        </w:tc>
        <w:tc>
          <w:tcPr>
            <w:tcW w:w="1694" w:type="dxa"/>
            <w:gridSpan w:val="2"/>
          </w:tcPr>
          <w:p w:rsidR="00216607" w:rsidRPr="001606A1" w:rsidRDefault="00216607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</w:tr>
      <w:tr w:rsidR="000116A9" w:rsidRPr="001606A1" w:rsidTr="00A478BC">
        <w:tc>
          <w:tcPr>
            <w:tcW w:w="594" w:type="dxa"/>
          </w:tcPr>
          <w:p w:rsidR="000116A9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3" w:type="dxa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Начальник сектора правовой и судебной защиты</w:t>
            </w:r>
          </w:p>
        </w:tc>
        <w:tc>
          <w:tcPr>
            <w:tcW w:w="2948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Дельвер Роман </w:t>
            </w:r>
          </w:p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Олегович</w:t>
            </w:r>
          </w:p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0116A9" w:rsidRPr="00940B11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   09.00     05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0116A9" w:rsidRPr="000F5092" w:rsidRDefault="000116A9" w:rsidP="000116A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 06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р.т. (38151) 2-16-14</w:t>
            </w:r>
          </w:p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 8-999-457-93-12</w:t>
            </w:r>
          </w:p>
        </w:tc>
        <w:tc>
          <w:tcPr>
            <w:tcW w:w="1694" w:type="dxa"/>
            <w:gridSpan w:val="2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C35ED6">
        <w:tc>
          <w:tcPr>
            <w:tcW w:w="594" w:type="dxa"/>
          </w:tcPr>
          <w:p w:rsidR="009826F5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3" w:type="dxa"/>
          </w:tcPr>
          <w:p w:rsidR="009826F5" w:rsidRPr="000F5092" w:rsidRDefault="009826F5" w:rsidP="00485C2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F35210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Заместитель председателя комитета по делам градостроительства, архитектуры и </w:t>
            </w:r>
            <w:r w:rsidR="00E614A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ж</w:t>
            </w:r>
            <w:r w:rsidR="00485C2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илищно-коммунального комплекса</w:t>
            </w:r>
          </w:p>
        </w:tc>
        <w:tc>
          <w:tcPr>
            <w:tcW w:w="2948" w:type="dxa"/>
          </w:tcPr>
          <w:p w:rsidR="009826F5" w:rsidRPr="000F5092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Ткач Алексей Сергеевич</w:t>
            </w:r>
          </w:p>
        </w:tc>
        <w:tc>
          <w:tcPr>
            <w:tcW w:w="2674" w:type="dxa"/>
            <w:gridSpan w:val="2"/>
          </w:tcPr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01.202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9826F5" w:rsidRPr="000F5092" w:rsidRDefault="009826F5" w:rsidP="0035463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07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.01.202</w:t>
            </w:r>
            <w:r w:rsidR="0035463F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9826F5" w:rsidRPr="00940B11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т.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(38 151) 2-15-07</w:t>
            </w:r>
          </w:p>
          <w:p w:rsidR="009826F5" w:rsidRPr="000F5092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</w:t>
            </w:r>
            <w:r w:rsidRPr="00940B1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8-908-802-72-40</w:t>
            </w:r>
          </w:p>
        </w:tc>
        <w:tc>
          <w:tcPr>
            <w:tcW w:w="1694" w:type="dxa"/>
            <w:gridSpan w:val="2"/>
          </w:tcPr>
          <w:p w:rsidR="009826F5" w:rsidRPr="000F5092" w:rsidRDefault="009826F5" w:rsidP="00C35ED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116A9" w:rsidRPr="001606A1" w:rsidTr="00A478BC">
        <w:tc>
          <w:tcPr>
            <w:tcW w:w="594" w:type="dxa"/>
          </w:tcPr>
          <w:p w:rsidR="000116A9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3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F35210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Ведущий специалист сектора правовой и судебной защиты</w:t>
            </w:r>
          </w:p>
        </w:tc>
        <w:tc>
          <w:tcPr>
            <w:tcW w:w="2948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Кирьяш Сергей Владимирович</w:t>
            </w:r>
          </w:p>
        </w:tc>
        <w:tc>
          <w:tcPr>
            <w:tcW w:w="2674" w:type="dxa"/>
            <w:gridSpan w:val="2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с   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09.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00    07.01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0116A9" w:rsidRDefault="000116A9" w:rsidP="000116A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08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0116A9" w:rsidRPr="00EC518D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518D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р.т.(38151) 2-22-03</w:t>
            </w:r>
          </w:p>
          <w:p w:rsidR="000116A9" w:rsidRPr="00E8298D" w:rsidRDefault="000116A9" w:rsidP="00A478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сот. 8-950-332-82-16</w:t>
            </w:r>
          </w:p>
        </w:tc>
        <w:tc>
          <w:tcPr>
            <w:tcW w:w="1694" w:type="dxa"/>
            <w:gridSpan w:val="2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116A9" w:rsidRPr="001606A1" w:rsidTr="00A478BC">
        <w:tc>
          <w:tcPr>
            <w:tcW w:w="594" w:type="dxa"/>
          </w:tcPr>
          <w:p w:rsidR="000116A9" w:rsidRPr="00D76F52" w:rsidRDefault="008E0C8C" w:rsidP="008E0C8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23" w:type="dxa"/>
          </w:tcPr>
          <w:p w:rsidR="000116A9" w:rsidRPr="00F35210" w:rsidRDefault="00E614A3" w:rsidP="00485C23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Начальник сектора </w:t>
            </w:r>
            <w:r w:rsidR="000116A9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дорожного хозяйства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 комитета </w:t>
            </w:r>
            <w:r w:rsidR="00485C2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градостроительства, архитектуры  и 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жилищно</w:t>
            </w:r>
            <w:r w:rsidR="00485C23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 xml:space="preserve">-коммунального комплекса </w:t>
            </w:r>
          </w:p>
        </w:tc>
        <w:tc>
          <w:tcPr>
            <w:tcW w:w="2948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Туляков Антон Николаевич</w:t>
            </w:r>
          </w:p>
          <w:p w:rsidR="008E0C8C" w:rsidRDefault="008E0C8C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  <w:p w:rsidR="00485C23" w:rsidRDefault="00485C23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  <w:p w:rsidR="00485C23" w:rsidRDefault="00485C23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  <w:p w:rsidR="00485C23" w:rsidRDefault="00485C23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  <w:p w:rsidR="00485C23" w:rsidRDefault="00485C23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  <w:p w:rsidR="00485C23" w:rsidRPr="00940B11" w:rsidRDefault="00485C23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gridSpan w:val="2"/>
          </w:tcPr>
          <w:p w:rsidR="000116A9" w:rsidRPr="000F5092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   09.00    08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0</w:t>
            </w:r>
            <w:r w:rsidR="008E0C8C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  <w:p w:rsidR="000116A9" w:rsidRDefault="000116A9" w:rsidP="000116A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до 09.00    09.01</w:t>
            </w:r>
            <w:r w:rsidRPr="000F5092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р.т. (38151) 2-15-07</w:t>
            </w:r>
          </w:p>
          <w:p w:rsidR="000116A9" w:rsidRPr="00940B11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сот. 8-908-317-63-15</w:t>
            </w:r>
          </w:p>
        </w:tc>
        <w:tc>
          <w:tcPr>
            <w:tcW w:w="1694" w:type="dxa"/>
            <w:gridSpan w:val="2"/>
          </w:tcPr>
          <w:p w:rsidR="000116A9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  <w:p w:rsidR="000116A9" w:rsidRPr="001606A1" w:rsidRDefault="000116A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8"/>
                <w:szCs w:val="20"/>
                <w:lang w:eastAsia="ru-RU"/>
              </w:rPr>
            </w:pPr>
          </w:p>
        </w:tc>
      </w:tr>
      <w:tr w:rsidR="00A74044" w:rsidRPr="00644628" w:rsidTr="00F1691B">
        <w:trPr>
          <w:trHeight w:val="533"/>
        </w:trPr>
        <w:tc>
          <w:tcPr>
            <w:tcW w:w="13343" w:type="dxa"/>
            <w:gridSpan w:val="8"/>
          </w:tcPr>
          <w:p w:rsidR="00A74044" w:rsidRPr="00644628" w:rsidRDefault="00A74044" w:rsidP="00A7404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644628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lastRenderedPageBreak/>
              <w:t>Управление образования Администрации Таврического муниципального района</w:t>
            </w:r>
          </w:p>
        </w:tc>
      </w:tr>
      <w:tr w:rsidR="0014745D" w:rsidRPr="00644628" w:rsidTr="00457FDD">
        <w:trPr>
          <w:trHeight w:val="1160"/>
        </w:trPr>
        <w:tc>
          <w:tcPr>
            <w:tcW w:w="594" w:type="dxa"/>
          </w:tcPr>
          <w:p w:rsidR="00450F65" w:rsidRPr="00644628" w:rsidRDefault="00450F65" w:rsidP="0050480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644628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450F65" w:rsidRPr="00644628" w:rsidRDefault="00450F65" w:rsidP="003C25AF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Начальник Управления образования Администрации Таврического муниципального района</w:t>
            </w:r>
          </w:p>
        </w:tc>
        <w:tc>
          <w:tcPr>
            <w:tcW w:w="2948" w:type="dxa"/>
          </w:tcPr>
          <w:p w:rsidR="00450F65" w:rsidRPr="00644628" w:rsidRDefault="00450F65" w:rsidP="003C25AF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Таймре Анатолий Тынович</w:t>
            </w:r>
          </w:p>
          <w:p w:rsidR="00450F65" w:rsidRPr="00644628" w:rsidRDefault="00450F65" w:rsidP="003C25AF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</w:tc>
        <w:tc>
          <w:tcPr>
            <w:tcW w:w="2674" w:type="dxa"/>
            <w:gridSpan w:val="2"/>
          </w:tcPr>
          <w:p w:rsidR="00450F65" w:rsidRPr="00644628" w:rsidRDefault="00450F65" w:rsidP="00773C02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29.12.202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  <w:p w:rsidR="00450F65" w:rsidRPr="00644628" w:rsidRDefault="00450F65" w:rsidP="00644628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30.12.202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8-951-415-82-75</w:t>
            </w:r>
          </w:p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450F65" w:rsidRPr="00644628" w:rsidRDefault="00450F65" w:rsidP="0050480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644628" w:rsidTr="00457FDD">
        <w:trPr>
          <w:trHeight w:val="1160"/>
        </w:trPr>
        <w:tc>
          <w:tcPr>
            <w:tcW w:w="594" w:type="dxa"/>
          </w:tcPr>
          <w:p w:rsidR="00450F65" w:rsidRPr="00644628" w:rsidRDefault="00450F65" w:rsidP="000B163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644628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3" w:type="dxa"/>
          </w:tcPr>
          <w:p w:rsidR="00450F65" w:rsidRPr="00644628" w:rsidRDefault="00450F65" w:rsidP="00450F65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948" w:type="dxa"/>
          </w:tcPr>
          <w:p w:rsidR="00450F65" w:rsidRPr="00644628" w:rsidRDefault="00450F65" w:rsidP="003C25AF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Пильник Марианна Анатольевна  </w:t>
            </w:r>
          </w:p>
        </w:tc>
        <w:tc>
          <w:tcPr>
            <w:tcW w:w="2674" w:type="dxa"/>
            <w:gridSpan w:val="2"/>
          </w:tcPr>
          <w:p w:rsidR="00450F65" w:rsidRPr="00644628" w:rsidRDefault="00450F65" w:rsidP="00773C02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30.12.202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  <w:p w:rsidR="00450F65" w:rsidRPr="00644628" w:rsidRDefault="00450F65" w:rsidP="00644628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31.12.202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8-950-214-47-04</w:t>
            </w:r>
          </w:p>
        </w:tc>
        <w:tc>
          <w:tcPr>
            <w:tcW w:w="1694" w:type="dxa"/>
            <w:gridSpan w:val="2"/>
          </w:tcPr>
          <w:p w:rsidR="00450F65" w:rsidRPr="00644628" w:rsidRDefault="00450F65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644628" w:rsidRPr="00644628" w:rsidTr="00A478BC">
        <w:trPr>
          <w:trHeight w:val="1160"/>
        </w:trPr>
        <w:tc>
          <w:tcPr>
            <w:tcW w:w="594" w:type="dxa"/>
          </w:tcPr>
          <w:p w:rsidR="00644628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3" w:type="dxa"/>
          </w:tcPr>
          <w:p w:rsidR="00644628" w:rsidRPr="00644628" w:rsidRDefault="00644628" w:rsidP="00A478BC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948" w:type="dxa"/>
          </w:tcPr>
          <w:p w:rsidR="00644628" w:rsidRPr="00644628" w:rsidRDefault="00644628" w:rsidP="00A478BC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Шибитова Светлана Владимировна</w:t>
            </w:r>
          </w:p>
        </w:tc>
        <w:tc>
          <w:tcPr>
            <w:tcW w:w="2674" w:type="dxa"/>
            <w:gridSpan w:val="2"/>
          </w:tcPr>
          <w:p w:rsidR="00644628" w:rsidRPr="00644628" w:rsidRDefault="00644628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12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.2024</w:t>
            </w:r>
          </w:p>
          <w:p w:rsidR="00644628" w:rsidRPr="00644628" w:rsidRDefault="00644628" w:rsidP="00644628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8-951-425-26-09</w:t>
            </w:r>
          </w:p>
        </w:tc>
        <w:tc>
          <w:tcPr>
            <w:tcW w:w="1694" w:type="dxa"/>
            <w:gridSpan w:val="2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644628" w:rsidRPr="00644628" w:rsidTr="00A478BC">
        <w:trPr>
          <w:trHeight w:val="1160"/>
        </w:trPr>
        <w:tc>
          <w:tcPr>
            <w:tcW w:w="594" w:type="dxa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644628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3" w:type="dxa"/>
          </w:tcPr>
          <w:p w:rsidR="00644628" w:rsidRPr="00644628" w:rsidRDefault="0064462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</w:t>
            </w:r>
          </w:p>
        </w:tc>
        <w:tc>
          <w:tcPr>
            <w:tcW w:w="2948" w:type="dxa"/>
          </w:tcPr>
          <w:p w:rsidR="00644628" w:rsidRPr="00644628" w:rsidRDefault="00644628" w:rsidP="00A478BC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Давыдов Андрей Викторович</w:t>
            </w:r>
          </w:p>
        </w:tc>
        <w:tc>
          <w:tcPr>
            <w:tcW w:w="2674" w:type="dxa"/>
            <w:gridSpan w:val="2"/>
          </w:tcPr>
          <w:p w:rsidR="00644628" w:rsidRPr="00644628" w:rsidRDefault="00644628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01.01.202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644628" w:rsidRPr="00644628" w:rsidRDefault="00644628" w:rsidP="00644628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02.01.202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8-999-455-55-10</w:t>
            </w:r>
          </w:p>
        </w:tc>
        <w:tc>
          <w:tcPr>
            <w:tcW w:w="1694" w:type="dxa"/>
            <w:gridSpan w:val="2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644628" w:rsidTr="00457FDD">
        <w:trPr>
          <w:trHeight w:val="1160"/>
        </w:trPr>
        <w:tc>
          <w:tcPr>
            <w:tcW w:w="594" w:type="dxa"/>
          </w:tcPr>
          <w:p w:rsidR="00450F65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3" w:type="dxa"/>
          </w:tcPr>
          <w:p w:rsidR="00450F65" w:rsidRPr="00644628" w:rsidRDefault="00450F65" w:rsidP="00450F65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Директор МУ «ЦОУСО»</w:t>
            </w:r>
          </w:p>
        </w:tc>
        <w:tc>
          <w:tcPr>
            <w:tcW w:w="2948" w:type="dxa"/>
          </w:tcPr>
          <w:p w:rsidR="00450F65" w:rsidRPr="00644628" w:rsidRDefault="00450F65" w:rsidP="003C25AF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Трофименко Сергей Александрович </w:t>
            </w:r>
          </w:p>
        </w:tc>
        <w:tc>
          <w:tcPr>
            <w:tcW w:w="2674" w:type="dxa"/>
            <w:gridSpan w:val="2"/>
          </w:tcPr>
          <w:p w:rsidR="00450F65" w:rsidRPr="00644628" w:rsidRDefault="00450F65" w:rsidP="00773C02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02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50F65" w:rsidRPr="00644628" w:rsidRDefault="00450F65" w:rsidP="00644628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03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 w:rsid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450F65" w:rsidRPr="00644628" w:rsidRDefault="00450F65" w:rsidP="00450F65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8-905-098-46-87</w:t>
            </w:r>
          </w:p>
        </w:tc>
        <w:tc>
          <w:tcPr>
            <w:tcW w:w="1694" w:type="dxa"/>
            <w:gridSpan w:val="2"/>
          </w:tcPr>
          <w:p w:rsidR="00450F65" w:rsidRPr="00644628" w:rsidRDefault="00450F65" w:rsidP="003C25AF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644628" w:rsidRPr="00644628" w:rsidTr="00A478BC">
        <w:trPr>
          <w:trHeight w:val="1160"/>
        </w:trPr>
        <w:tc>
          <w:tcPr>
            <w:tcW w:w="594" w:type="dxa"/>
          </w:tcPr>
          <w:p w:rsidR="00644628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3" w:type="dxa"/>
          </w:tcPr>
          <w:p w:rsidR="00644628" w:rsidRPr="00644628" w:rsidRDefault="00644628" w:rsidP="00A478BC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Начальник Управления образования Администрации Таврического муниципального района</w:t>
            </w:r>
          </w:p>
        </w:tc>
        <w:tc>
          <w:tcPr>
            <w:tcW w:w="2948" w:type="dxa"/>
          </w:tcPr>
          <w:p w:rsidR="00644628" w:rsidRPr="00644628" w:rsidRDefault="00644628" w:rsidP="00A478BC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Таймре Анатолий Тынович</w:t>
            </w:r>
          </w:p>
          <w:p w:rsidR="00644628" w:rsidRPr="00644628" w:rsidRDefault="00644628" w:rsidP="00A478BC">
            <w:pPr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</w:tc>
        <w:tc>
          <w:tcPr>
            <w:tcW w:w="2674" w:type="dxa"/>
            <w:gridSpan w:val="2"/>
          </w:tcPr>
          <w:p w:rsidR="00644628" w:rsidRPr="00644628" w:rsidRDefault="00644628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03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 w:rsidR="000E46D5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644628" w:rsidRPr="00644628" w:rsidRDefault="00644628" w:rsidP="000E46D5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 w:rsidR="000E46D5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04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 w:rsidR="000E46D5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 w:rsidR="000E46D5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8-951-415-82-75</w:t>
            </w:r>
          </w:p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</w:tc>
        <w:tc>
          <w:tcPr>
            <w:tcW w:w="1694" w:type="dxa"/>
            <w:gridSpan w:val="2"/>
          </w:tcPr>
          <w:p w:rsidR="00644628" w:rsidRPr="00644628" w:rsidRDefault="0064462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E46D5" w:rsidRPr="00644628" w:rsidTr="00A478BC">
        <w:trPr>
          <w:trHeight w:val="1160"/>
        </w:trPr>
        <w:tc>
          <w:tcPr>
            <w:tcW w:w="594" w:type="dxa"/>
          </w:tcPr>
          <w:p w:rsidR="000E46D5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23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948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Червякова  Наталья Александровна </w:t>
            </w:r>
          </w:p>
        </w:tc>
        <w:tc>
          <w:tcPr>
            <w:tcW w:w="2674" w:type="dxa"/>
            <w:gridSpan w:val="2"/>
          </w:tcPr>
          <w:p w:rsidR="000E46D5" w:rsidRPr="00644628" w:rsidRDefault="000E46D5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0E46D5" w:rsidRPr="00644628" w:rsidRDefault="000E46D5" w:rsidP="000E46D5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8-913-964-15-77</w:t>
            </w:r>
          </w:p>
        </w:tc>
        <w:tc>
          <w:tcPr>
            <w:tcW w:w="1694" w:type="dxa"/>
            <w:gridSpan w:val="2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E46D5" w:rsidRPr="00644628" w:rsidTr="00A478BC">
        <w:trPr>
          <w:trHeight w:val="1160"/>
        </w:trPr>
        <w:tc>
          <w:tcPr>
            <w:tcW w:w="594" w:type="dxa"/>
          </w:tcPr>
          <w:p w:rsidR="000E46D5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3" w:type="dxa"/>
          </w:tcPr>
          <w:p w:rsidR="000E46D5" w:rsidRPr="00644628" w:rsidRDefault="000E46D5" w:rsidP="000E46D5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  <w:tc>
          <w:tcPr>
            <w:tcW w:w="2948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Пильник Марианна Анатольевна  </w:t>
            </w:r>
          </w:p>
        </w:tc>
        <w:tc>
          <w:tcPr>
            <w:tcW w:w="2674" w:type="dxa"/>
            <w:gridSpan w:val="2"/>
          </w:tcPr>
          <w:p w:rsidR="000E46D5" w:rsidRPr="00644628" w:rsidRDefault="000E46D5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05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0E46D5" w:rsidRPr="00644628" w:rsidRDefault="000E46D5" w:rsidP="000E46D5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06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8-950-214-47-04</w:t>
            </w:r>
          </w:p>
        </w:tc>
        <w:tc>
          <w:tcPr>
            <w:tcW w:w="1694" w:type="dxa"/>
            <w:gridSpan w:val="2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E46D5" w:rsidRPr="00644628" w:rsidTr="00A478BC">
        <w:trPr>
          <w:trHeight w:val="1160"/>
        </w:trPr>
        <w:tc>
          <w:tcPr>
            <w:tcW w:w="594" w:type="dxa"/>
          </w:tcPr>
          <w:p w:rsidR="000E46D5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3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948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Штеле Юлия Николаевна  </w:t>
            </w:r>
          </w:p>
        </w:tc>
        <w:tc>
          <w:tcPr>
            <w:tcW w:w="2674" w:type="dxa"/>
            <w:gridSpan w:val="2"/>
          </w:tcPr>
          <w:p w:rsidR="000E46D5" w:rsidRPr="00644628" w:rsidRDefault="000E46D5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06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0E46D5" w:rsidRPr="00644628" w:rsidRDefault="000E46D5" w:rsidP="000E46D5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07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8-923-692-02-06</w:t>
            </w:r>
          </w:p>
        </w:tc>
        <w:tc>
          <w:tcPr>
            <w:tcW w:w="1694" w:type="dxa"/>
            <w:gridSpan w:val="2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E46D5" w:rsidRPr="00644628" w:rsidTr="00A478BC">
        <w:trPr>
          <w:trHeight w:val="1160"/>
        </w:trPr>
        <w:tc>
          <w:tcPr>
            <w:tcW w:w="594" w:type="dxa"/>
          </w:tcPr>
          <w:p w:rsidR="000E46D5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3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948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Шумейко </w:t>
            </w:r>
          </w:p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Елена Геннадьевна </w:t>
            </w:r>
          </w:p>
        </w:tc>
        <w:tc>
          <w:tcPr>
            <w:tcW w:w="2674" w:type="dxa"/>
            <w:gridSpan w:val="2"/>
          </w:tcPr>
          <w:p w:rsidR="000E46D5" w:rsidRPr="00644628" w:rsidRDefault="000E46D5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7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0E46D5" w:rsidRPr="00644628" w:rsidRDefault="000E46D5" w:rsidP="000E46D5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8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8-908-312-02-41</w:t>
            </w:r>
          </w:p>
        </w:tc>
        <w:tc>
          <w:tcPr>
            <w:tcW w:w="1694" w:type="dxa"/>
            <w:gridSpan w:val="2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E46D5" w:rsidRPr="00644628" w:rsidTr="00A478BC">
        <w:trPr>
          <w:trHeight w:val="1160"/>
        </w:trPr>
        <w:tc>
          <w:tcPr>
            <w:tcW w:w="594" w:type="dxa"/>
          </w:tcPr>
          <w:p w:rsidR="000E46D5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23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>Директор МУ «ЦОУСО»</w:t>
            </w:r>
          </w:p>
        </w:tc>
        <w:tc>
          <w:tcPr>
            <w:tcW w:w="2948" w:type="dxa"/>
          </w:tcPr>
          <w:p w:rsidR="000E46D5" w:rsidRPr="00644628" w:rsidRDefault="000E46D5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sz w:val="24"/>
                <w:szCs w:val="24"/>
              </w:rPr>
              <w:t xml:space="preserve">Трофименко Сергей Александрович </w:t>
            </w:r>
          </w:p>
        </w:tc>
        <w:tc>
          <w:tcPr>
            <w:tcW w:w="2674" w:type="dxa"/>
            <w:gridSpan w:val="2"/>
          </w:tcPr>
          <w:p w:rsidR="000E46D5" w:rsidRPr="00644628" w:rsidRDefault="000E46D5" w:rsidP="00A478B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08.01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0E46D5" w:rsidRPr="00644628" w:rsidRDefault="000E46D5" w:rsidP="000E46D5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09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(38151) 2-22-73</w:t>
            </w:r>
          </w:p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8-905-098-46-87</w:t>
            </w:r>
          </w:p>
        </w:tc>
        <w:tc>
          <w:tcPr>
            <w:tcW w:w="1694" w:type="dxa"/>
            <w:gridSpan w:val="2"/>
          </w:tcPr>
          <w:p w:rsidR="000E46D5" w:rsidRPr="00644628" w:rsidRDefault="000E46D5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A478BC" w:rsidRPr="00644628" w:rsidTr="00A478BC">
        <w:trPr>
          <w:trHeight w:val="541"/>
        </w:trPr>
        <w:tc>
          <w:tcPr>
            <w:tcW w:w="13343" w:type="dxa"/>
            <w:gridSpan w:val="8"/>
          </w:tcPr>
          <w:p w:rsidR="00A478BC" w:rsidRDefault="00A478BC" w:rsidP="00A478BC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Муниципальное унитарное предприятие «Таврические оросительные системы)</w:t>
            </w:r>
          </w:p>
          <w:p w:rsidR="00A478BC" w:rsidRPr="00A478BC" w:rsidRDefault="00A478BC" w:rsidP="00A478BC">
            <w:pPr>
              <w:tabs>
                <w:tab w:val="left" w:pos="97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охране труда</w:t>
            </w:r>
          </w:p>
        </w:tc>
        <w:tc>
          <w:tcPr>
            <w:tcW w:w="2948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Гиль Оксана Федоровна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29.12.202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30.12.202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A7BB9" w:rsidRPr="00644628" w:rsidRDefault="006A61E6" w:rsidP="006A61E6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8-913-159-72-32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3" w:type="dxa"/>
          </w:tcPr>
          <w:p w:rsidR="004A7BB9" w:rsidRPr="00644628" w:rsidRDefault="004A7BB9" w:rsidP="004A7BB9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производственно-технического отдела </w:t>
            </w:r>
          </w:p>
        </w:tc>
        <w:tc>
          <w:tcPr>
            <w:tcW w:w="2948" w:type="dxa"/>
          </w:tcPr>
          <w:p w:rsidR="004A7BB9" w:rsidRPr="00E54808" w:rsidRDefault="004A7BB9" w:rsidP="00E54808">
            <w:pPr>
              <w:tabs>
                <w:tab w:val="left" w:pos="14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48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 Оксана</w:t>
            </w:r>
            <w:r w:rsidR="00E54808" w:rsidRPr="00E548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Павловна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30.12.202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31.12.202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A7BB9" w:rsidRPr="00644628" w:rsidRDefault="006A61E6" w:rsidP="006A61E6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8-951-405-62-53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23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948" w:type="dxa"/>
          </w:tcPr>
          <w:p w:rsidR="004A7BB9" w:rsidRPr="00644628" w:rsidRDefault="004A7BB9" w:rsidP="004A7BB9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Дорохин Александр Вячеславович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12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.2024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A61E6" w:rsidRDefault="006A61E6" w:rsidP="006A61E6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(8151) 2-15-45</w:t>
            </w:r>
          </w:p>
          <w:p w:rsidR="004A7BB9" w:rsidRPr="00644628" w:rsidRDefault="006A61E6" w:rsidP="006A61E6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</w:t>
            </w:r>
            <w:r w:rsidR="00283B8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от. 8-913-988-00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-65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3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2948" w:type="dxa"/>
          </w:tcPr>
          <w:p w:rsidR="004A7BB9" w:rsidRPr="006A61E6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6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Гунько С</w:t>
            </w:r>
            <w:r w:rsidR="006A61E6" w:rsidRPr="006A6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ергей Федорович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01.01.202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02.01.202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6A61E6" w:rsidP="006A61E6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8-908-119-27-12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3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участка № 8 </w:t>
            </w:r>
          </w:p>
        </w:tc>
        <w:tc>
          <w:tcPr>
            <w:tcW w:w="2948" w:type="dxa"/>
          </w:tcPr>
          <w:p w:rsidR="004A7BB9" w:rsidRPr="00644628" w:rsidRDefault="004A7BB9" w:rsidP="008405F8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Варивода Вадим</w:t>
            </w:r>
            <w:r w:rsidR="006A61E6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02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03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283B84" w:rsidP="00283B8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8-960-988-32-68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3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</w:t>
            </w:r>
          </w:p>
        </w:tc>
        <w:tc>
          <w:tcPr>
            <w:tcW w:w="2948" w:type="dxa"/>
          </w:tcPr>
          <w:p w:rsidR="004A7BB9" w:rsidRPr="00644628" w:rsidRDefault="00E5480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Гарибян</w:t>
            </w:r>
            <w:r w:rsidR="00283B84">
              <w:rPr>
                <w:rFonts w:ascii="Times New Roman" w:hAnsi="Times New Roman" w:cs="Times New Roman"/>
                <w:sz w:val="24"/>
                <w:szCs w:val="24"/>
              </w:rPr>
              <w:t xml:space="preserve"> Марзапетуни Омеросович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03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04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283B84" w:rsidP="00283B8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8-903-927-60-70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3" w:type="dxa"/>
          </w:tcPr>
          <w:p w:rsidR="004A7BB9" w:rsidRPr="00644628" w:rsidRDefault="004A7BB9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электромонтер</w:t>
            </w:r>
          </w:p>
        </w:tc>
        <w:tc>
          <w:tcPr>
            <w:tcW w:w="2948" w:type="dxa"/>
          </w:tcPr>
          <w:p w:rsidR="004A7BB9" w:rsidRPr="00644628" w:rsidRDefault="00E54808" w:rsidP="00E54808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Ситалов Анатолий Викторович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4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283B84" w:rsidP="00283B8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8-951-405-15-95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3" w:type="dxa"/>
          </w:tcPr>
          <w:p w:rsidR="004A7BB9" w:rsidRPr="00644628" w:rsidRDefault="00E54808" w:rsidP="00E54808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механик</w:t>
            </w:r>
          </w:p>
        </w:tc>
        <w:tc>
          <w:tcPr>
            <w:tcW w:w="2948" w:type="dxa"/>
          </w:tcPr>
          <w:p w:rsidR="004A7BB9" w:rsidRPr="00644628" w:rsidRDefault="00E5480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Алексей Анатольевич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05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06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01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283B84" w:rsidP="00283B8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8-913-624-68-67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3" w:type="dxa"/>
          </w:tcPr>
          <w:p w:rsidR="004A7BB9" w:rsidRPr="00644628" w:rsidRDefault="00E5480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участка № 1</w:t>
            </w:r>
          </w:p>
        </w:tc>
        <w:tc>
          <w:tcPr>
            <w:tcW w:w="2948" w:type="dxa"/>
          </w:tcPr>
          <w:p w:rsidR="004A7BB9" w:rsidRPr="00644628" w:rsidRDefault="00E54808" w:rsidP="00E54808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Алексей Юрьевич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с  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06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до 09.00    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07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283B84" w:rsidP="00283B8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сот.8-962-031-03-00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4A7BB9" w:rsidRPr="00644628" w:rsidTr="00A478BC">
        <w:trPr>
          <w:trHeight w:val="1160"/>
        </w:trPr>
        <w:tc>
          <w:tcPr>
            <w:tcW w:w="594" w:type="dxa"/>
          </w:tcPr>
          <w:p w:rsidR="004A7BB9" w:rsidRPr="00644628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3" w:type="dxa"/>
          </w:tcPr>
          <w:p w:rsidR="004A7BB9" w:rsidRPr="00644628" w:rsidRDefault="00E5480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участка № 2</w:t>
            </w:r>
          </w:p>
        </w:tc>
        <w:tc>
          <w:tcPr>
            <w:tcW w:w="2948" w:type="dxa"/>
          </w:tcPr>
          <w:p w:rsidR="004A7BB9" w:rsidRPr="00644628" w:rsidRDefault="00E54808" w:rsidP="00E54808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Емец Алексей Александрович</w:t>
            </w:r>
          </w:p>
        </w:tc>
        <w:tc>
          <w:tcPr>
            <w:tcW w:w="2674" w:type="dxa"/>
            <w:gridSpan w:val="2"/>
          </w:tcPr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7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4A7BB9" w:rsidRPr="00644628" w:rsidRDefault="004A7BB9" w:rsidP="0024280C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8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A7BB9" w:rsidRPr="00644628" w:rsidRDefault="00E54808" w:rsidP="00E54808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</w:t>
            </w:r>
            <w:r w:rsidR="00283B8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 8-908-107-55-95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gridSpan w:val="2"/>
          </w:tcPr>
          <w:p w:rsidR="004A7BB9" w:rsidRPr="00644628" w:rsidRDefault="004A7BB9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E54808" w:rsidRPr="00644628" w:rsidTr="00A478BC">
        <w:trPr>
          <w:trHeight w:val="1160"/>
        </w:trPr>
        <w:tc>
          <w:tcPr>
            <w:tcW w:w="594" w:type="dxa"/>
          </w:tcPr>
          <w:p w:rsidR="00E54808" w:rsidRDefault="008405F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23" w:type="dxa"/>
          </w:tcPr>
          <w:p w:rsidR="00E54808" w:rsidRDefault="00E5480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подразделения </w:t>
            </w:r>
          </w:p>
        </w:tc>
        <w:tc>
          <w:tcPr>
            <w:tcW w:w="2948" w:type="dxa"/>
          </w:tcPr>
          <w:p w:rsidR="00E54808" w:rsidRDefault="00E54808" w:rsidP="00A478BC">
            <w:pPr>
              <w:tabs>
                <w:tab w:val="left" w:pos="1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Олейник Вячеслав Анатольевич </w:t>
            </w:r>
          </w:p>
        </w:tc>
        <w:tc>
          <w:tcPr>
            <w:tcW w:w="2674" w:type="dxa"/>
            <w:gridSpan w:val="2"/>
          </w:tcPr>
          <w:p w:rsidR="00262940" w:rsidRPr="00644628" w:rsidRDefault="00262940" w:rsidP="00262940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8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  <w:p w:rsidR="00E54808" w:rsidRPr="00644628" w:rsidRDefault="00262940" w:rsidP="00262940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9</w:t>
            </w:r>
            <w:r w:rsidRPr="00644628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54808" w:rsidRPr="00644628" w:rsidRDefault="00E54808" w:rsidP="00E54808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сот. 8-996-398-76-14</w:t>
            </w:r>
          </w:p>
        </w:tc>
        <w:tc>
          <w:tcPr>
            <w:tcW w:w="1694" w:type="dxa"/>
            <w:gridSpan w:val="2"/>
          </w:tcPr>
          <w:p w:rsidR="00E54808" w:rsidRPr="00644628" w:rsidRDefault="00E54808" w:rsidP="00A478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</w:p>
        </w:tc>
      </w:tr>
      <w:tr w:rsidR="000547E8" w:rsidRPr="00B05819" w:rsidTr="00CB4CC5">
        <w:trPr>
          <w:trHeight w:val="515"/>
        </w:trPr>
        <w:tc>
          <w:tcPr>
            <w:tcW w:w="13343" w:type="dxa"/>
            <w:gridSpan w:val="8"/>
          </w:tcPr>
          <w:p w:rsidR="000547E8" w:rsidRPr="00B05819" w:rsidRDefault="000547E8" w:rsidP="000547E8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B05819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Управление культуры Администрации Таврического муниципального района</w:t>
            </w: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Методист МУК «Межмуниципальный центр культуры»</w:t>
            </w:r>
          </w:p>
        </w:tc>
        <w:tc>
          <w:tcPr>
            <w:tcW w:w="2948" w:type="dxa"/>
          </w:tcPr>
          <w:p w:rsidR="00D76F52" w:rsidRPr="00D76F52" w:rsidRDefault="00D76F52" w:rsidP="00D836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F52">
              <w:rPr>
                <w:rFonts w:ascii="Times New Roman" w:hAnsi="Times New Roman" w:cs="Times New Roman"/>
                <w:sz w:val="24"/>
                <w:szCs w:val="24"/>
              </w:rPr>
              <w:t>Цибориус Нэля Александровна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29.12.2023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30.12.2023</w:t>
            </w:r>
          </w:p>
        </w:tc>
        <w:tc>
          <w:tcPr>
            <w:tcW w:w="2410" w:type="dxa"/>
          </w:tcPr>
          <w:p w:rsidR="00D76F52" w:rsidRPr="00D83614" w:rsidRDefault="00656460" w:rsidP="00656460">
            <w:pPr>
              <w:spacing w:after="0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р.т. </w:t>
            </w:r>
            <w:r w:rsidR="00D83614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 w:rsidR="00D83614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 w:rsidR="00D83614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 w:rsidR="00D83614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D83614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D83614">
              <w:rPr>
                <w:rFonts w:ascii="Times New Roman" w:hAnsi="Times New Roman" w:cs="Times New Roman"/>
                <w:sz w:val="24"/>
                <w:szCs w:val="24"/>
              </w:rPr>
              <w:t>8-913-655-64-16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3" w:type="dxa"/>
          </w:tcPr>
          <w:p w:rsidR="00D76F52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бухгалтер  МУ «Центр финансово-экономического обеспечения учреждений культуры»</w:t>
            </w:r>
          </w:p>
          <w:p w:rsidR="00773C02" w:rsidRPr="0014745D" w:rsidRDefault="00773C0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Герман Ольга Николаевна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30.12.2023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31.12.2023</w:t>
            </w:r>
          </w:p>
        </w:tc>
        <w:tc>
          <w:tcPr>
            <w:tcW w:w="2410" w:type="dxa"/>
          </w:tcPr>
          <w:p w:rsidR="00D76F52" w:rsidRPr="00D83614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)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D83614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сот.</w:t>
            </w:r>
            <w:r w:rsidR="00D76F52" w:rsidRPr="00D83614">
              <w:rPr>
                <w:rFonts w:ascii="Times New Roman" w:hAnsi="Times New Roman" w:cs="Times New Roman"/>
                <w:sz w:val="24"/>
                <w:szCs w:val="24"/>
              </w:rPr>
              <w:t>8-908-803-39-90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Заведующий сектором методико-аналитической деятельности МУК «Межмуниципальный центр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Землянухина Ирина Валерьевна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31.12.2023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01.01.2024</w:t>
            </w:r>
          </w:p>
        </w:tc>
        <w:tc>
          <w:tcPr>
            <w:tcW w:w="2410" w:type="dxa"/>
          </w:tcPr>
          <w:p w:rsidR="00D76F52" w:rsidRPr="00D83614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(3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D83614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D83614">
              <w:rPr>
                <w:rFonts w:ascii="Times New Roman" w:hAnsi="Times New Roman" w:cs="Times New Roman"/>
                <w:sz w:val="24"/>
                <w:szCs w:val="24"/>
              </w:rPr>
              <w:t>8-904-321-41-32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Главный специалист Управления культуры Администрации Таврического муниципального района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Задеранова Людмила Владимировна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01.01.2024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02.01.2024</w:t>
            </w:r>
          </w:p>
        </w:tc>
        <w:tc>
          <w:tcPr>
            <w:tcW w:w="2410" w:type="dxa"/>
          </w:tcPr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р.т.(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8-904-075-42-24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бухгалтер  МУ «Центр финансово-экономического обеспечения учреждений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Туякова Салтанат Халиаскаровна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02.01.2024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03.01.2024</w:t>
            </w:r>
          </w:p>
        </w:tc>
        <w:tc>
          <w:tcPr>
            <w:tcW w:w="2410" w:type="dxa"/>
          </w:tcPr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)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8-953-398-91-11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бухгалтер  МУ «Центр финансово-экономического обеспечения учреждений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Мишина Ольга Геннадьевна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03.01.2024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04.01.2024</w:t>
            </w:r>
          </w:p>
        </w:tc>
        <w:tc>
          <w:tcPr>
            <w:tcW w:w="2410" w:type="dxa"/>
          </w:tcPr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р.т. 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8-908-795-91-11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бухгалтер  МУ «Центр финансово-экономического обеспечения учреждений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Савченко Ольга Васильевна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04.01.2024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05.01.2024</w:t>
            </w:r>
          </w:p>
        </w:tc>
        <w:tc>
          <w:tcPr>
            <w:tcW w:w="2410" w:type="dxa"/>
          </w:tcPr>
          <w:p w:rsidR="00D76F52" w:rsidRPr="00656460" w:rsidRDefault="00656460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р.т. 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 w:rsid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8-960-982-24-42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бухгалтер  МУ «Центр финансово-экономического обеспечения учреждений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Маханькова Наталья Александровна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05.01.2024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06.01.2024</w:t>
            </w:r>
          </w:p>
        </w:tc>
        <w:tc>
          <w:tcPr>
            <w:tcW w:w="2410" w:type="dxa"/>
          </w:tcPr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8-951-427-61-69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бухгалтер  МУ «Центр финансово-экономического обеспечения учреждений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Кисель Алена Николаевна</w:t>
            </w:r>
          </w:p>
        </w:tc>
        <w:tc>
          <w:tcPr>
            <w:tcW w:w="2674" w:type="dxa"/>
            <w:gridSpan w:val="2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06.01.2024</w:t>
            </w:r>
          </w:p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  07.01.2024</w:t>
            </w:r>
          </w:p>
        </w:tc>
        <w:tc>
          <w:tcPr>
            <w:tcW w:w="2410" w:type="dxa"/>
          </w:tcPr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8-965-978-67-04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76F52" w:rsidRPr="00D83614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</w:pPr>
            <w:r w:rsidRPr="00D83614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3" w:type="dxa"/>
          </w:tcPr>
          <w:p w:rsidR="00D76F52" w:rsidRPr="0014745D" w:rsidRDefault="00D76F52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Специалист по связям с общественностью МУ «Центр финансово-экономического обеспечения учреждений культуры»</w:t>
            </w:r>
          </w:p>
        </w:tc>
        <w:tc>
          <w:tcPr>
            <w:tcW w:w="2948" w:type="dxa"/>
          </w:tcPr>
          <w:p w:rsidR="00D76F52" w:rsidRPr="0014745D" w:rsidRDefault="00D76F52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Гринцевич Руслан Львович</w:t>
            </w:r>
          </w:p>
        </w:tc>
        <w:tc>
          <w:tcPr>
            <w:tcW w:w="2674" w:type="dxa"/>
            <w:gridSpan w:val="2"/>
          </w:tcPr>
          <w:p w:rsidR="00D83614" w:rsidRPr="00D83614" w:rsidRDefault="00D83614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 w:rsidR="00265926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7</w:t>
            </w: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.01.2024</w:t>
            </w:r>
          </w:p>
          <w:p w:rsidR="00D76F52" w:rsidRPr="00D83614" w:rsidRDefault="00D83614" w:rsidP="00DC42E0">
            <w:pPr>
              <w:spacing w:after="0" w:line="240" w:lineRule="auto"/>
              <w:ind w:left="-269" w:firstLine="142"/>
              <w:jc w:val="center"/>
              <w:rPr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  0</w:t>
            </w:r>
            <w:r w:rsidR="00265926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8</w:t>
            </w: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.01.2024</w:t>
            </w:r>
          </w:p>
        </w:tc>
        <w:tc>
          <w:tcPr>
            <w:tcW w:w="2410" w:type="dxa"/>
          </w:tcPr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76F52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76F52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сот. </w:t>
            </w:r>
            <w:r w:rsidR="00D76F52" w:rsidRPr="00656460">
              <w:rPr>
                <w:rFonts w:ascii="Times New Roman" w:hAnsi="Times New Roman" w:cs="Times New Roman"/>
                <w:sz w:val="24"/>
                <w:szCs w:val="24"/>
              </w:rPr>
              <w:t>8-908-314-15-85</w:t>
            </w:r>
          </w:p>
        </w:tc>
        <w:tc>
          <w:tcPr>
            <w:tcW w:w="1694" w:type="dxa"/>
            <w:gridSpan w:val="2"/>
          </w:tcPr>
          <w:p w:rsidR="00D76F52" w:rsidRPr="00D27D83" w:rsidRDefault="00D76F52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14745D" w:rsidRPr="001606A1" w:rsidTr="0014745D">
        <w:trPr>
          <w:trHeight w:val="1160"/>
        </w:trPr>
        <w:tc>
          <w:tcPr>
            <w:tcW w:w="594" w:type="dxa"/>
          </w:tcPr>
          <w:p w:rsidR="00D83614" w:rsidRPr="00D3354D" w:rsidRDefault="00D3354D" w:rsidP="00D8361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position w:val="6"/>
                <w:lang w:eastAsia="ru-RU"/>
              </w:rPr>
            </w:pPr>
            <w:r w:rsidRPr="00D3354D">
              <w:rPr>
                <w:rFonts w:ascii="Times New Roman" w:eastAsia="Times New Roman" w:hAnsi="Times New Roman" w:cs="Times New Roman"/>
                <w:position w:val="6"/>
                <w:lang w:eastAsia="ru-RU"/>
              </w:rPr>
              <w:t>11</w:t>
            </w:r>
          </w:p>
        </w:tc>
        <w:tc>
          <w:tcPr>
            <w:tcW w:w="3023" w:type="dxa"/>
          </w:tcPr>
          <w:p w:rsidR="00D83614" w:rsidRPr="0014745D" w:rsidRDefault="00D83614" w:rsidP="00D83614">
            <w:pPr>
              <w:spacing w:after="0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Ведущий специалист Управления культуры Администрации Таврического муниципального района</w:t>
            </w:r>
          </w:p>
        </w:tc>
        <w:tc>
          <w:tcPr>
            <w:tcW w:w="2948" w:type="dxa"/>
          </w:tcPr>
          <w:p w:rsidR="00D83614" w:rsidRPr="0014745D" w:rsidRDefault="00D83614" w:rsidP="001474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D">
              <w:rPr>
                <w:rFonts w:ascii="Times New Roman" w:hAnsi="Times New Roman" w:cs="Times New Roman"/>
                <w:sz w:val="24"/>
                <w:szCs w:val="24"/>
              </w:rPr>
              <w:t>Пинчукова Евгения Михайловна</w:t>
            </w:r>
          </w:p>
        </w:tc>
        <w:tc>
          <w:tcPr>
            <w:tcW w:w="2674" w:type="dxa"/>
            <w:gridSpan w:val="2"/>
          </w:tcPr>
          <w:p w:rsidR="00D83614" w:rsidRPr="00D83614" w:rsidRDefault="00D83614" w:rsidP="00D83614">
            <w:pPr>
              <w:spacing w:after="0" w:line="240" w:lineRule="auto"/>
              <w:ind w:right="-2"/>
              <w:rPr>
                <w:rFonts w:ascii="Times New Roman" w:hAnsi="Times New Roman" w:cs="Times New Roman"/>
                <w:position w:val="6"/>
                <w:sz w:val="24"/>
                <w:szCs w:val="24"/>
              </w:rPr>
            </w:pP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с   09.00    0</w:t>
            </w:r>
            <w:r w:rsidR="00265926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8</w:t>
            </w:r>
            <w:r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.01.2024</w:t>
            </w:r>
          </w:p>
          <w:p w:rsidR="00D83614" w:rsidRPr="00D83614" w:rsidRDefault="00D3354D" w:rsidP="00DC42E0">
            <w:pPr>
              <w:spacing w:after="0" w:line="240" w:lineRule="auto"/>
              <w:ind w:left="-12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до 09.00</w:t>
            </w:r>
            <w:r w:rsidR="00D83614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  0</w:t>
            </w:r>
            <w:r w:rsidR="00265926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9</w:t>
            </w:r>
            <w:r w:rsidR="00D83614" w:rsidRPr="00D83614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.01.2024</w:t>
            </w:r>
          </w:p>
        </w:tc>
        <w:tc>
          <w:tcPr>
            <w:tcW w:w="2410" w:type="dxa"/>
          </w:tcPr>
          <w:p w:rsidR="00D83614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р.т. (</w:t>
            </w:r>
            <w:r w:rsidR="00D83614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38151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 xml:space="preserve">) </w:t>
            </w:r>
            <w:r w:rsidR="00D83614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83614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-</w:t>
            </w:r>
            <w:r w:rsidR="00D83614" w:rsidRPr="00656460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00</w:t>
            </w:r>
          </w:p>
          <w:p w:rsidR="00D83614" w:rsidRPr="00656460" w:rsidRDefault="0014745D" w:rsidP="006564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сот.</w:t>
            </w:r>
            <w:r w:rsidR="00D83614" w:rsidRPr="00656460">
              <w:rPr>
                <w:rFonts w:ascii="Times New Roman" w:hAnsi="Times New Roman" w:cs="Times New Roman"/>
                <w:sz w:val="24"/>
                <w:szCs w:val="24"/>
              </w:rPr>
              <w:t>8-908-315-26-58</w:t>
            </w:r>
          </w:p>
        </w:tc>
        <w:tc>
          <w:tcPr>
            <w:tcW w:w="1694" w:type="dxa"/>
            <w:gridSpan w:val="2"/>
          </w:tcPr>
          <w:p w:rsidR="00D83614" w:rsidRPr="00940B11" w:rsidRDefault="00D83614" w:rsidP="00D83614">
            <w:pPr>
              <w:spacing w:after="0"/>
              <w:ind w:right="-2"/>
              <w:rPr>
                <w:position w:val="6"/>
              </w:rPr>
            </w:pPr>
          </w:p>
        </w:tc>
      </w:tr>
      <w:tr w:rsidR="00CB4CC5" w:rsidRPr="001606A1" w:rsidTr="00CB4CC5">
        <w:trPr>
          <w:trHeight w:val="511"/>
        </w:trPr>
        <w:tc>
          <w:tcPr>
            <w:tcW w:w="13343" w:type="dxa"/>
            <w:gridSpan w:val="8"/>
          </w:tcPr>
          <w:p w:rsidR="00CB4CC5" w:rsidRPr="00EC4791" w:rsidRDefault="00CB4CC5" w:rsidP="00D8361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lastRenderedPageBreak/>
              <w:t>Управление сельского хозяйства</w:t>
            </w:r>
            <w:r w:rsidR="004450B1"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 и продовольствия</w:t>
            </w:r>
            <w:r w:rsidR="00585B08"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 Администрации Таврического муниципального района</w:t>
            </w: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Главный специалист Управления сельского хозяйства и продовольствия 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Пилюгина Ольга Михайловна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29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12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.2024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30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12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2-14-96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8-950-339-14-13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Главный специалист Управления сельского хозяйства и продовольствия 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Пилюгина Ольга Михайловна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30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12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.2024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12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2-14-96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8-950-339-14-13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8405F8">
        <w:trPr>
          <w:trHeight w:val="697"/>
        </w:trPr>
        <w:tc>
          <w:tcPr>
            <w:tcW w:w="594" w:type="dxa"/>
          </w:tcPr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2948" w:type="dxa"/>
          </w:tcPr>
          <w:p w:rsidR="00982DFD" w:rsidRPr="008405F8" w:rsidRDefault="00982DFD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Бондаренко Максим Григорьевич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12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.2024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2-19-68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8-913-654-35-39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Ведущий специалист Управления сельского хозяйства и продовольствия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Савелкина Юлия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Григорьевна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   09.00    01.01.202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до 09.00    02.01.202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2-28-77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8-960-996-32-89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Ведущий специалист Управления сельского хозяйства и продовольствия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Савелкина Юлия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Григорьевна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   09.00   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2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до 09.00   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2-28-77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8-960-996-32-89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Специалист 1 категории Управления сельского хозяйства и продовольствия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Зубарь Вера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Никифоровна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   09.00   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3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до 09.00   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4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2-11-86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8-904-821- 17-69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Специалист 1 категории Управления сельского хозяйства и продовольствия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Зубарь Вера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Никифоровна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   09.00   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4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до 09.00    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2-11-86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8-904-821- 17-69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Заместитель начальника 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Бондаренко Максим Григорьевич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05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06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2-19-68</w:t>
            </w:r>
          </w:p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8-913-654-35-39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982DFD" w:rsidRPr="001606A1" w:rsidTr="0024280C">
        <w:trPr>
          <w:trHeight w:val="1160"/>
        </w:trPr>
        <w:tc>
          <w:tcPr>
            <w:tcW w:w="594" w:type="dxa"/>
          </w:tcPr>
          <w:p w:rsidR="00982DFD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023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Главный специалист Управления сельского хозяйства и продовольствия</w:t>
            </w:r>
          </w:p>
        </w:tc>
        <w:tc>
          <w:tcPr>
            <w:tcW w:w="2948" w:type="dxa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Аргат Алена Артуровна</w:t>
            </w:r>
          </w:p>
        </w:tc>
        <w:tc>
          <w:tcPr>
            <w:tcW w:w="2674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06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982DFD" w:rsidRPr="00EC4791" w:rsidRDefault="00982DFD" w:rsidP="00982DFD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07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982DFD" w:rsidRPr="00EC4791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28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77</w:t>
            </w:r>
          </w:p>
          <w:p w:rsidR="00982DFD" w:rsidRPr="00EC4791" w:rsidRDefault="00982DFD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</w:t>
            </w:r>
            <w:r w:rsidR="008405F8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965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 w:rsidR="008405F8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971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 w:rsidR="008405F8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 w:rsidR="008405F8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2" w:type="dxa"/>
          </w:tcPr>
          <w:p w:rsidR="00982DFD" w:rsidRPr="00D27D83" w:rsidRDefault="00982DFD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8405F8" w:rsidRPr="001606A1" w:rsidTr="0024280C">
        <w:trPr>
          <w:trHeight w:val="1160"/>
        </w:trPr>
        <w:tc>
          <w:tcPr>
            <w:tcW w:w="594" w:type="dxa"/>
          </w:tcPr>
          <w:p w:rsidR="008405F8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3" w:type="dxa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Главный специалист Управления сельского хозяйства и продовольствия</w:t>
            </w:r>
          </w:p>
        </w:tc>
        <w:tc>
          <w:tcPr>
            <w:tcW w:w="2948" w:type="dxa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Аргат Алена Артуровна</w:t>
            </w:r>
          </w:p>
        </w:tc>
        <w:tc>
          <w:tcPr>
            <w:tcW w:w="2674" w:type="dxa"/>
            <w:gridSpan w:val="2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07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8405F8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28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77</w:t>
            </w:r>
          </w:p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965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971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2" w:type="dxa"/>
          </w:tcPr>
          <w:p w:rsidR="008405F8" w:rsidRPr="00D27D83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  <w:tr w:rsidR="008405F8" w:rsidRPr="001606A1" w:rsidTr="0024280C">
        <w:trPr>
          <w:trHeight w:val="1160"/>
        </w:trPr>
        <w:tc>
          <w:tcPr>
            <w:tcW w:w="594" w:type="dxa"/>
          </w:tcPr>
          <w:p w:rsidR="008405F8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23" w:type="dxa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Главный специалист Управления сельского хозяйства и продовольствия</w:t>
            </w:r>
          </w:p>
        </w:tc>
        <w:tc>
          <w:tcPr>
            <w:tcW w:w="2948" w:type="dxa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Аргат Алена Артуровна</w:t>
            </w:r>
          </w:p>
        </w:tc>
        <w:tc>
          <w:tcPr>
            <w:tcW w:w="2674" w:type="dxa"/>
            <w:gridSpan w:val="2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с  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  <w:p w:rsidR="008405F8" w:rsidRPr="00EC4791" w:rsidRDefault="008405F8" w:rsidP="008405F8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 xml:space="preserve">до 09.00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09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gridSpan w:val="2"/>
          </w:tcPr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р.т. (38151) 2-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28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77</w:t>
            </w:r>
          </w:p>
          <w:p w:rsidR="008405F8" w:rsidRPr="00EC4791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</w:pP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сот. 8-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965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971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78</w:t>
            </w:r>
            <w:r w:rsidRPr="00EC4791"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position w:val="6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2" w:type="dxa"/>
          </w:tcPr>
          <w:p w:rsidR="008405F8" w:rsidRPr="00D27D83" w:rsidRDefault="008405F8" w:rsidP="0024280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  <w:position w:val="6"/>
                <w:sz w:val="24"/>
                <w:szCs w:val="24"/>
                <w:lang w:eastAsia="ru-RU"/>
              </w:rPr>
            </w:pPr>
          </w:p>
        </w:tc>
      </w:tr>
    </w:tbl>
    <w:p w:rsidR="005A5D66" w:rsidRDefault="005A5D66"/>
    <w:sectPr w:rsidR="005A5D66" w:rsidSect="00D15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993" w:left="1701" w:header="720" w:footer="720" w:gutter="0"/>
      <w:pgNumType w:start="1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033" w:rsidRDefault="00B27033" w:rsidP="00773C02">
      <w:pPr>
        <w:spacing w:after="0" w:line="240" w:lineRule="auto"/>
      </w:pPr>
      <w:r>
        <w:separator/>
      </w:r>
    </w:p>
  </w:endnote>
  <w:endnote w:type="continuationSeparator" w:id="1">
    <w:p w:rsidR="00B27033" w:rsidRDefault="00B27033" w:rsidP="0077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A3" w:rsidRDefault="00E614A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A3" w:rsidRDefault="00E614A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A3" w:rsidRDefault="00E614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033" w:rsidRDefault="00B27033" w:rsidP="00773C02">
      <w:pPr>
        <w:spacing w:after="0" w:line="240" w:lineRule="auto"/>
      </w:pPr>
      <w:r>
        <w:separator/>
      </w:r>
    </w:p>
  </w:footnote>
  <w:footnote w:type="continuationSeparator" w:id="1">
    <w:p w:rsidR="00B27033" w:rsidRDefault="00B27033" w:rsidP="00773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A3" w:rsidRDefault="00E614A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12482"/>
      <w:docPartObj>
        <w:docPartGallery w:val="Page Numbers (Top of Page)"/>
        <w:docPartUnique/>
      </w:docPartObj>
    </w:sdtPr>
    <w:sdtContent>
      <w:p w:rsidR="00E614A3" w:rsidRDefault="00E614A3">
        <w:pPr>
          <w:pStyle w:val="a5"/>
          <w:jc w:val="center"/>
        </w:pPr>
        <w:fldSimple w:instr=" PAGE   \* MERGEFORMAT ">
          <w:r w:rsidR="003C2541">
            <w:rPr>
              <w:noProof/>
            </w:rPr>
            <w:t>13</w:t>
          </w:r>
        </w:fldSimple>
      </w:p>
    </w:sdtContent>
  </w:sdt>
  <w:p w:rsidR="00E614A3" w:rsidRPr="00D157B6" w:rsidRDefault="00E614A3" w:rsidP="00D157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A3" w:rsidRDefault="00E614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31B3B"/>
    <w:multiLevelType w:val="hybridMultilevel"/>
    <w:tmpl w:val="A358D77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3B0374"/>
    <w:rsid w:val="00005725"/>
    <w:rsid w:val="000116A9"/>
    <w:rsid w:val="000547E8"/>
    <w:rsid w:val="0007286F"/>
    <w:rsid w:val="000B1636"/>
    <w:rsid w:val="000D4998"/>
    <w:rsid w:val="000D5792"/>
    <w:rsid w:val="000E1491"/>
    <w:rsid w:val="000E46D5"/>
    <w:rsid w:val="000F5092"/>
    <w:rsid w:val="001063CF"/>
    <w:rsid w:val="00123B98"/>
    <w:rsid w:val="00132CD1"/>
    <w:rsid w:val="001464DF"/>
    <w:rsid w:val="0014745D"/>
    <w:rsid w:val="001606A1"/>
    <w:rsid w:val="001624F2"/>
    <w:rsid w:val="0018217D"/>
    <w:rsid w:val="00183FE4"/>
    <w:rsid w:val="001E10CB"/>
    <w:rsid w:val="002106AB"/>
    <w:rsid w:val="00216607"/>
    <w:rsid w:val="0023039F"/>
    <w:rsid w:val="00233252"/>
    <w:rsid w:val="0023407F"/>
    <w:rsid w:val="0024280C"/>
    <w:rsid w:val="00242B9C"/>
    <w:rsid w:val="00247B5B"/>
    <w:rsid w:val="00262940"/>
    <w:rsid w:val="00264A55"/>
    <w:rsid w:val="00265926"/>
    <w:rsid w:val="002837F6"/>
    <w:rsid w:val="00283B84"/>
    <w:rsid w:val="00332DB6"/>
    <w:rsid w:val="0035463F"/>
    <w:rsid w:val="00374501"/>
    <w:rsid w:val="00396FEC"/>
    <w:rsid w:val="003A0486"/>
    <w:rsid w:val="003A48C4"/>
    <w:rsid w:val="003B0374"/>
    <w:rsid w:val="003C2541"/>
    <w:rsid w:val="003C25AF"/>
    <w:rsid w:val="003E23BC"/>
    <w:rsid w:val="003E427C"/>
    <w:rsid w:val="00435E44"/>
    <w:rsid w:val="004450B1"/>
    <w:rsid w:val="00450808"/>
    <w:rsid w:val="00450F65"/>
    <w:rsid w:val="00457FDD"/>
    <w:rsid w:val="00466B26"/>
    <w:rsid w:val="00485C23"/>
    <w:rsid w:val="00486AC2"/>
    <w:rsid w:val="004A7BB9"/>
    <w:rsid w:val="004F043D"/>
    <w:rsid w:val="004F0DC8"/>
    <w:rsid w:val="00504809"/>
    <w:rsid w:val="00517444"/>
    <w:rsid w:val="005230AD"/>
    <w:rsid w:val="00585B08"/>
    <w:rsid w:val="005A5D66"/>
    <w:rsid w:val="005B1A0B"/>
    <w:rsid w:val="005F0A77"/>
    <w:rsid w:val="00602D85"/>
    <w:rsid w:val="006159E3"/>
    <w:rsid w:val="00644628"/>
    <w:rsid w:val="00647267"/>
    <w:rsid w:val="00655F60"/>
    <w:rsid w:val="00656460"/>
    <w:rsid w:val="00686065"/>
    <w:rsid w:val="00691AD1"/>
    <w:rsid w:val="006A61E6"/>
    <w:rsid w:val="0072335C"/>
    <w:rsid w:val="007367E8"/>
    <w:rsid w:val="00736C1C"/>
    <w:rsid w:val="007556C6"/>
    <w:rsid w:val="00770606"/>
    <w:rsid w:val="00773C02"/>
    <w:rsid w:val="00781188"/>
    <w:rsid w:val="00793830"/>
    <w:rsid w:val="007954D6"/>
    <w:rsid w:val="007B45DC"/>
    <w:rsid w:val="007C6E2E"/>
    <w:rsid w:val="00805AA1"/>
    <w:rsid w:val="0082161C"/>
    <w:rsid w:val="008405F8"/>
    <w:rsid w:val="00867E82"/>
    <w:rsid w:val="00886038"/>
    <w:rsid w:val="008E0C8C"/>
    <w:rsid w:val="00931BE2"/>
    <w:rsid w:val="00940B11"/>
    <w:rsid w:val="0094562A"/>
    <w:rsid w:val="009826F5"/>
    <w:rsid w:val="00982DFD"/>
    <w:rsid w:val="009928DB"/>
    <w:rsid w:val="009E207D"/>
    <w:rsid w:val="00A478BC"/>
    <w:rsid w:val="00A74044"/>
    <w:rsid w:val="00AA742B"/>
    <w:rsid w:val="00B047F7"/>
    <w:rsid w:val="00B05819"/>
    <w:rsid w:val="00B27033"/>
    <w:rsid w:val="00B30E04"/>
    <w:rsid w:val="00B3108F"/>
    <w:rsid w:val="00B76017"/>
    <w:rsid w:val="00B9733F"/>
    <w:rsid w:val="00BA6F87"/>
    <w:rsid w:val="00C35ED6"/>
    <w:rsid w:val="00C51539"/>
    <w:rsid w:val="00C56355"/>
    <w:rsid w:val="00CB4CC5"/>
    <w:rsid w:val="00CC7F08"/>
    <w:rsid w:val="00D157B6"/>
    <w:rsid w:val="00D2176C"/>
    <w:rsid w:val="00D27D83"/>
    <w:rsid w:val="00D3354D"/>
    <w:rsid w:val="00D44CBD"/>
    <w:rsid w:val="00D66ECB"/>
    <w:rsid w:val="00D76F52"/>
    <w:rsid w:val="00D83614"/>
    <w:rsid w:val="00D84F28"/>
    <w:rsid w:val="00D934A3"/>
    <w:rsid w:val="00DB4AF6"/>
    <w:rsid w:val="00DC42E0"/>
    <w:rsid w:val="00DD0422"/>
    <w:rsid w:val="00E05A2B"/>
    <w:rsid w:val="00E43BF4"/>
    <w:rsid w:val="00E54808"/>
    <w:rsid w:val="00E614A3"/>
    <w:rsid w:val="00E7159C"/>
    <w:rsid w:val="00E76FE8"/>
    <w:rsid w:val="00E8298D"/>
    <w:rsid w:val="00E83575"/>
    <w:rsid w:val="00EC4791"/>
    <w:rsid w:val="00EC518D"/>
    <w:rsid w:val="00F1691B"/>
    <w:rsid w:val="00F21763"/>
    <w:rsid w:val="00F35210"/>
    <w:rsid w:val="00F35705"/>
    <w:rsid w:val="00F51FCA"/>
    <w:rsid w:val="00F55078"/>
    <w:rsid w:val="00F60E7A"/>
    <w:rsid w:val="00F61E84"/>
    <w:rsid w:val="00FB4F93"/>
    <w:rsid w:val="00FC0EEA"/>
    <w:rsid w:val="00FC7DF8"/>
    <w:rsid w:val="00FF4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79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3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C02"/>
  </w:style>
  <w:style w:type="paragraph" w:styleId="a7">
    <w:name w:val="footer"/>
    <w:basedOn w:val="a"/>
    <w:link w:val="a8"/>
    <w:uiPriority w:val="99"/>
    <w:semiHidden/>
    <w:unhideWhenUsed/>
    <w:rsid w:val="00773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3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335F3-49BA-475A-ACB9-E695C378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ADM</cp:lastModifiedBy>
  <cp:revision>16</cp:revision>
  <cp:lastPrinted>2023-12-14T09:34:00Z</cp:lastPrinted>
  <dcterms:created xsi:type="dcterms:W3CDTF">2024-12-11T11:08:00Z</dcterms:created>
  <dcterms:modified xsi:type="dcterms:W3CDTF">2024-12-17T07:59:00Z</dcterms:modified>
</cp:coreProperties>
</file>