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29F" w:rsidRDefault="004F729F" w:rsidP="004F729F">
      <w:pPr>
        <w:spacing w:after="0" w:line="240" w:lineRule="auto"/>
        <w:ind w:right="-159"/>
        <w:jc w:val="center"/>
        <w:rPr>
          <w:rFonts w:ascii="Times New Roman" w:hAnsi="Times New Roman"/>
          <w:sz w:val="28"/>
          <w:szCs w:val="28"/>
        </w:rPr>
      </w:pPr>
      <w:r w:rsidRPr="004F729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0425" cy="2392858"/>
            <wp:effectExtent l="19050" t="0" r="317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3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92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29F" w:rsidRDefault="004F729F" w:rsidP="004F729F">
      <w:pPr>
        <w:pStyle w:val="a7"/>
        <w:tabs>
          <w:tab w:val="left" w:pos="708"/>
        </w:tabs>
        <w:spacing w:before="0"/>
        <w:rPr>
          <w:sz w:val="28"/>
          <w:szCs w:val="28"/>
        </w:rPr>
      </w:pPr>
    </w:p>
    <w:p w:rsidR="004F729F" w:rsidRDefault="004F729F" w:rsidP="004F729F">
      <w:pPr>
        <w:pStyle w:val="a7"/>
        <w:tabs>
          <w:tab w:val="left" w:pos="708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______________                                                                                 ____________</w:t>
      </w:r>
    </w:p>
    <w:p w:rsidR="004F729F" w:rsidRDefault="004F729F" w:rsidP="004F729F">
      <w:pPr>
        <w:pStyle w:val="a7"/>
        <w:tabs>
          <w:tab w:val="left" w:pos="708"/>
        </w:tabs>
        <w:spacing w:before="0"/>
        <w:rPr>
          <w:sz w:val="28"/>
          <w:szCs w:val="28"/>
        </w:rPr>
      </w:pPr>
    </w:p>
    <w:p w:rsidR="004F729F" w:rsidRPr="00D44582" w:rsidRDefault="004F729F" w:rsidP="004F729F">
      <w:pPr>
        <w:pStyle w:val="a7"/>
        <w:tabs>
          <w:tab w:val="left" w:pos="708"/>
        </w:tabs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р.п. Таврическое</w:t>
      </w:r>
    </w:p>
    <w:p w:rsidR="004F729F" w:rsidRPr="00D44582" w:rsidRDefault="004F729F" w:rsidP="004F729F">
      <w:pPr>
        <w:spacing w:after="0" w:line="240" w:lineRule="auto"/>
        <w:ind w:right="-159"/>
        <w:rPr>
          <w:rFonts w:ascii="Times New Roman" w:hAnsi="Times New Roman"/>
          <w:sz w:val="28"/>
          <w:szCs w:val="28"/>
        </w:rPr>
      </w:pPr>
    </w:p>
    <w:p w:rsidR="004F729F" w:rsidRDefault="004F729F" w:rsidP="004F729F">
      <w:pPr>
        <w:spacing w:after="0" w:line="240" w:lineRule="auto"/>
        <w:ind w:right="-159"/>
        <w:jc w:val="center"/>
        <w:rPr>
          <w:rFonts w:ascii="Times New Roman" w:hAnsi="Times New Roman"/>
          <w:sz w:val="28"/>
          <w:szCs w:val="28"/>
        </w:rPr>
      </w:pPr>
    </w:p>
    <w:p w:rsidR="004F729F" w:rsidRPr="00D44582" w:rsidRDefault="004F729F" w:rsidP="004F729F">
      <w:pPr>
        <w:spacing w:after="0" w:line="240" w:lineRule="auto"/>
        <w:ind w:right="-159"/>
        <w:jc w:val="center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sz w:val="28"/>
          <w:szCs w:val="28"/>
        </w:rPr>
        <w:t>О внесении изменений в муниципальную программу Таврического муниципального района Омской области «Социальная поддержка населения, регулирование отношений в сфере труда и занятости населения</w:t>
      </w:r>
    </w:p>
    <w:p w:rsidR="004F729F" w:rsidRPr="00D44582" w:rsidRDefault="004F729F" w:rsidP="004F729F">
      <w:pPr>
        <w:spacing w:after="0" w:line="240" w:lineRule="auto"/>
        <w:ind w:left="-468" w:right="-159"/>
        <w:jc w:val="center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sz w:val="28"/>
          <w:szCs w:val="28"/>
        </w:rPr>
        <w:t>и профилактика правонарушений 2020-202</w:t>
      </w:r>
      <w:r>
        <w:rPr>
          <w:rFonts w:ascii="Times New Roman" w:hAnsi="Times New Roman"/>
          <w:sz w:val="28"/>
          <w:szCs w:val="28"/>
        </w:rPr>
        <w:t>7</w:t>
      </w:r>
      <w:r w:rsidRPr="00D44582">
        <w:rPr>
          <w:rFonts w:ascii="Times New Roman" w:hAnsi="Times New Roman"/>
          <w:sz w:val="28"/>
          <w:szCs w:val="28"/>
        </w:rPr>
        <w:t xml:space="preserve"> годы»</w:t>
      </w:r>
    </w:p>
    <w:p w:rsidR="004F729F" w:rsidRPr="00D44582" w:rsidRDefault="004F729F" w:rsidP="004F72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729F" w:rsidRPr="00D44582" w:rsidRDefault="004F729F" w:rsidP="004F729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sz w:val="28"/>
          <w:szCs w:val="28"/>
        </w:rPr>
        <w:t xml:space="preserve">           В соответствии с Федеральным законом от 06.10.2003  № 131-ФЗ     «Об общих принципах организации местного самоуправления в Российской Федерации», руководствуясь  постановлением Администрации Таврического муниципального района Омской области от  01.04.2016 № 297 «О внесении  изменений в  Порядок принятия решений о разработке муниципальных программ Таврического муниципального района Омской области, их формирования и реализации», Уставом Таврического муниципального района Омской области, </w:t>
      </w:r>
      <w:proofErr w:type="spellStart"/>
      <w:proofErr w:type="gramStart"/>
      <w:r w:rsidRPr="00D44582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D44582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D44582">
        <w:rPr>
          <w:rFonts w:ascii="Times New Roman" w:hAnsi="Times New Roman"/>
          <w:sz w:val="28"/>
          <w:szCs w:val="28"/>
        </w:rPr>
        <w:t>н</w:t>
      </w:r>
      <w:proofErr w:type="spellEnd"/>
      <w:r w:rsidRPr="00D445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44582">
        <w:rPr>
          <w:rFonts w:ascii="Times New Roman" w:hAnsi="Times New Roman"/>
          <w:sz w:val="28"/>
          <w:szCs w:val="28"/>
        </w:rPr>
        <w:t>о</w:t>
      </w:r>
      <w:proofErr w:type="gramEnd"/>
      <w:r w:rsidRPr="00D44582">
        <w:rPr>
          <w:rFonts w:ascii="Times New Roman" w:hAnsi="Times New Roman"/>
          <w:sz w:val="28"/>
          <w:szCs w:val="28"/>
        </w:rPr>
        <w:t xml:space="preserve"> в л я ю:</w:t>
      </w:r>
    </w:p>
    <w:p w:rsidR="00610832" w:rsidRDefault="004F729F" w:rsidP="004F729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sz w:val="28"/>
          <w:szCs w:val="28"/>
        </w:rPr>
        <w:t>1. Внести в муниципальную программу Таврического муниципального района Омской области «Социальная поддержка населения, регулирование отношений в сфере труда и занятости населения                       и профилактика правонарушений 2020-202</w:t>
      </w:r>
      <w:r>
        <w:rPr>
          <w:rFonts w:ascii="Times New Roman" w:hAnsi="Times New Roman"/>
          <w:sz w:val="28"/>
          <w:szCs w:val="28"/>
        </w:rPr>
        <w:t>7</w:t>
      </w:r>
      <w:r w:rsidRPr="00D44582">
        <w:rPr>
          <w:rFonts w:ascii="Times New Roman" w:hAnsi="Times New Roman"/>
          <w:sz w:val="28"/>
          <w:szCs w:val="28"/>
        </w:rPr>
        <w:t xml:space="preserve"> годы» (далее – муниципальная программа), утвержденную постановлением Администрации Таврического муниципального района Омской области    от 15.11.2019  № 487 следующ</w:t>
      </w:r>
      <w:r>
        <w:rPr>
          <w:rFonts w:ascii="Times New Roman" w:hAnsi="Times New Roman"/>
          <w:sz w:val="28"/>
          <w:szCs w:val="28"/>
        </w:rPr>
        <w:t>и</w:t>
      </w:r>
      <w:r w:rsidRPr="00D44582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я</w:t>
      </w:r>
      <w:r w:rsidRPr="00D44582">
        <w:rPr>
          <w:rFonts w:ascii="Times New Roman" w:hAnsi="Times New Roman"/>
          <w:sz w:val="28"/>
          <w:szCs w:val="28"/>
        </w:rPr>
        <w:t xml:space="preserve">:    </w:t>
      </w:r>
    </w:p>
    <w:p w:rsidR="004F729F" w:rsidRDefault="00610832" w:rsidP="006108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6B63C4">
        <w:rPr>
          <w:rFonts w:ascii="Times New Roman" w:hAnsi="Times New Roman"/>
          <w:sz w:val="28"/>
          <w:szCs w:val="28"/>
        </w:rPr>
        <w:t xml:space="preserve">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B63C4">
        <w:rPr>
          <w:rFonts w:ascii="Times New Roman" w:hAnsi="Times New Roman"/>
          <w:sz w:val="28"/>
          <w:szCs w:val="28"/>
        </w:rPr>
        <w:t xml:space="preserve"> к муниципальной программе раздел </w:t>
      </w:r>
      <w:r>
        <w:rPr>
          <w:rFonts w:ascii="Times New Roman" w:hAnsi="Times New Roman"/>
          <w:sz w:val="28"/>
          <w:szCs w:val="28"/>
        </w:rPr>
        <w:t>5</w:t>
      </w:r>
      <w:r w:rsidRPr="006B63C4">
        <w:rPr>
          <w:rFonts w:ascii="Times New Roman" w:hAnsi="Times New Roman"/>
          <w:sz w:val="28"/>
          <w:szCs w:val="28"/>
        </w:rPr>
        <w:t xml:space="preserve"> «</w:t>
      </w:r>
      <w:r w:rsidRPr="00610832">
        <w:rPr>
          <w:rFonts w:ascii="Times New Roman" w:hAnsi="Times New Roman"/>
          <w:sz w:val="28"/>
          <w:szCs w:val="28"/>
        </w:rPr>
        <w:t>Описание входящих в состав подпрограммы основных мероприятий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B63C4">
        <w:rPr>
          <w:rFonts w:ascii="Times New Roman" w:hAnsi="Times New Roman"/>
          <w:sz w:val="28"/>
          <w:szCs w:val="28"/>
        </w:rPr>
        <w:t xml:space="preserve"> подпрограммы «</w:t>
      </w:r>
      <w:r w:rsidRPr="00D44582">
        <w:rPr>
          <w:rFonts w:ascii="Times New Roman" w:hAnsi="Times New Roman"/>
          <w:sz w:val="28"/>
          <w:szCs w:val="28"/>
        </w:rPr>
        <w:t>Социальная поддержка населения</w:t>
      </w:r>
      <w:r w:rsidRPr="006B63C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дополнить пунктом следующего содержания:</w:t>
      </w:r>
    </w:p>
    <w:p w:rsidR="00610832" w:rsidRPr="00610832" w:rsidRDefault="00610832" w:rsidP="00B574C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10832">
        <w:rPr>
          <w:rFonts w:ascii="Times New Roman" w:hAnsi="Times New Roman"/>
          <w:sz w:val="28"/>
          <w:szCs w:val="28"/>
        </w:rPr>
        <w:t>«6)  Организация и  осуществление мероприятий по работе с детьми в каникулярное время</w:t>
      </w:r>
      <w:proofErr w:type="gramStart"/>
      <w:r w:rsidRPr="006108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B574CF">
        <w:rPr>
          <w:rFonts w:ascii="Times New Roman" w:hAnsi="Times New Roman"/>
          <w:sz w:val="28"/>
          <w:szCs w:val="28"/>
        </w:rPr>
        <w:t>.</w:t>
      </w:r>
      <w:r w:rsidRPr="00610832">
        <w:rPr>
          <w:rFonts w:ascii="Times New Roman" w:hAnsi="Times New Roman"/>
          <w:sz w:val="28"/>
          <w:szCs w:val="28"/>
        </w:rPr>
        <w:t xml:space="preserve">   </w:t>
      </w:r>
      <w:proofErr w:type="gramEnd"/>
    </w:p>
    <w:p w:rsidR="00610832" w:rsidRPr="003D12DD" w:rsidRDefault="00610832" w:rsidP="0061083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610832" w:rsidRDefault="00610832" w:rsidP="0061083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F729F" w:rsidRDefault="004F729F" w:rsidP="004F72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63C4">
        <w:rPr>
          <w:rFonts w:ascii="Times New Roman" w:hAnsi="Times New Roman"/>
          <w:sz w:val="28"/>
          <w:szCs w:val="28"/>
        </w:rPr>
        <w:t xml:space="preserve">-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B63C4">
        <w:rPr>
          <w:rFonts w:ascii="Times New Roman" w:hAnsi="Times New Roman"/>
          <w:sz w:val="28"/>
          <w:szCs w:val="28"/>
        </w:rPr>
        <w:t xml:space="preserve"> к муниципальной программе раздел </w:t>
      </w:r>
      <w:r>
        <w:rPr>
          <w:rFonts w:ascii="Times New Roman" w:hAnsi="Times New Roman"/>
          <w:sz w:val="28"/>
          <w:szCs w:val="28"/>
        </w:rPr>
        <w:t>6</w:t>
      </w:r>
      <w:r w:rsidRPr="006B63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Описание мероприятий </w:t>
      </w:r>
      <w:r w:rsidRPr="00D44582">
        <w:rPr>
          <w:rFonts w:ascii="Times New Roman" w:hAnsi="Times New Roman"/>
          <w:sz w:val="28"/>
          <w:szCs w:val="28"/>
        </w:rPr>
        <w:t>и целевых индикаторов их выполнения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6B63C4">
        <w:rPr>
          <w:rFonts w:ascii="Times New Roman" w:hAnsi="Times New Roman"/>
          <w:sz w:val="28"/>
          <w:szCs w:val="28"/>
        </w:rPr>
        <w:t xml:space="preserve"> подпрограммы «</w:t>
      </w:r>
      <w:r w:rsidRPr="00D44582">
        <w:rPr>
          <w:rFonts w:ascii="Times New Roman" w:hAnsi="Times New Roman"/>
          <w:sz w:val="28"/>
          <w:szCs w:val="28"/>
        </w:rPr>
        <w:t>Социальная поддержка населения</w:t>
      </w:r>
      <w:r w:rsidRPr="006B63C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дополнить пунктом следующего содержания:</w:t>
      </w:r>
    </w:p>
    <w:p w:rsidR="004F729F" w:rsidRPr="00D44582" w:rsidRDefault="004F729F" w:rsidP="00B574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 w:rsidRPr="00D44582">
        <w:rPr>
          <w:rFonts w:ascii="Times New Roman" w:hAnsi="Times New Roman"/>
          <w:sz w:val="28"/>
          <w:szCs w:val="28"/>
        </w:rPr>
        <w:t>Организация и  осуществление мероприятий по работе с детьми в каникулярное время.</w:t>
      </w:r>
    </w:p>
    <w:p w:rsidR="004F729F" w:rsidRPr="00D44582" w:rsidRDefault="004F729F" w:rsidP="00060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 доля детей Омской области в возрасте от 6 до 1</w:t>
      </w:r>
      <w:r>
        <w:rPr>
          <w:rFonts w:ascii="Times New Roman" w:hAnsi="Times New Roman"/>
          <w:sz w:val="28"/>
          <w:szCs w:val="28"/>
        </w:rPr>
        <w:t>7</w:t>
      </w:r>
      <w:r w:rsidRPr="00D44582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 xml:space="preserve"> (включительно)</w:t>
      </w:r>
      <w:r w:rsidRPr="00D44582">
        <w:rPr>
          <w:rFonts w:ascii="Times New Roman" w:hAnsi="Times New Roman"/>
          <w:sz w:val="28"/>
          <w:szCs w:val="28"/>
        </w:rPr>
        <w:t>, 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</w:t>
      </w:r>
      <w:r>
        <w:rPr>
          <w:rFonts w:ascii="Times New Roman" w:hAnsi="Times New Roman"/>
          <w:sz w:val="28"/>
          <w:szCs w:val="28"/>
        </w:rPr>
        <w:t>7</w:t>
      </w:r>
      <w:r w:rsidRPr="00D44582">
        <w:rPr>
          <w:rFonts w:ascii="Times New Roman" w:hAnsi="Times New Roman"/>
          <w:sz w:val="28"/>
          <w:szCs w:val="28"/>
        </w:rPr>
        <w:t xml:space="preserve"> лет</w:t>
      </w:r>
      <w:r>
        <w:rPr>
          <w:rFonts w:ascii="Times New Roman" w:hAnsi="Times New Roman"/>
          <w:sz w:val="28"/>
          <w:szCs w:val="28"/>
        </w:rPr>
        <w:t xml:space="preserve"> (включительно)</w:t>
      </w:r>
      <w:r w:rsidRPr="00D44582">
        <w:rPr>
          <w:rFonts w:ascii="Times New Roman" w:hAnsi="Times New Roman"/>
          <w:sz w:val="28"/>
          <w:szCs w:val="28"/>
        </w:rPr>
        <w:t>, проживающих на территории муниципальных образований Омской области. При расчете значения целевого индикатора используются данные мониторинга, проводимого Управлением культуры</w:t>
      </w:r>
      <w:proofErr w:type="gramStart"/>
      <w:r w:rsidRPr="00D445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B574CF">
        <w:rPr>
          <w:rFonts w:ascii="Times New Roman" w:hAnsi="Times New Roman"/>
          <w:sz w:val="28"/>
          <w:szCs w:val="28"/>
        </w:rPr>
        <w:t>.</w:t>
      </w:r>
      <w:proofErr w:type="gramEnd"/>
    </w:p>
    <w:p w:rsidR="004F729F" w:rsidRPr="00D44582" w:rsidRDefault="004F729F" w:rsidP="004F72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color w:val="000000"/>
          <w:sz w:val="28"/>
          <w:szCs w:val="28"/>
        </w:rPr>
        <w:t>- приложение № 7 к муниципальной программе «Структура муниципальной программы Таврического муниципального района Омской области «Социальная поддержка населения, регулирование отношений           в сфере труда и занятости населения и профилактика правонарушений на 2020-202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D44582">
        <w:rPr>
          <w:rFonts w:ascii="Times New Roman" w:hAnsi="Times New Roman"/>
          <w:color w:val="000000"/>
          <w:sz w:val="28"/>
          <w:szCs w:val="28"/>
        </w:rPr>
        <w:t xml:space="preserve"> годы»   изложить в  редакции согласно приложению №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D44582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постановлению;</w:t>
      </w:r>
      <w:r w:rsidRPr="00D44582">
        <w:rPr>
          <w:rFonts w:ascii="Times New Roman" w:hAnsi="Times New Roman"/>
          <w:sz w:val="28"/>
          <w:szCs w:val="28"/>
        </w:rPr>
        <w:t xml:space="preserve">    </w:t>
      </w:r>
    </w:p>
    <w:p w:rsidR="004F729F" w:rsidRPr="00D44582" w:rsidRDefault="004F729F" w:rsidP="004F729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4458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D4458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4458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             на заместителя Главы </w:t>
      </w:r>
      <w:r w:rsidR="00B574CF">
        <w:rPr>
          <w:rFonts w:ascii="Times New Roman" w:hAnsi="Times New Roman"/>
          <w:sz w:val="28"/>
          <w:szCs w:val="28"/>
        </w:rPr>
        <w:t xml:space="preserve">Таврического </w:t>
      </w:r>
      <w:r w:rsidRPr="00D4458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B574CF">
        <w:rPr>
          <w:rFonts w:ascii="Times New Roman" w:hAnsi="Times New Roman"/>
          <w:sz w:val="28"/>
          <w:szCs w:val="28"/>
        </w:rPr>
        <w:t xml:space="preserve">Омской области </w:t>
      </w:r>
      <w:r w:rsidRPr="00D44582">
        <w:rPr>
          <w:rFonts w:ascii="Times New Roman" w:hAnsi="Times New Roman"/>
          <w:sz w:val="28"/>
          <w:szCs w:val="28"/>
        </w:rPr>
        <w:t>Виноградову</w:t>
      </w:r>
      <w:r w:rsidR="00B574CF">
        <w:rPr>
          <w:rFonts w:ascii="Times New Roman" w:hAnsi="Times New Roman"/>
          <w:sz w:val="28"/>
          <w:szCs w:val="28"/>
        </w:rPr>
        <w:t xml:space="preserve"> Е.А</w:t>
      </w:r>
      <w:r w:rsidRPr="00D44582">
        <w:rPr>
          <w:rFonts w:ascii="Times New Roman" w:hAnsi="Times New Roman"/>
          <w:sz w:val="28"/>
          <w:szCs w:val="28"/>
        </w:rPr>
        <w:t>.</w:t>
      </w:r>
    </w:p>
    <w:p w:rsidR="004F729F" w:rsidRPr="00D44582" w:rsidRDefault="004F729F" w:rsidP="004F729F">
      <w:pPr>
        <w:pStyle w:val="a3"/>
        <w:tabs>
          <w:tab w:val="left" w:pos="6885"/>
        </w:tabs>
        <w:spacing w:line="240" w:lineRule="auto"/>
        <w:rPr>
          <w:szCs w:val="28"/>
        </w:rPr>
      </w:pPr>
    </w:p>
    <w:p w:rsidR="004F729F" w:rsidRPr="00D44582" w:rsidRDefault="004F729F" w:rsidP="004F729F">
      <w:pPr>
        <w:pStyle w:val="a3"/>
        <w:tabs>
          <w:tab w:val="left" w:pos="6885"/>
        </w:tabs>
        <w:spacing w:line="240" w:lineRule="auto"/>
        <w:rPr>
          <w:szCs w:val="28"/>
        </w:rPr>
      </w:pPr>
    </w:p>
    <w:p w:rsidR="00A1154A" w:rsidRPr="004F729F" w:rsidRDefault="004F729F" w:rsidP="004F729F">
      <w:pPr>
        <w:rPr>
          <w:rFonts w:ascii="Times New Roman" w:hAnsi="Times New Roman"/>
          <w:sz w:val="28"/>
          <w:szCs w:val="28"/>
        </w:rPr>
      </w:pPr>
      <w:r w:rsidRPr="004F729F">
        <w:rPr>
          <w:rFonts w:ascii="Times New Roman" w:hAnsi="Times New Roman"/>
          <w:sz w:val="28"/>
          <w:szCs w:val="28"/>
        </w:rPr>
        <w:t>Глава муниципального района                                                            И.А. Баннов</w:t>
      </w:r>
    </w:p>
    <w:sectPr w:rsidR="00A1154A" w:rsidRPr="004F729F" w:rsidSect="00122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29F"/>
    <w:rsid w:val="00021A00"/>
    <w:rsid w:val="000438C3"/>
    <w:rsid w:val="0005018A"/>
    <w:rsid w:val="000508F2"/>
    <w:rsid w:val="00060CC2"/>
    <w:rsid w:val="000C1B38"/>
    <w:rsid w:val="000D1F37"/>
    <w:rsid w:val="000E2145"/>
    <w:rsid w:val="000F5C92"/>
    <w:rsid w:val="000F7B13"/>
    <w:rsid w:val="00122BEA"/>
    <w:rsid w:val="00134B47"/>
    <w:rsid w:val="001427B9"/>
    <w:rsid w:val="001442B9"/>
    <w:rsid w:val="00152782"/>
    <w:rsid w:val="001B76BB"/>
    <w:rsid w:val="001D151D"/>
    <w:rsid w:val="001D6981"/>
    <w:rsid w:val="001E5221"/>
    <w:rsid w:val="001F11F9"/>
    <w:rsid w:val="001F613C"/>
    <w:rsid w:val="001F7CE6"/>
    <w:rsid w:val="00200379"/>
    <w:rsid w:val="002063F0"/>
    <w:rsid w:val="002262F1"/>
    <w:rsid w:val="00231D8B"/>
    <w:rsid w:val="00237E2E"/>
    <w:rsid w:val="00247BC9"/>
    <w:rsid w:val="00262856"/>
    <w:rsid w:val="00262D88"/>
    <w:rsid w:val="0026713D"/>
    <w:rsid w:val="00274071"/>
    <w:rsid w:val="002B1A5F"/>
    <w:rsid w:val="002B31D3"/>
    <w:rsid w:val="002C29F4"/>
    <w:rsid w:val="002C3671"/>
    <w:rsid w:val="002C5931"/>
    <w:rsid w:val="002D05FA"/>
    <w:rsid w:val="002D785D"/>
    <w:rsid w:val="002F72C0"/>
    <w:rsid w:val="00306426"/>
    <w:rsid w:val="00307A4B"/>
    <w:rsid w:val="00313C96"/>
    <w:rsid w:val="00345D12"/>
    <w:rsid w:val="003518BF"/>
    <w:rsid w:val="00353834"/>
    <w:rsid w:val="003723D5"/>
    <w:rsid w:val="0037355F"/>
    <w:rsid w:val="00373BD6"/>
    <w:rsid w:val="00374070"/>
    <w:rsid w:val="00375E7A"/>
    <w:rsid w:val="003800D3"/>
    <w:rsid w:val="00380BA6"/>
    <w:rsid w:val="003912FA"/>
    <w:rsid w:val="003A2C23"/>
    <w:rsid w:val="003A3362"/>
    <w:rsid w:val="003B75BC"/>
    <w:rsid w:val="003D3B6E"/>
    <w:rsid w:val="003F1D3A"/>
    <w:rsid w:val="0040155A"/>
    <w:rsid w:val="00407733"/>
    <w:rsid w:val="0041003B"/>
    <w:rsid w:val="00426CAA"/>
    <w:rsid w:val="004308C4"/>
    <w:rsid w:val="00436B07"/>
    <w:rsid w:val="0044458F"/>
    <w:rsid w:val="00454BE2"/>
    <w:rsid w:val="00464F34"/>
    <w:rsid w:val="00466B3C"/>
    <w:rsid w:val="00472340"/>
    <w:rsid w:val="00472789"/>
    <w:rsid w:val="00492036"/>
    <w:rsid w:val="004936FD"/>
    <w:rsid w:val="004A4DC6"/>
    <w:rsid w:val="004B0B10"/>
    <w:rsid w:val="004B3686"/>
    <w:rsid w:val="004C22EA"/>
    <w:rsid w:val="004D032A"/>
    <w:rsid w:val="004D1C51"/>
    <w:rsid w:val="004D4C0B"/>
    <w:rsid w:val="004E7707"/>
    <w:rsid w:val="004E77D7"/>
    <w:rsid w:val="004F2ECA"/>
    <w:rsid w:val="004F729F"/>
    <w:rsid w:val="00523D99"/>
    <w:rsid w:val="00534CCA"/>
    <w:rsid w:val="00544CA1"/>
    <w:rsid w:val="00547DA0"/>
    <w:rsid w:val="005604AE"/>
    <w:rsid w:val="005725E5"/>
    <w:rsid w:val="00577EB0"/>
    <w:rsid w:val="005900DA"/>
    <w:rsid w:val="005A7B06"/>
    <w:rsid w:val="005B0791"/>
    <w:rsid w:val="005B457A"/>
    <w:rsid w:val="005B6B39"/>
    <w:rsid w:val="005D1C4E"/>
    <w:rsid w:val="005E650F"/>
    <w:rsid w:val="005F66AC"/>
    <w:rsid w:val="005F7423"/>
    <w:rsid w:val="00603BCE"/>
    <w:rsid w:val="00610832"/>
    <w:rsid w:val="00610D70"/>
    <w:rsid w:val="006121CC"/>
    <w:rsid w:val="00644005"/>
    <w:rsid w:val="00664E10"/>
    <w:rsid w:val="006904E0"/>
    <w:rsid w:val="006B7703"/>
    <w:rsid w:val="006C0CB6"/>
    <w:rsid w:val="006D2164"/>
    <w:rsid w:val="006E5526"/>
    <w:rsid w:val="007011A3"/>
    <w:rsid w:val="0072440D"/>
    <w:rsid w:val="00744295"/>
    <w:rsid w:val="00747D3E"/>
    <w:rsid w:val="00757BC1"/>
    <w:rsid w:val="0076106E"/>
    <w:rsid w:val="00762691"/>
    <w:rsid w:val="00762F9C"/>
    <w:rsid w:val="00772071"/>
    <w:rsid w:val="00773719"/>
    <w:rsid w:val="007809AB"/>
    <w:rsid w:val="0078111F"/>
    <w:rsid w:val="00784B6F"/>
    <w:rsid w:val="00787ED2"/>
    <w:rsid w:val="007A4B96"/>
    <w:rsid w:val="007B237B"/>
    <w:rsid w:val="007B299C"/>
    <w:rsid w:val="007B7690"/>
    <w:rsid w:val="008113AA"/>
    <w:rsid w:val="00811AF8"/>
    <w:rsid w:val="00821D05"/>
    <w:rsid w:val="00825FCD"/>
    <w:rsid w:val="0083698F"/>
    <w:rsid w:val="00836DD1"/>
    <w:rsid w:val="00877A57"/>
    <w:rsid w:val="00895DA1"/>
    <w:rsid w:val="008A156F"/>
    <w:rsid w:val="008A4E83"/>
    <w:rsid w:val="008B2C4E"/>
    <w:rsid w:val="008E4A40"/>
    <w:rsid w:val="009060CD"/>
    <w:rsid w:val="00907DED"/>
    <w:rsid w:val="00912A78"/>
    <w:rsid w:val="00914F95"/>
    <w:rsid w:val="009615D7"/>
    <w:rsid w:val="00962E6E"/>
    <w:rsid w:val="00973FDC"/>
    <w:rsid w:val="009741D0"/>
    <w:rsid w:val="00980ED9"/>
    <w:rsid w:val="009A0AC0"/>
    <w:rsid w:val="009A5413"/>
    <w:rsid w:val="009B5118"/>
    <w:rsid w:val="009C760E"/>
    <w:rsid w:val="009D0416"/>
    <w:rsid w:val="009D1D86"/>
    <w:rsid w:val="009D7614"/>
    <w:rsid w:val="009E09F0"/>
    <w:rsid w:val="009E0CFC"/>
    <w:rsid w:val="009E7E6B"/>
    <w:rsid w:val="00A01285"/>
    <w:rsid w:val="00A06ACC"/>
    <w:rsid w:val="00A240B3"/>
    <w:rsid w:val="00A80BC3"/>
    <w:rsid w:val="00A81104"/>
    <w:rsid w:val="00A822BC"/>
    <w:rsid w:val="00A84AA2"/>
    <w:rsid w:val="00AC4655"/>
    <w:rsid w:val="00AD042B"/>
    <w:rsid w:val="00AF3003"/>
    <w:rsid w:val="00B21FFB"/>
    <w:rsid w:val="00B4017E"/>
    <w:rsid w:val="00B41E21"/>
    <w:rsid w:val="00B574CF"/>
    <w:rsid w:val="00B6281B"/>
    <w:rsid w:val="00B64A75"/>
    <w:rsid w:val="00B84C87"/>
    <w:rsid w:val="00B9240C"/>
    <w:rsid w:val="00B92954"/>
    <w:rsid w:val="00BA1ABD"/>
    <w:rsid w:val="00BA5B1C"/>
    <w:rsid w:val="00BB5EC9"/>
    <w:rsid w:val="00BF5FDE"/>
    <w:rsid w:val="00C04E3A"/>
    <w:rsid w:val="00C05129"/>
    <w:rsid w:val="00C075C1"/>
    <w:rsid w:val="00C113C0"/>
    <w:rsid w:val="00C168A9"/>
    <w:rsid w:val="00C23894"/>
    <w:rsid w:val="00C63574"/>
    <w:rsid w:val="00C710CE"/>
    <w:rsid w:val="00C87BF2"/>
    <w:rsid w:val="00C91255"/>
    <w:rsid w:val="00C9472D"/>
    <w:rsid w:val="00C97F4A"/>
    <w:rsid w:val="00CB10FE"/>
    <w:rsid w:val="00CB52D8"/>
    <w:rsid w:val="00CC7DBA"/>
    <w:rsid w:val="00CD07ED"/>
    <w:rsid w:val="00CF2B31"/>
    <w:rsid w:val="00D11D3C"/>
    <w:rsid w:val="00D3550A"/>
    <w:rsid w:val="00D537AF"/>
    <w:rsid w:val="00D6062A"/>
    <w:rsid w:val="00D66376"/>
    <w:rsid w:val="00D92744"/>
    <w:rsid w:val="00DB2736"/>
    <w:rsid w:val="00DB7B8E"/>
    <w:rsid w:val="00DE4E3C"/>
    <w:rsid w:val="00E00896"/>
    <w:rsid w:val="00E017EC"/>
    <w:rsid w:val="00E06021"/>
    <w:rsid w:val="00E060FA"/>
    <w:rsid w:val="00E11200"/>
    <w:rsid w:val="00E177A2"/>
    <w:rsid w:val="00E43264"/>
    <w:rsid w:val="00E633F7"/>
    <w:rsid w:val="00E67373"/>
    <w:rsid w:val="00E85F71"/>
    <w:rsid w:val="00EB4593"/>
    <w:rsid w:val="00EE518A"/>
    <w:rsid w:val="00EF35F7"/>
    <w:rsid w:val="00EF383A"/>
    <w:rsid w:val="00EF4AA2"/>
    <w:rsid w:val="00F219C6"/>
    <w:rsid w:val="00F21EEB"/>
    <w:rsid w:val="00F23E9C"/>
    <w:rsid w:val="00F276E8"/>
    <w:rsid w:val="00F406D5"/>
    <w:rsid w:val="00F42C48"/>
    <w:rsid w:val="00F472DE"/>
    <w:rsid w:val="00F5373C"/>
    <w:rsid w:val="00F53868"/>
    <w:rsid w:val="00F61FC2"/>
    <w:rsid w:val="00F8197F"/>
    <w:rsid w:val="00F827B2"/>
    <w:rsid w:val="00FA5B71"/>
    <w:rsid w:val="00FB0391"/>
    <w:rsid w:val="00FB1089"/>
    <w:rsid w:val="00FB39A0"/>
    <w:rsid w:val="00FC2D39"/>
    <w:rsid w:val="00FC5809"/>
    <w:rsid w:val="00FC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2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729F"/>
    <w:pPr>
      <w:spacing w:after="0" w:line="36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F729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7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2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реквизитПодпись"/>
    <w:basedOn w:val="a"/>
    <w:rsid w:val="004F729F"/>
    <w:pPr>
      <w:tabs>
        <w:tab w:val="left" w:pos="6804"/>
      </w:tabs>
      <w:spacing w:before="360"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15302-8E71-48EC-B2F2-EB16352F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2025-03-26T03:51:00Z</dcterms:created>
  <dcterms:modified xsi:type="dcterms:W3CDTF">2025-03-26T04:33:00Z</dcterms:modified>
</cp:coreProperties>
</file>