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287" w:rsidRDefault="00CF5936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66.25pt;height:269.15pt;visibility:visible">
            <v:imagedata r:id="rId4" o:title=""/>
          </v:shape>
        </w:pict>
      </w:r>
    </w:p>
    <w:p w:rsidR="009E2287" w:rsidRDefault="009E2287" w:rsidP="004C5E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2287" w:rsidRDefault="009E2287" w:rsidP="004C5E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Порядка осуществления ведомственного контроля</w:t>
      </w:r>
    </w:p>
    <w:p w:rsidR="009E2287" w:rsidRDefault="009E2287" w:rsidP="004C5E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соблюдением требований Федерального закона «О закупках товаров, работ, услуг отдельными видами юридических лиц» и иных принятых</w:t>
      </w:r>
    </w:p>
    <w:p w:rsidR="009E2287" w:rsidRDefault="009E2287" w:rsidP="004C5E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ним нормативных правовых актов</w:t>
      </w:r>
    </w:p>
    <w:p w:rsidR="009E2287" w:rsidRDefault="009E2287" w:rsidP="004C5E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9E2287" w:rsidRDefault="009E2287" w:rsidP="004C5EF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E2287" w:rsidRDefault="009E2287" w:rsidP="004C5E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статьей 6.1 Федерального закона от 18.07.2011 № 223-ФЗ «О закупках товаров, работ, услуг отдельными видами юридических лиц»</w:t>
      </w:r>
      <w:r w:rsidR="00301AE3">
        <w:rPr>
          <w:rFonts w:ascii="Times New Roman" w:hAnsi="Times New Roman" w:cs="Times New Roman"/>
          <w:sz w:val="28"/>
          <w:szCs w:val="28"/>
        </w:rPr>
        <w:t xml:space="preserve">, руководствуясь Уставом </w:t>
      </w:r>
      <w:r>
        <w:rPr>
          <w:rFonts w:ascii="Times New Roman" w:hAnsi="Times New Roman" w:cs="Times New Roman"/>
          <w:sz w:val="28"/>
          <w:szCs w:val="28"/>
        </w:rPr>
        <w:t xml:space="preserve">Таврического муниципального района Омской области </w:t>
      </w:r>
      <w:r w:rsidRPr="00B10D9E">
        <w:rPr>
          <w:rFonts w:ascii="Times New Roman" w:hAnsi="Times New Roman" w:cs="Times New Roman"/>
          <w:spacing w:val="38"/>
          <w:sz w:val="28"/>
          <w:szCs w:val="28"/>
        </w:rPr>
        <w:t>постановляю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E2287" w:rsidRDefault="009E2287" w:rsidP="004C5E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прилагаемый Порядок осуществления ведомственного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соблюдением требований Федерального закона «О закупках товаров, работ, услуг отдельными видами юридических лиц» и иных принятых в соответствии с ним нормативных правовых актов Российской Федерации.</w:t>
      </w:r>
    </w:p>
    <w:p w:rsidR="009E2287" w:rsidRDefault="009E2287" w:rsidP="004C5E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2287" w:rsidRDefault="009E2287" w:rsidP="004C5E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2287" w:rsidRDefault="009E2287" w:rsidP="004C5E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2287" w:rsidRDefault="009E2287" w:rsidP="004C5EF9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                                                           И.А. Баннов</w:t>
      </w:r>
    </w:p>
    <w:p w:rsidR="009E2287" w:rsidRPr="004C5EF9" w:rsidRDefault="009E2287" w:rsidP="004C5EF9">
      <w:pPr>
        <w:ind w:firstLine="708"/>
      </w:pPr>
    </w:p>
    <w:sectPr w:rsidR="009E2287" w:rsidRPr="004C5EF9" w:rsidSect="005400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7121"/>
    <w:rsid w:val="0015771F"/>
    <w:rsid w:val="001960E2"/>
    <w:rsid w:val="001D3C2C"/>
    <w:rsid w:val="00301AE3"/>
    <w:rsid w:val="00324E1D"/>
    <w:rsid w:val="00335292"/>
    <w:rsid w:val="003863BD"/>
    <w:rsid w:val="003A73D0"/>
    <w:rsid w:val="00447B90"/>
    <w:rsid w:val="004C5EF9"/>
    <w:rsid w:val="0054008E"/>
    <w:rsid w:val="005B2EFA"/>
    <w:rsid w:val="006B4DFB"/>
    <w:rsid w:val="00857121"/>
    <w:rsid w:val="009E2287"/>
    <w:rsid w:val="00AC417C"/>
    <w:rsid w:val="00B10D9E"/>
    <w:rsid w:val="00CF5936"/>
    <w:rsid w:val="00D26C74"/>
    <w:rsid w:val="00DC27D4"/>
    <w:rsid w:val="00E67D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08E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571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8571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4419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19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97</Words>
  <Characters>769</Characters>
  <Application>Microsoft Office Word</Application>
  <DocSecurity>0</DocSecurity>
  <Lines>6</Lines>
  <Paragraphs>1</Paragraphs>
  <ScaleCrop>false</ScaleCrop>
  <Company>Home</Company>
  <LinksUpToDate>false</LinksUpToDate>
  <CharactersWithSpaces>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MGG</dc:creator>
  <cp:keywords/>
  <dc:description/>
  <cp:lastModifiedBy>MGG</cp:lastModifiedBy>
  <cp:revision>12</cp:revision>
  <dcterms:created xsi:type="dcterms:W3CDTF">2025-03-11T05:14:00Z</dcterms:created>
  <dcterms:modified xsi:type="dcterms:W3CDTF">2025-04-01T03:45:00Z</dcterms:modified>
</cp:coreProperties>
</file>