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D53FF" w:rsidTr="00905014">
        <w:tc>
          <w:tcPr>
            <w:tcW w:w="4785" w:type="dxa"/>
          </w:tcPr>
          <w:p w:rsidR="00FD53FF" w:rsidRPr="00FD53FF" w:rsidRDefault="00FD5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826C9" w:rsidRPr="004B020D" w:rsidRDefault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20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B020D" w:rsidRDefault="004B0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FD53FF" w:rsidRPr="004B020D" w:rsidRDefault="004B0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FD53FF" w:rsidRPr="004B020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Таврического муниципального района Омской области</w:t>
            </w:r>
          </w:p>
          <w:p w:rsidR="00FD53FF" w:rsidRPr="00FD53FF" w:rsidRDefault="004B02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53FF" w:rsidRPr="004B020D">
              <w:rPr>
                <w:rFonts w:ascii="Times New Roman" w:hAnsi="Times New Roman" w:cs="Times New Roman"/>
                <w:sz w:val="28"/>
                <w:szCs w:val="28"/>
              </w:rPr>
              <w:t>т __________№________________</w:t>
            </w:r>
          </w:p>
        </w:tc>
      </w:tr>
      <w:tr w:rsidR="00FD53FF" w:rsidTr="00905014">
        <w:tc>
          <w:tcPr>
            <w:tcW w:w="9571" w:type="dxa"/>
            <w:gridSpan w:val="2"/>
          </w:tcPr>
          <w:p w:rsidR="00905014" w:rsidRDefault="00905014" w:rsidP="00FD53FF">
            <w:pPr>
              <w:jc w:val="center"/>
              <w:rPr>
                <w:rFonts w:ascii="Times New Roman" w:hAnsi="Times New Roman" w:cs="Times New Roman"/>
              </w:rPr>
            </w:pPr>
          </w:p>
          <w:p w:rsidR="00905014" w:rsidRDefault="00905014" w:rsidP="00FD53FF">
            <w:pPr>
              <w:jc w:val="center"/>
              <w:rPr>
                <w:rFonts w:ascii="Times New Roman" w:hAnsi="Times New Roman" w:cs="Times New Roman"/>
              </w:rPr>
            </w:pPr>
          </w:p>
          <w:p w:rsidR="00FD53FF" w:rsidRPr="008826C9" w:rsidRDefault="00FD53FF" w:rsidP="00FD5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6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C3896">
              <w:rPr>
                <w:rFonts w:ascii="Times New Roman" w:hAnsi="Times New Roman" w:cs="Times New Roman"/>
                <w:sz w:val="28"/>
                <w:szCs w:val="28"/>
              </w:rPr>
              <w:t>ОСТА</w:t>
            </w:r>
            <w:r w:rsidR="00F272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FD53FF" w:rsidRPr="00F272F6" w:rsidRDefault="00FD53FF" w:rsidP="00FD5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комиссии по предупреждению возникновения и распространения особо опасных болезней животных на территории Таврического муниципального района Омской области</w:t>
            </w:r>
          </w:p>
          <w:p w:rsidR="00905014" w:rsidRDefault="00905014" w:rsidP="00FD53FF">
            <w:pPr>
              <w:jc w:val="center"/>
              <w:rPr>
                <w:rFonts w:ascii="Times New Roman" w:hAnsi="Times New Roman" w:cs="Times New Roman"/>
              </w:rPr>
            </w:pPr>
          </w:p>
          <w:p w:rsidR="00905014" w:rsidRPr="00FD53FF" w:rsidRDefault="00905014" w:rsidP="00FD53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Савицкий Вадим Владимирович</w:t>
            </w:r>
          </w:p>
        </w:tc>
        <w:tc>
          <w:tcPr>
            <w:tcW w:w="4786" w:type="dxa"/>
          </w:tcPr>
          <w:p w:rsidR="00CE410C" w:rsidRDefault="00CE410C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</w:t>
            </w:r>
            <w:r w:rsidR="004B020D">
              <w:rPr>
                <w:rFonts w:ascii="Times New Roman" w:hAnsi="Times New Roman" w:cs="Times New Roman"/>
                <w:sz w:val="28"/>
                <w:szCs w:val="28"/>
              </w:rPr>
              <w:t xml:space="preserve">Таврического муниципального района Омской области </w:t>
            </w: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Управления сельского хозяйства и продовольствия </w:t>
            </w:r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(УСХ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 комиссии:</w:t>
            </w:r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Бондаренко Максим Григорьевич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сельского хозяйства и продовольствия </w:t>
            </w:r>
            <w:r w:rsidR="00FC3896">
              <w:rPr>
                <w:rFonts w:ascii="Times New Roman" w:hAnsi="Times New Roman" w:cs="Times New Roman"/>
                <w:sz w:val="28"/>
                <w:szCs w:val="28"/>
              </w:rPr>
              <w:t>(УСХиП)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Дронов Олег Иванович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начальник БУ «Таврическая областная межрайонная станция по борьбе с болезнями животных» 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Духно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БУ «Таврическая ОМСББЖ»</w:t>
            </w:r>
            <w:r w:rsidR="00905014"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Синенко Николай Григорьевич</w:t>
            </w:r>
          </w:p>
        </w:tc>
        <w:tc>
          <w:tcPr>
            <w:tcW w:w="4786" w:type="dxa"/>
          </w:tcPr>
          <w:p w:rsidR="00905014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Савелкина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Юлия Григорьевна</w:t>
            </w:r>
          </w:p>
        </w:tc>
        <w:tc>
          <w:tcPr>
            <w:tcW w:w="4786" w:type="dxa"/>
          </w:tcPr>
          <w:p w:rsidR="00905014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</w:p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Ткаченко Артем Владимирович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глава Таврического городского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Валентинович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глава Сосновского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Лемешев Сергей Сергеевич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глава Ленинского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Руденко Светлана Анатольевна</w:t>
            </w:r>
          </w:p>
        </w:tc>
        <w:tc>
          <w:tcPr>
            <w:tcW w:w="4786" w:type="dxa"/>
          </w:tcPr>
          <w:p w:rsidR="00FD53FF" w:rsidRPr="00F272F6" w:rsidRDefault="00FD53FF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Неверовского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D53FF" w:rsidRPr="00F272F6" w:rsidTr="00905014">
        <w:tc>
          <w:tcPr>
            <w:tcW w:w="4785" w:type="dxa"/>
          </w:tcPr>
          <w:p w:rsidR="00FD53FF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Бондаренко Владимир Анатольевич</w:t>
            </w:r>
          </w:p>
        </w:tc>
        <w:tc>
          <w:tcPr>
            <w:tcW w:w="4786" w:type="dxa"/>
          </w:tcPr>
          <w:p w:rsidR="00FD53FF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Кирин Евгения Викторович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Новоуральского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Рожков Сергей Александрович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- глава Пристанского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Котов Владимир Анатольевич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Прииртышского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Андрющенко Олег Николаевич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Харламовского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Переверзев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Карповского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014" w:rsidRPr="00F272F6" w:rsidTr="00905014">
        <w:tc>
          <w:tcPr>
            <w:tcW w:w="4785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Бедель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Витальевна</w:t>
            </w:r>
          </w:p>
        </w:tc>
        <w:tc>
          <w:tcPr>
            <w:tcW w:w="4786" w:type="dxa"/>
          </w:tcPr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Pr="00F272F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05014" w:rsidRPr="00F272F6" w:rsidRDefault="00905014" w:rsidP="00FD5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2F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911520" w:rsidRPr="00F272F6" w:rsidRDefault="00911520" w:rsidP="00FD53FF">
      <w:pPr>
        <w:rPr>
          <w:sz w:val="28"/>
          <w:szCs w:val="28"/>
        </w:rPr>
      </w:pPr>
    </w:p>
    <w:sectPr w:rsidR="00911520" w:rsidRPr="00F272F6" w:rsidSect="0091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D53FF"/>
    <w:rsid w:val="001A43AC"/>
    <w:rsid w:val="00247644"/>
    <w:rsid w:val="004B020D"/>
    <w:rsid w:val="008826C9"/>
    <w:rsid w:val="00905014"/>
    <w:rsid w:val="00911520"/>
    <w:rsid w:val="009F4CC5"/>
    <w:rsid w:val="00BB3698"/>
    <w:rsid w:val="00CE410C"/>
    <w:rsid w:val="00F272F6"/>
    <w:rsid w:val="00F53F89"/>
    <w:rsid w:val="00FC3896"/>
    <w:rsid w:val="00FD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HozUpr-04</dc:creator>
  <cp:keywords/>
  <dc:description/>
  <cp:lastModifiedBy>user</cp:lastModifiedBy>
  <cp:revision>8</cp:revision>
  <cp:lastPrinted>2024-04-26T05:55:00Z</cp:lastPrinted>
  <dcterms:created xsi:type="dcterms:W3CDTF">2024-04-26T03:31:00Z</dcterms:created>
  <dcterms:modified xsi:type="dcterms:W3CDTF">2024-04-26T06:07:00Z</dcterms:modified>
</cp:coreProperties>
</file>