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6C13" w14:textId="4EE1E90B" w:rsidR="00CB29D2" w:rsidRDefault="002E191F" w:rsidP="00C86580">
      <w:pPr>
        <w:ind w:right="-284"/>
      </w:pPr>
      <w:r>
        <w:rPr>
          <w:noProof/>
          <w:lang w:eastAsia="ru-RU"/>
        </w:rPr>
        <w:drawing>
          <wp:inline distT="0" distB="0" distL="0" distR="0" wp14:anchorId="4BB63339" wp14:editId="27D7DE96">
            <wp:extent cx="58864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227C" w14:textId="77777777" w:rsidR="002A19A9" w:rsidRDefault="002A19A9" w:rsidP="00A5424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C18D703" w14:textId="77816F2E" w:rsidR="00BC3B02" w:rsidRDefault="00F8503A" w:rsidP="00A542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EF2AC" wp14:editId="5E089A80">
                <wp:simplePos x="0" y="0"/>
                <wp:positionH relativeFrom="column">
                  <wp:posOffset>-2923020</wp:posOffset>
                </wp:positionH>
                <wp:positionV relativeFrom="paragraph">
                  <wp:posOffset>2392919</wp:posOffset>
                </wp:positionV>
                <wp:extent cx="819150" cy="296545"/>
                <wp:effectExtent l="0" t="0" r="19050" b="27305"/>
                <wp:wrapNone/>
                <wp:docPr id="4102202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06A1A" w14:textId="77777777" w:rsidR="00F8503A" w:rsidRPr="00333413" w:rsidRDefault="00F8503A" w:rsidP="00F850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34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3334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F2A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30.15pt;margin-top:188.4pt;width:64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" fillcolor="white [3201]" strokecolor="white [3212]" strokeweight=".5pt">
                <v:textbox>
                  <w:txbxContent>
                    <w:p w14:paraId="64706A1A" w14:textId="77777777" w:rsidR="00F8503A" w:rsidRPr="00333413" w:rsidRDefault="00F8503A" w:rsidP="00F850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341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3334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C10EC2">
        <w:rPr>
          <w:rFonts w:ascii="Times New Roman" w:hAnsi="Times New Roman" w:cs="Times New Roman"/>
          <w:sz w:val="28"/>
        </w:rPr>
        <w:t xml:space="preserve">Об </w:t>
      </w:r>
      <w:r w:rsidR="00C10EC2" w:rsidRPr="00C10EC2">
        <w:rPr>
          <w:rFonts w:ascii="Times New Roman" w:hAnsi="Times New Roman" w:cs="Times New Roman"/>
          <w:sz w:val="28"/>
        </w:rPr>
        <w:t xml:space="preserve">утверждении </w:t>
      </w:r>
      <w:r w:rsidR="00BC3B02">
        <w:rPr>
          <w:rFonts w:ascii="Times New Roman" w:hAnsi="Times New Roman" w:cs="Times New Roman"/>
          <w:sz w:val="28"/>
        </w:rPr>
        <w:t xml:space="preserve">Регламента сопровождения инвестиционных проектов </w:t>
      </w:r>
    </w:p>
    <w:p w14:paraId="592CA28E" w14:textId="677D46FA" w:rsidR="00C10EC2" w:rsidRPr="00C10EC2" w:rsidRDefault="00BC3B02" w:rsidP="00A542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муниципального образования</w:t>
      </w:r>
      <w:r w:rsidR="00C10EC2" w:rsidRPr="00C10EC2">
        <w:rPr>
          <w:rFonts w:ascii="Times New Roman" w:hAnsi="Times New Roman" w:cs="Times New Roman"/>
          <w:sz w:val="28"/>
        </w:rPr>
        <w:t xml:space="preserve"> Таврическ</w:t>
      </w:r>
      <w:r>
        <w:rPr>
          <w:rFonts w:ascii="Times New Roman" w:hAnsi="Times New Roman" w:cs="Times New Roman"/>
          <w:sz w:val="28"/>
        </w:rPr>
        <w:t>ий муниципальный район</w:t>
      </w:r>
      <w:r w:rsidR="00C10EC2" w:rsidRPr="00C10EC2">
        <w:rPr>
          <w:rFonts w:ascii="Times New Roman" w:hAnsi="Times New Roman" w:cs="Times New Roman"/>
          <w:sz w:val="28"/>
        </w:rPr>
        <w:t xml:space="preserve"> </w:t>
      </w:r>
      <w:r w:rsidR="00A5424E">
        <w:rPr>
          <w:rFonts w:ascii="Times New Roman" w:hAnsi="Times New Roman" w:cs="Times New Roman"/>
          <w:sz w:val="28"/>
        </w:rPr>
        <w:t>Омской области</w:t>
      </w:r>
    </w:p>
    <w:p w14:paraId="1CE5EFED" w14:textId="79491A54" w:rsidR="00525905" w:rsidRDefault="00525905" w:rsidP="001B0E04">
      <w:pPr>
        <w:spacing w:after="0"/>
        <w:ind w:right="-284"/>
        <w:jc w:val="center"/>
        <w:rPr>
          <w:rFonts w:ascii="Times New Roman" w:hAnsi="Times New Roman" w:cs="Times New Roman"/>
          <w:sz w:val="28"/>
        </w:rPr>
      </w:pPr>
    </w:p>
    <w:p w14:paraId="025AA521" w14:textId="6F893ED3" w:rsidR="00CB29D2" w:rsidRDefault="00CB29D2" w:rsidP="0020454D">
      <w:pPr>
        <w:spacing w:after="0"/>
        <w:ind w:right="-143"/>
        <w:jc w:val="center"/>
        <w:rPr>
          <w:rFonts w:ascii="Times New Roman" w:hAnsi="Times New Roman" w:cs="Times New Roman"/>
          <w:sz w:val="28"/>
        </w:rPr>
      </w:pPr>
    </w:p>
    <w:p w14:paraId="003C4B36" w14:textId="5E9A279A" w:rsidR="002E191F" w:rsidRPr="002D63C3" w:rsidRDefault="00CB29D2" w:rsidP="002E19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1B0E04">
        <w:rPr>
          <w:rFonts w:ascii="Times New Roman" w:hAnsi="Times New Roman" w:cs="Times New Roman"/>
          <w:sz w:val="28"/>
        </w:rPr>
        <w:t>приказом Министерства экономического развития Российской Федерации от 26.09.2023 № 672</w:t>
      </w:r>
      <w:r w:rsidR="002E191F">
        <w:rPr>
          <w:rFonts w:ascii="Times New Roman" w:hAnsi="Times New Roman" w:cs="Times New Roman"/>
          <w:sz w:val="28"/>
        </w:rPr>
        <w:t xml:space="preserve">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1B0E04">
        <w:rPr>
          <w:rFonts w:ascii="Times New Roman" w:hAnsi="Times New Roman" w:cs="Times New Roman"/>
          <w:sz w:val="28"/>
        </w:rPr>
        <w:t xml:space="preserve">, Федеральным законом от 06.10.2003 № 131 ФЗ «Об общих принципах организации местного самоуправления в Российской Федерации», руководствуясь Уставом Таврического муниципального района, </w:t>
      </w:r>
      <w:r w:rsidR="002E191F">
        <w:rPr>
          <w:rFonts w:ascii="Times New Roman" w:hAnsi="Times New Roman" w:cs="Times New Roman"/>
          <w:sz w:val="28"/>
        </w:rPr>
        <w:t xml:space="preserve">                                        </w:t>
      </w:r>
      <w:r w:rsidR="002E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6A0A337D" w14:textId="235C7845" w:rsidR="00C10EC2" w:rsidRPr="00A5424E" w:rsidRDefault="00C10EC2" w:rsidP="002A19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424E">
        <w:rPr>
          <w:rFonts w:ascii="Times New Roman" w:hAnsi="Times New Roman" w:cs="Times New Roman"/>
          <w:sz w:val="28"/>
        </w:rPr>
        <w:t>1.</w:t>
      </w:r>
      <w:r w:rsidR="0020454D" w:rsidRPr="00A5424E">
        <w:rPr>
          <w:rFonts w:ascii="Times New Roman" w:hAnsi="Times New Roman" w:cs="Times New Roman"/>
          <w:sz w:val="28"/>
        </w:rPr>
        <w:t xml:space="preserve"> </w:t>
      </w:r>
      <w:r w:rsidRPr="00A5424E">
        <w:rPr>
          <w:rFonts w:ascii="Times New Roman" w:hAnsi="Times New Roman" w:cs="Times New Roman"/>
          <w:sz w:val="28"/>
        </w:rPr>
        <w:t xml:space="preserve">Утвердить </w:t>
      </w:r>
      <w:r w:rsidR="00BC3B02">
        <w:rPr>
          <w:rFonts w:ascii="Times New Roman" w:hAnsi="Times New Roman" w:cs="Times New Roman"/>
          <w:sz w:val="28"/>
        </w:rPr>
        <w:t>Регламент сопровождения инвестиционных проектов на территории муниципального образования</w:t>
      </w:r>
      <w:r w:rsidR="00BC3B02" w:rsidRPr="00C10EC2">
        <w:rPr>
          <w:rFonts w:ascii="Times New Roman" w:hAnsi="Times New Roman" w:cs="Times New Roman"/>
          <w:sz w:val="28"/>
        </w:rPr>
        <w:t xml:space="preserve"> Таврическ</w:t>
      </w:r>
      <w:r w:rsidR="00BC3B02">
        <w:rPr>
          <w:rFonts w:ascii="Times New Roman" w:hAnsi="Times New Roman" w:cs="Times New Roman"/>
          <w:sz w:val="28"/>
        </w:rPr>
        <w:t>ий муниципальный район</w:t>
      </w:r>
      <w:r w:rsidR="00BC3B02" w:rsidRPr="00C10EC2">
        <w:rPr>
          <w:rFonts w:ascii="Times New Roman" w:hAnsi="Times New Roman" w:cs="Times New Roman"/>
          <w:sz w:val="28"/>
        </w:rPr>
        <w:t xml:space="preserve"> </w:t>
      </w:r>
      <w:r w:rsidR="00BC3B02">
        <w:rPr>
          <w:rFonts w:ascii="Times New Roman" w:hAnsi="Times New Roman" w:cs="Times New Roman"/>
          <w:sz w:val="28"/>
        </w:rPr>
        <w:t>Омской области</w:t>
      </w:r>
      <w:r w:rsidRPr="00A5424E">
        <w:t xml:space="preserve">, </w:t>
      </w:r>
      <w:r w:rsidRPr="00A5424E">
        <w:rPr>
          <w:rFonts w:ascii="Times New Roman" w:hAnsi="Times New Roman" w:cs="Times New Roman"/>
          <w:sz w:val="28"/>
        </w:rPr>
        <w:t>согласно приложению.</w:t>
      </w:r>
    </w:p>
    <w:p w14:paraId="1B221816" w14:textId="08FA73E6" w:rsidR="0020454D" w:rsidRDefault="0020454D" w:rsidP="00A5424E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Контроль за исполнением настоящего </w:t>
      </w:r>
      <w:r w:rsidR="000B2156">
        <w:rPr>
          <w:rFonts w:ascii="Times New Roman" w:hAnsi="Times New Roman" w:cs="Times New Roman"/>
          <w:sz w:val="28"/>
        </w:rPr>
        <w:t>постановл</w:t>
      </w:r>
      <w:r>
        <w:rPr>
          <w:rFonts w:ascii="Times New Roman" w:hAnsi="Times New Roman" w:cs="Times New Roman"/>
          <w:sz w:val="28"/>
        </w:rPr>
        <w:t xml:space="preserve">ения </w:t>
      </w:r>
      <w:r w:rsidR="00147351">
        <w:rPr>
          <w:rFonts w:ascii="Times New Roman" w:hAnsi="Times New Roman" w:cs="Times New Roman"/>
          <w:sz w:val="28"/>
        </w:rPr>
        <w:t>оставляю за собой</w:t>
      </w:r>
      <w:r>
        <w:rPr>
          <w:rFonts w:ascii="Times New Roman" w:hAnsi="Times New Roman" w:cs="Times New Roman"/>
          <w:sz w:val="28"/>
        </w:rPr>
        <w:t>.</w:t>
      </w:r>
    </w:p>
    <w:p w14:paraId="7DF0330E" w14:textId="74D1FB31" w:rsidR="0020454D" w:rsidRDefault="0020454D" w:rsidP="00A5424E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</w:p>
    <w:p w14:paraId="369E7AB7" w14:textId="78D69851" w:rsidR="0020454D" w:rsidRDefault="0020454D" w:rsidP="0020454D">
      <w:pPr>
        <w:spacing w:after="0"/>
        <w:ind w:right="-143"/>
        <w:jc w:val="both"/>
        <w:rPr>
          <w:rFonts w:ascii="Times New Roman" w:hAnsi="Times New Roman" w:cs="Times New Roman"/>
          <w:sz w:val="28"/>
        </w:rPr>
      </w:pPr>
    </w:p>
    <w:p w14:paraId="5B9E5376" w14:textId="63F4AF68" w:rsidR="0020454D" w:rsidRDefault="0020454D" w:rsidP="0020454D">
      <w:pPr>
        <w:spacing w:after="0"/>
        <w:ind w:right="-143"/>
        <w:jc w:val="both"/>
        <w:rPr>
          <w:rFonts w:ascii="Times New Roman" w:hAnsi="Times New Roman" w:cs="Times New Roman"/>
          <w:sz w:val="28"/>
        </w:rPr>
      </w:pPr>
    </w:p>
    <w:p w14:paraId="3CFA04F2" w14:textId="5E9C7B6C" w:rsidR="0020454D" w:rsidRDefault="0020454D" w:rsidP="0020454D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</w:p>
    <w:p w14:paraId="3437D153" w14:textId="3444433C" w:rsidR="0020454D" w:rsidRDefault="0020454D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района                                                                И.А. Баннов</w:t>
      </w:r>
    </w:p>
    <w:p w14:paraId="39D4371A" w14:textId="1D52C646" w:rsidR="00C10EC2" w:rsidRDefault="00C10EC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0B8D3F81" w14:textId="44C9E3B2" w:rsidR="00C10EC2" w:rsidRDefault="00C10EC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10310779" w14:textId="0B3CF7CE" w:rsidR="00C10EC2" w:rsidRDefault="00C10EC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3CFB449F" w14:textId="0E8456BD" w:rsidR="000B2156" w:rsidRDefault="000B2156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34284C10" w14:textId="77777777" w:rsidR="00C10EC2" w:rsidRP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 w:rsidRPr="00C10EC2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08FADECD" w14:textId="77777777" w:rsidR="00C10EC2" w:rsidRP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 w:rsidRPr="00C10EC2">
        <w:rPr>
          <w:rFonts w:ascii="Times New Roman" w:hAnsi="Times New Roman" w:cs="Times New Roman"/>
          <w:sz w:val="28"/>
        </w:rPr>
        <w:t>УТВЕРЖДЕНО</w:t>
      </w:r>
    </w:p>
    <w:p w14:paraId="67E7D1CB" w14:textId="7D3EF640" w:rsidR="00C10EC2" w:rsidRDefault="00A5424E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</w:t>
      </w:r>
      <w:r w:rsidR="00C10EC2" w:rsidRPr="00C10EC2">
        <w:rPr>
          <w:rFonts w:ascii="Times New Roman" w:hAnsi="Times New Roman" w:cs="Times New Roman"/>
          <w:sz w:val="28"/>
        </w:rPr>
        <w:t xml:space="preserve">ением Администрации </w:t>
      </w:r>
    </w:p>
    <w:p w14:paraId="1B4221E9" w14:textId="2FC9B314" w:rsidR="00C10EC2" w:rsidRP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 w:rsidRPr="00C10EC2">
        <w:rPr>
          <w:rFonts w:ascii="Times New Roman" w:hAnsi="Times New Roman" w:cs="Times New Roman"/>
          <w:sz w:val="28"/>
        </w:rPr>
        <w:t xml:space="preserve">Таврического муниципального района </w:t>
      </w:r>
    </w:p>
    <w:p w14:paraId="531BAD67" w14:textId="77777777" w:rsidR="00C10EC2" w:rsidRP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 w:rsidRPr="00C10EC2">
        <w:rPr>
          <w:rFonts w:ascii="Times New Roman" w:hAnsi="Times New Roman" w:cs="Times New Roman"/>
          <w:sz w:val="28"/>
        </w:rPr>
        <w:t>Омской области</w:t>
      </w:r>
    </w:p>
    <w:p w14:paraId="67D82660" w14:textId="7EC4DB42" w:rsidR="00C10EC2" w:rsidRP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  <w:r w:rsidRPr="00C10EC2">
        <w:rPr>
          <w:rFonts w:ascii="Times New Roman" w:hAnsi="Times New Roman" w:cs="Times New Roman"/>
          <w:sz w:val="28"/>
        </w:rPr>
        <w:t>__.0</w:t>
      </w:r>
      <w:r w:rsidR="00BC3B02">
        <w:rPr>
          <w:rFonts w:ascii="Times New Roman" w:hAnsi="Times New Roman" w:cs="Times New Roman"/>
          <w:sz w:val="28"/>
        </w:rPr>
        <w:t>5</w:t>
      </w:r>
      <w:r w:rsidRPr="00C10EC2">
        <w:rPr>
          <w:rFonts w:ascii="Times New Roman" w:hAnsi="Times New Roman" w:cs="Times New Roman"/>
          <w:sz w:val="28"/>
        </w:rPr>
        <w:t>.2024 № __</w:t>
      </w:r>
    </w:p>
    <w:p w14:paraId="5BDB792A" w14:textId="326B186B" w:rsidR="00C10EC2" w:rsidRDefault="00C10EC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</w:p>
    <w:p w14:paraId="51948D39" w14:textId="77777777" w:rsidR="00BC3B02" w:rsidRDefault="00BC3B02" w:rsidP="00C10EC2">
      <w:pPr>
        <w:spacing w:after="0"/>
        <w:ind w:left="4678" w:right="-1"/>
        <w:jc w:val="both"/>
        <w:rPr>
          <w:rFonts w:ascii="Times New Roman" w:hAnsi="Times New Roman" w:cs="Times New Roman"/>
          <w:sz w:val="28"/>
        </w:rPr>
      </w:pPr>
    </w:p>
    <w:p w14:paraId="14BA0F8C" w14:textId="77777777" w:rsidR="00BC3B02" w:rsidRPr="0099009A" w:rsidRDefault="00BC3B02" w:rsidP="00BC3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9009A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14:paraId="40F323A8" w14:textId="77777777" w:rsidR="00BC3B02" w:rsidRPr="0099009A" w:rsidRDefault="00BC3B02" w:rsidP="00BC3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 </w:t>
      </w:r>
    </w:p>
    <w:p w14:paraId="4AABCDE8" w14:textId="77777777" w:rsidR="00BC3B02" w:rsidRDefault="00BC3B02" w:rsidP="00BC3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14:paraId="3C070A02" w14:textId="77777777" w:rsidR="00BC3B02" w:rsidRPr="0099009A" w:rsidRDefault="00BC3B02" w:rsidP="00BC3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Таврический муниципальный район Омской области</w:t>
      </w:r>
    </w:p>
    <w:p w14:paraId="7517C890" w14:textId="77777777" w:rsidR="00BC3B02" w:rsidRPr="0099009A" w:rsidRDefault="00BC3B02" w:rsidP="00BC3B0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763459" w14:textId="77777777" w:rsidR="00BC3B02" w:rsidRPr="00973427" w:rsidRDefault="00BC3B02" w:rsidP="00BC3B0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9A">
        <w:rPr>
          <w:rFonts w:ascii="Times New Roman" w:hAnsi="Times New Roman" w:cs="Times New Roman"/>
          <w:sz w:val="28"/>
          <w:szCs w:val="28"/>
        </w:rPr>
        <w:t>1. Общие</w:t>
      </w:r>
      <w:r w:rsidRPr="0097342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14:paraId="4DC313DF" w14:textId="77777777" w:rsidR="00BC3B02" w:rsidRPr="00973427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sz w:val="28"/>
          <w:szCs w:val="28"/>
        </w:rPr>
        <w:t xml:space="preserve">1.1.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применения настоящего Регламента является повышение инвестиционной привлекательности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Таврического муниципального района Омской области (далее – Таврический район)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снижения административных барьеров и повышения качества предоставления государственных 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14:paraId="4FDE2E2C" w14:textId="77777777" w:rsidR="00BC3B02" w:rsidRPr="00973427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Регламент устанавливает сроки и последовательность действий юридических лиц (индивидуальных предпринимателей), реализующих или планирующих реализацию инвестиционных проектов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района,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Администрации Таврического муниципального района Омской области (далее - Администрация)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сопровождения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Сопровождение).</w:t>
      </w:r>
    </w:p>
    <w:p w14:paraId="199E37DC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1.3. Сопровождение представляет собой комплекс согласованных мероприятий Инициатора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направленных на оптимальную организацию процессов в рамках реализации инвестиционного проекта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муниципального района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FA5" w14:textId="77777777" w:rsidR="00BC3B02" w:rsidRPr="00973427" w:rsidRDefault="00BC3B02" w:rsidP="00BC3B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B21D25" w14:textId="77777777" w:rsidR="00BC3B02" w:rsidRPr="003C390A" w:rsidRDefault="00BC3B02" w:rsidP="00BC3B0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Функции Администрации при сопровождении </w:t>
      </w:r>
    </w:p>
    <w:p w14:paraId="5E14E61D" w14:textId="77777777" w:rsidR="00BC3B02" w:rsidRPr="003C390A" w:rsidRDefault="00BC3B02" w:rsidP="00BC3B0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</w:p>
    <w:p w14:paraId="62CCBFEC" w14:textId="77777777" w:rsidR="00BC3B02" w:rsidRPr="003C390A" w:rsidRDefault="00BC3B02" w:rsidP="00BC3B0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EBB552" w14:textId="77777777" w:rsidR="00BC3B02" w:rsidRPr="003C390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Администрация определяет лицо, ответственное за оказание содействия в реализации инвестиционных проектов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района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привлечение новых инвесторов,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инвестиционных проектов, а также оперативное взаимодействие с органами исполнительной власти Омской области и </w:t>
      </w:r>
      <w:r w:rsidRPr="00937AAE">
        <w:rPr>
          <w:rFonts w:ascii="Times New Roman" w:hAnsi="Times New Roman" w:cs="Times New Roman"/>
          <w:color w:val="000000"/>
          <w:sz w:val="28"/>
          <w:szCs w:val="28"/>
        </w:rPr>
        <w:t xml:space="preserve">АО "Агентство развития и инвестиций Омской области"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Агентство,  Инвестиционный уполномоченный).</w:t>
      </w:r>
    </w:p>
    <w:p w14:paraId="6497FCE7" w14:textId="77777777" w:rsidR="00BC3B02" w:rsidRPr="003C390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Инвестиционным уполномоченным, ответственным за сопровождение инвестиционных проектов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– председатель комитета экономического развития и планирования Администрации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CE1C42" w14:textId="77777777" w:rsidR="00BC3B02" w:rsidRPr="003C390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2.3. В рамках сопровождения инвестиционных проектов Администрация:</w:t>
      </w:r>
    </w:p>
    <w:p w14:paraId="3F1EF0DC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подбор площадки для реализации инвестиционного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0AFC71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 Инициатора о формах государственной и муниципальной поддержки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8350B2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взаимодействие, в том числе путем проведения совещаний, переговоров, встреч, с органами исполнительной власти Омской области, Агентством по вопросам реализации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BB87BD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постоянно взаимодействует и оказывает консультационную, организационно-методическую помощь Инициатору по вопросам, связанным с реализацией инвестиционного проекта, в том числе формирует план мероприятий по его реализации;</w:t>
      </w:r>
    </w:p>
    <w:p w14:paraId="42535E03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необходимости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организовывает рассмотрение инвестиционного проекта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по инвестиционной деятельности и развития конкуренции на территории Таврического муниципального района Омской области (далее – Совет)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4A78C7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реестра инвестиционных проектов Таврического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включение в указанный реестр инвестиционных проектов, принятых на сопровождение.</w:t>
      </w:r>
    </w:p>
    <w:p w14:paraId="2B081C0C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2.4. Предоставление муниципальных услуг, подготовительных, согласительных и разрешительных процедур в Администрации осуществляется в соответствии с административными регламентами и порядками, утвержденными решениями Администрации.</w:t>
      </w:r>
    </w:p>
    <w:p w14:paraId="7128C336" w14:textId="77777777" w:rsidR="00BC3B02" w:rsidRPr="00B631FA" w:rsidRDefault="00BC3B02" w:rsidP="00BC3B0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D5DA11" w14:textId="77777777" w:rsidR="00BC3B02" w:rsidRPr="00B631FA" w:rsidRDefault="00BC3B02" w:rsidP="00BC3B0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t xml:space="preserve">3. Порядок сопровождения инвестиционных проектов </w:t>
      </w:r>
    </w:p>
    <w:p w14:paraId="7E1B83EE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рассмотрения инвестиционного проекта в целях осуществления сопровождения Администрацией является Заявка Инициатора по форме согласно приложению № 1 к настоящему Регламенту (далее - Заявка) с приложением следующих сведений и документов:</w:t>
      </w:r>
    </w:p>
    <w:p w14:paraId="00A145CA" w14:textId="77777777" w:rsidR="00BC3B02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Согласие на обработку персональных данных руководителя или учредителей Инициатора, уполномоченных на совершение действий, необходимых для реализации инвестиционного проекта, в соответствии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требованиями Федерального закона от 27 июля 2006 года № 152-ФЗ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FF0177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3.1.2. Паспорт инвестиционного проекта по форме согласно приложению № 2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E81D14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Иные сведения, подтверждающие возможность и целесообразность реализации инвестиционного проекта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способность Инициатора реализовать соответствующий инвестиционный проект.</w:t>
      </w:r>
    </w:p>
    <w:p w14:paraId="7DB06E51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 Заявка и прилагаемые к ней сведения и документы направляются Инициатором в Администрацию одним из следующих способов:</w:t>
      </w:r>
    </w:p>
    <w:p w14:paraId="7485026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В бумажном виде (лично или посредством почтовой корреспонденции) по адресу местоположения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Таврического муниципального района: 646800, Омская область, Таврический район, р.п.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Таврическое, ул. Ленина, д.25,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заверен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подписью руководителя юридического лица (индивидуальным предпринимателем), печатью (при наличии).</w:t>
      </w:r>
    </w:p>
    <w:p w14:paraId="2DB9EF54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3.2.2. В электронном виде на официальную электронную почту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B2E85">
        <w:rPr>
          <w:rFonts w:ascii="Times New Roman" w:hAnsi="Times New Roman" w:cs="Times New Roman"/>
          <w:color w:val="000000" w:themeColor="text1"/>
          <w:sz w:val="28"/>
          <w:szCs w:val="28"/>
        </w:rPr>
        <w:t>tawr-adm@yandex.ru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1F2F20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3.3. Глава Администрации в течение 1 рабочего дня, следующего за днем поступления Заявки, направляет ее Инвестиционному уполномоченному.</w:t>
      </w:r>
    </w:p>
    <w:p w14:paraId="345FAEA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3.4. Инвестиционный уполномоченный в срок не позднее 2 рабочих дней определяет Куратора инвестиционного проекта в Администрации.</w:t>
      </w:r>
    </w:p>
    <w:p w14:paraId="55BBEFD8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Куратор в течение 5 рабочих дней со дня поступления Заявки осуществляет рассмотрение Заявки и поступивших документов, принимает решение о принятии Заявки к рассмотрению или о возврате Заявки Инициатору с указанием причин возврата, о чем уведомляет Инициатора по адресу электронной почты, указанному в Заявке. </w:t>
      </w:r>
    </w:p>
    <w:p w14:paraId="25ED0DA2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устранения обстоятельств, послуживших основанием для возврата Заявки, Инициатор вправе повторно обратиться в Администрацию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настоящим Регламентом.</w:t>
      </w:r>
    </w:p>
    <w:p w14:paraId="1230C35D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 принятия Заявки к рассмотрению Куратор инвестиционного проекта согласовывает дату первичной встречи с Инициатором в целях проведения предварительных переговоров и представления Инициатором инвестиционного проекта.</w:t>
      </w:r>
    </w:p>
    <w:p w14:paraId="73C39382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рассмотрения Заявки и проведения первичной встречи с Инициатором в случае отсутствия замечаний Администрацией принимается решение о Сопровождении инвестиционного проекта.</w:t>
      </w:r>
    </w:p>
    <w:p w14:paraId="30FEE26E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Принятый на Сопровождение Администрации инвестиционный проект подлежит включению в реестр инвестиционных проектов, реализуемых и планируемых к реализации на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Таврический муниципальный район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4167B5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Куратор инвестиционного проекта организует взаимодействие со структурными подразделениями Администрации по вопросам реализации инвестиционного проекта, формирует и согласовывает с ответственными структурными подразделениями Администрации план мероприятий по сопровождению инвестиционного проекта, который подлежит утверждению Инвестиционным уполномоченным. </w:t>
      </w:r>
    </w:p>
    <w:p w14:paraId="11346B1D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утверждения плана мероприятий по сопровождению инвестиционного проекта не должен превышать 10 рабочих дней с момента проведения первичной встречи с Инициатором.</w:t>
      </w:r>
    </w:p>
    <w:p w14:paraId="22FE01A4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проект, претендующий на получение мер государственной поддержки, а также в случае возникновения проблем, неразрешенных Инвестиционным уполномоченным и структурными подразделениями Администрации и препятствующих его реализации, может быть рассмотрен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91BCB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рассмотрение вопроса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 Инвестиционным уполномоченным, а также Инициатором путем направления соответствующего обращения в адрес Администрации.</w:t>
      </w:r>
    </w:p>
    <w:p w14:paraId="4301343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Решения, принятые в результате рассмотрения инвестиционного проекта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оформляются протоколом заседания. </w:t>
      </w:r>
    </w:p>
    <w:p w14:paraId="203CC7E5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Блок-схема по сопровождению инвестиционных проектов, реализуемых и (или) планируемых к реализации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14:paraId="56CD7295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Сведения об инвестиционном проекте, объем инвестиций по которому согласно Заявке составляет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млн рублей, подлежат направлению в срок не более 7 рабочих дней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в Агентство с целью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комплексного сопровождения инвестиционного проекта.</w:t>
      </w:r>
    </w:p>
    <w:p w14:paraId="22B1A887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такого инвестиционного проекта осуществляется в соответствии с требованиями Регламента сопровождения инвестиционных проектов по принципу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Омской области.</w:t>
      </w:r>
    </w:p>
    <w:p w14:paraId="149B1A30" w14:textId="77777777" w:rsidR="00BC3B02" w:rsidRPr="00B631FA" w:rsidRDefault="00BC3B02" w:rsidP="00BC3B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8606E" w14:textId="77777777" w:rsidR="00BC3B02" w:rsidRPr="00B631FA" w:rsidRDefault="00BC3B02" w:rsidP="00BC3B0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инвестиционным проектам </w:t>
      </w:r>
    </w:p>
    <w:p w14:paraId="7CA83040" w14:textId="77777777" w:rsidR="00BC3B02" w:rsidRPr="00B631FA" w:rsidRDefault="00BC3B02" w:rsidP="00BC3B0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сопровождения</w:t>
      </w:r>
    </w:p>
    <w:p w14:paraId="5B5014B7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787EC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Рассмотрению подлежит Заявка Инициатора, соответствующего следующим требованиям:</w:t>
      </w:r>
    </w:p>
    <w:p w14:paraId="2F66419A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4.1.1. Инициатор является действующим юридическим лицом (индивидуальным предпринимателем), не находящимся в стадии реорганизации,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информации.</w:t>
      </w:r>
    </w:p>
    <w:p w14:paraId="00EF74C2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4.1.2. Деятельность Инициатора не приостановлена в порядке, предусмотренном Кодексом Российской Федерации об административных правонарушениях.</w:t>
      </w:r>
    </w:p>
    <w:p w14:paraId="7D5EF8B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 С требованиями к Инициатору должны выполняться одновременно следующие условия:</w:t>
      </w:r>
    </w:p>
    <w:p w14:paraId="3F784DD6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инвестиционный проект реализуется либо планируется к реализации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муниципального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4EE988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4.2.2. определены источники финансирования инвестиционного проекта, предполагающие его полное или частичное финансирование за счет внебюджетных средств.</w:t>
      </w:r>
    </w:p>
    <w:p w14:paraId="3F61B144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4.2.3. Инвестиционным проектом предусматривается:</w:t>
      </w:r>
    </w:p>
    <w:p w14:paraId="21DA53A6" w14:textId="77777777" w:rsidR="00BC3B02" w:rsidRPr="00B631FA" w:rsidRDefault="00BC3B02" w:rsidP="00BC3B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новых постоянно действующих рабочих мест;</w:t>
      </w:r>
    </w:p>
    <w:p w14:paraId="4FC7C7E4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нового производства и (или) модернизация предприятия или расширение действующего производства продукции (оказания услуг).</w:t>
      </w:r>
    </w:p>
    <w:p w14:paraId="3E4C65B2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случае, если инвестиционный проект предусматривает модернизацию предприятия или расширение действующего производства (оказания услуг), инвестиционный проект должен соответствовать одному из следующих требований: </w:t>
      </w:r>
    </w:p>
    <w:p w14:paraId="13E63EC6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производственных мощностей; </w:t>
      </w:r>
    </w:p>
    <w:p w14:paraId="0302F4FF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услуги)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ассортимента продукции (услуг); </w:t>
      </w:r>
    </w:p>
    <w:p w14:paraId="237D7D8E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изменение потребительских свойств продукции (услуги); </w:t>
      </w:r>
    </w:p>
    <w:p w14:paraId="20467CCB" w14:textId="77777777" w:rsidR="00BC3B02" w:rsidRPr="00B631FA" w:rsidRDefault="00BC3B02" w:rsidP="00BC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предприятия новым оборудованием. </w:t>
      </w:r>
    </w:p>
    <w:p w14:paraId="4B2E37CF" w14:textId="77777777" w:rsidR="00BC3B02" w:rsidRPr="00B631FA" w:rsidRDefault="00BC3B02" w:rsidP="00BC3B02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54069353"/>
      <w:bookmarkStart w:id="1" w:name="_Toc154069687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bookmarkEnd w:id="0"/>
    <w:bookmarkEnd w:id="1"/>
    <w:p w14:paraId="471FE5A7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14:paraId="2DBA0F43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к Регламенту сопровождения </w:t>
      </w:r>
    </w:p>
    <w:p w14:paraId="55E83DC7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</w:t>
      </w:r>
    </w:p>
    <w:p w14:paraId="4996DD39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</w:p>
    <w:p w14:paraId="3BB1BD0F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14:paraId="2CAEAAC3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Таврический муниципальный район </w:t>
      </w:r>
    </w:p>
    <w:p w14:paraId="43D9CB2A" w14:textId="77777777" w:rsidR="00BC3B02" w:rsidRPr="00CC050B" w:rsidRDefault="00BC3B02" w:rsidP="002A19A9">
      <w:pPr>
        <w:spacing w:after="0" w:line="240" w:lineRule="auto"/>
        <w:ind w:left="396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14:paraId="1553D94F" w14:textId="77777777" w:rsidR="00BC3B02" w:rsidRPr="00CC050B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C47760" w14:textId="77777777" w:rsidR="00BC3B02" w:rsidRPr="00CC050B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67"/>
      <w:bookmarkEnd w:id="2"/>
      <w:r w:rsidRPr="00CC050B">
        <w:rPr>
          <w:rFonts w:ascii="Times New Roman" w:hAnsi="Times New Roman" w:cs="Times New Roman"/>
          <w:color w:val="000000"/>
          <w:sz w:val="28"/>
          <w:szCs w:val="28"/>
        </w:rPr>
        <w:t>Заявка инициатора инвестиционного проекта</w:t>
      </w:r>
    </w:p>
    <w:p w14:paraId="28248940" w14:textId="77777777" w:rsidR="00BC3B02" w:rsidRPr="00CC050B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711" w:type="dxa"/>
        <w:tblLook w:val="04A0" w:firstRow="1" w:lastRow="0" w:firstColumn="1" w:lastColumn="0" w:noHBand="0" w:noVBand="1"/>
      </w:tblPr>
      <w:tblGrid>
        <w:gridCol w:w="1668"/>
        <w:gridCol w:w="5811"/>
        <w:gridCol w:w="2232"/>
      </w:tblGrid>
      <w:tr w:rsidR="00BC3B02" w:rsidRPr="00BC3B02" w14:paraId="6000D99F" w14:textId="77777777" w:rsidTr="00FC667F">
        <w:tc>
          <w:tcPr>
            <w:tcW w:w="7479" w:type="dxa"/>
            <w:gridSpan w:val="2"/>
          </w:tcPr>
          <w:p w14:paraId="1CB21AE4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обращения</w:t>
            </w:r>
          </w:p>
        </w:tc>
        <w:tc>
          <w:tcPr>
            <w:tcW w:w="2232" w:type="dxa"/>
          </w:tcPr>
          <w:p w14:paraId="77BE70F8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0BC731F3" w14:textId="77777777" w:rsidTr="00FC667F">
        <w:tc>
          <w:tcPr>
            <w:tcW w:w="1668" w:type="dxa"/>
            <w:vMerge w:val="restart"/>
            <w:vAlign w:val="center"/>
          </w:tcPr>
          <w:p w14:paraId="1BA98899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5811" w:type="dxa"/>
          </w:tcPr>
          <w:p w14:paraId="51EA154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14:paraId="1C3EE10B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 - для индивидуального предпринимателя, полное наименование - для юридического лица)</w:t>
            </w:r>
          </w:p>
        </w:tc>
        <w:tc>
          <w:tcPr>
            <w:tcW w:w="2232" w:type="dxa"/>
          </w:tcPr>
          <w:p w14:paraId="334C28D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046C86FA" w14:textId="77777777" w:rsidTr="00FC667F">
        <w:tc>
          <w:tcPr>
            <w:tcW w:w="1668" w:type="dxa"/>
            <w:vMerge/>
          </w:tcPr>
          <w:p w14:paraId="73D3DE1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1FBF5A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32" w:type="dxa"/>
          </w:tcPr>
          <w:p w14:paraId="5A0B73F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4511924" w14:textId="77777777" w:rsidTr="00FC667F">
        <w:tc>
          <w:tcPr>
            <w:tcW w:w="1668" w:type="dxa"/>
            <w:vMerge w:val="restart"/>
            <w:vAlign w:val="center"/>
          </w:tcPr>
          <w:p w14:paraId="5282D9CB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инициатора</w:t>
            </w:r>
          </w:p>
        </w:tc>
        <w:tc>
          <w:tcPr>
            <w:tcW w:w="5811" w:type="dxa"/>
          </w:tcPr>
          <w:p w14:paraId="00EA2AB3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232" w:type="dxa"/>
          </w:tcPr>
          <w:p w14:paraId="3274C25C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200FEDEA" w14:textId="77777777" w:rsidTr="00FC667F">
        <w:tc>
          <w:tcPr>
            <w:tcW w:w="1668" w:type="dxa"/>
            <w:vMerge/>
          </w:tcPr>
          <w:p w14:paraId="763E57A0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B479AE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232" w:type="dxa"/>
          </w:tcPr>
          <w:p w14:paraId="36ACD90F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73516A44" w14:textId="77777777" w:rsidTr="00FC667F">
        <w:tc>
          <w:tcPr>
            <w:tcW w:w="1668" w:type="dxa"/>
            <w:vMerge/>
          </w:tcPr>
          <w:p w14:paraId="1E26FF34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919358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232" w:type="dxa"/>
          </w:tcPr>
          <w:p w14:paraId="37272208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B4DFDDD" w14:textId="77777777" w:rsidTr="00FC667F">
        <w:tc>
          <w:tcPr>
            <w:tcW w:w="1668" w:type="dxa"/>
            <w:vMerge/>
          </w:tcPr>
          <w:p w14:paraId="156698FC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07ACC7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контактного лица</w:t>
            </w:r>
          </w:p>
        </w:tc>
        <w:tc>
          <w:tcPr>
            <w:tcW w:w="2232" w:type="dxa"/>
          </w:tcPr>
          <w:p w14:paraId="6D7C0EBB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635FF841" w14:textId="77777777" w:rsidTr="00FC667F">
        <w:tc>
          <w:tcPr>
            <w:tcW w:w="7479" w:type="dxa"/>
            <w:gridSpan w:val="2"/>
          </w:tcPr>
          <w:p w14:paraId="0A10F0B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Предполагаемые направления инвестиций (отрасль)</w:t>
            </w:r>
          </w:p>
        </w:tc>
        <w:tc>
          <w:tcPr>
            <w:tcW w:w="2232" w:type="dxa"/>
          </w:tcPr>
          <w:p w14:paraId="46EF3F6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0B263C3F" w14:textId="77777777" w:rsidTr="00FC667F">
        <w:tc>
          <w:tcPr>
            <w:tcW w:w="7479" w:type="dxa"/>
            <w:gridSpan w:val="2"/>
          </w:tcPr>
          <w:p w14:paraId="73C3CB6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проекта (наименование и суть проекта, в т.ч. указание объемов производства)</w:t>
            </w:r>
          </w:p>
        </w:tc>
        <w:tc>
          <w:tcPr>
            <w:tcW w:w="2232" w:type="dxa"/>
          </w:tcPr>
          <w:p w14:paraId="395EF693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6B9E3B8E" w14:textId="77777777" w:rsidTr="00FC667F">
        <w:tc>
          <w:tcPr>
            <w:tcW w:w="7479" w:type="dxa"/>
            <w:gridSpan w:val="2"/>
          </w:tcPr>
          <w:p w14:paraId="54E2045E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инвестиций в проект,</w:t>
            </w:r>
          </w:p>
          <w:p w14:paraId="7DCE6EEC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объем осуществленных инвестиций на дату подачи заявки</w:t>
            </w:r>
          </w:p>
        </w:tc>
        <w:tc>
          <w:tcPr>
            <w:tcW w:w="2232" w:type="dxa"/>
          </w:tcPr>
          <w:p w14:paraId="73825FB3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526DC454" w14:textId="77777777" w:rsidTr="00FC667F">
        <w:tc>
          <w:tcPr>
            <w:tcW w:w="7479" w:type="dxa"/>
            <w:gridSpan w:val="2"/>
          </w:tcPr>
          <w:p w14:paraId="305F9539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проекта (квартал и год начала осуществления инвестиций, квартал и года ввода в эксплуатацию)</w:t>
            </w:r>
          </w:p>
        </w:tc>
        <w:tc>
          <w:tcPr>
            <w:tcW w:w="2232" w:type="dxa"/>
          </w:tcPr>
          <w:p w14:paraId="5DEC6F11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B2C474C" w14:textId="77777777" w:rsidTr="00FC667F">
        <w:tc>
          <w:tcPr>
            <w:tcW w:w="7479" w:type="dxa"/>
            <w:gridSpan w:val="2"/>
          </w:tcPr>
          <w:p w14:paraId="5811AC98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Предполагаемые формы сотрудничества с другими участниками проекта и органами государственной власти</w:t>
            </w:r>
          </w:p>
        </w:tc>
        <w:tc>
          <w:tcPr>
            <w:tcW w:w="2232" w:type="dxa"/>
          </w:tcPr>
          <w:p w14:paraId="39173A81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72EB109" w14:textId="77777777" w:rsidTr="00FC667F">
        <w:tc>
          <w:tcPr>
            <w:tcW w:w="7479" w:type="dxa"/>
            <w:gridSpan w:val="2"/>
          </w:tcPr>
          <w:p w14:paraId="7CB7FFAE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Предполагаемое место реализации проекта (адресный ориентир/кадастровые номера земельных участков)</w:t>
            </w:r>
          </w:p>
        </w:tc>
        <w:tc>
          <w:tcPr>
            <w:tcW w:w="2232" w:type="dxa"/>
          </w:tcPr>
          <w:p w14:paraId="39D8A49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3710AA57" w14:textId="77777777" w:rsidTr="00FC667F">
        <w:tc>
          <w:tcPr>
            <w:tcW w:w="7479" w:type="dxa"/>
            <w:gridSpan w:val="2"/>
          </w:tcPr>
          <w:p w14:paraId="654A75FE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14:paraId="749D754D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собственные средства;</w:t>
            </w:r>
          </w:p>
          <w:p w14:paraId="57A9F79E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заемные средства;</w:t>
            </w:r>
          </w:p>
          <w:p w14:paraId="2E8D50ED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иные источники (субсидии, гранты и пр.).</w:t>
            </w:r>
          </w:p>
        </w:tc>
        <w:tc>
          <w:tcPr>
            <w:tcW w:w="2232" w:type="dxa"/>
          </w:tcPr>
          <w:p w14:paraId="7E66567B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2507EAE" w14:textId="77777777" w:rsidTr="00FC667F">
        <w:tc>
          <w:tcPr>
            <w:tcW w:w="1668" w:type="dxa"/>
            <w:vMerge w:val="restart"/>
            <w:vAlign w:val="center"/>
          </w:tcPr>
          <w:p w14:paraId="1563969D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ресурсы для реализации проекта</w:t>
            </w:r>
          </w:p>
        </w:tc>
        <w:tc>
          <w:tcPr>
            <w:tcW w:w="5811" w:type="dxa"/>
          </w:tcPr>
          <w:p w14:paraId="2895B1B2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232" w:type="dxa"/>
          </w:tcPr>
          <w:p w14:paraId="11CEB709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80B2EFC" w14:textId="77777777" w:rsidTr="00FC667F">
        <w:tc>
          <w:tcPr>
            <w:tcW w:w="1668" w:type="dxa"/>
            <w:vMerge/>
          </w:tcPr>
          <w:p w14:paraId="2518ABB5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E801812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(площадь, кадастровый номер, адресные ориентиры)</w:t>
            </w:r>
          </w:p>
        </w:tc>
        <w:tc>
          <w:tcPr>
            <w:tcW w:w="2232" w:type="dxa"/>
          </w:tcPr>
          <w:p w14:paraId="532831CC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63B7AE02" w14:textId="77777777" w:rsidTr="00FC667F">
        <w:tc>
          <w:tcPr>
            <w:tcW w:w="1668" w:type="dxa"/>
            <w:vMerge/>
          </w:tcPr>
          <w:p w14:paraId="7016452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167A736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 (кВт/час)</w:t>
            </w:r>
          </w:p>
        </w:tc>
        <w:tc>
          <w:tcPr>
            <w:tcW w:w="2232" w:type="dxa"/>
          </w:tcPr>
          <w:p w14:paraId="20868561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465E3A23" w14:textId="77777777" w:rsidTr="00FC667F">
        <w:tc>
          <w:tcPr>
            <w:tcW w:w="1668" w:type="dxa"/>
            <w:vMerge/>
          </w:tcPr>
          <w:p w14:paraId="189B5F6A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A83370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 (куб. м/час)</w:t>
            </w:r>
          </w:p>
        </w:tc>
        <w:tc>
          <w:tcPr>
            <w:tcW w:w="2232" w:type="dxa"/>
          </w:tcPr>
          <w:p w14:paraId="1EC9FF92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76132F60" w14:textId="77777777" w:rsidTr="00FC667F">
        <w:tc>
          <w:tcPr>
            <w:tcW w:w="1668" w:type="dxa"/>
            <w:vMerge/>
          </w:tcPr>
          <w:p w14:paraId="27E9301A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7E711B0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(куб. м/час)</w:t>
            </w:r>
          </w:p>
        </w:tc>
        <w:tc>
          <w:tcPr>
            <w:tcW w:w="2232" w:type="dxa"/>
          </w:tcPr>
          <w:p w14:paraId="369E6847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3A00E341" w14:textId="77777777" w:rsidTr="00FC667F">
        <w:tc>
          <w:tcPr>
            <w:tcW w:w="1668" w:type="dxa"/>
            <w:vMerge/>
          </w:tcPr>
          <w:p w14:paraId="590D6FEF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38BF99D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 (куб. м/час)</w:t>
            </w:r>
          </w:p>
        </w:tc>
        <w:tc>
          <w:tcPr>
            <w:tcW w:w="2232" w:type="dxa"/>
          </w:tcPr>
          <w:p w14:paraId="5BF3FB69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7D8A6581" w14:textId="77777777" w:rsidTr="00FC667F">
        <w:tc>
          <w:tcPr>
            <w:tcW w:w="1668" w:type="dxa"/>
            <w:vMerge/>
          </w:tcPr>
          <w:p w14:paraId="4F1B14F8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D005E8F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232" w:type="dxa"/>
          </w:tcPr>
          <w:p w14:paraId="72388670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7284A752" w14:textId="77777777" w:rsidTr="00FC667F">
        <w:tc>
          <w:tcPr>
            <w:tcW w:w="1668" w:type="dxa"/>
            <w:vMerge/>
          </w:tcPr>
          <w:p w14:paraId="4164F894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9A12333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 (Гкал/час)</w:t>
            </w:r>
          </w:p>
        </w:tc>
        <w:tc>
          <w:tcPr>
            <w:tcW w:w="2232" w:type="dxa"/>
          </w:tcPr>
          <w:p w14:paraId="15D048C7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02" w:rsidRPr="00BC3B02" w14:paraId="59A815CC" w14:textId="77777777" w:rsidTr="00FC667F">
        <w:tc>
          <w:tcPr>
            <w:tcW w:w="1668" w:type="dxa"/>
            <w:vMerge/>
          </w:tcPr>
          <w:p w14:paraId="6613FB5C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79EDAF4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232" w:type="dxa"/>
          </w:tcPr>
          <w:p w14:paraId="14429703" w14:textId="77777777" w:rsidR="00BC3B02" w:rsidRPr="00BC3B02" w:rsidRDefault="00BC3B02" w:rsidP="00FC6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59066F" w14:textId="77777777" w:rsidR="00BC3B02" w:rsidRPr="00CC050B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BC3B02" w:rsidRPr="00CC050B" w14:paraId="7C7474FB" w14:textId="77777777" w:rsidTr="00FC667F">
        <w:tc>
          <w:tcPr>
            <w:tcW w:w="2778" w:type="dxa"/>
          </w:tcPr>
          <w:p w14:paraId="12588334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050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(должность)</w:t>
            </w:r>
          </w:p>
        </w:tc>
        <w:tc>
          <w:tcPr>
            <w:tcW w:w="3175" w:type="dxa"/>
          </w:tcPr>
          <w:p w14:paraId="68AE222D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B6212B4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050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(подпись/ФИО)</w:t>
            </w:r>
          </w:p>
        </w:tc>
      </w:tr>
      <w:tr w:rsidR="00BC3B02" w:rsidRPr="00CC050B" w14:paraId="393C6E9D" w14:textId="77777777" w:rsidTr="00FC667F">
        <w:tc>
          <w:tcPr>
            <w:tcW w:w="9071" w:type="dxa"/>
            <w:gridSpan w:val="3"/>
          </w:tcPr>
          <w:p w14:paraId="1AB8A91D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М.П. </w:t>
            </w:r>
            <w:r w:rsidRPr="00CC050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(при наличии)</w:t>
            </w:r>
          </w:p>
        </w:tc>
      </w:tr>
      <w:tr w:rsidR="00BC3B02" w:rsidRPr="00CC050B" w14:paraId="0C94C22C" w14:textId="77777777" w:rsidTr="00FC667F">
        <w:tc>
          <w:tcPr>
            <w:tcW w:w="5953" w:type="dxa"/>
            <w:gridSpan w:val="2"/>
            <w:vAlign w:val="center"/>
          </w:tcPr>
          <w:p w14:paraId="5E6C55E6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2842BA" w14:textId="77777777" w:rsidR="00BC3B02" w:rsidRPr="00CC050B" w:rsidRDefault="00BC3B02" w:rsidP="00FC66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50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(дата)</w:t>
            </w:r>
          </w:p>
        </w:tc>
      </w:tr>
    </w:tbl>
    <w:p w14:paraId="2ABC362E" w14:textId="77777777" w:rsidR="00BC3B02" w:rsidRDefault="00BC3B02" w:rsidP="00BC3B0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9DB57" w14:textId="00D5F24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14:paraId="43906BC7" w14:textId="1864640D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к Регламенту сопровождения</w:t>
      </w:r>
    </w:p>
    <w:p w14:paraId="16837C99" w14:textId="5E5EF3AE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инвестиционных проектов</w:t>
      </w:r>
    </w:p>
    <w:p w14:paraId="4D4FC21D" w14:textId="7BB73372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</w:p>
    <w:p w14:paraId="07D6A5C9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50A2BBED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Таврический муниципальный район</w:t>
      </w:r>
    </w:p>
    <w:p w14:paraId="0E105DE0" w14:textId="7777777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14:paraId="24EE07A2" w14:textId="7777777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7A09A" w14:textId="77777777" w:rsidR="00BC3B02" w:rsidRPr="001E4303" w:rsidRDefault="00BC3B02" w:rsidP="00BC3B02">
      <w:pPr>
        <w:pStyle w:val="ConsPlusNormal"/>
        <w:jc w:val="right"/>
        <w:rPr>
          <w:rFonts w:ascii="Times New Roman" w:hAnsi="Times New Roman" w:cs="Times New Roman"/>
        </w:rPr>
      </w:pPr>
    </w:p>
    <w:p w14:paraId="6BC90A1C" w14:textId="77777777" w:rsidR="00BC3B02" w:rsidRPr="001E4303" w:rsidRDefault="00BC3B02" w:rsidP="00BC3B02">
      <w:pPr>
        <w:pStyle w:val="ConsPlusTitle"/>
        <w:jc w:val="center"/>
        <w:rPr>
          <w:rFonts w:ascii="Times New Roman" w:hAnsi="Times New Roman" w:cs="Times New Roman"/>
        </w:rPr>
      </w:pPr>
      <w:bookmarkStart w:id="3" w:name="P217"/>
      <w:bookmarkEnd w:id="3"/>
      <w:r w:rsidRPr="001E4303">
        <w:rPr>
          <w:rFonts w:ascii="Times New Roman" w:hAnsi="Times New Roman" w:cs="Times New Roman"/>
        </w:rPr>
        <w:t>ПАСПОРТ</w:t>
      </w:r>
    </w:p>
    <w:p w14:paraId="1A95D008" w14:textId="77777777" w:rsidR="00BC3B02" w:rsidRPr="001E4303" w:rsidRDefault="00BC3B02" w:rsidP="00BC3B02">
      <w:pPr>
        <w:pStyle w:val="ConsPlusTitle"/>
        <w:jc w:val="center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>инвестиционного проекта</w:t>
      </w:r>
    </w:p>
    <w:p w14:paraId="005A8020" w14:textId="77777777" w:rsidR="00BC3B02" w:rsidRPr="001E4303" w:rsidRDefault="00BC3B02" w:rsidP="00BC3B0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08"/>
        <w:gridCol w:w="3969"/>
      </w:tblGrid>
      <w:tr w:rsidR="00BC3B02" w:rsidRPr="002F7BF9" w14:paraId="5CE5A7D8" w14:textId="77777777" w:rsidTr="00FC667F">
        <w:tc>
          <w:tcPr>
            <w:tcW w:w="771" w:type="dxa"/>
          </w:tcPr>
          <w:p w14:paraId="2AF20E7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08" w:type="dxa"/>
          </w:tcPr>
          <w:p w14:paraId="23219F9C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Полное наименование проекта</w:t>
            </w:r>
          </w:p>
        </w:tc>
        <w:tc>
          <w:tcPr>
            <w:tcW w:w="3969" w:type="dxa"/>
          </w:tcPr>
          <w:p w14:paraId="5BF4E44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2CC5A7AF" w14:textId="77777777" w:rsidTr="00FC667F">
        <w:tc>
          <w:tcPr>
            <w:tcW w:w="771" w:type="dxa"/>
          </w:tcPr>
          <w:p w14:paraId="7164EA93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08" w:type="dxa"/>
          </w:tcPr>
          <w:p w14:paraId="4787F2D4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Территориальная принадлежность (наименование населенного пункта муниципального района)</w:t>
            </w:r>
          </w:p>
        </w:tc>
        <w:tc>
          <w:tcPr>
            <w:tcW w:w="3969" w:type="dxa"/>
          </w:tcPr>
          <w:p w14:paraId="457B785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5132FC68" w14:textId="77777777" w:rsidTr="00FC667F">
        <w:tc>
          <w:tcPr>
            <w:tcW w:w="771" w:type="dxa"/>
          </w:tcPr>
          <w:p w14:paraId="35BEAFE1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08" w:type="dxa"/>
          </w:tcPr>
          <w:p w14:paraId="6F6E1344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 xml:space="preserve">Вид экономической деятельности для реализации проекта (по </w:t>
            </w:r>
            <w:hyperlink r:id="rId6" w:history="1">
              <w:r w:rsidRPr="001B3B43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  <w:r w:rsidRPr="001B3B4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969" w:type="dxa"/>
          </w:tcPr>
          <w:p w14:paraId="6CE6114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7714DCB9" w14:textId="77777777" w:rsidTr="00FC667F">
        <w:tc>
          <w:tcPr>
            <w:tcW w:w="771" w:type="dxa"/>
          </w:tcPr>
          <w:p w14:paraId="2C0A139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77" w:type="dxa"/>
            <w:gridSpan w:val="2"/>
          </w:tcPr>
          <w:p w14:paraId="199EAB0D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Общая информация о проекте</w:t>
            </w:r>
          </w:p>
        </w:tc>
      </w:tr>
      <w:tr w:rsidR="00BC3B02" w:rsidRPr="002F7BF9" w14:paraId="5CCBDC12" w14:textId="77777777" w:rsidTr="00FC667F">
        <w:tc>
          <w:tcPr>
            <w:tcW w:w="771" w:type="dxa"/>
          </w:tcPr>
          <w:p w14:paraId="76649E9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608" w:type="dxa"/>
          </w:tcPr>
          <w:p w14:paraId="0D24EA97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Краткое описание объекта капитального вложения</w:t>
            </w:r>
          </w:p>
        </w:tc>
        <w:tc>
          <w:tcPr>
            <w:tcW w:w="3969" w:type="dxa"/>
          </w:tcPr>
          <w:p w14:paraId="5C484D57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3E90F0EC" w14:textId="77777777" w:rsidTr="00FC667F">
        <w:tc>
          <w:tcPr>
            <w:tcW w:w="771" w:type="dxa"/>
          </w:tcPr>
          <w:p w14:paraId="13C673B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5608" w:type="dxa"/>
          </w:tcPr>
          <w:p w14:paraId="3F52BAEE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Проектная мощность (указывается натуральный годовой объем производства продукции (товаров, работ, услуг))</w:t>
            </w:r>
          </w:p>
        </w:tc>
        <w:tc>
          <w:tcPr>
            <w:tcW w:w="3969" w:type="dxa"/>
          </w:tcPr>
          <w:p w14:paraId="63DA08D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44121B21" w14:textId="77777777" w:rsidTr="00FC667F">
        <w:tc>
          <w:tcPr>
            <w:tcW w:w="771" w:type="dxa"/>
          </w:tcPr>
          <w:p w14:paraId="59777403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5608" w:type="dxa"/>
          </w:tcPr>
          <w:p w14:paraId="56AA6E9B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Описание рынка потребителей (указываются основные группы потребителей)</w:t>
            </w:r>
          </w:p>
        </w:tc>
        <w:tc>
          <w:tcPr>
            <w:tcW w:w="3969" w:type="dxa"/>
          </w:tcPr>
          <w:p w14:paraId="6362102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0A5C2AB4" w14:textId="77777777" w:rsidTr="00FC667F">
        <w:tc>
          <w:tcPr>
            <w:tcW w:w="771" w:type="dxa"/>
          </w:tcPr>
          <w:p w14:paraId="05A7A9F7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5608" w:type="dxa"/>
          </w:tcPr>
          <w:p w14:paraId="0C302E91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Срок реализации проекта (указывается количество лет)</w:t>
            </w:r>
          </w:p>
        </w:tc>
        <w:tc>
          <w:tcPr>
            <w:tcW w:w="3969" w:type="dxa"/>
          </w:tcPr>
          <w:p w14:paraId="2F772F3E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21D5BF44" w14:textId="77777777" w:rsidTr="00FC667F">
        <w:tc>
          <w:tcPr>
            <w:tcW w:w="771" w:type="dxa"/>
          </w:tcPr>
          <w:p w14:paraId="0CDEF251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5608" w:type="dxa"/>
          </w:tcPr>
          <w:p w14:paraId="6002C65F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Наличие ресурсов для реализации проекта (указывается обеспечение сырьем, материалами, помещением)</w:t>
            </w:r>
          </w:p>
        </w:tc>
        <w:tc>
          <w:tcPr>
            <w:tcW w:w="3969" w:type="dxa"/>
          </w:tcPr>
          <w:p w14:paraId="6581062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2EBD4308" w14:textId="77777777" w:rsidTr="00FC667F">
        <w:tc>
          <w:tcPr>
            <w:tcW w:w="771" w:type="dxa"/>
          </w:tcPr>
          <w:p w14:paraId="201756EB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577" w:type="dxa"/>
            <w:gridSpan w:val="2"/>
          </w:tcPr>
          <w:p w14:paraId="3A6E263A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Планируемый объем потребления ресурсов (годовой)</w:t>
            </w:r>
          </w:p>
        </w:tc>
      </w:tr>
      <w:tr w:rsidR="00BC3B02" w:rsidRPr="002F7BF9" w14:paraId="51D9FC2C" w14:textId="77777777" w:rsidTr="00FC667F">
        <w:tc>
          <w:tcPr>
            <w:tcW w:w="771" w:type="dxa"/>
          </w:tcPr>
          <w:p w14:paraId="2DC15A15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5608" w:type="dxa"/>
          </w:tcPr>
          <w:p w14:paraId="6DA998BD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Электричество, МВт</w:t>
            </w:r>
          </w:p>
        </w:tc>
        <w:tc>
          <w:tcPr>
            <w:tcW w:w="3969" w:type="dxa"/>
          </w:tcPr>
          <w:p w14:paraId="1E5584F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C2F29FE" w14:textId="77777777" w:rsidTr="00FC667F">
        <w:tc>
          <w:tcPr>
            <w:tcW w:w="771" w:type="dxa"/>
          </w:tcPr>
          <w:p w14:paraId="32AC1008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5608" w:type="dxa"/>
          </w:tcPr>
          <w:p w14:paraId="0DEFD9E7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 xml:space="preserve">Газ, млн. </w:t>
            </w:r>
            <w:proofErr w:type="spellStart"/>
            <w:r w:rsidRPr="001B3B43">
              <w:rPr>
                <w:rFonts w:ascii="Times New Roman" w:hAnsi="Times New Roman" w:cs="Times New Roman"/>
                <w:szCs w:val="22"/>
              </w:rPr>
              <w:t>куб.м</w:t>
            </w:r>
            <w:proofErr w:type="spellEnd"/>
          </w:p>
        </w:tc>
        <w:tc>
          <w:tcPr>
            <w:tcW w:w="3969" w:type="dxa"/>
          </w:tcPr>
          <w:p w14:paraId="458721F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64E14CF" w14:textId="77777777" w:rsidTr="00FC667F">
        <w:tc>
          <w:tcPr>
            <w:tcW w:w="771" w:type="dxa"/>
          </w:tcPr>
          <w:p w14:paraId="686ADBA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5608" w:type="dxa"/>
          </w:tcPr>
          <w:p w14:paraId="667867C2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 xml:space="preserve">Вода, млн. </w:t>
            </w:r>
            <w:proofErr w:type="spellStart"/>
            <w:r w:rsidRPr="001B3B43">
              <w:rPr>
                <w:rFonts w:ascii="Times New Roman" w:hAnsi="Times New Roman" w:cs="Times New Roman"/>
                <w:szCs w:val="22"/>
              </w:rPr>
              <w:t>куб.м</w:t>
            </w:r>
            <w:proofErr w:type="spellEnd"/>
          </w:p>
        </w:tc>
        <w:tc>
          <w:tcPr>
            <w:tcW w:w="3969" w:type="dxa"/>
          </w:tcPr>
          <w:p w14:paraId="3431672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01806C42" w14:textId="77777777" w:rsidTr="00FC667F">
        <w:tc>
          <w:tcPr>
            <w:tcW w:w="771" w:type="dxa"/>
          </w:tcPr>
          <w:p w14:paraId="5C812F6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5608" w:type="dxa"/>
          </w:tcPr>
          <w:p w14:paraId="630452F7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Тепло, Гкал</w:t>
            </w:r>
          </w:p>
        </w:tc>
        <w:tc>
          <w:tcPr>
            <w:tcW w:w="3969" w:type="dxa"/>
          </w:tcPr>
          <w:p w14:paraId="37EFB1B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4C2A63C0" w14:textId="77777777" w:rsidTr="00FC667F">
        <w:tc>
          <w:tcPr>
            <w:tcW w:w="771" w:type="dxa"/>
          </w:tcPr>
          <w:p w14:paraId="36C5BFB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5608" w:type="dxa"/>
          </w:tcPr>
          <w:p w14:paraId="5B59DCD3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Степень освоения проекта (разработан бизнес-план (технико-экономическое обоснование), сформирован земельный участок, разработана проектно-сметная документация, другой этап реализации проекта)</w:t>
            </w:r>
          </w:p>
        </w:tc>
        <w:tc>
          <w:tcPr>
            <w:tcW w:w="3969" w:type="dxa"/>
          </w:tcPr>
          <w:p w14:paraId="2179792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10063D69" w14:textId="77777777" w:rsidTr="00FC667F">
        <w:tc>
          <w:tcPr>
            <w:tcW w:w="771" w:type="dxa"/>
          </w:tcPr>
          <w:p w14:paraId="1141A3A1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577" w:type="dxa"/>
            <w:gridSpan w:val="2"/>
          </w:tcPr>
          <w:p w14:paraId="1E2F1A07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Финансовая оценка проекта</w:t>
            </w:r>
          </w:p>
        </w:tc>
      </w:tr>
      <w:tr w:rsidR="00BC3B02" w:rsidRPr="002F7BF9" w14:paraId="5E2307DE" w14:textId="77777777" w:rsidTr="00FC667F">
        <w:tc>
          <w:tcPr>
            <w:tcW w:w="771" w:type="dxa"/>
          </w:tcPr>
          <w:p w14:paraId="5A6EA7D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5608" w:type="dxa"/>
          </w:tcPr>
          <w:p w14:paraId="6229632E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Общая стоимость проекта, тыс. руб., в том числе</w:t>
            </w:r>
          </w:p>
        </w:tc>
        <w:tc>
          <w:tcPr>
            <w:tcW w:w="3969" w:type="dxa"/>
          </w:tcPr>
          <w:p w14:paraId="68CEBC8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3209EE4E" w14:textId="77777777" w:rsidTr="00FC667F">
        <w:tc>
          <w:tcPr>
            <w:tcW w:w="771" w:type="dxa"/>
          </w:tcPr>
          <w:p w14:paraId="00F1A96B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6.1.1</w:t>
            </w:r>
          </w:p>
        </w:tc>
        <w:tc>
          <w:tcPr>
            <w:tcW w:w="5608" w:type="dxa"/>
          </w:tcPr>
          <w:p w14:paraId="51FD1236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Объем капитальных вложений, тыс. руб.</w:t>
            </w:r>
          </w:p>
        </w:tc>
        <w:tc>
          <w:tcPr>
            <w:tcW w:w="3969" w:type="dxa"/>
          </w:tcPr>
          <w:p w14:paraId="74B07F2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FA1B231" w14:textId="77777777" w:rsidTr="00FC667F">
        <w:tc>
          <w:tcPr>
            <w:tcW w:w="771" w:type="dxa"/>
          </w:tcPr>
          <w:p w14:paraId="4207ED98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6.1.2</w:t>
            </w:r>
          </w:p>
        </w:tc>
        <w:tc>
          <w:tcPr>
            <w:tcW w:w="5608" w:type="dxa"/>
          </w:tcPr>
          <w:p w14:paraId="4532B018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Ранее привлеченные средства, тыс. руб.</w:t>
            </w:r>
          </w:p>
        </w:tc>
        <w:tc>
          <w:tcPr>
            <w:tcW w:w="3969" w:type="dxa"/>
          </w:tcPr>
          <w:p w14:paraId="449A545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3F3CF90F" w14:textId="77777777" w:rsidTr="00FC667F">
        <w:tc>
          <w:tcPr>
            <w:tcW w:w="771" w:type="dxa"/>
          </w:tcPr>
          <w:p w14:paraId="293DEAED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5608" w:type="dxa"/>
          </w:tcPr>
          <w:p w14:paraId="476A59F1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Потребность в инвестициях, млн. руб.</w:t>
            </w:r>
          </w:p>
        </w:tc>
        <w:tc>
          <w:tcPr>
            <w:tcW w:w="3969" w:type="dxa"/>
          </w:tcPr>
          <w:p w14:paraId="5609563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345D5A54" w14:textId="77777777" w:rsidTr="00FC667F">
        <w:tc>
          <w:tcPr>
            <w:tcW w:w="771" w:type="dxa"/>
          </w:tcPr>
          <w:p w14:paraId="212B8B1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5608" w:type="dxa"/>
          </w:tcPr>
          <w:p w14:paraId="1E82E41E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Формы инвестирования (условия участия инвестора) (прямые инвестиции, заемные средства, иные формы в соответствии с законодательством)</w:t>
            </w:r>
          </w:p>
        </w:tc>
        <w:tc>
          <w:tcPr>
            <w:tcW w:w="3969" w:type="dxa"/>
          </w:tcPr>
          <w:p w14:paraId="1E761DAE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6CC83A7" w14:textId="77777777" w:rsidTr="00FC667F">
        <w:tc>
          <w:tcPr>
            <w:tcW w:w="771" w:type="dxa"/>
          </w:tcPr>
          <w:p w14:paraId="7C5F123E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5608" w:type="dxa"/>
          </w:tcPr>
          <w:p w14:paraId="664BCA89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Форма возврата инвестиций (долевое участие, возврат займа, иные формы в соответствии с законодательством)</w:t>
            </w:r>
          </w:p>
        </w:tc>
        <w:tc>
          <w:tcPr>
            <w:tcW w:w="3969" w:type="dxa"/>
          </w:tcPr>
          <w:p w14:paraId="04A5C6E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8141C4F" w14:textId="77777777" w:rsidTr="00FC667F">
        <w:tc>
          <w:tcPr>
            <w:tcW w:w="771" w:type="dxa"/>
          </w:tcPr>
          <w:p w14:paraId="4EE3818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6.5</w:t>
            </w:r>
          </w:p>
        </w:tc>
        <w:tc>
          <w:tcPr>
            <w:tcW w:w="5608" w:type="dxa"/>
          </w:tcPr>
          <w:p w14:paraId="08EDB693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Срок возврата инвестиций</w:t>
            </w:r>
          </w:p>
        </w:tc>
        <w:tc>
          <w:tcPr>
            <w:tcW w:w="3969" w:type="dxa"/>
          </w:tcPr>
          <w:p w14:paraId="2281C94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4C89E8A3" w14:textId="77777777" w:rsidTr="00FC667F">
        <w:tc>
          <w:tcPr>
            <w:tcW w:w="771" w:type="dxa"/>
          </w:tcPr>
          <w:p w14:paraId="668EE94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577" w:type="dxa"/>
            <w:gridSpan w:val="2"/>
          </w:tcPr>
          <w:p w14:paraId="139815D3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Основные показатели экономической эффективности проекта</w:t>
            </w:r>
          </w:p>
        </w:tc>
      </w:tr>
      <w:tr w:rsidR="00BC3B02" w:rsidRPr="002F7BF9" w14:paraId="0A704BFC" w14:textId="77777777" w:rsidTr="00FC667F">
        <w:tc>
          <w:tcPr>
            <w:tcW w:w="771" w:type="dxa"/>
          </w:tcPr>
          <w:p w14:paraId="61AE9CC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5608" w:type="dxa"/>
          </w:tcPr>
          <w:p w14:paraId="02C0E618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Чистый дисконтированный доход, млн. руб.</w:t>
            </w:r>
          </w:p>
        </w:tc>
        <w:tc>
          <w:tcPr>
            <w:tcW w:w="3969" w:type="dxa"/>
          </w:tcPr>
          <w:p w14:paraId="3D47E6D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1D2006BC" w14:textId="77777777" w:rsidTr="00FC667F">
        <w:tc>
          <w:tcPr>
            <w:tcW w:w="771" w:type="dxa"/>
          </w:tcPr>
          <w:p w14:paraId="111FC6A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5608" w:type="dxa"/>
          </w:tcPr>
          <w:p w14:paraId="0B14F925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Простой срок окупаемости, лет</w:t>
            </w:r>
          </w:p>
        </w:tc>
        <w:tc>
          <w:tcPr>
            <w:tcW w:w="3969" w:type="dxa"/>
          </w:tcPr>
          <w:p w14:paraId="3EA6B95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1B4DEAD4" w14:textId="77777777" w:rsidTr="00FC667F">
        <w:tc>
          <w:tcPr>
            <w:tcW w:w="771" w:type="dxa"/>
          </w:tcPr>
          <w:p w14:paraId="70AF1783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7.3</w:t>
            </w:r>
          </w:p>
        </w:tc>
        <w:tc>
          <w:tcPr>
            <w:tcW w:w="5608" w:type="dxa"/>
          </w:tcPr>
          <w:p w14:paraId="0825E5CB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Срок окупаемости с учетом дисконтирования, лет</w:t>
            </w:r>
          </w:p>
        </w:tc>
        <w:tc>
          <w:tcPr>
            <w:tcW w:w="3969" w:type="dxa"/>
          </w:tcPr>
          <w:p w14:paraId="30ED511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548238A7" w14:textId="77777777" w:rsidTr="00FC667F">
        <w:tc>
          <w:tcPr>
            <w:tcW w:w="771" w:type="dxa"/>
          </w:tcPr>
          <w:p w14:paraId="1736955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7.4</w:t>
            </w:r>
          </w:p>
        </w:tc>
        <w:tc>
          <w:tcPr>
            <w:tcW w:w="5608" w:type="dxa"/>
          </w:tcPr>
          <w:p w14:paraId="240B1726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Внутренняя норма доходности, процентов</w:t>
            </w:r>
          </w:p>
        </w:tc>
        <w:tc>
          <w:tcPr>
            <w:tcW w:w="3969" w:type="dxa"/>
          </w:tcPr>
          <w:p w14:paraId="5883D4A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7620EE36" w14:textId="77777777" w:rsidTr="00FC667F">
        <w:tc>
          <w:tcPr>
            <w:tcW w:w="771" w:type="dxa"/>
          </w:tcPr>
          <w:p w14:paraId="22C42FAB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7.5</w:t>
            </w:r>
          </w:p>
        </w:tc>
        <w:tc>
          <w:tcPr>
            <w:tcW w:w="5608" w:type="dxa"/>
          </w:tcPr>
          <w:p w14:paraId="5B657428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Индекс прибыльности, процентов</w:t>
            </w:r>
          </w:p>
        </w:tc>
        <w:tc>
          <w:tcPr>
            <w:tcW w:w="3969" w:type="dxa"/>
          </w:tcPr>
          <w:p w14:paraId="5E2615D8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2985A309" w14:textId="77777777" w:rsidTr="00FC667F">
        <w:tc>
          <w:tcPr>
            <w:tcW w:w="771" w:type="dxa"/>
          </w:tcPr>
          <w:p w14:paraId="685F7949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7.6</w:t>
            </w:r>
          </w:p>
        </w:tc>
        <w:tc>
          <w:tcPr>
            <w:tcW w:w="5608" w:type="dxa"/>
          </w:tcPr>
          <w:p w14:paraId="31BCE679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Валовая выручка, млн. руб. в год (указывается среднегодовой показатель выручки после выхода проекта на проектную мощность)</w:t>
            </w:r>
          </w:p>
        </w:tc>
        <w:tc>
          <w:tcPr>
            <w:tcW w:w="3969" w:type="dxa"/>
          </w:tcPr>
          <w:p w14:paraId="36E27A9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12AD1A57" w14:textId="77777777" w:rsidTr="00FC667F">
        <w:tc>
          <w:tcPr>
            <w:tcW w:w="771" w:type="dxa"/>
          </w:tcPr>
          <w:p w14:paraId="06CC623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577" w:type="dxa"/>
            <w:gridSpan w:val="2"/>
          </w:tcPr>
          <w:p w14:paraId="69E1B36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Социальная эффективность проекта</w:t>
            </w:r>
          </w:p>
        </w:tc>
      </w:tr>
      <w:tr w:rsidR="00BC3B02" w:rsidRPr="002F7BF9" w14:paraId="610954C3" w14:textId="77777777" w:rsidTr="00FC667F">
        <w:tc>
          <w:tcPr>
            <w:tcW w:w="771" w:type="dxa"/>
          </w:tcPr>
          <w:p w14:paraId="15D848D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5608" w:type="dxa"/>
          </w:tcPr>
          <w:p w14:paraId="256FDDD1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Число рабочих мест</w:t>
            </w:r>
          </w:p>
        </w:tc>
        <w:tc>
          <w:tcPr>
            <w:tcW w:w="3969" w:type="dxa"/>
          </w:tcPr>
          <w:p w14:paraId="4F9D4FC0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1FC3E2C1" w14:textId="77777777" w:rsidTr="00FC667F">
        <w:tc>
          <w:tcPr>
            <w:tcW w:w="771" w:type="dxa"/>
          </w:tcPr>
          <w:p w14:paraId="3E0598C7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8.2</w:t>
            </w:r>
          </w:p>
        </w:tc>
        <w:tc>
          <w:tcPr>
            <w:tcW w:w="5608" w:type="dxa"/>
          </w:tcPr>
          <w:p w14:paraId="77C2DF42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 xml:space="preserve">Средний уровень заработной платы, тыс. руб. </w:t>
            </w:r>
          </w:p>
        </w:tc>
        <w:tc>
          <w:tcPr>
            <w:tcW w:w="3969" w:type="dxa"/>
          </w:tcPr>
          <w:p w14:paraId="09FBE66F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2EC373C4" w14:textId="77777777" w:rsidTr="00FC667F">
        <w:tc>
          <w:tcPr>
            <w:tcW w:w="771" w:type="dxa"/>
          </w:tcPr>
          <w:p w14:paraId="38DEC2F5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577" w:type="dxa"/>
            <w:gridSpan w:val="2"/>
          </w:tcPr>
          <w:p w14:paraId="54E9F75C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Бюджетная эффективность проекта</w:t>
            </w:r>
          </w:p>
        </w:tc>
      </w:tr>
      <w:tr w:rsidR="00BC3B02" w:rsidRPr="002F7BF9" w14:paraId="08F2AB4D" w14:textId="77777777" w:rsidTr="00FC667F">
        <w:tc>
          <w:tcPr>
            <w:tcW w:w="771" w:type="dxa"/>
          </w:tcPr>
          <w:p w14:paraId="1B3CFCE6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5608" w:type="dxa"/>
          </w:tcPr>
          <w:p w14:paraId="0DBEBD1A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Среднегодовая сумма налоговых платежей,  тыс. руб. (указывается среднегодовой показатель после выхода проекта на проектную мощность)</w:t>
            </w:r>
          </w:p>
        </w:tc>
        <w:tc>
          <w:tcPr>
            <w:tcW w:w="3969" w:type="dxa"/>
          </w:tcPr>
          <w:p w14:paraId="6969551A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60E23489" w14:textId="77777777" w:rsidTr="00FC667F">
        <w:tc>
          <w:tcPr>
            <w:tcW w:w="771" w:type="dxa"/>
          </w:tcPr>
          <w:p w14:paraId="60A26F2E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9.2</w:t>
            </w:r>
          </w:p>
        </w:tc>
        <w:tc>
          <w:tcPr>
            <w:tcW w:w="5608" w:type="dxa"/>
          </w:tcPr>
          <w:p w14:paraId="5290191E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в том числе в консолидированный бюджет Таврического муниципального района, млн. руб. (указывается среднегодовой показатель после выхода проекта на проектную мощность)</w:t>
            </w:r>
          </w:p>
        </w:tc>
        <w:tc>
          <w:tcPr>
            <w:tcW w:w="3969" w:type="dxa"/>
          </w:tcPr>
          <w:p w14:paraId="7D2072D4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B02" w:rsidRPr="002F7BF9" w14:paraId="415AF9DF" w14:textId="77777777" w:rsidTr="00FC667F">
        <w:tc>
          <w:tcPr>
            <w:tcW w:w="771" w:type="dxa"/>
          </w:tcPr>
          <w:p w14:paraId="61065FFB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577" w:type="dxa"/>
            <w:gridSpan w:val="2"/>
          </w:tcPr>
          <w:p w14:paraId="4C9D15D2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BC3B02" w:rsidRPr="002F7BF9" w14:paraId="7492CAD9" w14:textId="77777777" w:rsidTr="00FC667F">
        <w:tc>
          <w:tcPr>
            <w:tcW w:w="771" w:type="dxa"/>
          </w:tcPr>
          <w:p w14:paraId="5A30BF05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5608" w:type="dxa"/>
          </w:tcPr>
          <w:p w14:paraId="1B1D08F2" w14:textId="77777777" w:rsidR="00BC3B02" w:rsidRPr="001B3B43" w:rsidRDefault="00BC3B02" w:rsidP="00FC6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B43">
              <w:rPr>
                <w:rFonts w:ascii="Times New Roman" w:hAnsi="Times New Roman" w:cs="Times New Roman"/>
                <w:szCs w:val="22"/>
              </w:rPr>
              <w:t>Данные об инвесторе (наименование юридического лица/Ф.И.О. физического лица, почтовый адрес, адрес сайта в сети Интернет, телефон/факс, адрес электронной почты)</w:t>
            </w:r>
          </w:p>
        </w:tc>
        <w:tc>
          <w:tcPr>
            <w:tcW w:w="3969" w:type="dxa"/>
          </w:tcPr>
          <w:p w14:paraId="43ECF57E" w14:textId="77777777" w:rsidR="00BC3B02" w:rsidRPr="001B3B43" w:rsidRDefault="00BC3B02" w:rsidP="00FC66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E7CCC23" w14:textId="77777777" w:rsidR="00BC3B02" w:rsidRPr="001E4303" w:rsidRDefault="00BC3B02" w:rsidP="00BC3B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B0245E" w14:textId="77777777" w:rsidR="00BC3B02" w:rsidRPr="001E4303" w:rsidRDefault="00BC3B02" w:rsidP="00BC3B02">
      <w:pPr>
        <w:pStyle w:val="ConsPlusNonformat"/>
        <w:jc w:val="both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>Руководитель юридического лица/</w:t>
      </w:r>
    </w:p>
    <w:p w14:paraId="04701932" w14:textId="77777777" w:rsidR="00BC3B02" w:rsidRPr="001E4303" w:rsidRDefault="00BC3B02" w:rsidP="00BC3B02">
      <w:pPr>
        <w:pStyle w:val="ConsPlusNonformat"/>
        <w:jc w:val="both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 xml:space="preserve">физическое лицо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1E4303">
        <w:rPr>
          <w:rFonts w:ascii="Times New Roman" w:hAnsi="Times New Roman" w:cs="Times New Roman"/>
        </w:rPr>
        <w:t xml:space="preserve"> _______________ ____________________________</w:t>
      </w:r>
    </w:p>
    <w:p w14:paraId="5B834DFB" w14:textId="77777777" w:rsidR="00BC3B02" w:rsidRPr="001E4303" w:rsidRDefault="00BC3B02" w:rsidP="00BC3B02">
      <w:pPr>
        <w:pStyle w:val="ConsPlusNonformat"/>
        <w:jc w:val="both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E4303">
        <w:rPr>
          <w:rFonts w:ascii="Times New Roman" w:hAnsi="Times New Roman" w:cs="Times New Roman"/>
        </w:rPr>
        <w:t xml:space="preserve"> (</w:t>
      </w:r>
      <w:proofErr w:type="gramStart"/>
      <w:r w:rsidRPr="001E4303">
        <w:rPr>
          <w:rFonts w:ascii="Times New Roman" w:hAnsi="Times New Roman" w:cs="Times New Roman"/>
        </w:rPr>
        <w:t xml:space="preserve">подпись)   </w:t>
      </w:r>
      <w:proofErr w:type="gramEnd"/>
      <w:r w:rsidRPr="001E4303">
        <w:rPr>
          <w:rFonts w:ascii="Times New Roman" w:hAnsi="Times New Roman" w:cs="Times New Roman"/>
        </w:rPr>
        <w:t xml:space="preserve">    (расшифровка подписи)</w:t>
      </w:r>
    </w:p>
    <w:p w14:paraId="57538693" w14:textId="77777777" w:rsidR="00BC3B02" w:rsidRPr="001E4303" w:rsidRDefault="00BC3B02" w:rsidP="00BC3B02">
      <w:pPr>
        <w:pStyle w:val="ConsPlusNonformat"/>
        <w:jc w:val="both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1E4303">
        <w:rPr>
          <w:rFonts w:ascii="Times New Roman" w:hAnsi="Times New Roman" w:cs="Times New Roman"/>
        </w:rPr>
        <w:t xml:space="preserve">  М.П. (если имеется)</w:t>
      </w:r>
    </w:p>
    <w:p w14:paraId="3A5EA0ED" w14:textId="77777777" w:rsidR="00BC3B02" w:rsidRPr="001E4303" w:rsidRDefault="00BC3B02" w:rsidP="00BC3B02">
      <w:pPr>
        <w:pStyle w:val="ConsPlusNonformat"/>
        <w:jc w:val="both"/>
        <w:rPr>
          <w:rFonts w:ascii="Times New Roman" w:hAnsi="Times New Roman" w:cs="Times New Roman"/>
        </w:rPr>
      </w:pPr>
      <w:r w:rsidRPr="001E430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E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E4303">
        <w:rPr>
          <w:rFonts w:ascii="Times New Roman" w:hAnsi="Times New Roman" w:cs="Times New Roman"/>
        </w:rPr>
        <w:t xml:space="preserve">  Дата</w:t>
      </w:r>
    </w:p>
    <w:p w14:paraId="5B5070AC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FF68C0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6267AA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2FBD66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81C753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C889C0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597959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9102B5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219625" w14:textId="77777777" w:rsidR="00BC3B02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B28682" w14:textId="20D97241" w:rsidR="00BC3B02" w:rsidRDefault="00BC3B02" w:rsidP="00BC3B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0DF2EC0" w14:textId="77777777" w:rsidR="00BC3B02" w:rsidRDefault="00BC3B02" w:rsidP="00BC3B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D11499A" w14:textId="7777777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14:paraId="3B416838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к Регламенту сопровождения </w:t>
      </w:r>
    </w:p>
    <w:p w14:paraId="57480CED" w14:textId="7777777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проектов </w:t>
      </w:r>
    </w:p>
    <w:p w14:paraId="0224BF1C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</w:p>
    <w:p w14:paraId="56C454EF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4FB44C5" w14:textId="77777777" w:rsidR="00BC3B02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Таврический муниципальный район</w:t>
      </w:r>
    </w:p>
    <w:p w14:paraId="768A1247" w14:textId="77777777" w:rsidR="00BC3B02" w:rsidRPr="00CC050B" w:rsidRDefault="00BC3B02" w:rsidP="002A19A9">
      <w:pPr>
        <w:spacing w:after="0" w:line="240" w:lineRule="auto"/>
        <w:ind w:left="425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14:paraId="29EC3065" w14:textId="77777777" w:rsidR="00BC3B02" w:rsidRPr="00CC050B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095D3E" w14:textId="77777777" w:rsidR="00BC3B02" w:rsidRPr="00CC050B" w:rsidRDefault="00BC3B02" w:rsidP="00BC3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Таврического муниципального района</w:t>
      </w:r>
    </w:p>
    <w:p w14:paraId="334B0976" w14:textId="77777777" w:rsidR="00BC3B02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4901D" wp14:editId="6939A8F6">
                <wp:simplePos x="0" y="0"/>
                <wp:positionH relativeFrom="column">
                  <wp:posOffset>-182880</wp:posOffset>
                </wp:positionH>
                <wp:positionV relativeFrom="paragraph">
                  <wp:posOffset>207645</wp:posOffset>
                </wp:positionV>
                <wp:extent cx="2898140" cy="6849745"/>
                <wp:effectExtent l="11430" t="5080" r="5080" b="1270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140" cy="68497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7D87" id="Rectangle 32" o:spid="_x0000_s1026" style="position:absolute;margin-left:-14.4pt;margin-top:16.35pt;width:228.2pt;height:5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" fillcolor="#cfcdcd [289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3CBF1" wp14:editId="6683CFF0">
                <wp:simplePos x="0" y="0"/>
                <wp:positionH relativeFrom="column">
                  <wp:posOffset>2896870</wp:posOffset>
                </wp:positionH>
                <wp:positionV relativeFrom="paragraph">
                  <wp:posOffset>198755</wp:posOffset>
                </wp:positionV>
                <wp:extent cx="3338830" cy="6833235"/>
                <wp:effectExtent l="5080" t="5715" r="8890" b="9525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68332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D0EE" id="Rectangle 34" o:spid="_x0000_s1026" style="position:absolute;margin-left:228.1pt;margin-top:15.65pt;width:262.9pt;height:5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" fillcolor="#deeaf6 [66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CD1FE6" wp14:editId="7D4DA21A">
                <wp:simplePos x="0" y="0"/>
                <wp:positionH relativeFrom="column">
                  <wp:posOffset>2896870</wp:posOffset>
                </wp:positionH>
                <wp:positionV relativeFrom="paragraph">
                  <wp:posOffset>198755</wp:posOffset>
                </wp:positionV>
                <wp:extent cx="3338830" cy="327660"/>
                <wp:effectExtent l="5080" t="5715" r="889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327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9811" w14:textId="77777777" w:rsidR="00BC3B02" w:rsidRPr="00427F39" w:rsidRDefault="00BC3B02" w:rsidP="00BC3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Органы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1FE6" id="Text Box 35" o:spid="_x0000_s1027" type="#_x0000_t202" style="position:absolute;left:0;text-align:left;margin-left:228.1pt;margin-top:15.65pt;width:262.9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" fillcolor="#bdd6ee [1304]">
                <v:textbox>
                  <w:txbxContent>
                    <w:p w14:paraId="63099811" w14:textId="77777777" w:rsidR="00BC3B02" w:rsidRPr="00427F39" w:rsidRDefault="00BC3B02" w:rsidP="00BC3B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Органы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0C0B3" wp14:editId="02FD533F">
                <wp:simplePos x="0" y="0"/>
                <wp:positionH relativeFrom="column">
                  <wp:posOffset>-182880</wp:posOffset>
                </wp:positionH>
                <wp:positionV relativeFrom="paragraph">
                  <wp:posOffset>207645</wp:posOffset>
                </wp:positionV>
                <wp:extent cx="2882265" cy="327660"/>
                <wp:effectExtent l="11430" t="5080" r="11430" b="1016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27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D983" w14:textId="77777777" w:rsidR="00BC3B02" w:rsidRPr="00427F39" w:rsidRDefault="00BC3B02" w:rsidP="00BC3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27F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Инициатор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C0B3" id="Text Box 33" o:spid="_x0000_s1028" type="#_x0000_t202" style="position:absolute;left:0;text-align:left;margin-left:-14.4pt;margin-top:16.35pt;width:226.95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" fillcolor="#e7e6e6 [3214]">
                <v:textbox>
                  <w:txbxContent>
                    <w:p w14:paraId="7D5DD983" w14:textId="77777777" w:rsidR="00BC3B02" w:rsidRPr="00427F39" w:rsidRDefault="00BC3B02" w:rsidP="00BC3B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27F39">
                        <w:rPr>
                          <w:rFonts w:ascii="Times New Roman" w:hAnsi="Times New Roman" w:cs="Times New Roman"/>
                          <w:sz w:val="28"/>
                        </w:rPr>
                        <w:t>Инициатор Проекта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0B6C9F5" w14:textId="731C79FD" w:rsidR="00BC3B02" w:rsidRPr="00FA35C9" w:rsidRDefault="00BC3B02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6F3E8D" wp14:editId="05BF7694">
                <wp:simplePos x="0" y="0"/>
                <wp:positionH relativeFrom="column">
                  <wp:posOffset>2397760</wp:posOffset>
                </wp:positionH>
                <wp:positionV relativeFrom="paragraph">
                  <wp:posOffset>893445</wp:posOffset>
                </wp:positionV>
                <wp:extent cx="828040" cy="127635"/>
                <wp:effectExtent l="8255" t="40640" r="16510" b="4572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8040" cy="127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DE0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26" type="#_x0000_t5" style="position:absolute;margin-left:188.8pt;margin-top:70.35pt;width:65.2pt;height:10.0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460F6" wp14:editId="287F16FE">
                <wp:simplePos x="0" y="0"/>
                <wp:positionH relativeFrom="column">
                  <wp:posOffset>4074795</wp:posOffset>
                </wp:positionH>
                <wp:positionV relativeFrom="paragraph">
                  <wp:posOffset>3654425</wp:posOffset>
                </wp:positionV>
                <wp:extent cx="828040" cy="127635"/>
                <wp:effectExtent l="40005" t="8255" r="36830" b="1651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8040" cy="127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DCC5" id="AutoShape 40" o:spid="_x0000_s1026" type="#_x0000_t5" style="position:absolute;margin-left:320.85pt;margin-top:287.75pt;width:65.2pt;height:10.0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43E032" wp14:editId="24FCC977">
                <wp:simplePos x="0" y="0"/>
                <wp:positionH relativeFrom="column">
                  <wp:posOffset>2381250</wp:posOffset>
                </wp:positionH>
                <wp:positionV relativeFrom="paragraph">
                  <wp:posOffset>3068320</wp:posOffset>
                </wp:positionV>
                <wp:extent cx="828040" cy="127635"/>
                <wp:effectExtent l="10795" t="43815" r="13970" b="4254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8040" cy="127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3D33" id="AutoShape 39" o:spid="_x0000_s1026" type="#_x0000_t5" style="position:absolute;margin-left:187.5pt;margin-top:241.6pt;width:65.2pt;height:10.0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C991E8" wp14:editId="1FEF2330">
                <wp:simplePos x="0" y="0"/>
                <wp:positionH relativeFrom="column">
                  <wp:posOffset>4074795</wp:posOffset>
                </wp:positionH>
                <wp:positionV relativeFrom="paragraph">
                  <wp:posOffset>2475865</wp:posOffset>
                </wp:positionV>
                <wp:extent cx="828040" cy="127635"/>
                <wp:effectExtent l="40005" t="10795" r="36830" b="1397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8040" cy="127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AAE4" id="AutoShape 38" o:spid="_x0000_s1026" type="#_x0000_t5" style="position:absolute;margin-left:320.85pt;margin-top:194.95pt;width:65.2pt;height:10.0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33EF21" wp14:editId="0132CCD4">
                <wp:simplePos x="0" y="0"/>
                <wp:positionH relativeFrom="column">
                  <wp:posOffset>4034155</wp:posOffset>
                </wp:positionH>
                <wp:positionV relativeFrom="paragraph">
                  <wp:posOffset>1371600</wp:posOffset>
                </wp:positionV>
                <wp:extent cx="828040" cy="127635"/>
                <wp:effectExtent l="37465" t="11430" r="39370" b="1333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8040" cy="127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672B" id="AutoShape 37" o:spid="_x0000_s1026" type="#_x0000_t5" style="position:absolute;margin-left:317.65pt;margin-top:108pt;width:65.2pt;height:10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B3057" wp14:editId="4C9D2B6B">
                <wp:simplePos x="0" y="0"/>
                <wp:positionH relativeFrom="column">
                  <wp:posOffset>-141605</wp:posOffset>
                </wp:positionH>
                <wp:positionV relativeFrom="paragraph">
                  <wp:posOffset>456565</wp:posOffset>
                </wp:positionV>
                <wp:extent cx="2787015" cy="1468120"/>
                <wp:effectExtent l="5080" t="10795" r="8255" b="6985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46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027784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Заявка</w:t>
                            </w:r>
                          </w:p>
                          <w:p w14:paraId="59AFDB11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на сопровождение проекта:</w:t>
                            </w:r>
                          </w:p>
                          <w:p w14:paraId="4A740C64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610C43C6" w14:textId="77777777" w:rsidR="00BC3B02" w:rsidRDefault="00BC3B02" w:rsidP="00BC3B0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эл. вариант (</w:t>
                            </w:r>
                            <w:hyperlink r:id="rId7" w:history="1">
                              <w:r w:rsidRPr="008F5C02">
                                <w:rPr>
                                  <w:rStyle w:val="aa"/>
                                  <w:rFonts w:ascii="Times New Roman" w:hAnsi="Times New Roman" w:cs="Times New Roman"/>
                                  <w:szCs w:val="28"/>
                                </w:rPr>
                                <w:t>tawr-adm@yandex.ru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2E90EEE7" w14:textId="77777777" w:rsidR="00BC3B02" w:rsidRPr="00653BEF" w:rsidRDefault="00BC3B02" w:rsidP="00BC3B0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бумажный (</w:t>
                            </w:r>
                            <w:r w:rsidRPr="000F47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646800,</w:t>
                            </w:r>
                            <w:bookmarkStart w:id="4" w:name="_GoBack"/>
                            <w:bookmarkEnd w:id="4"/>
                            <w:r w:rsidRPr="000F47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Омская область, Таврический район, р.п. Таврическое, ул. Ленина, д.25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B3057" id="AutoShape 20" o:spid="_x0000_s1029" style="position:absolute;left:0;text-align:left;margin-left:-11.15pt;margin-top:35.95pt;width:219.45pt;height:1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">
                <v:textbox>
                  <w:txbxContent>
                    <w:p w14:paraId="60027784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Заявка</w:t>
                      </w:r>
                    </w:p>
                    <w:p w14:paraId="59AFDB11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на сопровождение проекта:</w:t>
                      </w:r>
                    </w:p>
                    <w:p w14:paraId="4A740C64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</w:p>
                    <w:p w14:paraId="610C43C6" w14:textId="77777777" w:rsidR="00BC3B02" w:rsidRDefault="00BC3B02" w:rsidP="00BC3B0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эл. вариант (</w:t>
                      </w:r>
                      <w:hyperlink r:id="rId8" w:history="1">
                        <w:r w:rsidRPr="008F5C02">
                          <w:rPr>
                            <w:rStyle w:val="aa"/>
                            <w:rFonts w:ascii="Times New Roman" w:hAnsi="Times New Roman" w:cs="Times New Roman"/>
                            <w:szCs w:val="28"/>
                          </w:rPr>
                          <w:t>tawr-adm@yandex.ru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)</w:t>
                      </w:r>
                    </w:p>
                    <w:p w14:paraId="2E90EEE7" w14:textId="77777777" w:rsidR="00BC3B02" w:rsidRPr="00653BEF" w:rsidRDefault="00BC3B02" w:rsidP="00BC3B0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бумажный (</w:t>
                      </w:r>
                      <w:r w:rsidRPr="000F47C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646800, Омская область, Таврический район, р.п. Таврическое, ул. Ленина, д.25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 xml:space="preserve"> </w:t>
      </w:r>
    </w:p>
    <w:p w14:paraId="017AE5DE" w14:textId="62D12035" w:rsidR="00C10EC2" w:rsidRDefault="00C10EC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0BCD71B1" w14:textId="39E97B6E" w:rsidR="00C10EC2" w:rsidRDefault="00BC3B0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4BD98" wp14:editId="60E874BA">
                <wp:simplePos x="0" y="0"/>
                <wp:positionH relativeFrom="column">
                  <wp:posOffset>2939415</wp:posOffset>
                </wp:positionH>
                <wp:positionV relativeFrom="paragraph">
                  <wp:posOffset>10795</wp:posOffset>
                </wp:positionV>
                <wp:extent cx="3239770" cy="895350"/>
                <wp:effectExtent l="0" t="0" r="17780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A53FDE" w14:textId="77777777" w:rsidR="00BC3B02" w:rsidRPr="00E85297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002B5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Администрация Таврического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муниципального района Омской области</w:t>
                            </w:r>
                          </w:p>
                          <w:p w14:paraId="3D9024EE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Глава муниципального района</w:t>
                            </w:r>
                          </w:p>
                          <w:p w14:paraId="5DE58CE9" w14:textId="77777777" w:rsidR="00BC3B02" w:rsidRPr="00E85297" w:rsidRDefault="00BC3B02" w:rsidP="00BC3B02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  <w:t>1 рабочий день</w:t>
                            </w:r>
                          </w:p>
                          <w:p w14:paraId="4A5BA74D" w14:textId="77777777" w:rsidR="00BC3B02" w:rsidRPr="00E85297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392E1AF3" w14:textId="77777777" w:rsidR="00BC3B02" w:rsidRDefault="00BC3B02" w:rsidP="00BC3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4BD98" id="AutoShape 21" o:spid="_x0000_s1030" style="position:absolute;left:0;text-align:left;margin-left:231.45pt;margin-top:.85pt;width:255.1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">
                <v:textbox>
                  <w:txbxContent>
                    <w:p w14:paraId="6BA53FDE" w14:textId="77777777" w:rsidR="00BC3B02" w:rsidRPr="00E85297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002B5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Администрация Таврического</w:t>
                      </w: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муниципального района Омской области</w:t>
                      </w:r>
                    </w:p>
                    <w:p w14:paraId="3D9024EE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Глава муниципального района</w:t>
                      </w:r>
                    </w:p>
                    <w:p w14:paraId="5DE58CE9" w14:textId="77777777" w:rsidR="00BC3B02" w:rsidRPr="00E85297" w:rsidRDefault="00BC3B02" w:rsidP="00BC3B02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  <w:t>1 рабочий день</w:t>
                      </w:r>
                    </w:p>
                    <w:p w14:paraId="4A5BA74D" w14:textId="77777777" w:rsidR="00BC3B02" w:rsidRPr="00E85297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</w:p>
                    <w:p w14:paraId="392E1AF3" w14:textId="77777777" w:rsidR="00BC3B02" w:rsidRDefault="00BC3B02" w:rsidP="00BC3B02"/>
                  </w:txbxContent>
                </v:textbox>
              </v:roundrect>
            </w:pict>
          </mc:Fallback>
        </mc:AlternateContent>
      </w:r>
    </w:p>
    <w:p w14:paraId="08BBA0D3" w14:textId="3C6E1858" w:rsidR="00C10EC2" w:rsidRPr="0087412A" w:rsidRDefault="00C10EC2" w:rsidP="00C10EC2">
      <w:pPr>
        <w:pStyle w:val="a7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 xml:space="preserve"> № __</w:t>
      </w:r>
    </w:p>
    <w:p w14:paraId="0C3CB5F7" w14:textId="2680D0A7" w:rsidR="00C10EC2" w:rsidRPr="00C10EC2" w:rsidRDefault="00BC3B02" w:rsidP="0020454D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F7AB8" wp14:editId="4452C4AB">
                <wp:simplePos x="0" y="0"/>
                <wp:positionH relativeFrom="column">
                  <wp:posOffset>-137160</wp:posOffset>
                </wp:positionH>
                <wp:positionV relativeFrom="paragraph">
                  <wp:posOffset>1201420</wp:posOffset>
                </wp:positionV>
                <wp:extent cx="2788920" cy="911860"/>
                <wp:effectExtent l="0" t="0" r="11430" b="215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91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0087C" w14:textId="77777777" w:rsidR="00BC3B02" w:rsidRDefault="00BC3B02" w:rsidP="00BC3B0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В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озврат Заявки</w:t>
                            </w:r>
                            <w:r w:rsidRPr="00653B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с указанием причин возврата, по адресу электронной почты, указанному в Заявке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F7AB8" id="AutoShape 25" o:spid="_x0000_s1031" style="position:absolute;left:0;text-align:left;margin-left:-10.8pt;margin-top:94.6pt;width:219.6pt;height:7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qTMg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">
                <v:textbox>
                  <w:txbxContent>
                    <w:p w14:paraId="0800087C" w14:textId="77777777" w:rsidR="00BC3B02" w:rsidRDefault="00BC3B02" w:rsidP="00BC3B0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В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озврат Заявки</w:t>
                      </w:r>
                      <w:r w:rsidRPr="00653B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с указанием причин возврата, по адресу электронной почты, указанному в Заявке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84B16C" wp14:editId="46793BF7">
                <wp:simplePos x="0" y="0"/>
                <wp:positionH relativeFrom="column">
                  <wp:posOffset>2927985</wp:posOffset>
                </wp:positionH>
                <wp:positionV relativeFrom="paragraph">
                  <wp:posOffset>2811145</wp:posOffset>
                </wp:positionV>
                <wp:extent cx="3239135" cy="314325"/>
                <wp:effectExtent l="0" t="0" r="18415" b="2857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670E8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Организация встречи с Инициатором</w:t>
                            </w:r>
                          </w:p>
                          <w:p w14:paraId="5FE62BBA" w14:textId="77777777" w:rsidR="00BC3B02" w:rsidRDefault="00BC3B02" w:rsidP="00BC3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4B16C" id="AutoShape 26" o:spid="_x0000_s1032" style="position:absolute;left:0;text-align:left;margin-left:230.55pt;margin-top:221.35pt;width:255.0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">
                <v:textbox>
                  <w:txbxContent>
                    <w:p w14:paraId="28C670E8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Организация встречи с Инициатором</w:t>
                      </w:r>
                    </w:p>
                    <w:p w14:paraId="5FE62BBA" w14:textId="77777777" w:rsidR="00BC3B02" w:rsidRDefault="00BC3B02" w:rsidP="00BC3B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CDFF0" wp14:editId="1D9833D5">
                <wp:simplePos x="0" y="0"/>
                <wp:positionH relativeFrom="column">
                  <wp:posOffset>2947670</wp:posOffset>
                </wp:positionH>
                <wp:positionV relativeFrom="paragraph">
                  <wp:posOffset>3230245</wp:posOffset>
                </wp:positionV>
                <wp:extent cx="3240405" cy="304800"/>
                <wp:effectExtent l="0" t="0" r="17145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B1965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Решение о сопровождении проекта</w:t>
                            </w:r>
                          </w:p>
                          <w:p w14:paraId="79FA3A70" w14:textId="77777777" w:rsidR="00BC3B02" w:rsidRDefault="00BC3B02" w:rsidP="00BC3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CDFF0" id="AutoShape 30" o:spid="_x0000_s1033" style="position:absolute;left:0;text-align:left;margin-left:232.1pt;margin-top:254.35pt;width:255.1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">
                <v:textbox>
                  <w:txbxContent>
                    <w:p w14:paraId="77AB1965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Решение о сопровождении проекта</w:t>
                      </w:r>
                    </w:p>
                    <w:p w14:paraId="79FA3A70" w14:textId="77777777" w:rsidR="00BC3B02" w:rsidRDefault="00BC3B02" w:rsidP="00BC3B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7F792" wp14:editId="7F29D44F">
                <wp:simplePos x="0" y="0"/>
                <wp:positionH relativeFrom="column">
                  <wp:posOffset>2958465</wp:posOffset>
                </wp:positionH>
                <wp:positionV relativeFrom="paragraph">
                  <wp:posOffset>4163695</wp:posOffset>
                </wp:positionV>
                <wp:extent cx="3240405" cy="1181100"/>
                <wp:effectExtent l="0" t="0" r="1714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B6BE6" w14:textId="77777777" w:rsidR="00BC3B02" w:rsidRDefault="00BC3B02" w:rsidP="00BC3B0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Формирование,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согласов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ание и утверждение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04E750B2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П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лан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а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мероприятий по сопровождению инвестиционного проекта</w:t>
                            </w:r>
                            <w:r w:rsidRPr="00797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подразделениями Администрации </w:t>
                            </w:r>
                          </w:p>
                          <w:p w14:paraId="390F63A1" w14:textId="77777777" w:rsidR="00BC3B02" w:rsidRPr="00BB68F0" w:rsidRDefault="00BC3B02" w:rsidP="00BC3B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973B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  <w:t>10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7F792" id="AutoShape 28" o:spid="_x0000_s1034" style="position:absolute;left:0;text-align:left;margin-left:232.95pt;margin-top:327.85pt;width:255.15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">
                <v:textbox>
                  <w:txbxContent>
                    <w:p w14:paraId="677B6BE6" w14:textId="77777777" w:rsidR="00BC3B02" w:rsidRDefault="00BC3B02" w:rsidP="00BC3B0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Формирование,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согласов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ание и утверждение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04E750B2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П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лан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а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мероприятий по сопровождению инвестиционного проекта</w:t>
                      </w:r>
                      <w:r w:rsidRPr="00797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подразделениями Администрации </w:t>
                      </w:r>
                    </w:p>
                    <w:p w14:paraId="390F63A1" w14:textId="77777777" w:rsidR="00BC3B02" w:rsidRPr="00BB68F0" w:rsidRDefault="00BC3B02" w:rsidP="00BC3B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 w:rsidRPr="007973B6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  <w:t>10 рабочих дней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92E0B" wp14:editId="59C1066D">
                <wp:simplePos x="0" y="0"/>
                <wp:positionH relativeFrom="column">
                  <wp:posOffset>2958465</wp:posOffset>
                </wp:positionH>
                <wp:positionV relativeFrom="paragraph">
                  <wp:posOffset>2382520</wp:posOffset>
                </wp:positionV>
                <wp:extent cx="3229610" cy="333375"/>
                <wp:effectExtent l="0" t="0" r="27940" b="285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961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4FDB1" w14:textId="77777777" w:rsidR="00BC3B02" w:rsidRPr="00653BEF" w:rsidRDefault="00BC3B02" w:rsidP="00BC3B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П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ринятие Заявки к рассмотрению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92E0B" id="AutoShape 24" o:spid="_x0000_s1035" style="position:absolute;left:0;text-align:left;margin-left:232.95pt;margin-top:187.6pt;width:254.3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">
                <v:textbox>
                  <w:txbxContent>
                    <w:p w14:paraId="4004FDB1" w14:textId="77777777" w:rsidR="00BC3B02" w:rsidRPr="00653BEF" w:rsidRDefault="00BC3B02" w:rsidP="00BC3B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П</w:t>
                      </w: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ринятие Заявки к рассмотрению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07DBB" wp14:editId="3126677A">
                <wp:simplePos x="0" y="0"/>
                <wp:positionH relativeFrom="column">
                  <wp:posOffset>2967989</wp:posOffset>
                </wp:positionH>
                <wp:positionV relativeFrom="paragraph">
                  <wp:posOffset>3601720</wp:posOffset>
                </wp:positionV>
                <wp:extent cx="3215005" cy="504190"/>
                <wp:effectExtent l="0" t="0" r="23495" b="1016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00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35EA66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Включение проекта, в реестр инвестиционных проектов района</w:t>
                            </w:r>
                          </w:p>
                          <w:p w14:paraId="106E2D24" w14:textId="77777777" w:rsidR="00BC3B02" w:rsidRDefault="00BC3B02" w:rsidP="00BC3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07DBB" id="AutoShape 31" o:spid="_x0000_s1036" style="position:absolute;left:0;text-align:left;margin-left:233.7pt;margin-top:283.6pt;width:253.15pt;height:3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">
                <v:textbox>
                  <w:txbxContent>
                    <w:p w14:paraId="5535EA66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Включение проекта, в реестр инвестиционных проектов района</w:t>
                      </w:r>
                    </w:p>
                    <w:p w14:paraId="106E2D24" w14:textId="77777777" w:rsidR="00BC3B02" w:rsidRDefault="00BC3B02" w:rsidP="00BC3B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4FEA2" wp14:editId="637354E8">
                <wp:simplePos x="0" y="0"/>
                <wp:positionH relativeFrom="column">
                  <wp:posOffset>2939415</wp:posOffset>
                </wp:positionH>
                <wp:positionV relativeFrom="paragraph">
                  <wp:posOffset>1163319</wp:posOffset>
                </wp:positionV>
                <wp:extent cx="3228340" cy="981075"/>
                <wp:effectExtent l="0" t="0" r="10160" b="2857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915A5" w14:textId="77777777" w:rsidR="00BC3B02" w:rsidRDefault="00BC3B02" w:rsidP="00BC3B0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Куратор инвестиционного проекта</w:t>
                            </w:r>
                          </w:p>
                          <w:p w14:paraId="44B05274" w14:textId="77777777" w:rsidR="00BC3B02" w:rsidRDefault="00BC3B02" w:rsidP="00BC3B0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0F47C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  <w:t>5 рабочих дней</w:t>
                            </w:r>
                          </w:p>
                          <w:p w14:paraId="3B57FB31" w14:textId="4A121330" w:rsidR="00BC3B02" w:rsidRPr="000F47C2" w:rsidRDefault="00BC3B02" w:rsidP="00BC3B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Анализ информации и принятие решения о принятии проекта на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4FEA2" id="AutoShape 23" o:spid="_x0000_s1037" style="position:absolute;left:0;text-align:left;margin-left:231.45pt;margin-top:91.6pt;width:254.2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">
                <v:textbox>
                  <w:txbxContent>
                    <w:p w14:paraId="6FA915A5" w14:textId="77777777" w:rsidR="00BC3B02" w:rsidRDefault="00BC3B02" w:rsidP="00BC3B02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Куратор инвестиционного проекта</w:t>
                      </w:r>
                    </w:p>
                    <w:p w14:paraId="44B05274" w14:textId="77777777" w:rsidR="00BC3B02" w:rsidRDefault="00BC3B02" w:rsidP="00BC3B0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</w:pPr>
                      <w:r w:rsidRPr="000F47C2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  <w:t>5 рабочих дней</w:t>
                      </w:r>
                    </w:p>
                    <w:p w14:paraId="3B57FB31" w14:textId="4A121330" w:rsidR="00BC3B02" w:rsidRPr="000F47C2" w:rsidRDefault="00BC3B02" w:rsidP="00BC3B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Анализ информации и принятие решения о принятии проекта на сопровождение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59ADE" wp14:editId="0B11EACF">
                <wp:simplePos x="0" y="0"/>
                <wp:positionH relativeFrom="column">
                  <wp:posOffset>2939415</wp:posOffset>
                </wp:positionH>
                <wp:positionV relativeFrom="paragraph">
                  <wp:posOffset>67945</wp:posOffset>
                </wp:positionV>
                <wp:extent cx="3248660" cy="895350"/>
                <wp:effectExtent l="0" t="0" r="27940" b="190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CC07A" w14:textId="77777777" w:rsidR="00BC3B02" w:rsidRPr="00E85297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Инвестиционный уполномоченный</w:t>
                            </w:r>
                          </w:p>
                          <w:p w14:paraId="7B60C682" w14:textId="77777777" w:rsidR="00BC3B02" w:rsidRDefault="00BC3B02" w:rsidP="00BC3B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-</w:t>
                            </w:r>
                            <w:r w:rsidRPr="00E8529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председатель комитета экономического развития и планирования</w:t>
                            </w:r>
                          </w:p>
                          <w:p w14:paraId="4AAC604A" w14:textId="77777777" w:rsidR="00BC3B02" w:rsidRPr="00E85297" w:rsidRDefault="00BC3B02" w:rsidP="00BC3B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8529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</w:rPr>
                              <w:t>2 рабочих дня</w:t>
                            </w:r>
                          </w:p>
                          <w:p w14:paraId="51F6C27C" w14:textId="77777777" w:rsidR="00BC3B02" w:rsidRDefault="00BC3B02" w:rsidP="00BC3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59ADE" id="AutoShape 22" o:spid="_x0000_s1038" style="position:absolute;left:0;text-align:left;margin-left:231.45pt;margin-top:5.35pt;width:255.8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">
                <v:textbox>
                  <w:txbxContent>
                    <w:p w14:paraId="21ACC07A" w14:textId="77777777" w:rsidR="00BC3B02" w:rsidRPr="00E85297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Инвестиционный уполномоченный</w:t>
                      </w:r>
                    </w:p>
                    <w:p w14:paraId="7B60C682" w14:textId="77777777" w:rsidR="00BC3B02" w:rsidRDefault="00BC3B02" w:rsidP="00BC3B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-</w:t>
                      </w:r>
                      <w:r w:rsidRPr="00E8529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председатель комитета экономического развития и планирования</w:t>
                      </w:r>
                    </w:p>
                    <w:p w14:paraId="4AAC604A" w14:textId="77777777" w:rsidR="00BC3B02" w:rsidRPr="00E85297" w:rsidRDefault="00BC3B02" w:rsidP="00BC3B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 w:rsidRPr="00E85297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  <w:t>2 рабочих дня</w:t>
                      </w:r>
                    </w:p>
                    <w:p w14:paraId="51F6C27C" w14:textId="77777777" w:rsidR="00BC3B02" w:rsidRDefault="00BC3B02" w:rsidP="00BC3B02"/>
                  </w:txbxContent>
                </v:textbox>
              </v:roundrect>
            </w:pict>
          </mc:Fallback>
        </mc:AlternateContent>
      </w:r>
    </w:p>
    <w:sectPr w:rsidR="00C10EC2" w:rsidRPr="00C10EC2" w:rsidSect="00BC3B02">
      <w:pgSz w:w="11906" w:h="16838" w:code="9"/>
      <w:pgMar w:top="-1135" w:right="850" w:bottom="568" w:left="1701" w:header="79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C50241"/>
    <w:multiLevelType w:val="multilevel"/>
    <w:tmpl w:val="D0C50241"/>
    <w:lvl w:ilvl="0">
      <w:start w:val="1"/>
      <w:numFmt w:val="decimal"/>
      <w:suff w:val="space"/>
      <w:lvlText w:val="%1."/>
      <w:lvlJc w:val="left"/>
      <w:pPr>
        <w:ind w:left="2" w:firstLine="0"/>
      </w:pPr>
    </w:lvl>
    <w:lvl w:ilvl="1">
      <w:start w:val="1"/>
      <w:numFmt w:val="decimal"/>
      <w:suff w:val="space"/>
      <w:lvlText w:val="%1.%2."/>
      <w:lvlJc w:val="left"/>
      <w:pPr>
        <w:ind w:left="252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49864ACD"/>
    <w:multiLevelType w:val="hybridMultilevel"/>
    <w:tmpl w:val="D74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F"/>
    <w:rsid w:val="000B2156"/>
    <w:rsid w:val="00147351"/>
    <w:rsid w:val="001B0E04"/>
    <w:rsid w:val="0020454D"/>
    <w:rsid w:val="002409B6"/>
    <w:rsid w:val="002A19A9"/>
    <w:rsid w:val="002E191F"/>
    <w:rsid w:val="00333413"/>
    <w:rsid w:val="00525905"/>
    <w:rsid w:val="0054748A"/>
    <w:rsid w:val="0063407E"/>
    <w:rsid w:val="00724555"/>
    <w:rsid w:val="00752D79"/>
    <w:rsid w:val="00755F7D"/>
    <w:rsid w:val="00A5424E"/>
    <w:rsid w:val="00BC3B02"/>
    <w:rsid w:val="00C10EC2"/>
    <w:rsid w:val="00C86580"/>
    <w:rsid w:val="00CB29D2"/>
    <w:rsid w:val="00D8595F"/>
    <w:rsid w:val="00F153A2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46D1"/>
  <w15:chartTrackingRefBased/>
  <w15:docId w15:val="{F5B32A2C-F6B5-4205-87BF-0DF98B4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C10EC2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10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C10E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1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BC3B02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C3B02"/>
    <w:rPr>
      <w:color w:val="0563C1" w:themeColor="hyperlink"/>
      <w:u w:val="single"/>
    </w:rPr>
  </w:style>
  <w:style w:type="paragraph" w:customStyle="1" w:styleId="ConsPlusTitle">
    <w:name w:val="ConsPlusTitle"/>
    <w:rsid w:val="00BC3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3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wr-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wr-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62D264205A5312F42D963202EEFF43AB495B6BAD4D2F45C78B68813bCh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ADM30r2</cp:lastModifiedBy>
  <cp:revision>21</cp:revision>
  <cp:lastPrinted>2024-05-24T05:07:00Z</cp:lastPrinted>
  <dcterms:created xsi:type="dcterms:W3CDTF">2023-04-19T08:36:00Z</dcterms:created>
  <dcterms:modified xsi:type="dcterms:W3CDTF">2024-05-24T05:07:00Z</dcterms:modified>
</cp:coreProperties>
</file>