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513" w:rsidRDefault="003D0513" w:rsidP="003D0513">
      <w:pPr>
        <w:pStyle w:val="af5"/>
        <w:ind w:left="10348"/>
        <w:jc w:val="both"/>
        <w:rPr>
          <w:rFonts w:ascii="Times New Roman" w:hAnsi="Times New Roman"/>
          <w:sz w:val="28"/>
        </w:rPr>
      </w:pPr>
      <w:r w:rsidRPr="0087412A">
        <w:rPr>
          <w:rFonts w:ascii="Times New Roman" w:hAnsi="Times New Roman"/>
          <w:sz w:val="28"/>
        </w:rPr>
        <w:t xml:space="preserve">Приложение </w:t>
      </w:r>
    </w:p>
    <w:p w:rsidR="003D0513" w:rsidRPr="0087412A" w:rsidRDefault="003D0513" w:rsidP="003D0513">
      <w:pPr>
        <w:pStyle w:val="af5"/>
        <w:ind w:left="1034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УТВЕРЖДЕНО</w:t>
      </w:r>
    </w:p>
    <w:p w:rsidR="003D0513" w:rsidRDefault="003D0513" w:rsidP="003D0513">
      <w:pPr>
        <w:pStyle w:val="af5"/>
        <w:ind w:left="1034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распоряжением</w:t>
      </w:r>
      <w:r w:rsidRPr="0087412A">
        <w:rPr>
          <w:rFonts w:ascii="Times New Roman" w:hAnsi="Times New Roman"/>
          <w:sz w:val="28"/>
        </w:rPr>
        <w:t xml:space="preserve"> Администрации Таврического муниципального района </w:t>
      </w:r>
    </w:p>
    <w:p w:rsidR="003D0513" w:rsidRDefault="003D0513" w:rsidP="003D0513">
      <w:pPr>
        <w:pStyle w:val="af5"/>
        <w:ind w:left="1034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Омской области</w:t>
      </w:r>
    </w:p>
    <w:p w:rsidR="003D0513" w:rsidRPr="0087412A" w:rsidRDefault="003D0513" w:rsidP="003D0513">
      <w:pPr>
        <w:pStyle w:val="af5"/>
        <w:ind w:left="1034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</w:t>
      </w:r>
      <w:r w:rsidRPr="0087412A">
        <w:rPr>
          <w:rFonts w:ascii="Times New Roman" w:hAnsi="Times New Roman"/>
          <w:sz w:val="28"/>
        </w:rPr>
        <w:t xml:space="preserve"> № __</w:t>
      </w:r>
      <w:r>
        <w:rPr>
          <w:rFonts w:ascii="Times New Roman" w:hAnsi="Times New Roman"/>
          <w:sz w:val="28"/>
        </w:rPr>
        <w:t>_</w:t>
      </w:r>
    </w:p>
    <w:p w:rsidR="003D0513" w:rsidRPr="00EB4CA4" w:rsidRDefault="003D0513" w:rsidP="003D0513">
      <w:pPr>
        <w:pStyle w:val="ConsPlusNormal0"/>
        <w:jc w:val="right"/>
        <w:rPr>
          <w:rFonts w:ascii="Times New Roman" w:hAnsi="Times New Roman" w:cs="Times New Roman"/>
          <w:szCs w:val="22"/>
        </w:rPr>
      </w:pPr>
    </w:p>
    <w:p w:rsidR="003D0513" w:rsidRPr="0087412A" w:rsidRDefault="003D0513" w:rsidP="003D0513">
      <w:pPr>
        <w:pStyle w:val="ConsPlusTitle"/>
        <w:jc w:val="center"/>
        <w:rPr>
          <w:szCs w:val="22"/>
        </w:rPr>
      </w:pPr>
      <w:r w:rsidRPr="0087412A">
        <w:rPr>
          <w:szCs w:val="22"/>
        </w:rPr>
        <w:t>ПЛАН</w:t>
      </w:r>
      <w:r>
        <w:rPr>
          <w:szCs w:val="22"/>
        </w:rPr>
        <w:t xml:space="preserve"> ДЕЙСТВИЙ</w:t>
      </w:r>
    </w:p>
    <w:p w:rsidR="003D0513" w:rsidRDefault="003D0513" w:rsidP="003D0513">
      <w:pPr>
        <w:pStyle w:val="ConsPlusTitle"/>
        <w:jc w:val="center"/>
        <w:rPr>
          <w:szCs w:val="22"/>
        </w:rPr>
      </w:pPr>
      <w:r w:rsidRPr="0087412A">
        <w:rPr>
          <w:szCs w:val="22"/>
        </w:rPr>
        <w:t xml:space="preserve">по </w:t>
      </w:r>
      <w:r>
        <w:rPr>
          <w:szCs w:val="22"/>
        </w:rPr>
        <w:t xml:space="preserve">социально-экономическому развитию </w:t>
      </w:r>
      <w:r w:rsidRPr="0087412A">
        <w:rPr>
          <w:szCs w:val="22"/>
        </w:rPr>
        <w:t>Таврическо</w:t>
      </w:r>
      <w:r>
        <w:rPr>
          <w:szCs w:val="22"/>
        </w:rPr>
        <w:t>го</w:t>
      </w:r>
      <w:r w:rsidRPr="0087412A">
        <w:rPr>
          <w:szCs w:val="22"/>
        </w:rPr>
        <w:t xml:space="preserve"> муниципально</w:t>
      </w:r>
      <w:r>
        <w:rPr>
          <w:szCs w:val="22"/>
        </w:rPr>
        <w:t xml:space="preserve">го района </w:t>
      </w:r>
      <w:r w:rsidRPr="0087412A">
        <w:rPr>
          <w:szCs w:val="22"/>
        </w:rPr>
        <w:t xml:space="preserve">Омской области </w:t>
      </w:r>
    </w:p>
    <w:p w:rsidR="003D0513" w:rsidRPr="0087412A" w:rsidRDefault="003D0513" w:rsidP="003D0513">
      <w:pPr>
        <w:pStyle w:val="ConsPlusTitle"/>
        <w:jc w:val="center"/>
        <w:rPr>
          <w:szCs w:val="22"/>
        </w:rPr>
      </w:pPr>
      <w:r w:rsidRPr="0087412A">
        <w:rPr>
          <w:szCs w:val="22"/>
        </w:rPr>
        <w:t>на 202</w:t>
      </w:r>
      <w:r>
        <w:rPr>
          <w:szCs w:val="22"/>
        </w:rPr>
        <w:t>5</w:t>
      </w:r>
      <w:r w:rsidRPr="0087412A">
        <w:rPr>
          <w:szCs w:val="22"/>
        </w:rPr>
        <w:t xml:space="preserve"> год (далее - План)</w:t>
      </w:r>
    </w:p>
    <w:p w:rsidR="003D0513" w:rsidRDefault="003D0513" w:rsidP="00421B5A">
      <w:pPr>
        <w:jc w:val="center"/>
        <w:rPr>
          <w:szCs w:val="28"/>
        </w:rPr>
      </w:pPr>
    </w:p>
    <w:tbl>
      <w:tblPr>
        <w:tblStyle w:val="ae"/>
        <w:tblW w:w="15559" w:type="dxa"/>
        <w:tblLook w:val="04A0" w:firstRow="1" w:lastRow="0" w:firstColumn="1" w:lastColumn="0" w:noHBand="0" w:noVBand="1"/>
      </w:tblPr>
      <w:tblGrid>
        <w:gridCol w:w="808"/>
        <w:gridCol w:w="6813"/>
        <w:gridCol w:w="3827"/>
        <w:gridCol w:w="2072"/>
        <w:gridCol w:w="2039"/>
      </w:tblGrid>
      <w:tr w:rsidR="00AF5B41" w:rsidRPr="000462C8" w:rsidTr="00F2687B">
        <w:tc>
          <w:tcPr>
            <w:tcW w:w="808" w:type="dxa"/>
          </w:tcPr>
          <w:p w:rsidR="00AF5B41" w:rsidRPr="000462C8" w:rsidRDefault="00AF5B41" w:rsidP="00421B5A">
            <w:pPr>
              <w:jc w:val="center"/>
              <w:rPr>
                <w:b/>
                <w:sz w:val="24"/>
                <w:szCs w:val="28"/>
              </w:rPr>
            </w:pPr>
            <w:r w:rsidRPr="000462C8">
              <w:rPr>
                <w:b/>
                <w:sz w:val="24"/>
                <w:szCs w:val="28"/>
              </w:rPr>
              <w:t>№ п/п</w:t>
            </w:r>
          </w:p>
        </w:tc>
        <w:tc>
          <w:tcPr>
            <w:tcW w:w="6813" w:type="dxa"/>
          </w:tcPr>
          <w:p w:rsidR="00AF5B41" w:rsidRPr="000462C8" w:rsidRDefault="00AF5B41" w:rsidP="00421B5A">
            <w:pPr>
              <w:jc w:val="center"/>
              <w:rPr>
                <w:b/>
                <w:sz w:val="24"/>
                <w:szCs w:val="28"/>
              </w:rPr>
            </w:pPr>
            <w:r w:rsidRPr="000462C8">
              <w:rPr>
                <w:b/>
                <w:sz w:val="24"/>
                <w:szCs w:val="28"/>
              </w:rPr>
              <w:t>Наименование</w:t>
            </w:r>
          </w:p>
        </w:tc>
        <w:tc>
          <w:tcPr>
            <w:tcW w:w="3827" w:type="dxa"/>
          </w:tcPr>
          <w:p w:rsidR="00AF5B41" w:rsidRPr="000462C8" w:rsidRDefault="00AF5B41" w:rsidP="00421B5A">
            <w:pPr>
              <w:jc w:val="center"/>
              <w:rPr>
                <w:b/>
                <w:sz w:val="24"/>
                <w:szCs w:val="28"/>
              </w:rPr>
            </w:pPr>
            <w:r w:rsidRPr="000462C8">
              <w:rPr>
                <w:b/>
                <w:sz w:val="24"/>
                <w:szCs w:val="28"/>
              </w:rPr>
              <w:t>Ответственный исполнитель</w:t>
            </w:r>
          </w:p>
        </w:tc>
        <w:tc>
          <w:tcPr>
            <w:tcW w:w="2072" w:type="dxa"/>
          </w:tcPr>
          <w:p w:rsidR="00AF5B41" w:rsidRPr="000462C8" w:rsidRDefault="00AF5B41" w:rsidP="00421B5A">
            <w:pPr>
              <w:jc w:val="center"/>
              <w:rPr>
                <w:b/>
                <w:sz w:val="24"/>
                <w:szCs w:val="28"/>
              </w:rPr>
            </w:pPr>
            <w:r w:rsidRPr="000462C8">
              <w:rPr>
                <w:b/>
                <w:sz w:val="24"/>
                <w:szCs w:val="28"/>
              </w:rPr>
              <w:t>Источники и объем финансирования (оценка)</w:t>
            </w:r>
          </w:p>
        </w:tc>
        <w:tc>
          <w:tcPr>
            <w:tcW w:w="2039" w:type="dxa"/>
          </w:tcPr>
          <w:p w:rsidR="00AF5B41" w:rsidRPr="000462C8" w:rsidRDefault="00AF5B41" w:rsidP="00421B5A">
            <w:pPr>
              <w:jc w:val="center"/>
              <w:rPr>
                <w:b/>
                <w:sz w:val="24"/>
                <w:szCs w:val="28"/>
              </w:rPr>
            </w:pPr>
            <w:r w:rsidRPr="000462C8">
              <w:rPr>
                <w:b/>
                <w:sz w:val="24"/>
                <w:szCs w:val="28"/>
              </w:rPr>
              <w:t>Срок исполнения</w:t>
            </w:r>
          </w:p>
        </w:tc>
      </w:tr>
      <w:tr w:rsidR="00AF5B41" w:rsidRPr="000462C8" w:rsidTr="00F2687B">
        <w:tc>
          <w:tcPr>
            <w:tcW w:w="15559" w:type="dxa"/>
            <w:gridSpan w:val="5"/>
          </w:tcPr>
          <w:p w:rsidR="00AF5B41" w:rsidRPr="000462C8" w:rsidRDefault="00AF5B41" w:rsidP="00421B5A">
            <w:pPr>
              <w:jc w:val="center"/>
              <w:rPr>
                <w:b/>
                <w:sz w:val="24"/>
                <w:szCs w:val="28"/>
              </w:rPr>
            </w:pPr>
            <w:r w:rsidRPr="000462C8">
              <w:rPr>
                <w:b/>
                <w:sz w:val="24"/>
                <w:szCs w:val="28"/>
              </w:rPr>
              <w:t>Раздел 1. Устойчивая и динамичная экономика</w:t>
            </w:r>
          </w:p>
        </w:tc>
      </w:tr>
      <w:tr w:rsidR="009A013C" w:rsidRPr="00AF5B41" w:rsidTr="00F2687B">
        <w:tc>
          <w:tcPr>
            <w:tcW w:w="808" w:type="dxa"/>
          </w:tcPr>
          <w:p w:rsidR="009A013C" w:rsidRPr="00AF5B41" w:rsidRDefault="00A96144" w:rsidP="009A013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6813" w:type="dxa"/>
            <w:shd w:val="clear" w:color="auto" w:fill="auto"/>
          </w:tcPr>
          <w:p w:rsidR="009A013C" w:rsidRPr="009A013C" w:rsidRDefault="009A013C" w:rsidP="009A013C">
            <w:pPr>
              <w:jc w:val="both"/>
              <w:rPr>
                <w:sz w:val="24"/>
              </w:rPr>
            </w:pPr>
            <w:r w:rsidRPr="009A013C">
              <w:rPr>
                <w:sz w:val="24"/>
              </w:rPr>
              <w:t>Реализация мер, направленных на создание благоприятного инвестиционного климата в Таврическом районе.</w:t>
            </w:r>
          </w:p>
          <w:p w:rsidR="009A013C" w:rsidRPr="009A013C" w:rsidRDefault="009A013C" w:rsidP="009A013C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Рост инвестиций в основной капитал по кругу крупных и средних организаций за счет всех источников финансирования не менее чем на 5</w:t>
            </w:r>
            <w:r w:rsidRPr="009A0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процентов</w:t>
            </w: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 xml:space="preserve"> по сравнению с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  <w:tc>
          <w:tcPr>
            <w:tcW w:w="3827" w:type="dxa"/>
            <w:shd w:val="clear" w:color="auto" w:fill="auto"/>
          </w:tcPr>
          <w:p w:rsidR="009A013C" w:rsidRPr="009A013C" w:rsidRDefault="009A013C" w:rsidP="009A013C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планирования Администрации Таврического муниципального района</w:t>
            </w:r>
            <w:r w:rsidR="001B5D14"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 </w:t>
            </w:r>
            <w:r w:rsidR="001B5D14" w:rsidRPr="001B5D14">
              <w:rPr>
                <w:rFonts w:ascii="Times New Roman" w:hAnsi="Times New Roman" w:cs="Times New Roman"/>
                <w:i/>
                <w:sz w:val="22"/>
                <w:szCs w:val="24"/>
              </w:rPr>
              <w:t>(далее - Комитет экономического развития и планирования)</w:t>
            </w:r>
            <w:r w:rsidRPr="001B5D14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</w:p>
        </w:tc>
        <w:tc>
          <w:tcPr>
            <w:tcW w:w="2072" w:type="dxa"/>
            <w:shd w:val="clear" w:color="auto" w:fill="auto"/>
          </w:tcPr>
          <w:p w:rsidR="009A013C" w:rsidRPr="009A013C" w:rsidRDefault="009A013C" w:rsidP="009A013C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9A013C" w:rsidRPr="009A013C" w:rsidRDefault="009A013C" w:rsidP="009A013C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9A013C" w:rsidRPr="00AF5B41" w:rsidTr="00F2687B">
        <w:tc>
          <w:tcPr>
            <w:tcW w:w="808" w:type="dxa"/>
          </w:tcPr>
          <w:p w:rsidR="009A013C" w:rsidRPr="00AF5B41" w:rsidRDefault="00A96144" w:rsidP="009A013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6813" w:type="dxa"/>
            <w:shd w:val="clear" w:color="auto" w:fill="auto"/>
          </w:tcPr>
          <w:p w:rsidR="009A013C" w:rsidRPr="009A013C" w:rsidRDefault="009A013C" w:rsidP="009A013C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инвестиционных проектов, реализуемых на территории Таврического муниципального района</w:t>
            </w:r>
          </w:p>
        </w:tc>
        <w:tc>
          <w:tcPr>
            <w:tcW w:w="3827" w:type="dxa"/>
            <w:shd w:val="clear" w:color="auto" w:fill="auto"/>
          </w:tcPr>
          <w:p w:rsidR="009A013C" w:rsidRPr="009A013C" w:rsidRDefault="009A013C" w:rsidP="001B5D14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 xml:space="preserve">Комитет экономического развития и планирования </w:t>
            </w:r>
          </w:p>
        </w:tc>
        <w:tc>
          <w:tcPr>
            <w:tcW w:w="2072" w:type="dxa"/>
            <w:shd w:val="clear" w:color="auto" w:fill="auto"/>
          </w:tcPr>
          <w:p w:rsidR="009A013C" w:rsidRPr="009A013C" w:rsidRDefault="009A013C" w:rsidP="009A013C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9A013C" w:rsidRPr="009A013C" w:rsidRDefault="009A013C" w:rsidP="009A013C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9672DD" w:rsidRDefault="009672DD" w:rsidP="009A01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13" w:type="dxa"/>
            <w:shd w:val="clear" w:color="auto" w:fill="auto"/>
          </w:tcPr>
          <w:p w:rsidR="009672DD" w:rsidRPr="009A013C" w:rsidRDefault="009672DD" w:rsidP="009A013C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2DD">
              <w:rPr>
                <w:rFonts w:ascii="Times New Roman" w:hAnsi="Times New Roman" w:cs="Times New Roman"/>
                <w:sz w:val="24"/>
                <w:szCs w:val="24"/>
              </w:rPr>
              <w:t>Оказание содействия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реализации масштабного инвестиционного проекта Омской области «Строительство теплиц» ООО «ТК Омский»</w:t>
            </w:r>
          </w:p>
        </w:tc>
        <w:tc>
          <w:tcPr>
            <w:tcW w:w="3827" w:type="dxa"/>
            <w:shd w:val="clear" w:color="auto" w:fill="auto"/>
          </w:tcPr>
          <w:p w:rsidR="00CE7BFE" w:rsidRDefault="00CE7BFE" w:rsidP="00CE7BFE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 Администрации Таврического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 </w:t>
            </w:r>
            <w:r w:rsidRPr="001B5D14">
              <w:rPr>
                <w:rFonts w:ascii="Times New Roman" w:hAnsi="Times New Roman" w:cs="Times New Roman"/>
                <w:i/>
                <w:sz w:val="22"/>
                <w:szCs w:val="24"/>
              </w:rPr>
              <w:t>(далее – Управление имущественных отношений)</w:t>
            </w: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7BFE" w:rsidRPr="009A013C" w:rsidRDefault="00CE7BFE" w:rsidP="00CE7BFE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2DD" w:rsidRDefault="009672DD" w:rsidP="001B5D14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D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сельского хозяйства и </w:t>
            </w:r>
            <w:r w:rsidRPr="00967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продовольствия Администрации Таврического муниципального района Омской области </w:t>
            </w:r>
            <w:r w:rsidRPr="009672DD">
              <w:rPr>
                <w:rFonts w:ascii="Times New Roman" w:hAnsi="Times New Roman" w:cs="Times New Roman"/>
                <w:i/>
                <w:sz w:val="22"/>
                <w:szCs w:val="24"/>
              </w:rPr>
              <w:t>(далее – Управление сельского хозяйства)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72DD" w:rsidRDefault="009672DD" w:rsidP="001B5D14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2DD" w:rsidRPr="00CE7BFE" w:rsidRDefault="00CE7BFE" w:rsidP="001B5D14">
            <w:pPr>
              <w:pStyle w:val="ConsPlusNormal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7BFE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делам градостроительства, архитектуры и жилищно–коммунального комплекса Администрации Таврического муниципального района Омской области </w:t>
            </w:r>
            <w:r w:rsidRPr="00CE7BFE">
              <w:rPr>
                <w:rFonts w:ascii="Times New Roman" w:hAnsi="Times New Roman" w:cs="Times New Roman"/>
                <w:i/>
                <w:sz w:val="22"/>
                <w:szCs w:val="24"/>
              </w:rPr>
              <w:t>(далее - Комитет по делам градостроительства, архитектуры и жилищно–коммунального комплекса)</w:t>
            </w:r>
          </w:p>
          <w:p w:rsidR="00CE7BFE" w:rsidRPr="00CE7BFE" w:rsidRDefault="00CE7BFE" w:rsidP="001B5D14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2DD" w:rsidRPr="009672DD" w:rsidRDefault="009672DD" w:rsidP="001B5D14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планирования</w:t>
            </w:r>
          </w:p>
        </w:tc>
        <w:tc>
          <w:tcPr>
            <w:tcW w:w="2072" w:type="dxa"/>
            <w:shd w:val="clear" w:color="auto" w:fill="auto"/>
          </w:tcPr>
          <w:p w:rsidR="009672DD" w:rsidRPr="009A013C" w:rsidRDefault="009672DD" w:rsidP="009A013C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9A013C" w:rsidRDefault="009672DD" w:rsidP="009A013C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9672DD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6813" w:type="dxa"/>
          </w:tcPr>
          <w:p w:rsidR="009672DD" w:rsidRPr="00A2214B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в реализации масштабного инвестиционного проекта Омской области «Строительство объекта  «Комплекс по обращению с твердыми коммунальными отходами, расположенный в Омской области, район Таврический, территория Ленинского поселения, и предназначенный для обработки, утилизации и захоронения отходов» </w:t>
            </w:r>
          </w:p>
        </w:tc>
        <w:tc>
          <w:tcPr>
            <w:tcW w:w="3827" w:type="dxa"/>
          </w:tcPr>
          <w:p w:rsidR="009672DD" w:rsidRPr="00A2214B" w:rsidRDefault="009672DD" w:rsidP="00CE7BFE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A2214B">
              <w:rPr>
                <w:b w:val="0"/>
                <w:sz w:val="24"/>
                <w:szCs w:val="24"/>
              </w:rPr>
              <w:t>Комитет по делам градостроительства, архитектуры и жилищно–коммунального комплекса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072" w:type="dxa"/>
          </w:tcPr>
          <w:p w:rsidR="009672DD" w:rsidRPr="00A2214B" w:rsidRDefault="009672DD" w:rsidP="009672D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A2214B" w:rsidRDefault="009672DD" w:rsidP="009672D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6813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Актуализация  реестра инвестиционных проектов, планируемых к реализации на территории Таврического муниципального района Омской области и размещение его на официальном сайте Таврического муниципального района</w:t>
            </w:r>
          </w:p>
        </w:tc>
        <w:tc>
          <w:tcPr>
            <w:tcW w:w="3827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планирования;</w:t>
            </w:r>
          </w:p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городского и сельских поселений района </w:t>
            </w:r>
          </w:p>
        </w:tc>
        <w:tc>
          <w:tcPr>
            <w:tcW w:w="2072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6813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реестра земельных участков и расположенных на них объектов капитального строительства для реализации инвестиционных проектов в Таврическом муниципальном районе и размещение его на официальном сайте Таврического муниципального района </w:t>
            </w:r>
          </w:p>
        </w:tc>
        <w:tc>
          <w:tcPr>
            <w:tcW w:w="3827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планирования;</w:t>
            </w:r>
          </w:p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2DD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авление имущественных отношений;</w:t>
            </w:r>
          </w:p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и сельских поселений района </w:t>
            </w:r>
          </w:p>
        </w:tc>
        <w:tc>
          <w:tcPr>
            <w:tcW w:w="2072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7</w:t>
            </w:r>
          </w:p>
        </w:tc>
        <w:tc>
          <w:tcPr>
            <w:tcW w:w="6813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ab/>
              <w:t>предоставления инвестиционных площадок, иного имущества, находящегося в собственности Таврического муниципального района Омской области, в целях реализации инвестиционных проектов на территории Таврического муниципального района Омской области</w:t>
            </w:r>
          </w:p>
        </w:tc>
        <w:tc>
          <w:tcPr>
            <w:tcW w:w="3827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планирования;</w:t>
            </w:r>
          </w:p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отношений;</w:t>
            </w:r>
          </w:p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и сельских поселений </w:t>
            </w:r>
            <w:r w:rsidRPr="001B5D14">
              <w:rPr>
                <w:rFonts w:ascii="Times New Roman" w:hAnsi="Times New Roman" w:cs="Times New Roman"/>
                <w:sz w:val="24"/>
                <w:szCs w:val="24"/>
              </w:rPr>
              <w:t>Таврического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D14">
              <w:rPr>
                <w:rFonts w:ascii="Times New Roman" w:hAnsi="Times New Roman" w:cs="Times New Roman"/>
                <w:i/>
                <w:sz w:val="22"/>
                <w:szCs w:val="24"/>
              </w:rPr>
              <w:t>(далее - Администрации городского и сельских поселений)</w:t>
            </w:r>
          </w:p>
        </w:tc>
        <w:tc>
          <w:tcPr>
            <w:tcW w:w="2072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</w:p>
        </w:tc>
        <w:tc>
          <w:tcPr>
            <w:tcW w:w="6813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размещение на официальном сайте Администрации района инвестиционного </w:t>
            </w:r>
            <w:r w:rsidR="00CE7BFE">
              <w:rPr>
                <w:rFonts w:ascii="Times New Roman" w:hAnsi="Times New Roman" w:cs="Times New Roman"/>
                <w:sz w:val="24"/>
                <w:szCs w:val="24"/>
              </w:rPr>
              <w:t xml:space="preserve">профиля Таврического муниципального района </w:t>
            </w:r>
          </w:p>
        </w:tc>
        <w:tc>
          <w:tcPr>
            <w:tcW w:w="3827" w:type="dxa"/>
            <w:shd w:val="clear" w:color="auto" w:fill="auto"/>
          </w:tcPr>
          <w:p w:rsidR="009672DD" w:rsidRPr="009A013C" w:rsidRDefault="00CE7BFE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планирования</w:t>
            </w:r>
          </w:p>
        </w:tc>
        <w:tc>
          <w:tcPr>
            <w:tcW w:w="2072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9A013C" w:rsidRDefault="00CE7BFE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</w:t>
            </w:r>
          </w:p>
        </w:tc>
        <w:tc>
          <w:tcPr>
            <w:tcW w:w="6813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Организация работы заседаний Совета по инвестиционной деятельности и развитию конкуренции</w:t>
            </w:r>
          </w:p>
        </w:tc>
        <w:tc>
          <w:tcPr>
            <w:tcW w:w="3827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 xml:space="preserve">Комитет экономического развития и планирования </w:t>
            </w:r>
          </w:p>
        </w:tc>
        <w:tc>
          <w:tcPr>
            <w:tcW w:w="2072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  <w:tc>
          <w:tcPr>
            <w:tcW w:w="6813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Содействие в реализации комплекса  мероприятий по финансовой, информационной, консультационной поддержке, поддержке в области подготовки, переподготовки и повышения квалификации работников малого и среднего предпринимательства в районе</w:t>
            </w:r>
          </w:p>
        </w:tc>
        <w:tc>
          <w:tcPr>
            <w:tcW w:w="3827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 xml:space="preserve">Комитет экономического развития и планирования </w:t>
            </w:r>
          </w:p>
        </w:tc>
        <w:tc>
          <w:tcPr>
            <w:tcW w:w="2072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E7BFE" w:rsidRPr="00AF5B41" w:rsidTr="00F2687B">
        <w:tc>
          <w:tcPr>
            <w:tcW w:w="808" w:type="dxa"/>
          </w:tcPr>
          <w:p w:rsidR="00CE7BFE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</w:t>
            </w:r>
          </w:p>
        </w:tc>
        <w:tc>
          <w:tcPr>
            <w:tcW w:w="6813" w:type="dxa"/>
            <w:shd w:val="clear" w:color="auto" w:fill="auto"/>
          </w:tcPr>
          <w:p w:rsidR="00CE7BFE" w:rsidRPr="009A013C" w:rsidRDefault="00CE7BFE" w:rsidP="00CE7BFE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Таврическому</w:t>
            </w: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отдел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Межрайонного управления  Министерства труда и социального развития  Омской области 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 </w:t>
            </w:r>
            <w:r w:rsidRPr="00606817">
              <w:rPr>
                <w:rFonts w:ascii="Times New Roman" w:hAnsi="Times New Roman" w:cs="Times New Roman"/>
                <w:i/>
                <w:sz w:val="22"/>
                <w:szCs w:val="24"/>
                <w:lang w:eastAsia="en-US"/>
              </w:rPr>
              <w:t>(далее - Таврический отдел МУ МТСР № 8)</w:t>
            </w:r>
            <w:r>
              <w:rPr>
                <w:rFonts w:ascii="Times New Roman" w:hAnsi="Times New Roman" w:cs="Times New Roman"/>
                <w:i/>
                <w:sz w:val="22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предоставлении государственной социальной помощи на основании социального контракта малоимущим гражданам, а также на развитие предпринимательской деятельности и др.</w:t>
            </w:r>
          </w:p>
        </w:tc>
        <w:tc>
          <w:tcPr>
            <w:tcW w:w="3827" w:type="dxa"/>
            <w:shd w:val="clear" w:color="auto" w:fill="auto"/>
          </w:tcPr>
          <w:p w:rsidR="00CE7BFE" w:rsidRPr="009A013C" w:rsidRDefault="00CE7BFE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и планирования</w:t>
            </w:r>
          </w:p>
        </w:tc>
        <w:tc>
          <w:tcPr>
            <w:tcW w:w="2072" w:type="dxa"/>
            <w:shd w:val="clear" w:color="auto" w:fill="auto"/>
          </w:tcPr>
          <w:p w:rsidR="00CE7BFE" w:rsidRPr="009A013C" w:rsidRDefault="00CE7BFE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CE7BFE" w:rsidRPr="009A013C" w:rsidRDefault="00CE7BFE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</w:t>
            </w:r>
          </w:p>
        </w:tc>
        <w:tc>
          <w:tcPr>
            <w:tcW w:w="6813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малого предпринимательства в получении субсидий в целях возмещения затрат в связи с производством, реализацией товаров, работ, услуг, предоставляемых Министерством экономики</w:t>
            </w:r>
          </w:p>
        </w:tc>
        <w:tc>
          <w:tcPr>
            <w:tcW w:w="3827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 xml:space="preserve">Комитет экономического развития и планирования </w:t>
            </w:r>
          </w:p>
        </w:tc>
        <w:tc>
          <w:tcPr>
            <w:tcW w:w="2072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</w:t>
            </w:r>
          </w:p>
        </w:tc>
        <w:tc>
          <w:tcPr>
            <w:tcW w:w="6813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Размещение публикаций в средствах массовой информации о мерах, направленных на поддержку малого и среднего предпринимательства</w:t>
            </w:r>
          </w:p>
        </w:tc>
        <w:tc>
          <w:tcPr>
            <w:tcW w:w="3827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 xml:space="preserve">Комитет экономического развития и планирования </w:t>
            </w:r>
          </w:p>
        </w:tc>
        <w:tc>
          <w:tcPr>
            <w:tcW w:w="2072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</w:t>
            </w:r>
          </w:p>
        </w:tc>
        <w:tc>
          <w:tcPr>
            <w:tcW w:w="6813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мониторинга процессов развития предпринимательства </w:t>
            </w:r>
          </w:p>
        </w:tc>
        <w:tc>
          <w:tcPr>
            <w:tcW w:w="3827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 xml:space="preserve">Комитет экономического развития и планирования </w:t>
            </w:r>
          </w:p>
        </w:tc>
        <w:tc>
          <w:tcPr>
            <w:tcW w:w="2072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15</w:t>
            </w:r>
          </w:p>
        </w:tc>
        <w:tc>
          <w:tcPr>
            <w:tcW w:w="6813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Организация работы заседаний Совета по предпринимательству</w:t>
            </w:r>
          </w:p>
        </w:tc>
        <w:tc>
          <w:tcPr>
            <w:tcW w:w="3827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 xml:space="preserve">Комитет экономического развития и планирования </w:t>
            </w:r>
          </w:p>
        </w:tc>
        <w:tc>
          <w:tcPr>
            <w:tcW w:w="2072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9A013C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13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9672DD" w:rsidP="00B0505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B0505F">
              <w:rPr>
                <w:sz w:val="24"/>
                <w:szCs w:val="28"/>
              </w:rPr>
              <w:t>6</w:t>
            </w:r>
          </w:p>
        </w:tc>
        <w:tc>
          <w:tcPr>
            <w:tcW w:w="6813" w:type="dxa"/>
            <w:shd w:val="clear" w:color="auto" w:fill="auto"/>
          </w:tcPr>
          <w:p w:rsidR="009672DD" w:rsidRPr="00B24722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Повышение эффективности использования земель сельскохозяйственного назначения:</w:t>
            </w:r>
          </w:p>
          <w:p w:rsidR="009672DD" w:rsidRPr="00B24722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внесение минеральных удобрений в количестве 1100 тонн в действующем веществе;</w:t>
            </w:r>
          </w:p>
          <w:p w:rsidR="009672DD" w:rsidRPr="00B24722" w:rsidRDefault="009672DD" w:rsidP="009672DD">
            <w:pPr>
              <w:jc w:val="both"/>
              <w:rPr>
                <w:sz w:val="24"/>
              </w:rPr>
            </w:pPr>
            <w:r w:rsidRPr="00B24722">
              <w:rPr>
                <w:sz w:val="24"/>
                <w:lang w:eastAsia="en-US"/>
              </w:rPr>
              <w:t>- внесение органических удобрений до 10 тыс. тонн</w:t>
            </w:r>
          </w:p>
        </w:tc>
        <w:tc>
          <w:tcPr>
            <w:tcW w:w="3827" w:type="dxa"/>
            <w:shd w:val="clear" w:color="auto" w:fill="auto"/>
          </w:tcPr>
          <w:p w:rsidR="009672DD" w:rsidRPr="00AE6886" w:rsidRDefault="009672DD" w:rsidP="009672DD">
            <w:pPr>
              <w:jc w:val="center"/>
              <w:rPr>
                <w:sz w:val="24"/>
              </w:rPr>
            </w:pPr>
            <w:r w:rsidRPr="00AE6886">
              <w:rPr>
                <w:sz w:val="24"/>
                <w:lang w:eastAsia="en-US"/>
              </w:rPr>
              <w:t xml:space="preserve">Управление сельского хозяйства и продовольствия </w:t>
            </w:r>
            <w:r>
              <w:rPr>
                <w:sz w:val="24"/>
                <w:lang w:eastAsia="en-US"/>
              </w:rPr>
              <w:t xml:space="preserve">Администрации Таврического муниципального района Омской области </w:t>
            </w:r>
            <w:r w:rsidRPr="001B5D14">
              <w:rPr>
                <w:i/>
                <w:sz w:val="22"/>
                <w:lang w:eastAsia="en-US"/>
              </w:rPr>
              <w:t>(далее – Управление сельского хозяйства)</w:t>
            </w:r>
          </w:p>
        </w:tc>
        <w:tc>
          <w:tcPr>
            <w:tcW w:w="2072" w:type="dxa"/>
            <w:shd w:val="clear" w:color="auto" w:fill="auto"/>
          </w:tcPr>
          <w:p w:rsidR="009672DD" w:rsidRPr="00B5761D" w:rsidRDefault="009672DD" w:rsidP="009672D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1D375C" w:rsidRDefault="009672DD" w:rsidP="009672DD">
            <w:pPr>
              <w:jc w:val="center"/>
              <w:rPr>
                <w:sz w:val="24"/>
              </w:rPr>
            </w:pPr>
            <w:r w:rsidRPr="001D375C">
              <w:rPr>
                <w:sz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9672DD" w:rsidP="00B0505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B0505F">
              <w:rPr>
                <w:sz w:val="24"/>
                <w:szCs w:val="28"/>
              </w:rPr>
              <w:t>7</w:t>
            </w:r>
          </w:p>
        </w:tc>
        <w:tc>
          <w:tcPr>
            <w:tcW w:w="6813" w:type="dxa"/>
            <w:shd w:val="clear" w:color="auto" w:fill="auto"/>
          </w:tcPr>
          <w:p w:rsidR="009672DD" w:rsidRPr="00B24722" w:rsidRDefault="009672DD" w:rsidP="009672DD">
            <w:pPr>
              <w:jc w:val="both"/>
              <w:rPr>
                <w:sz w:val="24"/>
              </w:rPr>
            </w:pPr>
            <w:r w:rsidRPr="00B24722">
              <w:rPr>
                <w:sz w:val="24"/>
                <w:lang w:eastAsia="en-US"/>
              </w:rPr>
              <w:t xml:space="preserve">Содействие в увеличении объёма капитальных вложений на обновление техники и техническую модернизацию сельского хозяйства </w:t>
            </w:r>
          </w:p>
        </w:tc>
        <w:tc>
          <w:tcPr>
            <w:tcW w:w="3827" w:type="dxa"/>
            <w:shd w:val="clear" w:color="auto" w:fill="auto"/>
          </w:tcPr>
          <w:p w:rsidR="009672DD" w:rsidRPr="00AE6886" w:rsidRDefault="009672DD" w:rsidP="009672DD">
            <w:pPr>
              <w:jc w:val="center"/>
              <w:rPr>
                <w:sz w:val="24"/>
              </w:rPr>
            </w:pPr>
            <w:r w:rsidRPr="00AE6886">
              <w:rPr>
                <w:sz w:val="24"/>
                <w:lang w:eastAsia="en-US"/>
              </w:rPr>
              <w:t xml:space="preserve">Управление сельского хозяйства </w:t>
            </w:r>
          </w:p>
        </w:tc>
        <w:tc>
          <w:tcPr>
            <w:tcW w:w="2072" w:type="dxa"/>
            <w:shd w:val="clear" w:color="auto" w:fill="auto"/>
          </w:tcPr>
          <w:p w:rsidR="009672DD" w:rsidRPr="00B5761D" w:rsidRDefault="009672DD" w:rsidP="009672DD">
            <w:pPr>
              <w:jc w:val="center"/>
              <w:rPr>
                <w:sz w:val="24"/>
              </w:rPr>
            </w:pPr>
            <w:r>
              <w:rPr>
                <w:sz w:val="24"/>
                <w:lang w:eastAsia="en-US"/>
              </w:rPr>
              <w:t>51</w:t>
            </w:r>
            <w:r w:rsidRPr="00B5761D">
              <w:rPr>
                <w:sz w:val="24"/>
                <w:lang w:eastAsia="en-US"/>
              </w:rPr>
              <w:t>,0 млн. рублей</w:t>
            </w:r>
          </w:p>
        </w:tc>
        <w:tc>
          <w:tcPr>
            <w:tcW w:w="2039" w:type="dxa"/>
            <w:shd w:val="clear" w:color="auto" w:fill="auto"/>
          </w:tcPr>
          <w:p w:rsidR="009672DD" w:rsidRPr="001D375C" w:rsidRDefault="009672DD" w:rsidP="009672DD">
            <w:pPr>
              <w:jc w:val="center"/>
              <w:rPr>
                <w:sz w:val="24"/>
              </w:rPr>
            </w:pPr>
            <w:r w:rsidRPr="001D375C">
              <w:rPr>
                <w:sz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</w:t>
            </w:r>
          </w:p>
        </w:tc>
        <w:tc>
          <w:tcPr>
            <w:tcW w:w="6813" w:type="dxa"/>
            <w:shd w:val="clear" w:color="auto" w:fill="auto"/>
          </w:tcPr>
          <w:p w:rsidR="009672DD" w:rsidRPr="00B24722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Содействие в получении мер государственной поддержки предприятиям АПК Таврического муниципального района по приоритетным направлениям, которые оказывает Управление сельского хозяйства и продовольствия:</w:t>
            </w:r>
          </w:p>
          <w:p w:rsidR="009672DD" w:rsidRPr="00B24722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 субсидия гражданам ЛПХ, на возмещение части затрат по производству молока;</w:t>
            </w:r>
          </w:p>
          <w:p w:rsidR="009672DD" w:rsidRPr="00B24722" w:rsidRDefault="009672DD" w:rsidP="009672DD">
            <w:pPr>
              <w:pStyle w:val="ConsPlusNormal0"/>
              <w:jc w:val="both"/>
              <w:rPr>
                <w:sz w:val="24"/>
                <w:szCs w:val="24"/>
              </w:rPr>
            </w:pP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2) возмещение части затрат на переподготовку и повышение квалификации руководителей, специалистов и рабочих массовых профессий агропромышленного комплекса</w:t>
            </w:r>
          </w:p>
        </w:tc>
        <w:tc>
          <w:tcPr>
            <w:tcW w:w="3827" w:type="dxa"/>
            <w:shd w:val="clear" w:color="auto" w:fill="auto"/>
          </w:tcPr>
          <w:p w:rsidR="009672DD" w:rsidRPr="00AE6886" w:rsidRDefault="009672DD" w:rsidP="009672DD">
            <w:pPr>
              <w:jc w:val="center"/>
              <w:rPr>
                <w:sz w:val="24"/>
              </w:rPr>
            </w:pPr>
            <w:r w:rsidRPr="00AE6886">
              <w:rPr>
                <w:sz w:val="24"/>
                <w:lang w:eastAsia="en-US"/>
              </w:rPr>
              <w:t xml:space="preserve">Управление сельского хозяйства </w:t>
            </w:r>
          </w:p>
        </w:tc>
        <w:tc>
          <w:tcPr>
            <w:tcW w:w="20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B5761D" w:rsidRDefault="009672DD" w:rsidP="009672D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1D375C" w:rsidRDefault="009672DD" w:rsidP="009672DD">
            <w:pPr>
              <w:jc w:val="center"/>
              <w:rPr>
                <w:sz w:val="24"/>
              </w:rPr>
            </w:pPr>
            <w:r w:rsidRPr="001D375C">
              <w:rPr>
                <w:sz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</w:t>
            </w:r>
          </w:p>
        </w:tc>
        <w:tc>
          <w:tcPr>
            <w:tcW w:w="68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B24722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Содействие в получении мер государственной поддержки предприятиям АПК Таврического муниципального района по приоритетным направлениям, которые оказывает Министерство сельского хозяйства и продовольствия Омской области:</w:t>
            </w:r>
          </w:p>
          <w:p w:rsidR="009672DD" w:rsidRPr="00B24722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 возмещение части затрат на 1 килограмм молока, реализованного или отгруженного на собственную переработку;</w:t>
            </w:r>
          </w:p>
          <w:p w:rsidR="009672DD" w:rsidRPr="00B24722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2) на поддержку племенного крупного рогатого скота молочного направления;</w:t>
            </w:r>
          </w:p>
          <w:p w:rsidR="009672DD" w:rsidRPr="00B24722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3) по обеспечению технической и технологической модернизации сельскохозяйственного производства;</w:t>
            </w:r>
          </w:p>
          <w:p w:rsidR="009672DD" w:rsidRPr="00B24722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4) предоставление грантов, направленных на создание условий для интенсивного развития крестьянских </w:t>
            </w:r>
            <w:r w:rsidRPr="00606817">
              <w:rPr>
                <w:rFonts w:ascii="Times New Roman" w:hAnsi="Times New Roman" w:cs="Times New Roman"/>
                <w:i/>
                <w:sz w:val="22"/>
                <w:szCs w:val="24"/>
                <w:lang w:eastAsia="en-US"/>
              </w:rPr>
              <w:t>(фермерских)</w:t>
            </w:r>
            <w:r w:rsidRPr="00606817"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 xml:space="preserve"> </w:t>
            </w: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хозяйств </w:t>
            </w:r>
            <w:r w:rsidRPr="00606817">
              <w:rPr>
                <w:rFonts w:ascii="Times New Roman" w:hAnsi="Times New Roman" w:cs="Times New Roman"/>
                <w:i/>
                <w:sz w:val="22"/>
                <w:szCs w:val="24"/>
                <w:lang w:eastAsia="en-US"/>
              </w:rPr>
              <w:t>(далее КФХ)</w:t>
            </w: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сельскохозяйственной потребительской кооперации;</w:t>
            </w:r>
          </w:p>
          <w:p w:rsidR="009672DD" w:rsidRPr="00B24722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5) несвязанная поддержка;</w:t>
            </w:r>
          </w:p>
          <w:p w:rsidR="009672DD" w:rsidRPr="00B24722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6) субсидия на приобретение элитных семян;</w:t>
            </w:r>
          </w:p>
          <w:p w:rsidR="009672DD" w:rsidRPr="00B24722" w:rsidRDefault="009672DD" w:rsidP="009672DD">
            <w:pPr>
              <w:rPr>
                <w:sz w:val="24"/>
              </w:rPr>
            </w:pPr>
            <w:r w:rsidRPr="00B24722">
              <w:rPr>
                <w:sz w:val="24"/>
                <w:lang w:eastAsia="en-US"/>
              </w:rPr>
              <w:t>7) другие виды поддержки</w:t>
            </w:r>
          </w:p>
        </w:tc>
        <w:tc>
          <w:tcPr>
            <w:tcW w:w="38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AE6886" w:rsidRDefault="009672DD" w:rsidP="009672DD">
            <w:pPr>
              <w:jc w:val="center"/>
              <w:rPr>
                <w:sz w:val="24"/>
              </w:rPr>
            </w:pPr>
            <w:r w:rsidRPr="00AE6886">
              <w:rPr>
                <w:sz w:val="24"/>
                <w:lang w:eastAsia="en-US"/>
              </w:rPr>
              <w:lastRenderedPageBreak/>
              <w:t xml:space="preserve">Управление сельского хозяйства </w:t>
            </w:r>
          </w:p>
        </w:tc>
        <w:tc>
          <w:tcPr>
            <w:tcW w:w="20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B5761D" w:rsidRDefault="009672DD" w:rsidP="009672D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1D375C" w:rsidRDefault="009672DD" w:rsidP="009672DD">
            <w:pPr>
              <w:jc w:val="center"/>
              <w:rPr>
                <w:sz w:val="24"/>
              </w:rPr>
            </w:pPr>
            <w:r w:rsidRPr="001D375C">
              <w:rPr>
                <w:sz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20</w:t>
            </w:r>
          </w:p>
        </w:tc>
        <w:tc>
          <w:tcPr>
            <w:tcW w:w="68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B24722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продукции сельского хозяйства: </w:t>
            </w:r>
          </w:p>
          <w:p w:rsidR="009672DD" w:rsidRPr="00B24722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молока не менее 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тонн</w:t>
            </w:r>
          </w:p>
          <w:p w:rsidR="009672DD" w:rsidRPr="00B24722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мяса не менее 4,000 тыс. тонн</w:t>
            </w:r>
          </w:p>
          <w:p w:rsidR="009672DD" w:rsidRPr="00B24722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валовой сбор зерновых и зернобобовых культур </w:t>
            </w:r>
            <w:r w:rsidRPr="00606817">
              <w:rPr>
                <w:rFonts w:ascii="Times New Roman" w:hAnsi="Times New Roman" w:cs="Times New Roman"/>
                <w:i/>
                <w:sz w:val="22"/>
                <w:szCs w:val="24"/>
                <w:lang w:eastAsia="en-US"/>
              </w:rPr>
              <w:t>(в весе после доработки)</w:t>
            </w:r>
            <w:r w:rsidRPr="00606817"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 xml:space="preserve"> </w:t>
            </w: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19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7,324 </w:t>
            </w: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тонн</w:t>
            </w:r>
          </w:p>
          <w:p w:rsidR="009672DD" w:rsidRPr="00B24722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валовой сбор овощей закрытого и открытого грунта не менее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20,715 </w:t>
            </w:r>
            <w:r w:rsidRPr="00B247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тонн</w:t>
            </w:r>
          </w:p>
          <w:p w:rsidR="009672DD" w:rsidRPr="00B24722" w:rsidRDefault="009672DD" w:rsidP="009672DD">
            <w:pPr>
              <w:jc w:val="both"/>
              <w:rPr>
                <w:sz w:val="24"/>
              </w:rPr>
            </w:pPr>
            <w:r w:rsidRPr="00B24722">
              <w:rPr>
                <w:sz w:val="24"/>
                <w:lang w:eastAsia="en-US"/>
              </w:rPr>
              <w:t xml:space="preserve">- валовой сбор картофеля – </w:t>
            </w:r>
            <w:r>
              <w:rPr>
                <w:sz w:val="24"/>
                <w:lang w:eastAsia="en-US"/>
              </w:rPr>
              <w:t>19,297</w:t>
            </w:r>
            <w:r w:rsidRPr="00B24722">
              <w:rPr>
                <w:sz w:val="24"/>
                <w:lang w:eastAsia="en-US"/>
              </w:rPr>
              <w:t xml:space="preserve"> тыс. тонн</w:t>
            </w:r>
          </w:p>
        </w:tc>
        <w:tc>
          <w:tcPr>
            <w:tcW w:w="38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AE6886" w:rsidRDefault="009672DD" w:rsidP="009672DD">
            <w:pPr>
              <w:jc w:val="center"/>
              <w:rPr>
                <w:sz w:val="24"/>
              </w:rPr>
            </w:pPr>
            <w:r w:rsidRPr="00AE6886">
              <w:rPr>
                <w:sz w:val="24"/>
                <w:lang w:eastAsia="en-US"/>
              </w:rPr>
              <w:t xml:space="preserve">Управление сельского хозяйства </w:t>
            </w:r>
          </w:p>
        </w:tc>
        <w:tc>
          <w:tcPr>
            <w:tcW w:w="20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B5761D" w:rsidRDefault="009672DD" w:rsidP="009672D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1D375C" w:rsidRDefault="009672DD" w:rsidP="009672DD">
            <w:pPr>
              <w:jc w:val="center"/>
              <w:rPr>
                <w:sz w:val="24"/>
              </w:rPr>
            </w:pPr>
            <w:r w:rsidRPr="001D375C">
              <w:rPr>
                <w:sz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</w:t>
            </w:r>
          </w:p>
        </w:tc>
        <w:tc>
          <w:tcPr>
            <w:tcW w:w="68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AE688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6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площади, засеваемой элитными семенами, в общей численности посевов не менее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AE6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</w:t>
            </w:r>
          </w:p>
        </w:tc>
        <w:tc>
          <w:tcPr>
            <w:tcW w:w="38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AE6886" w:rsidRDefault="009672DD" w:rsidP="009672DD">
            <w:pPr>
              <w:jc w:val="center"/>
              <w:rPr>
                <w:sz w:val="24"/>
              </w:rPr>
            </w:pPr>
            <w:r w:rsidRPr="00AE6886">
              <w:rPr>
                <w:sz w:val="24"/>
                <w:lang w:eastAsia="en-US"/>
              </w:rPr>
              <w:t xml:space="preserve">Управление сельского хозяйства </w:t>
            </w:r>
          </w:p>
        </w:tc>
        <w:tc>
          <w:tcPr>
            <w:tcW w:w="20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B5761D" w:rsidRDefault="009672DD" w:rsidP="009672D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1D375C" w:rsidRDefault="009672DD" w:rsidP="009672DD">
            <w:pPr>
              <w:jc w:val="center"/>
              <w:rPr>
                <w:sz w:val="24"/>
              </w:rPr>
            </w:pPr>
            <w:r w:rsidRPr="001D375C">
              <w:rPr>
                <w:sz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</w:t>
            </w:r>
          </w:p>
        </w:tc>
        <w:tc>
          <w:tcPr>
            <w:tcW w:w="68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AE688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6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урожайности на уровне не менее 14 ц/га</w:t>
            </w:r>
          </w:p>
        </w:tc>
        <w:tc>
          <w:tcPr>
            <w:tcW w:w="38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AE6886" w:rsidRDefault="009672DD" w:rsidP="009672DD">
            <w:pPr>
              <w:jc w:val="center"/>
              <w:rPr>
                <w:sz w:val="24"/>
              </w:rPr>
            </w:pPr>
            <w:r w:rsidRPr="00AE6886">
              <w:rPr>
                <w:sz w:val="24"/>
                <w:lang w:eastAsia="en-US"/>
              </w:rPr>
              <w:t xml:space="preserve">Управление сельского хозяйства </w:t>
            </w:r>
          </w:p>
        </w:tc>
        <w:tc>
          <w:tcPr>
            <w:tcW w:w="20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B5761D" w:rsidRDefault="009672DD" w:rsidP="009672D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1D375C" w:rsidRDefault="009672DD" w:rsidP="009672DD">
            <w:pPr>
              <w:jc w:val="center"/>
              <w:rPr>
                <w:sz w:val="24"/>
              </w:rPr>
            </w:pPr>
            <w:r w:rsidRPr="001D375C">
              <w:rPr>
                <w:sz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</w:t>
            </w:r>
          </w:p>
        </w:tc>
        <w:tc>
          <w:tcPr>
            <w:tcW w:w="68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AE688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6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продуктивности дойного стада на уровне не менее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450</w:t>
            </w:r>
            <w:r w:rsidRPr="00AE6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кг на фуражную корову</w:t>
            </w:r>
          </w:p>
        </w:tc>
        <w:tc>
          <w:tcPr>
            <w:tcW w:w="38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AE6886" w:rsidRDefault="009672DD" w:rsidP="009672DD">
            <w:pPr>
              <w:jc w:val="center"/>
              <w:rPr>
                <w:sz w:val="24"/>
              </w:rPr>
            </w:pPr>
            <w:r w:rsidRPr="00AE6886">
              <w:rPr>
                <w:sz w:val="24"/>
                <w:lang w:eastAsia="en-US"/>
              </w:rPr>
              <w:t xml:space="preserve">Управление сельского хозяйства </w:t>
            </w:r>
          </w:p>
        </w:tc>
        <w:tc>
          <w:tcPr>
            <w:tcW w:w="20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B5761D" w:rsidRDefault="009672DD" w:rsidP="009672D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1D375C" w:rsidRDefault="009672DD" w:rsidP="009672DD">
            <w:pPr>
              <w:jc w:val="center"/>
              <w:rPr>
                <w:sz w:val="24"/>
              </w:rPr>
            </w:pPr>
            <w:r w:rsidRPr="001D375C">
              <w:rPr>
                <w:sz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</w:t>
            </w:r>
          </w:p>
        </w:tc>
        <w:tc>
          <w:tcPr>
            <w:tcW w:w="68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AE688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6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роста среднемесячной заработной платы в сельском хозяйстве </w:t>
            </w:r>
            <w:r w:rsidRPr="00606817">
              <w:rPr>
                <w:rFonts w:ascii="Times New Roman" w:hAnsi="Times New Roman" w:cs="Times New Roman"/>
                <w:i/>
                <w:sz w:val="22"/>
                <w:szCs w:val="24"/>
                <w:lang w:eastAsia="en-US"/>
              </w:rPr>
              <w:t>(по сельскохозяйственным организациям, не относящимся к субъектам малого предпринимательства)</w:t>
            </w:r>
            <w:r w:rsidRPr="00606817"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 xml:space="preserve"> </w:t>
            </w:r>
            <w:r w:rsidRPr="00AE6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уровня не ниже 45000 рублей</w:t>
            </w:r>
          </w:p>
        </w:tc>
        <w:tc>
          <w:tcPr>
            <w:tcW w:w="38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AE6886" w:rsidRDefault="009672DD" w:rsidP="009672DD">
            <w:pPr>
              <w:jc w:val="center"/>
              <w:rPr>
                <w:sz w:val="24"/>
              </w:rPr>
            </w:pPr>
            <w:r w:rsidRPr="00AE6886">
              <w:rPr>
                <w:sz w:val="24"/>
                <w:lang w:eastAsia="en-US"/>
              </w:rPr>
              <w:t xml:space="preserve">Управление сельского хозяйства </w:t>
            </w:r>
          </w:p>
        </w:tc>
        <w:tc>
          <w:tcPr>
            <w:tcW w:w="20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B5761D" w:rsidRDefault="009672DD" w:rsidP="009672D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1D375C" w:rsidRDefault="009672DD" w:rsidP="009672DD">
            <w:pPr>
              <w:jc w:val="center"/>
              <w:rPr>
                <w:sz w:val="24"/>
              </w:rPr>
            </w:pPr>
            <w:r w:rsidRPr="001D375C">
              <w:rPr>
                <w:sz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</w:t>
            </w:r>
          </w:p>
        </w:tc>
        <w:tc>
          <w:tcPr>
            <w:tcW w:w="68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AE688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6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индекса производства продукции сельского хозяйства в хозяйствах всех категорий </w:t>
            </w:r>
            <w:r w:rsidRPr="00606817">
              <w:rPr>
                <w:rFonts w:ascii="Times New Roman" w:hAnsi="Times New Roman" w:cs="Times New Roman"/>
                <w:i/>
                <w:sz w:val="22"/>
                <w:szCs w:val="24"/>
                <w:lang w:eastAsia="en-US"/>
              </w:rPr>
              <w:t>(в сопоставимых ценах)</w:t>
            </w:r>
            <w:r w:rsidRPr="00AE6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предыдущему году, не менее 10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AE6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AE6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</w:t>
            </w:r>
          </w:p>
        </w:tc>
        <w:tc>
          <w:tcPr>
            <w:tcW w:w="38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AE6886" w:rsidRDefault="009672DD" w:rsidP="009672DD">
            <w:pPr>
              <w:jc w:val="center"/>
              <w:rPr>
                <w:sz w:val="24"/>
              </w:rPr>
            </w:pPr>
            <w:r w:rsidRPr="00AE6886">
              <w:rPr>
                <w:sz w:val="24"/>
                <w:lang w:eastAsia="en-US"/>
              </w:rPr>
              <w:t xml:space="preserve">Управление сельского хозяйства </w:t>
            </w:r>
          </w:p>
        </w:tc>
        <w:tc>
          <w:tcPr>
            <w:tcW w:w="20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B5761D" w:rsidRDefault="009672DD" w:rsidP="009672D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1D375C" w:rsidRDefault="009672DD" w:rsidP="009672DD">
            <w:pPr>
              <w:jc w:val="center"/>
              <w:rPr>
                <w:sz w:val="24"/>
              </w:rPr>
            </w:pPr>
            <w:r w:rsidRPr="001D375C">
              <w:rPr>
                <w:sz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</w:t>
            </w:r>
          </w:p>
        </w:tc>
        <w:tc>
          <w:tcPr>
            <w:tcW w:w="68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AE688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6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сохранности поголовья крупного рогатого скота в хозяйствах всех категорий в количестве не менее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AE6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голов, в том числе коров не менее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3700</w:t>
            </w:r>
            <w:r w:rsidRPr="00AE6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голов.</w:t>
            </w:r>
          </w:p>
          <w:p w:rsidR="009672DD" w:rsidRPr="00AE688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6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 них в сельскохозяйственных организациях не менее 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</w:t>
            </w:r>
            <w:r w:rsidRPr="00AE6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голов, в том числе  коров не менее 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  <w:r w:rsidRPr="00AE6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голов</w:t>
            </w:r>
          </w:p>
        </w:tc>
        <w:tc>
          <w:tcPr>
            <w:tcW w:w="38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AE6886" w:rsidRDefault="009672DD" w:rsidP="009672DD">
            <w:pPr>
              <w:jc w:val="center"/>
              <w:rPr>
                <w:sz w:val="24"/>
              </w:rPr>
            </w:pPr>
            <w:r w:rsidRPr="00AE6886">
              <w:rPr>
                <w:sz w:val="24"/>
                <w:lang w:eastAsia="en-US"/>
              </w:rPr>
              <w:t xml:space="preserve">Управление сельского хозяйства </w:t>
            </w:r>
          </w:p>
        </w:tc>
        <w:tc>
          <w:tcPr>
            <w:tcW w:w="20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B5761D" w:rsidRDefault="009672DD" w:rsidP="009672D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1D375C" w:rsidRDefault="009672DD" w:rsidP="009672DD">
            <w:pPr>
              <w:jc w:val="center"/>
              <w:rPr>
                <w:sz w:val="24"/>
              </w:rPr>
            </w:pPr>
            <w:r w:rsidRPr="001D375C">
              <w:rPr>
                <w:sz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</w:t>
            </w:r>
          </w:p>
        </w:tc>
        <w:tc>
          <w:tcPr>
            <w:tcW w:w="68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AE688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6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молодых специалистов, окончивших учреждения высшего и среднего профессионального образования и принятых на работу в сельскохозяйственные организации КФХ, государственные учреждения ветеринарии не менее 2 человек</w:t>
            </w:r>
          </w:p>
        </w:tc>
        <w:tc>
          <w:tcPr>
            <w:tcW w:w="38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AE6886" w:rsidRDefault="009672DD" w:rsidP="009672DD">
            <w:pPr>
              <w:jc w:val="center"/>
              <w:rPr>
                <w:sz w:val="24"/>
              </w:rPr>
            </w:pPr>
            <w:r w:rsidRPr="00AE6886">
              <w:rPr>
                <w:sz w:val="24"/>
                <w:lang w:eastAsia="en-US"/>
              </w:rPr>
              <w:t xml:space="preserve">Управление сельского хозяйства </w:t>
            </w:r>
          </w:p>
        </w:tc>
        <w:tc>
          <w:tcPr>
            <w:tcW w:w="2072" w:type="dxa"/>
            <w:shd w:val="clear" w:color="auto" w:fill="auto"/>
          </w:tcPr>
          <w:p w:rsidR="009672DD" w:rsidRPr="00B5761D" w:rsidRDefault="009672DD" w:rsidP="009672D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1D375C" w:rsidRDefault="009672DD" w:rsidP="009672DD">
            <w:pPr>
              <w:jc w:val="center"/>
              <w:rPr>
                <w:sz w:val="24"/>
              </w:rPr>
            </w:pPr>
            <w:r w:rsidRPr="001D375C">
              <w:rPr>
                <w:sz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</w:t>
            </w:r>
          </w:p>
        </w:tc>
        <w:tc>
          <w:tcPr>
            <w:tcW w:w="68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4C056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05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руководителей, специалистов и рабочих массовых профессий агропромышленного комплекса, прошедших профессиональную переподготовку и повышение квалификации не менее 2 человек</w:t>
            </w:r>
          </w:p>
        </w:tc>
        <w:tc>
          <w:tcPr>
            <w:tcW w:w="38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4C0567" w:rsidRDefault="009672DD" w:rsidP="009672DD">
            <w:pPr>
              <w:jc w:val="center"/>
              <w:rPr>
                <w:sz w:val="24"/>
              </w:rPr>
            </w:pPr>
            <w:r w:rsidRPr="004C0567">
              <w:rPr>
                <w:sz w:val="24"/>
                <w:lang w:eastAsia="en-US"/>
              </w:rPr>
              <w:t xml:space="preserve">Управление сельского хозяйства </w:t>
            </w:r>
          </w:p>
        </w:tc>
        <w:tc>
          <w:tcPr>
            <w:tcW w:w="2072" w:type="dxa"/>
            <w:shd w:val="clear" w:color="auto" w:fill="auto"/>
          </w:tcPr>
          <w:p w:rsidR="009672DD" w:rsidRPr="00B5761D" w:rsidRDefault="009672DD" w:rsidP="009672D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1D375C" w:rsidRDefault="009672DD" w:rsidP="009672DD">
            <w:pPr>
              <w:jc w:val="center"/>
              <w:rPr>
                <w:sz w:val="24"/>
              </w:rPr>
            </w:pPr>
            <w:r w:rsidRPr="001D375C">
              <w:rPr>
                <w:sz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</w:t>
            </w:r>
          </w:p>
        </w:tc>
        <w:tc>
          <w:tcPr>
            <w:tcW w:w="68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4C056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05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объема инвестиций в основной капитал по </w:t>
            </w:r>
            <w:r w:rsidRPr="004C05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отрасли сельское хозяйство не менее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  <w:r w:rsidRPr="004C05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 млн. рублей</w:t>
            </w:r>
          </w:p>
        </w:tc>
        <w:tc>
          <w:tcPr>
            <w:tcW w:w="38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4C0567" w:rsidRDefault="009672DD" w:rsidP="009672DD">
            <w:pPr>
              <w:jc w:val="center"/>
              <w:rPr>
                <w:sz w:val="24"/>
              </w:rPr>
            </w:pPr>
            <w:r w:rsidRPr="004C0567">
              <w:rPr>
                <w:sz w:val="24"/>
                <w:lang w:eastAsia="en-US"/>
              </w:rPr>
              <w:lastRenderedPageBreak/>
              <w:t xml:space="preserve">Управление сельского хозяйства </w:t>
            </w:r>
          </w:p>
        </w:tc>
        <w:tc>
          <w:tcPr>
            <w:tcW w:w="2072" w:type="dxa"/>
          </w:tcPr>
          <w:p w:rsidR="009672DD" w:rsidRPr="00AF5B41" w:rsidRDefault="009672DD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lang w:eastAsia="en-US"/>
              </w:rPr>
              <w:t>56</w:t>
            </w:r>
            <w:r w:rsidRPr="00B5761D">
              <w:rPr>
                <w:sz w:val="24"/>
                <w:lang w:eastAsia="en-US"/>
              </w:rPr>
              <w:t>,0 млн. рублей</w:t>
            </w:r>
          </w:p>
        </w:tc>
        <w:tc>
          <w:tcPr>
            <w:tcW w:w="2039" w:type="dxa"/>
          </w:tcPr>
          <w:p w:rsidR="009672DD" w:rsidRPr="00AF5B41" w:rsidRDefault="009672DD" w:rsidP="009672DD">
            <w:pPr>
              <w:jc w:val="center"/>
              <w:rPr>
                <w:sz w:val="24"/>
                <w:szCs w:val="28"/>
              </w:rPr>
            </w:pP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30</w:t>
            </w:r>
          </w:p>
        </w:tc>
        <w:tc>
          <w:tcPr>
            <w:tcW w:w="68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4C0567" w:rsidRDefault="009672DD" w:rsidP="009672DD">
            <w:pPr>
              <w:pStyle w:val="ConsPlusNormal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567">
              <w:rPr>
                <w:rFonts w:ascii="Times New Roman" w:hAnsi="Times New Roman"/>
                <w:sz w:val="24"/>
                <w:szCs w:val="24"/>
              </w:rPr>
              <w:t>Оказание услуг по организации мероприятий при осуществлении деятельности по обращения с животными, которые на имеют владельцев, а также с животными, владельцы которых не известны на территории Таврического муниципального района.</w:t>
            </w:r>
          </w:p>
          <w:p w:rsidR="009672DD" w:rsidRPr="004C056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05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выполнение плана по содержанию безнадзорных животных</w:t>
            </w:r>
          </w:p>
        </w:tc>
        <w:tc>
          <w:tcPr>
            <w:tcW w:w="38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672DD" w:rsidRPr="004C0567" w:rsidRDefault="009672DD" w:rsidP="009672DD">
            <w:pPr>
              <w:jc w:val="center"/>
              <w:rPr>
                <w:sz w:val="24"/>
              </w:rPr>
            </w:pPr>
            <w:r w:rsidRPr="004C0567">
              <w:rPr>
                <w:sz w:val="24"/>
                <w:lang w:eastAsia="en-US"/>
              </w:rPr>
              <w:t xml:space="preserve">Управление сельского хозяйства </w:t>
            </w:r>
          </w:p>
        </w:tc>
        <w:tc>
          <w:tcPr>
            <w:tcW w:w="2072" w:type="dxa"/>
          </w:tcPr>
          <w:p w:rsidR="009672DD" w:rsidRPr="00AF5B41" w:rsidRDefault="009672DD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lang w:eastAsia="en-US"/>
              </w:rPr>
              <w:t>3,223</w:t>
            </w:r>
            <w:r w:rsidRPr="00B5761D">
              <w:rPr>
                <w:sz w:val="24"/>
                <w:lang w:eastAsia="en-US"/>
              </w:rPr>
              <w:t xml:space="preserve"> млн. рублей</w:t>
            </w:r>
          </w:p>
        </w:tc>
        <w:tc>
          <w:tcPr>
            <w:tcW w:w="2039" w:type="dxa"/>
          </w:tcPr>
          <w:p w:rsidR="009672DD" w:rsidRPr="00AF5B41" w:rsidRDefault="009672DD" w:rsidP="009672DD">
            <w:pPr>
              <w:jc w:val="center"/>
              <w:rPr>
                <w:sz w:val="24"/>
                <w:szCs w:val="28"/>
              </w:rPr>
            </w:pPr>
          </w:p>
        </w:tc>
      </w:tr>
      <w:tr w:rsidR="00F2687B" w:rsidRPr="00AF5B41" w:rsidTr="00F2687B">
        <w:tc>
          <w:tcPr>
            <w:tcW w:w="808" w:type="dxa"/>
          </w:tcPr>
          <w:p w:rsidR="00F2687B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</w:t>
            </w:r>
          </w:p>
        </w:tc>
        <w:tc>
          <w:tcPr>
            <w:tcW w:w="68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F2687B" w:rsidRPr="004C0567" w:rsidRDefault="00F2687B" w:rsidP="009672DD">
            <w:pPr>
              <w:pStyle w:val="ConsPlusNormal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долгосрочного плана социально-экономического развития опорного населенного пункта р.п. Таврическое и прилегающих территорий</w:t>
            </w:r>
          </w:p>
        </w:tc>
        <w:tc>
          <w:tcPr>
            <w:tcW w:w="38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F2687B" w:rsidRDefault="00F2687B" w:rsidP="009672DD">
            <w:pPr>
              <w:jc w:val="center"/>
              <w:rPr>
                <w:sz w:val="24"/>
                <w:lang w:eastAsia="en-US"/>
              </w:rPr>
            </w:pPr>
            <w:r w:rsidRPr="00F2687B">
              <w:rPr>
                <w:sz w:val="24"/>
                <w:lang w:eastAsia="en-US"/>
              </w:rPr>
              <w:t>Управление сельского хозяйства</w:t>
            </w:r>
            <w:r>
              <w:rPr>
                <w:sz w:val="24"/>
                <w:lang w:eastAsia="en-US"/>
              </w:rPr>
              <w:t xml:space="preserve">; </w:t>
            </w:r>
          </w:p>
          <w:p w:rsidR="00F2687B" w:rsidRDefault="00F2687B" w:rsidP="009672DD">
            <w:pPr>
              <w:jc w:val="center"/>
              <w:rPr>
                <w:sz w:val="24"/>
                <w:lang w:eastAsia="en-US"/>
              </w:rPr>
            </w:pPr>
          </w:p>
          <w:p w:rsidR="00F2687B" w:rsidRPr="00F2687B" w:rsidRDefault="00F2687B" w:rsidP="009672DD">
            <w:pPr>
              <w:jc w:val="center"/>
              <w:rPr>
                <w:sz w:val="24"/>
                <w:lang w:eastAsia="en-US"/>
              </w:rPr>
            </w:pPr>
            <w:r w:rsidRPr="009A013C">
              <w:rPr>
                <w:sz w:val="24"/>
              </w:rPr>
              <w:t>Комитет экономического развития и планирования</w:t>
            </w:r>
          </w:p>
        </w:tc>
        <w:tc>
          <w:tcPr>
            <w:tcW w:w="2072" w:type="dxa"/>
          </w:tcPr>
          <w:p w:rsidR="00F2687B" w:rsidRDefault="00F2687B" w:rsidP="009672DD">
            <w:pPr>
              <w:jc w:val="center"/>
              <w:rPr>
                <w:sz w:val="24"/>
                <w:lang w:eastAsia="en-US"/>
              </w:rPr>
            </w:pPr>
          </w:p>
        </w:tc>
        <w:tc>
          <w:tcPr>
            <w:tcW w:w="2039" w:type="dxa"/>
          </w:tcPr>
          <w:p w:rsidR="00F2687B" w:rsidRPr="00AF5B41" w:rsidRDefault="00F2687B" w:rsidP="009672DD">
            <w:pPr>
              <w:jc w:val="center"/>
              <w:rPr>
                <w:sz w:val="24"/>
                <w:szCs w:val="28"/>
              </w:rPr>
            </w:pPr>
          </w:p>
        </w:tc>
      </w:tr>
      <w:tr w:rsidR="009672DD" w:rsidRPr="00AF5B41" w:rsidTr="00F2687B">
        <w:tc>
          <w:tcPr>
            <w:tcW w:w="15559" w:type="dxa"/>
            <w:gridSpan w:val="5"/>
          </w:tcPr>
          <w:p w:rsidR="009672DD" w:rsidRPr="000462C8" w:rsidRDefault="009672DD" w:rsidP="009672DD">
            <w:pPr>
              <w:jc w:val="center"/>
              <w:rPr>
                <w:b/>
                <w:sz w:val="24"/>
                <w:szCs w:val="28"/>
              </w:rPr>
            </w:pPr>
            <w:r w:rsidRPr="000462C8">
              <w:rPr>
                <w:b/>
                <w:sz w:val="24"/>
                <w:szCs w:val="28"/>
              </w:rPr>
              <w:t>Раздел 2. Сохранение населения, укрепление здоровья и повышение благополучия людей, поддержка семьи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</w:t>
            </w:r>
          </w:p>
        </w:tc>
        <w:tc>
          <w:tcPr>
            <w:tcW w:w="6813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Выявление юридических и физических лиц, использующих неформальные формы занятости. Организация работы по переводу работников с неформальных форм занятости на легальное оформление трудовых отношений</w:t>
            </w:r>
          </w:p>
        </w:tc>
        <w:tc>
          <w:tcPr>
            <w:tcW w:w="3827" w:type="dxa"/>
            <w:shd w:val="clear" w:color="auto" w:fill="auto"/>
          </w:tcPr>
          <w:p w:rsidR="009672DD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 городского и сельских поселений;</w:t>
            </w:r>
          </w:p>
          <w:p w:rsidR="00CE7BFE" w:rsidRPr="00606817" w:rsidRDefault="00CE7BFE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672DD" w:rsidRPr="00CE7BFE" w:rsidRDefault="00CE7BFE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7BFE">
              <w:rPr>
                <w:rFonts w:ascii="Times New Roman" w:hAnsi="Times New Roman" w:cs="Times New Roman"/>
                <w:sz w:val="24"/>
                <w:lang w:eastAsia="en-US"/>
              </w:rPr>
              <w:t>Таврический отдел МУ МТСР № 8</w:t>
            </w:r>
          </w:p>
        </w:tc>
        <w:tc>
          <w:tcPr>
            <w:tcW w:w="2072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</w:t>
            </w:r>
          </w:p>
        </w:tc>
        <w:tc>
          <w:tcPr>
            <w:tcW w:w="6813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мер, направленных на повышение мотивации работодателей к соблюдению требований трудового законодательства, улучшение условий труда работников.</w:t>
            </w:r>
          </w:p>
          <w:p w:rsidR="009672DD" w:rsidRPr="0060681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Снижение уровня производственного травматизма у работодателей, осуществляющих деятельность на территории Таврического муниципального района Омской области, не менее чем на 0,2  промилле</w:t>
            </w:r>
          </w:p>
        </w:tc>
        <w:tc>
          <w:tcPr>
            <w:tcW w:w="3827" w:type="dxa"/>
            <w:shd w:val="clear" w:color="auto" w:fill="auto"/>
          </w:tcPr>
          <w:p w:rsidR="009672DD" w:rsidRPr="00606817" w:rsidRDefault="009672DD" w:rsidP="009672DD">
            <w:pPr>
              <w:jc w:val="center"/>
              <w:rPr>
                <w:sz w:val="24"/>
              </w:rPr>
            </w:pPr>
            <w:r w:rsidRPr="00606817">
              <w:rPr>
                <w:sz w:val="24"/>
                <w:lang w:eastAsia="en-US"/>
              </w:rPr>
              <w:t>Таврический отдел МУ МТСР № 8</w:t>
            </w:r>
          </w:p>
        </w:tc>
        <w:tc>
          <w:tcPr>
            <w:tcW w:w="2072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34</w:t>
            </w:r>
          </w:p>
        </w:tc>
        <w:tc>
          <w:tcPr>
            <w:tcW w:w="6813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мониторинга развития ситуации в социально-экономической сфере и рассмотрение его результатов на заседаниях:</w:t>
            </w:r>
          </w:p>
          <w:p w:rsidR="009672DD" w:rsidRPr="0060681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трехсторонней комиссии по регулированию социально-трудовых отношений на территории Таврического муниципального района</w:t>
            </w:r>
          </w:p>
        </w:tc>
        <w:tc>
          <w:tcPr>
            <w:tcW w:w="3827" w:type="dxa"/>
            <w:shd w:val="clear" w:color="auto" w:fill="auto"/>
          </w:tcPr>
          <w:p w:rsidR="009672DD" w:rsidRPr="00606817" w:rsidRDefault="009672DD" w:rsidP="009672DD">
            <w:pPr>
              <w:jc w:val="center"/>
              <w:rPr>
                <w:sz w:val="24"/>
              </w:rPr>
            </w:pPr>
            <w:r w:rsidRPr="00606817">
              <w:rPr>
                <w:sz w:val="24"/>
                <w:lang w:eastAsia="en-US"/>
              </w:rPr>
              <w:t>Таврический отдел МУ МТСР № 8</w:t>
            </w:r>
          </w:p>
        </w:tc>
        <w:tc>
          <w:tcPr>
            <w:tcW w:w="2072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Ежеквартально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</w:t>
            </w:r>
          </w:p>
        </w:tc>
        <w:tc>
          <w:tcPr>
            <w:tcW w:w="6813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Оказание государственной социальной помощи, в том числе на основании социального контракта гражданам</w:t>
            </w:r>
          </w:p>
        </w:tc>
        <w:tc>
          <w:tcPr>
            <w:tcW w:w="3827" w:type="dxa"/>
            <w:shd w:val="clear" w:color="auto" w:fill="auto"/>
          </w:tcPr>
          <w:p w:rsidR="009672DD" w:rsidRPr="00606817" w:rsidRDefault="009672DD" w:rsidP="009672DD">
            <w:pPr>
              <w:jc w:val="center"/>
              <w:rPr>
                <w:sz w:val="24"/>
              </w:rPr>
            </w:pPr>
            <w:r w:rsidRPr="00606817">
              <w:rPr>
                <w:sz w:val="24"/>
                <w:lang w:eastAsia="en-US"/>
              </w:rPr>
              <w:t>Таврический отдел МУ МТСР № 8</w:t>
            </w:r>
          </w:p>
        </w:tc>
        <w:tc>
          <w:tcPr>
            <w:tcW w:w="2072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</w:t>
            </w:r>
          </w:p>
        </w:tc>
        <w:tc>
          <w:tcPr>
            <w:tcW w:w="6813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Мониторинг изменения объема просроченной задолженности по выплате заработной платы</w:t>
            </w:r>
          </w:p>
        </w:tc>
        <w:tc>
          <w:tcPr>
            <w:tcW w:w="3827" w:type="dxa"/>
            <w:shd w:val="clear" w:color="auto" w:fill="auto"/>
          </w:tcPr>
          <w:p w:rsidR="009672DD" w:rsidRPr="00606817" w:rsidRDefault="009672DD" w:rsidP="009672DD">
            <w:pPr>
              <w:jc w:val="center"/>
              <w:rPr>
                <w:sz w:val="24"/>
              </w:rPr>
            </w:pPr>
            <w:r w:rsidRPr="00606817">
              <w:rPr>
                <w:sz w:val="24"/>
                <w:lang w:eastAsia="en-US"/>
              </w:rPr>
              <w:t>Таврический отдел МУ МТСР № 8</w:t>
            </w:r>
          </w:p>
        </w:tc>
        <w:tc>
          <w:tcPr>
            <w:tcW w:w="2072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</w:t>
            </w:r>
          </w:p>
        </w:tc>
        <w:tc>
          <w:tcPr>
            <w:tcW w:w="6813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доли граждан, получивших социальные услуги в организациях социального обслуживания, в общем числе </w:t>
            </w: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граждан, обратившихся за получением социальных услуг в организации социального обслуживания на уровне 100 процентов</w:t>
            </w:r>
          </w:p>
        </w:tc>
        <w:tc>
          <w:tcPr>
            <w:tcW w:w="3827" w:type="dxa"/>
            <w:shd w:val="clear" w:color="auto" w:fill="auto"/>
          </w:tcPr>
          <w:p w:rsidR="009672DD" w:rsidRPr="00606817" w:rsidRDefault="009672DD" w:rsidP="009672DD">
            <w:pPr>
              <w:jc w:val="center"/>
              <w:rPr>
                <w:sz w:val="24"/>
              </w:rPr>
            </w:pPr>
            <w:r w:rsidRPr="00606817">
              <w:rPr>
                <w:sz w:val="24"/>
                <w:lang w:eastAsia="en-US"/>
              </w:rPr>
              <w:lastRenderedPageBreak/>
              <w:t>Таврический отдел МУ МТСР № 8</w:t>
            </w:r>
          </w:p>
        </w:tc>
        <w:tc>
          <w:tcPr>
            <w:tcW w:w="2072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38</w:t>
            </w:r>
          </w:p>
        </w:tc>
        <w:tc>
          <w:tcPr>
            <w:tcW w:w="6813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привлечения в Таврический район не менее 5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рубежом,</w:t>
            </w: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и членов их семей </w:t>
            </w:r>
          </w:p>
        </w:tc>
        <w:tc>
          <w:tcPr>
            <w:tcW w:w="3827" w:type="dxa"/>
            <w:shd w:val="clear" w:color="auto" w:fill="auto"/>
          </w:tcPr>
          <w:p w:rsidR="009672DD" w:rsidRPr="00606817" w:rsidRDefault="009672DD" w:rsidP="009672DD">
            <w:pPr>
              <w:jc w:val="center"/>
              <w:rPr>
                <w:sz w:val="24"/>
              </w:rPr>
            </w:pPr>
            <w:r w:rsidRPr="00606817">
              <w:rPr>
                <w:sz w:val="24"/>
                <w:lang w:eastAsia="en-US"/>
              </w:rPr>
              <w:t>Таврический отдел МУ МТСР № 8</w:t>
            </w:r>
          </w:p>
        </w:tc>
        <w:tc>
          <w:tcPr>
            <w:tcW w:w="2072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</w:t>
            </w:r>
          </w:p>
        </w:tc>
        <w:tc>
          <w:tcPr>
            <w:tcW w:w="6813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предоставления муниципальных услуг на базе БУ «МФЦ Таврического района Омской области»</w:t>
            </w:r>
          </w:p>
        </w:tc>
        <w:tc>
          <w:tcPr>
            <w:tcW w:w="3827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«МФЦ Таврического района Омской области», структурные подразделения Администрации района, Администрации городского и сельских поселений Таврического муниципального района</w:t>
            </w:r>
          </w:p>
        </w:tc>
        <w:tc>
          <w:tcPr>
            <w:tcW w:w="2072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606817" w:rsidRDefault="009672DD" w:rsidP="009672DD">
            <w:pPr>
              <w:pStyle w:val="ConsPlusNormal0"/>
              <w:jc w:val="center"/>
              <w:rPr>
                <w:rFonts w:ascii="Bookman Old Style" w:hAnsi="Bookman Old Style" w:cs="Times New Roman"/>
                <w:sz w:val="24"/>
                <w:szCs w:val="24"/>
                <w:lang w:eastAsia="en-US"/>
              </w:rPr>
            </w:pPr>
            <w:r w:rsidRPr="00606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</w:t>
            </w:r>
          </w:p>
        </w:tc>
        <w:tc>
          <w:tcPr>
            <w:tcW w:w="6813" w:type="dxa"/>
          </w:tcPr>
          <w:p w:rsidR="009672DD" w:rsidRPr="0006529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Обеспечение доли населения Таврического муниципального района Омской области, систематически занимающегося физической культурой и спортом на уровне не ниже 57,50% от общей численности населения.</w:t>
            </w:r>
          </w:p>
          <w:p w:rsidR="009672DD" w:rsidRPr="0006529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Обеспечение доли обучающихся, систематически занимающихся физической культурой и спортом, в общей численности обучающихся на уровне не ниже 90,60%</w:t>
            </w:r>
          </w:p>
        </w:tc>
        <w:tc>
          <w:tcPr>
            <w:tcW w:w="3827" w:type="dxa"/>
          </w:tcPr>
          <w:p w:rsidR="009672DD" w:rsidRPr="0006529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 «Центр физической культуры и спорта»</w:t>
            </w:r>
          </w:p>
        </w:tc>
        <w:tc>
          <w:tcPr>
            <w:tcW w:w="2072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39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41</w:t>
            </w:r>
          </w:p>
        </w:tc>
        <w:tc>
          <w:tcPr>
            <w:tcW w:w="6813" w:type="dxa"/>
          </w:tcPr>
          <w:p w:rsidR="009672DD" w:rsidRPr="0006529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Число молодых людей, ведущих здоровый образ жизни, регулярно занимающихся физической культурой и спортом не менее 5062 человек.</w:t>
            </w:r>
          </w:p>
          <w:p w:rsidR="009672DD" w:rsidRPr="0006529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пользователей АИС «Молодежь», подавших заявку  на участие в мероприятиях не менее 380 человек</w:t>
            </w:r>
          </w:p>
        </w:tc>
        <w:tc>
          <w:tcPr>
            <w:tcW w:w="3827" w:type="dxa"/>
          </w:tcPr>
          <w:p w:rsidR="009672DD" w:rsidRPr="0006529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 «Центр физической культуры и спорта»</w:t>
            </w:r>
          </w:p>
        </w:tc>
        <w:tc>
          <w:tcPr>
            <w:tcW w:w="2072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39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42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отдыха и оздоровления не менее 2180 детей Таврического муниципального района в Омской области </w:t>
            </w:r>
            <w:r w:rsidRPr="008A0426">
              <w:rPr>
                <w:rFonts w:ascii="Times New Roman" w:hAnsi="Times New Roman" w:cs="Times New Roman"/>
                <w:i/>
                <w:sz w:val="24"/>
                <w:szCs w:val="24"/>
              </w:rPr>
              <w:t>(за исключением организации отдыха детей в каникулярное время)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- 76 ребенка в загородных лагерях;</w:t>
            </w:r>
          </w:p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- 2288 детей в лагерях дневного пребывания детей;</w:t>
            </w:r>
          </w:p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- 200 детей в палаточном лагере 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Таврического муниципального района </w:t>
            </w:r>
            <w:r w:rsidRPr="008A0426">
              <w:rPr>
                <w:rFonts w:ascii="Times New Roman" w:hAnsi="Times New Roman" w:cs="Times New Roman"/>
                <w:i/>
                <w:sz w:val="24"/>
                <w:szCs w:val="24"/>
              </w:rPr>
              <w:t>(далее- Управление культуры)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, КУ «Молодежный центр», Управление образования</w:t>
            </w:r>
            <w:r w:rsidRPr="001B5D1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Таврического муниципального района Омской области </w:t>
            </w:r>
            <w:r w:rsidRPr="001B5D14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(далее – Управление </w:t>
            </w:r>
            <w:r w:rsidRPr="001B5D14">
              <w:rPr>
                <w:rFonts w:ascii="Times New Roman" w:hAnsi="Times New Roman" w:cs="Times New Roman"/>
                <w:i/>
                <w:sz w:val="22"/>
                <w:szCs w:val="24"/>
              </w:rPr>
              <w:lastRenderedPageBreak/>
              <w:t>образования)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15559" w:type="dxa"/>
            <w:gridSpan w:val="5"/>
          </w:tcPr>
          <w:p w:rsidR="009672DD" w:rsidRPr="00B408C8" w:rsidRDefault="009672DD" w:rsidP="009672DD">
            <w:pPr>
              <w:jc w:val="center"/>
              <w:rPr>
                <w:b/>
                <w:sz w:val="24"/>
                <w:szCs w:val="28"/>
              </w:rPr>
            </w:pPr>
            <w:r w:rsidRPr="00B408C8">
              <w:rPr>
                <w:b/>
                <w:sz w:val="24"/>
                <w:szCs w:val="28"/>
              </w:rPr>
              <w:lastRenderedPageBreak/>
              <w:t>Раздел 3. Реализация потенциала каждого человека, развитие его талантов, воспитание патриотичной и социально ответственной личности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43</w:t>
            </w:r>
          </w:p>
        </w:tc>
        <w:tc>
          <w:tcPr>
            <w:tcW w:w="6813" w:type="dxa"/>
          </w:tcPr>
          <w:p w:rsidR="009672DD" w:rsidRDefault="009672DD" w:rsidP="009672DD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Обеспечение с</w:t>
            </w:r>
            <w:r w:rsidRPr="00784BC0">
              <w:rPr>
                <w:sz w:val="24"/>
                <w:szCs w:val="28"/>
              </w:rPr>
              <w:t>реднемесячн</w:t>
            </w:r>
            <w:r>
              <w:rPr>
                <w:sz w:val="24"/>
                <w:szCs w:val="28"/>
              </w:rPr>
              <w:t>ой</w:t>
            </w:r>
            <w:r w:rsidRPr="00784BC0">
              <w:rPr>
                <w:sz w:val="24"/>
                <w:szCs w:val="28"/>
              </w:rPr>
              <w:t xml:space="preserve"> номинальн</w:t>
            </w:r>
            <w:r>
              <w:rPr>
                <w:sz w:val="24"/>
                <w:szCs w:val="28"/>
              </w:rPr>
              <w:t>ой</w:t>
            </w:r>
            <w:r w:rsidRPr="00784BC0">
              <w:rPr>
                <w:sz w:val="24"/>
                <w:szCs w:val="28"/>
              </w:rPr>
              <w:t xml:space="preserve"> начисленная</w:t>
            </w:r>
            <w:r>
              <w:rPr>
                <w:sz w:val="24"/>
                <w:szCs w:val="28"/>
              </w:rPr>
              <w:t xml:space="preserve"> заработной платы педагогических работников муниципальных образовательных организаций Таврического района Омской области на уровне, установленном соглашением, заключённым между Администрацией Таврического муниципального района Омской области и Министерством образования Омской области</w:t>
            </w:r>
          </w:p>
        </w:tc>
        <w:tc>
          <w:tcPr>
            <w:tcW w:w="3827" w:type="dxa"/>
          </w:tcPr>
          <w:p w:rsidR="009672DD" w:rsidRDefault="009672DD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Управление образования </w:t>
            </w:r>
          </w:p>
        </w:tc>
        <w:tc>
          <w:tcPr>
            <w:tcW w:w="2072" w:type="dxa"/>
          </w:tcPr>
          <w:p w:rsidR="009672DD" w:rsidRDefault="009672DD" w:rsidP="009672DD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039" w:type="dxa"/>
          </w:tcPr>
          <w:p w:rsidR="009672DD" w:rsidRDefault="009672DD" w:rsidP="009672DD">
            <w:pPr>
              <w:jc w:val="center"/>
            </w:pPr>
            <w:r w:rsidRPr="00295848">
              <w:rPr>
                <w:sz w:val="24"/>
                <w:szCs w:val="28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44</w:t>
            </w:r>
          </w:p>
        </w:tc>
        <w:tc>
          <w:tcPr>
            <w:tcW w:w="6813" w:type="dxa"/>
          </w:tcPr>
          <w:p w:rsidR="009672DD" w:rsidRPr="00AF5B41" w:rsidRDefault="009672DD" w:rsidP="009672DD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Обеспечение</w:t>
            </w:r>
            <w:r w:rsidRPr="00E8300C">
              <w:rPr>
                <w:sz w:val="24"/>
                <w:szCs w:val="28"/>
              </w:rPr>
              <w:t xml:space="preserve"> доли детей в возрасте от 5 до 18 лет, обучающихся по дополнительным образовательным программам, в общей численности детей данного возраста до уровня не ниже 80,5 %</w:t>
            </w:r>
          </w:p>
        </w:tc>
        <w:tc>
          <w:tcPr>
            <w:tcW w:w="3827" w:type="dxa"/>
          </w:tcPr>
          <w:p w:rsidR="009672DD" w:rsidRDefault="009672DD" w:rsidP="009672DD">
            <w:pPr>
              <w:jc w:val="center"/>
            </w:pPr>
            <w:r w:rsidRPr="00496037">
              <w:rPr>
                <w:sz w:val="24"/>
                <w:szCs w:val="28"/>
              </w:rPr>
              <w:t>Управление образования</w:t>
            </w:r>
          </w:p>
        </w:tc>
        <w:tc>
          <w:tcPr>
            <w:tcW w:w="2072" w:type="dxa"/>
          </w:tcPr>
          <w:p w:rsidR="009672DD" w:rsidRPr="00AF5B41" w:rsidRDefault="009672DD" w:rsidP="009672DD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039" w:type="dxa"/>
          </w:tcPr>
          <w:p w:rsidR="009672DD" w:rsidRDefault="009672DD" w:rsidP="009672DD">
            <w:pPr>
              <w:jc w:val="center"/>
            </w:pPr>
            <w:r w:rsidRPr="00295848">
              <w:rPr>
                <w:sz w:val="24"/>
                <w:szCs w:val="28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</w:t>
            </w:r>
          </w:p>
        </w:tc>
        <w:tc>
          <w:tcPr>
            <w:tcW w:w="6813" w:type="dxa"/>
          </w:tcPr>
          <w:p w:rsidR="009672DD" w:rsidRPr="00AF5B41" w:rsidRDefault="009672DD" w:rsidP="009672DD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Трудоустройство в муниципальные образовательные организации Таврического района Омской области на должности педагогических работников не менее 10 молодых специалистов </w:t>
            </w:r>
          </w:p>
        </w:tc>
        <w:tc>
          <w:tcPr>
            <w:tcW w:w="3827" w:type="dxa"/>
          </w:tcPr>
          <w:p w:rsidR="009672DD" w:rsidRDefault="009672DD" w:rsidP="009672DD">
            <w:pPr>
              <w:jc w:val="center"/>
            </w:pPr>
            <w:r w:rsidRPr="00496037">
              <w:rPr>
                <w:sz w:val="24"/>
                <w:szCs w:val="28"/>
              </w:rPr>
              <w:t>Управление образования</w:t>
            </w:r>
          </w:p>
        </w:tc>
        <w:tc>
          <w:tcPr>
            <w:tcW w:w="2072" w:type="dxa"/>
          </w:tcPr>
          <w:p w:rsidR="009672DD" w:rsidRPr="00AF5B41" w:rsidRDefault="009672DD" w:rsidP="009672DD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039" w:type="dxa"/>
          </w:tcPr>
          <w:p w:rsidR="009672DD" w:rsidRDefault="009672DD" w:rsidP="009672DD">
            <w:pPr>
              <w:jc w:val="center"/>
            </w:pPr>
            <w:r w:rsidRPr="00295848">
              <w:rPr>
                <w:sz w:val="24"/>
                <w:szCs w:val="28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46</w:t>
            </w:r>
          </w:p>
        </w:tc>
        <w:tc>
          <w:tcPr>
            <w:tcW w:w="6813" w:type="dxa"/>
          </w:tcPr>
          <w:p w:rsidR="009672DD" w:rsidRPr="00AF5B41" w:rsidRDefault="009672DD" w:rsidP="00D0611D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</w:t>
            </w:r>
            <w:r w:rsidRPr="00784BC0">
              <w:rPr>
                <w:sz w:val="24"/>
                <w:szCs w:val="28"/>
              </w:rPr>
              <w:t>бновления школьного автопарка</w:t>
            </w:r>
            <w:r>
              <w:rPr>
                <w:sz w:val="24"/>
                <w:szCs w:val="28"/>
              </w:rPr>
              <w:t xml:space="preserve"> </w:t>
            </w:r>
            <w:r w:rsidR="00D0611D" w:rsidRPr="00D0611D">
              <w:rPr>
                <w:sz w:val="24"/>
                <w:szCs w:val="28"/>
              </w:rPr>
              <w:t>не менее 2 единиц</w:t>
            </w:r>
          </w:p>
        </w:tc>
        <w:tc>
          <w:tcPr>
            <w:tcW w:w="3827" w:type="dxa"/>
          </w:tcPr>
          <w:p w:rsidR="009672DD" w:rsidRDefault="009672DD" w:rsidP="009672DD">
            <w:pPr>
              <w:jc w:val="center"/>
            </w:pPr>
            <w:r w:rsidRPr="00496037">
              <w:rPr>
                <w:sz w:val="24"/>
                <w:szCs w:val="28"/>
              </w:rPr>
              <w:t>Управление образования</w:t>
            </w:r>
          </w:p>
        </w:tc>
        <w:tc>
          <w:tcPr>
            <w:tcW w:w="2072" w:type="dxa"/>
          </w:tcPr>
          <w:p w:rsidR="009672DD" w:rsidRPr="00AF5B41" w:rsidRDefault="009672DD" w:rsidP="009672DD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039" w:type="dxa"/>
          </w:tcPr>
          <w:p w:rsidR="009672DD" w:rsidRDefault="009672DD" w:rsidP="009672DD">
            <w:pPr>
              <w:jc w:val="center"/>
            </w:pPr>
            <w:r w:rsidRPr="00295848">
              <w:rPr>
                <w:sz w:val="24"/>
                <w:szCs w:val="28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47</w:t>
            </w:r>
          </w:p>
        </w:tc>
        <w:tc>
          <w:tcPr>
            <w:tcW w:w="6813" w:type="dxa"/>
          </w:tcPr>
          <w:p w:rsidR="009672DD" w:rsidRDefault="009672DD" w:rsidP="009672DD">
            <w:pPr>
              <w:jc w:val="both"/>
              <w:rPr>
                <w:sz w:val="24"/>
                <w:szCs w:val="22"/>
              </w:rPr>
            </w:pPr>
            <w:r w:rsidRPr="00E0225A">
              <w:rPr>
                <w:sz w:val="24"/>
                <w:szCs w:val="22"/>
              </w:rPr>
              <w:t>Укрепление материально-технической базы муниципальных образовательных организаций, в том числе проведение текущих ремонтов зданий, приобретение оборудования и инвентаря</w:t>
            </w:r>
          </w:p>
          <w:p w:rsidR="00434A31" w:rsidRPr="00AF5B41" w:rsidRDefault="00434A31" w:rsidP="009672DD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3827" w:type="dxa"/>
          </w:tcPr>
          <w:p w:rsidR="009672DD" w:rsidRDefault="009672DD" w:rsidP="009672DD">
            <w:pPr>
              <w:jc w:val="center"/>
            </w:pPr>
            <w:r w:rsidRPr="00496037">
              <w:rPr>
                <w:sz w:val="24"/>
                <w:szCs w:val="28"/>
              </w:rPr>
              <w:t>Управление образования</w:t>
            </w:r>
          </w:p>
        </w:tc>
        <w:tc>
          <w:tcPr>
            <w:tcW w:w="2072" w:type="dxa"/>
          </w:tcPr>
          <w:p w:rsidR="009672DD" w:rsidRDefault="009672DD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 млн. рублей</w:t>
            </w:r>
          </w:p>
          <w:p w:rsidR="009672DD" w:rsidRPr="00B72A81" w:rsidRDefault="009672DD" w:rsidP="009672DD">
            <w:pPr>
              <w:jc w:val="center"/>
              <w:rPr>
                <w:i/>
                <w:sz w:val="24"/>
                <w:szCs w:val="28"/>
              </w:rPr>
            </w:pPr>
            <w:r w:rsidRPr="00B72A81">
              <w:rPr>
                <w:i/>
                <w:sz w:val="22"/>
                <w:szCs w:val="28"/>
              </w:rPr>
              <w:t>(местный бюджет)</w:t>
            </w:r>
          </w:p>
        </w:tc>
        <w:tc>
          <w:tcPr>
            <w:tcW w:w="2039" w:type="dxa"/>
          </w:tcPr>
          <w:p w:rsidR="009672DD" w:rsidRPr="00AF5B41" w:rsidRDefault="009672DD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течение года</w:t>
            </w:r>
          </w:p>
        </w:tc>
      </w:tr>
      <w:tr w:rsidR="00434A31" w:rsidRPr="00AF5B41" w:rsidTr="00F2687B">
        <w:tc>
          <w:tcPr>
            <w:tcW w:w="808" w:type="dxa"/>
          </w:tcPr>
          <w:p w:rsidR="00434A3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</w:t>
            </w:r>
          </w:p>
        </w:tc>
        <w:tc>
          <w:tcPr>
            <w:tcW w:w="6813" w:type="dxa"/>
          </w:tcPr>
          <w:p w:rsidR="00434A31" w:rsidRPr="00E0225A" w:rsidRDefault="00434A31" w:rsidP="009672DD">
            <w:pPr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Создание центров образования цифрового и гуманитарного профилей образования естественно-научной и технологической направленностей «Точка Роста» на базе ОУ «Копейкинская школа»  и ОУ «Веселорощинская школа»</w:t>
            </w:r>
          </w:p>
        </w:tc>
        <w:tc>
          <w:tcPr>
            <w:tcW w:w="3827" w:type="dxa"/>
          </w:tcPr>
          <w:p w:rsidR="00434A31" w:rsidRPr="00496037" w:rsidRDefault="00434A31" w:rsidP="009672DD">
            <w:pPr>
              <w:jc w:val="center"/>
              <w:rPr>
                <w:sz w:val="24"/>
                <w:szCs w:val="28"/>
              </w:rPr>
            </w:pPr>
            <w:r w:rsidRPr="00496037">
              <w:rPr>
                <w:sz w:val="24"/>
                <w:szCs w:val="28"/>
              </w:rPr>
              <w:t>Управление образования</w:t>
            </w:r>
          </w:p>
        </w:tc>
        <w:tc>
          <w:tcPr>
            <w:tcW w:w="2072" w:type="dxa"/>
          </w:tcPr>
          <w:p w:rsidR="00434A31" w:rsidRDefault="00434A31" w:rsidP="009672D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039" w:type="dxa"/>
          </w:tcPr>
          <w:p w:rsidR="00434A31" w:rsidRDefault="00434A31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49</w:t>
            </w:r>
          </w:p>
        </w:tc>
        <w:tc>
          <w:tcPr>
            <w:tcW w:w="6813" w:type="dxa"/>
          </w:tcPr>
          <w:p w:rsidR="009672DD" w:rsidRPr="00AF5B41" w:rsidRDefault="009672DD" w:rsidP="009672DD">
            <w:pPr>
              <w:jc w:val="both"/>
              <w:rPr>
                <w:sz w:val="24"/>
                <w:szCs w:val="28"/>
              </w:rPr>
            </w:pPr>
            <w:r w:rsidRPr="00E8300C">
              <w:rPr>
                <w:sz w:val="24"/>
                <w:szCs w:val="28"/>
              </w:rPr>
              <w:t>Оказание поддержки способной и талантливой молодежи, вручение премии Главы муниципального района не менее 70 обучающимся школ и 8 детским коллективам района за достижения в учёбе, области спорта, искусств и других областях</w:t>
            </w:r>
          </w:p>
        </w:tc>
        <w:tc>
          <w:tcPr>
            <w:tcW w:w="3827" w:type="dxa"/>
          </w:tcPr>
          <w:p w:rsidR="009672DD" w:rsidRDefault="009672DD" w:rsidP="009672DD">
            <w:pPr>
              <w:jc w:val="center"/>
            </w:pPr>
            <w:r w:rsidRPr="00496037">
              <w:rPr>
                <w:sz w:val="24"/>
                <w:szCs w:val="28"/>
              </w:rPr>
              <w:t>Управление образования</w:t>
            </w:r>
          </w:p>
        </w:tc>
        <w:tc>
          <w:tcPr>
            <w:tcW w:w="2072" w:type="dxa"/>
          </w:tcPr>
          <w:p w:rsidR="009672DD" w:rsidRDefault="00F2687B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</w:t>
            </w:r>
            <w:r w:rsidR="009672DD">
              <w:rPr>
                <w:sz w:val="24"/>
                <w:szCs w:val="28"/>
              </w:rPr>
              <w:t xml:space="preserve">164 </w:t>
            </w:r>
            <w:r>
              <w:rPr>
                <w:sz w:val="24"/>
                <w:szCs w:val="28"/>
              </w:rPr>
              <w:t>млн</w:t>
            </w:r>
            <w:r w:rsidR="009672DD">
              <w:rPr>
                <w:sz w:val="24"/>
                <w:szCs w:val="28"/>
              </w:rPr>
              <w:t>. рублей</w:t>
            </w:r>
          </w:p>
          <w:p w:rsidR="009672DD" w:rsidRPr="00AF5B41" w:rsidRDefault="009672DD" w:rsidP="009672DD">
            <w:pPr>
              <w:jc w:val="center"/>
              <w:rPr>
                <w:sz w:val="24"/>
                <w:szCs w:val="28"/>
              </w:rPr>
            </w:pPr>
            <w:r w:rsidRPr="00B72A81">
              <w:rPr>
                <w:i/>
                <w:sz w:val="22"/>
                <w:szCs w:val="28"/>
              </w:rPr>
              <w:t>(местный бюджет)</w:t>
            </w:r>
          </w:p>
        </w:tc>
        <w:tc>
          <w:tcPr>
            <w:tcW w:w="2039" w:type="dxa"/>
          </w:tcPr>
          <w:p w:rsidR="009672DD" w:rsidRPr="00AF5B41" w:rsidRDefault="009672DD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Расширение перечня и объема оказываемых учреждениями культуры  Таврического муниципального района Омской области платных услуг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ежегодном областном конкурсе «Библиотека года» среди </w:t>
            </w:r>
            <w:r w:rsidRPr="008A042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муниципальных 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библиотек Омской области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52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Участие в областном конкурсе им. Почетного гражданина Омской области Н.Н. Бревновой на лучшее развитие сферы культуры среди муниципальных образований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6813" w:type="dxa"/>
            <w:shd w:val="clear" w:color="auto" w:fill="auto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Участие в областном конкурсе на присуждение премии Губернатора Омской области «За заслуги в развитии народного творчества»</w:t>
            </w:r>
          </w:p>
        </w:tc>
        <w:tc>
          <w:tcPr>
            <w:tcW w:w="3827" w:type="dxa"/>
            <w:shd w:val="clear" w:color="auto" w:fill="auto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  <w:shd w:val="clear" w:color="auto" w:fill="auto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813" w:type="dxa"/>
            <w:shd w:val="clear" w:color="auto" w:fill="auto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Участие в конкурсном отборе муниципальных районов Омской области, поселений Омской области для предоставления субсидий на выплату денежного поощрения лучшим муниципальным учреждениям культуры, находящимся на территориях сельских поселений Омской области, и их работникам</w:t>
            </w:r>
          </w:p>
        </w:tc>
        <w:tc>
          <w:tcPr>
            <w:tcW w:w="3827" w:type="dxa"/>
            <w:shd w:val="clear" w:color="auto" w:fill="auto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  <w:shd w:val="clear" w:color="auto" w:fill="auto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6813" w:type="dxa"/>
            <w:shd w:val="clear" w:color="auto" w:fill="auto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Оказание целевой поддержки комплектования библиотечных фондов муниципальных библиотек, в том числе:</w:t>
            </w:r>
          </w:p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- предусмотреть расходы из средств муниципального бюджета на комплектование библиотечных фондов </w:t>
            </w:r>
          </w:p>
        </w:tc>
        <w:tc>
          <w:tcPr>
            <w:tcW w:w="3827" w:type="dxa"/>
            <w:shd w:val="clear" w:color="auto" w:fill="auto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  <w:shd w:val="clear" w:color="auto" w:fill="auto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500,0 тыс. рублей </w:t>
            </w:r>
            <w:r w:rsidRPr="00C91D1B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(местный бюджет)</w:t>
            </w:r>
          </w:p>
        </w:tc>
        <w:tc>
          <w:tcPr>
            <w:tcW w:w="2039" w:type="dxa"/>
            <w:shd w:val="clear" w:color="auto" w:fill="auto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Обеспечение доли населения, занимающегося творческой деятельностью на непрофессиональной основе, не менее 20,6 процентов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jc w:val="both"/>
              <w:rPr>
                <w:sz w:val="24"/>
              </w:rPr>
            </w:pPr>
            <w:r w:rsidRPr="008A0426">
              <w:rPr>
                <w:sz w:val="24"/>
              </w:rPr>
              <w:t>Участие:</w:t>
            </w:r>
          </w:p>
          <w:p w:rsidR="009672DD" w:rsidRPr="008A0426" w:rsidRDefault="009672DD" w:rsidP="009672DD">
            <w:pPr>
              <w:jc w:val="both"/>
              <w:rPr>
                <w:sz w:val="24"/>
              </w:rPr>
            </w:pPr>
            <w:r w:rsidRPr="008A0426">
              <w:rPr>
                <w:sz w:val="24"/>
              </w:rPr>
              <w:t>- творческих коллективов и исполнителей муниципального района в областных праздниках, фестивалях в сфере культуры;</w:t>
            </w:r>
          </w:p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- специалистов органа управления культурой, муниципальных учреждений культуры в методических мероприятиях, областных конкурсах, организуемых Министерством культуры Омской области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Внесение сведений о 1 200 музейных предметах в Государственный каталог Музейного фонда Российской Федерации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Проведение выставок из собственного фонда музея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Проведение зональных и областных конкурсов исполнительского мастерства учащихся муниципальных образовательных учреждений дополнительного образования детей по направлениям обучения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Выплата стипендий Администрацией муниципального района одаренным учащимся муниципальных образовательных 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 дополнительного образования детей </w:t>
            </w:r>
            <w:r w:rsidRPr="00E435BC">
              <w:rPr>
                <w:rFonts w:ascii="Times New Roman" w:hAnsi="Times New Roman" w:cs="Times New Roman"/>
                <w:i/>
                <w:sz w:val="22"/>
                <w:szCs w:val="24"/>
              </w:rPr>
              <w:t>(не менее 3 стипендии по 1,0 тыс. рублей)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, результативно работающим педагогам муниципальных образовательных учреждений дополнительного образования детей </w:t>
            </w:r>
            <w:r w:rsidRPr="00E435BC">
              <w:rPr>
                <w:rFonts w:ascii="Times New Roman" w:hAnsi="Times New Roman" w:cs="Times New Roman"/>
                <w:i/>
                <w:sz w:val="22"/>
                <w:szCs w:val="24"/>
              </w:rPr>
              <w:t>(не менее 1 стипендии по 2,0 тыс. рублей)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2DD" w:rsidRPr="00C91D1B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3,0 тыс. рублей </w:t>
            </w:r>
            <w:r w:rsidRPr="00C91D1B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(местный бюджет)</w:t>
            </w:r>
          </w:p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2,0 тыс. рублей </w:t>
            </w:r>
            <w:r w:rsidRPr="00C91D1B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(местный бюджет)</w:t>
            </w: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lastRenderedPageBreak/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62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Участие творческих коллективов в областных фестивалях русской культуры «Душа России», национальных культур «Единение»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Участие Таврического народного театра в XXV областном фестивале любительских театров «Театральные встречи - 2025»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9672DD" w:rsidP="00B0505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0505F">
              <w:rPr>
                <w:sz w:val="24"/>
              </w:rPr>
              <w:t>64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Вовлечение не менее 10,0 тыс. человек в проведение культурно-массовых мероприятий, приуроченных к государственным праздникам Российской Федерации, юбилейным и памятным датам в истории России и Омской области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9672DD" w:rsidP="00B050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B0505F">
              <w:rPr>
                <w:sz w:val="24"/>
              </w:rPr>
              <w:t>5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реализацию Стратегии государственной национальной политики Российской Федерации на период до 2025 года на территории Омской области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6813" w:type="dxa"/>
          </w:tcPr>
          <w:p w:rsidR="009672DD" w:rsidRPr="008F5B82" w:rsidRDefault="009672DD" w:rsidP="00517587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82">
              <w:rPr>
                <w:rFonts w:ascii="Times New Roman" w:hAnsi="Times New Roman" w:cs="Times New Roman"/>
                <w:sz w:val="24"/>
                <w:szCs w:val="24"/>
              </w:rPr>
              <w:t xml:space="preserve">Принять участие в заявочной компании Президентского </w:t>
            </w:r>
            <w:r w:rsidR="00517587">
              <w:rPr>
                <w:rFonts w:ascii="Times New Roman" w:hAnsi="Times New Roman" w:cs="Times New Roman"/>
                <w:sz w:val="24"/>
                <w:szCs w:val="24"/>
              </w:rPr>
              <w:t>Фонда К</w:t>
            </w:r>
            <w:r w:rsidRPr="008F5B82">
              <w:rPr>
                <w:rFonts w:ascii="Times New Roman" w:hAnsi="Times New Roman" w:cs="Times New Roman"/>
                <w:sz w:val="24"/>
                <w:szCs w:val="24"/>
              </w:rPr>
              <w:t>ультурных инициатив не менее 5 единиц.</w:t>
            </w:r>
          </w:p>
        </w:tc>
        <w:tc>
          <w:tcPr>
            <w:tcW w:w="3827" w:type="dxa"/>
          </w:tcPr>
          <w:p w:rsidR="009672DD" w:rsidRPr="008F5B82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B82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F5B82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F5B82" w:rsidRDefault="009672DD" w:rsidP="009672DD">
            <w:pPr>
              <w:jc w:val="center"/>
              <w:rPr>
                <w:sz w:val="24"/>
              </w:rPr>
            </w:pPr>
            <w:r w:rsidRPr="008F5B82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6813" w:type="dxa"/>
          </w:tcPr>
          <w:p w:rsidR="009672DD" w:rsidRPr="008F5B82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82">
              <w:rPr>
                <w:rFonts w:ascii="Times New Roman" w:hAnsi="Times New Roman" w:cs="Times New Roman"/>
                <w:sz w:val="24"/>
                <w:szCs w:val="24"/>
              </w:rPr>
              <w:t>Принять участие в заявочной компании Фонда Президентских  грантов не менее 5 единиц</w:t>
            </w:r>
          </w:p>
        </w:tc>
        <w:tc>
          <w:tcPr>
            <w:tcW w:w="3827" w:type="dxa"/>
          </w:tcPr>
          <w:p w:rsidR="009672DD" w:rsidRPr="008F5B82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B82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F5B82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F5B82" w:rsidRDefault="009672DD" w:rsidP="009672DD">
            <w:pPr>
              <w:jc w:val="center"/>
              <w:rPr>
                <w:sz w:val="24"/>
              </w:rPr>
            </w:pPr>
            <w:r w:rsidRPr="008F5B82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813" w:type="dxa"/>
          </w:tcPr>
          <w:p w:rsidR="009672DD" w:rsidRPr="008F5B82" w:rsidRDefault="009672DD" w:rsidP="00DC0667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82">
              <w:rPr>
                <w:rFonts w:ascii="Times New Roman" w:hAnsi="Times New Roman" w:cs="Times New Roman"/>
                <w:sz w:val="24"/>
                <w:szCs w:val="24"/>
              </w:rPr>
              <w:t xml:space="preserve">Принять участие в </w:t>
            </w:r>
            <w:r w:rsidR="00DC0667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  <w:r w:rsidRPr="008F5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0667">
              <w:rPr>
                <w:rFonts w:ascii="Times New Roman" w:hAnsi="Times New Roman" w:cs="Times New Roman"/>
                <w:sz w:val="24"/>
                <w:szCs w:val="24"/>
              </w:rPr>
              <w:t>«Рос</w:t>
            </w:r>
            <w:r w:rsidRPr="008F5B82">
              <w:rPr>
                <w:rFonts w:ascii="Times New Roman" w:hAnsi="Times New Roman" w:cs="Times New Roman"/>
                <w:sz w:val="24"/>
                <w:szCs w:val="24"/>
              </w:rPr>
              <w:t>молодежь</w:t>
            </w:r>
            <w:r w:rsidR="00DC0667">
              <w:rPr>
                <w:rFonts w:ascii="Times New Roman" w:hAnsi="Times New Roman" w:cs="Times New Roman"/>
                <w:sz w:val="24"/>
                <w:szCs w:val="24"/>
              </w:rPr>
              <w:t>.Гранты» не менее 2</w:t>
            </w:r>
            <w:r w:rsidRPr="008F5B82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3827" w:type="dxa"/>
          </w:tcPr>
          <w:p w:rsidR="009672DD" w:rsidRPr="008F5B82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B82">
              <w:rPr>
                <w:rFonts w:ascii="Times New Roman" w:hAnsi="Times New Roman" w:cs="Times New Roman"/>
                <w:sz w:val="24"/>
                <w:szCs w:val="24"/>
              </w:rPr>
              <w:t>МП КУ «Молодежный центр»</w:t>
            </w:r>
          </w:p>
        </w:tc>
        <w:tc>
          <w:tcPr>
            <w:tcW w:w="2072" w:type="dxa"/>
          </w:tcPr>
          <w:p w:rsidR="009672DD" w:rsidRPr="008F5B82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F5B82" w:rsidRDefault="009672DD" w:rsidP="009672DD">
            <w:pPr>
              <w:jc w:val="center"/>
              <w:rPr>
                <w:sz w:val="24"/>
              </w:rPr>
            </w:pPr>
            <w:r w:rsidRPr="008F5B82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jc w:val="both"/>
              <w:rPr>
                <w:sz w:val="24"/>
              </w:rPr>
            </w:pPr>
            <w:r w:rsidRPr="008A0426">
              <w:rPr>
                <w:sz w:val="24"/>
              </w:rPr>
              <w:t>Повышение квалификации 2 руководителей и специалистов муниципальных учреждений Омской области в сфере культуры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 целях поддержки высоких достижений в культурной деятельности выплаты </w:t>
            </w:r>
            <w:r w:rsidRPr="00B25D5E">
              <w:rPr>
                <w:rFonts w:ascii="Times New Roman" w:hAnsi="Times New Roman" w:cs="Times New Roman"/>
                <w:i/>
                <w:sz w:val="22"/>
                <w:szCs w:val="24"/>
              </w:rPr>
              <w:t>(на конкурсной основе)</w:t>
            </w:r>
            <w:r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 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премий, стипендий специалистам, работающим в сфере культуры </w:t>
            </w:r>
            <w:r w:rsidRPr="00B25D5E">
              <w:rPr>
                <w:rFonts w:ascii="Times New Roman" w:hAnsi="Times New Roman" w:cs="Times New Roman"/>
                <w:i/>
                <w:sz w:val="22"/>
                <w:szCs w:val="24"/>
              </w:rPr>
              <w:t>(1 премия, стипендия в размере 3 ,0 тыс. рублей)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6813" w:type="dxa"/>
          </w:tcPr>
          <w:p w:rsidR="009672DD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специалистов отрасли культуры</w:t>
            </w:r>
          </w:p>
          <w:p w:rsidR="00DC0667" w:rsidRPr="008A0426" w:rsidRDefault="00DC0667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муниципального жилья 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по укреплению материально-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технической базы учреждений культуры, в том числе:</w:t>
            </w:r>
          </w:p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- текущий ремонт и приобретение мебели</w:t>
            </w:r>
            <w:r w:rsidR="00DC06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</w:t>
            </w:r>
            <w:r w:rsidR="00DC066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Прииртышский Дом культуры;</w:t>
            </w:r>
          </w:p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клуб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Муртук Неверовского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клуб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Солоновка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Луговского поселения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1D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C91D1B">
              <w:rPr>
                <w:rFonts w:ascii="Times New Roman" w:hAnsi="Times New Roman" w:cs="Times New Roman"/>
                <w:sz w:val="24"/>
                <w:szCs w:val="24"/>
              </w:rPr>
              <w:t xml:space="preserve"> млн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. рублей</w:t>
            </w:r>
          </w:p>
          <w:p w:rsidR="009672DD" w:rsidRPr="00C91D1B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C91D1B">
              <w:rPr>
                <w:rFonts w:ascii="Times New Roman" w:hAnsi="Times New Roman" w:cs="Times New Roman"/>
                <w:i/>
                <w:sz w:val="22"/>
                <w:szCs w:val="24"/>
              </w:rPr>
              <w:lastRenderedPageBreak/>
              <w:t>(местный бюджет)</w:t>
            </w:r>
          </w:p>
          <w:p w:rsidR="009672DD" w:rsidRPr="00C91D1B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1D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91D1B">
              <w:rPr>
                <w:rFonts w:ascii="Times New Roman" w:hAnsi="Times New Roman" w:cs="Times New Roman"/>
                <w:sz w:val="24"/>
                <w:szCs w:val="24"/>
              </w:rPr>
              <w:t xml:space="preserve"> млн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. рублей </w:t>
            </w:r>
            <w:r w:rsidRPr="00C91D1B">
              <w:rPr>
                <w:rFonts w:ascii="Times New Roman" w:hAnsi="Times New Roman" w:cs="Times New Roman"/>
                <w:i/>
                <w:sz w:val="22"/>
                <w:szCs w:val="24"/>
              </w:rPr>
              <w:t>(областной бюджет)</w:t>
            </w:r>
          </w:p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lastRenderedPageBreak/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73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Обеспечить долю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до уровня не менее 6,67 %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lang w:eastAsia="en-US"/>
              </w:rPr>
            </w:pPr>
            <w:r w:rsidRPr="008A0426">
              <w:rPr>
                <w:bCs/>
                <w:sz w:val="24"/>
                <w:lang w:eastAsia="en-US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C91D1B" w:rsidP="00C91D1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672DD" w:rsidRPr="008A0426">
              <w:rPr>
                <w:rFonts w:ascii="Times New Roman" w:hAnsi="Times New Roman" w:cs="Times New Roman"/>
                <w:sz w:val="24"/>
                <w:szCs w:val="24"/>
              </w:rPr>
              <w:t>542 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9672DD"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lang w:eastAsia="en-US"/>
              </w:rPr>
            </w:pPr>
            <w:r w:rsidRPr="008A0426">
              <w:rPr>
                <w:bCs/>
                <w:sz w:val="24"/>
                <w:lang w:eastAsia="en-US"/>
              </w:rPr>
              <w:t>Принять необходимые меры по обеспечению уровня средней заработной платы:</w:t>
            </w:r>
          </w:p>
          <w:p w:rsidR="009672DD" w:rsidRPr="008A0426" w:rsidRDefault="009672DD" w:rsidP="009672DD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lang w:eastAsia="en-US"/>
              </w:rPr>
            </w:pPr>
            <w:r w:rsidRPr="008A0426">
              <w:rPr>
                <w:bCs/>
                <w:sz w:val="24"/>
                <w:lang w:eastAsia="en-US"/>
              </w:rPr>
              <w:t>- работников учреждений культуры и искусства Таврического района не ниже 38496,68 руб</w:t>
            </w:r>
            <w:r>
              <w:rPr>
                <w:bCs/>
                <w:sz w:val="24"/>
                <w:lang w:eastAsia="en-US"/>
              </w:rPr>
              <w:t>лей</w:t>
            </w:r>
            <w:r w:rsidRPr="008A0426">
              <w:rPr>
                <w:bCs/>
                <w:sz w:val="24"/>
                <w:lang w:eastAsia="en-US"/>
              </w:rPr>
              <w:t>;</w:t>
            </w:r>
          </w:p>
          <w:p w:rsidR="009672DD" w:rsidRPr="008A0426" w:rsidRDefault="009672DD" w:rsidP="009672D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A0426">
              <w:rPr>
                <w:bCs/>
                <w:sz w:val="24"/>
                <w:lang w:eastAsia="en-US"/>
              </w:rPr>
              <w:t>- педагогических работников муниципальных организаций дополнительного образования детей Таврического района не ниже 46974,0</w:t>
            </w:r>
            <w:r>
              <w:rPr>
                <w:bCs/>
                <w:sz w:val="24"/>
                <w:lang w:eastAsia="en-US"/>
              </w:rPr>
              <w:t xml:space="preserve"> </w:t>
            </w:r>
            <w:r w:rsidRPr="008A0426">
              <w:rPr>
                <w:bCs/>
                <w:sz w:val="24"/>
                <w:lang w:eastAsia="en-US"/>
              </w:rPr>
              <w:t>руб</w:t>
            </w:r>
            <w:r>
              <w:rPr>
                <w:bCs/>
                <w:sz w:val="24"/>
                <w:lang w:eastAsia="en-US"/>
              </w:rPr>
              <w:t>лей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О развитии волонтеркой деятельности на территории Таврического муниципального района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культуры, КУ «Молодежный центр»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, Управление образования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8A0426" w:rsidTr="00F2687B">
        <w:tc>
          <w:tcPr>
            <w:tcW w:w="808" w:type="dxa"/>
          </w:tcPr>
          <w:p w:rsidR="009672DD" w:rsidRPr="008A0426" w:rsidRDefault="00B0505F" w:rsidP="00967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6813" w:type="dxa"/>
          </w:tcPr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Обеспечить уровень фактической обеспеченности учреждениями культуры в муниципальном районе от нормативной потребности:</w:t>
            </w:r>
          </w:p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- клубами и учреждениями клубного типа – не менее 125 %;</w:t>
            </w:r>
          </w:p>
          <w:p w:rsidR="009672DD" w:rsidRPr="008A0426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- библиотеками – не менее 127 %</w:t>
            </w:r>
          </w:p>
        </w:tc>
        <w:tc>
          <w:tcPr>
            <w:tcW w:w="3827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9672DD" w:rsidRPr="008A0426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8A0426" w:rsidRDefault="009672DD" w:rsidP="009672D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78</w:t>
            </w:r>
          </w:p>
        </w:tc>
        <w:tc>
          <w:tcPr>
            <w:tcW w:w="6813" w:type="dxa"/>
          </w:tcPr>
          <w:p w:rsidR="009672DD" w:rsidRPr="00DC066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Реализация Всероссийского Физкультурно- спортивного Комплекса «Готов к труду и обороне» </w:t>
            </w:r>
            <w:r w:rsidRPr="00B25D5E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(ГТО)</w:t>
            </w:r>
            <w:r w:rsidR="00DC06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менее 500 человек</w:t>
            </w:r>
          </w:p>
        </w:tc>
        <w:tc>
          <w:tcPr>
            <w:tcW w:w="3827" w:type="dxa"/>
          </w:tcPr>
          <w:p w:rsidR="009672DD" w:rsidRPr="0006529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 «Центр физической культуры и спорта»</w:t>
            </w:r>
          </w:p>
        </w:tc>
        <w:tc>
          <w:tcPr>
            <w:tcW w:w="2072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39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79</w:t>
            </w:r>
          </w:p>
        </w:tc>
        <w:tc>
          <w:tcPr>
            <w:tcW w:w="6813" w:type="dxa"/>
          </w:tcPr>
          <w:p w:rsidR="009672DD" w:rsidRPr="0006529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медалей, завоеванных спортсменами района в областных, всероссийских и международных спортивных соревнованиях, не менее 203 шт.</w:t>
            </w:r>
          </w:p>
        </w:tc>
        <w:tc>
          <w:tcPr>
            <w:tcW w:w="3827" w:type="dxa"/>
          </w:tcPr>
          <w:p w:rsidR="009672DD" w:rsidRPr="0006529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 «Центр физической культуры и спорта»</w:t>
            </w:r>
          </w:p>
        </w:tc>
        <w:tc>
          <w:tcPr>
            <w:tcW w:w="2072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39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80</w:t>
            </w:r>
          </w:p>
        </w:tc>
        <w:tc>
          <w:tcPr>
            <w:tcW w:w="6813" w:type="dxa"/>
          </w:tcPr>
          <w:p w:rsidR="009672DD" w:rsidRPr="0006529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Участие в Рождественском полумарафоне</w:t>
            </w:r>
          </w:p>
        </w:tc>
        <w:tc>
          <w:tcPr>
            <w:tcW w:w="3827" w:type="dxa"/>
          </w:tcPr>
          <w:p w:rsidR="009672DD" w:rsidRPr="0006529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 «Центр физической культуры и спорта»</w:t>
            </w:r>
          </w:p>
        </w:tc>
        <w:tc>
          <w:tcPr>
            <w:tcW w:w="2072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39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81</w:t>
            </w:r>
          </w:p>
        </w:tc>
        <w:tc>
          <w:tcPr>
            <w:tcW w:w="6813" w:type="dxa"/>
          </w:tcPr>
          <w:p w:rsidR="009672DD" w:rsidRPr="0006529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районного зимнего спортивно-культурного </w:t>
            </w: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праздника «Любомировка-2025»</w:t>
            </w:r>
          </w:p>
        </w:tc>
        <w:tc>
          <w:tcPr>
            <w:tcW w:w="3827" w:type="dxa"/>
          </w:tcPr>
          <w:p w:rsidR="009672DD" w:rsidRPr="0006529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МКУ «Центр физической </w:t>
            </w: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культуры и спорта»</w:t>
            </w:r>
          </w:p>
        </w:tc>
        <w:tc>
          <w:tcPr>
            <w:tcW w:w="2072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39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82</w:t>
            </w:r>
          </w:p>
        </w:tc>
        <w:tc>
          <w:tcPr>
            <w:tcW w:w="6813" w:type="dxa"/>
          </w:tcPr>
          <w:p w:rsidR="009672DD" w:rsidRPr="0006529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Участие в  областном сельском зимнем спортивно- культурном празднике «Праздник Севера  - Азово - 2025»</w:t>
            </w:r>
          </w:p>
        </w:tc>
        <w:tc>
          <w:tcPr>
            <w:tcW w:w="3827" w:type="dxa"/>
          </w:tcPr>
          <w:p w:rsidR="009672DD" w:rsidRPr="0006529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 «Центр физической культуры и спорта»</w:t>
            </w:r>
          </w:p>
        </w:tc>
        <w:tc>
          <w:tcPr>
            <w:tcW w:w="2072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39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83</w:t>
            </w:r>
          </w:p>
        </w:tc>
        <w:tc>
          <w:tcPr>
            <w:tcW w:w="6813" w:type="dxa"/>
          </w:tcPr>
          <w:p w:rsidR="009672DD" w:rsidRPr="0006529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Проведение областного турнира по баскетболу памяти Е.М. Горового</w:t>
            </w:r>
          </w:p>
        </w:tc>
        <w:tc>
          <w:tcPr>
            <w:tcW w:w="3827" w:type="dxa"/>
          </w:tcPr>
          <w:p w:rsidR="009672DD" w:rsidRPr="0006529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 «Центр физической культуры и спорта»</w:t>
            </w:r>
          </w:p>
        </w:tc>
        <w:tc>
          <w:tcPr>
            <w:tcW w:w="2072" w:type="dxa"/>
          </w:tcPr>
          <w:p w:rsidR="009672DD" w:rsidRPr="0006529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84</w:t>
            </w:r>
          </w:p>
        </w:tc>
        <w:tc>
          <w:tcPr>
            <w:tcW w:w="6813" w:type="dxa"/>
          </w:tcPr>
          <w:p w:rsidR="009672DD" w:rsidRPr="0006529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Участие в легкоатлетической эстафете на призы Правительства Омской области</w:t>
            </w:r>
          </w:p>
        </w:tc>
        <w:tc>
          <w:tcPr>
            <w:tcW w:w="3827" w:type="dxa"/>
          </w:tcPr>
          <w:p w:rsidR="009672DD" w:rsidRPr="0006529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 «Центр физической культуры и спорта»</w:t>
            </w:r>
          </w:p>
        </w:tc>
        <w:tc>
          <w:tcPr>
            <w:tcW w:w="2072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39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85</w:t>
            </w:r>
          </w:p>
        </w:tc>
        <w:tc>
          <w:tcPr>
            <w:tcW w:w="6813" w:type="dxa"/>
          </w:tcPr>
          <w:p w:rsidR="009672DD" w:rsidRPr="0006529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Проведение областного турнира по городошному спорту памяти А.С. Виноградова</w:t>
            </w:r>
          </w:p>
        </w:tc>
        <w:tc>
          <w:tcPr>
            <w:tcW w:w="3827" w:type="dxa"/>
          </w:tcPr>
          <w:p w:rsidR="009672DD" w:rsidRPr="0006529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 «Центр физической культуры и спорта»</w:t>
            </w:r>
          </w:p>
        </w:tc>
        <w:tc>
          <w:tcPr>
            <w:tcW w:w="2072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39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86</w:t>
            </w:r>
          </w:p>
        </w:tc>
        <w:tc>
          <w:tcPr>
            <w:tcW w:w="6813" w:type="dxa"/>
          </w:tcPr>
          <w:p w:rsidR="009672DD" w:rsidRPr="0006529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районного летнего спортивно-культурного праздника «Королева спорта – Прииртышье-2025»</w:t>
            </w:r>
          </w:p>
        </w:tc>
        <w:tc>
          <w:tcPr>
            <w:tcW w:w="3827" w:type="dxa"/>
          </w:tcPr>
          <w:p w:rsidR="009672DD" w:rsidRPr="0006529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 «Центр физической культуры и спорта»</w:t>
            </w:r>
          </w:p>
        </w:tc>
        <w:tc>
          <w:tcPr>
            <w:tcW w:w="2072" w:type="dxa"/>
          </w:tcPr>
          <w:p w:rsidR="009672DD" w:rsidRPr="00065297" w:rsidRDefault="009672DD" w:rsidP="009672DD">
            <w:pPr>
              <w:jc w:val="center"/>
              <w:rPr>
                <w:i/>
                <w:color w:val="000000" w:themeColor="text1"/>
                <w:sz w:val="24"/>
              </w:rPr>
            </w:pPr>
          </w:p>
        </w:tc>
        <w:tc>
          <w:tcPr>
            <w:tcW w:w="2039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87</w:t>
            </w:r>
          </w:p>
        </w:tc>
        <w:tc>
          <w:tcPr>
            <w:tcW w:w="6813" w:type="dxa"/>
          </w:tcPr>
          <w:p w:rsidR="009672DD" w:rsidRPr="0006529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Участие в областном сельском летнем спортивно-культурном празднике «Королева спорта – Исилькуль-2025»</w:t>
            </w:r>
          </w:p>
        </w:tc>
        <w:tc>
          <w:tcPr>
            <w:tcW w:w="3827" w:type="dxa"/>
          </w:tcPr>
          <w:p w:rsidR="009672DD" w:rsidRPr="00065297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 «Центр физической культуры и спорта»</w:t>
            </w:r>
          </w:p>
        </w:tc>
        <w:tc>
          <w:tcPr>
            <w:tcW w:w="2072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39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88</w:t>
            </w:r>
          </w:p>
        </w:tc>
        <w:tc>
          <w:tcPr>
            <w:tcW w:w="6813" w:type="dxa"/>
          </w:tcPr>
          <w:p w:rsidR="009672DD" w:rsidRPr="0006529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Участие в Сибирском международном марафоне</w:t>
            </w:r>
          </w:p>
        </w:tc>
        <w:tc>
          <w:tcPr>
            <w:tcW w:w="3827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МКУ «Центр физической культуры и спорта»</w:t>
            </w:r>
          </w:p>
        </w:tc>
        <w:tc>
          <w:tcPr>
            <w:tcW w:w="2072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39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</w:t>
            </w:r>
          </w:p>
        </w:tc>
        <w:tc>
          <w:tcPr>
            <w:tcW w:w="6813" w:type="dxa"/>
          </w:tcPr>
          <w:p w:rsidR="009672DD" w:rsidRPr="0006529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Доля реализованных мероприятий в утвержденном календарном плане официальных физкультурных и спортивных мероприятий МКУ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Центр </w:t>
            </w:r>
            <w:r w:rsidRPr="000652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физической культуры и спорта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 97 %</w:t>
            </w:r>
          </w:p>
        </w:tc>
        <w:tc>
          <w:tcPr>
            <w:tcW w:w="3827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МКУ «Центр физической культуры и спорта»</w:t>
            </w:r>
          </w:p>
        </w:tc>
        <w:tc>
          <w:tcPr>
            <w:tcW w:w="2072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39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В течение года</w:t>
            </w:r>
          </w:p>
        </w:tc>
      </w:tr>
      <w:tr w:rsidR="00DC0667" w:rsidRPr="00AF5B41" w:rsidTr="00F2687B">
        <w:tc>
          <w:tcPr>
            <w:tcW w:w="808" w:type="dxa"/>
          </w:tcPr>
          <w:p w:rsidR="00DC0667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</w:t>
            </w:r>
          </w:p>
        </w:tc>
        <w:tc>
          <w:tcPr>
            <w:tcW w:w="6813" w:type="dxa"/>
          </w:tcPr>
          <w:p w:rsidR="00DC0667" w:rsidRDefault="00DC0667" w:rsidP="00DC0667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Подготовка к проведению </w:t>
            </w: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сельско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го зимнего</w:t>
            </w: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спортивно- кул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ьтурного праздника</w:t>
            </w: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«Праздник Севера 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Таврическое – 2026»</w:t>
            </w:r>
            <w:r w:rsidR="00AD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:</w:t>
            </w:r>
          </w:p>
          <w:p w:rsidR="00DC0667" w:rsidRDefault="00DC0667" w:rsidP="00DC0667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0667" w:rsidRDefault="00DC0667" w:rsidP="00DC0667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0652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Строительство лыжероллерной трассы с освещением и лыжной базой</w:t>
            </w:r>
            <w:r w:rsidR="00AD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DC0667" w:rsidRPr="00065297" w:rsidRDefault="00DC0667" w:rsidP="00AD21ED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AD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Проведение</w:t>
            </w:r>
            <w:r w:rsidRPr="000652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ремонт</w:t>
            </w:r>
            <w:r w:rsidR="00AD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0652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стадиона «ХХХ лет Победы»</w:t>
            </w:r>
          </w:p>
        </w:tc>
        <w:tc>
          <w:tcPr>
            <w:tcW w:w="3827" w:type="dxa"/>
          </w:tcPr>
          <w:p w:rsidR="00DC0667" w:rsidRPr="00065297" w:rsidRDefault="00DC0667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МКУ «Центр физической культуры и спорта»</w:t>
            </w:r>
          </w:p>
        </w:tc>
        <w:tc>
          <w:tcPr>
            <w:tcW w:w="2072" w:type="dxa"/>
          </w:tcPr>
          <w:p w:rsidR="00DC0667" w:rsidRPr="00065297" w:rsidRDefault="00DC0667" w:rsidP="009672D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39" w:type="dxa"/>
          </w:tcPr>
          <w:p w:rsidR="00DC0667" w:rsidRPr="00065297" w:rsidRDefault="00DC0667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91</w:t>
            </w:r>
          </w:p>
        </w:tc>
        <w:tc>
          <w:tcPr>
            <w:tcW w:w="6813" w:type="dxa"/>
          </w:tcPr>
          <w:p w:rsidR="009672DD" w:rsidRPr="00065297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6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Укрепление материально-технической базы, проведение ремонтных и приобретение инвентаря спортивных сооружений</w:t>
            </w:r>
          </w:p>
        </w:tc>
        <w:tc>
          <w:tcPr>
            <w:tcW w:w="3827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МКУ «Центр физической культуры и спорта</w:t>
            </w:r>
          </w:p>
        </w:tc>
        <w:tc>
          <w:tcPr>
            <w:tcW w:w="2072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39" w:type="dxa"/>
          </w:tcPr>
          <w:p w:rsidR="009672DD" w:rsidRPr="00065297" w:rsidRDefault="009672DD" w:rsidP="009672DD">
            <w:pPr>
              <w:jc w:val="center"/>
              <w:rPr>
                <w:color w:val="000000" w:themeColor="text1"/>
                <w:sz w:val="24"/>
              </w:rPr>
            </w:pPr>
            <w:r w:rsidRPr="00065297">
              <w:rPr>
                <w:color w:val="000000" w:themeColor="text1"/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15559" w:type="dxa"/>
            <w:gridSpan w:val="5"/>
          </w:tcPr>
          <w:p w:rsidR="009672DD" w:rsidRPr="00B408C8" w:rsidRDefault="009672DD" w:rsidP="009672DD">
            <w:pPr>
              <w:jc w:val="center"/>
              <w:rPr>
                <w:b/>
                <w:sz w:val="24"/>
                <w:szCs w:val="28"/>
              </w:rPr>
            </w:pPr>
            <w:r w:rsidRPr="00B408C8">
              <w:rPr>
                <w:b/>
                <w:sz w:val="24"/>
                <w:szCs w:val="28"/>
              </w:rPr>
              <w:t>Раздел 4. Комфортная и безопасная среда для жизни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92</w:t>
            </w:r>
          </w:p>
        </w:tc>
        <w:tc>
          <w:tcPr>
            <w:tcW w:w="6813" w:type="dxa"/>
          </w:tcPr>
          <w:p w:rsidR="009672DD" w:rsidRPr="00A2214B" w:rsidRDefault="009672DD" w:rsidP="009672DD">
            <w:pPr>
              <w:rPr>
                <w:sz w:val="24"/>
              </w:rPr>
            </w:pPr>
            <w:r w:rsidRPr="00A2214B">
              <w:rPr>
                <w:sz w:val="24"/>
              </w:rPr>
              <w:t>Обеспечить плановое значение ввода в эксплуатацию жилья не менее 4400 кв. м общей площади жилых домов на территории Таврического муниципального района</w:t>
            </w:r>
          </w:p>
        </w:tc>
        <w:tc>
          <w:tcPr>
            <w:tcW w:w="3827" w:type="dxa"/>
          </w:tcPr>
          <w:p w:rsidR="009672DD" w:rsidRDefault="009672DD" w:rsidP="009672D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Комитет по делам градостроительства, архитектуры и жилищно – коммунального комплекса</w:t>
            </w:r>
            <w:r>
              <w:rPr>
                <w:sz w:val="24"/>
              </w:rPr>
              <w:t>;</w:t>
            </w:r>
          </w:p>
          <w:p w:rsidR="009672DD" w:rsidRPr="00A2214B" w:rsidRDefault="009672DD" w:rsidP="009672DD">
            <w:pPr>
              <w:jc w:val="center"/>
              <w:rPr>
                <w:sz w:val="24"/>
              </w:rPr>
            </w:pPr>
          </w:p>
          <w:p w:rsidR="009672DD" w:rsidRPr="00A2214B" w:rsidRDefault="009672DD" w:rsidP="009672D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Администрации городского и сельских поселений района</w:t>
            </w:r>
          </w:p>
        </w:tc>
        <w:tc>
          <w:tcPr>
            <w:tcW w:w="2072" w:type="dxa"/>
          </w:tcPr>
          <w:p w:rsidR="009672DD" w:rsidRPr="00A2214B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9672DD" w:rsidRPr="00A2214B" w:rsidRDefault="009672DD" w:rsidP="009672DD">
            <w:pPr>
              <w:jc w:val="center"/>
              <w:rPr>
                <w:sz w:val="24"/>
                <w:lang w:eastAsia="en-US"/>
              </w:rPr>
            </w:pPr>
            <w:r w:rsidRPr="00A2214B">
              <w:rPr>
                <w:sz w:val="24"/>
              </w:rPr>
              <w:t>Ежеквартально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93</w:t>
            </w:r>
          </w:p>
        </w:tc>
        <w:tc>
          <w:tcPr>
            <w:tcW w:w="6813" w:type="dxa"/>
          </w:tcPr>
          <w:p w:rsidR="009672DD" w:rsidRPr="00A2214B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Обеспечение общей площади жилых помещений, приходящейся в среднем на одного жителя не менее 27,38 кв. метров,</w:t>
            </w:r>
          </w:p>
          <w:p w:rsidR="009672DD" w:rsidRPr="00A2214B" w:rsidRDefault="009672DD" w:rsidP="009672DD">
            <w:pPr>
              <w:rPr>
                <w:sz w:val="24"/>
              </w:rPr>
            </w:pPr>
            <w:r w:rsidRPr="00A2214B">
              <w:rPr>
                <w:sz w:val="24"/>
              </w:rPr>
              <w:t xml:space="preserve">в том числе </w:t>
            </w:r>
            <w:r w:rsidRPr="00A2214B">
              <w:rPr>
                <w:color w:val="000000"/>
                <w:sz w:val="24"/>
              </w:rPr>
              <w:t>введенная в действие за год не менее 0,13 кв. метров</w:t>
            </w:r>
          </w:p>
        </w:tc>
        <w:tc>
          <w:tcPr>
            <w:tcW w:w="3827" w:type="dxa"/>
          </w:tcPr>
          <w:p w:rsidR="009672DD" w:rsidRPr="00A2214B" w:rsidRDefault="009672DD" w:rsidP="009672D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Комитет по делам градостроительства, архитектуры и жилищно – коммунального комплекса</w:t>
            </w:r>
          </w:p>
        </w:tc>
        <w:tc>
          <w:tcPr>
            <w:tcW w:w="2072" w:type="dxa"/>
          </w:tcPr>
          <w:p w:rsidR="009672DD" w:rsidRPr="00A2214B" w:rsidRDefault="009672DD" w:rsidP="009672D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9672DD" w:rsidRPr="00A2214B" w:rsidRDefault="009672DD" w:rsidP="009672DD">
            <w:pPr>
              <w:jc w:val="center"/>
              <w:rPr>
                <w:sz w:val="24"/>
                <w:lang w:eastAsia="en-US"/>
              </w:rPr>
            </w:pPr>
            <w:r w:rsidRPr="00A2214B">
              <w:rPr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94</w:t>
            </w:r>
          </w:p>
        </w:tc>
        <w:tc>
          <w:tcPr>
            <w:tcW w:w="6813" w:type="dxa"/>
          </w:tcPr>
          <w:p w:rsidR="009672DD" w:rsidRPr="00A2214B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Обеспечение доли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до уровня не ниже 2,3 процентов.</w:t>
            </w:r>
          </w:p>
          <w:p w:rsidR="009672DD" w:rsidRPr="00A2214B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социальных и </w:t>
            </w:r>
            <w:r w:rsidRPr="00A2214B">
              <w:rPr>
                <w:rFonts w:ascii="Times New Roman" w:hAnsi="Times New Roman" w:cs="Times New Roman"/>
                <w:i/>
                <w:sz w:val="24"/>
                <w:szCs w:val="24"/>
              </w:rPr>
              <w:t>(или)</w:t>
            </w: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 xml:space="preserve"> единовременных денежных выплат на строительство или приобретение жилья категориям граждан, установленным федеральным и областным законодательством:</w:t>
            </w:r>
          </w:p>
          <w:p w:rsidR="009672DD" w:rsidRPr="00A2214B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2DD" w:rsidRPr="00A2214B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2DD" w:rsidRPr="00A2214B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 xml:space="preserve"> - Оказание государственной поддержки молодым семьям программе Устойчивое развитие сельских территорий </w:t>
            </w:r>
            <w:r w:rsidRPr="00B25D5E">
              <w:rPr>
                <w:rFonts w:ascii="Times New Roman" w:hAnsi="Times New Roman" w:cs="Times New Roman"/>
                <w:i/>
                <w:sz w:val="22"/>
                <w:szCs w:val="24"/>
              </w:rPr>
              <w:t>(</w:t>
            </w:r>
            <w:r w:rsidRPr="00B25D5E">
              <w:rPr>
                <w:rFonts w:ascii="Times New Roman" w:hAnsi="Times New Roman" w:cs="Times New Roman"/>
                <w:bCs/>
                <w:i/>
                <w:sz w:val="22"/>
                <w:szCs w:val="24"/>
              </w:rPr>
              <w:t>государственная программа «Комплексное развитие сельских территорий Омской области»</w:t>
            </w:r>
            <w:r w:rsidRPr="00B25D5E">
              <w:rPr>
                <w:rFonts w:ascii="Times New Roman" w:hAnsi="Times New Roman" w:cs="Times New Roman"/>
                <w:i/>
                <w:sz w:val="22"/>
                <w:szCs w:val="24"/>
              </w:rPr>
              <w:t>)</w:t>
            </w:r>
            <w:r w:rsidRPr="00A221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25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D5E">
              <w:rPr>
                <w:rFonts w:ascii="Times New Roman" w:hAnsi="Times New Roman" w:cs="Times New Roman"/>
                <w:sz w:val="24"/>
                <w:szCs w:val="24"/>
              </w:rPr>
              <w:t>1семье</w:t>
            </w:r>
            <w:r w:rsidRPr="00A2214B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9672DD" w:rsidRPr="00A2214B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- Оказание государственной поддержки молодым семьям при приобретении или строительстве жилья -  1 семье</w:t>
            </w:r>
          </w:p>
        </w:tc>
        <w:tc>
          <w:tcPr>
            <w:tcW w:w="3827" w:type="dxa"/>
          </w:tcPr>
          <w:p w:rsidR="009672DD" w:rsidRPr="00A2214B" w:rsidRDefault="009672DD" w:rsidP="009672D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Комитет по делам градостроительства, архитектуры и жилищно – коммунального комплекса</w:t>
            </w:r>
          </w:p>
        </w:tc>
        <w:tc>
          <w:tcPr>
            <w:tcW w:w="2072" w:type="dxa"/>
          </w:tcPr>
          <w:p w:rsidR="009672DD" w:rsidRPr="00A2214B" w:rsidRDefault="009672DD" w:rsidP="009672DD">
            <w:pPr>
              <w:jc w:val="center"/>
              <w:rPr>
                <w:sz w:val="24"/>
              </w:rPr>
            </w:pPr>
          </w:p>
          <w:p w:rsidR="009672DD" w:rsidRPr="00A2214B" w:rsidRDefault="009672DD" w:rsidP="009672DD">
            <w:pPr>
              <w:jc w:val="center"/>
              <w:rPr>
                <w:sz w:val="24"/>
              </w:rPr>
            </w:pPr>
          </w:p>
          <w:p w:rsidR="009672DD" w:rsidRPr="00A2214B" w:rsidRDefault="009672DD" w:rsidP="009672DD">
            <w:pPr>
              <w:jc w:val="center"/>
              <w:rPr>
                <w:sz w:val="24"/>
              </w:rPr>
            </w:pPr>
          </w:p>
          <w:p w:rsidR="009672DD" w:rsidRPr="00A2214B" w:rsidRDefault="009672DD" w:rsidP="009672DD">
            <w:pPr>
              <w:jc w:val="center"/>
              <w:rPr>
                <w:sz w:val="24"/>
              </w:rPr>
            </w:pPr>
          </w:p>
          <w:p w:rsidR="009672DD" w:rsidRPr="00A2214B" w:rsidRDefault="009672DD" w:rsidP="009672DD">
            <w:pPr>
              <w:jc w:val="center"/>
              <w:rPr>
                <w:sz w:val="24"/>
              </w:rPr>
            </w:pPr>
          </w:p>
          <w:p w:rsidR="009672DD" w:rsidRPr="00A2214B" w:rsidRDefault="009672DD" w:rsidP="009672DD">
            <w:pPr>
              <w:jc w:val="center"/>
              <w:rPr>
                <w:sz w:val="24"/>
              </w:rPr>
            </w:pPr>
          </w:p>
          <w:p w:rsidR="009672DD" w:rsidRPr="00A2214B" w:rsidRDefault="009672DD" w:rsidP="009672DD">
            <w:pPr>
              <w:jc w:val="center"/>
              <w:rPr>
                <w:sz w:val="24"/>
              </w:rPr>
            </w:pPr>
          </w:p>
          <w:p w:rsidR="009672DD" w:rsidRPr="00A2214B" w:rsidRDefault="009672DD" w:rsidP="009672DD">
            <w:pPr>
              <w:jc w:val="center"/>
              <w:rPr>
                <w:sz w:val="24"/>
              </w:rPr>
            </w:pPr>
          </w:p>
          <w:p w:rsidR="009672DD" w:rsidRPr="00A2214B" w:rsidRDefault="009672DD" w:rsidP="009672DD">
            <w:pPr>
              <w:jc w:val="center"/>
              <w:rPr>
                <w:sz w:val="24"/>
              </w:rPr>
            </w:pPr>
          </w:p>
          <w:p w:rsidR="009672DD" w:rsidRPr="00A2214B" w:rsidRDefault="009672DD" w:rsidP="009672D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9672DD" w:rsidRPr="00A2214B" w:rsidRDefault="009672DD" w:rsidP="009672DD">
            <w:pPr>
              <w:jc w:val="center"/>
              <w:rPr>
                <w:sz w:val="24"/>
                <w:lang w:eastAsia="en-US"/>
              </w:rPr>
            </w:pPr>
            <w:r w:rsidRPr="00A2214B">
              <w:rPr>
                <w:sz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95</w:t>
            </w:r>
          </w:p>
        </w:tc>
        <w:tc>
          <w:tcPr>
            <w:tcW w:w="6813" w:type="dxa"/>
          </w:tcPr>
          <w:p w:rsidR="009672DD" w:rsidRPr="00A2214B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</w:t>
            </w:r>
            <w:r w:rsidRPr="00B25D5E">
              <w:rPr>
                <w:rFonts w:ascii="Times New Roman" w:hAnsi="Times New Roman" w:cs="Times New Roman"/>
                <w:i/>
                <w:sz w:val="22"/>
                <w:szCs w:val="24"/>
              </w:rPr>
              <w:t>(конкурсов, аукционов)</w:t>
            </w: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 xml:space="preserve"> не было получено разрешение на ввод в эксплуатацию:</w:t>
            </w:r>
          </w:p>
          <w:p w:rsidR="009672DD" w:rsidRPr="00A2214B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- объектов жилищного строительства - в течение 3 лет - 0;</w:t>
            </w:r>
          </w:p>
          <w:p w:rsidR="009672DD" w:rsidRPr="00A2214B" w:rsidRDefault="009672DD" w:rsidP="009672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- иных объектов капитального строительства - в течение 5 лет - 0</w:t>
            </w:r>
          </w:p>
        </w:tc>
        <w:tc>
          <w:tcPr>
            <w:tcW w:w="3827" w:type="dxa"/>
          </w:tcPr>
          <w:p w:rsidR="009672DD" w:rsidRPr="00A2214B" w:rsidRDefault="009672DD" w:rsidP="009672D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Комитет по делам градостроительства, архитектуры и жилищно – коммунального комплекса</w:t>
            </w:r>
          </w:p>
        </w:tc>
        <w:tc>
          <w:tcPr>
            <w:tcW w:w="2072" w:type="dxa"/>
          </w:tcPr>
          <w:p w:rsidR="009672DD" w:rsidRPr="00A2214B" w:rsidRDefault="009672DD" w:rsidP="009672D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9672DD" w:rsidRPr="00A2214B" w:rsidRDefault="009672DD" w:rsidP="009672D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96</w:t>
            </w:r>
          </w:p>
        </w:tc>
        <w:tc>
          <w:tcPr>
            <w:tcW w:w="6813" w:type="dxa"/>
          </w:tcPr>
          <w:p w:rsidR="009672DD" w:rsidRPr="00A2214B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транспортного обслуживания населения Таврического муниципального района Омской области.</w:t>
            </w:r>
          </w:p>
          <w:p w:rsidR="009672DD" w:rsidRPr="00A2214B" w:rsidRDefault="009672DD" w:rsidP="009672DD">
            <w:pPr>
              <w:rPr>
                <w:sz w:val="24"/>
              </w:rPr>
            </w:pPr>
            <w:r w:rsidRPr="00A2214B">
              <w:rPr>
                <w:sz w:val="24"/>
              </w:rPr>
              <w:t>Выдача свидетельств об осуществлении перевозок по муниципальным маршрутам регулярных перевозок по регулируемым тарифам и маршрутных карт</w:t>
            </w:r>
          </w:p>
        </w:tc>
        <w:tc>
          <w:tcPr>
            <w:tcW w:w="3827" w:type="dxa"/>
          </w:tcPr>
          <w:p w:rsidR="009672DD" w:rsidRPr="00A2214B" w:rsidRDefault="009672DD" w:rsidP="009672D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Комитет по делам градостроительства, архитектуры и жилищно – коммунального комплекса</w:t>
            </w:r>
          </w:p>
        </w:tc>
        <w:tc>
          <w:tcPr>
            <w:tcW w:w="2072" w:type="dxa"/>
          </w:tcPr>
          <w:p w:rsidR="009672DD" w:rsidRPr="00A2214B" w:rsidRDefault="009672DD" w:rsidP="009672D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9672DD" w:rsidRPr="00A2214B" w:rsidRDefault="009672DD" w:rsidP="009672DD">
            <w:pPr>
              <w:jc w:val="center"/>
              <w:rPr>
                <w:sz w:val="24"/>
              </w:rPr>
            </w:pPr>
            <w:r w:rsidRPr="00A2214B">
              <w:rPr>
                <w:sz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97</w:t>
            </w:r>
          </w:p>
        </w:tc>
        <w:tc>
          <w:tcPr>
            <w:tcW w:w="6813" w:type="dxa"/>
          </w:tcPr>
          <w:p w:rsidR="009672DD" w:rsidRPr="00A2214B" w:rsidRDefault="009672DD" w:rsidP="009672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электронных аукционов на оказание услуг, связанных с осуществлением регулярных перевозок по регулируемым тарифам на территории Таврического муниципального района Омской области</w:t>
            </w:r>
          </w:p>
        </w:tc>
        <w:tc>
          <w:tcPr>
            <w:tcW w:w="3827" w:type="dxa"/>
          </w:tcPr>
          <w:p w:rsidR="009672DD" w:rsidRPr="00435B5B" w:rsidRDefault="009672DD" w:rsidP="009672DD">
            <w:pPr>
              <w:pStyle w:val="ConsPlusTitle"/>
              <w:jc w:val="center"/>
              <w:rPr>
                <w:b w:val="0"/>
                <w:sz w:val="24"/>
                <w:szCs w:val="22"/>
              </w:rPr>
            </w:pPr>
            <w:r w:rsidRPr="00435B5B">
              <w:rPr>
                <w:b w:val="0"/>
                <w:sz w:val="24"/>
                <w:szCs w:val="22"/>
              </w:rPr>
              <w:t>Комитет экономического развития и планирования;</w:t>
            </w:r>
          </w:p>
          <w:p w:rsidR="009672DD" w:rsidRDefault="009672DD" w:rsidP="009672DD">
            <w:pPr>
              <w:jc w:val="center"/>
              <w:rPr>
                <w:sz w:val="24"/>
              </w:rPr>
            </w:pPr>
          </w:p>
          <w:p w:rsidR="009672DD" w:rsidRPr="00A2214B" w:rsidRDefault="009672DD" w:rsidP="009672D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Комитет по делам градостроительства, архитектуры и жилищно – коммунального комплекса</w:t>
            </w:r>
          </w:p>
        </w:tc>
        <w:tc>
          <w:tcPr>
            <w:tcW w:w="2072" w:type="dxa"/>
          </w:tcPr>
          <w:p w:rsidR="009672DD" w:rsidRPr="00A2214B" w:rsidRDefault="009672DD" w:rsidP="009672D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9672DD" w:rsidRPr="00A2214B" w:rsidRDefault="009672DD" w:rsidP="009672DD">
            <w:pPr>
              <w:jc w:val="center"/>
              <w:rPr>
                <w:sz w:val="24"/>
                <w:lang w:eastAsia="en-US"/>
              </w:rPr>
            </w:pPr>
            <w:r w:rsidRPr="00A2214B">
              <w:rPr>
                <w:sz w:val="24"/>
                <w:lang w:eastAsia="en-US"/>
              </w:rPr>
              <w:t>В течение года</w:t>
            </w:r>
          </w:p>
        </w:tc>
      </w:tr>
      <w:tr w:rsidR="009672DD" w:rsidRPr="00AF5B41" w:rsidTr="00F2687B">
        <w:tc>
          <w:tcPr>
            <w:tcW w:w="808" w:type="dxa"/>
          </w:tcPr>
          <w:p w:rsidR="009672DD" w:rsidRPr="00AF5B41" w:rsidRDefault="00B0505F" w:rsidP="009672D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98</w:t>
            </w:r>
          </w:p>
        </w:tc>
        <w:tc>
          <w:tcPr>
            <w:tcW w:w="6813" w:type="dxa"/>
          </w:tcPr>
          <w:p w:rsidR="009672DD" w:rsidRPr="00A2214B" w:rsidRDefault="009672DD" w:rsidP="009672DD">
            <w:pPr>
              <w:rPr>
                <w:sz w:val="24"/>
              </w:rPr>
            </w:pPr>
            <w:r w:rsidRPr="00A2214B">
              <w:rPr>
                <w:sz w:val="24"/>
              </w:rPr>
              <w:t xml:space="preserve">Строительство «Автомобильные дороги микрорайона комплексной застройки «Ленинский» в р.п Таврическое Омской области 1-я очередь» </w:t>
            </w:r>
            <w:r w:rsidRPr="00A737D3">
              <w:rPr>
                <w:i/>
                <w:sz w:val="22"/>
              </w:rPr>
              <w:t>(1719м)</w:t>
            </w:r>
          </w:p>
        </w:tc>
        <w:tc>
          <w:tcPr>
            <w:tcW w:w="3827" w:type="dxa"/>
          </w:tcPr>
          <w:p w:rsidR="009672DD" w:rsidRPr="00A2214B" w:rsidRDefault="009672DD" w:rsidP="009672D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Комитет по делам градостроительства, архитектуры и жилищно – коммунального комплекса</w:t>
            </w:r>
          </w:p>
        </w:tc>
        <w:tc>
          <w:tcPr>
            <w:tcW w:w="2072" w:type="dxa"/>
          </w:tcPr>
          <w:p w:rsidR="009672DD" w:rsidRPr="00A2214B" w:rsidRDefault="009672DD" w:rsidP="004B10C5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140</w:t>
            </w:r>
            <w:r w:rsidR="004B10C5">
              <w:rPr>
                <w:sz w:val="24"/>
              </w:rPr>
              <w:t xml:space="preserve">,7 млн. </w:t>
            </w:r>
            <w:r>
              <w:rPr>
                <w:sz w:val="24"/>
              </w:rPr>
              <w:t>рублей</w:t>
            </w:r>
          </w:p>
        </w:tc>
        <w:tc>
          <w:tcPr>
            <w:tcW w:w="2039" w:type="dxa"/>
          </w:tcPr>
          <w:p w:rsidR="009672DD" w:rsidRPr="00A2214B" w:rsidRDefault="009672DD" w:rsidP="009672DD">
            <w:pPr>
              <w:jc w:val="center"/>
              <w:rPr>
                <w:sz w:val="24"/>
              </w:rPr>
            </w:pPr>
            <w:r w:rsidRPr="00A2214B">
              <w:rPr>
                <w:sz w:val="24"/>
                <w:lang w:eastAsia="en-US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</w:t>
            </w:r>
          </w:p>
        </w:tc>
        <w:tc>
          <w:tcPr>
            <w:tcW w:w="6813" w:type="dxa"/>
          </w:tcPr>
          <w:p w:rsidR="00AD21ED" w:rsidRPr="00A2214B" w:rsidRDefault="00AD21ED" w:rsidP="00AD21ED">
            <w:pPr>
              <w:rPr>
                <w:sz w:val="24"/>
              </w:rPr>
            </w:pPr>
            <w:r w:rsidRPr="00A2214B">
              <w:rPr>
                <w:sz w:val="24"/>
              </w:rPr>
              <w:t xml:space="preserve">Реконструкция автомобильной дороги ул. Титова р.п. Таврическое Омской области </w:t>
            </w:r>
            <w:r w:rsidRPr="000747EB">
              <w:rPr>
                <w:i/>
                <w:sz w:val="22"/>
              </w:rPr>
              <w:t>(1744м)</w:t>
            </w:r>
          </w:p>
        </w:tc>
        <w:tc>
          <w:tcPr>
            <w:tcW w:w="3827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Комитет по делам градостроительства, архитектуры и жилищно – коммунального комплекса</w:t>
            </w:r>
          </w:p>
        </w:tc>
        <w:tc>
          <w:tcPr>
            <w:tcW w:w="2072" w:type="dxa"/>
          </w:tcPr>
          <w:p w:rsidR="00AD21ED" w:rsidRPr="00A2214B" w:rsidRDefault="00AD21ED" w:rsidP="004B10C5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141</w:t>
            </w:r>
            <w:r w:rsidR="004B10C5">
              <w:rPr>
                <w:sz w:val="24"/>
              </w:rPr>
              <w:t>,1 млн.</w:t>
            </w:r>
            <w:r>
              <w:rPr>
                <w:sz w:val="24"/>
              </w:rPr>
              <w:t xml:space="preserve"> рублей</w:t>
            </w:r>
          </w:p>
        </w:tc>
        <w:tc>
          <w:tcPr>
            <w:tcW w:w="2039" w:type="dxa"/>
          </w:tcPr>
          <w:p w:rsidR="00AD21ED" w:rsidRPr="00A2214B" w:rsidRDefault="00AD21ED" w:rsidP="00AD21ED">
            <w:pPr>
              <w:jc w:val="center"/>
              <w:rPr>
                <w:sz w:val="24"/>
                <w:lang w:eastAsia="en-US"/>
              </w:rPr>
            </w:pPr>
            <w:r w:rsidRPr="00A2214B">
              <w:rPr>
                <w:sz w:val="24"/>
                <w:lang w:eastAsia="en-US"/>
              </w:rPr>
              <w:t>В течение года</w:t>
            </w:r>
          </w:p>
        </w:tc>
      </w:tr>
      <w:tr w:rsidR="00AD21ED" w:rsidRPr="00AF5B41" w:rsidTr="00AD21ED">
        <w:trPr>
          <w:trHeight w:val="1605"/>
        </w:trPr>
        <w:tc>
          <w:tcPr>
            <w:tcW w:w="808" w:type="dxa"/>
          </w:tcPr>
          <w:p w:rsidR="00AD21ED" w:rsidRPr="00AF5B41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</w:t>
            </w:r>
          </w:p>
        </w:tc>
        <w:tc>
          <w:tcPr>
            <w:tcW w:w="6813" w:type="dxa"/>
          </w:tcPr>
          <w:p w:rsidR="00AD21ED" w:rsidRDefault="00AD21ED" w:rsidP="00AD21ED">
            <w:pPr>
              <w:rPr>
                <w:sz w:val="24"/>
              </w:rPr>
            </w:pPr>
            <w:r>
              <w:rPr>
                <w:sz w:val="24"/>
              </w:rPr>
              <w:t>Проведение ремонта 4 км автомобильных дорог:</w:t>
            </w:r>
          </w:p>
          <w:p w:rsidR="00AD21ED" w:rsidRDefault="00AD21ED" w:rsidP="00AD21ED">
            <w:pPr>
              <w:rPr>
                <w:sz w:val="24"/>
              </w:rPr>
            </w:pPr>
          </w:p>
          <w:p w:rsidR="00AD21ED" w:rsidRDefault="00AD21ED" w:rsidP="00AD21ED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A2214B">
              <w:rPr>
                <w:sz w:val="24"/>
              </w:rPr>
              <w:t xml:space="preserve"> от д. Камышино до СНТ «Озерное» Харламовского сельского поселения </w:t>
            </w:r>
            <w:r w:rsidRPr="000747EB">
              <w:rPr>
                <w:i/>
                <w:sz w:val="22"/>
              </w:rPr>
              <w:t>(1797м)</w:t>
            </w:r>
          </w:p>
          <w:p w:rsidR="00AD21ED" w:rsidRDefault="00AD21ED" w:rsidP="00AD21ED">
            <w:pPr>
              <w:rPr>
                <w:sz w:val="24"/>
              </w:rPr>
            </w:pPr>
          </w:p>
          <w:p w:rsidR="004B10C5" w:rsidRDefault="00AD21ED" w:rsidP="00AD21ED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A2214B">
              <w:rPr>
                <w:sz w:val="24"/>
              </w:rPr>
              <w:t xml:space="preserve"> ул. Лермонтова </w:t>
            </w:r>
            <w:r w:rsidRPr="000747EB">
              <w:rPr>
                <w:i/>
                <w:sz w:val="22"/>
              </w:rPr>
              <w:t>(от переулка Восточный до переулка Южный)</w:t>
            </w:r>
            <w:r w:rsidRPr="000747EB">
              <w:rPr>
                <w:sz w:val="22"/>
              </w:rPr>
              <w:t xml:space="preserve"> </w:t>
            </w:r>
            <w:r w:rsidRPr="00A2214B">
              <w:rPr>
                <w:sz w:val="24"/>
              </w:rPr>
              <w:t xml:space="preserve">в р.п. Таврическое </w:t>
            </w:r>
            <w:r w:rsidRPr="000747EB">
              <w:rPr>
                <w:i/>
                <w:sz w:val="22"/>
              </w:rPr>
              <w:t>(506,6</w:t>
            </w:r>
            <w:r>
              <w:rPr>
                <w:i/>
                <w:sz w:val="22"/>
              </w:rPr>
              <w:t xml:space="preserve"> м</w:t>
            </w:r>
            <w:r w:rsidRPr="000747EB">
              <w:rPr>
                <w:i/>
                <w:sz w:val="22"/>
              </w:rPr>
              <w:t>)</w:t>
            </w:r>
          </w:p>
          <w:p w:rsidR="004B10C5" w:rsidRDefault="004B10C5" w:rsidP="00AD21ED">
            <w:pPr>
              <w:rPr>
                <w:sz w:val="24"/>
              </w:rPr>
            </w:pPr>
          </w:p>
          <w:p w:rsidR="004B10C5" w:rsidRDefault="004B10C5" w:rsidP="00AD21ED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A2214B">
              <w:rPr>
                <w:sz w:val="24"/>
              </w:rPr>
              <w:t xml:space="preserve">пер. Школьный </w:t>
            </w:r>
            <w:r w:rsidRPr="000747EB">
              <w:rPr>
                <w:i/>
                <w:sz w:val="22"/>
              </w:rPr>
              <w:t xml:space="preserve">(от ул. Кирова до ул. Гагарина) </w:t>
            </w:r>
            <w:r w:rsidRPr="00A2214B">
              <w:rPr>
                <w:sz w:val="24"/>
              </w:rPr>
              <w:t xml:space="preserve">в р.п. Таврическое </w:t>
            </w:r>
            <w:r w:rsidRPr="000747EB">
              <w:rPr>
                <w:i/>
                <w:sz w:val="22"/>
              </w:rPr>
              <w:t>(171,8</w:t>
            </w:r>
            <w:r>
              <w:rPr>
                <w:i/>
                <w:sz w:val="22"/>
              </w:rPr>
              <w:t xml:space="preserve"> м</w:t>
            </w:r>
            <w:r w:rsidRPr="000747EB">
              <w:rPr>
                <w:i/>
                <w:sz w:val="22"/>
              </w:rPr>
              <w:t>)</w:t>
            </w:r>
          </w:p>
          <w:p w:rsidR="004B10C5" w:rsidRDefault="004B10C5" w:rsidP="00AD21ED">
            <w:pPr>
              <w:rPr>
                <w:sz w:val="24"/>
              </w:rPr>
            </w:pPr>
          </w:p>
          <w:p w:rsidR="004B10C5" w:rsidRDefault="004B10C5" w:rsidP="00AD21ED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A2214B">
              <w:rPr>
                <w:sz w:val="24"/>
              </w:rPr>
              <w:t xml:space="preserve"> ул. Садовая </w:t>
            </w:r>
            <w:r w:rsidRPr="000747EB">
              <w:rPr>
                <w:i/>
                <w:sz w:val="22"/>
              </w:rPr>
              <w:t>(от ул. Западная до ул. Советская) (312,3м)</w:t>
            </w:r>
          </w:p>
          <w:p w:rsidR="004B10C5" w:rsidRDefault="004B10C5" w:rsidP="00AD21ED">
            <w:pPr>
              <w:rPr>
                <w:sz w:val="24"/>
              </w:rPr>
            </w:pPr>
          </w:p>
          <w:p w:rsidR="004B10C5" w:rsidRDefault="004B10C5" w:rsidP="00AD21ED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A2214B">
              <w:rPr>
                <w:sz w:val="24"/>
              </w:rPr>
              <w:t xml:space="preserve"> с. Луговое, ул. Ленина </w:t>
            </w:r>
            <w:r w:rsidRPr="000747EB">
              <w:rPr>
                <w:i/>
                <w:sz w:val="22"/>
              </w:rPr>
              <w:t>(от подъездной дороги до ул. Ленина), (840</w:t>
            </w:r>
            <w:r>
              <w:rPr>
                <w:i/>
                <w:sz w:val="22"/>
              </w:rPr>
              <w:t xml:space="preserve"> </w:t>
            </w:r>
            <w:r w:rsidRPr="000747EB">
              <w:rPr>
                <w:i/>
                <w:sz w:val="22"/>
              </w:rPr>
              <w:t>м)</w:t>
            </w:r>
          </w:p>
          <w:p w:rsidR="004B10C5" w:rsidRDefault="004B10C5" w:rsidP="00AD21ED">
            <w:pPr>
              <w:rPr>
                <w:sz w:val="24"/>
              </w:rPr>
            </w:pPr>
          </w:p>
          <w:p w:rsidR="004B10C5" w:rsidRDefault="004B10C5" w:rsidP="00AD21ED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A2214B">
              <w:rPr>
                <w:sz w:val="24"/>
              </w:rPr>
              <w:t xml:space="preserve"> с. Харламово ул. Мира </w:t>
            </w:r>
            <w:r w:rsidRPr="000747EB">
              <w:rPr>
                <w:i/>
                <w:sz w:val="22"/>
              </w:rPr>
              <w:t>(от дома №20 до ул. Новоселов), (253</w:t>
            </w:r>
            <w:r>
              <w:rPr>
                <w:i/>
                <w:sz w:val="22"/>
              </w:rPr>
              <w:t xml:space="preserve"> </w:t>
            </w:r>
            <w:r w:rsidRPr="000747EB">
              <w:rPr>
                <w:i/>
                <w:sz w:val="22"/>
              </w:rPr>
              <w:t>м)</w:t>
            </w:r>
          </w:p>
          <w:p w:rsidR="004B10C5" w:rsidRDefault="004B10C5" w:rsidP="00AD21ED">
            <w:pPr>
              <w:rPr>
                <w:sz w:val="24"/>
              </w:rPr>
            </w:pPr>
          </w:p>
          <w:p w:rsidR="004B10C5" w:rsidRDefault="004B10C5" w:rsidP="004B10C5">
            <w:pPr>
              <w:rPr>
                <w:i/>
                <w:sz w:val="22"/>
              </w:rPr>
            </w:pPr>
            <w:r>
              <w:rPr>
                <w:sz w:val="24"/>
              </w:rPr>
              <w:t xml:space="preserve">- </w:t>
            </w:r>
            <w:r w:rsidRPr="00A2214B">
              <w:rPr>
                <w:sz w:val="24"/>
              </w:rPr>
              <w:t>с.</w:t>
            </w:r>
            <w:r>
              <w:rPr>
                <w:sz w:val="24"/>
              </w:rPr>
              <w:t xml:space="preserve"> Прииртышье ул. Парковая </w:t>
            </w:r>
            <w:r w:rsidRPr="000747EB">
              <w:rPr>
                <w:i/>
                <w:sz w:val="22"/>
              </w:rPr>
              <w:t>(171м)</w:t>
            </w:r>
          </w:p>
          <w:p w:rsidR="004B10C5" w:rsidRPr="004B10C5" w:rsidRDefault="004B10C5" w:rsidP="00AD21ED">
            <w:pPr>
              <w:rPr>
                <w:sz w:val="24"/>
              </w:rPr>
            </w:pPr>
          </w:p>
        </w:tc>
        <w:tc>
          <w:tcPr>
            <w:tcW w:w="3827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Комитет по делам градостроительства, архитектуры и жилищно – коммунального комплекса</w:t>
            </w:r>
          </w:p>
        </w:tc>
        <w:tc>
          <w:tcPr>
            <w:tcW w:w="2072" w:type="dxa"/>
          </w:tcPr>
          <w:p w:rsidR="00AD21ED" w:rsidRDefault="00AD21ED" w:rsidP="00AD21ED">
            <w:pPr>
              <w:jc w:val="center"/>
              <w:rPr>
                <w:sz w:val="24"/>
              </w:rPr>
            </w:pPr>
          </w:p>
          <w:p w:rsidR="00AD21ED" w:rsidRDefault="00AD21ED" w:rsidP="00AD21ED">
            <w:pPr>
              <w:jc w:val="center"/>
              <w:rPr>
                <w:sz w:val="24"/>
              </w:rPr>
            </w:pPr>
          </w:p>
          <w:p w:rsidR="00AD21ED" w:rsidRDefault="00AD21ED" w:rsidP="00AD21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26,3 млн. рублей</w:t>
            </w:r>
          </w:p>
          <w:p w:rsidR="00AD21ED" w:rsidRDefault="00AD21ED" w:rsidP="00AD21ED">
            <w:pPr>
              <w:jc w:val="center"/>
              <w:rPr>
                <w:sz w:val="24"/>
              </w:rPr>
            </w:pPr>
          </w:p>
          <w:p w:rsidR="00AD21ED" w:rsidRDefault="00AD21ED" w:rsidP="00AD21ED">
            <w:pPr>
              <w:jc w:val="center"/>
              <w:rPr>
                <w:sz w:val="24"/>
              </w:rPr>
            </w:pPr>
          </w:p>
          <w:p w:rsidR="00AD21ED" w:rsidRDefault="00AD21ED" w:rsidP="00AD21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7,5 млн. рублей</w:t>
            </w:r>
          </w:p>
          <w:p w:rsidR="004B10C5" w:rsidRDefault="004B10C5" w:rsidP="00AD21ED">
            <w:pPr>
              <w:jc w:val="center"/>
              <w:rPr>
                <w:sz w:val="24"/>
              </w:rPr>
            </w:pPr>
          </w:p>
          <w:p w:rsidR="004B10C5" w:rsidRDefault="004B10C5" w:rsidP="00AD21ED">
            <w:pPr>
              <w:jc w:val="center"/>
              <w:rPr>
                <w:sz w:val="24"/>
              </w:rPr>
            </w:pPr>
          </w:p>
          <w:p w:rsidR="004B10C5" w:rsidRDefault="004B10C5" w:rsidP="00AD21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2,8 млн. рублей</w:t>
            </w:r>
          </w:p>
          <w:p w:rsidR="004B10C5" w:rsidRDefault="004B10C5" w:rsidP="00AD21ED">
            <w:pPr>
              <w:jc w:val="center"/>
              <w:rPr>
                <w:sz w:val="24"/>
              </w:rPr>
            </w:pPr>
          </w:p>
          <w:p w:rsidR="004B10C5" w:rsidRDefault="004B10C5" w:rsidP="00AD21ED">
            <w:pPr>
              <w:jc w:val="center"/>
              <w:rPr>
                <w:sz w:val="24"/>
              </w:rPr>
            </w:pPr>
          </w:p>
          <w:p w:rsidR="004B10C5" w:rsidRDefault="004B10C5" w:rsidP="00AD21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4,3 млн. рублей</w:t>
            </w:r>
          </w:p>
          <w:p w:rsidR="004B10C5" w:rsidRDefault="004B10C5" w:rsidP="00AD21ED">
            <w:pPr>
              <w:jc w:val="center"/>
              <w:rPr>
                <w:sz w:val="24"/>
              </w:rPr>
            </w:pPr>
          </w:p>
          <w:p w:rsidR="004B10C5" w:rsidRDefault="004B10C5" w:rsidP="00AD21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14,6 млн. рублей</w:t>
            </w:r>
          </w:p>
          <w:p w:rsidR="004B10C5" w:rsidRDefault="004B10C5" w:rsidP="00AD21ED">
            <w:pPr>
              <w:jc w:val="center"/>
              <w:rPr>
                <w:sz w:val="24"/>
              </w:rPr>
            </w:pPr>
          </w:p>
          <w:p w:rsidR="004B10C5" w:rsidRDefault="004B10C5" w:rsidP="00AD21ED">
            <w:pPr>
              <w:jc w:val="center"/>
              <w:rPr>
                <w:sz w:val="24"/>
              </w:rPr>
            </w:pPr>
          </w:p>
          <w:p w:rsidR="004B10C5" w:rsidRDefault="004B10C5" w:rsidP="00AD21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3,1 млн. рублей</w:t>
            </w:r>
          </w:p>
          <w:p w:rsidR="004B10C5" w:rsidRDefault="004B10C5" w:rsidP="00AD21ED">
            <w:pPr>
              <w:jc w:val="center"/>
              <w:rPr>
                <w:sz w:val="24"/>
              </w:rPr>
            </w:pPr>
          </w:p>
          <w:p w:rsidR="004B10C5" w:rsidRPr="00A2214B" w:rsidRDefault="004B10C5" w:rsidP="00AD21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2,4 млн. рублей</w:t>
            </w:r>
          </w:p>
        </w:tc>
        <w:tc>
          <w:tcPr>
            <w:tcW w:w="2039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101</w:t>
            </w:r>
          </w:p>
        </w:tc>
        <w:tc>
          <w:tcPr>
            <w:tcW w:w="6813" w:type="dxa"/>
          </w:tcPr>
          <w:p w:rsidR="00AD21ED" w:rsidRDefault="004B10C5" w:rsidP="00AD21ED">
            <w:pPr>
              <w:rPr>
                <w:sz w:val="24"/>
              </w:rPr>
            </w:pPr>
            <w:r>
              <w:rPr>
                <w:sz w:val="24"/>
              </w:rPr>
              <w:t>Оказание содействия в проведении р</w:t>
            </w:r>
            <w:r w:rsidR="00AD21ED" w:rsidRPr="00A2214B">
              <w:rPr>
                <w:sz w:val="24"/>
              </w:rPr>
              <w:t>емонт</w:t>
            </w:r>
            <w:r>
              <w:rPr>
                <w:sz w:val="24"/>
              </w:rPr>
              <w:t>а</w:t>
            </w:r>
            <w:r w:rsidR="00AD21ED">
              <w:rPr>
                <w:sz w:val="24"/>
              </w:rPr>
              <w:t xml:space="preserve"> автомобильных </w:t>
            </w:r>
            <w:r w:rsidR="00AD21ED">
              <w:rPr>
                <w:sz w:val="24"/>
              </w:rPr>
              <w:lastRenderedPageBreak/>
              <w:t>дорог областного значения, расположенных на территории района</w:t>
            </w:r>
          </w:p>
          <w:p w:rsidR="00AD21ED" w:rsidRDefault="00AD21ED" w:rsidP="00AD21ED">
            <w:pPr>
              <w:rPr>
                <w:sz w:val="24"/>
              </w:rPr>
            </w:pPr>
          </w:p>
          <w:p w:rsidR="00AD21ED" w:rsidRPr="00A2214B" w:rsidRDefault="00AD21ED" w:rsidP="00AD21ED">
            <w:pPr>
              <w:rPr>
                <w:sz w:val="24"/>
              </w:rPr>
            </w:pPr>
            <w:r>
              <w:rPr>
                <w:sz w:val="24"/>
              </w:rPr>
              <w:t>«Подъезд</w:t>
            </w:r>
            <w:r w:rsidRPr="00A2214B">
              <w:rPr>
                <w:sz w:val="24"/>
              </w:rPr>
              <w:t xml:space="preserve"> к территории ООО «Таврический овощевод» с. Харламово Таврического района </w:t>
            </w:r>
            <w:r w:rsidRPr="000747EB">
              <w:rPr>
                <w:i/>
                <w:sz w:val="22"/>
              </w:rPr>
              <w:t>(1746м)</w:t>
            </w:r>
          </w:p>
        </w:tc>
        <w:tc>
          <w:tcPr>
            <w:tcW w:w="3827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lastRenderedPageBreak/>
              <w:t xml:space="preserve">Комитет по делам </w:t>
            </w:r>
            <w:r w:rsidRPr="00A2214B">
              <w:rPr>
                <w:sz w:val="24"/>
              </w:rPr>
              <w:lastRenderedPageBreak/>
              <w:t>градостроительства, архитектуры и жилищно – коммунального комплекса</w:t>
            </w:r>
          </w:p>
        </w:tc>
        <w:tc>
          <w:tcPr>
            <w:tcW w:w="2072" w:type="dxa"/>
          </w:tcPr>
          <w:p w:rsidR="00AD21ED" w:rsidRDefault="00AD21ED" w:rsidP="00AD21ED">
            <w:pPr>
              <w:jc w:val="center"/>
              <w:rPr>
                <w:sz w:val="24"/>
              </w:rPr>
            </w:pPr>
          </w:p>
          <w:p w:rsidR="00AD21ED" w:rsidRDefault="00AD21ED" w:rsidP="00AD21ED">
            <w:pPr>
              <w:jc w:val="center"/>
              <w:rPr>
                <w:sz w:val="24"/>
              </w:rPr>
            </w:pPr>
          </w:p>
          <w:p w:rsidR="00AD21ED" w:rsidRDefault="00AD21ED" w:rsidP="00AD21ED">
            <w:pPr>
              <w:jc w:val="center"/>
              <w:rPr>
                <w:sz w:val="24"/>
              </w:rPr>
            </w:pPr>
          </w:p>
          <w:p w:rsidR="004B10C5" w:rsidRDefault="004B10C5" w:rsidP="00AD21ED">
            <w:pPr>
              <w:jc w:val="center"/>
              <w:rPr>
                <w:sz w:val="24"/>
              </w:rPr>
            </w:pPr>
          </w:p>
          <w:p w:rsidR="00AD21ED" w:rsidRPr="00A2214B" w:rsidRDefault="00AD21ED" w:rsidP="004B10C5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38</w:t>
            </w:r>
            <w:r w:rsidR="004B10C5">
              <w:rPr>
                <w:sz w:val="24"/>
              </w:rPr>
              <w:t xml:space="preserve">,2 млн. </w:t>
            </w:r>
            <w:r>
              <w:rPr>
                <w:sz w:val="24"/>
              </w:rPr>
              <w:t>рублей</w:t>
            </w:r>
          </w:p>
        </w:tc>
        <w:tc>
          <w:tcPr>
            <w:tcW w:w="2039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</w:p>
        </w:tc>
      </w:tr>
      <w:tr w:rsidR="00AD21ED" w:rsidRPr="00AF5B41" w:rsidTr="00F2687B">
        <w:trPr>
          <w:trHeight w:val="941"/>
        </w:trPr>
        <w:tc>
          <w:tcPr>
            <w:tcW w:w="808" w:type="dxa"/>
          </w:tcPr>
          <w:p w:rsidR="00AD21ED" w:rsidRPr="00AF5B41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102</w:t>
            </w:r>
          </w:p>
        </w:tc>
        <w:tc>
          <w:tcPr>
            <w:tcW w:w="6813" w:type="dxa"/>
          </w:tcPr>
          <w:p w:rsidR="00AD21ED" w:rsidRPr="00A2214B" w:rsidRDefault="00AD21ED" w:rsidP="00AD21ED">
            <w:pPr>
              <w:rPr>
                <w:sz w:val="24"/>
              </w:rPr>
            </w:pPr>
            <w:r w:rsidRPr="00A2214B">
              <w:rPr>
                <w:sz w:val="24"/>
              </w:rPr>
              <w:t>Проведение текущего ремонта и содержания автомобильных дорог за счет средств дорожного фонда</w:t>
            </w:r>
          </w:p>
        </w:tc>
        <w:tc>
          <w:tcPr>
            <w:tcW w:w="3827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Комитет по делам градостроительства, архитектуры и жилищно – коммунального комплекса</w:t>
            </w:r>
          </w:p>
        </w:tc>
        <w:tc>
          <w:tcPr>
            <w:tcW w:w="2072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AD21ED" w:rsidRPr="00A2214B" w:rsidRDefault="00AD21ED" w:rsidP="00AD21ED">
            <w:pPr>
              <w:jc w:val="center"/>
              <w:rPr>
                <w:rFonts w:eastAsia="Times New Roman"/>
                <w:sz w:val="24"/>
              </w:rPr>
            </w:pPr>
            <w:r w:rsidRPr="00A2214B">
              <w:rPr>
                <w:sz w:val="24"/>
                <w:lang w:eastAsia="en-US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103</w:t>
            </w:r>
          </w:p>
        </w:tc>
        <w:tc>
          <w:tcPr>
            <w:tcW w:w="6813" w:type="dxa"/>
          </w:tcPr>
          <w:p w:rsidR="00AD21ED" w:rsidRPr="00761E4C" w:rsidRDefault="00280CD6" w:rsidP="00AD21E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761E4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</w:t>
            </w:r>
            <w:r w:rsidR="00761E4C" w:rsidRPr="00761E4C">
              <w:rPr>
                <w:rFonts w:ascii="Times New Roman" w:hAnsi="Times New Roman" w:cs="Times New Roman"/>
                <w:sz w:val="24"/>
                <w:szCs w:val="24"/>
              </w:rPr>
              <w:t>по строительству</w:t>
            </w:r>
            <w:r w:rsidR="004B10C5" w:rsidRPr="00761E4C">
              <w:rPr>
                <w:rFonts w:ascii="Times New Roman" w:hAnsi="Times New Roman" w:cs="Times New Roman"/>
                <w:sz w:val="24"/>
                <w:szCs w:val="24"/>
              </w:rPr>
              <w:t xml:space="preserve"> водопро</w:t>
            </w:r>
            <w:r w:rsidR="00761E4C" w:rsidRPr="00761E4C">
              <w:rPr>
                <w:rFonts w:ascii="Times New Roman" w:hAnsi="Times New Roman" w:cs="Times New Roman"/>
                <w:sz w:val="24"/>
                <w:szCs w:val="24"/>
              </w:rPr>
              <w:t>водной сети</w:t>
            </w:r>
            <w:r w:rsidR="004B10C5" w:rsidRPr="00761E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E4C" w:rsidRPr="00761E4C">
              <w:rPr>
                <w:rFonts w:ascii="Times New Roman" w:hAnsi="Times New Roman" w:cs="Times New Roman"/>
                <w:sz w:val="24"/>
                <w:szCs w:val="24"/>
              </w:rPr>
              <w:t xml:space="preserve">«Водопроводная сеть от ул. Урицкого </w:t>
            </w:r>
            <w:r w:rsidR="004B10C5" w:rsidRPr="00761E4C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761E4C" w:rsidRPr="00761E4C">
              <w:rPr>
                <w:rFonts w:ascii="Times New Roman" w:hAnsi="Times New Roman" w:cs="Times New Roman"/>
                <w:sz w:val="24"/>
                <w:szCs w:val="24"/>
              </w:rPr>
              <w:t>Сосновское»</w:t>
            </w:r>
          </w:p>
          <w:p w:rsidR="00AD21ED" w:rsidRPr="00761E4C" w:rsidRDefault="00AD21ED" w:rsidP="00AD21E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0C5" w:rsidRPr="00761E4C" w:rsidRDefault="00250364" w:rsidP="00AD21E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полномочий по организации водоснабжения в границах муниципального района</w:t>
            </w:r>
          </w:p>
          <w:p w:rsidR="00AD21ED" w:rsidRPr="00761E4C" w:rsidRDefault="00AD21ED" w:rsidP="00AD21E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D" w:rsidRPr="00A2214B" w:rsidRDefault="00AD21ED" w:rsidP="00AD21ED">
            <w:pPr>
              <w:pStyle w:val="ConsPlusNormal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761E4C">
              <w:rPr>
                <w:rFonts w:ascii="Times New Roman" w:hAnsi="Times New Roman" w:cs="Times New Roman"/>
                <w:sz w:val="24"/>
                <w:szCs w:val="24"/>
              </w:rPr>
              <w:t>Проведение актуализации 11 схем водоснабжения</w:t>
            </w:r>
          </w:p>
        </w:tc>
        <w:tc>
          <w:tcPr>
            <w:tcW w:w="3827" w:type="dxa"/>
          </w:tcPr>
          <w:p w:rsidR="00AD21ED" w:rsidRDefault="00AD21ED" w:rsidP="00AD21ED">
            <w:pPr>
              <w:pStyle w:val="ConsPlusTitle"/>
              <w:jc w:val="center"/>
              <w:rPr>
                <w:b w:val="0"/>
                <w:sz w:val="24"/>
              </w:rPr>
            </w:pPr>
            <w:r w:rsidRPr="001B5D14">
              <w:rPr>
                <w:b w:val="0"/>
                <w:sz w:val="24"/>
              </w:rPr>
              <w:t>Комитет по делам градостроительства, архитектуры и жилищно – коммунального комплекса</w:t>
            </w:r>
            <w:r>
              <w:rPr>
                <w:b w:val="0"/>
                <w:sz w:val="24"/>
              </w:rPr>
              <w:t>;</w:t>
            </w:r>
          </w:p>
          <w:p w:rsidR="00AD21ED" w:rsidRDefault="00AD21ED" w:rsidP="00AD21ED">
            <w:pPr>
              <w:pStyle w:val="ConsPlusTitle"/>
              <w:jc w:val="center"/>
              <w:rPr>
                <w:b w:val="0"/>
                <w:sz w:val="24"/>
              </w:rPr>
            </w:pPr>
          </w:p>
          <w:p w:rsidR="00250364" w:rsidRDefault="00250364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  <w:p w:rsidR="00AD21ED" w:rsidRPr="00A2214B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A2214B">
              <w:rPr>
                <w:b w:val="0"/>
                <w:sz w:val="24"/>
                <w:szCs w:val="24"/>
              </w:rPr>
              <w:t xml:space="preserve">Администрации городского и сельских поселений </w:t>
            </w:r>
          </w:p>
        </w:tc>
        <w:tc>
          <w:tcPr>
            <w:tcW w:w="2072" w:type="dxa"/>
          </w:tcPr>
          <w:p w:rsidR="00AD21ED" w:rsidRPr="00A2214B" w:rsidRDefault="00761E4C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1,7 млн. рублей</w:t>
            </w:r>
          </w:p>
          <w:p w:rsidR="00AD21ED" w:rsidRPr="00A2214B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  <w:p w:rsidR="00AD21ED" w:rsidRPr="00A2214B" w:rsidRDefault="00AD21ED" w:rsidP="00AD21ED">
            <w:pPr>
              <w:pStyle w:val="ConsPlusTitle"/>
              <w:jc w:val="center"/>
              <w:rPr>
                <w:b w:val="0"/>
                <w:strike/>
                <w:sz w:val="24"/>
                <w:szCs w:val="24"/>
              </w:rPr>
            </w:pPr>
          </w:p>
        </w:tc>
        <w:tc>
          <w:tcPr>
            <w:tcW w:w="2039" w:type="dxa"/>
          </w:tcPr>
          <w:p w:rsidR="00AD21ED" w:rsidRPr="00A2214B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A2214B">
              <w:rPr>
                <w:b w:val="0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104</w:t>
            </w:r>
          </w:p>
        </w:tc>
        <w:tc>
          <w:tcPr>
            <w:tcW w:w="6813" w:type="dxa"/>
          </w:tcPr>
          <w:p w:rsidR="004B10C5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неэффективных объектов теплоснабжения и повышение качества предоставления коммунальных услуг. Модернизация объектов жилищно-коммунального хозяйства. </w:t>
            </w:r>
          </w:p>
          <w:p w:rsidR="00C91D1B" w:rsidRDefault="00C91D1B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0C5" w:rsidRPr="00A2214B" w:rsidRDefault="004B10C5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паспорта готовности к отопительному периоду муниципального района </w:t>
            </w:r>
          </w:p>
          <w:p w:rsidR="00AD21ED" w:rsidRPr="00A2214B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D" w:rsidRPr="00A2214B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Проведение актуализации 11 схем теплоснабжения</w:t>
            </w:r>
          </w:p>
        </w:tc>
        <w:tc>
          <w:tcPr>
            <w:tcW w:w="3827" w:type="dxa"/>
          </w:tcPr>
          <w:p w:rsidR="00AD21ED" w:rsidRDefault="00AD21ED" w:rsidP="00AD21ED">
            <w:pPr>
              <w:pStyle w:val="ConsPlusTitle"/>
              <w:jc w:val="center"/>
              <w:rPr>
                <w:b w:val="0"/>
                <w:sz w:val="24"/>
              </w:rPr>
            </w:pPr>
            <w:r w:rsidRPr="001B5D14">
              <w:rPr>
                <w:b w:val="0"/>
                <w:sz w:val="24"/>
              </w:rPr>
              <w:t>Комитет по делам градостроительства, архитектуры и жилищно – коммунального комплекса</w:t>
            </w:r>
            <w:r>
              <w:rPr>
                <w:b w:val="0"/>
                <w:sz w:val="24"/>
              </w:rPr>
              <w:t>;</w:t>
            </w:r>
          </w:p>
          <w:p w:rsidR="00AD21ED" w:rsidRDefault="00AD21ED" w:rsidP="00AD21ED">
            <w:pPr>
              <w:pStyle w:val="ConsPlusTitle"/>
              <w:jc w:val="center"/>
              <w:rPr>
                <w:b w:val="0"/>
                <w:sz w:val="24"/>
              </w:rPr>
            </w:pPr>
          </w:p>
          <w:p w:rsidR="004B10C5" w:rsidRDefault="004B10C5" w:rsidP="00AD21ED">
            <w:pPr>
              <w:jc w:val="center"/>
              <w:rPr>
                <w:sz w:val="24"/>
              </w:rPr>
            </w:pPr>
          </w:p>
          <w:p w:rsidR="004B10C5" w:rsidRDefault="004B10C5" w:rsidP="00AD21ED">
            <w:pPr>
              <w:jc w:val="center"/>
              <w:rPr>
                <w:sz w:val="24"/>
              </w:rPr>
            </w:pPr>
          </w:p>
          <w:p w:rsidR="00AD21ED" w:rsidRPr="00A2214B" w:rsidRDefault="00AD21ED" w:rsidP="00AD21ED">
            <w:pPr>
              <w:jc w:val="center"/>
              <w:rPr>
                <w:sz w:val="24"/>
              </w:rPr>
            </w:pPr>
            <w:r w:rsidRPr="001B5D14">
              <w:rPr>
                <w:sz w:val="24"/>
              </w:rPr>
              <w:t xml:space="preserve">Администрации городского и сельских поселений </w:t>
            </w:r>
          </w:p>
        </w:tc>
        <w:tc>
          <w:tcPr>
            <w:tcW w:w="2072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4B10C5" w:rsidRDefault="004B10C5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0C5" w:rsidRDefault="004B10C5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0C5" w:rsidRDefault="004B10C5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ноября 2025 года</w:t>
            </w:r>
          </w:p>
          <w:p w:rsidR="004B10C5" w:rsidRDefault="004B10C5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0C5" w:rsidRDefault="004B10C5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D1B" w:rsidRDefault="00C91D1B" w:rsidP="00C91D1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4B10C5" w:rsidRPr="00A2214B" w:rsidRDefault="004B10C5" w:rsidP="004B10C5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105</w:t>
            </w:r>
          </w:p>
        </w:tc>
        <w:tc>
          <w:tcPr>
            <w:tcW w:w="6813" w:type="dxa"/>
          </w:tcPr>
          <w:p w:rsidR="00AD21ED" w:rsidRPr="00A2214B" w:rsidRDefault="00AD21ED" w:rsidP="00AD21ED">
            <w:pPr>
              <w:jc w:val="both"/>
              <w:rPr>
                <w:sz w:val="24"/>
              </w:rPr>
            </w:pPr>
            <w:r w:rsidRPr="00A2214B">
              <w:rPr>
                <w:sz w:val="24"/>
              </w:rPr>
              <w:t xml:space="preserve">Сохранение на уровне 80 % доли </w:t>
            </w:r>
            <w:r w:rsidRPr="00A2214B">
              <w:rPr>
                <w:color w:val="000000"/>
                <w:sz w:val="24"/>
              </w:rPr>
              <w:t>организаций коммунального комплекса, осуществляющих производство товаров, оказание услуг по водо-, тепло-</w:t>
            </w:r>
            <w:r>
              <w:rPr>
                <w:color w:val="000000"/>
                <w:sz w:val="24"/>
              </w:rPr>
              <w:t>,</w:t>
            </w:r>
            <w:r w:rsidRPr="00A2214B">
              <w:rPr>
                <w:color w:val="000000"/>
                <w:sz w:val="24"/>
              </w:rPr>
              <w:t xml:space="preserve"> газо-, электроснабжению, водоотведению, очистке сточных вод, утилизации </w:t>
            </w:r>
            <w:r w:rsidRPr="00DB3264">
              <w:rPr>
                <w:i/>
                <w:color w:val="000000"/>
                <w:sz w:val="22"/>
              </w:rPr>
              <w:t>(захоронению)</w:t>
            </w:r>
            <w:r w:rsidRPr="00DB3264">
              <w:rPr>
                <w:color w:val="000000"/>
                <w:sz w:val="22"/>
              </w:rPr>
              <w:t xml:space="preserve"> </w:t>
            </w:r>
            <w:r w:rsidRPr="00A2214B">
              <w:rPr>
                <w:color w:val="000000"/>
                <w:sz w:val="24"/>
              </w:rPr>
              <w:t xml:space="preserve">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</w:t>
            </w:r>
            <w:r w:rsidRPr="00DB3264">
              <w:rPr>
                <w:i/>
                <w:color w:val="000000"/>
                <w:sz w:val="22"/>
              </w:rPr>
              <w:t>(или)</w:t>
            </w:r>
            <w:r w:rsidRPr="00DB3264">
              <w:rPr>
                <w:color w:val="000000"/>
                <w:sz w:val="22"/>
              </w:rPr>
              <w:t xml:space="preserve"> </w:t>
            </w:r>
            <w:r w:rsidRPr="00A2214B">
              <w:rPr>
                <w:color w:val="000000"/>
                <w:sz w:val="24"/>
              </w:rPr>
              <w:t xml:space="preserve">муниципального района в уставном капитале которых составляет не более 25, в общем числе организаций коммунального комплекса, </w:t>
            </w:r>
            <w:r w:rsidRPr="00A2214B">
              <w:rPr>
                <w:color w:val="000000"/>
                <w:sz w:val="24"/>
              </w:rPr>
              <w:lastRenderedPageBreak/>
              <w:t>осуществляющих свою деятельность на территории муниципального района</w:t>
            </w:r>
          </w:p>
        </w:tc>
        <w:tc>
          <w:tcPr>
            <w:tcW w:w="3827" w:type="dxa"/>
          </w:tcPr>
          <w:p w:rsidR="00AD21ED" w:rsidRPr="001B5D14" w:rsidRDefault="00AD21ED" w:rsidP="00AD21ED">
            <w:pPr>
              <w:pStyle w:val="ConsPlusTitle"/>
              <w:jc w:val="center"/>
              <w:rPr>
                <w:b w:val="0"/>
                <w:sz w:val="24"/>
              </w:rPr>
            </w:pPr>
            <w:r w:rsidRPr="001B5D14">
              <w:rPr>
                <w:b w:val="0"/>
                <w:sz w:val="24"/>
              </w:rPr>
              <w:lastRenderedPageBreak/>
              <w:t>Комитет по делам градостроительства, архитектуры и жилищно – коммунального комплекса;</w:t>
            </w:r>
          </w:p>
          <w:p w:rsidR="00AD21ED" w:rsidRPr="001B5D14" w:rsidRDefault="00AD21ED" w:rsidP="00AD21ED">
            <w:pPr>
              <w:pStyle w:val="ConsPlusTitle"/>
              <w:jc w:val="center"/>
              <w:rPr>
                <w:b w:val="0"/>
                <w:sz w:val="24"/>
              </w:rPr>
            </w:pPr>
          </w:p>
          <w:p w:rsidR="00AD21ED" w:rsidRPr="00A2214B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1B5D14">
              <w:rPr>
                <w:b w:val="0"/>
                <w:sz w:val="24"/>
                <w:szCs w:val="24"/>
              </w:rPr>
              <w:t>Администрации городского и сельских поселений</w:t>
            </w:r>
          </w:p>
        </w:tc>
        <w:tc>
          <w:tcPr>
            <w:tcW w:w="2072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AD21ED" w:rsidRPr="00A2214B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A2214B">
              <w:rPr>
                <w:b w:val="0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106</w:t>
            </w:r>
          </w:p>
        </w:tc>
        <w:tc>
          <w:tcPr>
            <w:tcW w:w="6813" w:type="dxa"/>
          </w:tcPr>
          <w:p w:rsidR="00AD21ED" w:rsidRPr="00A2214B" w:rsidRDefault="00AD21ED" w:rsidP="00AD21ED">
            <w:pPr>
              <w:jc w:val="both"/>
              <w:rPr>
                <w:sz w:val="24"/>
              </w:rPr>
            </w:pPr>
            <w:r w:rsidRPr="00A2214B">
              <w:rPr>
                <w:sz w:val="24"/>
              </w:rPr>
              <w:t xml:space="preserve">Выполнение ремонтных работ на централизованных системах водоотведения  </w:t>
            </w:r>
          </w:p>
        </w:tc>
        <w:tc>
          <w:tcPr>
            <w:tcW w:w="3827" w:type="dxa"/>
          </w:tcPr>
          <w:p w:rsidR="00AD21ED" w:rsidRPr="001B5D14" w:rsidRDefault="00AD21ED" w:rsidP="00AD21ED">
            <w:pPr>
              <w:pStyle w:val="ConsPlusTitle"/>
              <w:jc w:val="center"/>
              <w:rPr>
                <w:b w:val="0"/>
                <w:sz w:val="24"/>
              </w:rPr>
            </w:pPr>
            <w:r w:rsidRPr="001B5D14">
              <w:rPr>
                <w:b w:val="0"/>
                <w:sz w:val="24"/>
              </w:rPr>
              <w:t>Комитет по делам градостроительства, архитектуры и жилищно – коммунального комплекса;</w:t>
            </w:r>
          </w:p>
          <w:p w:rsidR="00AD21ED" w:rsidRPr="001B5D14" w:rsidRDefault="00AD21ED" w:rsidP="00AD21ED">
            <w:pPr>
              <w:pStyle w:val="ConsPlusTitle"/>
              <w:jc w:val="center"/>
              <w:rPr>
                <w:b w:val="0"/>
                <w:sz w:val="24"/>
              </w:rPr>
            </w:pPr>
          </w:p>
          <w:p w:rsidR="00AD21ED" w:rsidRPr="00A2214B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1B5D14">
              <w:rPr>
                <w:b w:val="0"/>
                <w:sz w:val="24"/>
                <w:szCs w:val="24"/>
              </w:rPr>
              <w:t>Администрации городского и сельских поселений</w:t>
            </w:r>
          </w:p>
        </w:tc>
        <w:tc>
          <w:tcPr>
            <w:tcW w:w="2072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AD21ED" w:rsidRPr="00A2214B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A2214B">
              <w:rPr>
                <w:b w:val="0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107</w:t>
            </w:r>
          </w:p>
        </w:tc>
        <w:tc>
          <w:tcPr>
            <w:tcW w:w="6813" w:type="dxa"/>
          </w:tcPr>
          <w:p w:rsidR="00AD21ED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благоустройству территории района </w:t>
            </w:r>
            <w:r w:rsidRPr="00C91D1B">
              <w:rPr>
                <w:rFonts w:ascii="Times New Roman" w:hAnsi="Times New Roman" w:cs="Times New Roman"/>
                <w:i/>
                <w:sz w:val="22"/>
                <w:szCs w:val="24"/>
              </w:rPr>
              <w:t>(в том числе за счет средств национального проекта и реализованной муниципальной практики инициативного бюджетирования)</w:t>
            </w: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91D1B" w:rsidRDefault="00C91D1B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D1B" w:rsidRPr="00A2214B" w:rsidRDefault="00C91D1B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D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- Благоустройство территории, прилегающей к мемориалу в д. Копейкино</w:t>
            </w:r>
          </w:p>
          <w:p w:rsidR="00280CD6" w:rsidRDefault="00280CD6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CD6" w:rsidRPr="00A2214B" w:rsidRDefault="00280CD6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Благоустройство общественной территории пл. Центральная </w:t>
            </w:r>
            <w:r w:rsidRPr="00280CD6">
              <w:rPr>
                <w:rFonts w:ascii="Times New Roman" w:hAnsi="Times New Roman" w:cs="Times New Roman"/>
                <w:i/>
                <w:sz w:val="22"/>
                <w:szCs w:val="24"/>
              </w:rPr>
              <w:t>(5-я очередь) (фонтан)</w:t>
            </w:r>
          </w:p>
        </w:tc>
        <w:tc>
          <w:tcPr>
            <w:tcW w:w="3827" w:type="dxa"/>
          </w:tcPr>
          <w:p w:rsidR="00AD21ED" w:rsidRDefault="00AD21ED" w:rsidP="00AD21E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Комитет по делам градостроительства, архитектуры и жилищно-коммунального комплекса</w:t>
            </w:r>
            <w:r>
              <w:rPr>
                <w:sz w:val="24"/>
              </w:rPr>
              <w:t>;</w:t>
            </w:r>
            <w:r w:rsidRPr="00A2214B">
              <w:rPr>
                <w:sz w:val="24"/>
              </w:rPr>
              <w:t xml:space="preserve"> </w:t>
            </w:r>
          </w:p>
          <w:p w:rsidR="00AD21ED" w:rsidRDefault="00AD21ED" w:rsidP="00AD21ED">
            <w:pPr>
              <w:jc w:val="center"/>
              <w:rPr>
                <w:sz w:val="24"/>
              </w:rPr>
            </w:pPr>
          </w:p>
          <w:p w:rsidR="00AD21ED" w:rsidRDefault="00AD21ED" w:rsidP="00AD21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  <w:r w:rsidRPr="00A2214B">
              <w:rPr>
                <w:sz w:val="24"/>
              </w:rPr>
              <w:t>дминистрация Ленинского сельского поселения</w:t>
            </w:r>
          </w:p>
          <w:p w:rsidR="00280CD6" w:rsidRDefault="00280CD6" w:rsidP="00AD21ED">
            <w:pPr>
              <w:jc w:val="center"/>
              <w:rPr>
                <w:sz w:val="24"/>
              </w:rPr>
            </w:pPr>
          </w:p>
          <w:p w:rsidR="00280CD6" w:rsidRPr="00A2214B" w:rsidRDefault="00280CD6" w:rsidP="00AD21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 Таврического городской поселения</w:t>
            </w:r>
          </w:p>
        </w:tc>
        <w:tc>
          <w:tcPr>
            <w:tcW w:w="2072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</w:p>
          <w:p w:rsidR="00AD21ED" w:rsidRPr="00A2214B" w:rsidRDefault="00AD21ED" w:rsidP="00AD21ED">
            <w:pPr>
              <w:jc w:val="center"/>
              <w:rPr>
                <w:sz w:val="24"/>
              </w:rPr>
            </w:pPr>
          </w:p>
          <w:p w:rsidR="00AD21ED" w:rsidRPr="00A2214B" w:rsidRDefault="00AD21ED" w:rsidP="00AD21ED">
            <w:pPr>
              <w:jc w:val="center"/>
              <w:rPr>
                <w:sz w:val="24"/>
              </w:rPr>
            </w:pPr>
          </w:p>
          <w:p w:rsidR="00AD21ED" w:rsidRPr="00A2214B" w:rsidRDefault="00AD21ED" w:rsidP="00AD21ED">
            <w:pPr>
              <w:jc w:val="center"/>
              <w:rPr>
                <w:sz w:val="24"/>
              </w:rPr>
            </w:pPr>
          </w:p>
          <w:p w:rsidR="00AD21ED" w:rsidRDefault="00AD21ED" w:rsidP="00AD21ED">
            <w:pPr>
              <w:jc w:val="center"/>
              <w:rPr>
                <w:sz w:val="24"/>
              </w:rPr>
            </w:pPr>
          </w:p>
          <w:p w:rsidR="00AD21ED" w:rsidRPr="00A2214B" w:rsidRDefault="00AD21ED" w:rsidP="00AD21E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2</w:t>
            </w:r>
            <w:r w:rsidR="00C91D1B">
              <w:rPr>
                <w:sz w:val="24"/>
              </w:rPr>
              <w:t>,2</w:t>
            </w:r>
            <w:r w:rsidRPr="00A2214B">
              <w:rPr>
                <w:sz w:val="24"/>
              </w:rPr>
              <w:t xml:space="preserve"> </w:t>
            </w:r>
            <w:r w:rsidR="00C91D1B">
              <w:rPr>
                <w:sz w:val="24"/>
              </w:rPr>
              <w:t xml:space="preserve">млн. </w:t>
            </w:r>
            <w:r w:rsidRPr="00A2214B">
              <w:rPr>
                <w:sz w:val="24"/>
              </w:rPr>
              <w:t>руб</w:t>
            </w:r>
            <w:r>
              <w:rPr>
                <w:sz w:val="24"/>
              </w:rPr>
              <w:t>лей</w:t>
            </w:r>
          </w:p>
          <w:p w:rsidR="00AD21ED" w:rsidRDefault="00AD21ED" w:rsidP="00AD21ED">
            <w:pPr>
              <w:jc w:val="center"/>
              <w:rPr>
                <w:i/>
                <w:sz w:val="22"/>
              </w:rPr>
            </w:pPr>
            <w:r w:rsidRPr="00DB3264">
              <w:rPr>
                <w:i/>
                <w:sz w:val="22"/>
              </w:rPr>
              <w:t xml:space="preserve">(ОБ </w:t>
            </w:r>
            <w:r w:rsidR="00280CD6">
              <w:rPr>
                <w:i/>
                <w:sz w:val="22"/>
              </w:rPr>
              <w:t>-</w:t>
            </w:r>
            <w:r w:rsidRPr="00DB3264">
              <w:rPr>
                <w:i/>
                <w:sz w:val="22"/>
              </w:rPr>
              <w:t xml:space="preserve"> 2</w:t>
            </w:r>
            <w:r w:rsidR="00280CD6">
              <w:rPr>
                <w:i/>
                <w:sz w:val="22"/>
              </w:rPr>
              <w:t>,0 млн.</w:t>
            </w:r>
            <w:r w:rsidRPr="00DB3264">
              <w:rPr>
                <w:i/>
                <w:sz w:val="22"/>
              </w:rPr>
              <w:t xml:space="preserve"> рублей) </w:t>
            </w:r>
          </w:p>
          <w:p w:rsidR="00280CD6" w:rsidRDefault="00280CD6" w:rsidP="00280CD6">
            <w:pPr>
              <w:jc w:val="center"/>
              <w:rPr>
                <w:i/>
                <w:sz w:val="22"/>
              </w:rPr>
            </w:pPr>
            <w:r>
              <w:rPr>
                <w:sz w:val="24"/>
              </w:rPr>
              <w:t xml:space="preserve">7,2 млн. рублей </w:t>
            </w:r>
            <w:r w:rsidRPr="00DB3264">
              <w:rPr>
                <w:i/>
                <w:sz w:val="22"/>
              </w:rPr>
              <w:t xml:space="preserve">(ОБ </w:t>
            </w:r>
            <w:r>
              <w:rPr>
                <w:i/>
                <w:sz w:val="22"/>
              </w:rPr>
              <w:t>-</w:t>
            </w:r>
            <w:r w:rsidRPr="00DB3264"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7,0 млн. </w:t>
            </w:r>
            <w:r w:rsidRPr="00DB3264">
              <w:rPr>
                <w:i/>
                <w:sz w:val="22"/>
              </w:rPr>
              <w:t xml:space="preserve">рублей) </w:t>
            </w:r>
          </w:p>
          <w:p w:rsidR="00280CD6" w:rsidRPr="00280CD6" w:rsidRDefault="00280CD6" w:rsidP="00AD21E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AD21ED" w:rsidRPr="00A2214B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80CD6" w:rsidRPr="00AF5B41" w:rsidTr="00F2687B">
        <w:tc>
          <w:tcPr>
            <w:tcW w:w="808" w:type="dxa"/>
          </w:tcPr>
          <w:p w:rsidR="00280CD6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108</w:t>
            </w:r>
          </w:p>
        </w:tc>
        <w:tc>
          <w:tcPr>
            <w:tcW w:w="6813" w:type="dxa"/>
          </w:tcPr>
          <w:p w:rsidR="00280CD6" w:rsidRDefault="00280CD6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заявки на Всероссийский конкурс лучших проектов создания комфортной городской среды.</w:t>
            </w:r>
          </w:p>
          <w:p w:rsidR="00280CD6" w:rsidRPr="00A2214B" w:rsidRDefault="00280CD6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парка и зоны отдыха по ул. Советская в р.п. Таврическое </w:t>
            </w:r>
          </w:p>
        </w:tc>
        <w:tc>
          <w:tcPr>
            <w:tcW w:w="3827" w:type="dxa"/>
          </w:tcPr>
          <w:p w:rsidR="00280CD6" w:rsidRDefault="00280CD6" w:rsidP="00AD21ED">
            <w:pPr>
              <w:jc w:val="center"/>
              <w:rPr>
                <w:sz w:val="24"/>
              </w:rPr>
            </w:pPr>
            <w:r w:rsidRPr="00280CD6">
              <w:rPr>
                <w:sz w:val="24"/>
              </w:rPr>
              <w:t>Комитет по делам градостроительства, архитектуры и жилищно-коммунального комплекса</w:t>
            </w:r>
            <w:r>
              <w:rPr>
                <w:sz w:val="24"/>
              </w:rPr>
              <w:t>;</w:t>
            </w:r>
          </w:p>
          <w:p w:rsidR="00280CD6" w:rsidRDefault="00280CD6" w:rsidP="00AD21ED">
            <w:pPr>
              <w:jc w:val="center"/>
              <w:rPr>
                <w:sz w:val="24"/>
              </w:rPr>
            </w:pPr>
          </w:p>
          <w:p w:rsidR="00280CD6" w:rsidRPr="00280CD6" w:rsidRDefault="00280CD6" w:rsidP="00AD21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 Таврического городской поселения</w:t>
            </w:r>
          </w:p>
        </w:tc>
        <w:tc>
          <w:tcPr>
            <w:tcW w:w="2072" w:type="dxa"/>
          </w:tcPr>
          <w:p w:rsidR="00280CD6" w:rsidRPr="00A2214B" w:rsidRDefault="00280CD6" w:rsidP="00AD21E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280CD6" w:rsidRPr="00A2214B" w:rsidRDefault="00280CD6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109</w:t>
            </w:r>
          </w:p>
        </w:tc>
        <w:tc>
          <w:tcPr>
            <w:tcW w:w="6813" w:type="dxa"/>
          </w:tcPr>
          <w:p w:rsidR="00AD21ED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детской игровой площадки в с. Сосновское, ул. 50 лет Октября, 15.</w:t>
            </w:r>
          </w:p>
          <w:p w:rsidR="00AD21ED" w:rsidRPr="00A2214B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99C">
              <w:rPr>
                <w:rFonts w:ascii="Times New Roman" w:hAnsi="Times New Roman" w:cs="Times New Roman"/>
                <w:sz w:val="24"/>
                <w:szCs w:val="24"/>
              </w:rPr>
              <w:t>В рамках государственной программы Омской области «Комплексное развитие сельских территорий Омской области»</w:t>
            </w:r>
          </w:p>
        </w:tc>
        <w:tc>
          <w:tcPr>
            <w:tcW w:w="3827" w:type="dxa"/>
          </w:tcPr>
          <w:p w:rsidR="00AD21ED" w:rsidRDefault="00AD21ED" w:rsidP="00AD21E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Комитет по делам градостроительства, архитектуры и жилищно-коммунального комплекса</w:t>
            </w:r>
            <w:r>
              <w:rPr>
                <w:sz w:val="24"/>
              </w:rPr>
              <w:t>;</w:t>
            </w:r>
          </w:p>
          <w:p w:rsidR="00AD21ED" w:rsidRDefault="00AD21ED" w:rsidP="00AD21ED">
            <w:pPr>
              <w:jc w:val="center"/>
              <w:rPr>
                <w:sz w:val="24"/>
              </w:rPr>
            </w:pPr>
          </w:p>
          <w:p w:rsidR="00AD21ED" w:rsidRPr="00A2214B" w:rsidRDefault="00AD21ED" w:rsidP="00AD21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  <w:r w:rsidRPr="00A2214B">
              <w:rPr>
                <w:sz w:val="24"/>
              </w:rPr>
              <w:t xml:space="preserve">дминистрация </w:t>
            </w:r>
            <w:r>
              <w:rPr>
                <w:sz w:val="24"/>
              </w:rPr>
              <w:t>Соснов</w:t>
            </w:r>
            <w:r w:rsidRPr="00A2214B">
              <w:rPr>
                <w:sz w:val="24"/>
              </w:rPr>
              <w:t>ского сельского поселения</w:t>
            </w:r>
          </w:p>
        </w:tc>
        <w:tc>
          <w:tcPr>
            <w:tcW w:w="2072" w:type="dxa"/>
          </w:tcPr>
          <w:p w:rsidR="00AD21ED" w:rsidRDefault="00AD21ED" w:rsidP="00AD21ED">
            <w:pPr>
              <w:jc w:val="center"/>
              <w:rPr>
                <w:sz w:val="24"/>
              </w:rPr>
            </w:pPr>
          </w:p>
          <w:p w:rsidR="00AD21ED" w:rsidRPr="00ED199C" w:rsidRDefault="00AD21ED" w:rsidP="00AD21ED">
            <w:pPr>
              <w:jc w:val="center"/>
              <w:rPr>
                <w:sz w:val="24"/>
              </w:rPr>
            </w:pPr>
            <w:r w:rsidRPr="00ED199C">
              <w:rPr>
                <w:sz w:val="24"/>
              </w:rPr>
              <w:t>3</w:t>
            </w:r>
            <w:r w:rsidR="00C91D1B">
              <w:rPr>
                <w:sz w:val="24"/>
              </w:rPr>
              <w:t>,1 млн.</w:t>
            </w:r>
            <w:r w:rsidRPr="00ED199C">
              <w:rPr>
                <w:sz w:val="24"/>
              </w:rPr>
              <w:t xml:space="preserve"> руб</w:t>
            </w:r>
            <w:r>
              <w:rPr>
                <w:sz w:val="24"/>
              </w:rPr>
              <w:t>лей</w:t>
            </w:r>
          </w:p>
          <w:p w:rsidR="00AD21ED" w:rsidRPr="00DB3264" w:rsidRDefault="00AD21ED" w:rsidP="00AD21ED">
            <w:pPr>
              <w:jc w:val="center"/>
              <w:rPr>
                <w:i/>
                <w:sz w:val="24"/>
              </w:rPr>
            </w:pPr>
            <w:r w:rsidRPr="00DB3264">
              <w:rPr>
                <w:i/>
                <w:sz w:val="22"/>
              </w:rPr>
              <w:t>(ОБ - 2 375 064,85 рублей)</w:t>
            </w:r>
          </w:p>
        </w:tc>
        <w:tc>
          <w:tcPr>
            <w:tcW w:w="2039" w:type="dxa"/>
          </w:tcPr>
          <w:p w:rsidR="00AD21ED" w:rsidRPr="00A2214B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110</w:t>
            </w:r>
          </w:p>
        </w:tc>
        <w:tc>
          <w:tcPr>
            <w:tcW w:w="6813" w:type="dxa"/>
          </w:tcPr>
          <w:p w:rsidR="00AD21ED" w:rsidRPr="00A2214B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Выполнение капитального ремонта общего имущества в многоквартирных домах, расположенных на территории </w:t>
            </w:r>
            <w:r w:rsidRPr="00A221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Таврического муниципального района.</w:t>
            </w:r>
          </w:p>
          <w:p w:rsidR="00AD21ED" w:rsidRPr="00A2214B" w:rsidRDefault="00AD21ED" w:rsidP="00AD21ED">
            <w:pPr>
              <w:jc w:val="both"/>
              <w:rPr>
                <w:sz w:val="24"/>
                <w:lang w:eastAsia="en-US"/>
              </w:rPr>
            </w:pPr>
            <w:r w:rsidRPr="00A2214B">
              <w:rPr>
                <w:sz w:val="24"/>
                <w:lang w:eastAsia="en-US"/>
              </w:rPr>
              <w:t>В соответствии с краткосрочным планом реализации региональной программы капитального ремонта общего имущества в многоквартирных домах, расположенных на территории Омской области, на 2014-2046 годы проведение ремонта в 2025 году планируется в 71 доме</w:t>
            </w:r>
            <w:r w:rsidR="00A737D3">
              <w:rPr>
                <w:sz w:val="24"/>
                <w:lang w:eastAsia="en-US"/>
              </w:rPr>
              <w:t xml:space="preserve"> </w:t>
            </w:r>
            <w:r w:rsidR="00A737D3" w:rsidRPr="00A737D3">
              <w:rPr>
                <w:i/>
                <w:sz w:val="22"/>
                <w:lang w:eastAsia="en-US"/>
              </w:rPr>
              <w:t>(</w:t>
            </w:r>
            <w:r w:rsidRPr="00A737D3">
              <w:rPr>
                <w:i/>
                <w:sz w:val="22"/>
                <w:lang w:eastAsia="en-US"/>
              </w:rPr>
              <w:t>р.п. Таврическое - 31;</w:t>
            </w:r>
            <w:r w:rsidR="00A737D3" w:rsidRPr="00A737D3">
              <w:rPr>
                <w:i/>
                <w:sz w:val="22"/>
                <w:lang w:eastAsia="en-US"/>
              </w:rPr>
              <w:t xml:space="preserve"> д. Копейкино - </w:t>
            </w:r>
            <w:r w:rsidRPr="00A737D3">
              <w:rPr>
                <w:i/>
                <w:sz w:val="22"/>
                <w:lang w:eastAsia="en-US"/>
              </w:rPr>
              <w:t>1;</w:t>
            </w:r>
            <w:r w:rsidR="00A737D3" w:rsidRPr="00A737D3">
              <w:rPr>
                <w:i/>
                <w:sz w:val="22"/>
                <w:lang w:eastAsia="en-US"/>
              </w:rPr>
              <w:t xml:space="preserve"> ст. Стрела - 5; ст. Жатва - 2; с. Харламово -</w:t>
            </w:r>
            <w:r w:rsidRPr="00A737D3">
              <w:rPr>
                <w:i/>
                <w:sz w:val="22"/>
                <w:lang w:eastAsia="en-US"/>
              </w:rPr>
              <w:t xml:space="preserve"> 5;</w:t>
            </w:r>
            <w:r w:rsidR="00A737D3" w:rsidRPr="00A737D3">
              <w:rPr>
                <w:i/>
                <w:sz w:val="22"/>
                <w:lang w:eastAsia="en-US"/>
              </w:rPr>
              <w:t xml:space="preserve"> с. Сосновское -</w:t>
            </w:r>
            <w:r w:rsidRPr="00A737D3">
              <w:rPr>
                <w:i/>
                <w:sz w:val="22"/>
                <w:lang w:eastAsia="en-US"/>
              </w:rPr>
              <w:t xml:space="preserve"> 13;</w:t>
            </w:r>
            <w:r w:rsidR="00A737D3" w:rsidRPr="00A737D3">
              <w:rPr>
                <w:i/>
                <w:sz w:val="22"/>
                <w:lang w:eastAsia="en-US"/>
              </w:rPr>
              <w:t xml:space="preserve"> </w:t>
            </w:r>
            <w:r w:rsidRPr="00A737D3">
              <w:rPr>
                <w:i/>
                <w:sz w:val="22"/>
                <w:lang w:eastAsia="en-US"/>
              </w:rPr>
              <w:t xml:space="preserve">с. Прииртышье </w:t>
            </w:r>
            <w:r w:rsidR="00A737D3" w:rsidRPr="00A737D3">
              <w:rPr>
                <w:i/>
                <w:sz w:val="22"/>
                <w:lang w:eastAsia="en-US"/>
              </w:rPr>
              <w:t>-</w:t>
            </w:r>
            <w:r w:rsidRPr="00A737D3">
              <w:rPr>
                <w:i/>
                <w:sz w:val="22"/>
                <w:lang w:eastAsia="en-US"/>
              </w:rPr>
              <w:t xml:space="preserve"> 6;</w:t>
            </w:r>
            <w:r w:rsidR="00A737D3" w:rsidRPr="00A737D3">
              <w:rPr>
                <w:i/>
                <w:sz w:val="22"/>
                <w:lang w:eastAsia="en-US"/>
              </w:rPr>
              <w:t xml:space="preserve"> </w:t>
            </w:r>
            <w:r w:rsidRPr="00A737D3">
              <w:rPr>
                <w:i/>
                <w:sz w:val="22"/>
                <w:lang w:eastAsia="en-US"/>
              </w:rPr>
              <w:t xml:space="preserve">с. Любомировка </w:t>
            </w:r>
            <w:r w:rsidR="00A737D3" w:rsidRPr="00A737D3">
              <w:rPr>
                <w:i/>
                <w:sz w:val="22"/>
                <w:lang w:eastAsia="en-US"/>
              </w:rPr>
              <w:t>-</w:t>
            </w:r>
            <w:r w:rsidRPr="00A737D3">
              <w:rPr>
                <w:i/>
                <w:sz w:val="22"/>
                <w:lang w:eastAsia="en-US"/>
              </w:rPr>
              <w:t xml:space="preserve"> 5;</w:t>
            </w:r>
            <w:r w:rsidR="00A737D3" w:rsidRPr="00A737D3">
              <w:rPr>
                <w:i/>
                <w:sz w:val="22"/>
                <w:lang w:eastAsia="en-US"/>
              </w:rPr>
              <w:t xml:space="preserve"> </w:t>
            </w:r>
            <w:r w:rsidRPr="00A737D3">
              <w:rPr>
                <w:i/>
                <w:sz w:val="22"/>
                <w:lang w:eastAsia="en-US"/>
              </w:rPr>
              <w:t xml:space="preserve">с. Луговое </w:t>
            </w:r>
            <w:r w:rsidR="00A737D3" w:rsidRPr="00A737D3">
              <w:rPr>
                <w:i/>
                <w:sz w:val="22"/>
                <w:lang w:eastAsia="en-US"/>
              </w:rPr>
              <w:t>-</w:t>
            </w:r>
            <w:r w:rsidRPr="00A737D3">
              <w:rPr>
                <w:i/>
                <w:sz w:val="22"/>
                <w:lang w:eastAsia="en-US"/>
              </w:rPr>
              <w:t xml:space="preserve"> 2;</w:t>
            </w:r>
            <w:r w:rsidR="00A737D3" w:rsidRPr="00A737D3">
              <w:rPr>
                <w:i/>
                <w:sz w:val="22"/>
                <w:lang w:eastAsia="en-US"/>
              </w:rPr>
              <w:t xml:space="preserve"> </w:t>
            </w:r>
            <w:r w:rsidRPr="00A737D3">
              <w:rPr>
                <w:i/>
                <w:sz w:val="22"/>
                <w:lang w:eastAsia="en-US"/>
              </w:rPr>
              <w:t xml:space="preserve">с. Карповка </w:t>
            </w:r>
            <w:r w:rsidR="00A737D3" w:rsidRPr="00A737D3">
              <w:rPr>
                <w:i/>
                <w:sz w:val="22"/>
                <w:lang w:eastAsia="en-US"/>
              </w:rPr>
              <w:t>–</w:t>
            </w:r>
            <w:r w:rsidRPr="00A737D3">
              <w:rPr>
                <w:i/>
                <w:sz w:val="22"/>
                <w:lang w:eastAsia="en-US"/>
              </w:rPr>
              <w:t xml:space="preserve"> 1</w:t>
            </w:r>
            <w:r w:rsidR="00A737D3" w:rsidRPr="00A737D3">
              <w:rPr>
                <w:i/>
                <w:sz w:val="22"/>
                <w:lang w:eastAsia="en-US"/>
              </w:rPr>
              <w:t>)</w:t>
            </w:r>
            <w:r w:rsidRPr="00A2214B">
              <w:rPr>
                <w:sz w:val="24"/>
                <w:lang w:eastAsia="en-US"/>
              </w:rPr>
              <w:t xml:space="preserve">. </w:t>
            </w:r>
          </w:p>
          <w:p w:rsidR="00AD21ED" w:rsidRPr="00A2214B" w:rsidRDefault="00AD21ED" w:rsidP="002333C7">
            <w:pPr>
              <w:jc w:val="both"/>
              <w:rPr>
                <w:sz w:val="24"/>
                <w:lang w:eastAsia="en-US"/>
              </w:rPr>
            </w:pPr>
            <w:r w:rsidRPr="00A2214B">
              <w:rPr>
                <w:sz w:val="24"/>
                <w:lang w:eastAsia="en-US"/>
              </w:rPr>
              <w:t>Помимо этого, с 2022 года не выполнен ремонт в</w:t>
            </w:r>
            <w:r w:rsidR="002333C7">
              <w:rPr>
                <w:sz w:val="24"/>
                <w:lang w:eastAsia="en-US"/>
              </w:rPr>
              <w:t xml:space="preserve"> 3 МКД </w:t>
            </w:r>
            <w:r w:rsidR="002333C7" w:rsidRPr="002333C7">
              <w:rPr>
                <w:i/>
                <w:sz w:val="22"/>
                <w:lang w:eastAsia="en-US"/>
              </w:rPr>
              <w:t>(</w:t>
            </w:r>
            <w:r w:rsidRPr="002333C7">
              <w:rPr>
                <w:i/>
                <w:sz w:val="22"/>
                <w:lang w:eastAsia="en-US"/>
              </w:rPr>
              <w:t>р.п. Таврическое, ул. Ленина, 94 (ремонт крыши);</w:t>
            </w:r>
            <w:r w:rsidR="002333C7" w:rsidRPr="002333C7">
              <w:rPr>
                <w:i/>
                <w:sz w:val="22"/>
                <w:lang w:eastAsia="en-US"/>
              </w:rPr>
              <w:t xml:space="preserve"> </w:t>
            </w:r>
            <w:r w:rsidRPr="002333C7">
              <w:rPr>
                <w:i/>
                <w:sz w:val="22"/>
                <w:lang w:eastAsia="en-US"/>
              </w:rPr>
              <w:t>с. Карповка, ул. Советская, 14 (ремонт крыши);</w:t>
            </w:r>
            <w:r w:rsidR="002333C7" w:rsidRPr="002333C7">
              <w:rPr>
                <w:i/>
                <w:sz w:val="22"/>
                <w:lang w:eastAsia="en-US"/>
              </w:rPr>
              <w:t xml:space="preserve"> </w:t>
            </w:r>
            <w:r w:rsidRPr="002333C7">
              <w:rPr>
                <w:i/>
                <w:sz w:val="22"/>
                <w:lang w:eastAsia="en-US"/>
              </w:rPr>
              <w:t>п. Новоуральский, ул. Шко</w:t>
            </w:r>
            <w:r w:rsidR="002333C7" w:rsidRPr="002333C7">
              <w:rPr>
                <w:i/>
                <w:sz w:val="22"/>
                <w:lang w:eastAsia="en-US"/>
              </w:rPr>
              <w:t>льная, 12 (инженерные системы)</w:t>
            </w:r>
          </w:p>
        </w:tc>
        <w:tc>
          <w:tcPr>
            <w:tcW w:w="3827" w:type="dxa"/>
          </w:tcPr>
          <w:p w:rsidR="00AD21ED" w:rsidRDefault="00AD21ED" w:rsidP="00AD21E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lastRenderedPageBreak/>
              <w:t xml:space="preserve">Комитет по делам градостроительства, архитектуры </w:t>
            </w:r>
            <w:r w:rsidRPr="00A2214B">
              <w:rPr>
                <w:sz w:val="24"/>
              </w:rPr>
              <w:lastRenderedPageBreak/>
              <w:t>и жилищно-коммунального комплекса</w:t>
            </w:r>
            <w:r>
              <w:rPr>
                <w:sz w:val="24"/>
              </w:rPr>
              <w:t>;</w:t>
            </w:r>
          </w:p>
          <w:p w:rsidR="00AD21ED" w:rsidRDefault="00AD21ED" w:rsidP="00AD21ED">
            <w:pPr>
              <w:jc w:val="center"/>
              <w:rPr>
                <w:sz w:val="24"/>
              </w:rPr>
            </w:pPr>
          </w:p>
          <w:p w:rsidR="00AD21ED" w:rsidRPr="00A2214B" w:rsidRDefault="00AD21ED" w:rsidP="00AD21ED">
            <w:pPr>
              <w:jc w:val="center"/>
              <w:rPr>
                <w:sz w:val="24"/>
              </w:rPr>
            </w:pPr>
            <w:r>
              <w:rPr>
                <w:sz w:val="24"/>
                <w:lang w:eastAsia="en-US"/>
              </w:rPr>
              <w:t>А</w:t>
            </w:r>
            <w:r w:rsidRPr="00A2214B">
              <w:rPr>
                <w:sz w:val="24"/>
                <w:lang w:eastAsia="en-US"/>
              </w:rPr>
              <w:t xml:space="preserve">дминистрации городского и сельских поселений </w:t>
            </w:r>
          </w:p>
        </w:tc>
        <w:tc>
          <w:tcPr>
            <w:tcW w:w="2072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AD21ED" w:rsidRPr="00A2214B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111</w:t>
            </w:r>
          </w:p>
        </w:tc>
        <w:tc>
          <w:tcPr>
            <w:tcW w:w="6813" w:type="dxa"/>
          </w:tcPr>
          <w:p w:rsidR="00AD21ED" w:rsidRPr="00A2214B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ремонта муниципального жилищного фонда Таврического муниципального района.</w:t>
            </w:r>
          </w:p>
          <w:p w:rsidR="00AD21ED" w:rsidRPr="00A2214B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В соответствии с краткосрочным планом реализации региональной программы капитального ремонта общего имущества в многоквартирных домах, расположенных на территории Омской области, на 2014-2046 годы площадь отремонтированного муниципального жилищного фонда составит 2 255,1 кв.м.</w:t>
            </w:r>
          </w:p>
        </w:tc>
        <w:tc>
          <w:tcPr>
            <w:tcW w:w="3827" w:type="dxa"/>
          </w:tcPr>
          <w:p w:rsidR="00AD21ED" w:rsidRDefault="00AD21ED" w:rsidP="00AD21E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Комитет по делам градостроительства, архитектуры и жилищно-коммунального комплекса</w:t>
            </w:r>
            <w:r>
              <w:rPr>
                <w:sz w:val="24"/>
              </w:rPr>
              <w:t>;</w:t>
            </w:r>
          </w:p>
          <w:p w:rsidR="00AD21ED" w:rsidRDefault="00AD21ED" w:rsidP="00AD21ED">
            <w:pPr>
              <w:jc w:val="center"/>
              <w:rPr>
                <w:sz w:val="24"/>
              </w:rPr>
            </w:pPr>
          </w:p>
          <w:p w:rsidR="00AD21ED" w:rsidRPr="00A2214B" w:rsidRDefault="00AD21ED" w:rsidP="00AD21ED">
            <w:pPr>
              <w:jc w:val="center"/>
              <w:rPr>
                <w:sz w:val="24"/>
              </w:rPr>
            </w:pPr>
            <w:r>
              <w:rPr>
                <w:sz w:val="24"/>
                <w:lang w:eastAsia="en-US"/>
              </w:rPr>
              <w:t>А</w:t>
            </w:r>
            <w:r w:rsidRPr="00A2214B">
              <w:rPr>
                <w:sz w:val="24"/>
                <w:lang w:eastAsia="en-US"/>
              </w:rPr>
              <w:t>дминистрации городского и сельских поселений</w:t>
            </w:r>
          </w:p>
        </w:tc>
        <w:tc>
          <w:tcPr>
            <w:tcW w:w="2072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AD21ED" w:rsidRPr="00A2214B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112</w:t>
            </w:r>
          </w:p>
        </w:tc>
        <w:tc>
          <w:tcPr>
            <w:tcW w:w="6813" w:type="dxa"/>
          </w:tcPr>
          <w:p w:rsidR="00AD21ED" w:rsidRPr="00A2214B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</w:t>
            </w:r>
            <w:r w:rsidRPr="009704A9">
              <w:rPr>
                <w:rFonts w:ascii="Times New Roman" w:hAnsi="Times New Roman" w:cs="Times New Roman"/>
                <w:sz w:val="24"/>
                <w:szCs w:val="24"/>
              </w:rPr>
              <w:t>на уровне 87,16 %</w:t>
            </w: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 xml:space="preserve"> доли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3827" w:type="dxa"/>
          </w:tcPr>
          <w:p w:rsidR="00AD21ED" w:rsidRDefault="00AD21ED" w:rsidP="00AD21E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Комитет по делам градостроительства, архитектуры и жилищно-коммунального комплекса</w:t>
            </w:r>
            <w:r>
              <w:rPr>
                <w:sz w:val="24"/>
              </w:rPr>
              <w:t>;</w:t>
            </w:r>
          </w:p>
          <w:p w:rsidR="00AD21ED" w:rsidRDefault="00AD21ED" w:rsidP="00AD21ED">
            <w:pPr>
              <w:jc w:val="center"/>
              <w:rPr>
                <w:sz w:val="24"/>
              </w:rPr>
            </w:pPr>
          </w:p>
          <w:p w:rsidR="00AD21ED" w:rsidRPr="00A2214B" w:rsidRDefault="00AD21ED" w:rsidP="00AD21ED">
            <w:pPr>
              <w:jc w:val="center"/>
              <w:rPr>
                <w:sz w:val="24"/>
              </w:rPr>
            </w:pPr>
            <w:r>
              <w:rPr>
                <w:sz w:val="24"/>
                <w:lang w:eastAsia="en-US"/>
              </w:rPr>
              <w:t>А</w:t>
            </w:r>
            <w:r w:rsidRPr="00A2214B">
              <w:rPr>
                <w:sz w:val="24"/>
                <w:lang w:eastAsia="en-US"/>
              </w:rPr>
              <w:t>дминистрации городского и сельских поселений</w:t>
            </w:r>
          </w:p>
        </w:tc>
        <w:tc>
          <w:tcPr>
            <w:tcW w:w="2072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AD21ED" w:rsidRPr="00A2214B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113</w:t>
            </w:r>
          </w:p>
        </w:tc>
        <w:tc>
          <w:tcPr>
            <w:tcW w:w="6813" w:type="dxa"/>
          </w:tcPr>
          <w:p w:rsidR="00AD21ED" w:rsidRPr="00A6608C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08C">
              <w:rPr>
                <w:rFonts w:ascii="Times New Roman" w:hAnsi="Times New Roman" w:cs="Times New Roman"/>
                <w:sz w:val="24"/>
                <w:szCs w:val="24"/>
              </w:rPr>
              <w:t>Внесение в Единый государственный реестр недвижимости сведений о границах:</w:t>
            </w:r>
          </w:p>
          <w:p w:rsidR="00AD21ED" w:rsidRPr="00A2214B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08C">
              <w:rPr>
                <w:rFonts w:ascii="Times New Roman" w:hAnsi="Times New Roman" w:cs="Times New Roman"/>
                <w:sz w:val="24"/>
                <w:szCs w:val="24"/>
              </w:rPr>
              <w:t>- населенных пунктов не менее 15 процентов в год</w:t>
            </w:r>
          </w:p>
        </w:tc>
        <w:tc>
          <w:tcPr>
            <w:tcW w:w="3827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Комитет по делам градостроительства, архитектуры и жилищно</w:t>
            </w:r>
            <w:r>
              <w:rPr>
                <w:sz w:val="24"/>
              </w:rPr>
              <w:t>-</w:t>
            </w:r>
            <w:r w:rsidRPr="00A2214B">
              <w:rPr>
                <w:sz w:val="24"/>
              </w:rPr>
              <w:t>коммунального комплекса</w:t>
            </w:r>
          </w:p>
        </w:tc>
        <w:tc>
          <w:tcPr>
            <w:tcW w:w="2072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AD21ED" w:rsidRPr="00A2214B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A2214B">
              <w:rPr>
                <w:b w:val="0"/>
                <w:sz w:val="24"/>
                <w:szCs w:val="24"/>
              </w:rPr>
              <w:t>В течение года</w:t>
            </w:r>
          </w:p>
          <w:p w:rsidR="00AD21ED" w:rsidRPr="00A2214B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114</w:t>
            </w:r>
          </w:p>
        </w:tc>
        <w:tc>
          <w:tcPr>
            <w:tcW w:w="6813" w:type="dxa"/>
          </w:tcPr>
          <w:p w:rsidR="00AD21ED" w:rsidRPr="009704A9" w:rsidRDefault="00AD21ED" w:rsidP="00AD21E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9704A9">
              <w:rPr>
                <w:rFonts w:ascii="Times New Roman" w:hAnsi="Times New Roman" w:cs="Times New Roman"/>
                <w:sz w:val="24"/>
                <w:szCs w:val="24"/>
              </w:rPr>
              <w:t>Обеспечение создания технической возможности подключения объектов капитального строительства к сетям газораспределения.</w:t>
            </w:r>
          </w:p>
          <w:p w:rsidR="00AD21ED" w:rsidRPr="009704A9" w:rsidRDefault="00AD21ED" w:rsidP="00AD21E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D" w:rsidRPr="009704A9" w:rsidRDefault="00AD21ED" w:rsidP="00AD21E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9704A9">
              <w:rPr>
                <w:rFonts w:ascii="Times New Roman" w:hAnsi="Times New Roman" w:cs="Times New Roman"/>
                <w:sz w:val="24"/>
                <w:szCs w:val="24"/>
              </w:rPr>
              <w:t xml:space="preserve">- Газоснабжение с. Садовое Таврического муниципального </w:t>
            </w:r>
            <w:r w:rsidRPr="009704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 Омской области </w:t>
            </w:r>
            <w:r w:rsidRPr="009704A9">
              <w:rPr>
                <w:rFonts w:ascii="Times New Roman" w:hAnsi="Times New Roman" w:cs="Times New Roman"/>
                <w:i/>
                <w:sz w:val="24"/>
                <w:szCs w:val="24"/>
              </w:rPr>
              <w:t>(5,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9704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км.)</w:t>
            </w:r>
          </w:p>
          <w:p w:rsidR="00AD21ED" w:rsidRPr="009704A9" w:rsidRDefault="00AD21ED" w:rsidP="00AD21E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D" w:rsidRPr="009704A9" w:rsidRDefault="00E0225A" w:rsidP="00E0225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программы догазификации обеспечение</w:t>
            </w:r>
            <w:r w:rsidR="00AD21ED" w:rsidRPr="009704A9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 газом не менее 100 квартир</w:t>
            </w:r>
          </w:p>
        </w:tc>
        <w:tc>
          <w:tcPr>
            <w:tcW w:w="3827" w:type="dxa"/>
          </w:tcPr>
          <w:p w:rsidR="00AD21ED" w:rsidRDefault="00AD21ED" w:rsidP="00AD21ED">
            <w:pPr>
              <w:jc w:val="center"/>
              <w:rPr>
                <w:sz w:val="24"/>
              </w:rPr>
            </w:pPr>
            <w:r w:rsidRPr="009704A9">
              <w:rPr>
                <w:sz w:val="24"/>
              </w:rPr>
              <w:lastRenderedPageBreak/>
              <w:t>Комитет по делам градостроительства, архитектуры и жилищно</w:t>
            </w:r>
            <w:r>
              <w:rPr>
                <w:sz w:val="24"/>
              </w:rPr>
              <w:t>-</w:t>
            </w:r>
            <w:r w:rsidRPr="009704A9">
              <w:rPr>
                <w:sz w:val="24"/>
              </w:rPr>
              <w:t>коммунального комплекса</w:t>
            </w:r>
            <w:r>
              <w:rPr>
                <w:sz w:val="24"/>
              </w:rPr>
              <w:t>;</w:t>
            </w:r>
          </w:p>
          <w:p w:rsidR="00AD21ED" w:rsidRDefault="00AD21ED" w:rsidP="00AD21ED">
            <w:pPr>
              <w:jc w:val="center"/>
              <w:rPr>
                <w:sz w:val="24"/>
              </w:rPr>
            </w:pPr>
          </w:p>
          <w:p w:rsidR="00AD21ED" w:rsidRPr="009704A9" w:rsidRDefault="00AD21ED" w:rsidP="00AD21E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А</w:t>
            </w:r>
            <w:r w:rsidRPr="009704A9">
              <w:rPr>
                <w:sz w:val="24"/>
              </w:rPr>
              <w:t xml:space="preserve">дминистрации городского и сельских поселений </w:t>
            </w:r>
          </w:p>
        </w:tc>
        <w:tc>
          <w:tcPr>
            <w:tcW w:w="2072" w:type="dxa"/>
          </w:tcPr>
          <w:p w:rsidR="00AD21ED" w:rsidRPr="009704A9" w:rsidRDefault="00AD21ED" w:rsidP="00AD21ED">
            <w:pPr>
              <w:jc w:val="both"/>
              <w:rPr>
                <w:sz w:val="24"/>
              </w:rPr>
            </w:pPr>
          </w:p>
          <w:p w:rsidR="00AD21ED" w:rsidRPr="009704A9" w:rsidRDefault="00AD21ED" w:rsidP="00AD21ED">
            <w:pPr>
              <w:jc w:val="both"/>
              <w:rPr>
                <w:sz w:val="24"/>
              </w:rPr>
            </w:pPr>
          </w:p>
          <w:p w:rsidR="00AD21ED" w:rsidRPr="009704A9" w:rsidRDefault="00AD21ED" w:rsidP="00AD21ED">
            <w:pPr>
              <w:jc w:val="both"/>
              <w:rPr>
                <w:sz w:val="24"/>
              </w:rPr>
            </w:pPr>
          </w:p>
          <w:p w:rsidR="00AD21ED" w:rsidRPr="009704A9" w:rsidRDefault="00AD21ED" w:rsidP="00AD21ED">
            <w:pPr>
              <w:jc w:val="both"/>
              <w:rPr>
                <w:sz w:val="24"/>
              </w:rPr>
            </w:pPr>
          </w:p>
          <w:p w:rsidR="00AD21ED" w:rsidRPr="009704A9" w:rsidRDefault="00AD21ED" w:rsidP="00AD21ED">
            <w:pPr>
              <w:jc w:val="both"/>
              <w:rPr>
                <w:sz w:val="24"/>
              </w:rPr>
            </w:pPr>
          </w:p>
          <w:p w:rsidR="00AD21ED" w:rsidRPr="009704A9" w:rsidRDefault="00AD21ED" w:rsidP="00AD21E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AD21ED" w:rsidRPr="009704A9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9704A9">
              <w:rPr>
                <w:b w:val="0"/>
                <w:sz w:val="24"/>
                <w:szCs w:val="24"/>
              </w:rPr>
              <w:lastRenderedPageBreak/>
              <w:t>В течение года</w:t>
            </w:r>
          </w:p>
        </w:tc>
      </w:tr>
      <w:tr w:rsidR="00AD21ED" w:rsidRPr="00AF5B41" w:rsidTr="00F2687B">
        <w:tc>
          <w:tcPr>
            <w:tcW w:w="15559" w:type="dxa"/>
            <w:gridSpan w:val="5"/>
          </w:tcPr>
          <w:p w:rsidR="00AD21ED" w:rsidRPr="00F570F2" w:rsidRDefault="00AD21ED" w:rsidP="00AD21ED">
            <w:pPr>
              <w:jc w:val="center"/>
              <w:rPr>
                <w:b/>
                <w:sz w:val="24"/>
                <w:szCs w:val="28"/>
              </w:rPr>
            </w:pPr>
            <w:r w:rsidRPr="00F570F2">
              <w:rPr>
                <w:b/>
                <w:sz w:val="24"/>
                <w:szCs w:val="28"/>
              </w:rPr>
              <w:lastRenderedPageBreak/>
              <w:t>Раздел 5. Экологическое благополучие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115</w:t>
            </w:r>
          </w:p>
        </w:tc>
        <w:tc>
          <w:tcPr>
            <w:tcW w:w="6813" w:type="dxa"/>
          </w:tcPr>
          <w:p w:rsidR="00AD21ED" w:rsidRPr="00A2214B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содержанию мест </w:t>
            </w:r>
            <w:r w:rsidRPr="00CF2970">
              <w:rPr>
                <w:rFonts w:ascii="Times New Roman" w:hAnsi="Times New Roman" w:cs="Times New Roman"/>
                <w:i/>
                <w:sz w:val="22"/>
                <w:szCs w:val="24"/>
              </w:rPr>
              <w:t>(площадок)</w:t>
            </w:r>
            <w:r w:rsidRPr="00CF2970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накопления твердых коммунальных отходов на территории района</w:t>
            </w:r>
          </w:p>
        </w:tc>
        <w:tc>
          <w:tcPr>
            <w:tcW w:w="3827" w:type="dxa"/>
          </w:tcPr>
          <w:p w:rsidR="00AD21ED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A2214B">
              <w:rPr>
                <w:b w:val="0"/>
                <w:sz w:val="24"/>
                <w:szCs w:val="24"/>
              </w:rPr>
              <w:t>Комитет по делам градостроительства, архитектуры и жилищно–коммунального комплекса</w:t>
            </w:r>
            <w:r>
              <w:rPr>
                <w:b w:val="0"/>
                <w:sz w:val="24"/>
                <w:szCs w:val="24"/>
              </w:rPr>
              <w:t>;</w:t>
            </w:r>
          </w:p>
          <w:p w:rsidR="00AD21ED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  <w:p w:rsidR="00AD21ED" w:rsidRPr="00A2214B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A2214B">
              <w:rPr>
                <w:b w:val="0"/>
                <w:sz w:val="24"/>
                <w:szCs w:val="24"/>
              </w:rPr>
              <w:t xml:space="preserve">Администрации городского и сельских поселений </w:t>
            </w:r>
          </w:p>
        </w:tc>
        <w:tc>
          <w:tcPr>
            <w:tcW w:w="2072" w:type="dxa"/>
          </w:tcPr>
          <w:p w:rsidR="00AD21ED" w:rsidRPr="00A2214B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  <w:p w:rsidR="00AD21ED" w:rsidRPr="00A2214B" w:rsidRDefault="00AD21ED" w:rsidP="00AD21ED">
            <w:pPr>
              <w:pStyle w:val="ConsPlusTitle"/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 xml:space="preserve">В течение года </w:t>
            </w:r>
          </w:p>
          <w:p w:rsidR="00AD21ED" w:rsidRPr="00A2214B" w:rsidRDefault="00AD21ED" w:rsidP="00AD21ED">
            <w:pPr>
              <w:jc w:val="center"/>
              <w:rPr>
                <w:sz w:val="24"/>
              </w:rPr>
            </w:pP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116</w:t>
            </w:r>
          </w:p>
        </w:tc>
        <w:tc>
          <w:tcPr>
            <w:tcW w:w="6813" w:type="dxa"/>
          </w:tcPr>
          <w:p w:rsidR="00AD21ED" w:rsidRPr="00A2214B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отборах на создание мест  </w:t>
            </w:r>
            <w:r w:rsidRPr="00CF2970">
              <w:rPr>
                <w:rFonts w:ascii="Times New Roman" w:hAnsi="Times New Roman" w:cs="Times New Roman"/>
                <w:i/>
                <w:sz w:val="22"/>
                <w:szCs w:val="24"/>
              </w:rPr>
              <w:t>(площадок)</w:t>
            </w:r>
            <w:r w:rsidRPr="00CF2970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 xml:space="preserve">накопления твердых коммунальных отходов и </w:t>
            </w:r>
            <w:r w:rsidRPr="00CF2970">
              <w:rPr>
                <w:rFonts w:ascii="Times New Roman" w:hAnsi="Times New Roman" w:cs="Times New Roman"/>
                <w:i/>
                <w:sz w:val="22"/>
                <w:szCs w:val="24"/>
              </w:rPr>
              <w:t>(или)</w:t>
            </w:r>
            <w:r w:rsidRPr="00CF2970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контейнеров </w:t>
            </w:r>
            <w:r w:rsidRPr="00CF2970">
              <w:rPr>
                <w:rFonts w:ascii="Times New Roman" w:hAnsi="Times New Roman" w:cs="Times New Roman"/>
                <w:i/>
                <w:sz w:val="22"/>
                <w:szCs w:val="24"/>
              </w:rPr>
              <w:t>(бункеров)</w:t>
            </w:r>
            <w:r w:rsidRPr="00CF2970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CF2970">
              <w:rPr>
                <w:rFonts w:ascii="Times New Roman" w:hAnsi="Times New Roman" w:cs="Times New Roman"/>
                <w:i/>
                <w:sz w:val="22"/>
                <w:szCs w:val="24"/>
              </w:rPr>
              <w:t>(количество созданных мест (площадок) накопления твердых коммунальных отходов; количество приобретенных бункеров, контейнеров)</w:t>
            </w:r>
          </w:p>
        </w:tc>
        <w:tc>
          <w:tcPr>
            <w:tcW w:w="3827" w:type="dxa"/>
          </w:tcPr>
          <w:p w:rsidR="00AD21ED" w:rsidRPr="00A2214B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A2214B">
              <w:rPr>
                <w:b w:val="0"/>
                <w:sz w:val="24"/>
                <w:szCs w:val="24"/>
              </w:rPr>
              <w:t>Комитет по делам градостроительства, архитектуры и жилищно–коммунального комплекса</w:t>
            </w:r>
          </w:p>
        </w:tc>
        <w:tc>
          <w:tcPr>
            <w:tcW w:w="2072" w:type="dxa"/>
          </w:tcPr>
          <w:p w:rsidR="00AD21ED" w:rsidRPr="00A2214B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039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117</w:t>
            </w:r>
          </w:p>
        </w:tc>
        <w:tc>
          <w:tcPr>
            <w:tcW w:w="6813" w:type="dxa"/>
          </w:tcPr>
          <w:p w:rsidR="00AD21ED" w:rsidRPr="00A2214B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О выполнении работ по ликвидации несанкционированных мест размещения твердых коммунальных отходов:</w:t>
            </w:r>
          </w:p>
          <w:p w:rsidR="00AD21ED" w:rsidRPr="00A2214B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4B">
              <w:rPr>
                <w:rFonts w:ascii="Times New Roman" w:hAnsi="Times New Roman" w:cs="Times New Roman"/>
                <w:sz w:val="24"/>
                <w:szCs w:val="24"/>
              </w:rPr>
              <w:t>- с. Луговое Луговского поселения</w:t>
            </w:r>
          </w:p>
        </w:tc>
        <w:tc>
          <w:tcPr>
            <w:tcW w:w="3827" w:type="dxa"/>
          </w:tcPr>
          <w:p w:rsidR="00AD21ED" w:rsidRPr="00A2214B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A2214B">
              <w:rPr>
                <w:b w:val="0"/>
                <w:sz w:val="24"/>
                <w:szCs w:val="24"/>
              </w:rPr>
              <w:t>Комитет по делам градостроительства, архитектуры и жилищно–коммунального комплекса</w:t>
            </w:r>
          </w:p>
        </w:tc>
        <w:tc>
          <w:tcPr>
            <w:tcW w:w="2072" w:type="dxa"/>
          </w:tcPr>
          <w:p w:rsidR="00AD21ED" w:rsidRPr="00A2214B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039" w:type="dxa"/>
          </w:tcPr>
          <w:p w:rsidR="00AD21ED" w:rsidRPr="00A2214B" w:rsidRDefault="00AD21ED" w:rsidP="00AD21E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15559" w:type="dxa"/>
            <w:gridSpan w:val="5"/>
          </w:tcPr>
          <w:p w:rsidR="00AD21ED" w:rsidRPr="00F570F2" w:rsidRDefault="00AD21ED" w:rsidP="00AD21ED">
            <w:pPr>
              <w:jc w:val="center"/>
              <w:rPr>
                <w:b/>
                <w:sz w:val="24"/>
                <w:szCs w:val="28"/>
              </w:rPr>
            </w:pPr>
            <w:r w:rsidRPr="00F570F2">
              <w:rPr>
                <w:b/>
                <w:sz w:val="24"/>
                <w:szCs w:val="28"/>
              </w:rPr>
              <w:t>Раздел 6. Цифровая трансформация муниципального управления, экономики и социальной сферы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118</w:t>
            </w:r>
          </w:p>
        </w:tc>
        <w:tc>
          <w:tcPr>
            <w:tcW w:w="6813" w:type="dxa"/>
          </w:tcPr>
          <w:p w:rsidR="00AD21ED" w:rsidRPr="00AF5B41" w:rsidRDefault="00AD21ED" w:rsidP="00AD21ED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Заполнение данных в государственной информационной системе по градостроительной деятельности Омской области не менее 50 заявлений в год</w:t>
            </w:r>
          </w:p>
        </w:tc>
        <w:tc>
          <w:tcPr>
            <w:tcW w:w="3827" w:type="dxa"/>
          </w:tcPr>
          <w:p w:rsidR="00AD21ED" w:rsidRPr="00AF5B41" w:rsidRDefault="00AD21ED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Комитет по делам градостроительства, архитектуры и жилищно-коммунального комплекса</w:t>
            </w:r>
          </w:p>
        </w:tc>
        <w:tc>
          <w:tcPr>
            <w:tcW w:w="2072" w:type="dxa"/>
          </w:tcPr>
          <w:p w:rsidR="00AD21ED" w:rsidRPr="00AF5B41" w:rsidRDefault="00AD21ED" w:rsidP="00AD21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039" w:type="dxa"/>
          </w:tcPr>
          <w:p w:rsidR="00AD21ED" w:rsidRPr="00AF5B41" w:rsidRDefault="00AD21ED" w:rsidP="00AD21ED">
            <w:pPr>
              <w:jc w:val="center"/>
              <w:rPr>
                <w:sz w:val="24"/>
                <w:szCs w:val="28"/>
              </w:rPr>
            </w:pPr>
            <w:r w:rsidRPr="00A2214B">
              <w:rPr>
                <w:sz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119</w:t>
            </w:r>
          </w:p>
        </w:tc>
        <w:tc>
          <w:tcPr>
            <w:tcW w:w="6813" w:type="dxa"/>
          </w:tcPr>
          <w:p w:rsidR="00AD21ED" w:rsidRPr="00AF5B41" w:rsidRDefault="00AD21ED" w:rsidP="00AD21ED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Обеспечение доли</w:t>
            </w:r>
            <w:r w:rsidRPr="00E8300C">
              <w:rPr>
                <w:sz w:val="24"/>
                <w:szCs w:val="28"/>
              </w:rPr>
              <w:t xml:space="preserve"> обучающихся, проходящих обучение с использованием оборудования, поставленного в рамках эксперимента "Ц</w:t>
            </w:r>
            <w:r>
              <w:rPr>
                <w:sz w:val="24"/>
                <w:szCs w:val="28"/>
              </w:rPr>
              <w:t xml:space="preserve">ифровая образовательная среда» на уровне не менее 50% </w:t>
            </w:r>
          </w:p>
        </w:tc>
        <w:tc>
          <w:tcPr>
            <w:tcW w:w="3827" w:type="dxa"/>
          </w:tcPr>
          <w:p w:rsidR="00AD21ED" w:rsidRPr="00AF5B41" w:rsidRDefault="00AD21ED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Управление образования</w:t>
            </w:r>
          </w:p>
        </w:tc>
        <w:tc>
          <w:tcPr>
            <w:tcW w:w="2072" w:type="dxa"/>
          </w:tcPr>
          <w:p w:rsidR="00AD21ED" w:rsidRPr="00AF5B41" w:rsidRDefault="00AD21ED" w:rsidP="00AD21ED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039" w:type="dxa"/>
          </w:tcPr>
          <w:p w:rsidR="00AD21ED" w:rsidRPr="00AF5B41" w:rsidRDefault="00AD21ED" w:rsidP="00AD21ED">
            <w:pPr>
              <w:jc w:val="center"/>
              <w:rPr>
                <w:sz w:val="24"/>
                <w:szCs w:val="28"/>
              </w:rPr>
            </w:pPr>
            <w:r w:rsidRPr="00A2214B">
              <w:rPr>
                <w:sz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120</w:t>
            </w:r>
          </w:p>
        </w:tc>
        <w:tc>
          <w:tcPr>
            <w:tcW w:w="6813" w:type="dxa"/>
          </w:tcPr>
          <w:p w:rsidR="00AD21ED" w:rsidRPr="00AF5B41" w:rsidRDefault="00AD21ED" w:rsidP="00AD21ED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Наполнение данных, правоустанавливающими документами, в Единой федеральной информационной системе о землях сельскохозяйственного назначения не 1500 объектов в год</w:t>
            </w:r>
          </w:p>
        </w:tc>
        <w:tc>
          <w:tcPr>
            <w:tcW w:w="3827" w:type="dxa"/>
          </w:tcPr>
          <w:p w:rsidR="00AD21ED" w:rsidRPr="00AF5B41" w:rsidRDefault="00AD21ED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Управление сельского хозяйства и продовольствия</w:t>
            </w:r>
          </w:p>
        </w:tc>
        <w:tc>
          <w:tcPr>
            <w:tcW w:w="2072" w:type="dxa"/>
          </w:tcPr>
          <w:p w:rsidR="00AD21ED" w:rsidRPr="00AF5B41" w:rsidRDefault="00AD21ED" w:rsidP="00AD21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039" w:type="dxa"/>
          </w:tcPr>
          <w:p w:rsidR="00AD21ED" w:rsidRPr="00AF5B41" w:rsidRDefault="00AD21ED" w:rsidP="00AD21ED">
            <w:pPr>
              <w:jc w:val="center"/>
              <w:rPr>
                <w:sz w:val="24"/>
                <w:szCs w:val="28"/>
              </w:rPr>
            </w:pPr>
            <w:r w:rsidRPr="00A2214B">
              <w:rPr>
                <w:sz w:val="24"/>
              </w:rPr>
              <w:t>В течение года</w:t>
            </w:r>
          </w:p>
        </w:tc>
      </w:tr>
      <w:tr w:rsidR="00E0225A" w:rsidRPr="00AF5B41" w:rsidTr="00F2687B">
        <w:tc>
          <w:tcPr>
            <w:tcW w:w="808" w:type="dxa"/>
          </w:tcPr>
          <w:p w:rsidR="00E0225A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121</w:t>
            </w:r>
          </w:p>
        </w:tc>
        <w:tc>
          <w:tcPr>
            <w:tcW w:w="6813" w:type="dxa"/>
          </w:tcPr>
          <w:p w:rsidR="00E0225A" w:rsidRPr="00E06EA7" w:rsidRDefault="00E06EA7" w:rsidP="00E06EA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Оказание содействия в строительстве базовых станций</w:t>
            </w:r>
            <w:r w:rsidRPr="00E06EA7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подвижной радиотелефонной связи стандарта 4 </w:t>
            </w:r>
            <w:r>
              <w:rPr>
                <w:sz w:val="24"/>
                <w:szCs w:val="28"/>
                <w:lang w:val="en-US"/>
              </w:rPr>
              <w:t>G</w:t>
            </w:r>
            <w:r w:rsidRPr="00E06EA7">
              <w:rPr>
                <w:sz w:val="24"/>
                <w:szCs w:val="28"/>
              </w:rPr>
              <w:t xml:space="preserve"> </w:t>
            </w:r>
            <w:r w:rsidRPr="00B31211">
              <w:rPr>
                <w:i/>
                <w:sz w:val="22"/>
                <w:szCs w:val="28"/>
              </w:rPr>
              <w:t xml:space="preserve">(а. </w:t>
            </w:r>
            <w:r w:rsidR="00B31211" w:rsidRPr="00B31211">
              <w:rPr>
                <w:i/>
                <w:sz w:val="22"/>
                <w:szCs w:val="28"/>
              </w:rPr>
              <w:t>Коянбай, д. Веселые Рощи, с. Воронково, д. Баландино, д. Лобково, д. Байдалин</w:t>
            </w:r>
            <w:r w:rsidRPr="00B31211">
              <w:rPr>
                <w:i/>
                <w:sz w:val="22"/>
                <w:szCs w:val="28"/>
              </w:rPr>
              <w:t>)</w:t>
            </w:r>
          </w:p>
        </w:tc>
        <w:tc>
          <w:tcPr>
            <w:tcW w:w="3827" w:type="dxa"/>
          </w:tcPr>
          <w:p w:rsidR="00B31211" w:rsidRDefault="00B31211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Управление имущественных отношений;</w:t>
            </w:r>
          </w:p>
          <w:p w:rsidR="00B31211" w:rsidRDefault="00B31211" w:rsidP="00AD21ED">
            <w:pPr>
              <w:jc w:val="center"/>
              <w:rPr>
                <w:sz w:val="24"/>
                <w:szCs w:val="28"/>
              </w:rPr>
            </w:pPr>
          </w:p>
          <w:p w:rsidR="00E0225A" w:rsidRDefault="00B31211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Комитет по делам градостроительства, архитектуры и жилищно-коммунального комплекса</w:t>
            </w:r>
          </w:p>
        </w:tc>
        <w:tc>
          <w:tcPr>
            <w:tcW w:w="2072" w:type="dxa"/>
          </w:tcPr>
          <w:p w:rsidR="00E0225A" w:rsidRPr="00AF5B41" w:rsidRDefault="00E0225A" w:rsidP="00AD21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039" w:type="dxa"/>
          </w:tcPr>
          <w:p w:rsidR="00E0225A" w:rsidRPr="00A2214B" w:rsidRDefault="00B31211" w:rsidP="00AD21E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В течение года</w:t>
            </w:r>
          </w:p>
        </w:tc>
      </w:tr>
      <w:tr w:rsidR="00B16F04" w:rsidRPr="00AF5B41" w:rsidTr="00F2687B">
        <w:tc>
          <w:tcPr>
            <w:tcW w:w="808" w:type="dxa"/>
          </w:tcPr>
          <w:p w:rsidR="00B16F04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122</w:t>
            </w:r>
          </w:p>
        </w:tc>
        <w:tc>
          <w:tcPr>
            <w:tcW w:w="6813" w:type="dxa"/>
          </w:tcPr>
          <w:p w:rsidR="00B16F04" w:rsidRDefault="00B16F04" w:rsidP="00E06EA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Проведение мероприятий </w:t>
            </w:r>
            <w:r w:rsidR="00BA5672">
              <w:rPr>
                <w:sz w:val="24"/>
                <w:szCs w:val="28"/>
              </w:rPr>
              <w:t>по популяризации предоставления муниципальных услуг в электронном виде. Увеличение доли массовых социально значимых муниципальных услуг, оказанных в электронном виде на Портале государственных услуг не менее 39 % от общего количества предоставленных массовых социально значимых муниципальных услуг</w:t>
            </w:r>
          </w:p>
        </w:tc>
        <w:tc>
          <w:tcPr>
            <w:tcW w:w="3827" w:type="dxa"/>
          </w:tcPr>
          <w:p w:rsidR="00B16F04" w:rsidRDefault="00BA567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Структурные подразделения Администрации Таврического муниципального района;</w:t>
            </w:r>
          </w:p>
          <w:p w:rsidR="00BA5672" w:rsidRDefault="00BA567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</w:t>
            </w:r>
          </w:p>
          <w:p w:rsidR="00BA5672" w:rsidRDefault="00BA567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Администрации городского и сельских поселений</w:t>
            </w:r>
          </w:p>
        </w:tc>
        <w:tc>
          <w:tcPr>
            <w:tcW w:w="2072" w:type="dxa"/>
          </w:tcPr>
          <w:p w:rsidR="00B16F04" w:rsidRPr="00AF5B41" w:rsidRDefault="00B16F04" w:rsidP="00AD21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039" w:type="dxa"/>
          </w:tcPr>
          <w:p w:rsidR="00B16F04" w:rsidRPr="00A2214B" w:rsidRDefault="00BA5672" w:rsidP="00AD21ED">
            <w:pPr>
              <w:jc w:val="center"/>
              <w:rPr>
                <w:sz w:val="24"/>
              </w:rPr>
            </w:pPr>
            <w:r w:rsidRPr="00A2214B">
              <w:rPr>
                <w:sz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15559" w:type="dxa"/>
            <w:gridSpan w:val="5"/>
          </w:tcPr>
          <w:p w:rsidR="00AD21ED" w:rsidRPr="00286962" w:rsidRDefault="00AD21ED" w:rsidP="00AD21E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Раздел 8</w:t>
            </w:r>
            <w:r w:rsidRPr="00286962">
              <w:rPr>
                <w:b/>
                <w:sz w:val="24"/>
                <w:szCs w:val="28"/>
              </w:rPr>
              <w:t>. Муниципальное управление</w:t>
            </w:r>
          </w:p>
        </w:tc>
      </w:tr>
      <w:tr w:rsidR="00AD21ED" w:rsidRPr="00E43C24" w:rsidTr="00F2687B">
        <w:tc>
          <w:tcPr>
            <w:tcW w:w="808" w:type="dxa"/>
          </w:tcPr>
          <w:p w:rsidR="00AD21ED" w:rsidRPr="00E43C24" w:rsidRDefault="00D035F2" w:rsidP="00AD21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6813" w:type="dxa"/>
          </w:tcPr>
          <w:p w:rsidR="00AD21ED" w:rsidRPr="00E43C24" w:rsidRDefault="00AD21ED" w:rsidP="00AD21ED">
            <w:pPr>
              <w:jc w:val="both"/>
              <w:rPr>
                <w:sz w:val="24"/>
              </w:rPr>
            </w:pPr>
            <w:r w:rsidRPr="00E43C24">
              <w:rPr>
                <w:sz w:val="24"/>
              </w:rPr>
              <w:t>Обеспечить организационное содействие Территориальной Избирательной комиссии по Таврическому муниципальному району в подготовке и проведении избирательной кампании по выборам Совета Таврического района 1 созыва</w:t>
            </w:r>
          </w:p>
        </w:tc>
        <w:tc>
          <w:tcPr>
            <w:tcW w:w="3827" w:type="dxa"/>
          </w:tcPr>
          <w:p w:rsidR="00AD21ED" w:rsidRPr="00E43C24" w:rsidRDefault="00AD21ED" w:rsidP="00AD21ED">
            <w:pPr>
              <w:jc w:val="center"/>
              <w:rPr>
                <w:sz w:val="24"/>
              </w:rPr>
            </w:pPr>
            <w:r w:rsidRPr="00E43C24">
              <w:rPr>
                <w:sz w:val="24"/>
              </w:rPr>
              <w:t>Управление делами Администрации Таврического муниципального района</w:t>
            </w:r>
            <w:r>
              <w:rPr>
                <w:sz w:val="24"/>
              </w:rPr>
              <w:t xml:space="preserve"> Омской области </w:t>
            </w:r>
            <w:r w:rsidRPr="00813521">
              <w:rPr>
                <w:i/>
                <w:sz w:val="22"/>
              </w:rPr>
              <w:t xml:space="preserve">(далее </w:t>
            </w:r>
            <w:r>
              <w:rPr>
                <w:i/>
                <w:sz w:val="22"/>
              </w:rPr>
              <w:t>–</w:t>
            </w:r>
            <w:r w:rsidRPr="00813521"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Управление делами</w:t>
            </w:r>
            <w:r w:rsidRPr="00813521">
              <w:rPr>
                <w:i/>
                <w:sz w:val="22"/>
              </w:rPr>
              <w:t>)</w:t>
            </w:r>
          </w:p>
        </w:tc>
        <w:tc>
          <w:tcPr>
            <w:tcW w:w="2072" w:type="dxa"/>
          </w:tcPr>
          <w:p w:rsidR="00AD21ED" w:rsidRPr="00E43C24" w:rsidRDefault="00AD21ED" w:rsidP="00AD21E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AD21ED" w:rsidRPr="00E43C24" w:rsidRDefault="00AD21ED" w:rsidP="00AD21ED">
            <w:pPr>
              <w:jc w:val="center"/>
              <w:rPr>
                <w:sz w:val="24"/>
              </w:rPr>
            </w:pPr>
            <w:r w:rsidRPr="00E43C24">
              <w:rPr>
                <w:sz w:val="24"/>
              </w:rPr>
              <w:t xml:space="preserve">13.04.2025 года </w:t>
            </w:r>
          </w:p>
        </w:tc>
      </w:tr>
      <w:tr w:rsidR="00AD21ED" w:rsidRPr="00E43C24" w:rsidTr="00F2687B">
        <w:tc>
          <w:tcPr>
            <w:tcW w:w="808" w:type="dxa"/>
          </w:tcPr>
          <w:p w:rsidR="00AD21ED" w:rsidRPr="00E43C24" w:rsidRDefault="00D035F2" w:rsidP="00AD21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6813" w:type="dxa"/>
          </w:tcPr>
          <w:p w:rsidR="00AD21ED" w:rsidRPr="00E43C24" w:rsidRDefault="00AD21ED" w:rsidP="00AD21ED">
            <w:pPr>
              <w:jc w:val="both"/>
              <w:rPr>
                <w:sz w:val="24"/>
              </w:rPr>
            </w:pPr>
            <w:r w:rsidRPr="00E43C24">
              <w:rPr>
                <w:sz w:val="24"/>
              </w:rPr>
              <w:t xml:space="preserve">Обеспечить повышение скорости отработки обращений, поступающих в «Инцидент менеджмент», через Платформу обратной связи </w:t>
            </w:r>
            <w:r w:rsidRPr="00CF2970">
              <w:rPr>
                <w:i/>
                <w:sz w:val="22"/>
              </w:rPr>
              <w:t>(ПОС)</w:t>
            </w:r>
            <w:r w:rsidRPr="00CF2970">
              <w:rPr>
                <w:sz w:val="22"/>
              </w:rPr>
              <w:t xml:space="preserve"> </w:t>
            </w:r>
            <w:r w:rsidRPr="00E43C24">
              <w:rPr>
                <w:sz w:val="24"/>
              </w:rPr>
              <w:t>и через иные формы обратной связи</w:t>
            </w:r>
          </w:p>
        </w:tc>
        <w:tc>
          <w:tcPr>
            <w:tcW w:w="3827" w:type="dxa"/>
          </w:tcPr>
          <w:p w:rsidR="00AD21ED" w:rsidRPr="00E43C24" w:rsidRDefault="00AD21ED" w:rsidP="00AD21ED">
            <w:pPr>
              <w:jc w:val="center"/>
              <w:rPr>
                <w:sz w:val="24"/>
              </w:rPr>
            </w:pPr>
            <w:r w:rsidRPr="00E43C24">
              <w:rPr>
                <w:sz w:val="24"/>
              </w:rPr>
              <w:t>Отдел организационно-кадровой работы Администрации Таврического муниципального района</w:t>
            </w:r>
            <w:r>
              <w:rPr>
                <w:sz w:val="24"/>
              </w:rPr>
              <w:t xml:space="preserve"> Омской области </w:t>
            </w:r>
            <w:r w:rsidRPr="00813521">
              <w:rPr>
                <w:i/>
                <w:sz w:val="22"/>
              </w:rPr>
              <w:t>(далее - Отдел организационно-кадровой работы)</w:t>
            </w:r>
          </w:p>
        </w:tc>
        <w:tc>
          <w:tcPr>
            <w:tcW w:w="2072" w:type="dxa"/>
          </w:tcPr>
          <w:p w:rsidR="00AD21ED" w:rsidRPr="00E43C24" w:rsidRDefault="00AD21ED" w:rsidP="00AD21E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AD21ED" w:rsidRPr="00E43C24" w:rsidRDefault="00AD21ED" w:rsidP="00AD21ED">
            <w:pPr>
              <w:jc w:val="center"/>
              <w:rPr>
                <w:sz w:val="24"/>
              </w:rPr>
            </w:pPr>
            <w:r w:rsidRPr="00E43C24">
              <w:rPr>
                <w:sz w:val="24"/>
              </w:rPr>
              <w:t xml:space="preserve">В течение года </w:t>
            </w:r>
          </w:p>
        </w:tc>
      </w:tr>
      <w:tr w:rsidR="00AD21ED" w:rsidRPr="00E43C24" w:rsidTr="00F2687B">
        <w:tc>
          <w:tcPr>
            <w:tcW w:w="808" w:type="dxa"/>
          </w:tcPr>
          <w:p w:rsidR="00AD21ED" w:rsidRPr="00E43C24" w:rsidRDefault="00D035F2" w:rsidP="00AD21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6813" w:type="dxa"/>
          </w:tcPr>
          <w:p w:rsidR="00AD21ED" w:rsidRPr="00E43C24" w:rsidRDefault="00AD21ED" w:rsidP="00AD21ED">
            <w:pPr>
              <w:jc w:val="both"/>
              <w:rPr>
                <w:sz w:val="24"/>
              </w:rPr>
            </w:pPr>
            <w:r w:rsidRPr="00E43C24">
              <w:rPr>
                <w:sz w:val="24"/>
              </w:rPr>
              <w:t xml:space="preserve">Обеспечение повышения «открытости» Администрации Таврического муниципального района путем освещения деятельности в средствах массовой информации </w:t>
            </w:r>
            <w:r w:rsidRPr="00CF2970">
              <w:rPr>
                <w:i/>
                <w:sz w:val="22"/>
              </w:rPr>
              <w:t>(в том числе на новостных сайтах)</w:t>
            </w:r>
            <w:r w:rsidRPr="00E43C24">
              <w:rPr>
                <w:sz w:val="24"/>
              </w:rPr>
              <w:t>, социальных сетях и мессенджерах</w:t>
            </w:r>
          </w:p>
        </w:tc>
        <w:tc>
          <w:tcPr>
            <w:tcW w:w="3827" w:type="dxa"/>
          </w:tcPr>
          <w:p w:rsidR="00AD21ED" w:rsidRPr="00E43C24" w:rsidRDefault="00AD21ED" w:rsidP="00AD21ED">
            <w:pPr>
              <w:jc w:val="center"/>
              <w:rPr>
                <w:sz w:val="24"/>
              </w:rPr>
            </w:pPr>
            <w:r w:rsidRPr="00E43C24">
              <w:rPr>
                <w:sz w:val="24"/>
              </w:rPr>
              <w:t xml:space="preserve">Отдел организационно-кадровой работы </w:t>
            </w:r>
          </w:p>
        </w:tc>
        <w:tc>
          <w:tcPr>
            <w:tcW w:w="2072" w:type="dxa"/>
          </w:tcPr>
          <w:p w:rsidR="00AD21ED" w:rsidRPr="00E43C24" w:rsidRDefault="00AD21ED" w:rsidP="00AD21E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AD21ED" w:rsidRPr="00E43C24" w:rsidRDefault="00AD21ED" w:rsidP="00AD21ED">
            <w:pPr>
              <w:jc w:val="center"/>
              <w:rPr>
                <w:sz w:val="24"/>
              </w:rPr>
            </w:pPr>
            <w:r w:rsidRPr="00E43C24">
              <w:rPr>
                <w:sz w:val="24"/>
              </w:rPr>
              <w:t xml:space="preserve">В течение года </w:t>
            </w:r>
          </w:p>
        </w:tc>
      </w:tr>
      <w:tr w:rsidR="00AD21ED" w:rsidRPr="00E43C24" w:rsidTr="00F2687B">
        <w:tc>
          <w:tcPr>
            <w:tcW w:w="808" w:type="dxa"/>
          </w:tcPr>
          <w:p w:rsidR="00AD21ED" w:rsidRPr="00E43C24" w:rsidRDefault="00D035F2" w:rsidP="00AD21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6813" w:type="dxa"/>
          </w:tcPr>
          <w:p w:rsidR="00AD21ED" w:rsidRPr="00E43C24" w:rsidRDefault="00AD21ED" w:rsidP="00AD21ED">
            <w:pPr>
              <w:jc w:val="both"/>
              <w:rPr>
                <w:sz w:val="24"/>
              </w:rPr>
            </w:pPr>
            <w:r w:rsidRPr="00E43C24">
              <w:rPr>
                <w:sz w:val="24"/>
              </w:rPr>
              <w:t>Организация и проведение мероприятий в рамках преобразования Таврического муниципального района в Таврический муниципальный округ</w:t>
            </w:r>
          </w:p>
        </w:tc>
        <w:tc>
          <w:tcPr>
            <w:tcW w:w="3827" w:type="dxa"/>
          </w:tcPr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делами;</w:t>
            </w:r>
          </w:p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3C24">
              <w:rPr>
                <w:rFonts w:ascii="Times New Roman" w:hAnsi="Times New Roman" w:cs="Times New Roman"/>
                <w:sz w:val="24"/>
                <w:szCs w:val="24"/>
              </w:rPr>
              <w:t>труктурные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дразделения с юридическим лицом;</w:t>
            </w:r>
            <w:r w:rsidRPr="00E43C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D" w:rsidRPr="00E43C24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43C24">
              <w:rPr>
                <w:rFonts w:ascii="Times New Roman" w:hAnsi="Times New Roman" w:cs="Times New Roman"/>
                <w:sz w:val="24"/>
                <w:szCs w:val="24"/>
              </w:rPr>
              <w:t>правление правового обеспечения Администрации Таврического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  <w:r w:rsidRPr="00E43C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21ED" w:rsidRPr="00E43C24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D" w:rsidRPr="00E43C24" w:rsidRDefault="00AD21ED" w:rsidP="00AD21ED">
            <w:pPr>
              <w:jc w:val="center"/>
              <w:rPr>
                <w:sz w:val="24"/>
              </w:rPr>
            </w:pPr>
            <w:r w:rsidRPr="00E43C24">
              <w:rPr>
                <w:sz w:val="24"/>
              </w:rPr>
              <w:t xml:space="preserve">Администрации городского и </w:t>
            </w:r>
            <w:r w:rsidRPr="00E43C24">
              <w:rPr>
                <w:sz w:val="24"/>
              </w:rPr>
              <w:lastRenderedPageBreak/>
              <w:t xml:space="preserve">сельских поселений </w:t>
            </w:r>
          </w:p>
        </w:tc>
        <w:tc>
          <w:tcPr>
            <w:tcW w:w="2072" w:type="dxa"/>
          </w:tcPr>
          <w:p w:rsidR="00AD21ED" w:rsidRPr="00E43C24" w:rsidRDefault="00AD21ED" w:rsidP="00AD21E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AD21ED" w:rsidRPr="00E43C24" w:rsidRDefault="00AD21ED" w:rsidP="00AD21ED">
            <w:pPr>
              <w:jc w:val="center"/>
              <w:rPr>
                <w:sz w:val="24"/>
              </w:rPr>
            </w:pPr>
            <w:r w:rsidRPr="00E43C24">
              <w:rPr>
                <w:sz w:val="24"/>
              </w:rPr>
              <w:t xml:space="preserve">В течение года </w:t>
            </w:r>
          </w:p>
        </w:tc>
      </w:tr>
      <w:tr w:rsidR="00AD21ED" w:rsidRPr="00E43C24" w:rsidTr="00F2687B">
        <w:tc>
          <w:tcPr>
            <w:tcW w:w="808" w:type="dxa"/>
          </w:tcPr>
          <w:p w:rsidR="00AD21ED" w:rsidRPr="00E43C24" w:rsidRDefault="00D035F2" w:rsidP="00AD21E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127</w:t>
            </w:r>
          </w:p>
        </w:tc>
        <w:tc>
          <w:tcPr>
            <w:tcW w:w="6813" w:type="dxa"/>
          </w:tcPr>
          <w:p w:rsidR="00AD21ED" w:rsidRPr="00E43C24" w:rsidRDefault="00D810BB" w:rsidP="00D810BB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Количество людей, прошедших опрос «Удовлетворенность</w:t>
            </w:r>
            <w:r w:rsidR="00AD21ED" w:rsidRPr="00E43C24">
              <w:rPr>
                <w:sz w:val="24"/>
              </w:rPr>
              <w:t xml:space="preserve"> населения района информацией социально значимого характера, размещаемой в средствах массовой информации и информационно-коммуникационной сети «Интернет»</w:t>
            </w:r>
            <w:r>
              <w:rPr>
                <w:sz w:val="24"/>
              </w:rPr>
              <w:t xml:space="preserve"> не менее </w:t>
            </w:r>
            <w:r w:rsidR="00280CD6">
              <w:rPr>
                <w:sz w:val="24"/>
              </w:rPr>
              <w:t>1 </w:t>
            </w:r>
            <w:r>
              <w:rPr>
                <w:sz w:val="24"/>
              </w:rPr>
              <w:t>40</w:t>
            </w:r>
            <w:r w:rsidR="00280CD6">
              <w:rPr>
                <w:sz w:val="24"/>
              </w:rPr>
              <w:t>0 человек</w:t>
            </w:r>
          </w:p>
        </w:tc>
        <w:tc>
          <w:tcPr>
            <w:tcW w:w="3827" w:type="dxa"/>
          </w:tcPr>
          <w:p w:rsidR="00AD21ED" w:rsidRPr="00E43C24" w:rsidRDefault="00AD21ED" w:rsidP="00AD21ED">
            <w:pPr>
              <w:jc w:val="center"/>
              <w:rPr>
                <w:sz w:val="24"/>
              </w:rPr>
            </w:pPr>
            <w:r w:rsidRPr="00E43C24">
              <w:rPr>
                <w:sz w:val="24"/>
              </w:rPr>
              <w:t xml:space="preserve">Отдел организационно-кадровой работы </w:t>
            </w:r>
          </w:p>
        </w:tc>
        <w:tc>
          <w:tcPr>
            <w:tcW w:w="2072" w:type="dxa"/>
          </w:tcPr>
          <w:p w:rsidR="00AD21ED" w:rsidRPr="00E43C24" w:rsidRDefault="00AD21ED" w:rsidP="00AD21ED">
            <w:pPr>
              <w:jc w:val="center"/>
              <w:rPr>
                <w:sz w:val="24"/>
              </w:rPr>
            </w:pPr>
          </w:p>
        </w:tc>
        <w:tc>
          <w:tcPr>
            <w:tcW w:w="2039" w:type="dxa"/>
          </w:tcPr>
          <w:p w:rsidR="00AD21ED" w:rsidRPr="00E43C24" w:rsidRDefault="00AD21ED" w:rsidP="00AD21ED">
            <w:pPr>
              <w:jc w:val="center"/>
              <w:rPr>
                <w:sz w:val="24"/>
              </w:rPr>
            </w:pPr>
            <w:r w:rsidRPr="00E43C24">
              <w:rPr>
                <w:sz w:val="24"/>
              </w:rPr>
              <w:t xml:space="preserve">В течение года 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128</w:t>
            </w:r>
          </w:p>
        </w:tc>
        <w:tc>
          <w:tcPr>
            <w:tcW w:w="6813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плана мероприятий на 2025 год по поступлению неналоговых доходов от сдачи в аренду и продажи имущества в консолидированный бюджет Таврического муниципального района Омской области в размере </w:t>
            </w:r>
            <w:r w:rsidRPr="00CF29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 менее 30,0 млн. рублей</w:t>
            </w:r>
          </w:p>
        </w:tc>
        <w:tc>
          <w:tcPr>
            <w:tcW w:w="3827" w:type="dxa"/>
            <w:shd w:val="clear" w:color="auto" w:fill="auto"/>
          </w:tcPr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городского и сельских поселений </w:t>
            </w:r>
          </w:p>
        </w:tc>
        <w:tc>
          <w:tcPr>
            <w:tcW w:w="2072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млн. рублей</w:t>
            </w:r>
          </w:p>
        </w:tc>
        <w:tc>
          <w:tcPr>
            <w:tcW w:w="2039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129</w:t>
            </w:r>
          </w:p>
        </w:tc>
        <w:tc>
          <w:tcPr>
            <w:tcW w:w="6813" w:type="dxa"/>
            <w:shd w:val="clear" w:color="auto" w:fill="auto"/>
          </w:tcPr>
          <w:p w:rsidR="00AD21ED" w:rsidRPr="00B46B6A" w:rsidRDefault="00AD21ED" w:rsidP="00AD21ED">
            <w:pPr>
              <w:ind w:right="-1"/>
              <w:jc w:val="both"/>
              <w:rPr>
                <w:sz w:val="24"/>
              </w:rPr>
            </w:pPr>
            <w:r w:rsidRPr="00B46B6A">
              <w:rPr>
                <w:sz w:val="24"/>
              </w:rPr>
              <w:t>Обеспечение повышения эффективности администрирования доходов, отнесенных к ведению органов местного самоуправления Таврического муниципального района, в том числе за счет мероприятий по:</w:t>
            </w:r>
          </w:p>
          <w:p w:rsidR="00AD21ED" w:rsidRPr="00B46B6A" w:rsidRDefault="00AD21ED" w:rsidP="00AD21ED">
            <w:pPr>
              <w:ind w:right="-1"/>
              <w:jc w:val="both"/>
              <w:rPr>
                <w:sz w:val="24"/>
              </w:rPr>
            </w:pPr>
            <w:r w:rsidRPr="00B46B6A">
              <w:rPr>
                <w:sz w:val="24"/>
              </w:rPr>
              <w:t>- взысканию задолженности и недопущению ее роста, усилению претензионно-исковой работы по арендаторам, допустившим задолженность по платежам в бюджет и пени за несвоевременную уплату по договорам аренды;</w:t>
            </w:r>
          </w:p>
          <w:p w:rsidR="00AD21ED" w:rsidRPr="00B46B6A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>- обеспечению роста поступлений по сравнению с предыдущим периодом, в том числе посредством своевременного начисления и предъявления сумм пени за несвоевременное перечисление арендной платы</w:t>
            </w:r>
          </w:p>
        </w:tc>
        <w:tc>
          <w:tcPr>
            <w:tcW w:w="3827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</w:t>
            </w:r>
          </w:p>
        </w:tc>
        <w:tc>
          <w:tcPr>
            <w:tcW w:w="2072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B6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130</w:t>
            </w:r>
          </w:p>
        </w:tc>
        <w:tc>
          <w:tcPr>
            <w:tcW w:w="6813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>Ведение реестра муниципальной собственности:</w:t>
            </w:r>
          </w:p>
          <w:p w:rsidR="00AD21ED" w:rsidRPr="00B46B6A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-регистрация объектов недвижимости в Управлении Федеральной службы государственной регистрации кадастра и картографии по Омской области </w:t>
            </w:r>
            <w:r w:rsidRPr="00CF2970">
              <w:rPr>
                <w:rFonts w:ascii="Times New Roman" w:hAnsi="Times New Roman" w:cs="Times New Roman"/>
                <w:bCs/>
                <w:i/>
                <w:sz w:val="22"/>
                <w:szCs w:val="24"/>
              </w:rPr>
              <w:t>(не менее 1 объекта капитального строительства</w:t>
            </w:r>
            <w:r w:rsidRPr="00CF2970">
              <w:rPr>
                <w:rFonts w:ascii="Times New Roman" w:hAnsi="Times New Roman" w:cs="Times New Roman"/>
                <w:i/>
                <w:sz w:val="22"/>
                <w:szCs w:val="24"/>
              </w:rPr>
              <w:t>)</w:t>
            </w: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21ED" w:rsidRPr="00B46B6A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работы по передаче муниципального имущества, из собственности поселений Таврического муниципального района Омской области в собственность Таврического муниципального района, а также из собственности Таврического муниципального района в собственность поселений Таврического муниципального района в целях приведения в соответствие с выполняемыми полномочиями </w:t>
            </w:r>
            <w:r w:rsidRPr="00CF2970">
              <w:rPr>
                <w:rFonts w:ascii="Times New Roman" w:hAnsi="Times New Roman" w:cs="Times New Roman"/>
                <w:i/>
                <w:sz w:val="22"/>
                <w:szCs w:val="24"/>
              </w:rPr>
              <w:t>(</w:t>
            </w:r>
            <w:r w:rsidRPr="00CF2970">
              <w:rPr>
                <w:rFonts w:ascii="Times New Roman" w:hAnsi="Times New Roman" w:cs="Times New Roman"/>
                <w:bCs/>
                <w:i/>
                <w:sz w:val="22"/>
                <w:szCs w:val="24"/>
              </w:rPr>
              <w:t>передача из казны не менее 2 объектов недвижимости)</w:t>
            </w:r>
          </w:p>
        </w:tc>
        <w:tc>
          <w:tcPr>
            <w:tcW w:w="3827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отношений </w:t>
            </w:r>
          </w:p>
        </w:tc>
        <w:tc>
          <w:tcPr>
            <w:tcW w:w="2072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6B6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131</w:t>
            </w:r>
          </w:p>
        </w:tc>
        <w:tc>
          <w:tcPr>
            <w:tcW w:w="6813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муниципального имущества с целью вовлечения в хозяйственный оборот ранее не используемых объектов собственности Таврического муниципального района Омской области</w:t>
            </w:r>
          </w:p>
        </w:tc>
        <w:tc>
          <w:tcPr>
            <w:tcW w:w="3827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отношений </w:t>
            </w:r>
          </w:p>
        </w:tc>
        <w:tc>
          <w:tcPr>
            <w:tcW w:w="2072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132</w:t>
            </w:r>
          </w:p>
        </w:tc>
        <w:tc>
          <w:tcPr>
            <w:tcW w:w="6813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аукционов на право аренды и продажи объектов муниципальной собственности </w:t>
            </w:r>
            <w:r w:rsidRPr="00CF2970">
              <w:rPr>
                <w:rFonts w:ascii="Times New Roman" w:hAnsi="Times New Roman" w:cs="Times New Roman"/>
                <w:bCs/>
                <w:i/>
                <w:sz w:val="22"/>
                <w:szCs w:val="24"/>
              </w:rPr>
              <w:t>(земельных участков) (не менее 10 объектов)</w:t>
            </w:r>
          </w:p>
        </w:tc>
        <w:tc>
          <w:tcPr>
            <w:tcW w:w="3827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</w:t>
            </w:r>
          </w:p>
        </w:tc>
        <w:tc>
          <w:tcPr>
            <w:tcW w:w="2072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B6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133</w:t>
            </w:r>
          </w:p>
        </w:tc>
        <w:tc>
          <w:tcPr>
            <w:tcW w:w="6813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использованием земельных участков, предоставленных в аренду </w:t>
            </w:r>
          </w:p>
        </w:tc>
        <w:tc>
          <w:tcPr>
            <w:tcW w:w="3827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отношений </w:t>
            </w:r>
          </w:p>
        </w:tc>
        <w:tc>
          <w:tcPr>
            <w:tcW w:w="2072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B6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134</w:t>
            </w:r>
          </w:p>
        </w:tc>
        <w:tc>
          <w:tcPr>
            <w:tcW w:w="6813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>Оформление землеустроительной документации и осуществление государственной регистрации права собственности в отношении 100% земельных участков, подлежащих отнесению к муниципальной собственности Таврического муниципального района Омской области</w:t>
            </w:r>
          </w:p>
        </w:tc>
        <w:tc>
          <w:tcPr>
            <w:tcW w:w="3827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отношений </w:t>
            </w:r>
          </w:p>
        </w:tc>
        <w:tc>
          <w:tcPr>
            <w:tcW w:w="2072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B6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135</w:t>
            </w:r>
          </w:p>
        </w:tc>
        <w:tc>
          <w:tcPr>
            <w:tcW w:w="6813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земельных участков для жилищного строительства и индивидуального жилищного строительства</w:t>
            </w:r>
          </w:p>
        </w:tc>
        <w:tc>
          <w:tcPr>
            <w:tcW w:w="3827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отношений </w:t>
            </w:r>
          </w:p>
        </w:tc>
        <w:tc>
          <w:tcPr>
            <w:tcW w:w="2072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B6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136</w:t>
            </w:r>
          </w:p>
        </w:tc>
        <w:tc>
          <w:tcPr>
            <w:tcW w:w="6813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площади земельных участков, являющихся объектами налогообложения земельным налогом, в общей площади территории Таврического муниципального района до уровня </w:t>
            </w:r>
            <w:r w:rsidRPr="00CF29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 менее 94,70 %</w:t>
            </w:r>
          </w:p>
        </w:tc>
        <w:tc>
          <w:tcPr>
            <w:tcW w:w="3827" w:type="dxa"/>
            <w:shd w:val="clear" w:color="auto" w:fill="auto"/>
          </w:tcPr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авление имущественных отношений;</w:t>
            </w:r>
          </w:p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и сельских поселений Таврического муниципального района</w:t>
            </w:r>
          </w:p>
        </w:tc>
        <w:tc>
          <w:tcPr>
            <w:tcW w:w="2072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B6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137</w:t>
            </w:r>
          </w:p>
        </w:tc>
        <w:tc>
          <w:tcPr>
            <w:tcW w:w="6813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>Вовлечение в оборот земель сельскохозяйственного назначения, находящихся в собственности района, и земельных участков сельскохозяйственного назначения, государственная собственность на которые не разграничена</w:t>
            </w:r>
          </w:p>
        </w:tc>
        <w:tc>
          <w:tcPr>
            <w:tcW w:w="3827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отношений, Администрации городского и сельских поселений </w:t>
            </w:r>
          </w:p>
        </w:tc>
        <w:tc>
          <w:tcPr>
            <w:tcW w:w="2072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B6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138</w:t>
            </w:r>
          </w:p>
        </w:tc>
        <w:tc>
          <w:tcPr>
            <w:tcW w:w="6813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земельных участков, предоставленных для строительства в расчете на 10 тыс. человек не менее 2,09 гектаров,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</w:t>
            </w:r>
            <w:r w:rsidRPr="00CF29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 менее 0,92 гектаров</w:t>
            </w:r>
          </w:p>
        </w:tc>
        <w:tc>
          <w:tcPr>
            <w:tcW w:w="3827" w:type="dxa"/>
            <w:shd w:val="clear" w:color="auto" w:fill="auto"/>
          </w:tcPr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отношений;</w:t>
            </w:r>
          </w:p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городского и сельских поселений </w:t>
            </w:r>
          </w:p>
        </w:tc>
        <w:tc>
          <w:tcPr>
            <w:tcW w:w="2072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B6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139</w:t>
            </w:r>
          </w:p>
        </w:tc>
        <w:tc>
          <w:tcPr>
            <w:tcW w:w="6813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both"/>
              <w:rPr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бесплатного предоставления земельных участков для индивидуального жилищного строительства, ведения личного подсобного хозяйства гражданам, имеющим трех и </w:t>
            </w:r>
            <w:r w:rsidRPr="00B46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более детей </w:t>
            </w:r>
            <w:r w:rsidRPr="00CF2970">
              <w:rPr>
                <w:rFonts w:ascii="Times New Roman" w:hAnsi="Times New Roman" w:cs="Times New Roman"/>
                <w:bCs/>
                <w:i/>
                <w:sz w:val="22"/>
                <w:szCs w:val="24"/>
              </w:rPr>
              <w:t>(не менее 25 единиц)</w:t>
            </w:r>
          </w:p>
        </w:tc>
        <w:tc>
          <w:tcPr>
            <w:tcW w:w="3827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имущественных отношений </w:t>
            </w:r>
          </w:p>
        </w:tc>
        <w:tc>
          <w:tcPr>
            <w:tcW w:w="2072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B6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140</w:t>
            </w:r>
          </w:p>
        </w:tc>
        <w:tc>
          <w:tcPr>
            <w:tcW w:w="6813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доли многоквартирных домов, расположенных на земельных участках, в отношении которых осуществлен государственный кадастровый учет на уровне </w:t>
            </w:r>
            <w:r w:rsidRPr="00CF29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 ниже 94,16%</w:t>
            </w:r>
          </w:p>
        </w:tc>
        <w:tc>
          <w:tcPr>
            <w:tcW w:w="3827" w:type="dxa"/>
            <w:shd w:val="clear" w:color="auto" w:fill="auto"/>
          </w:tcPr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авление имущественных отношений;</w:t>
            </w: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B6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городского и сельских поселений </w:t>
            </w:r>
          </w:p>
        </w:tc>
        <w:tc>
          <w:tcPr>
            <w:tcW w:w="2072" w:type="dxa"/>
            <w:shd w:val="clear" w:color="auto" w:fill="auto"/>
          </w:tcPr>
          <w:p w:rsidR="00AD21ED" w:rsidRPr="00B46B6A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AD21ED" w:rsidRPr="00B46B6A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B46B6A">
              <w:rPr>
                <w:b w:val="0"/>
                <w:sz w:val="24"/>
                <w:szCs w:val="24"/>
              </w:rPr>
              <w:t>В течение года</w:t>
            </w:r>
          </w:p>
          <w:p w:rsidR="00AD21ED" w:rsidRPr="00B46B6A" w:rsidRDefault="00AD21ED" w:rsidP="00AD21ED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141</w:t>
            </w:r>
          </w:p>
        </w:tc>
        <w:tc>
          <w:tcPr>
            <w:tcW w:w="6813" w:type="dxa"/>
          </w:tcPr>
          <w:p w:rsidR="00AD21ED" w:rsidRPr="009C51D2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>Обеспечение роста налоговых и неналоговых доходов консолидированного бюджета муниципального района  по итогам исполнения консолидированного бюджета района в 2025 году по сравнению с уровнем исполнения консолидированного бюджета района в 2024 году, в сопоставимых условиях</w:t>
            </w:r>
          </w:p>
        </w:tc>
        <w:tc>
          <w:tcPr>
            <w:tcW w:w="3827" w:type="dxa"/>
          </w:tcPr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>Комитет финансов и контроля Администрации Таврического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1D2">
              <w:rPr>
                <w:rFonts w:ascii="Times New Roman" w:hAnsi="Times New Roman" w:cs="Times New Roman"/>
                <w:i/>
                <w:sz w:val="24"/>
                <w:szCs w:val="24"/>
              </w:rPr>
              <w:t>(далее - Комитет финансов и контроля)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 w:rsidRPr="009C5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>труктурные подразделения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D" w:rsidRPr="009C51D2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городского и сельских поселений </w:t>
            </w:r>
          </w:p>
        </w:tc>
        <w:tc>
          <w:tcPr>
            <w:tcW w:w="2072" w:type="dxa"/>
          </w:tcPr>
          <w:p w:rsidR="00AD21ED" w:rsidRPr="009C51D2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AD21ED" w:rsidRPr="009C51D2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142</w:t>
            </w:r>
          </w:p>
        </w:tc>
        <w:tc>
          <w:tcPr>
            <w:tcW w:w="6813" w:type="dxa"/>
          </w:tcPr>
          <w:p w:rsidR="00AD21ED" w:rsidRPr="009C51D2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контрольно-ревизионной работы по целевому использованию и эффективному использованию бюджетных средств, соблюдению бюджетного законодательства, соблюдение законодательства в сфере закупок</w:t>
            </w:r>
          </w:p>
        </w:tc>
        <w:tc>
          <w:tcPr>
            <w:tcW w:w="3827" w:type="dxa"/>
          </w:tcPr>
          <w:p w:rsidR="00AD21ED" w:rsidRPr="009C51D2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>Комитет финансов и контроля</w:t>
            </w:r>
          </w:p>
        </w:tc>
        <w:tc>
          <w:tcPr>
            <w:tcW w:w="2072" w:type="dxa"/>
          </w:tcPr>
          <w:p w:rsidR="00AD21ED" w:rsidRPr="009C51D2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AD21ED" w:rsidRPr="009C51D2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143</w:t>
            </w:r>
          </w:p>
        </w:tc>
        <w:tc>
          <w:tcPr>
            <w:tcW w:w="6813" w:type="dxa"/>
          </w:tcPr>
          <w:p w:rsidR="00AD21ED" w:rsidRPr="009C51D2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районной межведомственной комиссии по сокращению недоимки в бюджет</w:t>
            </w:r>
          </w:p>
        </w:tc>
        <w:tc>
          <w:tcPr>
            <w:tcW w:w="3827" w:type="dxa"/>
          </w:tcPr>
          <w:p w:rsidR="00AD21ED" w:rsidRPr="009C51D2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>Комитет финансов и контроля</w:t>
            </w:r>
          </w:p>
        </w:tc>
        <w:tc>
          <w:tcPr>
            <w:tcW w:w="2072" w:type="dxa"/>
          </w:tcPr>
          <w:p w:rsidR="00AD21ED" w:rsidRPr="009C51D2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AD21ED" w:rsidRPr="009C51D2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полугодие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144</w:t>
            </w:r>
          </w:p>
        </w:tc>
        <w:tc>
          <w:tcPr>
            <w:tcW w:w="6813" w:type="dxa"/>
          </w:tcPr>
          <w:p w:rsidR="00AD21ED" w:rsidRDefault="00AD21ED" w:rsidP="00AD21E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Таврическом муниципальном районе:  </w:t>
            </w:r>
          </w:p>
          <w:p w:rsidR="00AD21ED" w:rsidRPr="009C51D2" w:rsidRDefault="00AD21ED" w:rsidP="00AD21E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>- реализованной муниципальной практики инициативного бюджетирования;</w:t>
            </w:r>
          </w:p>
          <w:p w:rsidR="00AD21ED" w:rsidRPr="009C51D2" w:rsidRDefault="00AD21ED" w:rsidP="00D810B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 xml:space="preserve">- инициативного проекта, реализованного районом, поселением, входящим в состав района, по итогам участия в конкурсном отборе инициативных проектов на территории Омской области </w:t>
            </w:r>
            <w:r w:rsidR="00D810BB" w:rsidRPr="00D810BB">
              <w:rPr>
                <w:rFonts w:ascii="Times New Roman" w:hAnsi="Times New Roman" w:cs="Times New Roman"/>
                <w:sz w:val="24"/>
                <w:szCs w:val="24"/>
              </w:rPr>
              <w:t>не менее 1 проекта</w:t>
            </w:r>
          </w:p>
        </w:tc>
        <w:tc>
          <w:tcPr>
            <w:tcW w:w="3827" w:type="dxa"/>
          </w:tcPr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>Комитет финансов и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делам градостроительства, архитектуры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комплекса;</w:t>
            </w:r>
          </w:p>
          <w:p w:rsidR="00AD21ED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D" w:rsidRPr="009C51D2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городского и сельских поселений </w:t>
            </w:r>
          </w:p>
        </w:tc>
        <w:tc>
          <w:tcPr>
            <w:tcW w:w="2072" w:type="dxa"/>
          </w:tcPr>
          <w:p w:rsidR="00AD21ED" w:rsidRPr="009C51D2" w:rsidRDefault="00D810BB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 млн. рублей</w:t>
            </w:r>
          </w:p>
        </w:tc>
        <w:tc>
          <w:tcPr>
            <w:tcW w:w="2039" w:type="dxa"/>
          </w:tcPr>
          <w:p w:rsidR="00AD21ED" w:rsidRPr="009C51D2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D2">
              <w:rPr>
                <w:rFonts w:ascii="Times New Roman" w:hAnsi="Times New Roman" w:cs="Times New Roman"/>
                <w:sz w:val="24"/>
                <w:szCs w:val="24"/>
              </w:rPr>
              <w:t>По итогам года</w:t>
            </w:r>
          </w:p>
        </w:tc>
      </w:tr>
      <w:tr w:rsidR="00AD21ED" w:rsidRPr="00142103" w:rsidTr="00F2687B">
        <w:tc>
          <w:tcPr>
            <w:tcW w:w="15559" w:type="dxa"/>
            <w:gridSpan w:val="5"/>
          </w:tcPr>
          <w:p w:rsidR="00AD21ED" w:rsidRPr="00142103" w:rsidRDefault="00AD21ED" w:rsidP="00AD21ED">
            <w:pPr>
              <w:jc w:val="center"/>
              <w:rPr>
                <w:b/>
                <w:sz w:val="24"/>
                <w:szCs w:val="28"/>
              </w:rPr>
            </w:pPr>
            <w:r w:rsidRPr="00142103">
              <w:rPr>
                <w:b/>
                <w:sz w:val="24"/>
                <w:szCs w:val="28"/>
              </w:rPr>
              <w:t xml:space="preserve">Раздел </w:t>
            </w:r>
            <w:r>
              <w:rPr>
                <w:b/>
                <w:sz w:val="24"/>
                <w:szCs w:val="28"/>
              </w:rPr>
              <w:t>9</w:t>
            </w:r>
            <w:r w:rsidRPr="00142103">
              <w:rPr>
                <w:b/>
                <w:sz w:val="24"/>
                <w:szCs w:val="28"/>
              </w:rPr>
              <w:t>. Реализация мероприятий, связанных с празднованием 80-ой годовщины победы в Великой Отечественной войне и поддержкой участников Специальной военной операции и членов их семей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145</w:t>
            </w:r>
          </w:p>
        </w:tc>
        <w:tc>
          <w:tcPr>
            <w:tcW w:w="6813" w:type="dxa"/>
          </w:tcPr>
          <w:p w:rsidR="00D810BB" w:rsidRDefault="00D810BB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="00280CD6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праздничных 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280CD6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празднования 8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0-й годовщин</w:t>
            </w:r>
            <w:r w:rsidR="00280CD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 Победы в Великой Отечественной войне</w:t>
            </w:r>
            <w:r w:rsidR="00280CD6">
              <w:rPr>
                <w:rFonts w:ascii="Times New Roman" w:hAnsi="Times New Roman" w:cs="Times New Roman"/>
                <w:sz w:val="24"/>
                <w:szCs w:val="24"/>
              </w:rPr>
              <w:t xml:space="preserve"> 1941-1945 гг. на территории Таврического района</w:t>
            </w:r>
          </w:p>
          <w:p w:rsidR="00AD21ED" w:rsidRPr="008A0426" w:rsidRDefault="00AD21ED" w:rsidP="00280CD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не менее 10,0 тыс. человек </w:t>
            </w:r>
          </w:p>
        </w:tc>
        <w:tc>
          <w:tcPr>
            <w:tcW w:w="3827" w:type="dxa"/>
          </w:tcPr>
          <w:p w:rsidR="00AD21ED" w:rsidRPr="00AF5B41" w:rsidRDefault="00AD21ED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Управление культуры</w:t>
            </w:r>
          </w:p>
        </w:tc>
        <w:tc>
          <w:tcPr>
            <w:tcW w:w="2072" w:type="dxa"/>
          </w:tcPr>
          <w:p w:rsidR="00AD21ED" w:rsidRPr="00AF5B41" w:rsidRDefault="00AD21ED" w:rsidP="00AD21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039" w:type="dxa"/>
          </w:tcPr>
          <w:p w:rsidR="00AD21ED" w:rsidRPr="00AF5B41" w:rsidRDefault="00AD21ED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течении года</w:t>
            </w:r>
          </w:p>
        </w:tc>
      </w:tr>
      <w:tr w:rsidR="00B0505F" w:rsidRPr="00AF5B41" w:rsidTr="00F2687B">
        <w:tc>
          <w:tcPr>
            <w:tcW w:w="808" w:type="dxa"/>
          </w:tcPr>
          <w:p w:rsidR="00B0505F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146</w:t>
            </w:r>
          </w:p>
        </w:tc>
        <w:tc>
          <w:tcPr>
            <w:tcW w:w="6813" w:type="dxa"/>
          </w:tcPr>
          <w:p w:rsidR="00B0505F" w:rsidRDefault="00B0505F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участников специальной военной операции и членов их семей к проведению праздничных мероприятий в рамках празднования 8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0-й годовщин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 xml:space="preserve"> Победы в Великой Отечественной войне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1941-1945 гг. на территории Таврического района не менее 500 человек в год</w:t>
            </w:r>
          </w:p>
        </w:tc>
        <w:tc>
          <w:tcPr>
            <w:tcW w:w="3827" w:type="dxa"/>
          </w:tcPr>
          <w:p w:rsidR="00B0505F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Управление культуры</w:t>
            </w:r>
          </w:p>
        </w:tc>
        <w:tc>
          <w:tcPr>
            <w:tcW w:w="2072" w:type="dxa"/>
          </w:tcPr>
          <w:p w:rsidR="00B0505F" w:rsidRPr="00AF5B41" w:rsidRDefault="00B0505F" w:rsidP="00AD21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039" w:type="dxa"/>
          </w:tcPr>
          <w:p w:rsidR="00B0505F" w:rsidRDefault="00B0505F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течении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147</w:t>
            </w:r>
          </w:p>
        </w:tc>
        <w:tc>
          <w:tcPr>
            <w:tcW w:w="6813" w:type="dxa"/>
          </w:tcPr>
          <w:p w:rsidR="00AD21ED" w:rsidRPr="008A0426" w:rsidRDefault="00AD21ED" w:rsidP="00AD21E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Привлечение не менее 10,0 тыс. человек к участию в культурно-массовых мероприятиях, проводимых в Омской области в рамках Года защитника Отечества</w:t>
            </w:r>
          </w:p>
        </w:tc>
        <w:tc>
          <w:tcPr>
            <w:tcW w:w="3827" w:type="dxa"/>
          </w:tcPr>
          <w:p w:rsidR="00AD21ED" w:rsidRPr="008A0426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072" w:type="dxa"/>
          </w:tcPr>
          <w:p w:rsidR="00AD21ED" w:rsidRPr="008A0426" w:rsidRDefault="00AD21ED" w:rsidP="00AD21E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AD21ED" w:rsidRPr="008A0426" w:rsidRDefault="00AD21ED" w:rsidP="00AD21ED">
            <w:pPr>
              <w:jc w:val="center"/>
              <w:rPr>
                <w:sz w:val="24"/>
              </w:rPr>
            </w:pPr>
            <w:r w:rsidRPr="008A0426">
              <w:rPr>
                <w:sz w:val="24"/>
              </w:rPr>
              <w:t>В течение года</w:t>
            </w:r>
          </w:p>
        </w:tc>
      </w:tr>
      <w:tr w:rsidR="00AD21ED" w:rsidRPr="00AF5B41" w:rsidTr="00F2687B">
        <w:tc>
          <w:tcPr>
            <w:tcW w:w="808" w:type="dxa"/>
          </w:tcPr>
          <w:p w:rsidR="00AD21ED" w:rsidRPr="00AF5B41" w:rsidRDefault="00D035F2" w:rsidP="00AD21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148</w:t>
            </w:r>
          </w:p>
        </w:tc>
        <w:tc>
          <w:tcPr>
            <w:tcW w:w="6813" w:type="dxa"/>
          </w:tcPr>
          <w:p w:rsidR="00AD21ED" w:rsidRPr="00B25D5E" w:rsidRDefault="00AD21ED" w:rsidP="00AD21E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25D5E">
              <w:rPr>
                <w:rFonts w:ascii="Times New Roman" w:hAnsi="Times New Roman" w:cs="Times New Roman"/>
                <w:sz w:val="24"/>
                <w:szCs w:val="24"/>
              </w:rPr>
              <w:t>Ремонт и благоустройство памятников и мемориалов, расположенных на территории Таврического района, в рамках подготовки к 80- летию Победы в Великой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течественной войне 1941-1945 гг.</w:t>
            </w:r>
          </w:p>
        </w:tc>
        <w:tc>
          <w:tcPr>
            <w:tcW w:w="3827" w:type="dxa"/>
          </w:tcPr>
          <w:p w:rsidR="00D810BB" w:rsidRDefault="00D810BB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4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10BB" w:rsidRDefault="00D810BB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D" w:rsidRPr="00B25D5E" w:rsidRDefault="00AD21ED" w:rsidP="00AD21E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D5E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</w:t>
            </w:r>
          </w:p>
        </w:tc>
        <w:tc>
          <w:tcPr>
            <w:tcW w:w="2072" w:type="dxa"/>
          </w:tcPr>
          <w:p w:rsidR="00AD21ED" w:rsidRPr="00B25D5E" w:rsidRDefault="00AD21ED" w:rsidP="00D810B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D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810BB">
              <w:rPr>
                <w:rFonts w:ascii="Times New Roman" w:hAnsi="Times New Roman" w:cs="Times New Roman"/>
                <w:sz w:val="24"/>
                <w:szCs w:val="24"/>
              </w:rPr>
              <w:t>,5 млн</w:t>
            </w:r>
            <w:r w:rsidRPr="00B25D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D5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2039" w:type="dxa"/>
          </w:tcPr>
          <w:p w:rsidR="00AD21ED" w:rsidRPr="00B25D5E" w:rsidRDefault="00AD21ED" w:rsidP="00AD21ED">
            <w:pPr>
              <w:jc w:val="center"/>
              <w:rPr>
                <w:sz w:val="24"/>
              </w:rPr>
            </w:pPr>
            <w:r w:rsidRPr="00B25D5E">
              <w:rPr>
                <w:sz w:val="24"/>
              </w:rPr>
              <w:t>В течение года</w:t>
            </w:r>
          </w:p>
        </w:tc>
      </w:tr>
    </w:tbl>
    <w:p w:rsidR="00AF5B41" w:rsidRPr="00344F05" w:rsidRDefault="00AF5B41" w:rsidP="00421B5A">
      <w:pPr>
        <w:jc w:val="center"/>
        <w:rPr>
          <w:szCs w:val="28"/>
        </w:rPr>
      </w:pPr>
      <w:bookmarkStart w:id="0" w:name="_GoBack"/>
      <w:bookmarkEnd w:id="0"/>
    </w:p>
    <w:sectPr w:rsidR="00AF5B41" w:rsidRPr="00344F05" w:rsidSect="00E044FD">
      <w:headerReference w:type="even" r:id="rId8"/>
      <w:headerReference w:type="default" r:id="rId9"/>
      <w:footerReference w:type="first" r:id="rId10"/>
      <w:pgSz w:w="16839" w:h="11907" w:orient="landscape" w:code="9"/>
      <w:pgMar w:top="1134" w:right="851" w:bottom="567" w:left="85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0C8" w:rsidRDefault="00C370C8">
      <w:r>
        <w:separator/>
      </w:r>
    </w:p>
  </w:endnote>
  <w:endnote w:type="continuationSeparator" w:id="0">
    <w:p w:rsidR="00C370C8" w:rsidRDefault="00C37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charset w:val="CC"/>
    <w:family w:val="roman"/>
    <w:pitch w:val="variable"/>
    <w:sig w:usb0="00000000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05F" w:rsidRDefault="00B0505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0C8" w:rsidRDefault="00C370C8">
      <w:r>
        <w:separator/>
      </w:r>
    </w:p>
  </w:footnote>
  <w:footnote w:type="continuationSeparator" w:id="0">
    <w:p w:rsidR="00C370C8" w:rsidRDefault="00C37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05F" w:rsidRDefault="00B0505F" w:rsidP="007B5B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505F" w:rsidRDefault="00B050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05F" w:rsidRPr="00DE495B" w:rsidRDefault="00B0505F" w:rsidP="007B5BD8">
    <w:pPr>
      <w:pStyle w:val="a3"/>
      <w:framePr w:wrap="around" w:vAnchor="text" w:hAnchor="margin" w:xAlign="center" w:y="1"/>
      <w:rPr>
        <w:rStyle w:val="a5"/>
        <w:sz w:val="24"/>
      </w:rPr>
    </w:pPr>
    <w:r w:rsidRPr="00DE495B">
      <w:rPr>
        <w:rStyle w:val="a5"/>
        <w:sz w:val="24"/>
      </w:rPr>
      <w:fldChar w:fldCharType="begin"/>
    </w:r>
    <w:r w:rsidRPr="00DE495B">
      <w:rPr>
        <w:rStyle w:val="a5"/>
        <w:sz w:val="24"/>
      </w:rPr>
      <w:instrText xml:space="preserve">PAGE  </w:instrText>
    </w:r>
    <w:r w:rsidRPr="00DE495B">
      <w:rPr>
        <w:rStyle w:val="a5"/>
        <w:sz w:val="24"/>
      </w:rPr>
      <w:fldChar w:fldCharType="separate"/>
    </w:r>
    <w:r w:rsidR="00064E8A">
      <w:rPr>
        <w:rStyle w:val="a5"/>
        <w:noProof/>
        <w:sz w:val="24"/>
      </w:rPr>
      <w:t>23</w:t>
    </w:r>
    <w:r w:rsidRPr="00DE495B">
      <w:rPr>
        <w:rStyle w:val="a5"/>
        <w:sz w:val="24"/>
      </w:rPr>
      <w:fldChar w:fldCharType="end"/>
    </w:r>
  </w:p>
  <w:p w:rsidR="00B0505F" w:rsidRDefault="00B050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677B"/>
    <w:multiLevelType w:val="multilevel"/>
    <w:tmpl w:val="5CF24562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80F28"/>
    <w:multiLevelType w:val="hybridMultilevel"/>
    <w:tmpl w:val="1840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B5303"/>
    <w:multiLevelType w:val="multilevel"/>
    <w:tmpl w:val="F288DADC"/>
    <w:lvl w:ilvl="0">
      <w:start w:val="1"/>
      <w:numFmt w:val="decimal"/>
      <w:lvlText w:val="%1."/>
      <w:lvlJc w:val="center"/>
      <w:pPr>
        <w:tabs>
          <w:tab w:val="num" w:pos="170"/>
        </w:tabs>
        <w:ind w:left="284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141D1E"/>
    <w:multiLevelType w:val="multilevel"/>
    <w:tmpl w:val="91BE97A4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AD31752"/>
    <w:multiLevelType w:val="hybridMultilevel"/>
    <w:tmpl w:val="787A75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D3EF1"/>
    <w:multiLevelType w:val="hybridMultilevel"/>
    <w:tmpl w:val="8168E690"/>
    <w:lvl w:ilvl="0" w:tplc="EBD611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EB66B3"/>
    <w:multiLevelType w:val="hybridMultilevel"/>
    <w:tmpl w:val="5E44D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5212D"/>
    <w:multiLevelType w:val="multilevel"/>
    <w:tmpl w:val="0030A8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470E2A49"/>
    <w:multiLevelType w:val="multilevel"/>
    <w:tmpl w:val="E178667C"/>
    <w:lvl w:ilvl="0">
      <w:start w:val="2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C076FEA"/>
    <w:multiLevelType w:val="hybridMultilevel"/>
    <w:tmpl w:val="5DD4035C"/>
    <w:lvl w:ilvl="0" w:tplc="31F87AAA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6C5ABE"/>
    <w:multiLevelType w:val="multilevel"/>
    <w:tmpl w:val="E58E1096"/>
    <w:lvl w:ilvl="0">
      <w:start w:val="1"/>
      <w:numFmt w:val="decimal"/>
      <w:lvlText w:val="%1."/>
      <w:lvlJc w:val="center"/>
      <w:pPr>
        <w:tabs>
          <w:tab w:val="num" w:pos="170"/>
        </w:tabs>
        <w:ind w:left="227" w:firstLine="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47" w:hanging="72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947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307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1307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."/>
      <w:lvlJc w:val="left"/>
      <w:pPr>
        <w:ind w:left="1667" w:hanging="144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."/>
      <w:lvlJc w:val="left"/>
      <w:pPr>
        <w:ind w:left="1667" w:hanging="144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2027" w:hanging="180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027" w:hanging="1800"/>
      </w:pPr>
      <w:rPr>
        <w:rFonts w:ascii="Arial" w:hAnsi="Arial" w:cs="Arial" w:hint="default"/>
      </w:rPr>
    </w:lvl>
  </w:abstractNum>
  <w:abstractNum w:abstractNumId="11" w15:restartNumberingAfterBreak="0">
    <w:nsid w:val="4FC86879"/>
    <w:multiLevelType w:val="multilevel"/>
    <w:tmpl w:val="95161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4076613"/>
    <w:multiLevelType w:val="multilevel"/>
    <w:tmpl w:val="724C33F0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4C143FB"/>
    <w:multiLevelType w:val="multilevel"/>
    <w:tmpl w:val="5E741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F080C85"/>
    <w:multiLevelType w:val="hybridMultilevel"/>
    <w:tmpl w:val="168EC314"/>
    <w:lvl w:ilvl="0" w:tplc="EF3A03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F323E5D"/>
    <w:multiLevelType w:val="multilevel"/>
    <w:tmpl w:val="62607406"/>
    <w:lvl w:ilvl="0">
      <w:start w:val="1"/>
      <w:numFmt w:val="decimal"/>
      <w:lvlText w:val="%1."/>
      <w:lvlJc w:val="center"/>
      <w:pPr>
        <w:tabs>
          <w:tab w:val="num" w:pos="113"/>
        </w:tabs>
        <w:ind w:left="113" w:firstLine="17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9B50A69"/>
    <w:multiLevelType w:val="multilevel"/>
    <w:tmpl w:val="349499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B73B46"/>
    <w:multiLevelType w:val="hybridMultilevel"/>
    <w:tmpl w:val="223006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CA24DE"/>
    <w:multiLevelType w:val="hybridMultilevel"/>
    <w:tmpl w:val="62607406"/>
    <w:lvl w:ilvl="0" w:tplc="A13ACF10">
      <w:start w:val="1"/>
      <w:numFmt w:val="decimal"/>
      <w:lvlText w:val="%1."/>
      <w:lvlJc w:val="center"/>
      <w:pPr>
        <w:tabs>
          <w:tab w:val="num" w:pos="173"/>
        </w:tabs>
        <w:ind w:left="173" w:firstLine="1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540"/>
        </w:tabs>
        <w:ind w:left="6540" w:hanging="360"/>
      </w:pPr>
      <w:rPr>
        <w:rFonts w:cs="Times New Roman"/>
      </w:rPr>
    </w:lvl>
  </w:abstractNum>
  <w:abstractNum w:abstractNumId="19" w15:restartNumberingAfterBreak="0">
    <w:nsid w:val="7DF86353"/>
    <w:multiLevelType w:val="hybridMultilevel"/>
    <w:tmpl w:val="62607406"/>
    <w:lvl w:ilvl="0" w:tplc="A13ACF10">
      <w:start w:val="1"/>
      <w:numFmt w:val="decimal"/>
      <w:lvlText w:val="%1."/>
      <w:lvlJc w:val="center"/>
      <w:pPr>
        <w:tabs>
          <w:tab w:val="num" w:pos="113"/>
        </w:tabs>
        <w:ind w:left="113" w:firstLine="1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9"/>
  </w:num>
  <w:num w:numId="4">
    <w:abstractNumId w:val="15"/>
  </w:num>
  <w:num w:numId="5">
    <w:abstractNumId w:val="10"/>
  </w:num>
  <w:num w:numId="6">
    <w:abstractNumId w:val="2"/>
  </w:num>
  <w:num w:numId="7">
    <w:abstractNumId w:val="17"/>
  </w:num>
  <w:num w:numId="8">
    <w:abstractNumId w:val="5"/>
  </w:num>
  <w:num w:numId="9">
    <w:abstractNumId w:val="1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8"/>
  </w:num>
  <w:num w:numId="13">
    <w:abstractNumId w:val="0"/>
  </w:num>
  <w:num w:numId="14">
    <w:abstractNumId w:val="1"/>
  </w:num>
  <w:num w:numId="15">
    <w:abstractNumId w:val="14"/>
  </w:num>
  <w:num w:numId="16">
    <w:abstractNumId w:val="9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2"/>
  </w:num>
  <w:num w:numId="20">
    <w:abstractNumId w:val="3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8DB"/>
    <w:rsid w:val="00000469"/>
    <w:rsid w:val="0000067D"/>
    <w:rsid w:val="00000D49"/>
    <w:rsid w:val="000013B1"/>
    <w:rsid w:val="000014DC"/>
    <w:rsid w:val="00001CB8"/>
    <w:rsid w:val="0000248B"/>
    <w:rsid w:val="00003716"/>
    <w:rsid w:val="0000429F"/>
    <w:rsid w:val="00004647"/>
    <w:rsid w:val="0000548D"/>
    <w:rsid w:val="000062B7"/>
    <w:rsid w:val="000068AA"/>
    <w:rsid w:val="000072AE"/>
    <w:rsid w:val="0000732D"/>
    <w:rsid w:val="00010216"/>
    <w:rsid w:val="00010321"/>
    <w:rsid w:val="000111E6"/>
    <w:rsid w:val="000116FF"/>
    <w:rsid w:val="000119CB"/>
    <w:rsid w:val="00011E6A"/>
    <w:rsid w:val="00012244"/>
    <w:rsid w:val="0001261F"/>
    <w:rsid w:val="00012CD3"/>
    <w:rsid w:val="00012F1A"/>
    <w:rsid w:val="00013472"/>
    <w:rsid w:val="000137AB"/>
    <w:rsid w:val="000138B1"/>
    <w:rsid w:val="00014871"/>
    <w:rsid w:val="00015003"/>
    <w:rsid w:val="000151D8"/>
    <w:rsid w:val="00015812"/>
    <w:rsid w:val="00015DF1"/>
    <w:rsid w:val="000160FF"/>
    <w:rsid w:val="000163AF"/>
    <w:rsid w:val="00016B8C"/>
    <w:rsid w:val="00016D17"/>
    <w:rsid w:val="000171FD"/>
    <w:rsid w:val="00021A44"/>
    <w:rsid w:val="00021ECA"/>
    <w:rsid w:val="00022C72"/>
    <w:rsid w:val="00022E76"/>
    <w:rsid w:val="00023202"/>
    <w:rsid w:val="000238C1"/>
    <w:rsid w:val="00023AB9"/>
    <w:rsid w:val="00023AF3"/>
    <w:rsid w:val="00023C14"/>
    <w:rsid w:val="0002474C"/>
    <w:rsid w:val="00024D7E"/>
    <w:rsid w:val="00025BC5"/>
    <w:rsid w:val="00025C8C"/>
    <w:rsid w:val="00025FBF"/>
    <w:rsid w:val="0002681A"/>
    <w:rsid w:val="0002783C"/>
    <w:rsid w:val="00027AB4"/>
    <w:rsid w:val="000304E1"/>
    <w:rsid w:val="00030644"/>
    <w:rsid w:val="000308A0"/>
    <w:rsid w:val="00031021"/>
    <w:rsid w:val="00031289"/>
    <w:rsid w:val="000314A6"/>
    <w:rsid w:val="000319CA"/>
    <w:rsid w:val="0003281B"/>
    <w:rsid w:val="00032DF7"/>
    <w:rsid w:val="000337D9"/>
    <w:rsid w:val="00033A51"/>
    <w:rsid w:val="00033B74"/>
    <w:rsid w:val="000349EF"/>
    <w:rsid w:val="00034C8E"/>
    <w:rsid w:val="00035845"/>
    <w:rsid w:val="00035ED6"/>
    <w:rsid w:val="000378BF"/>
    <w:rsid w:val="000401D4"/>
    <w:rsid w:val="00040795"/>
    <w:rsid w:val="00040AF8"/>
    <w:rsid w:val="0004120D"/>
    <w:rsid w:val="0004132E"/>
    <w:rsid w:val="00041515"/>
    <w:rsid w:val="00041DEF"/>
    <w:rsid w:val="000421F9"/>
    <w:rsid w:val="000422C8"/>
    <w:rsid w:val="00043CD1"/>
    <w:rsid w:val="00043F23"/>
    <w:rsid w:val="00045657"/>
    <w:rsid w:val="00045E8D"/>
    <w:rsid w:val="000462C8"/>
    <w:rsid w:val="00046C6F"/>
    <w:rsid w:val="00046C90"/>
    <w:rsid w:val="000478F7"/>
    <w:rsid w:val="00047A6F"/>
    <w:rsid w:val="00050281"/>
    <w:rsid w:val="00051790"/>
    <w:rsid w:val="000518CA"/>
    <w:rsid w:val="00051CD3"/>
    <w:rsid w:val="00051F9A"/>
    <w:rsid w:val="000521E0"/>
    <w:rsid w:val="000521E2"/>
    <w:rsid w:val="00052F23"/>
    <w:rsid w:val="00053D54"/>
    <w:rsid w:val="0005415F"/>
    <w:rsid w:val="00054502"/>
    <w:rsid w:val="000547CF"/>
    <w:rsid w:val="00054F73"/>
    <w:rsid w:val="0005561F"/>
    <w:rsid w:val="00056CA1"/>
    <w:rsid w:val="000576BE"/>
    <w:rsid w:val="00060D7B"/>
    <w:rsid w:val="00061766"/>
    <w:rsid w:val="00061A3A"/>
    <w:rsid w:val="00061A4B"/>
    <w:rsid w:val="00061E83"/>
    <w:rsid w:val="000624F3"/>
    <w:rsid w:val="0006282B"/>
    <w:rsid w:val="00063240"/>
    <w:rsid w:val="000639A2"/>
    <w:rsid w:val="000639C0"/>
    <w:rsid w:val="00063AF2"/>
    <w:rsid w:val="00063E04"/>
    <w:rsid w:val="00063F5A"/>
    <w:rsid w:val="000644C1"/>
    <w:rsid w:val="000644DC"/>
    <w:rsid w:val="00064E8A"/>
    <w:rsid w:val="00064F24"/>
    <w:rsid w:val="00065297"/>
    <w:rsid w:val="00065577"/>
    <w:rsid w:val="00066CAE"/>
    <w:rsid w:val="00067904"/>
    <w:rsid w:val="00067CD9"/>
    <w:rsid w:val="0007032B"/>
    <w:rsid w:val="0007058F"/>
    <w:rsid w:val="00070818"/>
    <w:rsid w:val="0007098E"/>
    <w:rsid w:val="00070B59"/>
    <w:rsid w:val="000715B9"/>
    <w:rsid w:val="000719DA"/>
    <w:rsid w:val="00072250"/>
    <w:rsid w:val="00072EE8"/>
    <w:rsid w:val="000747EB"/>
    <w:rsid w:val="0007502B"/>
    <w:rsid w:val="00075AFD"/>
    <w:rsid w:val="00076009"/>
    <w:rsid w:val="000800E2"/>
    <w:rsid w:val="000803AC"/>
    <w:rsid w:val="00081CD6"/>
    <w:rsid w:val="00082262"/>
    <w:rsid w:val="0008261E"/>
    <w:rsid w:val="00082867"/>
    <w:rsid w:val="00083102"/>
    <w:rsid w:val="0008325A"/>
    <w:rsid w:val="0008334A"/>
    <w:rsid w:val="00083557"/>
    <w:rsid w:val="00083A85"/>
    <w:rsid w:val="000843CC"/>
    <w:rsid w:val="00084AE7"/>
    <w:rsid w:val="00084EA3"/>
    <w:rsid w:val="000850BA"/>
    <w:rsid w:val="00085BFF"/>
    <w:rsid w:val="00086941"/>
    <w:rsid w:val="00087193"/>
    <w:rsid w:val="00087F45"/>
    <w:rsid w:val="0009042A"/>
    <w:rsid w:val="0009102B"/>
    <w:rsid w:val="0009188E"/>
    <w:rsid w:val="00091C7A"/>
    <w:rsid w:val="00092103"/>
    <w:rsid w:val="00092F0A"/>
    <w:rsid w:val="00093077"/>
    <w:rsid w:val="000939F4"/>
    <w:rsid w:val="00093CE1"/>
    <w:rsid w:val="0009456E"/>
    <w:rsid w:val="000950D0"/>
    <w:rsid w:val="000957BC"/>
    <w:rsid w:val="00095800"/>
    <w:rsid w:val="00096D8B"/>
    <w:rsid w:val="00096FEA"/>
    <w:rsid w:val="000A118A"/>
    <w:rsid w:val="000A15F5"/>
    <w:rsid w:val="000A1F07"/>
    <w:rsid w:val="000A202D"/>
    <w:rsid w:val="000A3AEF"/>
    <w:rsid w:val="000A5272"/>
    <w:rsid w:val="000A5D28"/>
    <w:rsid w:val="000A5EE4"/>
    <w:rsid w:val="000A65B5"/>
    <w:rsid w:val="000A68E0"/>
    <w:rsid w:val="000A69AB"/>
    <w:rsid w:val="000A7859"/>
    <w:rsid w:val="000A7BDF"/>
    <w:rsid w:val="000A7E89"/>
    <w:rsid w:val="000A7F66"/>
    <w:rsid w:val="000B00DF"/>
    <w:rsid w:val="000B0270"/>
    <w:rsid w:val="000B0841"/>
    <w:rsid w:val="000B0CB6"/>
    <w:rsid w:val="000B1721"/>
    <w:rsid w:val="000B1B84"/>
    <w:rsid w:val="000B1C1B"/>
    <w:rsid w:val="000B1C41"/>
    <w:rsid w:val="000B241C"/>
    <w:rsid w:val="000B3F14"/>
    <w:rsid w:val="000B40A2"/>
    <w:rsid w:val="000B45AD"/>
    <w:rsid w:val="000B4AEC"/>
    <w:rsid w:val="000B4D90"/>
    <w:rsid w:val="000B5EF6"/>
    <w:rsid w:val="000B61DD"/>
    <w:rsid w:val="000B699D"/>
    <w:rsid w:val="000B6BB2"/>
    <w:rsid w:val="000B7ADA"/>
    <w:rsid w:val="000B7B78"/>
    <w:rsid w:val="000B7C93"/>
    <w:rsid w:val="000C0884"/>
    <w:rsid w:val="000C090B"/>
    <w:rsid w:val="000C1650"/>
    <w:rsid w:val="000C22A3"/>
    <w:rsid w:val="000C26E0"/>
    <w:rsid w:val="000C29C7"/>
    <w:rsid w:val="000C2F10"/>
    <w:rsid w:val="000C378B"/>
    <w:rsid w:val="000C3FB1"/>
    <w:rsid w:val="000C41E2"/>
    <w:rsid w:val="000C432E"/>
    <w:rsid w:val="000C46A8"/>
    <w:rsid w:val="000C7357"/>
    <w:rsid w:val="000C7AD9"/>
    <w:rsid w:val="000D100D"/>
    <w:rsid w:val="000D120A"/>
    <w:rsid w:val="000D1328"/>
    <w:rsid w:val="000D141A"/>
    <w:rsid w:val="000D17E1"/>
    <w:rsid w:val="000D18AC"/>
    <w:rsid w:val="000D1A13"/>
    <w:rsid w:val="000D1CF9"/>
    <w:rsid w:val="000D2224"/>
    <w:rsid w:val="000D27EF"/>
    <w:rsid w:val="000D2D6E"/>
    <w:rsid w:val="000D327A"/>
    <w:rsid w:val="000D40A2"/>
    <w:rsid w:val="000D4BC1"/>
    <w:rsid w:val="000D4DE4"/>
    <w:rsid w:val="000D526E"/>
    <w:rsid w:val="000D58A4"/>
    <w:rsid w:val="000D5F60"/>
    <w:rsid w:val="000D612A"/>
    <w:rsid w:val="000D61B7"/>
    <w:rsid w:val="000D61CF"/>
    <w:rsid w:val="000D6F8E"/>
    <w:rsid w:val="000D7017"/>
    <w:rsid w:val="000D7951"/>
    <w:rsid w:val="000E07EC"/>
    <w:rsid w:val="000E0B4A"/>
    <w:rsid w:val="000E1AB1"/>
    <w:rsid w:val="000E1B31"/>
    <w:rsid w:val="000E2454"/>
    <w:rsid w:val="000E25A4"/>
    <w:rsid w:val="000E2A2F"/>
    <w:rsid w:val="000E2B74"/>
    <w:rsid w:val="000E2E5B"/>
    <w:rsid w:val="000E307F"/>
    <w:rsid w:val="000E3527"/>
    <w:rsid w:val="000E3A46"/>
    <w:rsid w:val="000E3C5A"/>
    <w:rsid w:val="000E41A4"/>
    <w:rsid w:val="000E5955"/>
    <w:rsid w:val="000E598F"/>
    <w:rsid w:val="000E5BAE"/>
    <w:rsid w:val="000E65D1"/>
    <w:rsid w:val="000E729A"/>
    <w:rsid w:val="000E7438"/>
    <w:rsid w:val="000F0309"/>
    <w:rsid w:val="000F0484"/>
    <w:rsid w:val="000F050D"/>
    <w:rsid w:val="000F076F"/>
    <w:rsid w:val="000F0D17"/>
    <w:rsid w:val="000F1146"/>
    <w:rsid w:val="000F129D"/>
    <w:rsid w:val="000F152C"/>
    <w:rsid w:val="000F19B8"/>
    <w:rsid w:val="000F2640"/>
    <w:rsid w:val="000F26DE"/>
    <w:rsid w:val="000F35E8"/>
    <w:rsid w:val="000F4D22"/>
    <w:rsid w:val="000F4DBC"/>
    <w:rsid w:val="000F50C3"/>
    <w:rsid w:val="000F5548"/>
    <w:rsid w:val="000F6296"/>
    <w:rsid w:val="000F637B"/>
    <w:rsid w:val="000F65A8"/>
    <w:rsid w:val="000F677D"/>
    <w:rsid w:val="000F6853"/>
    <w:rsid w:val="000F6A34"/>
    <w:rsid w:val="000F6B65"/>
    <w:rsid w:val="000F6EA0"/>
    <w:rsid w:val="000F7295"/>
    <w:rsid w:val="000F7413"/>
    <w:rsid w:val="000F7A8D"/>
    <w:rsid w:val="00100E85"/>
    <w:rsid w:val="001019F0"/>
    <w:rsid w:val="00101A50"/>
    <w:rsid w:val="00101FF8"/>
    <w:rsid w:val="00102465"/>
    <w:rsid w:val="0010399D"/>
    <w:rsid w:val="00103CF2"/>
    <w:rsid w:val="00103DBE"/>
    <w:rsid w:val="00104DB7"/>
    <w:rsid w:val="00104E12"/>
    <w:rsid w:val="00104E65"/>
    <w:rsid w:val="00105F05"/>
    <w:rsid w:val="001061A2"/>
    <w:rsid w:val="001066B7"/>
    <w:rsid w:val="00106B0D"/>
    <w:rsid w:val="0010759C"/>
    <w:rsid w:val="00107635"/>
    <w:rsid w:val="0010774B"/>
    <w:rsid w:val="00107759"/>
    <w:rsid w:val="001079FC"/>
    <w:rsid w:val="00110993"/>
    <w:rsid w:val="00111946"/>
    <w:rsid w:val="00111963"/>
    <w:rsid w:val="00113045"/>
    <w:rsid w:val="00113C1A"/>
    <w:rsid w:val="00114255"/>
    <w:rsid w:val="00114966"/>
    <w:rsid w:val="001167A7"/>
    <w:rsid w:val="00116822"/>
    <w:rsid w:val="00116858"/>
    <w:rsid w:val="00116935"/>
    <w:rsid w:val="00116B1F"/>
    <w:rsid w:val="00116C2F"/>
    <w:rsid w:val="00116C87"/>
    <w:rsid w:val="001172D1"/>
    <w:rsid w:val="001202FA"/>
    <w:rsid w:val="00120308"/>
    <w:rsid w:val="00120337"/>
    <w:rsid w:val="00120467"/>
    <w:rsid w:val="00120682"/>
    <w:rsid w:val="00120BFA"/>
    <w:rsid w:val="00122605"/>
    <w:rsid w:val="00122D6B"/>
    <w:rsid w:val="00123256"/>
    <w:rsid w:val="00123B08"/>
    <w:rsid w:val="00123E67"/>
    <w:rsid w:val="001247BB"/>
    <w:rsid w:val="0012640D"/>
    <w:rsid w:val="00126832"/>
    <w:rsid w:val="0012708E"/>
    <w:rsid w:val="001277DC"/>
    <w:rsid w:val="00131314"/>
    <w:rsid w:val="001319D7"/>
    <w:rsid w:val="00131B04"/>
    <w:rsid w:val="00131FCF"/>
    <w:rsid w:val="00132496"/>
    <w:rsid w:val="001324E7"/>
    <w:rsid w:val="001325A8"/>
    <w:rsid w:val="00133245"/>
    <w:rsid w:val="00133708"/>
    <w:rsid w:val="00133D56"/>
    <w:rsid w:val="00133FD6"/>
    <w:rsid w:val="0013483C"/>
    <w:rsid w:val="00134D88"/>
    <w:rsid w:val="001351DA"/>
    <w:rsid w:val="001355C1"/>
    <w:rsid w:val="00135AF9"/>
    <w:rsid w:val="00135EB5"/>
    <w:rsid w:val="00136F65"/>
    <w:rsid w:val="001377A5"/>
    <w:rsid w:val="00137C85"/>
    <w:rsid w:val="00140184"/>
    <w:rsid w:val="001403F6"/>
    <w:rsid w:val="0014045E"/>
    <w:rsid w:val="00140672"/>
    <w:rsid w:val="001406DE"/>
    <w:rsid w:val="00140ACF"/>
    <w:rsid w:val="00140F5F"/>
    <w:rsid w:val="001414C0"/>
    <w:rsid w:val="00141DF6"/>
    <w:rsid w:val="00141E93"/>
    <w:rsid w:val="00142103"/>
    <w:rsid w:val="001424EC"/>
    <w:rsid w:val="00142868"/>
    <w:rsid w:val="00142A5E"/>
    <w:rsid w:val="00142DA1"/>
    <w:rsid w:val="00143602"/>
    <w:rsid w:val="00143922"/>
    <w:rsid w:val="0014456A"/>
    <w:rsid w:val="0014499B"/>
    <w:rsid w:val="00144E9A"/>
    <w:rsid w:val="00144FF8"/>
    <w:rsid w:val="001457CF"/>
    <w:rsid w:val="0014586D"/>
    <w:rsid w:val="0014647C"/>
    <w:rsid w:val="0014769C"/>
    <w:rsid w:val="0014782A"/>
    <w:rsid w:val="00150A15"/>
    <w:rsid w:val="00151B04"/>
    <w:rsid w:val="00151EFA"/>
    <w:rsid w:val="00153273"/>
    <w:rsid w:val="00153875"/>
    <w:rsid w:val="00153C06"/>
    <w:rsid w:val="00154034"/>
    <w:rsid w:val="001550AC"/>
    <w:rsid w:val="00155656"/>
    <w:rsid w:val="001558FA"/>
    <w:rsid w:val="00155943"/>
    <w:rsid w:val="00155F87"/>
    <w:rsid w:val="00156EE5"/>
    <w:rsid w:val="0015716D"/>
    <w:rsid w:val="001575C7"/>
    <w:rsid w:val="001576C0"/>
    <w:rsid w:val="00157732"/>
    <w:rsid w:val="0015777D"/>
    <w:rsid w:val="00157C74"/>
    <w:rsid w:val="00157EEF"/>
    <w:rsid w:val="0016020A"/>
    <w:rsid w:val="0016075D"/>
    <w:rsid w:val="00160D36"/>
    <w:rsid w:val="00160D8D"/>
    <w:rsid w:val="00161182"/>
    <w:rsid w:val="00161B13"/>
    <w:rsid w:val="00161DDC"/>
    <w:rsid w:val="00161E7C"/>
    <w:rsid w:val="00162DDB"/>
    <w:rsid w:val="001643AB"/>
    <w:rsid w:val="00164756"/>
    <w:rsid w:val="001648B7"/>
    <w:rsid w:val="00164B8E"/>
    <w:rsid w:val="00164DCD"/>
    <w:rsid w:val="001651CC"/>
    <w:rsid w:val="001654B9"/>
    <w:rsid w:val="00165D8B"/>
    <w:rsid w:val="00166B2D"/>
    <w:rsid w:val="00166B8A"/>
    <w:rsid w:val="001670C7"/>
    <w:rsid w:val="00167A73"/>
    <w:rsid w:val="00167C82"/>
    <w:rsid w:val="00167E0E"/>
    <w:rsid w:val="00167E7D"/>
    <w:rsid w:val="00167E8E"/>
    <w:rsid w:val="00167FCB"/>
    <w:rsid w:val="00170CE7"/>
    <w:rsid w:val="001715D4"/>
    <w:rsid w:val="00171FF9"/>
    <w:rsid w:val="00172157"/>
    <w:rsid w:val="001726D3"/>
    <w:rsid w:val="00172CFE"/>
    <w:rsid w:val="00173ABF"/>
    <w:rsid w:val="00173B3C"/>
    <w:rsid w:val="0017406A"/>
    <w:rsid w:val="00174183"/>
    <w:rsid w:val="00174810"/>
    <w:rsid w:val="00174A22"/>
    <w:rsid w:val="00175599"/>
    <w:rsid w:val="00175647"/>
    <w:rsid w:val="00175B35"/>
    <w:rsid w:val="00176397"/>
    <w:rsid w:val="00176795"/>
    <w:rsid w:val="001768E5"/>
    <w:rsid w:val="00176984"/>
    <w:rsid w:val="00176CDB"/>
    <w:rsid w:val="001771D1"/>
    <w:rsid w:val="00177204"/>
    <w:rsid w:val="00177814"/>
    <w:rsid w:val="00177B91"/>
    <w:rsid w:val="001807BF"/>
    <w:rsid w:val="001808E7"/>
    <w:rsid w:val="00181F76"/>
    <w:rsid w:val="00183056"/>
    <w:rsid w:val="00183404"/>
    <w:rsid w:val="00183FDD"/>
    <w:rsid w:val="001855B4"/>
    <w:rsid w:val="00185C7C"/>
    <w:rsid w:val="00186FAC"/>
    <w:rsid w:val="00187F9B"/>
    <w:rsid w:val="00191581"/>
    <w:rsid w:val="001915D4"/>
    <w:rsid w:val="001924EB"/>
    <w:rsid w:val="00192733"/>
    <w:rsid w:val="00192857"/>
    <w:rsid w:val="00193672"/>
    <w:rsid w:val="00193D6F"/>
    <w:rsid w:val="001945AA"/>
    <w:rsid w:val="00194DFC"/>
    <w:rsid w:val="00194E88"/>
    <w:rsid w:val="001951C4"/>
    <w:rsid w:val="00196829"/>
    <w:rsid w:val="001A03DE"/>
    <w:rsid w:val="001A1372"/>
    <w:rsid w:val="001A1394"/>
    <w:rsid w:val="001A150A"/>
    <w:rsid w:val="001A1AE4"/>
    <w:rsid w:val="001A24CD"/>
    <w:rsid w:val="001A2BC7"/>
    <w:rsid w:val="001A300B"/>
    <w:rsid w:val="001A3688"/>
    <w:rsid w:val="001A3F40"/>
    <w:rsid w:val="001A52E7"/>
    <w:rsid w:val="001A5365"/>
    <w:rsid w:val="001A59BD"/>
    <w:rsid w:val="001A5AB7"/>
    <w:rsid w:val="001A66D6"/>
    <w:rsid w:val="001A6714"/>
    <w:rsid w:val="001A6A2B"/>
    <w:rsid w:val="001A6CD3"/>
    <w:rsid w:val="001A7207"/>
    <w:rsid w:val="001A77AE"/>
    <w:rsid w:val="001B0986"/>
    <w:rsid w:val="001B0E3C"/>
    <w:rsid w:val="001B0F09"/>
    <w:rsid w:val="001B23F0"/>
    <w:rsid w:val="001B2D43"/>
    <w:rsid w:val="001B2E98"/>
    <w:rsid w:val="001B3DD6"/>
    <w:rsid w:val="001B40EA"/>
    <w:rsid w:val="001B433D"/>
    <w:rsid w:val="001B4543"/>
    <w:rsid w:val="001B4E18"/>
    <w:rsid w:val="001B5109"/>
    <w:rsid w:val="001B5D14"/>
    <w:rsid w:val="001B6239"/>
    <w:rsid w:val="001B6627"/>
    <w:rsid w:val="001B768F"/>
    <w:rsid w:val="001B796D"/>
    <w:rsid w:val="001B7FF5"/>
    <w:rsid w:val="001C19CA"/>
    <w:rsid w:val="001C1F5A"/>
    <w:rsid w:val="001C255D"/>
    <w:rsid w:val="001C27C8"/>
    <w:rsid w:val="001C3417"/>
    <w:rsid w:val="001C39D4"/>
    <w:rsid w:val="001C4D26"/>
    <w:rsid w:val="001C5034"/>
    <w:rsid w:val="001C5132"/>
    <w:rsid w:val="001C5A83"/>
    <w:rsid w:val="001C5D80"/>
    <w:rsid w:val="001C5F56"/>
    <w:rsid w:val="001C7627"/>
    <w:rsid w:val="001C7900"/>
    <w:rsid w:val="001D0026"/>
    <w:rsid w:val="001D00D2"/>
    <w:rsid w:val="001D09B2"/>
    <w:rsid w:val="001D0DDE"/>
    <w:rsid w:val="001D118A"/>
    <w:rsid w:val="001D1D8B"/>
    <w:rsid w:val="001D1F4F"/>
    <w:rsid w:val="001D21F7"/>
    <w:rsid w:val="001D2296"/>
    <w:rsid w:val="001D3060"/>
    <w:rsid w:val="001D4D60"/>
    <w:rsid w:val="001D53A0"/>
    <w:rsid w:val="001D59E6"/>
    <w:rsid w:val="001D5A62"/>
    <w:rsid w:val="001D5E3B"/>
    <w:rsid w:val="001D6401"/>
    <w:rsid w:val="001D6B29"/>
    <w:rsid w:val="001D6E19"/>
    <w:rsid w:val="001E0C07"/>
    <w:rsid w:val="001E10AB"/>
    <w:rsid w:val="001E1BF8"/>
    <w:rsid w:val="001E2455"/>
    <w:rsid w:val="001E2E40"/>
    <w:rsid w:val="001E340D"/>
    <w:rsid w:val="001E355E"/>
    <w:rsid w:val="001E37DB"/>
    <w:rsid w:val="001E4536"/>
    <w:rsid w:val="001E629E"/>
    <w:rsid w:val="001E7504"/>
    <w:rsid w:val="001E79E7"/>
    <w:rsid w:val="001F0065"/>
    <w:rsid w:val="001F21CD"/>
    <w:rsid w:val="001F2A57"/>
    <w:rsid w:val="001F3745"/>
    <w:rsid w:val="001F49D8"/>
    <w:rsid w:val="001F4CB4"/>
    <w:rsid w:val="001F52BE"/>
    <w:rsid w:val="001F5CBD"/>
    <w:rsid w:val="001F64B4"/>
    <w:rsid w:val="001F6787"/>
    <w:rsid w:val="001F691A"/>
    <w:rsid w:val="001F7EBE"/>
    <w:rsid w:val="00200743"/>
    <w:rsid w:val="002012F7"/>
    <w:rsid w:val="0020220E"/>
    <w:rsid w:val="00202980"/>
    <w:rsid w:val="0020439C"/>
    <w:rsid w:val="002045AB"/>
    <w:rsid w:val="002047CB"/>
    <w:rsid w:val="00204956"/>
    <w:rsid w:val="00204C14"/>
    <w:rsid w:val="00204CAA"/>
    <w:rsid w:val="00204E72"/>
    <w:rsid w:val="00205829"/>
    <w:rsid w:val="00205B1D"/>
    <w:rsid w:val="00205E26"/>
    <w:rsid w:val="00206379"/>
    <w:rsid w:val="00206804"/>
    <w:rsid w:val="00206BDD"/>
    <w:rsid w:val="00206E1E"/>
    <w:rsid w:val="00210804"/>
    <w:rsid w:val="0021090F"/>
    <w:rsid w:val="00210B06"/>
    <w:rsid w:val="00210C95"/>
    <w:rsid w:val="00210D15"/>
    <w:rsid w:val="00211230"/>
    <w:rsid w:val="002116E6"/>
    <w:rsid w:val="002122BE"/>
    <w:rsid w:val="00212F6C"/>
    <w:rsid w:val="002138A1"/>
    <w:rsid w:val="00214493"/>
    <w:rsid w:val="00214E86"/>
    <w:rsid w:val="0021574A"/>
    <w:rsid w:val="00215BB6"/>
    <w:rsid w:val="00215CB4"/>
    <w:rsid w:val="00216C1D"/>
    <w:rsid w:val="00216FB3"/>
    <w:rsid w:val="002172B2"/>
    <w:rsid w:val="00217528"/>
    <w:rsid w:val="00217C5F"/>
    <w:rsid w:val="00217C7D"/>
    <w:rsid w:val="002208C2"/>
    <w:rsid w:val="00220D67"/>
    <w:rsid w:val="00220EA8"/>
    <w:rsid w:val="002218DD"/>
    <w:rsid w:val="00221F9E"/>
    <w:rsid w:val="00222680"/>
    <w:rsid w:val="002232C7"/>
    <w:rsid w:val="00223506"/>
    <w:rsid w:val="0022352E"/>
    <w:rsid w:val="0022355C"/>
    <w:rsid w:val="0022409B"/>
    <w:rsid w:val="00224476"/>
    <w:rsid w:val="00224A7C"/>
    <w:rsid w:val="00224C18"/>
    <w:rsid w:val="0022531F"/>
    <w:rsid w:val="0022533A"/>
    <w:rsid w:val="0022555A"/>
    <w:rsid w:val="00226712"/>
    <w:rsid w:val="00227597"/>
    <w:rsid w:val="002276B8"/>
    <w:rsid w:val="00227E50"/>
    <w:rsid w:val="00227F8D"/>
    <w:rsid w:val="0023020F"/>
    <w:rsid w:val="002305B6"/>
    <w:rsid w:val="00230842"/>
    <w:rsid w:val="0023104E"/>
    <w:rsid w:val="002323E0"/>
    <w:rsid w:val="00232810"/>
    <w:rsid w:val="0023291E"/>
    <w:rsid w:val="002333C7"/>
    <w:rsid w:val="00233836"/>
    <w:rsid w:val="002338CF"/>
    <w:rsid w:val="002339B3"/>
    <w:rsid w:val="00233B64"/>
    <w:rsid w:val="002341FC"/>
    <w:rsid w:val="00234216"/>
    <w:rsid w:val="0023492E"/>
    <w:rsid w:val="0023523D"/>
    <w:rsid w:val="002352F9"/>
    <w:rsid w:val="002356EA"/>
    <w:rsid w:val="00236142"/>
    <w:rsid w:val="00236A6F"/>
    <w:rsid w:val="00236FAD"/>
    <w:rsid w:val="00237DF3"/>
    <w:rsid w:val="00240071"/>
    <w:rsid w:val="0024045F"/>
    <w:rsid w:val="00240784"/>
    <w:rsid w:val="00240DCB"/>
    <w:rsid w:val="002412EA"/>
    <w:rsid w:val="00241E30"/>
    <w:rsid w:val="00241F9D"/>
    <w:rsid w:val="00242167"/>
    <w:rsid w:val="002428ED"/>
    <w:rsid w:val="00242DFA"/>
    <w:rsid w:val="0024362D"/>
    <w:rsid w:val="00243635"/>
    <w:rsid w:val="002439C2"/>
    <w:rsid w:val="00244310"/>
    <w:rsid w:val="002458DB"/>
    <w:rsid w:val="00246715"/>
    <w:rsid w:val="00246F0F"/>
    <w:rsid w:val="00247433"/>
    <w:rsid w:val="002479A9"/>
    <w:rsid w:val="00250118"/>
    <w:rsid w:val="00250221"/>
    <w:rsid w:val="00250258"/>
    <w:rsid w:val="00250364"/>
    <w:rsid w:val="00250367"/>
    <w:rsid w:val="002503D2"/>
    <w:rsid w:val="00250585"/>
    <w:rsid w:val="00250890"/>
    <w:rsid w:val="00251073"/>
    <w:rsid w:val="002510DA"/>
    <w:rsid w:val="0025160E"/>
    <w:rsid w:val="0025182A"/>
    <w:rsid w:val="00251919"/>
    <w:rsid w:val="002521DA"/>
    <w:rsid w:val="0025243D"/>
    <w:rsid w:val="0025284A"/>
    <w:rsid w:val="00252D56"/>
    <w:rsid w:val="00253846"/>
    <w:rsid w:val="00253DAF"/>
    <w:rsid w:val="00254A8A"/>
    <w:rsid w:val="00254CA2"/>
    <w:rsid w:val="002559DA"/>
    <w:rsid w:val="00256B5E"/>
    <w:rsid w:val="00257693"/>
    <w:rsid w:val="0025780E"/>
    <w:rsid w:val="00257823"/>
    <w:rsid w:val="002602B4"/>
    <w:rsid w:val="00260530"/>
    <w:rsid w:val="002605FC"/>
    <w:rsid w:val="00260B01"/>
    <w:rsid w:val="00260D67"/>
    <w:rsid w:val="002626C5"/>
    <w:rsid w:val="00263515"/>
    <w:rsid w:val="00264056"/>
    <w:rsid w:val="002645A1"/>
    <w:rsid w:val="002645CD"/>
    <w:rsid w:val="00264614"/>
    <w:rsid w:val="0026479B"/>
    <w:rsid w:val="00264BF2"/>
    <w:rsid w:val="00265722"/>
    <w:rsid w:val="002657FB"/>
    <w:rsid w:val="00265AAF"/>
    <w:rsid w:val="00265CCE"/>
    <w:rsid w:val="00265E7A"/>
    <w:rsid w:val="002664E3"/>
    <w:rsid w:val="00267579"/>
    <w:rsid w:val="00270745"/>
    <w:rsid w:val="0027181B"/>
    <w:rsid w:val="00271E44"/>
    <w:rsid w:val="0027299A"/>
    <w:rsid w:val="00272AC6"/>
    <w:rsid w:val="00273AC7"/>
    <w:rsid w:val="002747FC"/>
    <w:rsid w:val="00274CEF"/>
    <w:rsid w:val="00274FC4"/>
    <w:rsid w:val="00275512"/>
    <w:rsid w:val="002757BB"/>
    <w:rsid w:val="00275E2C"/>
    <w:rsid w:val="002761A9"/>
    <w:rsid w:val="0027622B"/>
    <w:rsid w:val="002762FF"/>
    <w:rsid w:val="002767B5"/>
    <w:rsid w:val="00276F16"/>
    <w:rsid w:val="002772E7"/>
    <w:rsid w:val="00280CD6"/>
    <w:rsid w:val="002828EA"/>
    <w:rsid w:val="00282E92"/>
    <w:rsid w:val="0028498A"/>
    <w:rsid w:val="00284D92"/>
    <w:rsid w:val="00284DBF"/>
    <w:rsid w:val="00285430"/>
    <w:rsid w:val="002855B5"/>
    <w:rsid w:val="00285A6E"/>
    <w:rsid w:val="00286913"/>
    <w:rsid w:val="00286962"/>
    <w:rsid w:val="00286A22"/>
    <w:rsid w:val="00286A95"/>
    <w:rsid w:val="00286AC9"/>
    <w:rsid w:val="002877E2"/>
    <w:rsid w:val="0029096A"/>
    <w:rsid w:val="00291679"/>
    <w:rsid w:val="0029185F"/>
    <w:rsid w:val="002919AF"/>
    <w:rsid w:val="0029240E"/>
    <w:rsid w:val="00292621"/>
    <w:rsid w:val="002929CA"/>
    <w:rsid w:val="00292A85"/>
    <w:rsid w:val="0029313C"/>
    <w:rsid w:val="00293E06"/>
    <w:rsid w:val="0029408B"/>
    <w:rsid w:val="002944EF"/>
    <w:rsid w:val="0029520D"/>
    <w:rsid w:val="002952C7"/>
    <w:rsid w:val="00295418"/>
    <w:rsid w:val="0029543F"/>
    <w:rsid w:val="002966EA"/>
    <w:rsid w:val="00296A26"/>
    <w:rsid w:val="00296F1D"/>
    <w:rsid w:val="0029762D"/>
    <w:rsid w:val="00297B76"/>
    <w:rsid w:val="00297EED"/>
    <w:rsid w:val="002A000F"/>
    <w:rsid w:val="002A0053"/>
    <w:rsid w:val="002A011C"/>
    <w:rsid w:val="002A03B0"/>
    <w:rsid w:val="002A1C6C"/>
    <w:rsid w:val="002A1D55"/>
    <w:rsid w:val="002A24A7"/>
    <w:rsid w:val="002A2CC2"/>
    <w:rsid w:val="002A3078"/>
    <w:rsid w:val="002A3DFD"/>
    <w:rsid w:val="002A3F7F"/>
    <w:rsid w:val="002A4737"/>
    <w:rsid w:val="002A4DAC"/>
    <w:rsid w:val="002A70E3"/>
    <w:rsid w:val="002A74F1"/>
    <w:rsid w:val="002A7751"/>
    <w:rsid w:val="002A7BD6"/>
    <w:rsid w:val="002B0699"/>
    <w:rsid w:val="002B096F"/>
    <w:rsid w:val="002B1056"/>
    <w:rsid w:val="002B172F"/>
    <w:rsid w:val="002B25A2"/>
    <w:rsid w:val="002B277D"/>
    <w:rsid w:val="002B41FC"/>
    <w:rsid w:val="002B48F8"/>
    <w:rsid w:val="002B4A8E"/>
    <w:rsid w:val="002B4C12"/>
    <w:rsid w:val="002B5ABF"/>
    <w:rsid w:val="002B6D9A"/>
    <w:rsid w:val="002B7B0B"/>
    <w:rsid w:val="002C0E78"/>
    <w:rsid w:val="002C2159"/>
    <w:rsid w:val="002C2AC9"/>
    <w:rsid w:val="002C3CCA"/>
    <w:rsid w:val="002C3E75"/>
    <w:rsid w:val="002C4DA2"/>
    <w:rsid w:val="002C535F"/>
    <w:rsid w:val="002C5B25"/>
    <w:rsid w:val="002C603D"/>
    <w:rsid w:val="002C764B"/>
    <w:rsid w:val="002C7756"/>
    <w:rsid w:val="002C7F1A"/>
    <w:rsid w:val="002D0D03"/>
    <w:rsid w:val="002D13A1"/>
    <w:rsid w:val="002D1621"/>
    <w:rsid w:val="002D168B"/>
    <w:rsid w:val="002D3495"/>
    <w:rsid w:val="002D432A"/>
    <w:rsid w:val="002D4DBB"/>
    <w:rsid w:val="002D4DEA"/>
    <w:rsid w:val="002D5D8B"/>
    <w:rsid w:val="002D6284"/>
    <w:rsid w:val="002D679D"/>
    <w:rsid w:val="002D69E4"/>
    <w:rsid w:val="002D6E5E"/>
    <w:rsid w:val="002D73A9"/>
    <w:rsid w:val="002D7790"/>
    <w:rsid w:val="002D7B3B"/>
    <w:rsid w:val="002D7F0A"/>
    <w:rsid w:val="002E06F4"/>
    <w:rsid w:val="002E0C77"/>
    <w:rsid w:val="002E1BA1"/>
    <w:rsid w:val="002E1D39"/>
    <w:rsid w:val="002E230B"/>
    <w:rsid w:val="002E236D"/>
    <w:rsid w:val="002E27B3"/>
    <w:rsid w:val="002E363C"/>
    <w:rsid w:val="002E41F9"/>
    <w:rsid w:val="002E4C0A"/>
    <w:rsid w:val="002E4ED5"/>
    <w:rsid w:val="002E5E6C"/>
    <w:rsid w:val="002E61C5"/>
    <w:rsid w:val="002E6374"/>
    <w:rsid w:val="002E63D0"/>
    <w:rsid w:val="002E6475"/>
    <w:rsid w:val="002E67AE"/>
    <w:rsid w:val="002E6BFF"/>
    <w:rsid w:val="002E70F3"/>
    <w:rsid w:val="002E74EF"/>
    <w:rsid w:val="002E7FC9"/>
    <w:rsid w:val="002F039A"/>
    <w:rsid w:val="002F04EA"/>
    <w:rsid w:val="002F0C91"/>
    <w:rsid w:val="002F10B7"/>
    <w:rsid w:val="002F123C"/>
    <w:rsid w:val="002F16CA"/>
    <w:rsid w:val="002F16CB"/>
    <w:rsid w:val="002F17D1"/>
    <w:rsid w:val="002F1812"/>
    <w:rsid w:val="002F23C2"/>
    <w:rsid w:val="002F25F6"/>
    <w:rsid w:val="002F2752"/>
    <w:rsid w:val="002F2EA1"/>
    <w:rsid w:val="002F3CCA"/>
    <w:rsid w:val="002F4028"/>
    <w:rsid w:val="002F59EE"/>
    <w:rsid w:val="002F6B1D"/>
    <w:rsid w:val="002F707B"/>
    <w:rsid w:val="002F7787"/>
    <w:rsid w:val="002F7A66"/>
    <w:rsid w:val="00300004"/>
    <w:rsid w:val="003014E7"/>
    <w:rsid w:val="003017E3"/>
    <w:rsid w:val="003022AC"/>
    <w:rsid w:val="00302503"/>
    <w:rsid w:val="00302A25"/>
    <w:rsid w:val="00302DCB"/>
    <w:rsid w:val="0030300A"/>
    <w:rsid w:val="0030376E"/>
    <w:rsid w:val="00303813"/>
    <w:rsid w:val="003039CE"/>
    <w:rsid w:val="00303E32"/>
    <w:rsid w:val="00303FAD"/>
    <w:rsid w:val="00304968"/>
    <w:rsid w:val="00304B55"/>
    <w:rsid w:val="00304C19"/>
    <w:rsid w:val="00305367"/>
    <w:rsid w:val="00307220"/>
    <w:rsid w:val="0031038E"/>
    <w:rsid w:val="0031064F"/>
    <w:rsid w:val="00310A08"/>
    <w:rsid w:val="00311190"/>
    <w:rsid w:val="00312023"/>
    <w:rsid w:val="0031219A"/>
    <w:rsid w:val="00312567"/>
    <w:rsid w:val="00312B6C"/>
    <w:rsid w:val="00313205"/>
    <w:rsid w:val="003137CE"/>
    <w:rsid w:val="00314B28"/>
    <w:rsid w:val="00315B6A"/>
    <w:rsid w:val="00315ED8"/>
    <w:rsid w:val="00316D14"/>
    <w:rsid w:val="0031733F"/>
    <w:rsid w:val="00317581"/>
    <w:rsid w:val="00317D3A"/>
    <w:rsid w:val="00317FCC"/>
    <w:rsid w:val="00320480"/>
    <w:rsid w:val="00320B0F"/>
    <w:rsid w:val="00320C78"/>
    <w:rsid w:val="00321329"/>
    <w:rsid w:val="0032261D"/>
    <w:rsid w:val="00322E33"/>
    <w:rsid w:val="00323EFD"/>
    <w:rsid w:val="0032436C"/>
    <w:rsid w:val="00324430"/>
    <w:rsid w:val="00324630"/>
    <w:rsid w:val="0032490C"/>
    <w:rsid w:val="00324BA2"/>
    <w:rsid w:val="00325876"/>
    <w:rsid w:val="0032593A"/>
    <w:rsid w:val="003260CD"/>
    <w:rsid w:val="003262CF"/>
    <w:rsid w:val="00326F0A"/>
    <w:rsid w:val="003270C6"/>
    <w:rsid w:val="00327EB2"/>
    <w:rsid w:val="0033008E"/>
    <w:rsid w:val="0033047A"/>
    <w:rsid w:val="003307F3"/>
    <w:rsid w:val="00331320"/>
    <w:rsid w:val="00331331"/>
    <w:rsid w:val="0033198B"/>
    <w:rsid w:val="003334C5"/>
    <w:rsid w:val="00334AE9"/>
    <w:rsid w:val="003357BE"/>
    <w:rsid w:val="00335FDA"/>
    <w:rsid w:val="0033683D"/>
    <w:rsid w:val="00336A39"/>
    <w:rsid w:val="00337A58"/>
    <w:rsid w:val="00337D28"/>
    <w:rsid w:val="00340076"/>
    <w:rsid w:val="003400AA"/>
    <w:rsid w:val="00340950"/>
    <w:rsid w:val="00340E7F"/>
    <w:rsid w:val="0034118F"/>
    <w:rsid w:val="0034206C"/>
    <w:rsid w:val="0034282A"/>
    <w:rsid w:val="00343ACF"/>
    <w:rsid w:val="00344A89"/>
    <w:rsid w:val="00344BDA"/>
    <w:rsid w:val="00344F05"/>
    <w:rsid w:val="003450C2"/>
    <w:rsid w:val="00345C58"/>
    <w:rsid w:val="00345E59"/>
    <w:rsid w:val="003468C9"/>
    <w:rsid w:val="0034735B"/>
    <w:rsid w:val="003474FB"/>
    <w:rsid w:val="00347766"/>
    <w:rsid w:val="00347B1C"/>
    <w:rsid w:val="0035009B"/>
    <w:rsid w:val="00350968"/>
    <w:rsid w:val="00352766"/>
    <w:rsid w:val="00352A57"/>
    <w:rsid w:val="00352C21"/>
    <w:rsid w:val="003532A1"/>
    <w:rsid w:val="00353ABB"/>
    <w:rsid w:val="00353CAA"/>
    <w:rsid w:val="00353D51"/>
    <w:rsid w:val="00354CB4"/>
    <w:rsid w:val="00354EC2"/>
    <w:rsid w:val="003550A2"/>
    <w:rsid w:val="00355424"/>
    <w:rsid w:val="00355C26"/>
    <w:rsid w:val="00356462"/>
    <w:rsid w:val="0035660B"/>
    <w:rsid w:val="00357F16"/>
    <w:rsid w:val="00360CCA"/>
    <w:rsid w:val="003616B6"/>
    <w:rsid w:val="00361C11"/>
    <w:rsid w:val="00362E67"/>
    <w:rsid w:val="0036363A"/>
    <w:rsid w:val="00363998"/>
    <w:rsid w:val="003653CE"/>
    <w:rsid w:val="00365619"/>
    <w:rsid w:val="00365AEA"/>
    <w:rsid w:val="003660C2"/>
    <w:rsid w:val="00366BCD"/>
    <w:rsid w:val="00366BD6"/>
    <w:rsid w:val="00367096"/>
    <w:rsid w:val="003670A5"/>
    <w:rsid w:val="00367612"/>
    <w:rsid w:val="00367A42"/>
    <w:rsid w:val="00370B63"/>
    <w:rsid w:val="0037288D"/>
    <w:rsid w:val="003737C9"/>
    <w:rsid w:val="00374062"/>
    <w:rsid w:val="00374196"/>
    <w:rsid w:val="003753B5"/>
    <w:rsid w:val="00375B59"/>
    <w:rsid w:val="00375B95"/>
    <w:rsid w:val="00375CA0"/>
    <w:rsid w:val="003765C9"/>
    <w:rsid w:val="00377755"/>
    <w:rsid w:val="00377D36"/>
    <w:rsid w:val="003805F2"/>
    <w:rsid w:val="00381DCC"/>
    <w:rsid w:val="00382C6B"/>
    <w:rsid w:val="00382E52"/>
    <w:rsid w:val="003836B5"/>
    <w:rsid w:val="003837A7"/>
    <w:rsid w:val="00383C76"/>
    <w:rsid w:val="00383F71"/>
    <w:rsid w:val="00384421"/>
    <w:rsid w:val="003844B7"/>
    <w:rsid w:val="003854EC"/>
    <w:rsid w:val="00385E8E"/>
    <w:rsid w:val="00386174"/>
    <w:rsid w:val="00386674"/>
    <w:rsid w:val="00386689"/>
    <w:rsid w:val="0038669D"/>
    <w:rsid w:val="00386D00"/>
    <w:rsid w:val="0038701D"/>
    <w:rsid w:val="00387D0B"/>
    <w:rsid w:val="00390A69"/>
    <w:rsid w:val="00390C93"/>
    <w:rsid w:val="00390E5B"/>
    <w:rsid w:val="00391356"/>
    <w:rsid w:val="00391557"/>
    <w:rsid w:val="0039234B"/>
    <w:rsid w:val="00392425"/>
    <w:rsid w:val="0039280B"/>
    <w:rsid w:val="00392EEA"/>
    <w:rsid w:val="00393A27"/>
    <w:rsid w:val="00393DCC"/>
    <w:rsid w:val="00395220"/>
    <w:rsid w:val="0039574B"/>
    <w:rsid w:val="003961EC"/>
    <w:rsid w:val="003A01BB"/>
    <w:rsid w:val="003A0612"/>
    <w:rsid w:val="003A0F47"/>
    <w:rsid w:val="003A138F"/>
    <w:rsid w:val="003A2671"/>
    <w:rsid w:val="003A2B4F"/>
    <w:rsid w:val="003A2DA3"/>
    <w:rsid w:val="003A3307"/>
    <w:rsid w:val="003A36D9"/>
    <w:rsid w:val="003A3AEB"/>
    <w:rsid w:val="003A3EEC"/>
    <w:rsid w:val="003A45AB"/>
    <w:rsid w:val="003A4624"/>
    <w:rsid w:val="003A48CE"/>
    <w:rsid w:val="003A5721"/>
    <w:rsid w:val="003A5A7F"/>
    <w:rsid w:val="003A63EF"/>
    <w:rsid w:val="003A765F"/>
    <w:rsid w:val="003A7837"/>
    <w:rsid w:val="003A7A51"/>
    <w:rsid w:val="003A7BB1"/>
    <w:rsid w:val="003A7F4A"/>
    <w:rsid w:val="003B0291"/>
    <w:rsid w:val="003B0604"/>
    <w:rsid w:val="003B0692"/>
    <w:rsid w:val="003B07C4"/>
    <w:rsid w:val="003B123E"/>
    <w:rsid w:val="003B1537"/>
    <w:rsid w:val="003B1F15"/>
    <w:rsid w:val="003B28CD"/>
    <w:rsid w:val="003B381E"/>
    <w:rsid w:val="003B3834"/>
    <w:rsid w:val="003B43A5"/>
    <w:rsid w:val="003B4D74"/>
    <w:rsid w:val="003B4FD9"/>
    <w:rsid w:val="003B533F"/>
    <w:rsid w:val="003B562E"/>
    <w:rsid w:val="003B7739"/>
    <w:rsid w:val="003B7A5A"/>
    <w:rsid w:val="003C06EE"/>
    <w:rsid w:val="003C0B90"/>
    <w:rsid w:val="003C2736"/>
    <w:rsid w:val="003C2C7B"/>
    <w:rsid w:val="003C31BF"/>
    <w:rsid w:val="003C31E9"/>
    <w:rsid w:val="003C359F"/>
    <w:rsid w:val="003C4B25"/>
    <w:rsid w:val="003C506D"/>
    <w:rsid w:val="003C507F"/>
    <w:rsid w:val="003C6C93"/>
    <w:rsid w:val="003C6EFF"/>
    <w:rsid w:val="003C7E57"/>
    <w:rsid w:val="003D013E"/>
    <w:rsid w:val="003D0513"/>
    <w:rsid w:val="003D1888"/>
    <w:rsid w:val="003D1CC6"/>
    <w:rsid w:val="003D21F4"/>
    <w:rsid w:val="003D29F7"/>
    <w:rsid w:val="003D2BC5"/>
    <w:rsid w:val="003D3BDE"/>
    <w:rsid w:val="003D3CE1"/>
    <w:rsid w:val="003D3DCF"/>
    <w:rsid w:val="003D3E47"/>
    <w:rsid w:val="003D4098"/>
    <w:rsid w:val="003D4384"/>
    <w:rsid w:val="003D4659"/>
    <w:rsid w:val="003D4895"/>
    <w:rsid w:val="003D5716"/>
    <w:rsid w:val="003D5CF1"/>
    <w:rsid w:val="003D5F42"/>
    <w:rsid w:val="003D61EC"/>
    <w:rsid w:val="003D62CE"/>
    <w:rsid w:val="003E031E"/>
    <w:rsid w:val="003E081F"/>
    <w:rsid w:val="003E082F"/>
    <w:rsid w:val="003E0CA6"/>
    <w:rsid w:val="003E0DD2"/>
    <w:rsid w:val="003E2259"/>
    <w:rsid w:val="003E25C8"/>
    <w:rsid w:val="003E2D7E"/>
    <w:rsid w:val="003E2F05"/>
    <w:rsid w:val="003E3861"/>
    <w:rsid w:val="003E3CB5"/>
    <w:rsid w:val="003E3D30"/>
    <w:rsid w:val="003E3F58"/>
    <w:rsid w:val="003E4036"/>
    <w:rsid w:val="003E428B"/>
    <w:rsid w:val="003E43F4"/>
    <w:rsid w:val="003E441D"/>
    <w:rsid w:val="003E4634"/>
    <w:rsid w:val="003E4C39"/>
    <w:rsid w:val="003E4E4F"/>
    <w:rsid w:val="003E52F8"/>
    <w:rsid w:val="003E5315"/>
    <w:rsid w:val="003E5764"/>
    <w:rsid w:val="003E5950"/>
    <w:rsid w:val="003E5BC2"/>
    <w:rsid w:val="003E6232"/>
    <w:rsid w:val="003E64A8"/>
    <w:rsid w:val="003E6C0A"/>
    <w:rsid w:val="003E7F33"/>
    <w:rsid w:val="003E7FB1"/>
    <w:rsid w:val="003F0375"/>
    <w:rsid w:val="003F0496"/>
    <w:rsid w:val="003F0505"/>
    <w:rsid w:val="003F0C31"/>
    <w:rsid w:val="003F0E5A"/>
    <w:rsid w:val="003F1028"/>
    <w:rsid w:val="003F2301"/>
    <w:rsid w:val="003F263A"/>
    <w:rsid w:val="003F29E7"/>
    <w:rsid w:val="003F2AB0"/>
    <w:rsid w:val="003F3166"/>
    <w:rsid w:val="003F36D8"/>
    <w:rsid w:val="003F3ADE"/>
    <w:rsid w:val="003F3B78"/>
    <w:rsid w:val="003F3BB6"/>
    <w:rsid w:val="003F47AD"/>
    <w:rsid w:val="003F5B6D"/>
    <w:rsid w:val="003F5F3B"/>
    <w:rsid w:val="003F6071"/>
    <w:rsid w:val="003F68C4"/>
    <w:rsid w:val="003F6AE5"/>
    <w:rsid w:val="003F7225"/>
    <w:rsid w:val="003F753D"/>
    <w:rsid w:val="003F78F2"/>
    <w:rsid w:val="003F78F7"/>
    <w:rsid w:val="003F7CC2"/>
    <w:rsid w:val="003F7D29"/>
    <w:rsid w:val="003F7E9E"/>
    <w:rsid w:val="004000BB"/>
    <w:rsid w:val="004007E8"/>
    <w:rsid w:val="004007FC"/>
    <w:rsid w:val="004012A1"/>
    <w:rsid w:val="004028FF"/>
    <w:rsid w:val="00402AAE"/>
    <w:rsid w:val="004038F8"/>
    <w:rsid w:val="00403D61"/>
    <w:rsid w:val="00403EBC"/>
    <w:rsid w:val="00403ED6"/>
    <w:rsid w:val="00403F13"/>
    <w:rsid w:val="00404964"/>
    <w:rsid w:val="004050FA"/>
    <w:rsid w:val="0040710D"/>
    <w:rsid w:val="0040723A"/>
    <w:rsid w:val="00407ADB"/>
    <w:rsid w:val="00410B86"/>
    <w:rsid w:val="00411794"/>
    <w:rsid w:val="00411E30"/>
    <w:rsid w:val="0041275C"/>
    <w:rsid w:val="0041364A"/>
    <w:rsid w:val="00413657"/>
    <w:rsid w:val="004138C7"/>
    <w:rsid w:val="00414D2B"/>
    <w:rsid w:val="00414E33"/>
    <w:rsid w:val="00414F09"/>
    <w:rsid w:val="004152D0"/>
    <w:rsid w:val="004154F9"/>
    <w:rsid w:val="004156A5"/>
    <w:rsid w:val="00415DA1"/>
    <w:rsid w:val="00416467"/>
    <w:rsid w:val="0041669E"/>
    <w:rsid w:val="00416766"/>
    <w:rsid w:val="00417548"/>
    <w:rsid w:val="00417ED9"/>
    <w:rsid w:val="00420093"/>
    <w:rsid w:val="00420446"/>
    <w:rsid w:val="00421B5A"/>
    <w:rsid w:val="00422174"/>
    <w:rsid w:val="0042232C"/>
    <w:rsid w:val="00423206"/>
    <w:rsid w:val="0042342F"/>
    <w:rsid w:val="00423AB2"/>
    <w:rsid w:val="00424F9F"/>
    <w:rsid w:val="004252FB"/>
    <w:rsid w:val="00425E19"/>
    <w:rsid w:val="00426E35"/>
    <w:rsid w:val="00427203"/>
    <w:rsid w:val="00427469"/>
    <w:rsid w:val="004274B0"/>
    <w:rsid w:val="004308A5"/>
    <w:rsid w:val="00431625"/>
    <w:rsid w:val="00432C27"/>
    <w:rsid w:val="00432C9B"/>
    <w:rsid w:val="0043321E"/>
    <w:rsid w:val="00433FA1"/>
    <w:rsid w:val="004340BE"/>
    <w:rsid w:val="00434A31"/>
    <w:rsid w:val="00434E8B"/>
    <w:rsid w:val="00435385"/>
    <w:rsid w:val="0043593B"/>
    <w:rsid w:val="004359C1"/>
    <w:rsid w:val="00435B5B"/>
    <w:rsid w:val="004366AB"/>
    <w:rsid w:val="00437289"/>
    <w:rsid w:val="004378E3"/>
    <w:rsid w:val="00437F13"/>
    <w:rsid w:val="004402F5"/>
    <w:rsid w:val="00440C26"/>
    <w:rsid w:val="00441640"/>
    <w:rsid w:val="00441E3D"/>
    <w:rsid w:val="0044300C"/>
    <w:rsid w:val="004432E8"/>
    <w:rsid w:val="0044364C"/>
    <w:rsid w:val="00443F3D"/>
    <w:rsid w:val="00444033"/>
    <w:rsid w:val="00444079"/>
    <w:rsid w:val="00445712"/>
    <w:rsid w:val="004459B4"/>
    <w:rsid w:val="004465F7"/>
    <w:rsid w:val="004477E9"/>
    <w:rsid w:val="00451626"/>
    <w:rsid w:val="0045181E"/>
    <w:rsid w:val="00451C69"/>
    <w:rsid w:val="00452D8F"/>
    <w:rsid w:val="00454486"/>
    <w:rsid w:val="0045625E"/>
    <w:rsid w:val="00457AF1"/>
    <w:rsid w:val="00457F46"/>
    <w:rsid w:val="004600C4"/>
    <w:rsid w:val="00460167"/>
    <w:rsid w:val="00460DA4"/>
    <w:rsid w:val="00461024"/>
    <w:rsid w:val="00461190"/>
    <w:rsid w:val="0046154E"/>
    <w:rsid w:val="00461C70"/>
    <w:rsid w:val="004634CB"/>
    <w:rsid w:val="00463AA6"/>
    <w:rsid w:val="00463EBF"/>
    <w:rsid w:val="0046418D"/>
    <w:rsid w:val="0046526F"/>
    <w:rsid w:val="00465AEF"/>
    <w:rsid w:val="00466418"/>
    <w:rsid w:val="004668FE"/>
    <w:rsid w:val="00466EB3"/>
    <w:rsid w:val="00466F46"/>
    <w:rsid w:val="004670FF"/>
    <w:rsid w:val="0046776A"/>
    <w:rsid w:val="00470A03"/>
    <w:rsid w:val="00470C98"/>
    <w:rsid w:val="00470D8F"/>
    <w:rsid w:val="00470DC6"/>
    <w:rsid w:val="00471290"/>
    <w:rsid w:val="004713DA"/>
    <w:rsid w:val="004715B0"/>
    <w:rsid w:val="00471770"/>
    <w:rsid w:val="00471C41"/>
    <w:rsid w:val="00472297"/>
    <w:rsid w:val="0047250E"/>
    <w:rsid w:val="00472909"/>
    <w:rsid w:val="00472F88"/>
    <w:rsid w:val="00473364"/>
    <w:rsid w:val="004739DE"/>
    <w:rsid w:val="00474031"/>
    <w:rsid w:val="00476210"/>
    <w:rsid w:val="00476259"/>
    <w:rsid w:val="00476C22"/>
    <w:rsid w:val="0047711F"/>
    <w:rsid w:val="0047723A"/>
    <w:rsid w:val="00477C44"/>
    <w:rsid w:val="00477CC8"/>
    <w:rsid w:val="00481907"/>
    <w:rsid w:val="00481A2F"/>
    <w:rsid w:val="00482C83"/>
    <w:rsid w:val="004830DD"/>
    <w:rsid w:val="00483B2B"/>
    <w:rsid w:val="00485212"/>
    <w:rsid w:val="00485308"/>
    <w:rsid w:val="004853D2"/>
    <w:rsid w:val="00485EDE"/>
    <w:rsid w:val="00486819"/>
    <w:rsid w:val="0048683A"/>
    <w:rsid w:val="00487852"/>
    <w:rsid w:val="00487B33"/>
    <w:rsid w:val="0049008C"/>
    <w:rsid w:val="00490C2A"/>
    <w:rsid w:val="00491269"/>
    <w:rsid w:val="0049180D"/>
    <w:rsid w:val="00491A1C"/>
    <w:rsid w:val="00491AD8"/>
    <w:rsid w:val="00492696"/>
    <w:rsid w:val="00493CDB"/>
    <w:rsid w:val="004944A9"/>
    <w:rsid w:val="00494C15"/>
    <w:rsid w:val="0049500F"/>
    <w:rsid w:val="0049598B"/>
    <w:rsid w:val="00495A57"/>
    <w:rsid w:val="00496367"/>
    <w:rsid w:val="00496783"/>
    <w:rsid w:val="004A0D34"/>
    <w:rsid w:val="004A1071"/>
    <w:rsid w:val="004A1884"/>
    <w:rsid w:val="004A1CA4"/>
    <w:rsid w:val="004A1F69"/>
    <w:rsid w:val="004A2668"/>
    <w:rsid w:val="004A2875"/>
    <w:rsid w:val="004A40BC"/>
    <w:rsid w:val="004A45E5"/>
    <w:rsid w:val="004A5390"/>
    <w:rsid w:val="004A696F"/>
    <w:rsid w:val="004A6B0A"/>
    <w:rsid w:val="004A6B43"/>
    <w:rsid w:val="004A6B4E"/>
    <w:rsid w:val="004A6E67"/>
    <w:rsid w:val="004A75D8"/>
    <w:rsid w:val="004A7A66"/>
    <w:rsid w:val="004B1079"/>
    <w:rsid w:val="004B10C5"/>
    <w:rsid w:val="004B1F19"/>
    <w:rsid w:val="004B3166"/>
    <w:rsid w:val="004B3987"/>
    <w:rsid w:val="004B3B8A"/>
    <w:rsid w:val="004B4713"/>
    <w:rsid w:val="004B4AA6"/>
    <w:rsid w:val="004B4C49"/>
    <w:rsid w:val="004B4CED"/>
    <w:rsid w:val="004B51A0"/>
    <w:rsid w:val="004B5478"/>
    <w:rsid w:val="004B5634"/>
    <w:rsid w:val="004B5B6E"/>
    <w:rsid w:val="004B629A"/>
    <w:rsid w:val="004B62D8"/>
    <w:rsid w:val="004B735B"/>
    <w:rsid w:val="004B74B3"/>
    <w:rsid w:val="004B7BEA"/>
    <w:rsid w:val="004B7DED"/>
    <w:rsid w:val="004C0159"/>
    <w:rsid w:val="004C06B6"/>
    <w:rsid w:val="004C1337"/>
    <w:rsid w:val="004C15B3"/>
    <w:rsid w:val="004C1A83"/>
    <w:rsid w:val="004C23F4"/>
    <w:rsid w:val="004C258C"/>
    <w:rsid w:val="004C30EA"/>
    <w:rsid w:val="004C3587"/>
    <w:rsid w:val="004C37BB"/>
    <w:rsid w:val="004C3F0B"/>
    <w:rsid w:val="004C4ADA"/>
    <w:rsid w:val="004C4C81"/>
    <w:rsid w:val="004C4F41"/>
    <w:rsid w:val="004C50EC"/>
    <w:rsid w:val="004C5AE9"/>
    <w:rsid w:val="004C663C"/>
    <w:rsid w:val="004C66C8"/>
    <w:rsid w:val="004C7676"/>
    <w:rsid w:val="004C7A30"/>
    <w:rsid w:val="004C7C8F"/>
    <w:rsid w:val="004D11BB"/>
    <w:rsid w:val="004D26FB"/>
    <w:rsid w:val="004D2B9F"/>
    <w:rsid w:val="004D2FC6"/>
    <w:rsid w:val="004D32D7"/>
    <w:rsid w:val="004D3B3F"/>
    <w:rsid w:val="004D3F67"/>
    <w:rsid w:val="004D4DDD"/>
    <w:rsid w:val="004D4FA2"/>
    <w:rsid w:val="004D585C"/>
    <w:rsid w:val="004D66E0"/>
    <w:rsid w:val="004D6FBA"/>
    <w:rsid w:val="004E009F"/>
    <w:rsid w:val="004E0585"/>
    <w:rsid w:val="004E0BF1"/>
    <w:rsid w:val="004E1183"/>
    <w:rsid w:val="004E14D7"/>
    <w:rsid w:val="004E1DAC"/>
    <w:rsid w:val="004E23D4"/>
    <w:rsid w:val="004E2A37"/>
    <w:rsid w:val="004E3110"/>
    <w:rsid w:val="004E333A"/>
    <w:rsid w:val="004E41B4"/>
    <w:rsid w:val="004E4A21"/>
    <w:rsid w:val="004E4B50"/>
    <w:rsid w:val="004E4E3B"/>
    <w:rsid w:val="004E4FC3"/>
    <w:rsid w:val="004E54F9"/>
    <w:rsid w:val="004E596B"/>
    <w:rsid w:val="004E5D6F"/>
    <w:rsid w:val="004E5DA2"/>
    <w:rsid w:val="004E6645"/>
    <w:rsid w:val="004E67E9"/>
    <w:rsid w:val="004E70F8"/>
    <w:rsid w:val="004E7EBF"/>
    <w:rsid w:val="004F1AAB"/>
    <w:rsid w:val="004F1FEB"/>
    <w:rsid w:val="004F27EB"/>
    <w:rsid w:val="004F2D50"/>
    <w:rsid w:val="004F2D99"/>
    <w:rsid w:val="004F2E11"/>
    <w:rsid w:val="004F38E9"/>
    <w:rsid w:val="004F3C55"/>
    <w:rsid w:val="004F4B14"/>
    <w:rsid w:val="004F53C0"/>
    <w:rsid w:val="004F540B"/>
    <w:rsid w:val="004F546C"/>
    <w:rsid w:val="004F57C7"/>
    <w:rsid w:val="004F599B"/>
    <w:rsid w:val="004F5F33"/>
    <w:rsid w:val="004F60C2"/>
    <w:rsid w:val="004F6203"/>
    <w:rsid w:val="004F69EA"/>
    <w:rsid w:val="004F6CB9"/>
    <w:rsid w:val="004F7A06"/>
    <w:rsid w:val="00500FED"/>
    <w:rsid w:val="00502473"/>
    <w:rsid w:val="00502573"/>
    <w:rsid w:val="005025BF"/>
    <w:rsid w:val="0050275A"/>
    <w:rsid w:val="005028C6"/>
    <w:rsid w:val="00502D57"/>
    <w:rsid w:val="0050308E"/>
    <w:rsid w:val="00503B2A"/>
    <w:rsid w:val="00503DF1"/>
    <w:rsid w:val="00504591"/>
    <w:rsid w:val="0050498D"/>
    <w:rsid w:val="00504FDE"/>
    <w:rsid w:val="00505A1E"/>
    <w:rsid w:val="00505BA2"/>
    <w:rsid w:val="00505DB7"/>
    <w:rsid w:val="005067C1"/>
    <w:rsid w:val="005068A2"/>
    <w:rsid w:val="00511590"/>
    <w:rsid w:val="005115A3"/>
    <w:rsid w:val="00511654"/>
    <w:rsid w:val="00511AB6"/>
    <w:rsid w:val="00511F83"/>
    <w:rsid w:val="005120ED"/>
    <w:rsid w:val="005121D9"/>
    <w:rsid w:val="0051289D"/>
    <w:rsid w:val="00512936"/>
    <w:rsid w:val="00513633"/>
    <w:rsid w:val="0051438D"/>
    <w:rsid w:val="0051465A"/>
    <w:rsid w:val="00514A2C"/>
    <w:rsid w:val="0051633E"/>
    <w:rsid w:val="0051643D"/>
    <w:rsid w:val="00516519"/>
    <w:rsid w:val="00517587"/>
    <w:rsid w:val="005178B4"/>
    <w:rsid w:val="00517DE8"/>
    <w:rsid w:val="0052018B"/>
    <w:rsid w:val="00520C3E"/>
    <w:rsid w:val="00520F5C"/>
    <w:rsid w:val="00523183"/>
    <w:rsid w:val="005233F0"/>
    <w:rsid w:val="00523BF0"/>
    <w:rsid w:val="0052407B"/>
    <w:rsid w:val="005241B8"/>
    <w:rsid w:val="00524834"/>
    <w:rsid w:val="00525D0B"/>
    <w:rsid w:val="00525F03"/>
    <w:rsid w:val="00526140"/>
    <w:rsid w:val="005275C2"/>
    <w:rsid w:val="00527FF9"/>
    <w:rsid w:val="00530694"/>
    <w:rsid w:val="00531B08"/>
    <w:rsid w:val="00533042"/>
    <w:rsid w:val="00533046"/>
    <w:rsid w:val="0053345E"/>
    <w:rsid w:val="005337B9"/>
    <w:rsid w:val="00534479"/>
    <w:rsid w:val="00534A90"/>
    <w:rsid w:val="00534B7B"/>
    <w:rsid w:val="00535152"/>
    <w:rsid w:val="0053519D"/>
    <w:rsid w:val="005357CF"/>
    <w:rsid w:val="00535F0B"/>
    <w:rsid w:val="00536674"/>
    <w:rsid w:val="00536A20"/>
    <w:rsid w:val="00536AB5"/>
    <w:rsid w:val="00536EEE"/>
    <w:rsid w:val="00540C3A"/>
    <w:rsid w:val="00540C86"/>
    <w:rsid w:val="0054131C"/>
    <w:rsid w:val="00541B58"/>
    <w:rsid w:val="00541BAB"/>
    <w:rsid w:val="00541F77"/>
    <w:rsid w:val="005427DD"/>
    <w:rsid w:val="00542DEA"/>
    <w:rsid w:val="00544528"/>
    <w:rsid w:val="00544E5F"/>
    <w:rsid w:val="0054500F"/>
    <w:rsid w:val="0054547D"/>
    <w:rsid w:val="0054662F"/>
    <w:rsid w:val="00546D9B"/>
    <w:rsid w:val="00546E91"/>
    <w:rsid w:val="0055026C"/>
    <w:rsid w:val="005507DE"/>
    <w:rsid w:val="00550F23"/>
    <w:rsid w:val="0055158E"/>
    <w:rsid w:val="005524F7"/>
    <w:rsid w:val="005528DB"/>
    <w:rsid w:val="005532F9"/>
    <w:rsid w:val="0055335A"/>
    <w:rsid w:val="00554353"/>
    <w:rsid w:val="00554524"/>
    <w:rsid w:val="005548B6"/>
    <w:rsid w:val="00554A0D"/>
    <w:rsid w:val="005553F7"/>
    <w:rsid w:val="00557529"/>
    <w:rsid w:val="00557544"/>
    <w:rsid w:val="005576C1"/>
    <w:rsid w:val="0055778E"/>
    <w:rsid w:val="00557DD0"/>
    <w:rsid w:val="005602C2"/>
    <w:rsid w:val="005605DB"/>
    <w:rsid w:val="00560DEC"/>
    <w:rsid w:val="00560E2F"/>
    <w:rsid w:val="005619AF"/>
    <w:rsid w:val="00563F0B"/>
    <w:rsid w:val="00564394"/>
    <w:rsid w:val="00564A38"/>
    <w:rsid w:val="00564C86"/>
    <w:rsid w:val="00565433"/>
    <w:rsid w:val="0056608B"/>
    <w:rsid w:val="0056638E"/>
    <w:rsid w:val="00566EB3"/>
    <w:rsid w:val="005700CF"/>
    <w:rsid w:val="00570377"/>
    <w:rsid w:val="00570CFC"/>
    <w:rsid w:val="00571662"/>
    <w:rsid w:val="00572146"/>
    <w:rsid w:val="00572156"/>
    <w:rsid w:val="0057229C"/>
    <w:rsid w:val="00572FDB"/>
    <w:rsid w:val="0057389F"/>
    <w:rsid w:val="00573991"/>
    <w:rsid w:val="00573BEA"/>
    <w:rsid w:val="005746A2"/>
    <w:rsid w:val="005747AA"/>
    <w:rsid w:val="00575396"/>
    <w:rsid w:val="00575E84"/>
    <w:rsid w:val="00576DD7"/>
    <w:rsid w:val="0058006D"/>
    <w:rsid w:val="00580298"/>
    <w:rsid w:val="00580451"/>
    <w:rsid w:val="0058155B"/>
    <w:rsid w:val="00582AC0"/>
    <w:rsid w:val="00582D2B"/>
    <w:rsid w:val="005832D9"/>
    <w:rsid w:val="00583FCB"/>
    <w:rsid w:val="00585830"/>
    <w:rsid w:val="0058589E"/>
    <w:rsid w:val="00585C86"/>
    <w:rsid w:val="00585F63"/>
    <w:rsid w:val="00586942"/>
    <w:rsid w:val="00586C00"/>
    <w:rsid w:val="00586F33"/>
    <w:rsid w:val="00587523"/>
    <w:rsid w:val="005875D3"/>
    <w:rsid w:val="00587C21"/>
    <w:rsid w:val="00590135"/>
    <w:rsid w:val="0059017D"/>
    <w:rsid w:val="00590789"/>
    <w:rsid w:val="00590F53"/>
    <w:rsid w:val="00590F61"/>
    <w:rsid w:val="00591A15"/>
    <w:rsid w:val="005920CA"/>
    <w:rsid w:val="0059218C"/>
    <w:rsid w:val="00592FF1"/>
    <w:rsid w:val="0059301A"/>
    <w:rsid w:val="0059303B"/>
    <w:rsid w:val="00593338"/>
    <w:rsid w:val="00593DBA"/>
    <w:rsid w:val="00594FE4"/>
    <w:rsid w:val="00595181"/>
    <w:rsid w:val="0059518A"/>
    <w:rsid w:val="00595F81"/>
    <w:rsid w:val="00596630"/>
    <w:rsid w:val="00596E01"/>
    <w:rsid w:val="00597A98"/>
    <w:rsid w:val="005A0565"/>
    <w:rsid w:val="005A0706"/>
    <w:rsid w:val="005A0BB6"/>
    <w:rsid w:val="005A1C0B"/>
    <w:rsid w:val="005A1F2D"/>
    <w:rsid w:val="005A2653"/>
    <w:rsid w:val="005A2A28"/>
    <w:rsid w:val="005A2E16"/>
    <w:rsid w:val="005A3944"/>
    <w:rsid w:val="005A474C"/>
    <w:rsid w:val="005A4EE5"/>
    <w:rsid w:val="005A5279"/>
    <w:rsid w:val="005A5715"/>
    <w:rsid w:val="005A58B8"/>
    <w:rsid w:val="005A5BB8"/>
    <w:rsid w:val="005A62CF"/>
    <w:rsid w:val="005A6F50"/>
    <w:rsid w:val="005A7486"/>
    <w:rsid w:val="005B02C7"/>
    <w:rsid w:val="005B1309"/>
    <w:rsid w:val="005B15DD"/>
    <w:rsid w:val="005B2012"/>
    <w:rsid w:val="005B3787"/>
    <w:rsid w:val="005B39F6"/>
    <w:rsid w:val="005B3AC3"/>
    <w:rsid w:val="005B45B1"/>
    <w:rsid w:val="005B601D"/>
    <w:rsid w:val="005B64FE"/>
    <w:rsid w:val="005B6637"/>
    <w:rsid w:val="005B6716"/>
    <w:rsid w:val="005B6B2A"/>
    <w:rsid w:val="005B6E26"/>
    <w:rsid w:val="005B75FE"/>
    <w:rsid w:val="005B7AA1"/>
    <w:rsid w:val="005B7C3A"/>
    <w:rsid w:val="005C04BC"/>
    <w:rsid w:val="005C0502"/>
    <w:rsid w:val="005C07BC"/>
    <w:rsid w:val="005C0FAA"/>
    <w:rsid w:val="005C1785"/>
    <w:rsid w:val="005C1B8A"/>
    <w:rsid w:val="005C1D28"/>
    <w:rsid w:val="005C1E44"/>
    <w:rsid w:val="005C24C3"/>
    <w:rsid w:val="005C3311"/>
    <w:rsid w:val="005C3429"/>
    <w:rsid w:val="005C3A15"/>
    <w:rsid w:val="005C41D7"/>
    <w:rsid w:val="005C49FC"/>
    <w:rsid w:val="005C5BBB"/>
    <w:rsid w:val="005C7C44"/>
    <w:rsid w:val="005D09E0"/>
    <w:rsid w:val="005D0E6F"/>
    <w:rsid w:val="005D1459"/>
    <w:rsid w:val="005D198E"/>
    <w:rsid w:val="005D1B90"/>
    <w:rsid w:val="005D1BDF"/>
    <w:rsid w:val="005D1F2F"/>
    <w:rsid w:val="005D2103"/>
    <w:rsid w:val="005D21FF"/>
    <w:rsid w:val="005D226A"/>
    <w:rsid w:val="005D2284"/>
    <w:rsid w:val="005D239C"/>
    <w:rsid w:val="005D351B"/>
    <w:rsid w:val="005D4481"/>
    <w:rsid w:val="005D44DD"/>
    <w:rsid w:val="005D4722"/>
    <w:rsid w:val="005D551B"/>
    <w:rsid w:val="005D5780"/>
    <w:rsid w:val="005D587D"/>
    <w:rsid w:val="005D58E6"/>
    <w:rsid w:val="005D5B4D"/>
    <w:rsid w:val="005D5B61"/>
    <w:rsid w:val="005D5E8F"/>
    <w:rsid w:val="005D616C"/>
    <w:rsid w:val="005D7557"/>
    <w:rsid w:val="005D7A2A"/>
    <w:rsid w:val="005E052F"/>
    <w:rsid w:val="005E058C"/>
    <w:rsid w:val="005E11D0"/>
    <w:rsid w:val="005E18A5"/>
    <w:rsid w:val="005E1A8E"/>
    <w:rsid w:val="005E2122"/>
    <w:rsid w:val="005E3575"/>
    <w:rsid w:val="005E3CB5"/>
    <w:rsid w:val="005E418D"/>
    <w:rsid w:val="005E4201"/>
    <w:rsid w:val="005E5789"/>
    <w:rsid w:val="005E59AC"/>
    <w:rsid w:val="005E5BB7"/>
    <w:rsid w:val="005E65A9"/>
    <w:rsid w:val="005E698D"/>
    <w:rsid w:val="005E6D6B"/>
    <w:rsid w:val="005E6E59"/>
    <w:rsid w:val="005E7862"/>
    <w:rsid w:val="005E7E6B"/>
    <w:rsid w:val="005F0447"/>
    <w:rsid w:val="005F0806"/>
    <w:rsid w:val="005F0DF8"/>
    <w:rsid w:val="005F110D"/>
    <w:rsid w:val="005F1841"/>
    <w:rsid w:val="005F2CB5"/>
    <w:rsid w:val="005F2DA8"/>
    <w:rsid w:val="005F2E05"/>
    <w:rsid w:val="005F2E2C"/>
    <w:rsid w:val="005F2FCF"/>
    <w:rsid w:val="005F3C69"/>
    <w:rsid w:val="005F4318"/>
    <w:rsid w:val="005F4592"/>
    <w:rsid w:val="005F4C34"/>
    <w:rsid w:val="005F55CE"/>
    <w:rsid w:val="005F5C73"/>
    <w:rsid w:val="005F61B8"/>
    <w:rsid w:val="005F6F82"/>
    <w:rsid w:val="005F7001"/>
    <w:rsid w:val="005F7309"/>
    <w:rsid w:val="005F7317"/>
    <w:rsid w:val="005F78C1"/>
    <w:rsid w:val="005F78C6"/>
    <w:rsid w:val="005F7A14"/>
    <w:rsid w:val="005F7BD7"/>
    <w:rsid w:val="00600549"/>
    <w:rsid w:val="006006F7"/>
    <w:rsid w:val="006010A1"/>
    <w:rsid w:val="006014B5"/>
    <w:rsid w:val="00602325"/>
    <w:rsid w:val="00602443"/>
    <w:rsid w:val="006031A7"/>
    <w:rsid w:val="00603B1D"/>
    <w:rsid w:val="00603E66"/>
    <w:rsid w:val="006044CD"/>
    <w:rsid w:val="0060456C"/>
    <w:rsid w:val="00604687"/>
    <w:rsid w:val="00604D2B"/>
    <w:rsid w:val="00605881"/>
    <w:rsid w:val="006062F9"/>
    <w:rsid w:val="006064BA"/>
    <w:rsid w:val="00606817"/>
    <w:rsid w:val="006079FD"/>
    <w:rsid w:val="00610141"/>
    <w:rsid w:val="00610741"/>
    <w:rsid w:val="00610B6D"/>
    <w:rsid w:val="0061125C"/>
    <w:rsid w:val="00611718"/>
    <w:rsid w:val="00611C9E"/>
    <w:rsid w:val="00611E5F"/>
    <w:rsid w:val="00613E13"/>
    <w:rsid w:val="00614D7F"/>
    <w:rsid w:val="00615290"/>
    <w:rsid w:val="00615912"/>
    <w:rsid w:val="0061599F"/>
    <w:rsid w:val="00615B2D"/>
    <w:rsid w:val="00615BDC"/>
    <w:rsid w:val="00616141"/>
    <w:rsid w:val="00616566"/>
    <w:rsid w:val="006172EC"/>
    <w:rsid w:val="00617A11"/>
    <w:rsid w:val="00617D85"/>
    <w:rsid w:val="006200C5"/>
    <w:rsid w:val="006201A5"/>
    <w:rsid w:val="006210F1"/>
    <w:rsid w:val="00621158"/>
    <w:rsid w:val="00622248"/>
    <w:rsid w:val="00622570"/>
    <w:rsid w:val="00622C2A"/>
    <w:rsid w:val="006233B1"/>
    <w:rsid w:val="00625384"/>
    <w:rsid w:val="00625412"/>
    <w:rsid w:val="00626481"/>
    <w:rsid w:val="006277EC"/>
    <w:rsid w:val="00627D06"/>
    <w:rsid w:val="00627D4A"/>
    <w:rsid w:val="00630018"/>
    <w:rsid w:val="0063005E"/>
    <w:rsid w:val="006301A6"/>
    <w:rsid w:val="00630836"/>
    <w:rsid w:val="00630AB0"/>
    <w:rsid w:val="006312A8"/>
    <w:rsid w:val="006313C7"/>
    <w:rsid w:val="006315F0"/>
    <w:rsid w:val="006318BA"/>
    <w:rsid w:val="0063266D"/>
    <w:rsid w:val="00634B71"/>
    <w:rsid w:val="006357D4"/>
    <w:rsid w:val="00635C51"/>
    <w:rsid w:val="006365E1"/>
    <w:rsid w:val="00636744"/>
    <w:rsid w:val="00636D76"/>
    <w:rsid w:val="00640725"/>
    <w:rsid w:val="00640E43"/>
    <w:rsid w:val="00641D0E"/>
    <w:rsid w:val="006420DD"/>
    <w:rsid w:val="00642338"/>
    <w:rsid w:val="006425F1"/>
    <w:rsid w:val="00642C81"/>
    <w:rsid w:val="006435C7"/>
    <w:rsid w:val="00643675"/>
    <w:rsid w:val="00644AAE"/>
    <w:rsid w:val="00644DF5"/>
    <w:rsid w:val="006450E3"/>
    <w:rsid w:val="00645205"/>
    <w:rsid w:val="006455DF"/>
    <w:rsid w:val="00645E18"/>
    <w:rsid w:val="00645EED"/>
    <w:rsid w:val="00646E90"/>
    <w:rsid w:val="006470E0"/>
    <w:rsid w:val="00647496"/>
    <w:rsid w:val="0065050E"/>
    <w:rsid w:val="00650FD6"/>
    <w:rsid w:val="006515B9"/>
    <w:rsid w:val="00651673"/>
    <w:rsid w:val="006516A6"/>
    <w:rsid w:val="00651B46"/>
    <w:rsid w:val="00652254"/>
    <w:rsid w:val="00652FAB"/>
    <w:rsid w:val="006531FF"/>
    <w:rsid w:val="00653E33"/>
    <w:rsid w:val="00653E6F"/>
    <w:rsid w:val="0065401D"/>
    <w:rsid w:val="006540E4"/>
    <w:rsid w:val="006541C5"/>
    <w:rsid w:val="006549CD"/>
    <w:rsid w:val="00654D87"/>
    <w:rsid w:val="0065542E"/>
    <w:rsid w:val="00655A61"/>
    <w:rsid w:val="00655BFC"/>
    <w:rsid w:val="00655D28"/>
    <w:rsid w:val="00655E8F"/>
    <w:rsid w:val="006560B3"/>
    <w:rsid w:val="00656299"/>
    <w:rsid w:val="006563F5"/>
    <w:rsid w:val="00656AF5"/>
    <w:rsid w:val="00656F50"/>
    <w:rsid w:val="00657A30"/>
    <w:rsid w:val="00657F95"/>
    <w:rsid w:val="00657FCB"/>
    <w:rsid w:val="0066074C"/>
    <w:rsid w:val="00660EB2"/>
    <w:rsid w:val="00661255"/>
    <w:rsid w:val="0066238B"/>
    <w:rsid w:val="006623B1"/>
    <w:rsid w:val="0066313B"/>
    <w:rsid w:val="00664806"/>
    <w:rsid w:val="006650A6"/>
    <w:rsid w:val="006653EC"/>
    <w:rsid w:val="00666974"/>
    <w:rsid w:val="00670505"/>
    <w:rsid w:val="006710AF"/>
    <w:rsid w:val="00671AC2"/>
    <w:rsid w:val="00672B3E"/>
    <w:rsid w:val="00672B64"/>
    <w:rsid w:val="006733E4"/>
    <w:rsid w:val="0067347B"/>
    <w:rsid w:val="006737B0"/>
    <w:rsid w:val="00673879"/>
    <w:rsid w:val="00673AAA"/>
    <w:rsid w:val="0067414A"/>
    <w:rsid w:val="006748DB"/>
    <w:rsid w:val="00674BB8"/>
    <w:rsid w:val="0067648A"/>
    <w:rsid w:val="006770A8"/>
    <w:rsid w:val="006773F1"/>
    <w:rsid w:val="00677587"/>
    <w:rsid w:val="00677A43"/>
    <w:rsid w:val="006806A1"/>
    <w:rsid w:val="00680958"/>
    <w:rsid w:val="006813D7"/>
    <w:rsid w:val="00681A8B"/>
    <w:rsid w:val="0068395D"/>
    <w:rsid w:val="006841D6"/>
    <w:rsid w:val="00684AAF"/>
    <w:rsid w:val="00684F8D"/>
    <w:rsid w:val="00685024"/>
    <w:rsid w:val="0068531E"/>
    <w:rsid w:val="00685C11"/>
    <w:rsid w:val="0068668F"/>
    <w:rsid w:val="00690140"/>
    <w:rsid w:val="00690401"/>
    <w:rsid w:val="0069079C"/>
    <w:rsid w:val="00690D67"/>
    <w:rsid w:val="00691C04"/>
    <w:rsid w:val="006921F0"/>
    <w:rsid w:val="00692B63"/>
    <w:rsid w:val="00693503"/>
    <w:rsid w:val="0069402E"/>
    <w:rsid w:val="00694DB6"/>
    <w:rsid w:val="006959B3"/>
    <w:rsid w:val="00695AE5"/>
    <w:rsid w:val="006963BA"/>
    <w:rsid w:val="0069666D"/>
    <w:rsid w:val="00696A23"/>
    <w:rsid w:val="006A038B"/>
    <w:rsid w:val="006A03C0"/>
    <w:rsid w:val="006A0F94"/>
    <w:rsid w:val="006A193D"/>
    <w:rsid w:val="006A2772"/>
    <w:rsid w:val="006A2870"/>
    <w:rsid w:val="006A2B08"/>
    <w:rsid w:val="006A2C10"/>
    <w:rsid w:val="006A42C7"/>
    <w:rsid w:val="006A4452"/>
    <w:rsid w:val="006A4641"/>
    <w:rsid w:val="006A4C20"/>
    <w:rsid w:val="006A59DC"/>
    <w:rsid w:val="006A5ACD"/>
    <w:rsid w:val="006A6237"/>
    <w:rsid w:val="006A6490"/>
    <w:rsid w:val="006A671A"/>
    <w:rsid w:val="006A7083"/>
    <w:rsid w:val="006A71FF"/>
    <w:rsid w:val="006A7538"/>
    <w:rsid w:val="006A77B2"/>
    <w:rsid w:val="006A795A"/>
    <w:rsid w:val="006A7A7F"/>
    <w:rsid w:val="006A7E7E"/>
    <w:rsid w:val="006B0E1E"/>
    <w:rsid w:val="006B0E5A"/>
    <w:rsid w:val="006B182F"/>
    <w:rsid w:val="006B1FF9"/>
    <w:rsid w:val="006B21C0"/>
    <w:rsid w:val="006B27B5"/>
    <w:rsid w:val="006B2B4A"/>
    <w:rsid w:val="006B2E99"/>
    <w:rsid w:val="006B3D01"/>
    <w:rsid w:val="006B40AB"/>
    <w:rsid w:val="006B492E"/>
    <w:rsid w:val="006B4F54"/>
    <w:rsid w:val="006B5257"/>
    <w:rsid w:val="006B54C9"/>
    <w:rsid w:val="006B5503"/>
    <w:rsid w:val="006B5952"/>
    <w:rsid w:val="006B5D0B"/>
    <w:rsid w:val="006B60E7"/>
    <w:rsid w:val="006B61FA"/>
    <w:rsid w:val="006B6455"/>
    <w:rsid w:val="006B6BF0"/>
    <w:rsid w:val="006B6C90"/>
    <w:rsid w:val="006B787F"/>
    <w:rsid w:val="006B7889"/>
    <w:rsid w:val="006B78FC"/>
    <w:rsid w:val="006C0C2C"/>
    <w:rsid w:val="006C1547"/>
    <w:rsid w:val="006C2E34"/>
    <w:rsid w:val="006C3975"/>
    <w:rsid w:val="006C3AD8"/>
    <w:rsid w:val="006C3B87"/>
    <w:rsid w:val="006C434F"/>
    <w:rsid w:val="006C49B8"/>
    <w:rsid w:val="006C6880"/>
    <w:rsid w:val="006C74A7"/>
    <w:rsid w:val="006C78A9"/>
    <w:rsid w:val="006C7CDF"/>
    <w:rsid w:val="006D05FF"/>
    <w:rsid w:val="006D0C0F"/>
    <w:rsid w:val="006D101E"/>
    <w:rsid w:val="006D22F5"/>
    <w:rsid w:val="006D2EAC"/>
    <w:rsid w:val="006D3220"/>
    <w:rsid w:val="006D3E16"/>
    <w:rsid w:val="006D4C55"/>
    <w:rsid w:val="006D4F42"/>
    <w:rsid w:val="006D5B60"/>
    <w:rsid w:val="006D6DE8"/>
    <w:rsid w:val="006D6E93"/>
    <w:rsid w:val="006D777D"/>
    <w:rsid w:val="006E0BF2"/>
    <w:rsid w:val="006E1686"/>
    <w:rsid w:val="006E16C2"/>
    <w:rsid w:val="006E1DAA"/>
    <w:rsid w:val="006E2D5F"/>
    <w:rsid w:val="006E326E"/>
    <w:rsid w:val="006E3D62"/>
    <w:rsid w:val="006E3F64"/>
    <w:rsid w:val="006E4E18"/>
    <w:rsid w:val="006E58AB"/>
    <w:rsid w:val="006E5A1F"/>
    <w:rsid w:val="006E5CE8"/>
    <w:rsid w:val="006E5E7E"/>
    <w:rsid w:val="006E5ECD"/>
    <w:rsid w:val="006E5F57"/>
    <w:rsid w:val="006E7733"/>
    <w:rsid w:val="006E7F39"/>
    <w:rsid w:val="006F01CA"/>
    <w:rsid w:val="006F040A"/>
    <w:rsid w:val="006F04CD"/>
    <w:rsid w:val="006F0A8A"/>
    <w:rsid w:val="006F0E95"/>
    <w:rsid w:val="006F14D2"/>
    <w:rsid w:val="006F329F"/>
    <w:rsid w:val="006F4B7C"/>
    <w:rsid w:val="006F4EED"/>
    <w:rsid w:val="006F51CC"/>
    <w:rsid w:val="006F5250"/>
    <w:rsid w:val="006F539A"/>
    <w:rsid w:val="006F5CD6"/>
    <w:rsid w:val="006F63B0"/>
    <w:rsid w:val="006F7EE3"/>
    <w:rsid w:val="00700BAE"/>
    <w:rsid w:val="00700BD3"/>
    <w:rsid w:val="00702003"/>
    <w:rsid w:val="00702E36"/>
    <w:rsid w:val="00703059"/>
    <w:rsid w:val="00703080"/>
    <w:rsid w:val="007035A8"/>
    <w:rsid w:val="00703EFC"/>
    <w:rsid w:val="00704BA9"/>
    <w:rsid w:val="00705276"/>
    <w:rsid w:val="00705416"/>
    <w:rsid w:val="007054D5"/>
    <w:rsid w:val="00706656"/>
    <w:rsid w:val="00707627"/>
    <w:rsid w:val="00710A93"/>
    <w:rsid w:val="007117BD"/>
    <w:rsid w:val="00711D7D"/>
    <w:rsid w:val="00712310"/>
    <w:rsid w:val="00712856"/>
    <w:rsid w:val="007128EE"/>
    <w:rsid w:val="007128F9"/>
    <w:rsid w:val="00712A6C"/>
    <w:rsid w:val="00712F2F"/>
    <w:rsid w:val="007130EC"/>
    <w:rsid w:val="007134FE"/>
    <w:rsid w:val="00713CDF"/>
    <w:rsid w:val="00713CF1"/>
    <w:rsid w:val="00714AAA"/>
    <w:rsid w:val="00716615"/>
    <w:rsid w:val="00716EFA"/>
    <w:rsid w:val="00717784"/>
    <w:rsid w:val="007178A6"/>
    <w:rsid w:val="007211F1"/>
    <w:rsid w:val="007212B8"/>
    <w:rsid w:val="00721C65"/>
    <w:rsid w:val="0072271C"/>
    <w:rsid w:val="0072345D"/>
    <w:rsid w:val="007234FB"/>
    <w:rsid w:val="00723651"/>
    <w:rsid w:val="00724502"/>
    <w:rsid w:val="00724B14"/>
    <w:rsid w:val="00724D42"/>
    <w:rsid w:val="00724D97"/>
    <w:rsid w:val="00725700"/>
    <w:rsid w:val="007263B9"/>
    <w:rsid w:val="00726626"/>
    <w:rsid w:val="007275F2"/>
    <w:rsid w:val="00727615"/>
    <w:rsid w:val="007277DC"/>
    <w:rsid w:val="007278F9"/>
    <w:rsid w:val="0073140D"/>
    <w:rsid w:val="00731491"/>
    <w:rsid w:val="0073157E"/>
    <w:rsid w:val="00732622"/>
    <w:rsid w:val="007326C3"/>
    <w:rsid w:val="00734095"/>
    <w:rsid w:val="007341F9"/>
    <w:rsid w:val="00734EAA"/>
    <w:rsid w:val="00734F94"/>
    <w:rsid w:val="007350E0"/>
    <w:rsid w:val="007352B5"/>
    <w:rsid w:val="00735473"/>
    <w:rsid w:val="00735E22"/>
    <w:rsid w:val="00736AFB"/>
    <w:rsid w:val="00737047"/>
    <w:rsid w:val="00737C59"/>
    <w:rsid w:val="00737F62"/>
    <w:rsid w:val="00740438"/>
    <w:rsid w:val="00740CB9"/>
    <w:rsid w:val="00740D21"/>
    <w:rsid w:val="007412B3"/>
    <w:rsid w:val="0074181E"/>
    <w:rsid w:val="007426A8"/>
    <w:rsid w:val="00742860"/>
    <w:rsid w:val="00742EEA"/>
    <w:rsid w:val="007436B6"/>
    <w:rsid w:val="00743D13"/>
    <w:rsid w:val="0074532A"/>
    <w:rsid w:val="0074555A"/>
    <w:rsid w:val="00745DEB"/>
    <w:rsid w:val="00746174"/>
    <w:rsid w:val="00746364"/>
    <w:rsid w:val="00746782"/>
    <w:rsid w:val="00747DB5"/>
    <w:rsid w:val="00750593"/>
    <w:rsid w:val="007506BE"/>
    <w:rsid w:val="00751914"/>
    <w:rsid w:val="00751C3E"/>
    <w:rsid w:val="0075243F"/>
    <w:rsid w:val="007524F1"/>
    <w:rsid w:val="00752B39"/>
    <w:rsid w:val="00752CEC"/>
    <w:rsid w:val="00753336"/>
    <w:rsid w:val="00753AEF"/>
    <w:rsid w:val="00754361"/>
    <w:rsid w:val="00755211"/>
    <w:rsid w:val="00755A84"/>
    <w:rsid w:val="00756169"/>
    <w:rsid w:val="0075621D"/>
    <w:rsid w:val="0075628C"/>
    <w:rsid w:val="00756513"/>
    <w:rsid w:val="00756F3D"/>
    <w:rsid w:val="00756F51"/>
    <w:rsid w:val="007578A4"/>
    <w:rsid w:val="0076068A"/>
    <w:rsid w:val="0076086D"/>
    <w:rsid w:val="00760C09"/>
    <w:rsid w:val="00761BC1"/>
    <w:rsid w:val="00761E4C"/>
    <w:rsid w:val="0076274F"/>
    <w:rsid w:val="0076291C"/>
    <w:rsid w:val="007629C6"/>
    <w:rsid w:val="00762DB0"/>
    <w:rsid w:val="00763462"/>
    <w:rsid w:val="007634CF"/>
    <w:rsid w:val="00764CC5"/>
    <w:rsid w:val="00765764"/>
    <w:rsid w:val="00766C05"/>
    <w:rsid w:val="00770932"/>
    <w:rsid w:val="00770CA2"/>
    <w:rsid w:val="00771B5B"/>
    <w:rsid w:val="00771CF9"/>
    <w:rsid w:val="00771DA5"/>
    <w:rsid w:val="0077204D"/>
    <w:rsid w:val="007720EA"/>
    <w:rsid w:val="00772864"/>
    <w:rsid w:val="007728D4"/>
    <w:rsid w:val="007729F5"/>
    <w:rsid w:val="00772BA2"/>
    <w:rsid w:val="00773DCF"/>
    <w:rsid w:val="007743BC"/>
    <w:rsid w:val="00775028"/>
    <w:rsid w:val="00775321"/>
    <w:rsid w:val="0077545E"/>
    <w:rsid w:val="00775D27"/>
    <w:rsid w:val="00776ED2"/>
    <w:rsid w:val="007774E7"/>
    <w:rsid w:val="0078040B"/>
    <w:rsid w:val="007809A0"/>
    <w:rsid w:val="00780EBF"/>
    <w:rsid w:val="00780FF4"/>
    <w:rsid w:val="007816F8"/>
    <w:rsid w:val="0078186A"/>
    <w:rsid w:val="007828C0"/>
    <w:rsid w:val="0078630B"/>
    <w:rsid w:val="0078653B"/>
    <w:rsid w:val="00786916"/>
    <w:rsid w:val="00786984"/>
    <w:rsid w:val="00786E1B"/>
    <w:rsid w:val="007872D2"/>
    <w:rsid w:val="00790225"/>
    <w:rsid w:val="00790D23"/>
    <w:rsid w:val="00791BC1"/>
    <w:rsid w:val="0079269F"/>
    <w:rsid w:val="00792928"/>
    <w:rsid w:val="00792967"/>
    <w:rsid w:val="007934F2"/>
    <w:rsid w:val="00793966"/>
    <w:rsid w:val="00793D28"/>
    <w:rsid w:val="00793D39"/>
    <w:rsid w:val="00794079"/>
    <w:rsid w:val="00794115"/>
    <w:rsid w:val="0079455B"/>
    <w:rsid w:val="00794932"/>
    <w:rsid w:val="007952CC"/>
    <w:rsid w:val="0079565C"/>
    <w:rsid w:val="007960F6"/>
    <w:rsid w:val="0079698D"/>
    <w:rsid w:val="0079742B"/>
    <w:rsid w:val="00797A73"/>
    <w:rsid w:val="007A0772"/>
    <w:rsid w:val="007A0ECF"/>
    <w:rsid w:val="007A34D8"/>
    <w:rsid w:val="007A39B0"/>
    <w:rsid w:val="007A4650"/>
    <w:rsid w:val="007A4AFA"/>
    <w:rsid w:val="007A4EAC"/>
    <w:rsid w:val="007A6FE6"/>
    <w:rsid w:val="007A7535"/>
    <w:rsid w:val="007A7FAA"/>
    <w:rsid w:val="007B044C"/>
    <w:rsid w:val="007B0BE6"/>
    <w:rsid w:val="007B1819"/>
    <w:rsid w:val="007B1A3A"/>
    <w:rsid w:val="007B20F0"/>
    <w:rsid w:val="007B354B"/>
    <w:rsid w:val="007B364E"/>
    <w:rsid w:val="007B4586"/>
    <w:rsid w:val="007B464B"/>
    <w:rsid w:val="007B5519"/>
    <w:rsid w:val="007B5549"/>
    <w:rsid w:val="007B5BD8"/>
    <w:rsid w:val="007B6019"/>
    <w:rsid w:val="007B6262"/>
    <w:rsid w:val="007B69C4"/>
    <w:rsid w:val="007B6A80"/>
    <w:rsid w:val="007B739E"/>
    <w:rsid w:val="007B7BF8"/>
    <w:rsid w:val="007B7FE7"/>
    <w:rsid w:val="007C03B6"/>
    <w:rsid w:val="007C15A6"/>
    <w:rsid w:val="007C16BE"/>
    <w:rsid w:val="007C21CE"/>
    <w:rsid w:val="007C286E"/>
    <w:rsid w:val="007C351F"/>
    <w:rsid w:val="007C39E7"/>
    <w:rsid w:val="007C400F"/>
    <w:rsid w:val="007C4789"/>
    <w:rsid w:val="007C520D"/>
    <w:rsid w:val="007C5730"/>
    <w:rsid w:val="007C5C7C"/>
    <w:rsid w:val="007C6030"/>
    <w:rsid w:val="007C775E"/>
    <w:rsid w:val="007C7883"/>
    <w:rsid w:val="007C7BBD"/>
    <w:rsid w:val="007D02BB"/>
    <w:rsid w:val="007D0566"/>
    <w:rsid w:val="007D246A"/>
    <w:rsid w:val="007D27C8"/>
    <w:rsid w:val="007D2F77"/>
    <w:rsid w:val="007D3334"/>
    <w:rsid w:val="007D37D1"/>
    <w:rsid w:val="007D3BEB"/>
    <w:rsid w:val="007D50F9"/>
    <w:rsid w:val="007D5A26"/>
    <w:rsid w:val="007D5A2B"/>
    <w:rsid w:val="007D642C"/>
    <w:rsid w:val="007D6A77"/>
    <w:rsid w:val="007D71F9"/>
    <w:rsid w:val="007D77E9"/>
    <w:rsid w:val="007D7F78"/>
    <w:rsid w:val="007E13B7"/>
    <w:rsid w:val="007E1552"/>
    <w:rsid w:val="007E1AE0"/>
    <w:rsid w:val="007E1BE0"/>
    <w:rsid w:val="007E2812"/>
    <w:rsid w:val="007E29F6"/>
    <w:rsid w:val="007E2D70"/>
    <w:rsid w:val="007E3675"/>
    <w:rsid w:val="007E3A5A"/>
    <w:rsid w:val="007E3C64"/>
    <w:rsid w:val="007E4018"/>
    <w:rsid w:val="007E4050"/>
    <w:rsid w:val="007E4165"/>
    <w:rsid w:val="007E4E78"/>
    <w:rsid w:val="007E6041"/>
    <w:rsid w:val="007E7AE1"/>
    <w:rsid w:val="007E7AF8"/>
    <w:rsid w:val="007E7CEB"/>
    <w:rsid w:val="007F01B9"/>
    <w:rsid w:val="007F10D2"/>
    <w:rsid w:val="007F1652"/>
    <w:rsid w:val="007F184F"/>
    <w:rsid w:val="007F2076"/>
    <w:rsid w:val="007F25EC"/>
    <w:rsid w:val="007F2B58"/>
    <w:rsid w:val="007F2C9C"/>
    <w:rsid w:val="007F2CEA"/>
    <w:rsid w:val="007F3087"/>
    <w:rsid w:val="007F3B1D"/>
    <w:rsid w:val="007F3BFF"/>
    <w:rsid w:val="007F3DD8"/>
    <w:rsid w:val="007F4526"/>
    <w:rsid w:val="007F45F4"/>
    <w:rsid w:val="007F470F"/>
    <w:rsid w:val="007F4E59"/>
    <w:rsid w:val="007F5328"/>
    <w:rsid w:val="007F55F8"/>
    <w:rsid w:val="007F68CF"/>
    <w:rsid w:val="007F7DCC"/>
    <w:rsid w:val="008004BB"/>
    <w:rsid w:val="008005B6"/>
    <w:rsid w:val="00800A7B"/>
    <w:rsid w:val="00800D12"/>
    <w:rsid w:val="00801476"/>
    <w:rsid w:val="00801D4F"/>
    <w:rsid w:val="00803024"/>
    <w:rsid w:val="0080326F"/>
    <w:rsid w:val="008041DC"/>
    <w:rsid w:val="00804728"/>
    <w:rsid w:val="00804A3A"/>
    <w:rsid w:val="00805275"/>
    <w:rsid w:val="00805A20"/>
    <w:rsid w:val="008069A8"/>
    <w:rsid w:val="00806E86"/>
    <w:rsid w:val="00806EDA"/>
    <w:rsid w:val="008073F3"/>
    <w:rsid w:val="008078CF"/>
    <w:rsid w:val="0081018F"/>
    <w:rsid w:val="00810B7A"/>
    <w:rsid w:val="008113EA"/>
    <w:rsid w:val="00811FD8"/>
    <w:rsid w:val="0081204F"/>
    <w:rsid w:val="00813521"/>
    <w:rsid w:val="008138CE"/>
    <w:rsid w:val="00813F13"/>
    <w:rsid w:val="008146CE"/>
    <w:rsid w:val="00814870"/>
    <w:rsid w:val="00815118"/>
    <w:rsid w:val="00815D81"/>
    <w:rsid w:val="00816EDB"/>
    <w:rsid w:val="0081719B"/>
    <w:rsid w:val="008175E1"/>
    <w:rsid w:val="0081795E"/>
    <w:rsid w:val="00817EA5"/>
    <w:rsid w:val="0082148A"/>
    <w:rsid w:val="0082194A"/>
    <w:rsid w:val="00823701"/>
    <w:rsid w:val="00823AC4"/>
    <w:rsid w:val="008247BC"/>
    <w:rsid w:val="008252CD"/>
    <w:rsid w:val="00825A31"/>
    <w:rsid w:val="00826E95"/>
    <w:rsid w:val="00826F94"/>
    <w:rsid w:val="00827FFA"/>
    <w:rsid w:val="008304E5"/>
    <w:rsid w:val="00831073"/>
    <w:rsid w:val="008318A8"/>
    <w:rsid w:val="00831A86"/>
    <w:rsid w:val="00831CB4"/>
    <w:rsid w:val="0083270E"/>
    <w:rsid w:val="00832DB5"/>
    <w:rsid w:val="0083331C"/>
    <w:rsid w:val="00833405"/>
    <w:rsid w:val="008336BA"/>
    <w:rsid w:val="00833DC8"/>
    <w:rsid w:val="00834751"/>
    <w:rsid w:val="00835E8D"/>
    <w:rsid w:val="00836828"/>
    <w:rsid w:val="00836C3E"/>
    <w:rsid w:val="00836DC3"/>
    <w:rsid w:val="008376AC"/>
    <w:rsid w:val="008407AD"/>
    <w:rsid w:val="0084143C"/>
    <w:rsid w:val="0084205E"/>
    <w:rsid w:val="0084230C"/>
    <w:rsid w:val="0084242E"/>
    <w:rsid w:val="008427D6"/>
    <w:rsid w:val="008433B2"/>
    <w:rsid w:val="00843D05"/>
    <w:rsid w:val="0084565B"/>
    <w:rsid w:val="008457D9"/>
    <w:rsid w:val="00846CCF"/>
    <w:rsid w:val="0084738B"/>
    <w:rsid w:val="00847513"/>
    <w:rsid w:val="00850099"/>
    <w:rsid w:val="008501E0"/>
    <w:rsid w:val="008503AE"/>
    <w:rsid w:val="008511EC"/>
    <w:rsid w:val="008518AE"/>
    <w:rsid w:val="00851DB1"/>
    <w:rsid w:val="00851E6D"/>
    <w:rsid w:val="0085211C"/>
    <w:rsid w:val="00853657"/>
    <w:rsid w:val="00854794"/>
    <w:rsid w:val="00854C39"/>
    <w:rsid w:val="00854E72"/>
    <w:rsid w:val="00855362"/>
    <w:rsid w:val="0085565F"/>
    <w:rsid w:val="00855AA3"/>
    <w:rsid w:val="00855B0A"/>
    <w:rsid w:val="00855C6F"/>
    <w:rsid w:val="008564C6"/>
    <w:rsid w:val="00857CAA"/>
    <w:rsid w:val="00862281"/>
    <w:rsid w:val="00862F98"/>
    <w:rsid w:val="0086343A"/>
    <w:rsid w:val="00863705"/>
    <w:rsid w:val="00863D30"/>
    <w:rsid w:val="00863EDB"/>
    <w:rsid w:val="00864662"/>
    <w:rsid w:val="0086530B"/>
    <w:rsid w:val="00865D4B"/>
    <w:rsid w:val="00865E75"/>
    <w:rsid w:val="00866010"/>
    <w:rsid w:val="0086739A"/>
    <w:rsid w:val="00871040"/>
    <w:rsid w:val="00871671"/>
    <w:rsid w:val="008717CB"/>
    <w:rsid w:val="008719A6"/>
    <w:rsid w:val="008719F9"/>
    <w:rsid w:val="00871E63"/>
    <w:rsid w:val="00872D60"/>
    <w:rsid w:val="0087312D"/>
    <w:rsid w:val="008739D1"/>
    <w:rsid w:val="00873D07"/>
    <w:rsid w:val="00875518"/>
    <w:rsid w:val="00875BF8"/>
    <w:rsid w:val="00875CE1"/>
    <w:rsid w:val="00877605"/>
    <w:rsid w:val="00880217"/>
    <w:rsid w:val="00880698"/>
    <w:rsid w:val="00880BA6"/>
    <w:rsid w:val="00880C85"/>
    <w:rsid w:val="00880DE1"/>
    <w:rsid w:val="00880E3D"/>
    <w:rsid w:val="00880EBC"/>
    <w:rsid w:val="0088139B"/>
    <w:rsid w:val="00881845"/>
    <w:rsid w:val="00881BD3"/>
    <w:rsid w:val="00881C6A"/>
    <w:rsid w:val="00882021"/>
    <w:rsid w:val="008825C5"/>
    <w:rsid w:val="00882665"/>
    <w:rsid w:val="008832DE"/>
    <w:rsid w:val="008833C2"/>
    <w:rsid w:val="008848B6"/>
    <w:rsid w:val="00884FB4"/>
    <w:rsid w:val="008860EF"/>
    <w:rsid w:val="00886E0C"/>
    <w:rsid w:val="00887119"/>
    <w:rsid w:val="0088735A"/>
    <w:rsid w:val="008874EC"/>
    <w:rsid w:val="008879A8"/>
    <w:rsid w:val="008901BE"/>
    <w:rsid w:val="008902D5"/>
    <w:rsid w:val="00890C50"/>
    <w:rsid w:val="00891B20"/>
    <w:rsid w:val="00891ED3"/>
    <w:rsid w:val="008924C0"/>
    <w:rsid w:val="00892602"/>
    <w:rsid w:val="00892E39"/>
    <w:rsid w:val="008939E2"/>
    <w:rsid w:val="00893A03"/>
    <w:rsid w:val="00893E83"/>
    <w:rsid w:val="00894050"/>
    <w:rsid w:val="00894159"/>
    <w:rsid w:val="00894892"/>
    <w:rsid w:val="00895358"/>
    <w:rsid w:val="0089569A"/>
    <w:rsid w:val="00895D28"/>
    <w:rsid w:val="00895E73"/>
    <w:rsid w:val="008962CC"/>
    <w:rsid w:val="00897F86"/>
    <w:rsid w:val="00897FE1"/>
    <w:rsid w:val="00897FED"/>
    <w:rsid w:val="008A0328"/>
    <w:rsid w:val="008A040F"/>
    <w:rsid w:val="008A0426"/>
    <w:rsid w:val="008A053B"/>
    <w:rsid w:val="008A0841"/>
    <w:rsid w:val="008A09FF"/>
    <w:rsid w:val="008A100C"/>
    <w:rsid w:val="008A1724"/>
    <w:rsid w:val="008A238C"/>
    <w:rsid w:val="008A3AD8"/>
    <w:rsid w:val="008A3F32"/>
    <w:rsid w:val="008A439A"/>
    <w:rsid w:val="008A4F03"/>
    <w:rsid w:val="008A55E9"/>
    <w:rsid w:val="008A5819"/>
    <w:rsid w:val="008A5922"/>
    <w:rsid w:val="008A59AF"/>
    <w:rsid w:val="008A5B3E"/>
    <w:rsid w:val="008A67C1"/>
    <w:rsid w:val="008A6A7D"/>
    <w:rsid w:val="008A738A"/>
    <w:rsid w:val="008A77D6"/>
    <w:rsid w:val="008B02F0"/>
    <w:rsid w:val="008B0A16"/>
    <w:rsid w:val="008B1044"/>
    <w:rsid w:val="008B1E03"/>
    <w:rsid w:val="008B25C9"/>
    <w:rsid w:val="008B2653"/>
    <w:rsid w:val="008B277C"/>
    <w:rsid w:val="008B2E7B"/>
    <w:rsid w:val="008B3006"/>
    <w:rsid w:val="008B4176"/>
    <w:rsid w:val="008B4995"/>
    <w:rsid w:val="008B4EEC"/>
    <w:rsid w:val="008B555B"/>
    <w:rsid w:val="008B5F0E"/>
    <w:rsid w:val="008B6116"/>
    <w:rsid w:val="008B667A"/>
    <w:rsid w:val="008B66BF"/>
    <w:rsid w:val="008B6F3C"/>
    <w:rsid w:val="008B7011"/>
    <w:rsid w:val="008B7AA1"/>
    <w:rsid w:val="008B7AD0"/>
    <w:rsid w:val="008C245F"/>
    <w:rsid w:val="008C25E2"/>
    <w:rsid w:val="008C2CC4"/>
    <w:rsid w:val="008C371C"/>
    <w:rsid w:val="008C39B8"/>
    <w:rsid w:val="008C51C1"/>
    <w:rsid w:val="008C5B05"/>
    <w:rsid w:val="008C6311"/>
    <w:rsid w:val="008C64ED"/>
    <w:rsid w:val="008C6533"/>
    <w:rsid w:val="008C6BE4"/>
    <w:rsid w:val="008C6FF7"/>
    <w:rsid w:val="008C78DC"/>
    <w:rsid w:val="008C7C72"/>
    <w:rsid w:val="008C7D65"/>
    <w:rsid w:val="008D07A0"/>
    <w:rsid w:val="008D1432"/>
    <w:rsid w:val="008D219C"/>
    <w:rsid w:val="008D2F00"/>
    <w:rsid w:val="008D34C0"/>
    <w:rsid w:val="008D3671"/>
    <w:rsid w:val="008D3CFF"/>
    <w:rsid w:val="008D3D8B"/>
    <w:rsid w:val="008D4649"/>
    <w:rsid w:val="008D4918"/>
    <w:rsid w:val="008D4AA0"/>
    <w:rsid w:val="008D4DA8"/>
    <w:rsid w:val="008D5587"/>
    <w:rsid w:val="008D5643"/>
    <w:rsid w:val="008D5FB3"/>
    <w:rsid w:val="008D6148"/>
    <w:rsid w:val="008D6C37"/>
    <w:rsid w:val="008D6F2C"/>
    <w:rsid w:val="008D77A8"/>
    <w:rsid w:val="008D7DBA"/>
    <w:rsid w:val="008E11E4"/>
    <w:rsid w:val="008E120F"/>
    <w:rsid w:val="008E18B6"/>
    <w:rsid w:val="008E1B70"/>
    <w:rsid w:val="008E21EB"/>
    <w:rsid w:val="008E23B9"/>
    <w:rsid w:val="008E277D"/>
    <w:rsid w:val="008E2C18"/>
    <w:rsid w:val="008E2F4B"/>
    <w:rsid w:val="008E3304"/>
    <w:rsid w:val="008E35EA"/>
    <w:rsid w:val="008E4051"/>
    <w:rsid w:val="008E41FD"/>
    <w:rsid w:val="008E48F2"/>
    <w:rsid w:val="008E4D1A"/>
    <w:rsid w:val="008E4F1C"/>
    <w:rsid w:val="008E4FFA"/>
    <w:rsid w:val="008E6295"/>
    <w:rsid w:val="008E7404"/>
    <w:rsid w:val="008F0237"/>
    <w:rsid w:val="008F1037"/>
    <w:rsid w:val="008F19B6"/>
    <w:rsid w:val="008F1FD6"/>
    <w:rsid w:val="008F2ED4"/>
    <w:rsid w:val="008F38D6"/>
    <w:rsid w:val="008F397D"/>
    <w:rsid w:val="008F3CB2"/>
    <w:rsid w:val="008F40BF"/>
    <w:rsid w:val="008F4415"/>
    <w:rsid w:val="008F4A58"/>
    <w:rsid w:val="008F4B0C"/>
    <w:rsid w:val="008F4C8D"/>
    <w:rsid w:val="008F576D"/>
    <w:rsid w:val="008F592A"/>
    <w:rsid w:val="008F5B82"/>
    <w:rsid w:val="008F69B8"/>
    <w:rsid w:val="008F6CF6"/>
    <w:rsid w:val="008F6F3A"/>
    <w:rsid w:val="008F72A9"/>
    <w:rsid w:val="008F76A7"/>
    <w:rsid w:val="00900AE0"/>
    <w:rsid w:val="00900AFB"/>
    <w:rsid w:val="00900D68"/>
    <w:rsid w:val="00901B9A"/>
    <w:rsid w:val="00901FBB"/>
    <w:rsid w:val="009045D7"/>
    <w:rsid w:val="00904827"/>
    <w:rsid w:val="00904A7B"/>
    <w:rsid w:val="00904CF1"/>
    <w:rsid w:val="00904FAB"/>
    <w:rsid w:val="009055DB"/>
    <w:rsid w:val="00905619"/>
    <w:rsid w:val="0090628C"/>
    <w:rsid w:val="0090632E"/>
    <w:rsid w:val="009064AF"/>
    <w:rsid w:val="009067A0"/>
    <w:rsid w:val="00906971"/>
    <w:rsid w:val="00906D00"/>
    <w:rsid w:val="00907463"/>
    <w:rsid w:val="00907566"/>
    <w:rsid w:val="00907584"/>
    <w:rsid w:val="0091173B"/>
    <w:rsid w:val="009128F2"/>
    <w:rsid w:val="00912DA9"/>
    <w:rsid w:val="00913098"/>
    <w:rsid w:val="00913E8E"/>
    <w:rsid w:val="0091473B"/>
    <w:rsid w:val="009151CE"/>
    <w:rsid w:val="0091573E"/>
    <w:rsid w:val="009157EB"/>
    <w:rsid w:val="00915C30"/>
    <w:rsid w:val="00916AA8"/>
    <w:rsid w:val="00916F3C"/>
    <w:rsid w:val="00917849"/>
    <w:rsid w:val="00920151"/>
    <w:rsid w:val="009212EA"/>
    <w:rsid w:val="00921A64"/>
    <w:rsid w:val="00921AC0"/>
    <w:rsid w:val="00921C3A"/>
    <w:rsid w:val="00921D96"/>
    <w:rsid w:val="00921DA7"/>
    <w:rsid w:val="00922864"/>
    <w:rsid w:val="00922E3B"/>
    <w:rsid w:val="009246FA"/>
    <w:rsid w:val="00924DDD"/>
    <w:rsid w:val="009253FF"/>
    <w:rsid w:val="009264B5"/>
    <w:rsid w:val="00926776"/>
    <w:rsid w:val="009267C4"/>
    <w:rsid w:val="00926B9D"/>
    <w:rsid w:val="00927026"/>
    <w:rsid w:val="009279F5"/>
    <w:rsid w:val="00927A42"/>
    <w:rsid w:val="00927D74"/>
    <w:rsid w:val="009315FF"/>
    <w:rsid w:val="0093185A"/>
    <w:rsid w:val="0093208F"/>
    <w:rsid w:val="00932FE0"/>
    <w:rsid w:val="009335EC"/>
    <w:rsid w:val="009342BA"/>
    <w:rsid w:val="0093436C"/>
    <w:rsid w:val="00934421"/>
    <w:rsid w:val="00934929"/>
    <w:rsid w:val="0093519F"/>
    <w:rsid w:val="00935FA8"/>
    <w:rsid w:val="00936488"/>
    <w:rsid w:val="00936702"/>
    <w:rsid w:val="009367FC"/>
    <w:rsid w:val="0093724B"/>
    <w:rsid w:val="00941358"/>
    <w:rsid w:val="009414D2"/>
    <w:rsid w:val="0094155C"/>
    <w:rsid w:val="00941721"/>
    <w:rsid w:val="009418A6"/>
    <w:rsid w:val="009425FB"/>
    <w:rsid w:val="00943F25"/>
    <w:rsid w:val="00944A21"/>
    <w:rsid w:val="00944E45"/>
    <w:rsid w:val="0094534D"/>
    <w:rsid w:val="00945843"/>
    <w:rsid w:val="00946417"/>
    <w:rsid w:val="009466FF"/>
    <w:rsid w:val="00947028"/>
    <w:rsid w:val="009471B2"/>
    <w:rsid w:val="009472D8"/>
    <w:rsid w:val="00947A14"/>
    <w:rsid w:val="00947B9F"/>
    <w:rsid w:val="00947D39"/>
    <w:rsid w:val="00950B39"/>
    <w:rsid w:val="0095166F"/>
    <w:rsid w:val="0095231D"/>
    <w:rsid w:val="00952B15"/>
    <w:rsid w:val="00952D08"/>
    <w:rsid w:val="0095328B"/>
    <w:rsid w:val="009534B4"/>
    <w:rsid w:val="0095404F"/>
    <w:rsid w:val="00956567"/>
    <w:rsid w:val="00956EB3"/>
    <w:rsid w:val="00956F93"/>
    <w:rsid w:val="0095705E"/>
    <w:rsid w:val="0095734A"/>
    <w:rsid w:val="0095779C"/>
    <w:rsid w:val="00960693"/>
    <w:rsid w:val="00960B8F"/>
    <w:rsid w:val="009619A9"/>
    <w:rsid w:val="00961C9E"/>
    <w:rsid w:val="0096224C"/>
    <w:rsid w:val="0096312C"/>
    <w:rsid w:val="0096321B"/>
    <w:rsid w:val="00964554"/>
    <w:rsid w:val="00964782"/>
    <w:rsid w:val="00964889"/>
    <w:rsid w:val="009659D6"/>
    <w:rsid w:val="00965D10"/>
    <w:rsid w:val="00965E81"/>
    <w:rsid w:val="00966ED3"/>
    <w:rsid w:val="00967013"/>
    <w:rsid w:val="009672DD"/>
    <w:rsid w:val="00967BA4"/>
    <w:rsid w:val="00967D8E"/>
    <w:rsid w:val="0097025B"/>
    <w:rsid w:val="0097041C"/>
    <w:rsid w:val="00970495"/>
    <w:rsid w:val="0097054D"/>
    <w:rsid w:val="009722D3"/>
    <w:rsid w:val="009730F7"/>
    <w:rsid w:val="00973ECA"/>
    <w:rsid w:val="0097423D"/>
    <w:rsid w:val="0097440A"/>
    <w:rsid w:val="00974E68"/>
    <w:rsid w:val="0097550D"/>
    <w:rsid w:val="00975562"/>
    <w:rsid w:val="009761EF"/>
    <w:rsid w:val="009761F8"/>
    <w:rsid w:val="00976747"/>
    <w:rsid w:val="009775E0"/>
    <w:rsid w:val="0097762D"/>
    <w:rsid w:val="009804BF"/>
    <w:rsid w:val="00980A85"/>
    <w:rsid w:val="00981023"/>
    <w:rsid w:val="00983428"/>
    <w:rsid w:val="0098365F"/>
    <w:rsid w:val="009837C8"/>
    <w:rsid w:val="009848B5"/>
    <w:rsid w:val="00984ACB"/>
    <w:rsid w:val="00986661"/>
    <w:rsid w:val="00986A2D"/>
    <w:rsid w:val="009875DE"/>
    <w:rsid w:val="00987A94"/>
    <w:rsid w:val="00987E2B"/>
    <w:rsid w:val="00987E36"/>
    <w:rsid w:val="00990889"/>
    <w:rsid w:val="0099231B"/>
    <w:rsid w:val="0099258D"/>
    <w:rsid w:val="0099276D"/>
    <w:rsid w:val="0099349C"/>
    <w:rsid w:val="009936B8"/>
    <w:rsid w:val="00994ADD"/>
    <w:rsid w:val="00994FA4"/>
    <w:rsid w:val="0099539E"/>
    <w:rsid w:val="009953FB"/>
    <w:rsid w:val="0099542C"/>
    <w:rsid w:val="00995816"/>
    <w:rsid w:val="00995A25"/>
    <w:rsid w:val="009967ED"/>
    <w:rsid w:val="00997067"/>
    <w:rsid w:val="009972E4"/>
    <w:rsid w:val="009973D8"/>
    <w:rsid w:val="00997D3E"/>
    <w:rsid w:val="009A013C"/>
    <w:rsid w:val="009A0F23"/>
    <w:rsid w:val="009A14ED"/>
    <w:rsid w:val="009A1C6F"/>
    <w:rsid w:val="009A27AD"/>
    <w:rsid w:val="009A36E4"/>
    <w:rsid w:val="009A37A5"/>
    <w:rsid w:val="009A3C6E"/>
    <w:rsid w:val="009A45EA"/>
    <w:rsid w:val="009A48D4"/>
    <w:rsid w:val="009A4904"/>
    <w:rsid w:val="009A6035"/>
    <w:rsid w:val="009A65C2"/>
    <w:rsid w:val="009A664E"/>
    <w:rsid w:val="009A6B58"/>
    <w:rsid w:val="009A6C6F"/>
    <w:rsid w:val="009A6D64"/>
    <w:rsid w:val="009A7035"/>
    <w:rsid w:val="009A756A"/>
    <w:rsid w:val="009A7C93"/>
    <w:rsid w:val="009A7DA9"/>
    <w:rsid w:val="009B0073"/>
    <w:rsid w:val="009B04E1"/>
    <w:rsid w:val="009B0675"/>
    <w:rsid w:val="009B0EF0"/>
    <w:rsid w:val="009B1DEB"/>
    <w:rsid w:val="009B2130"/>
    <w:rsid w:val="009B2AFA"/>
    <w:rsid w:val="009B3AF1"/>
    <w:rsid w:val="009B3C3E"/>
    <w:rsid w:val="009B4473"/>
    <w:rsid w:val="009B48CF"/>
    <w:rsid w:val="009B5359"/>
    <w:rsid w:val="009B564F"/>
    <w:rsid w:val="009B58DF"/>
    <w:rsid w:val="009B5E2B"/>
    <w:rsid w:val="009B649B"/>
    <w:rsid w:val="009B6CEC"/>
    <w:rsid w:val="009B7150"/>
    <w:rsid w:val="009B75DB"/>
    <w:rsid w:val="009B7991"/>
    <w:rsid w:val="009B7A34"/>
    <w:rsid w:val="009B7B7C"/>
    <w:rsid w:val="009C05EF"/>
    <w:rsid w:val="009C145B"/>
    <w:rsid w:val="009C1F48"/>
    <w:rsid w:val="009C20BC"/>
    <w:rsid w:val="009C244A"/>
    <w:rsid w:val="009C2471"/>
    <w:rsid w:val="009C273B"/>
    <w:rsid w:val="009C2E77"/>
    <w:rsid w:val="009C36E3"/>
    <w:rsid w:val="009C3DF0"/>
    <w:rsid w:val="009C4266"/>
    <w:rsid w:val="009C53FD"/>
    <w:rsid w:val="009C5AAF"/>
    <w:rsid w:val="009C5FB6"/>
    <w:rsid w:val="009C7455"/>
    <w:rsid w:val="009C7EFD"/>
    <w:rsid w:val="009D0CCA"/>
    <w:rsid w:val="009D0EE3"/>
    <w:rsid w:val="009D17CD"/>
    <w:rsid w:val="009D2922"/>
    <w:rsid w:val="009D37DE"/>
    <w:rsid w:val="009D3ACB"/>
    <w:rsid w:val="009D4045"/>
    <w:rsid w:val="009D49CC"/>
    <w:rsid w:val="009D4B81"/>
    <w:rsid w:val="009D4D97"/>
    <w:rsid w:val="009D6249"/>
    <w:rsid w:val="009E004B"/>
    <w:rsid w:val="009E02A8"/>
    <w:rsid w:val="009E0605"/>
    <w:rsid w:val="009E0E21"/>
    <w:rsid w:val="009E14DC"/>
    <w:rsid w:val="009E1678"/>
    <w:rsid w:val="009E1B70"/>
    <w:rsid w:val="009E1D58"/>
    <w:rsid w:val="009E1E89"/>
    <w:rsid w:val="009E282D"/>
    <w:rsid w:val="009E32FE"/>
    <w:rsid w:val="009E3681"/>
    <w:rsid w:val="009E41C2"/>
    <w:rsid w:val="009E42AE"/>
    <w:rsid w:val="009E43DE"/>
    <w:rsid w:val="009E45D6"/>
    <w:rsid w:val="009E4A7E"/>
    <w:rsid w:val="009E4CFB"/>
    <w:rsid w:val="009E526C"/>
    <w:rsid w:val="009E56CD"/>
    <w:rsid w:val="009E5EFA"/>
    <w:rsid w:val="009E63EF"/>
    <w:rsid w:val="009E6537"/>
    <w:rsid w:val="009F06BB"/>
    <w:rsid w:val="009F0704"/>
    <w:rsid w:val="009F0C1F"/>
    <w:rsid w:val="009F108D"/>
    <w:rsid w:val="009F138C"/>
    <w:rsid w:val="009F1730"/>
    <w:rsid w:val="009F180D"/>
    <w:rsid w:val="009F1A58"/>
    <w:rsid w:val="009F1C64"/>
    <w:rsid w:val="009F2732"/>
    <w:rsid w:val="009F2932"/>
    <w:rsid w:val="009F4076"/>
    <w:rsid w:val="009F446E"/>
    <w:rsid w:val="009F4FA4"/>
    <w:rsid w:val="009F5646"/>
    <w:rsid w:val="009F6466"/>
    <w:rsid w:val="009F64F3"/>
    <w:rsid w:val="009F699D"/>
    <w:rsid w:val="009F6AB2"/>
    <w:rsid w:val="009F6B2C"/>
    <w:rsid w:val="009F7750"/>
    <w:rsid w:val="009F787B"/>
    <w:rsid w:val="009F7ED1"/>
    <w:rsid w:val="00A00160"/>
    <w:rsid w:val="00A02348"/>
    <w:rsid w:val="00A02BC9"/>
    <w:rsid w:val="00A02F1D"/>
    <w:rsid w:val="00A03C3E"/>
    <w:rsid w:val="00A04591"/>
    <w:rsid w:val="00A04925"/>
    <w:rsid w:val="00A051BA"/>
    <w:rsid w:val="00A05EE5"/>
    <w:rsid w:val="00A065C9"/>
    <w:rsid w:val="00A06722"/>
    <w:rsid w:val="00A069D9"/>
    <w:rsid w:val="00A06AB5"/>
    <w:rsid w:val="00A06DAD"/>
    <w:rsid w:val="00A07FC1"/>
    <w:rsid w:val="00A1093F"/>
    <w:rsid w:val="00A10A0C"/>
    <w:rsid w:val="00A11010"/>
    <w:rsid w:val="00A11957"/>
    <w:rsid w:val="00A11A63"/>
    <w:rsid w:val="00A1206A"/>
    <w:rsid w:val="00A12111"/>
    <w:rsid w:val="00A12BB6"/>
    <w:rsid w:val="00A13974"/>
    <w:rsid w:val="00A13A26"/>
    <w:rsid w:val="00A13BF4"/>
    <w:rsid w:val="00A13DA4"/>
    <w:rsid w:val="00A1459C"/>
    <w:rsid w:val="00A148D4"/>
    <w:rsid w:val="00A15346"/>
    <w:rsid w:val="00A16373"/>
    <w:rsid w:val="00A171D6"/>
    <w:rsid w:val="00A1726D"/>
    <w:rsid w:val="00A17884"/>
    <w:rsid w:val="00A17A48"/>
    <w:rsid w:val="00A20125"/>
    <w:rsid w:val="00A201C3"/>
    <w:rsid w:val="00A20914"/>
    <w:rsid w:val="00A225FA"/>
    <w:rsid w:val="00A235EE"/>
    <w:rsid w:val="00A235FC"/>
    <w:rsid w:val="00A23DAC"/>
    <w:rsid w:val="00A2459E"/>
    <w:rsid w:val="00A25677"/>
    <w:rsid w:val="00A258B6"/>
    <w:rsid w:val="00A26911"/>
    <w:rsid w:val="00A2754E"/>
    <w:rsid w:val="00A3089E"/>
    <w:rsid w:val="00A317C3"/>
    <w:rsid w:val="00A326D3"/>
    <w:rsid w:val="00A327D2"/>
    <w:rsid w:val="00A32BA9"/>
    <w:rsid w:val="00A32DF8"/>
    <w:rsid w:val="00A33353"/>
    <w:rsid w:val="00A33736"/>
    <w:rsid w:val="00A35067"/>
    <w:rsid w:val="00A353AC"/>
    <w:rsid w:val="00A35A67"/>
    <w:rsid w:val="00A3706F"/>
    <w:rsid w:val="00A409AC"/>
    <w:rsid w:val="00A40C64"/>
    <w:rsid w:val="00A41FDD"/>
    <w:rsid w:val="00A42D87"/>
    <w:rsid w:val="00A439B0"/>
    <w:rsid w:val="00A4569B"/>
    <w:rsid w:val="00A45956"/>
    <w:rsid w:val="00A45E9D"/>
    <w:rsid w:val="00A464D5"/>
    <w:rsid w:val="00A467DC"/>
    <w:rsid w:val="00A468DD"/>
    <w:rsid w:val="00A46C64"/>
    <w:rsid w:val="00A46D52"/>
    <w:rsid w:val="00A47914"/>
    <w:rsid w:val="00A47938"/>
    <w:rsid w:val="00A50F1E"/>
    <w:rsid w:val="00A50FE3"/>
    <w:rsid w:val="00A5134C"/>
    <w:rsid w:val="00A5162A"/>
    <w:rsid w:val="00A5179E"/>
    <w:rsid w:val="00A517D5"/>
    <w:rsid w:val="00A51A45"/>
    <w:rsid w:val="00A51C13"/>
    <w:rsid w:val="00A51EC1"/>
    <w:rsid w:val="00A52ABD"/>
    <w:rsid w:val="00A52ADD"/>
    <w:rsid w:val="00A52DC6"/>
    <w:rsid w:val="00A53254"/>
    <w:rsid w:val="00A537BC"/>
    <w:rsid w:val="00A558E4"/>
    <w:rsid w:val="00A561CE"/>
    <w:rsid w:val="00A566ED"/>
    <w:rsid w:val="00A568C3"/>
    <w:rsid w:val="00A568DF"/>
    <w:rsid w:val="00A57426"/>
    <w:rsid w:val="00A5779A"/>
    <w:rsid w:val="00A578CD"/>
    <w:rsid w:val="00A57A80"/>
    <w:rsid w:val="00A57AEA"/>
    <w:rsid w:val="00A57CA2"/>
    <w:rsid w:val="00A60138"/>
    <w:rsid w:val="00A60325"/>
    <w:rsid w:val="00A6062B"/>
    <w:rsid w:val="00A61281"/>
    <w:rsid w:val="00A61753"/>
    <w:rsid w:val="00A61D1A"/>
    <w:rsid w:val="00A62080"/>
    <w:rsid w:val="00A6297B"/>
    <w:rsid w:val="00A63F27"/>
    <w:rsid w:val="00A64668"/>
    <w:rsid w:val="00A64A2F"/>
    <w:rsid w:val="00A64B02"/>
    <w:rsid w:val="00A650C3"/>
    <w:rsid w:val="00A6566E"/>
    <w:rsid w:val="00A668E8"/>
    <w:rsid w:val="00A66CAE"/>
    <w:rsid w:val="00A66D4C"/>
    <w:rsid w:val="00A67ADD"/>
    <w:rsid w:val="00A70362"/>
    <w:rsid w:val="00A70F15"/>
    <w:rsid w:val="00A714FA"/>
    <w:rsid w:val="00A72676"/>
    <w:rsid w:val="00A72DC3"/>
    <w:rsid w:val="00A72ED4"/>
    <w:rsid w:val="00A73327"/>
    <w:rsid w:val="00A73335"/>
    <w:rsid w:val="00A7372D"/>
    <w:rsid w:val="00A737D3"/>
    <w:rsid w:val="00A738E3"/>
    <w:rsid w:val="00A73D62"/>
    <w:rsid w:val="00A73DBC"/>
    <w:rsid w:val="00A75102"/>
    <w:rsid w:val="00A7633C"/>
    <w:rsid w:val="00A77651"/>
    <w:rsid w:val="00A803E1"/>
    <w:rsid w:val="00A80DE6"/>
    <w:rsid w:val="00A81398"/>
    <w:rsid w:val="00A8142D"/>
    <w:rsid w:val="00A817BA"/>
    <w:rsid w:val="00A81A65"/>
    <w:rsid w:val="00A82099"/>
    <w:rsid w:val="00A820DE"/>
    <w:rsid w:val="00A82964"/>
    <w:rsid w:val="00A83392"/>
    <w:rsid w:val="00A834BD"/>
    <w:rsid w:val="00A84741"/>
    <w:rsid w:val="00A84DA5"/>
    <w:rsid w:val="00A853F2"/>
    <w:rsid w:val="00A85407"/>
    <w:rsid w:val="00A855C4"/>
    <w:rsid w:val="00A8619F"/>
    <w:rsid w:val="00A867D5"/>
    <w:rsid w:val="00A8778D"/>
    <w:rsid w:val="00A878CB"/>
    <w:rsid w:val="00A87B0A"/>
    <w:rsid w:val="00A90831"/>
    <w:rsid w:val="00A90C57"/>
    <w:rsid w:val="00A90C72"/>
    <w:rsid w:val="00A917CD"/>
    <w:rsid w:val="00A9230A"/>
    <w:rsid w:val="00A92466"/>
    <w:rsid w:val="00A92CB3"/>
    <w:rsid w:val="00A937B1"/>
    <w:rsid w:val="00A937C2"/>
    <w:rsid w:val="00A93EDA"/>
    <w:rsid w:val="00A94504"/>
    <w:rsid w:val="00A94709"/>
    <w:rsid w:val="00A94CA9"/>
    <w:rsid w:val="00A9525D"/>
    <w:rsid w:val="00A95C50"/>
    <w:rsid w:val="00A96144"/>
    <w:rsid w:val="00A967C1"/>
    <w:rsid w:val="00A97335"/>
    <w:rsid w:val="00A97A43"/>
    <w:rsid w:val="00A97C79"/>
    <w:rsid w:val="00AA0083"/>
    <w:rsid w:val="00AA046A"/>
    <w:rsid w:val="00AA083F"/>
    <w:rsid w:val="00AA0E17"/>
    <w:rsid w:val="00AA0E74"/>
    <w:rsid w:val="00AA1D91"/>
    <w:rsid w:val="00AA2FF0"/>
    <w:rsid w:val="00AA36BA"/>
    <w:rsid w:val="00AA385B"/>
    <w:rsid w:val="00AA400B"/>
    <w:rsid w:val="00AA4773"/>
    <w:rsid w:val="00AA6029"/>
    <w:rsid w:val="00AA6AEF"/>
    <w:rsid w:val="00AA6C95"/>
    <w:rsid w:val="00AA790F"/>
    <w:rsid w:val="00AA7E98"/>
    <w:rsid w:val="00AB0143"/>
    <w:rsid w:val="00AB07C0"/>
    <w:rsid w:val="00AB0B7A"/>
    <w:rsid w:val="00AB1395"/>
    <w:rsid w:val="00AB1B56"/>
    <w:rsid w:val="00AB2245"/>
    <w:rsid w:val="00AB22F9"/>
    <w:rsid w:val="00AB24BC"/>
    <w:rsid w:val="00AB2945"/>
    <w:rsid w:val="00AB2E3D"/>
    <w:rsid w:val="00AB3013"/>
    <w:rsid w:val="00AB31AD"/>
    <w:rsid w:val="00AB36D1"/>
    <w:rsid w:val="00AB3F21"/>
    <w:rsid w:val="00AB3FD4"/>
    <w:rsid w:val="00AB46F6"/>
    <w:rsid w:val="00AB4E7C"/>
    <w:rsid w:val="00AB5A6E"/>
    <w:rsid w:val="00AB5ADE"/>
    <w:rsid w:val="00AB6061"/>
    <w:rsid w:val="00AB63BF"/>
    <w:rsid w:val="00AB661E"/>
    <w:rsid w:val="00AB69D9"/>
    <w:rsid w:val="00AB7C46"/>
    <w:rsid w:val="00AC00CD"/>
    <w:rsid w:val="00AC00F5"/>
    <w:rsid w:val="00AC05D5"/>
    <w:rsid w:val="00AC0B0B"/>
    <w:rsid w:val="00AC1297"/>
    <w:rsid w:val="00AC307A"/>
    <w:rsid w:val="00AC42D6"/>
    <w:rsid w:val="00AC4603"/>
    <w:rsid w:val="00AC49FC"/>
    <w:rsid w:val="00AC4F0A"/>
    <w:rsid w:val="00AC5540"/>
    <w:rsid w:val="00AC72C0"/>
    <w:rsid w:val="00AC7A0C"/>
    <w:rsid w:val="00AC7F8A"/>
    <w:rsid w:val="00AD0443"/>
    <w:rsid w:val="00AD0821"/>
    <w:rsid w:val="00AD19B4"/>
    <w:rsid w:val="00AD1B2A"/>
    <w:rsid w:val="00AD1BF2"/>
    <w:rsid w:val="00AD1C94"/>
    <w:rsid w:val="00AD21ED"/>
    <w:rsid w:val="00AD2852"/>
    <w:rsid w:val="00AD28AB"/>
    <w:rsid w:val="00AD29A7"/>
    <w:rsid w:val="00AD2F87"/>
    <w:rsid w:val="00AD3329"/>
    <w:rsid w:val="00AD3D6C"/>
    <w:rsid w:val="00AD44E9"/>
    <w:rsid w:val="00AD4E45"/>
    <w:rsid w:val="00AD520E"/>
    <w:rsid w:val="00AD5B48"/>
    <w:rsid w:val="00AD6ED2"/>
    <w:rsid w:val="00AD78F4"/>
    <w:rsid w:val="00AD7ADE"/>
    <w:rsid w:val="00AE006A"/>
    <w:rsid w:val="00AE0B1F"/>
    <w:rsid w:val="00AE0CB8"/>
    <w:rsid w:val="00AE1964"/>
    <w:rsid w:val="00AE20F8"/>
    <w:rsid w:val="00AE352E"/>
    <w:rsid w:val="00AE39E2"/>
    <w:rsid w:val="00AE3A39"/>
    <w:rsid w:val="00AE3A4C"/>
    <w:rsid w:val="00AE3A65"/>
    <w:rsid w:val="00AE3F41"/>
    <w:rsid w:val="00AE417C"/>
    <w:rsid w:val="00AE42C7"/>
    <w:rsid w:val="00AE49C9"/>
    <w:rsid w:val="00AE4F59"/>
    <w:rsid w:val="00AE6DF1"/>
    <w:rsid w:val="00AE70DF"/>
    <w:rsid w:val="00AE7321"/>
    <w:rsid w:val="00AE7972"/>
    <w:rsid w:val="00AE7A58"/>
    <w:rsid w:val="00AE7BD3"/>
    <w:rsid w:val="00AF0977"/>
    <w:rsid w:val="00AF0F2A"/>
    <w:rsid w:val="00AF1CCE"/>
    <w:rsid w:val="00AF2DA7"/>
    <w:rsid w:val="00AF3582"/>
    <w:rsid w:val="00AF3C5D"/>
    <w:rsid w:val="00AF5768"/>
    <w:rsid w:val="00AF57E8"/>
    <w:rsid w:val="00AF5B41"/>
    <w:rsid w:val="00AF6DA1"/>
    <w:rsid w:val="00AF72DE"/>
    <w:rsid w:val="00AF73CD"/>
    <w:rsid w:val="00AF7949"/>
    <w:rsid w:val="00AF7F3C"/>
    <w:rsid w:val="00B00ED3"/>
    <w:rsid w:val="00B0166F"/>
    <w:rsid w:val="00B020BB"/>
    <w:rsid w:val="00B027D7"/>
    <w:rsid w:val="00B03223"/>
    <w:rsid w:val="00B0323B"/>
    <w:rsid w:val="00B03D1E"/>
    <w:rsid w:val="00B03F34"/>
    <w:rsid w:val="00B0505F"/>
    <w:rsid w:val="00B055F0"/>
    <w:rsid w:val="00B063E0"/>
    <w:rsid w:val="00B068E5"/>
    <w:rsid w:val="00B06B0B"/>
    <w:rsid w:val="00B0771C"/>
    <w:rsid w:val="00B10147"/>
    <w:rsid w:val="00B1042D"/>
    <w:rsid w:val="00B11014"/>
    <w:rsid w:val="00B11698"/>
    <w:rsid w:val="00B11AFD"/>
    <w:rsid w:val="00B12349"/>
    <w:rsid w:val="00B12F31"/>
    <w:rsid w:val="00B12FE3"/>
    <w:rsid w:val="00B136C1"/>
    <w:rsid w:val="00B13BF1"/>
    <w:rsid w:val="00B13D3A"/>
    <w:rsid w:val="00B13F01"/>
    <w:rsid w:val="00B1464A"/>
    <w:rsid w:val="00B14C58"/>
    <w:rsid w:val="00B15879"/>
    <w:rsid w:val="00B15949"/>
    <w:rsid w:val="00B16A8B"/>
    <w:rsid w:val="00B16F04"/>
    <w:rsid w:val="00B16F26"/>
    <w:rsid w:val="00B2064E"/>
    <w:rsid w:val="00B2205B"/>
    <w:rsid w:val="00B2314E"/>
    <w:rsid w:val="00B23362"/>
    <w:rsid w:val="00B23540"/>
    <w:rsid w:val="00B23E5C"/>
    <w:rsid w:val="00B24E14"/>
    <w:rsid w:val="00B256D1"/>
    <w:rsid w:val="00B259BB"/>
    <w:rsid w:val="00B25A49"/>
    <w:rsid w:val="00B25AA9"/>
    <w:rsid w:val="00B25D5E"/>
    <w:rsid w:val="00B25D94"/>
    <w:rsid w:val="00B264A9"/>
    <w:rsid w:val="00B2655D"/>
    <w:rsid w:val="00B26C4F"/>
    <w:rsid w:val="00B27181"/>
    <w:rsid w:val="00B27B85"/>
    <w:rsid w:val="00B302E6"/>
    <w:rsid w:val="00B303B5"/>
    <w:rsid w:val="00B31211"/>
    <w:rsid w:val="00B31A52"/>
    <w:rsid w:val="00B31D60"/>
    <w:rsid w:val="00B324AB"/>
    <w:rsid w:val="00B32AF8"/>
    <w:rsid w:val="00B33054"/>
    <w:rsid w:val="00B339EE"/>
    <w:rsid w:val="00B348A6"/>
    <w:rsid w:val="00B34B82"/>
    <w:rsid w:val="00B35B4F"/>
    <w:rsid w:val="00B36BD4"/>
    <w:rsid w:val="00B3780F"/>
    <w:rsid w:val="00B37E4F"/>
    <w:rsid w:val="00B408C8"/>
    <w:rsid w:val="00B4287D"/>
    <w:rsid w:val="00B428D7"/>
    <w:rsid w:val="00B4345D"/>
    <w:rsid w:val="00B439B7"/>
    <w:rsid w:val="00B441FE"/>
    <w:rsid w:val="00B4511F"/>
    <w:rsid w:val="00B45F3C"/>
    <w:rsid w:val="00B46023"/>
    <w:rsid w:val="00B46B6A"/>
    <w:rsid w:val="00B46EE7"/>
    <w:rsid w:val="00B46F9D"/>
    <w:rsid w:val="00B47247"/>
    <w:rsid w:val="00B47DE3"/>
    <w:rsid w:val="00B50471"/>
    <w:rsid w:val="00B50913"/>
    <w:rsid w:val="00B50ADC"/>
    <w:rsid w:val="00B50BCC"/>
    <w:rsid w:val="00B510BC"/>
    <w:rsid w:val="00B513D1"/>
    <w:rsid w:val="00B5141B"/>
    <w:rsid w:val="00B51618"/>
    <w:rsid w:val="00B5240F"/>
    <w:rsid w:val="00B53506"/>
    <w:rsid w:val="00B54D42"/>
    <w:rsid w:val="00B55022"/>
    <w:rsid w:val="00B55F9B"/>
    <w:rsid w:val="00B56386"/>
    <w:rsid w:val="00B5649A"/>
    <w:rsid w:val="00B56E4F"/>
    <w:rsid w:val="00B5770D"/>
    <w:rsid w:val="00B57A1D"/>
    <w:rsid w:val="00B57A86"/>
    <w:rsid w:val="00B57AAE"/>
    <w:rsid w:val="00B60B7E"/>
    <w:rsid w:val="00B61382"/>
    <w:rsid w:val="00B613A9"/>
    <w:rsid w:val="00B61823"/>
    <w:rsid w:val="00B6246A"/>
    <w:rsid w:val="00B629A0"/>
    <w:rsid w:val="00B62EBB"/>
    <w:rsid w:val="00B632EB"/>
    <w:rsid w:val="00B63484"/>
    <w:rsid w:val="00B63A3F"/>
    <w:rsid w:val="00B63C69"/>
    <w:rsid w:val="00B6474B"/>
    <w:rsid w:val="00B64DF0"/>
    <w:rsid w:val="00B65AFD"/>
    <w:rsid w:val="00B661D6"/>
    <w:rsid w:val="00B666EF"/>
    <w:rsid w:val="00B66B2C"/>
    <w:rsid w:val="00B66E8D"/>
    <w:rsid w:val="00B672BF"/>
    <w:rsid w:val="00B674E1"/>
    <w:rsid w:val="00B67B74"/>
    <w:rsid w:val="00B67BF9"/>
    <w:rsid w:val="00B70D0E"/>
    <w:rsid w:val="00B71616"/>
    <w:rsid w:val="00B728C7"/>
    <w:rsid w:val="00B72A81"/>
    <w:rsid w:val="00B72E3B"/>
    <w:rsid w:val="00B73D18"/>
    <w:rsid w:val="00B73E57"/>
    <w:rsid w:val="00B7401D"/>
    <w:rsid w:val="00B74411"/>
    <w:rsid w:val="00B74557"/>
    <w:rsid w:val="00B748B7"/>
    <w:rsid w:val="00B758AF"/>
    <w:rsid w:val="00B75A17"/>
    <w:rsid w:val="00B761D6"/>
    <w:rsid w:val="00B762C0"/>
    <w:rsid w:val="00B76601"/>
    <w:rsid w:val="00B76612"/>
    <w:rsid w:val="00B76B2F"/>
    <w:rsid w:val="00B76E3F"/>
    <w:rsid w:val="00B77131"/>
    <w:rsid w:val="00B77905"/>
    <w:rsid w:val="00B77928"/>
    <w:rsid w:val="00B77A8F"/>
    <w:rsid w:val="00B77F07"/>
    <w:rsid w:val="00B80399"/>
    <w:rsid w:val="00B804B8"/>
    <w:rsid w:val="00B8056F"/>
    <w:rsid w:val="00B80639"/>
    <w:rsid w:val="00B80E4D"/>
    <w:rsid w:val="00B811D1"/>
    <w:rsid w:val="00B8172C"/>
    <w:rsid w:val="00B821BC"/>
    <w:rsid w:val="00B82315"/>
    <w:rsid w:val="00B8458C"/>
    <w:rsid w:val="00B84660"/>
    <w:rsid w:val="00B850EC"/>
    <w:rsid w:val="00B854BB"/>
    <w:rsid w:val="00B85A17"/>
    <w:rsid w:val="00B86F2B"/>
    <w:rsid w:val="00B87475"/>
    <w:rsid w:val="00B877FB"/>
    <w:rsid w:val="00B87F50"/>
    <w:rsid w:val="00B91914"/>
    <w:rsid w:val="00B92033"/>
    <w:rsid w:val="00B924B4"/>
    <w:rsid w:val="00B932CA"/>
    <w:rsid w:val="00B93498"/>
    <w:rsid w:val="00B958A1"/>
    <w:rsid w:val="00B9628A"/>
    <w:rsid w:val="00B96963"/>
    <w:rsid w:val="00B97EB6"/>
    <w:rsid w:val="00BA05FC"/>
    <w:rsid w:val="00BA07BA"/>
    <w:rsid w:val="00BA0AAC"/>
    <w:rsid w:val="00BA1024"/>
    <w:rsid w:val="00BA2550"/>
    <w:rsid w:val="00BA31A6"/>
    <w:rsid w:val="00BA386B"/>
    <w:rsid w:val="00BA5458"/>
    <w:rsid w:val="00BA5672"/>
    <w:rsid w:val="00BA5D85"/>
    <w:rsid w:val="00BA6A9C"/>
    <w:rsid w:val="00BA7154"/>
    <w:rsid w:val="00BA727B"/>
    <w:rsid w:val="00BA7CE9"/>
    <w:rsid w:val="00BA7F9B"/>
    <w:rsid w:val="00BB0851"/>
    <w:rsid w:val="00BB0900"/>
    <w:rsid w:val="00BB0BC3"/>
    <w:rsid w:val="00BB1160"/>
    <w:rsid w:val="00BB11A3"/>
    <w:rsid w:val="00BB1350"/>
    <w:rsid w:val="00BB2C4E"/>
    <w:rsid w:val="00BB3B3C"/>
    <w:rsid w:val="00BB45B1"/>
    <w:rsid w:val="00BB4E08"/>
    <w:rsid w:val="00BB4EBE"/>
    <w:rsid w:val="00BB5AC8"/>
    <w:rsid w:val="00BB5E6C"/>
    <w:rsid w:val="00BB61B1"/>
    <w:rsid w:val="00BB6C68"/>
    <w:rsid w:val="00BB6FEE"/>
    <w:rsid w:val="00BB753F"/>
    <w:rsid w:val="00BC13E9"/>
    <w:rsid w:val="00BC1A2A"/>
    <w:rsid w:val="00BC1FCC"/>
    <w:rsid w:val="00BC29DE"/>
    <w:rsid w:val="00BC2A13"/>
    <w:rsid w:val="00BC2A17"/>
    <w:rsid w:val="00BC3333"/>
    <w:rsid w:val="00BC3988"/>
    <w:rsid w:val="00BC5350"/>
    <w:rsid w:val="00BC5ED3"/>
    <w:rsid w:val="00BC6384"/>
    <w:rsid w:val="00BC6547"/>
    <w:rsid w:val="00BC68C5"/>
    <w:rsid w:val="00BC6AD9"/>
    <w:rsid w:val="00BC6BF7"/>
    <w:rsid w:val="00BD277F"/>
    <w:rsid w:val="00BD2DEA"/>
    <w:rsid w:val="00BD2EF9"/>
    <w:rsid w:val="00BD3A54"/>
    <w:rsid w:val="00BD3D7C"/>
    <w:rsid w:val="00BD4E89"/>
    <w:rsid w:val="00BD5483"/>
    <w:rsid w:val="00BD56B0"/>
    <w:rsid w:val="00BD59C0"/>
    <w:rsid w:val="00BD65E1"/>
    <w:rsid w:val="00BD762C"/>
    <w:rsid w:val="00BD7E9D"/>
    <w:rsid w:val="00BE029A"/>
    <w:rsid w:val="00BE0AC5"/>
    <w:rsid w:val="00BE0DE8"/>
    <w:rsid w:val="00BE114A"/>
    <w:rsid w:val="00BE137D"/>
    <w:rsid w:val="00BE2040"/>
    <w:rsid w:val="00BE2384"/>
    <w:rsid w:val="00BE2A5E"/>
    <w:rsid w:val="00BE31CE"/>
    <w:rsid w:val="00BE3C89"/>
    <w:rsid w:val="00BE3F3B"/>
    <w:rsid w:val="00BE4292"/>
    <w:rsid w:val="00BE460C"/>
    <w:rsid w:val="00BE46F8"/>
    <w:rsid w:val="00BE48BF"/>
    <w:rsid w:val="00BE5F3F"/>
    <w:rsid w:val="00BE60AC"/>
    <w:rsid w:val="00BE6B5F"/>
    <w:rsid w:val="00BE736E"/>
    <w:rsid w:val="00BE764A"/>
    <w:rsid w:val="00BF04CC"/>
    <w:rsid w:val="00BF05FB"/>
    <w:rsid w:val="00BF06BE"/>
    <w:rsid w:val="00BF09FA"/>
    <w:rsid w:val="00BF1738"/>
    <w:rsid w:val="00BF2657"/>
    <w:rsid w:val="00BF2758"/>
    <w:rsid w:val="00BF2CB3"/>
    <w:rsid w:val="00BF2CC4"/>
    <w:rsid w:val="00BF389A"/>
    <w:rsid w:val="00BF3C6F"/>
    <w:rsid w:val="00BF44BB"/>
    <w:rsid w:val="00BF5D98"/>
    <w:rsid w:val="00BF7468"/>
    <w:rsid w:val="00BF7568"/>
    <w:rsid w:val="00BF7748"/>
    <w:rsid w:val="00BF7F13"/>
    <w:rsid w:val="00C0021F"/>
    <w:rsid w:val="00C01A11"/>
    <w:rsid w:val="00C0253D"/>
    <w:rsid w:val="00C029DF"/>
    <w:rsid w:val="00C02A17"/>
    <w:rsid w:val="00C02B26"/>
    <w:rsid w:val="00C02EE2"/>
    <w:rsid w:val="00C02FD5"/>
    <w:rsid w:val="00C04333"/>
    <w:rsid w:val="00C045DA"/>
    <w:rsid w:val="00C04964"/>
    <w:rsid w:val="00C04C56"/>
    <w:rsid w:val="00C05567"/>
    <w:rsid w:val="00C059A9"/>
    <w:rsid w:val="00C063CD"/>
    <w:rsid w:val="00C06486"/>
    <w:rsid w:val="00C06D5C"/>
    <w:rsid w:val="00C0757F"/>
    <w:rsid w:val="00C10E6C"/>
    <w:rsid w:val="00C1153A"/>
    <w:rsid w:val="00C11879"/>
    <w:rsid w:val="00C12459"/>
    <w:rsid w:val="00C13E62"/>
    <w:rsid w:val="00C146DD"/>
    <w:rsid w:val="00C14D08"/>
    <w:rsid w:val="00C15A8B"/>
    <w:rsid w:val="00C16096"/>
    <w:rsid w:val="00C16E13"/>
    <w:rsid w:val="00C2081C"/>
    <w:rsid w:val="00C20A8E"/>
    <w:rsid w:val="00C22BC8"/>
    <w:rsid w:val="00C22CA1"/>
    <w:rsid w:val="00C23448"/>
    <w:rsid w:val="00C236DD"/>
    <w:rsid w:val="00C23A51"/>
    <w:rsid w:val="00C245E3"/>
    <w:rsid w:val="00C25843"/>
    <w:rsid w:val="00C260E4"/>
    <w:rsid w:val="00C26253"/>
    <w:rsid w:val="00C266C2"/>
    <w:rsid w:val="00C26DD0"/>
    <w:rsid w:val="00C30AF8"/>
    <w:rsid w:val="00C30BF7"/>
    <w:rsid w:val="00C313DA"/>
    <w:rsid w:val="00C31B0A"/>
    <w:rsid w:val="00C31C73"/>
    <w:rsid w:val="00C3366C"/>
    <w:rsid w:val="00C33F90"/>
    <w:rsid w:val="00C3438B"/>
    <w:rsid w:val="00C34591"/>
    <w:rsid w:val="00C34E19"/>
    <w:rsid w:val="00C35021"/>
    <w:rsid w:val="00C355E6"/>
    <w:rsid w:val="00C35932"/>
    <w:rsid w:val="00C35AA9"/>
    <w:rsid w:val="00C361BA"/>
    <w:rsid w:val="00C370C8"/>
    <w:rsid w:val="00C3719B"/>
    <w:rsid w:val="00C37642"/>
    <w:rsid w:val="00C3765A"/>
    <w:rsid w:val="00C37E52"/>
    <w:rsid w:val="00C407E5"/>
    <w:rsid w:val="00C408D6"/>
    <w:rsid w:val="00C41174"/>
    <w:rsid w:val="00C4170D"/>
    <w:rsid w:val="00C4178D"/>
    <w:rsid w:val="00C421CC"/>
    <w:rsid w:val="00C42266"/>
    <w:rsid w:val="00C42874"/>
    <w:rsid w:val="00C43949"/>
    <w:rsid w:val="00C449B4"/>
    <w:rsid w:val="00C45E74"/>
    <w:rsid w:val="00C466AE"/>
    <w:rsid w:val="00C4727F"/>
    <w:rsid w:val="00C50EED"/>
    <w:rsid w:val="00C5127F"/>
    <w:rsid w:val="00C51AA6"/>
    <w:rsid w:val="00C536A5"/>
    <w:rsid w:val="00C53C19"/>
    <w:rsid w:val="00C54999"/>
    <w:rsid w:val="00C5514E"/>
    <w:rsid w:val="00C55CA3"/>
    <w:rsid w:val="00C55CAC"/>
    <w:rsid w:val="00C56371"/>
    <w:rsid w:val="00C56536"/>
    <w:rsid w:val="00C5742A"/>
    <w:rsid w:val="00C57549"/>
    <w:rsid w:val="00C57ABF"/>
    <w:rsid w:val="00C57E8B"/>
    <w:rsid w:val="00C60407"/>
    <w:rsid w:val="00C60541"/>
    <w:rsid w:val="00C605CE"/>
    <w:rsid w:val="00C60F27"/>
    <w:rsid w:val="00C60F74"/>
    <w:rsid w:val="00C6106F"/>
    <w:rsid w:val="00C61739"/>
    <w:rsid w:val="00C61988"/>
    <w:rsid w:val="00C6238F"/>
    <w:rsid w:val="00C62459"/>
    <w:rsid w:val="00C635AF"/>
    <w:rsid w:val="00C63C7D"/>
    <w:rsid w:val="00C63E7A"/>
    <w:rsid w:val="00C64036"/>
    <w:rsid w:val="00C6404C"/>
    <w:rsid w:val="00C644B4"/>
    <w:rsid w:val="00C647DC"/>
    <w:rsid w:val="00C6597C"/>
    <w:rsid w:val="00C666E3"/>
    <w:rsid w:val="00C66916"/>
    <w:rsid w:val="00C66CD4"/>
    <w:rsid w:val="00C67715"/>
    <w:rsid w:val="00C678D1"/>
    <w:rsid w:val="00C679E9"/>
    <w:rsid w:val="00C67FD4"/>
    <w:rsid w:val="00C70CB7"/>
    <w:rsid w:val="00C71562"/>
    <w:rsid w:val="00C71A02"/>
    <w:rsid w:val="00C725C1"/>
    <w:rsid w:val="00C72F83"/>
    <w:rsid w:val="00C7377C"/>
    <w:rsid w:val="00C73A68"/>
    <w:rsid w:val="00C740D1"/>
    <w:rsid w:val="00C7492F"/>
    <w:rsid w:val="00C7521D"/>
    <w:rsid w:val="00C764DA"/>
    <w:rsid w:val="00C76BA6"/>
    <w:rsid w:val="00C770ED"/>
    <w:rsid w:val="00C77F69"/>
    <w:rsid w:val="00C8031E"/>
    <w:rsid w:val="00C80C9C"/>
    <w:rsid w:val="00C8151F"/>
    <w:rsid w:val="00C815EF"/>
    <w:rsid w:val="00C81CBA"/>
    <w:rsid w:val="00C81DB8"/>
    <w:rsid w:val="00C83C66"/>
    <w:rsid w:val="00C8460D"/>
    <w:rsid w:val="00C8517E"/>
    <w:rsid w:val="00C85BBC"/>
    <w:rsid w:val="00C85EEA"/>
    <w:rsid w:val="00C86F03"/>
    <w:rsid w:val="00C87803"/>
    <w:rsid w:val="00C910AF"/>
    <w:rsid w:val="00C9139C"/>
    <w:rsid w:val="00C915FF"/>
    <w:rsid w:val="00C919F0"/>
    <w:rsid w:val="00C91D1B"/>
    <w:rsid w:val="00C924BF"/>
    <w:rsid w:val="00C92784"/>
    <w:rsid w:val="00C929ED"/>
    <w:rsid w:val="00C936FF"/>
    <w:rsid w:val="00C9385F"/>
    <w:rsid w:val="00C94237"/>
    <w:rsid w:val="00C94648"/>
    <w:rsid w:val="00C94FD8"/>
    <w:rsid w:val="00C952C3"/>
    <w:rsid w:val="00C952C7"/>
    <w:rsid w:val="00C9553D"/>
    <w:rsid w:val="00C95A80"/>
    <w:rsid w:val="00C95B0C"/>
    <w:rsid w:val="00C95D99"/>
    <w:rsid w:val="00CA09F8"/>
    <w:rsid w:val="00CA0F56"/>
    <w:rsid w:val="00CA167B"/>
    <w:rsid w:val="00CA239B"/>
    <w:rsid w:val="00CA36D6"/>
    <w:rsid w:val="00CA3A36"/>
    <w:rsid w:val="00CA3A9E"/>
    <w:rsid w:val="00CA3C56"/>
    <w:rsid w:val="00CA3D04"/>
    <w:rsid w:val="00CA3F2A"/>
    <w:rsid w:val="00CA425E"/>
    <w:rsid w:val="00CA426C"/>
    <w:rsid w:val="00CA4BB3"/>
    <w:rsid w:val="00CA4E0E"/>
    <w:rsid w:val="00CA5234"/>
    <w:rsid w:val="00CA5722"/>
    <w:rsid w:val="00CA5984"/>
    <w:rsid w:val="00CA5AFD"/>
    <w:rsid w:val="00CA5EDB"/>
    <w:rsid w:val="00CA63C2"/>
    <w:rsid w:val="00CA791E"/>
    <w:rsid w:val="00CB0882"/>
    <w:rsid w:val="00CB0BFD"/>
    <w:rsid w:val="00CB0C9B"/>
    <w:rsid w:val="00CB1213"/>
    <w:rsid w:val="00CB1E5E"/>
    <w:rsid w:val="00CB21BC"/>
    <w:rsid w:val="00CB3104"/>
    <w:rsid w:val="00CB3266"/>
    <w:rsid w:val="00CB4A3C"/>
    <w:rsid w:val="00CB4FB9"/>
    <w:rsid w:val="00CB5531"/>
    <w:rsid w:val="00CB5EA2"/>
    <w:rsid w:val="00CB668B"/>
    <w:rsid w:val="00CB6DE7"/>
    <w:rsid w:val="00CB721A"/>
    <w:rsid w:val="00CB7538"/>
    <w:rsid w:val="00CB7AA7"/>
    <w:rsid w:val="00CC0903"/>
    <w:rsid w:val="00CC0B24"/>
    <w:rsid w:val="00CC0EFB"/>
    <w:rsid w:val="00CC0F28"/>
    <w:rsid w:val="00CC112B"/>
    <w:rsid w:val="00CC18CA"/>
    <w:rsid w:val="00CC2221"/>
    <w:rsid w:val="00CC2229"/>
    <w:rsid w:val="00CC2682"/>
    <w:rsid w:val="00CC3090"/>
    <w:rsid w:val="00CC345B"/>
    <w:rsid w:val="00CC3827"/>
    <w:rsid w:val="00CC3962"/>
    <w:rsid w:val="00CC3E23"/>
    <w:rsid w:val="00CC4B62"/>
    <w:rsid w:val="00CC4B87"/>
    <w:rsid w:val="00CC50A1"/>
    <w:rsid w:val="00CC5947"/>
    <w:rsid w:val="00CC6181"/>
    <w:rsid w:val="00CC71B6"/>
    <w:rsid w:val="00CD0109"/>
    <w:rsid w:val="00CD0B1C"/>
    <w:rsid w:val="00CD0D64"/>
    <w:rsid w:val="00CD10B0"/>
    <w:rsid w:val="00CD15FF"/>
    <w:rsid w:val="00CD3D43"/>
    <w:rsid w:val="00CD5EAB"/>
    <w:rsid w:val="00CD65A5"/>
    <w:rsid w:val="00CD6A46"/>
    <w:rsid w:val="00CD7059"/>
    <w:rsid w:val="00CD787E"/>
    <w:rsid w:val="00CD7AB4"/>
    <w:rsid w:val="00CE0706"/>
    <w:rsid w:val="00CE0ECA"/>
    <w:rsid w:val="00CE12DA"/>
    <w:rsid w:val="00CE14F2"/>
    <w:rsid w:val="00CE288E"/>
    <w:rsid w:val="00CE2D81"/>
    <w:rsid w:val="00CE4487"/>
    <w:rsid w:val="00CE4701"/>
    <w:rsid w:val="00CE4E4D"/>
    <w:rsid w:val="00CE5EE4"/>
    <w:rsid w:val="00CE63AF"/>
    <w:rsid w:val="00CE672E"/>
    <w:rsid w:val="00CE7BFE"/>
    <w:rsid w:val="00CE7F86"/>
    <w:rsid w:val="00CF00A8"/>
    <w:rsid w:val="00CF0460"/>
    <w:rsid w:val="00CF0665"/>
    <w:rsid w:val="00CF0C07"/>
    <w:rsid w:val="00CF0E66"/>
    <w:rsid w:val="00CF1499"/>
    <w:rsid w:val="00CF1DBE"/>
    <w:rsid w:val="00CF2092"/>
    <w:rsid w:val="00CF20C2"/>
    <w:rsid w:val="00CF2970"/>
    <w:rsid w:val="00CF33B3"/>
    <w:rsid w:val="00CF3859"/>
    <w:rsid w:val="00CF3A3B"/>
    <w:rsid w:val="00CF3B35"/>
    <w:rsid w:val="00CF46CB"/>
    <w:rsid w:val="00CF5435"/>
    <w:rsid w:val="00CF5A07"/>
    <w:rsid w:val="00CF65C2"/>
    <w:rsid w:val="00CF66E1"/>
    <w:rsid w:val="00CF69A2"/>
    <w:rsid w:val="00CF6A81"/>
    <w:rsid w:val="00CF6B67"/>
    <w:rsid w:val="00CF6BA6"/>
    <w:rsid w:val="00CF7408"/>
    <w:rsid w:val="00CF764A"/>
    <w:rsid w:val="00D00067"/>
    <w:rsid w:val="00D00501"/>
    <w:rsid w:val="00D03114"/>
    <w:rsid w:val="00D035F2"/>
    <w:rsid w:val="00D03F3E"/>
    <w:rsid w:val="00D0401B"/>
    <w:rsid w:val="00D043E9"/>
    <w:rsid w:val="00D05AC9"/>
    <w:rsid w:val="00D05C13"/>
    <w:rsid w:val="00D0611D"/>
    <w:rsid w:val="00D06299"/>
    <w:rsid w:val="00D06B33"/>
    <w:rsid w:val="00D06BA9"/>
    <w:rsid w:val="00D06C2A"/>
    <w:rsid w:val="00D07092"/>
    <w:rsid w:val="00D113FE"/>
    <w:rsid w:val="00D1180A"/>
    <w:rsid w:val="00D11825"/>
    <w:rsid w:val="00D129D5"/>
    <w:rsid w:val="00D13369"/>
    <w:rsid w:val="00D13376"/>
    <w:rsid w:val="00D13484"/>
    <w:rsid w:val="00D1384F"/>
    <w:rsid w:val="00D14672"/>
    <w:rsid w:val="00D15634"/>
    <w:rsid w:val="00D16AB4"/>
    <w:rsid w:val="00D176B1"/>
    <w:rsid w:val="00D17C01"/>
    <w:rsid w:val="00D201B3"/>
    <w:rsid w:val="00D20CBF"/>
    <w:rsid w:val="00D21DC2"/>
    <w:rsid w:val="00D22E51"/>
    <w:rsid w:val="00D25195"/>
    <w:rsid w:val="00D259C1"/>
    <w:rsid w:val="00D25BB0"/>
    <w:rsid w:val="00D25F52"/>
    <w:rsid w:val="00D264F4"/>
    <w:rsid w:val="00D26C71"/>
    <w:rsid w:val="00D26E5B"/>
    <w:rsid w:val="00D2762E"/>
    <w:rsid w:val="00D309C3"/>
    <w:rsid w:val="00D31080"/>
    <w:rsid w:val="00D31BFE"/>
    <w:rsid w:val="00D3228B"/>
    <w:rsid w:val="00D33215"/>
    <w:rsid w:val="00D332ED"/>
    <w:rsid w:val="00D333AD"/>
    <w:rsid w:val="00D33954"/>
    <w:rsid w:val="00D33A40"/>
    <w:rsid w:val="00D33BD3"/>
    <w:rsid w:val="00D34A86"/>
    <w:rsid w:val="00D35042"/>
    <w:rsid w:val="00D350CD"/>
    <w:rsid w:val="00D353C0"/>
    <w:rsid w:val="00D35409"/>
    <w:rsid w:val="00D355AE"/>
    <w:rsid w:val="00D35B12"/>
    <w:rsid w:val="00D35C6C"/>
    <w:rsid w:val="00D3652A"/>
    <w:rsid w:val="00D36F2F"/>
    <w:rsid w:val="00D371C0"/>
    <w:rsid w:val="00D379CE"/>
    <w:rsid w:val="00D37AED"/>
    <w:rsid w:val="00D37D64"/>
    <w:rsid w:val="00D412BB"/>
    <w:rsid w:val="00D41528"/>
    <w:rsid w:val="00D41646"/>
    <w:rsid w:val="00D422DE"/>
    <w:rsid w:val="00D42852"/>
    <w:rsid w:val="00D4395E"/>
    <w:rsid w:val="00D43DE2"/>
    <w:rsid w:val="00D45021"/>
    <w:rsid w:val="00D45E9C"/>
    <w:rsid w:val="00D4646C"/>
    <w:rsid w:val="00D47139"/>
    <w:rsid w:val="00D50B5A"/>
    <w:rsid w:val="00D52327"/>
    <w:rsid w:val="00D52BAA"/>
    <w:rsid w:val="00D53BD0"/>
    <w:rsid w:val="00D53C89"/>
    <w:rsid w:val="00D53FD0"/>
    <w:rsid w:val="00D5411C"/>
    <w:rsid w:val="00D542BA"/>
    <w:rsid w:val="00D56682"/>
    <w:rsid w:val="00D56E7C"/>
    <w:rsid w:val="00D57F03"/>
    <w:rsid w:val="00D60CE4"/>
    <w:rsid w:val="00D61944"/>
    <w:rsid w:val="00D61B94"/>
    <w:rsid w:val="00D62F1E"/>
    <w:rsid w:val="00D63087"/>
    <w:rsid w:val="00D63EB1"/>
    <w:rsid w:val="00D64884"/>
    <w:rsid w:val="00D64888"/>
    <w:rsid w:val="00D64BA2"/>
    <w:rsid w:val="00D6574B"/>
    <w:rsid w:val="00D65F20"/>
    <w:rsid w:val="00D6620D"/>
    <w:rsid w:val="00D66A2E"/>
    <w:rsid w:val="00D679B6"/>
    <w:rsid w:val="00D67CC0"/>
    <w:rsid w:val="00D67D98"/>
    <w:rsid w:val="00D7054D"/>
    <w:rsid w:val="00D705B0"/>
    <w:rsid w:val="00D709AF"/>
    <w:rsid w:val="00D70E18"/>
    <w:rsid w:val="00D712CC"/>
    <w:rsid w:val="00D71A0C"/>
    <w:rsid w:val="00D71D98"/>
    <w:rsid w:val="00D723BB"/>
    <w:rsid w:val="00D72637"/>
    <w:rsid w:val="00D732B7"/>
    <w:rsid w:val="00D73AE1"/>
    <w:rsid w:val="00D73FFB"/>
    <w:rsid w:val="00D741F6"/>
    <w:rsid w:val="00D744AE"/>
    <w:rsid w:val="00D749D2"/>
    <w:rsid w:val="00D74A73"/>
    <w:rsid w:val="00D7592A"/>
    <w:rsid w:val="00D76349"/>
    <w:rsid w:val="00D7666C"/>
    <w:rsid w:val="00D77B0A"/>
    <w:rsid w:val="00D77C69"/>
    <w:rsid w:val="00D808F9"/>
    <w:rsid w:val="00D80C18"/>
    <w:rsid w:val="00D80D7E"/>
    <w:rsid w:val="00D810BB"/>
    <w:rsid w:val="00D811A3"/>
    <w:rsid w:val="00D81282"/>
    <w:rsid w:val="00D81BB3"/>
    <w:rsid w:val="00D81DE8"/>
    <w:rsid w:val="00D82952"/>
    <w:rsid w:val="00D82BC8"/>
    <w:rsid w:val="00D84434"/>
    <w:rsid w:val="00D8487F"/>
    <w:rsid w:val="00D84937"/>
    <w:rsid w:val="00D8528E"/>
    <w:rsid w:val="00D85335"/>
    <w:rsid w:val="00D859A0"/>
    <w:rsid w:val="00D85BAF"/>
    <w:rsid w:val="00D85D43"/>
    <w:rsid w:val="00D85FF0"/>
    <w:rsid w:val="00D8604E"/>
    <w:rsid w:val="00D87028"/>
    <w:rsid w:val="00D90350"/>
    <w:rsid w:val="00D910C4"/>
    <w:rsid w:val="00D91E55"/>
    <w:rsid w:val="00D91FF1"/>
    <w:rsid w:val="00D92169"/>
    <w:rsid w:val="00D927EA"/>
    <w:rsid w:val="00D92838"/>
    <w:rsid w:val="00D92B3B"/>
    <w:rsid w:val="00D92F03"/>
    <w:rsid w:val="00D93501"/>
    <w:rsid w:val="00D9356E"/>
    <w:rsid w:val="00D93A10"/>
    <w:rsid w:val="00D93B4B"/>
    <w:rsid w:val="00D93F07"/>
    <w:rsid w:val="00D94106"/>
    <w:rsid w:val="00D94482"/>
    <w:rsid w:val="00D947A6"/>
    <w:rsid w:val="00D94907"/>
    <w:rsid w:val="00D94C02"/>
    <w:rsid w:val="00D94CA7"/>
    <w:rsid w:val="00D9579A"/>
    <w:rsid w:val="00D95CB9"/>
    <w:rsid w:val="00D95DD9"/>
    <w:rsid w:val="00D960FB"/>
    <w:rsid w:val="00D96937"/>
    <w:rsid w:val="00D96B91"/>
    <w:rsid w:val="00DA0586"/>
    <w:rsid w:val="00DA14FB"/>
    <w:rsid w:val="00DA2597"/>
    <w:rsid w:val="00DA2A3A"/>
    <w:rsid w:val="00DA2F7A"/>
    <w:rsid w:val="00DA3CF1"/>
    <w:rsid w:val="00DA3EAC"/>
    <w:rsid w:val="00DA4F13"/>
    <w:rsid w:val="00DA50AC"/>
    <w:rsid w:val="00DA5650"/>
    <w:rsid w:val="00DA5A9B"/>
    <w:rsid w:val="00DA5AFC"/>
    <w:rsid w:val="00DA5C3A"/>
    <w:rsid w:val="00DA63B3"/>
    <w:rsid w:val="00DA6427"/>
    <w:rsid w:val="00DA6988"/>
    <w:rsid w:val="00DA6BD4"/>
    <w:rsid w:val="00DA6C15"/>
    <w:rsid w:val="00DA7411"/>
    <w:rsid w:val="00DA79C0"/>
    <w:rsid w:val="00DB07D1"/>
    <w:rsid w:val="00DB0B5A"/>
    <w:rsid w:val="00DB0D36"/>
    <w:rsid w:val="00DB0DF3"/>
    <w:rsid w:val="00DB1362"/>
    <w:rsid w:val="00DB24AE"/>
    <w:rsid w:val="00DB24D0"/>
    <w:rsid w:val="00DB26B4"/>
    <w:rsid w:val="00DB3264"/>
    <w:rsid w:val="00DB334B"/>
    <w:rsid w:val="00DB3658"/>
    <w:rsid w:val="00DB3FBE"/>
    <w:rsid w:val="00DB4A64"/>
    <w:rsid w:val="00DB613C"/>
    <w:rsid w:val="00DB627F"/>
    <w:rsid w:val="00DB7896"/>
    <w:rsid w:val="00DC0516"/>
    <w:rsid w:val="00DC0667"/>
    <w:rsid w:val="00DC0E70"/>
    <w:rsid w:val="00DC13F8"/>
    <w:rsid w:val="00DC1C46"/>
    <w:rsid w:val="00DC24EB"/>
    <w:rsid w:val="00DC2F62"/>
    <w:rsid w:val="00DC2F92"/>
    <w:rsid w:val="00DC3E8D"/>
    <w:rsid w:val="00DC44C1"/>
    <w:rsid w:val="00DC474A"/>
    <w:rsid w:val="00DC4A7C"/>
    <w:rsid w:val="00DC4AF8"/>
    <w:rsid w:val="00DC74E6"/>
    <w:rsid w:val="00DC7658"/>
    <w:rsid w:val="00DC7A93"/>
    <w:rsid w:val="00DC7EA8"/>
    <w:rsid w:val="00DD0A4F"/>
    <w:rsid w:val="00DD0B80"/>
    <w:rsid w:val="00DD2753"/>
    <w:rsid w:val="00DD2B79"/>
    <w:rsid w:val="00DD2CE4"/>
    <w:rsid w:val="00DD34E3"/>
    <w:rsid w:val="00DD35A2"/>
    <w:rsid w:val="00DD3C39"/>
    <w:rsid w:val="00DD3F78"/>
    <w:rsid w:val="00DD4EE5"/>
    <w:rsid w:val="00DD4F0B"/>
    <w:rsid w:val="00DD5081"/>
    <w:rsid w:val="00DD5891"/>
    <w:rsid w:val="00DD6E77"/>
    <w:rsid w:val="00DD7599"/>
    <w:rsid w:val="00DD759C"/>
    <w:rsid w:val="00DD7825"/>
    <w:rsid w:val="00DD7CC0"/>
    <w:rsid w:val="00DE0474"/>
    <w:rsid w:val="00DE0D52"/>
    <w:rsid w:val="00DE0F4D"/>
    <w:rsid w:val="00DE1062"/>
    <w:rsid w:val="00DE1274"/>
    <w:rsid w:val="00DE22F5"/>
    <w:rsid w:val="00DE244E"/>
    <w:rsid w:val="00DE27C4"/>
    <w:rsid w:val="00DE40FB"/>
    <w:rsid w:val="00DE4853"/>
    <w:rsid w:val="00DE495B"/>
    <w:rsid w:val="00DE4D77"/>
    <w:rsid w:val="00DE645F"/>
    <w:rsid w:val="00DE7207"/>
    <w:rsid w:val="00DE7321"/>
    <w:rsid w:val="00DE7E0C"/>
    <w:rsid w:val="00DF0412"/>
    <w:rsid w:val="00DF04B0"/>
    <w:rsid w:val="00DF0E81"/>
    <w:rsid w:val="00DF100F"/>
    <w:rsid w:val="00DF11C5"/>
    <w:rsid w:val="00DF1BAB"/>
    <w:rsid w:val="00DF2203"/>
    <w:rsid w:val="00DF2B3C"/>
    <w:rsid w:val="00DF2D7F"/>
    <w:rsid w:val="00DF2F14"/>
    <w:rsid w:val="00DF32FE"/>
    <w:rsid w:val="00DF36D4"/>
    <w:rsid w:val="00DF445F"/>
    <w:rsid w:val="00DF44C5"/>
    <w:rsid w:val="00DF466D"/>
    <w:rsid w:val="00DF4B8F"/>
    <w:rsid w:val="00DF5700"/>
    <w:rsid w:val="00DF5A92"/>
    <w:rsid w:val="00DF5AD9"/>
    <w:rsid w:val="00DF63B1"/>
    <w:rsid w:val="00DF673C"/>
    <w:rsid w:val="00DF70D1"/>
    <w:rsid w:val="00DF7325"/>
    <w:rsid w:val="00DF7330"/>
    <w:rsid w:val="00DF7D7C"/>
    <w:rsid w:val="00DF7E8B"/>
    <w:rsid w:val="00E0225A"/>
    <w:rsid w:val="00E02E53"/>
    <w:rsid w:val="00E02EE2"/>
    <w:rsid w:val="00E032DD"/>
    <w:rsid w:val="00E037BC"/>
    <w:rsid w:val="00E03B57"/>
    <w:rsid w:val="00E04218"/>
    <w:rsid w:val="00E04398"/>
    <w:rsid w:val="00E044FD"/>
    <w:rsid w:val="00E04AE0"/>
    <w:rsid w:val="00E04BFC"/>
    <w:rsid w:val="00E04FEF"/>
    <w:rsid w:val="00E05313"/>
    <w:rsid w:val="00E05ACB"/>
    <w:rsid w:val="00E0628F"/>
    <w:rsid w:val="00E067E5"/>
    <w:rsid w:val="00E06C68"/>
    <w:rsid w:val="00E06EA7"/>
    <w:rsid w:val="00E07566"/>
    <w:rsid w:val="00E07589"/>
    <w:rsid w:val="00E07622"/>
    <w:rsid w:val="00E0792F"/>
    <w:rsid w:val="00E10F15"/>
    <w:rsid w:val="00E1247B"/>
    <w:rsid w:val="00E13BB8"/>
    <w:rsid w:val="00E13FAA"/>
    <w:rsid w:val="00E15688"/>
    <w:rsid w:val="00E16143"/>
    <w:rsid w:val="00E1629B"/>
    <w:rsid w:val="00E16C10"/>
    <w:rsid w:val="00E17517"/>
    <w:rsid w:val="00E177B0"/>
    <w:rsid w:val="00E202C8"/>
    <w:rsid w:val="00E20F4F"/>
    <w:rsid w:val="00E21D13"/>
    <w:rsid w:val="00E21F81"/>
    <w:rsid w:val="00E224F7"/>
    <w:rsid w:val="00E22C79"/>
    <w:rsid w:val="00E23903"/>
    <w:rsid w:val="00E23923"/>
    <w:rsid w:val="00E23EB4"/>
    <w:rsid w:val="00E2460B"/>
    <w:rsid w:val="00E24694"/>
    <w:rsid w:val="00E25400"/>
    <w:rsid w:val="00E25DE5"/>
    <w:rsid w:val="00E25EA0"/>
    <w:rsid w:val="00E26DBC"/>
    <w:rsid w:val="00E26EE8"/>
    <w:rsid w:val="00E27181"/>
    <w:rsid w:val="00E27514"/>
    <w:rsid w:val="00E2788D"/>
    <w:rsid w:val="00E27AE3"/>
    <w:rsid w:val="00E30122"/>
    <w:rsid w:val="00E303B2"/>
    <w:rsid w:val="00E3068D"/>
    <w:rsid w:val="00E30B63"/>
    <w:rsid w:val="00E33916"/>
    <w:rsid w:val="00E345FE"/>
    <w:rsid w:val="00E355E8"/>
    <w:rsid w:val="00E361AF"/>
    <w:rsid w:val="00E367C5"/>
    <w:rsid w:val="00E37005"/>
    <w:rsid w:val="00E41673"/>
    <w:rsid w:val="00E418F9"/>
    <w:rsid w:val="00E41E35"/>
    <w:rsid w:val="00E4218C"/>
    <w:rsid w:val="00E421AF"/>
    <w:rsid w:val="00E42368"/>
    <w:rsid w:val="00E43432"/>
    <w:rsid w:val="00E435BC"/>
    <w:rsid w:val="00E436F7"/>
    <w:rsid w:val="00E43C24"/>
    <w:rsid w:val="00E443D4"/>
    <w:rsid w:val="00E44F84"/>
    <w:rsid w:val="00E44FF5"/>
    <w:rsid w:val="00E45BDB"/>
    <w:rsid w:val="00E45FC6"/>
    <w:rsid w:val="00E466EB"/>
    <w:rsid w:val="00E47429"/>
    <w:rsid w:val="00E47674"/>
    <w:rsid w:val="00E477AC"/>
    <w:rsid w:val="00E47BEA"/>
    <w:rsid w:val="00E5003D"/>
    <w:rsid w:val="00E5008F"/>
    <w:rsid w:val="00E50412"/>
    <w:rsid w:val="00E5084C"/>
    <w:rsid w:val="00E510EA"/>
    <w:rsid w:val="00E51146"/>
    <w:rsid w:val="00E5220D"/>
    <w:rsid w:val="00E52385"/>
    <w:rsid w:val="00E5265C"/>
    <w:rsid w:val="00E53526"/>
    <w:rsid w:val="00E53EC2"/>
    <w:rsid w:val="00E53F96"/>
    <w:rsid w:val="00E541BB"/>
    <w:rsid w:val="00E543DF"/>
    <w:rsid w:val="00E54819"/>
    <w:rsid w:val="00E54904"/>
    <w:rsid w:val="00E556C3"/>
    <w:rsid w:val="00E567A5"/>
    <w:rsid w:val="00E56EE2"/>
    <w:rsid w:val="00E576B2"/>
    <w:rsid w:val="00E577AB"/>
    <w:rsid w:val="00E57A50"/>
    <w:rsid w:val="00E57F9D"/>
    <w:rsid w:val="00E617BA"/>
    <w:rsid w:val="00E62530"/>
    <w:rsid w:val="00E62848"/>
    <w:rsid w:val="00E62BEC"/>
    <w:rsid w:val="00E62F32"/>
    <w:rsid w:val="00E6320D"/>
    <w:rsid w:val="00E639C9"/>
    <w:rsid w:val="00E64189"/>
    <w:rsid w:val="00E6419E"/>
    <w:rsid w:val="00E6420B"/>
    <w:rsid w:val="00E6430B"/>
    <w:rsid w:val="00E645F7"/>
    <w:rsid w:val="00E64616"/>
    <w:rsid w:val="00E6495A"/>
    <w:rsid w:val="00E64BA5"/>
    <w:rsid w:val="00E6547B"/>
    <w:rsid w:val="00E65A15"/>
    <w:rsid w:val="00E65FB2"/>
    <w:rsid w:val="00E66370"/>
    <w:rsid w:val="00E669AB"/>
    <w:rsid w:val="00E66E40"/>
    <w:rsid w:val="00E701B8"/>
    <w:rsid w:val="00E7085F"/>
    <w:rsid w:val="00E70AF8"/>
    <w:rsid w:val="00E70D7A"/>
    <w:rsid w:val="00E7126F"/>
    <w:rsid w:val="00E71D85"/>
    <w:rsid w:val="00E72C64"/>
    <w:rsid w:val="00E72C94"/>
    <w:rsid w:val="00E737E1"/>
    <w:rsid w:val="00E73D61"/>
    <w:rsid w:val="00E740AB"/>
    <w:rsid w:val="00E740C6"/>
    <w:rsid w:val="00E7444B"/>
    <w:rsid w:val="00E747B5"/>
    <w:rsid w:val="00E7514E"/>
    <w:rsid w:val="00E75403"/>
    <w:rsid w:val="00E75922"/>
    <w:rsid w:val="00E75D02"/>
    <w:rsid w:val="00E77527"/>
    <w:rsid w:val="00E77BE9"/>
    <w:rsid w:val="00E77DC4"/>
    <w:rsid w:val="00E80595"/>
    <w:rsid w:val="00E806B2"/>
    <w:rsid w:val="00E80B85"/>
    <w:rsid w:val="00E80F73"/>
    <w:rsid w:val="00E81A13"/>
    <w:rsid w:val="00E81B90"/>
    <w:rsid w:val="00E821CA"/>
    <w:rsid w:val="00E82A6B"/>
    <w:rsid w:val="00E83058"/>
    <w:rsid w:val="00E83613"/>
    <w:rsid w:val="00E83BFC"/>
    <w:rsid w:val="00E8420F"/>
    <w:rsid w:val="00E84B21"/>
    <w:rsid w:val="00E85063"/>
    <w:rsid w:val="00E8553F"/>
    <w:rsid w:val="00E8572D"/>
    <w:rsid w:val="00E8584A"/>
    <w:rsid w:val="00E85A64"/>
    <w:rsid w:val="00E8663B"/>
    <w:rsid w:val="00E8692D"/>
    <w:rsid w:val="00E871CF"/>
    <w:rsid w:val="00E87700"/>
    <w:rsid w:val="00E878AA"/>
    <w:rsid w:val="00E91A35"/>
    <w:rsid w:val="00E91CB7"/>
    <w:rsid w:val="00E925E2"/>
    <w:rsid w:val="00E92729"/>
    <w:rsid w:val="00E927F8"/>
    <w:rsid w:val="00E92964"/>
    <w:rsid w:val="00E92BFA"/>
    <w:rsid w:val="00E92C4F"/>
    <w:rsid w:val="00E92E70"/>
    <w:rsid w:val="00E9315B"/>
    <w:rsid w:val="00E9327C"/>
    <w:rsid w:val="00E93622"/>
    <w:rsid w:val="00E93892"/>
    <w:rsid w:val="00E9469D"/>
    <w:rsid w:val="00E9489C"/>
    <w:rsid w:val="00E94B08"/>
    <w:rsid w:val="00E95A40"/>
    <w:rsid w:val="00E96ADC"/>
    <w:rsid w:val="00E9700D"/>
    <w:rsid w:val="00E97FC7"/>
    <w:rsid w:val="00EA009E"/>
    <w:rsid w:val="00EA0C4C"/>
    <w:rsid w:val="00EA1A16"/>
    <w:rsid w:val="00EA1F82"/>
    <w:rsid w:val="00EA2F95"/>
    <w:rsid w:val="00EA35BF"/>
    <w:rsid w:val="00EA523F"/>
    <w:rsid w:val="00EA5BFC"/>
    <w:rsid w:val="00EA6523"/>
    <w:rsid w:val="00EA7F9C"/>
    <w:rsid w:val="00EA7FC4"/>
    <w:rsid w:val="00EB0CED"/>
    <w:rsid w:val="00EB0FF3"/>
    <w:rsid w:val="00EB1A0B"/>
    <w:rsid w:val="00EB1C8A"/>
    <w:rsid w:val="00EB1F9D"/>
    <w:rsid w:val="00EB21A4"/>
    <w:rsid w:val="00EB25B4"/>
    <w:rsid w:val="00EB2693"/>
    <w:rsid w:val="00EB275B"/>
    <w:rsid w:val="00EB3B0B"/>
    <w:rsid w:val="00EB441C"/>
    <w:rsid w:val="00EB4F65"/>
    <w:rsid w:val="00EB7079"/>
    <w:rsid w:val="00EB78A7"/>
    <w:rsid w:val="00EB78FC"/>
    <w:rsid w:val="00EC0318"/>
    <w:rsid w:val="00EC15E7"/>
    <w:rsid w:val="00EC19AA"/>
    <w:rsid w:val="00EC230C"/>
    <w:rsid w:val="00EC2679"/>
    <w:rsid w:val="00EC26A0"/>
    <w:rsid w:val="00EC26A7"/>
    <w:rsid w:val="00EC2FE5"/>
    <w:rsid w:val="00EC387A"/>
    <w:rsid w:val="00EC3CB4"/>
    <w:rsid w:val="00EC50AB"/>
    <w:rsid w:val="00EC585F"/>
    <w:rsid w:val="00EC7D03"/>
    <w:rsid w:val="00EC7D30"/>
    <w:rsid w:val="00ED0414"/>
    <w:rsid w:val="00ED06AF"/>
    <w:rsid w:val="00ED1451"/>
    <w:rsid w:val="00ED361E"/>
    <w:rsid w:val="00ED36DD"/>
    <w:rsid w:val="00ED3F82"/>
    <w:rsid w:val="00ED425D"/>
    <w:rsid w:val="00ED45C5"/>
    <w:rsid w:val="00ED4672"/>
    <w:rsid w:val="00ED67C7"/>
    <w:rsid w:val="00ED719A"/>
    <w:rsid w:val="00ED71FF"/>
    <w:rsid w:val="00EE05C7"/>
    <w:rsid w:val="00EE0D90"/>
    <w:rsid w:val="00EE133C"/>
    <w:rsid w:val="00EE1A74"/>
    <w:rsid w:val="00EE1BB1"/>
    <w:rsid w:val="00EE1D47"/>
    <w:rsid w:val="00EE2054"/>
    <w:rsid w:val="00EE206C"/>
    <w:rsid w:val="00EE239B"/>
    <w:rsid w:val="00EE24BA"/>
    <w:rsid w:val="00EE2B24"/>
    <w:rsid w:val="00EE3012"/>
    <w:rsid w:val="00EE3403"/>
    <w:rsid w:val="00EE3AD6"/>
    <w:rsid w:val="00EE3DAE"/>
    <w:rsid w:val="00EE4F75"/>
    <w:rsid w:val="00EE5C52"/>
    <w:rsid w:val="00EE6042"/>
    <w:rsid w:val="00EE62ED"/>
    <w:rsid w:val="00EE658A"/>
    <w:rsid w:val="00EE6958"/>
    <w:rsid w:val="00EE6A89"/>
    <w:rsid w:val="00EE7BF6"/>
    <w:rsid w:val="00EE7C38"/>
    <w:rsid w:val="00EE7D3F"/>
    <w:rsid w:val="00EF11D6"/>
    <w:rsid w:val="00EF1BF2"/>
    <w:rsid w:val="00EF245F"/>
    <w:rsid w:val="00EF263B"/>
    <w:rsid w:val="00EF29F0"/>
    <w:rsid w:val="00EF32D4"/>
    <w:rsid w:val="00EF32DD"/>
    <w:rsid w:val="00EF36F0"/>
    <w:rsid w:val="00EF36F2"/>
    <w:rsid w:val="00EF378A"/>
    <w:rsid w:val="00EF39D3"/>
    <w:rsid w:val="00EF3A0B"/>
    <w:rsid w:val="00EF3ED1"/>
    <w:rsid w:val="00EF4740"/>
    <w:rsid w:val="00EF4C74"/>
    <w:rsid w:val="00EF4CD2"/>
    <w:rsid w:val="00EF57D4"/>
    <w:rsid w:val="00EF63A6"/>
    <w:rsid w:val="00EF7356"/>
    <w:rsid w:val="00F000B5"/>
    <w:rsid w:val="00F0057B"/>
    <w:rsid w:val="00F00A5C"/>
    <w:rsid w:val="00F00B08"/>
    <w:rsid w:val="00F00D73"/>
    <w:rsid w:val="00F0154F"/>
    <w:rsid w:val="00F018DE"/>
    <w:rsid w:val="00F02748"/>
    <w:rsid w:val="00F035C2"/>
    <w:rsid w:val="00F044BD"/>
    <w:rsid w:val="00F04D99"/>
    <w:rsid w:val="00F06EFA"/>
    <w:rsid w:val="00F07236"/>
    <w:rsid w:val="00F0791E"/>
    <w:rsid w:val="00F07977"/>
    <w:rsid w:val="00F07E23"/>
    <w:rsid w:val="00F103E1"/>
    <w:rsid w:val="00F10AD6"/>
    <w:rsid w:val="00F1170E"/>
    <w:rsid w:val="00F1343C"/>
    <w:rsid w:val="00F1384E"/>
    <w:rsid w:val="00F13EA2"/>
    <w:rsid w:val="00F14230"/>
    <w:rsid w:val="00F14308"/>
    <w:rsid w:val="00F148B5"/>
    <w:rsid w:val="00F15127"/>
    <w:rsid w:val="00F1548D"/>
    <w:rsid w:val="00F15C85"/>
    <w:rsid w:val="00F15F2E"/>
    <w:rsid w:val="00F17525"/>
    <w:rsid w:val="00F17E72"/>
    <w:rsid w:val="00F2033C"/>
    <w:rsid w:val="00F2108D"/>
    <w:rsid w:val="00F21C09"/>
    <w:rsid w:val="00F21EBD"/>
    <w:rsid w:val="00F2232D"/>
    <w:rsid w:val="00F223F9"/>
    <w:rsid w:val="00F2283E"/>
    <w:rsid w:val="00F229AC"/>
    <w:rsid w:val="00F23081"/>
    <w:rsid w:val="00F23678"/>
    <w:rsid w:val="00F236F3"/>
    <w:rsid w:val="00F240B3"/>
    <w:rsid w:val="00F257CD"/>
    <w:rsid w:val="00F25C51"/>
    <w:rsid w:val="00F25D60"/>
    <w:rsid w:val="00F263C6"/>
    <w:rsid w:val="00F2687B"/>
    <w:rsid w:val="00F26927"/>
    <w:rsid w:val="00F26D55"/>
    <w:rsid w:val="00F302F7"/>
    <w:rsid w:val="00F3091A"/>
    <w:rsid w:val="00F30E3F"/>
    <w:rsid w:val="00F31900"/>
    <w:rsid w:val="00F31A26"/>
    <w:rsid w:val="00F321C8"/>
    <w:rsid w:val="00F3222B"/>
    <w:rsid w:val="00F34B22"/>
    <w:rsid w:val="00F34BF3"/>
    <w:rsid w:val="00F34DB8"/>
    <w:rsid w:val="00F357B5"/>
    <w:rsid w:val="00F359FD"/>
    <w:rsid w:val="00F360EE"/>
    <w:rsid w:val="00F37683"/>
    <w:rsid w:val="00F4010A"/>
    <w:rsid w:val="00F407AB"/>
    <w:rsid w:val="00F40B94"/>
    <w:rsid w:val="00F40F0F"/>
    <w:rsid w:val="00F410B6"/>
    <w:rsid w:val="00F41667"/>
    <w:rsid w:val="00F417D9"/>
    <w:rsid w:val="00F41A9A"/>
    <w:rsid w:val="00F424D2"/>
    <w:rsid w:val="00F42721"/>
    <w:rsid w:val="00F43979"/>
    <w:rsid w:val="00F44494"/>
    <w:rsid w:val="00F44A60"/>
    <w:rsid w:val="00F44ACB"/>
    <w:rsid w:val="00F4570E"/>
    <w:rsid w:val="00F45E60"/>
    <w:rsid w:val="00F45F99"/>
    <w:rsid w:val="00F460E5"/>
    <w:rsid w:val="00F463FA"/>
    <w:rsid w:val="00F468A9"/>
    <w:rsid w:val="00F46D4E"/>
    <w:rsid w:val="00F47221"/>
    <w:rsid w:val="00F47268"/>
    <w:rsid w:val="00F478CB"/>
    <w:rsid w:val="00F47C43"/>
    <w:rsid w:val="00F47D61"/>
    <w:rsid w:val="00F47F1A"/>
    <w:rsid w:val="00F50D7B"/>
    <w:rsid w:val="00F50DB5"/>
    <w:rsid w:val="00F50E1E"/>
    <w:rsid w:val="00F51328"/>
    <w:rsid w:val="00F51471"/>
    <w:rsid w:val="00F5174F"/>
    <w:rsid w:val="00F51B2A"/>
    <w:rsid w:val="00F51B45"/>
    <w:rsid w:val="00F51F7B"/>
    <w:rsid w:val="00F52CC3"/>
    <w:rsid w:val="00F5304D"/>
    <w:rsid w:val="00F53AAF"/>
    <w:rsid w:val="00F54296"/>
    <w:rsid w:val="00F55BF9"/>
    <w:rsid w:val="00F56111"/>
    <w:rsid w:val="00F563F9"/>
    <w:rsid w:val="00F56536"/>
    <w:rsid w:val="00F570F2"/>
    <w:rsid w:val="00F57EC1"/>
    <w:rsid w:val="00F60116"/>
    <w:rsid w:val="00F6023B"/>
    <w:rsid w:val="00F603A0"/>
    <w:rsid w:val="00F6080F"/>
    <w:rsid w:val="00F61890"/>
    <w:rsid w:val="00F619AE"/>
    <w:rsid w:val="00F633A4"/>
    <w:rsid w:val="00F634BE"/>
    <w:rsid w:val="00F63818"/>
    <w:rsid w:val="00F64609"/>
    <w:rsid w:val="00F6496B"/>
    <w:rsid w:val="00F64DB9"/>
    <w:rsid w:val="00F64E77"/>
    <w:rsid w:val="00F64F4C"/>
    <w:rsid w:val="00F651E0"/>
    <w:rsid w:val="00F65F52"/>
    <w:rsid w:val="00F661F3"/>
    <w:rsid w:val="00F66D7A"/>
    <w:rsid w:val="00F66E65"/>
    <w:rsid w:val="00F675EF"/>
    <w:rsid w:val="00F6769B"/>
    <w:rsid w:val="00F71D0F"/>
    <w:rsid w:val="00F72EAE"/>
    <w:rsid w:val="00F730D9"/>
    <w:rsid w:val="00F737A5"/>
    <w:rsid w:val="00F73A0E"/>
    <w:rsid w:val="00F73CCF"/>
    <w:rsid w:val="00F7427B"/>
    <w:rsid w:val="00F74AFE"/>
    <w:rsid w:val="00F75BC9"/>
    <w:rsid w:val="00F763B5"/>
    <w:rsid w:val="00F769BB"/>
    <w:rsid w:val="00F77923"/>
    <w:rsid w:val="00F80396"/>
    <w:rsid w:val="00F8044E"/>
    <w:rsid w:val="00F8065E"/>
    <w:rsid w:val="00F80775"/>
    <w:rsid w:val="00F8150B"/>
    <w:rsid w:val="00F81AB8"/>
    <w:rsid w:val="00F81D51"/>
    <w:rsid w:val="00F84A86"/>
    <w:rsid w:val="00F84C86"/>
    <w:rsid w:val="00F869DC"/>
    <w:rsid w:val="00F86DF9"/>
    <w:rsid w:val="00F870D6"/>
    <w:rsid w:val="00F8727A"/>
    <w:rsid w:val="00F87312"/>
    <w:rsid w:val="00F87687"/>
    <w:rsid w:val="00F90170"/>
    <w:rsid w:val="00F9036E"/>
    <w:rsid w:val="00F917D3"/>
    <w:rsid w:val="00F91955"/>
    <w:rsid w:val="00F91B7F"/>
    <w:rsid w:val="00F9269C"/>
    <w:rsid w:val="00F928B5"/>
    <w:rsid w:val="00F92B83"/>
    <w:rsid w:val="00F92F05"/>
    <w:rsid w:val="00F92FB7"/>
    <w:rsid w:val="00F93FEE"/>
    <w:rsid w:val="00F94D89"/>
    <w:rsid w:val="00F9510A"/>
    <w:rsid w:val="00F9558C"/>
    <w:rsid w:val="00F955E3"/>
    <w:rsid w:val="00F95661"/>
    <w:rsid w:val="00F95D22"/>
    <w:rsid w:val="00F95F1F"/>
    <w:rsid w:val="00F962D7"/>
    <w:rsid w:val="00F9656F"/>
    <w:rsid w:val="00F977F3"/>
    <w:rsid w:val="00FA06BE"/>
    <w:rsid w:val="00FA0ED2"/>
    <w:rsid w:val="00FA1223"/>
    <w:rsid w:val="00FA1328"/>
    <w:rsid w:val="00FA171E"/>
    <w:rsid w:val="00FA17C9"/>
    <w:rsid w:val="00FA2460"/>
    <w:rsid w:val="00FA247A"/>
    <w:rsid w:val="00FA25D5"/>
    <w:rsid w:val="00FA4773"/>
    <w:rsid w:val="00FA4C00"/>
    <w:rsid w:val="00FA4FB8"/>
    <w:rsid w:val="00FA504E"/>
    <w:rsid w:val="00FA5B91"/>
    <w:rsid w:val="00FA6880"/>
    <w:rsid w:val="00FA6DB5"/>
    <w:rsid w:val="00FA7091"/>
    <w:rsid w:val="00FA7121"/>
    <w:rsid w:val="00FA72A9"/>
    <w:rsid w:val="00FA7719"/>
    <w:rsid w:val="00FA7F22"/>
    <w:rsid w:val="00FB0499"/>
    <w:rsid w:val="00FB09BA"/>
    <w:rsid w:val="00FB0A7C"/>
    <w:rsid w:val="00FB0EDA"/>
    <w:rsid w:val="00FB0FA5"/>
    <w:rsid w:val="00FB0FB7"/>
    <w:rsid w:val="00FB1102"/>
    <w:rsid w:val="00FB154F"/>
    <w:rsid w:val="00FB15D1"/>
    <w:rsid w:val="00FB1737"/>
    <w:rsid w:val="00FB1D50"/>
    <w:rsid w:val="00FB3A93"/>
    <w:rsid w:val="00FB4514"/>
    <w:rsid w:val="00FB492B"/>
    <w:rsid w:val="00FB5533"/>
    <w:rsid w:val="00FB571C"/>
    <w:rsid w:val="00FB5FCF"/>
    <w:rsid w:val="00FB7389"/>
    <w:rsid w:val="00FC0147"/>
    <w:rsid w:val="00FC022E"/>
    <w:rsid w:val="00FC0272"/>
    <w:rsid w:val="00FC06DB"/>
    <w:rsid w:val="00FC0973"/>
    <w:rsid w:val="00FC0A01"/>
    <w:rsid w:val="00FC0F09"/>
    <w:rsid w:val="00FC16C0"/>
    <w:rsid w:val="00FC194F"/>
    <w:rsid w:val="00FC20F3"/>
    <w:rsid w:val="00FC2408"/>
    <w:rsid w:val="00FC24B2"/>
    <w:rsid w:val="00FC2A75"/>
    <w:rsid w:val="00FC2DB7"/>
    <w:rsid w:val="00FC4B14"/>
    <w:rsid w:val="00FC5795"/>
    <w:rsid w:val="00FC58A0"/>
    <w:rsid w:val="00FC59D9"/>
    <w:rsid w:val="00FC6694"/>
    <w:rsid w:val="00FC69C6"/>
    <w:rsid w:val="00FC730C"/>
    <w:rsid w:val="00FC7AD7"/>
    <w:rsid w:val="00FC7BE3"/>
    <w:rsid w:val="00FD051C"/>
    <w:rsid w:val="00FD07F8"/>
    <w:rsid w:val="00FD0E11"/>
    <w:rsid w:val="00FD1E31"/>
    <w:rsid w:val="00FD2964"/>
    <w:rsid w:val="00FD2B80"/>
    <w:rsid w:val="00FD2C29"/>
    <w:rsid w:val="00FD3440"/>
    <w:rsid w:val="00FD3460"/>
    <w:rsid w:val="00FD3597"/>
    <w:rsid w:val="00FD3E42"/>
    <w:rsid w:val="00FD46FF"/>
    <w:rsid w:val="00FD4EC2"/>
    <w:rsid w:val="00FD5085"/>
    <w:rsid w:val="00FD518E"/>
    <w:rsid w:val="00FD6051"/>
    <w:rsid w:val="00FD67B4"/>
    <w:rsid w:val="00FD693E"/>
    <w:rsid w:val="00FD6A37"/>
    <w:rsid w:val="00FD6C1E"/>
    <w:rsid w:val="00FD6EFB"/>
    <w:rsid w:val="00FD7281"/>
    <w:rsid w:val="00FD7433"/>
    <w:rsid w:val="00FE0412"/>
    <w:rsid w:val="00FE05AC"/>
    <w:rsid w:val="00FE1E91"/>
    <w:rsid w:val="00FE240A"/>
    <w:rsid w:val="00FE261E"/>
    <w:rsid w:val="00FE32E0"/>
    <w:rsid w:val="00FE3E15"/>
    <w:rsid w:val="00FE4C93"/>
    <w:rsid w:val="00FE50A3"/>
    <w:rsid w:val="00FE51A2"/>
    <w:rsid w:val="00FE524C"/>
    <w:rsid w:val="00FE5B3A"/>
    <w:rsid w:val="00FE5B93"/>
    <w:rsid w:val="00FE6477"/>
    <w:rsid w:val="00FE696F"/>
    <w:rsid w:val="00FE6C94"/>
    <w:rsid w:val="00FE7630"/>
    <w:rsid w:val="00FE7A10"/>
    <w:rsid w:val="00FE7A60"/>
    <w:rsid w:val="00FE7D99"/>
    <w:rsid w:val="00FF0E6F"/>
    <w:rsid w:val="00FF0ED0"/>
    <w:rsid w:val="00FF1429"/>
    <w:rsid w:val="00FF16F8"/>
    <w:rsid w:val="00FF1822"/>
    <w:rsid w:val="00FF3038"/>
    <w:rsid w:val="00FF378E"/>
    <w:rsid w:val="00FF435C"/>
    <w:rsid w:val="00FF4DCB"/>
    <w:rsid w:val="00FF4ED1"/>
    <w:rsid w:val="00FF5475"/>
    <w:rsid w:val="00FF58F8"/>
    <w:rsid w:val="00FF6674"/>
    <w:rsid w:val="00FF7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9D0A1"/>
  <w15:docId w15:val="{4926D5B6-E5B8-4854-A189-7BDC792E6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iPriority="9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BE3"/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locked/>
    <w:rsid w:val="001559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locked/>
    <w:rsid w:val="00EF245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6">
    <w:name w:val="heading 6"/>
    <w:link w:val="60"/>
    <w:uiPriority w:val="9"/>
    <w:semiHidden/>
    <w:unhideWhenUsed/>
    <w:qFormat/>
    <w:locked/>
    <w:rsid w:val="00141E93"/>
    <w:pPr>
      <w:keepNext/>
      <w:keepLines/>
      <w:spacing w:before="200" w:line="259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qFormat/>
    <w:locked/>
    <w:rsid w:val="005528DB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uiPriority w:val="99"/>
    <w:qFormat/>
    <w:rsid w:val="005528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DE495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E495B"/>
  </w:style>
  <w:style w:type="paragraph" w:styleId="a6">
    <w:name w:val="footer"/>
    <w:basedOn w:val="a"/>
    <w:link w:val="a7"/>
    <w:uiPriority w:val="99"/>
    <w:rsid w:val="00DE495B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E37DB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 Знак Знак Знак Знак"/>
    <w:basedOn w:val="a"/>
    <w:link w:val="aa"/>
    <w:qFormat/>
    <w:rsid w:val="00FC022E"/>
    <w:pPr>
      <w:spacing w:before="100" w:beforeAutospacing="1" w:after="100" w:afterAutospacing="1"/>
    </w:pPr>
    <w:rPr>
      <w:rFonts w:eastAsia="Times New Roman"/>
      <w:sz w:val="24"/>
    </w:rPr>
  </w:style>
  <w:style w:type="character" w:styleId="ab">
    <w:name w:val="Strong"/>
    <w:basedOn w:val="a0"/>
    <w:qFormat/>
    <w:locked/>
    <w:rsid w:val="00FC022E"/>
    <w:rPr>
      <w:b/>
      <w:bCs/>
    </w:rPr>
  </w:style>
  <w:style w:type="character" w:customStyle="1" w:styleId="apple-converted-space">
    <w:name w:val="apple-converted-space"/>
    <w:basedOn w:val="a0"/>
    <w:rsid w:val="00FC022E"/>
  </w:style>
  <w:style w:type="paragraph" w:styleId="ac">
    <w:name w:val="Body Text"/>
    <w:basedOn w:val="a"/>
    <w:link w:val="ad"/>
    <w:rsid w:val="00004647"/>
    <w:pPr>
      <w:jc w:val="both"/>
    </w:pPr>
    <w:rPr>
      <w:rFonts w:eastAsia="Times New Roman"/>
      <w:szCs w:val="20"/>
    </w:rPr>
  </w:style>
  <w:style w:type="character" w:customStyle="1" w:styleId="ad">
    <w:name w:val="Основной текст Знак"/>
    <w:basedOn w:val="a0"/>
    <w:link w:val="ac"/>
    <w:rsid w:val="00004647"/>
    <w:rPr>
      <w:rFonts w:ascii="Times New Roman" w:eastAsia="Times New Roman" w:hAnsi="Times New Roman"/>
      <w:sz w:val="28"/>
    </w:rPr>
  </w:style>
  <w:style w:type="table" w:styleId="ae">
    <w:name w:val="Table Grid"/>
    <w:basedOn w:val="a1"/>
    <w:locked/>
    <w:rsid w:val="000F4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link w:val="af0"/>
    <w:uiPriority w:val="34"/>
    <w:qFormat/>
    <w:rsid w:val="00260D67"/>
    <w:pPr>
      <w:ind w:left="720"/>
      <w:contextualSpacing/>
    </w:pPr>
  </w:style>
  <w:style w:type="paragraph" w:customStyle="1" w:styleId="af1">
    <w:name w:val="Знак Знак Знак Знак Знак Знак"/>
    <w:basedOn w:val="a"/>
    <w:rsid w:val="00A6013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character" w:customStyle="1" w:styleId="a7">
    <w:name w:val="Нижний колонтитул Знак"/>
    <w:link w:val="a6"/>
    <w:uiPriority w:val="99"/>
    <w:rsid w:val="00A60138"/>
    <w:rPr>
      <w:rFonts w:ascii="Times New Roman" w:hAnsi="Times New Roman"/>
      <w:sz w:val="28"/>
      <w:szCs w:val="24"/>
    </w:rPr>
  </w:style>
  <w:style w:type="character" w:customStyle="1" w:styleId="212pt">
    <w:name w:val="Основной текст (2) + 12 pt"/>
    <w:aliases w:val="Не полужирный"/>
    <w:rsid w:val="00727615"/>
    <w:rPr>
      <w:rFonts w:ascii="Times New Roman" w:hAnsi="Times New Roman"/>
      <w:b w:val="0"/>
      <w:bCs w:val="0"/>
      <w:sz w:val="24"/>
      <w:szCs w:val="24"/>
      <w:shd w:val="clear" w:color="auto" w:fill="FFFFFF"/>
    </w:rPr>
  </w:style>
  <w:style w:type="character" w:customStyle="1" w:styleId="11">
    <w:name w:val="Основной текст1"/>
    <w:basedOn w:val="a0"/>
    <w:rsid w:val="00BC1A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f2">
    <w:name w:val="Основной текст + Малые прописные"/>
    <w:basedOn w:val="a0"/>
    <w:rsid w:val="00BC1A2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1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f3">
    <w:name w:val="Основной текст_"/>
    <w:basedOn w:val="a0"/>
    <w:link w:val="3"/>
    <w:rsid w:val="004B4713"/>
    <w:rPr>
      <w:rFonts w:ascii="Times New Roman" w:eastAsia="Times New Roman" w:hAnsi="Times New Roman"/>
      <w:spacing w:val="11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f3"/>
    <w:rsid w:val="004B4713"/>
    <w:pPr>
      <w:widowControl w:val="0"/>
      <w:shd w:val="clear" w:color="auto" w:fill="FFFFFF"/>
      <w:spacing w:before="540" w:after="420" w:line="0" w:lineRule="atLeast"/>
      <w:ind w:hanging="140"/>
    </w:pPr>
    <w:rPr>
      <w:rFonts w:eastAsia="Times New Roman"/>
      <w:spacing w:val="11"/>
      <w:sz w:val="19"/>
      <w:szCs w:val="19"/>
    </w:rPr>
  </w:style>
  <w:style w:type="character" w:customStyle="1" w:styleId="7pt0pt">
    <w:name w:val="Основной текст + 7 pt;Интервал 0 pt"/>
    <w:basedOn w:val="af3"/>
    <w:rsid w:val="00EF32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2"/>
    <w:basedOn w:val="af3"/>
    <w:rsid w:val="00EF32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974E68"/>
    <w:rPr>
      <w:rFonts w:ascii="Times New Roman" w:eastAsia="Times New Roman" w:hAnsi="Times New Roman"/>
      <w:spacing w:val="7"/>
      <w:sz w:val="14"/>
      <w:szCs w:val="14"/>
      <w:shd w:val="clear" w:color="auto" w:fill="FFFFFF"/>
    </w:rPr>
  </w:style>
  <w:style w:type="character" w:customStyle="1" w:styleId="Candara65pt0pt">
    <w:name w:val="Основной текст + Candara;6;5 pt;Курсив;Интервал 0 pt"/>
    <w:basedOn w:val="af3"/>
    <w:rsid w:val="00974E6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974E68"/>
    <w:pPr>
      <w:widowControl w:val="0"/>
      <w:shd w:val="clear" w:color="auto" w:fill="FFFFFF"/>
      <w:spacing w:before="180" w:after="180" w:line="206" w:lineRule="exact"/>
      <w:jc w:val="center"/>
    </w:pPr>
    <w:rPr>
      <w:rFonts w:eastAsia="Times New Roman"/>
      <w:spacing w:val="7"/>
      <w:sz w:val="14"/>
      <w:szCs w:val="14"/>
    </w:rPr>
  </w:style>
  <w:style w:type="character" w:customStyle="1" w:styleId="Candara4pt0pt">
    <w:name w:val="Основной текст + Candara;4 pt;Интервал 0 pt"/>
    <w:basedOn w:val="af3"/>
    <w:rsid w:val="00E927F8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styleId="af4">
    <w:name w:val="Hyperlink"/>
    <w:basedOn w:val="a0"/>
    <w:uiPriority w:val="99"/>
    <w:unhideWhenUsed/>
    <w:rsid w:val="00B613A9"/>
    <w:rPr>
      <w:color w:val="0000FF"/>
      <w:u w:val="single"/>
    </w:rPr>
  </w:style>
  <w:style w:type="paragraph" w:styleId="af5">
    <w:name w:val="No Spacing"/>
    <w:uiPriority w:val="99"/>
    <w:qFormat/>
    <w:rsid w:val="00755211"/>
    <w:rPr>
      <w:sz w:val="22"/>
      <w:szCs w:val="22"/>
      <w:lang w:eastAsia="en-US"/>
    </w:rPr>
  </w:style>
  <w:style w:type="character" w:customStyle="1" w:styleId="22">
    <w:name w:val="Основной текст (2)_"/>
    <w:link w:val="210"/>
    <w:rsid w:val="00C12459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C12459"/>
    <w:pPr>
      <w:widowControl w:val="0"/>
      <w:shd w:val="clear" w:color="auto" w:fill="FFFFFF"/>
      <w:spacing w:before="900" w:after="180" w:line="240" w:lineRule="atLeast"/>
      <w:jc w:val="both"/>
    </w:pPr>
    <w:rPr>
      <w:b/>
      <w:bCs/>
      <w:sz w:val="26"/>
      <w:szCs w:val="26"/>
    </w:rPr>
  </w:style>
  <w:style w:type="paragraph" w:customStyle="1" w:styleId="Default">
    <w:name w:val="Default"/>
    <w:rsid w:val="0099542C"/>
    <w:pPr>
      <w:suppressAutoHyphens/>
      <w:autoSpaceDE w:val="0"/>
      <w:autoSpaceDN w:val="0"/>
      <w:textAlignment w:val="baseline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f0">
    <w:name w:val="Абзац списка Знак"/>
    <w:link w:val="af"/>
    <w:uiPriority w:val="34"/>
    <w:locked/>
    <w:rsid w:val="00DB334B"/>
    <w:rPr>
      <w:rFonts w:ascii="Times New Roman" w:hAnsi="Times New Roman"/>
      <w:sz w:val="28"/>
      <w:szCs w:val="24"/>
    </w:rPr>
  </w:style>
  <w:style w:type="character" w:customStyle="1" w:styleId="212pt0">
    <w:name w:val="Основной текст (2) + 12 pt;Не полужирный"/>
    <w:rsid w:val="00BC3988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rsid w:val="00EF245F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12">
    <w:name w:val="Обычный1"/>
    <w:rsid w:val="004038F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Times New Roman" w:eastAsia="NSimSun" w:hAnsi="Times New Roman" w:cs="Lucida Sans"/>
      <w:sz w:val="28"/>
      <w:szCs w:val="24"/>
      <w:highlight w:val="white"/>
    </w:rPr>
  </w:style>
  <w:style w:type="paragraph" w:customStyle="1" w:styleId="23">
    <w:name w:val="Обычный2"/>
    <w:rsid w:val="0054131C"/>
    <w:pPr>
      <w:widowControl w:val="0"/>
    </w:pPr>
    <w:rPr>
      <w:rFonts w:cs="Calibri"/>
      <w:color w:val="000000"/>
    </w:rPr>
  </w:style>
  <w:style w:type="character" w:customStyle="1" w:styleId="a4">
    <w:name w:val="Верхний колонтитул Знак"/>
    <w:basedOn w:val="a0"/>
    <w:link w:val="a3"/>
    <w:rsid w:val="007E2812"/>
    <w:rPr>
      <w:rFonts w:ascii="Times New Roman" w:hAnsi="Times New Roman"/>
      <w:sz w:val="28"/>
      <w:szCs w:val="24"/>
    </w:rPr>
  </w:style>
  <w:style w:type="character" w:customStyle="1" w:styleId="10">
    <w:name w:val="Заголовок 1 Знак"/>
    <w:basedOn w:val="a0"/>
    <w:link w:val="1"/>
    <w:rsid w:val="0015594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11">
    <w:name w:val="Основной текст 21"/>
    <w:basedOn w:val="a"/>
    <w:rsid w:val="00D7666C"/>
    <w:pPr>
      <w:suppressAutoHyphens/>
      <w:jc w:val="center"/>
    </w:pPr>
    <w:rPr>
      <w:rFonts w:eastAsia="Times New Roman"/>
      <w:szCs w:val="20"/>
      <w:lang w:eastAsia="ar-SA"/>
    </w:rPr>
  </w:style>
  <w:style w:type="paragraph" w:customStyle="1" w:styleId="af6">
    <w:name w:val="#Обычный"/>
    <w:rsid w:val="003E7FB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ind w:firstLine="709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13">
    <w:name w:val="Текст примечания1"/>
    <w:basedOn w:val="a"/>
    <w:rsid w:val="008A053B"/>
    <w:pPr>
      <w:suppressAutoHyphens/>
    </w:pPr>
    <w:rPr>
      <w:rFonts w:eastAsia="Times New Roman"/>
      <w:sz w:val="20"/>
      <w:szCs w:val="20"/>
      <w:lang w:eastAsia="zh-CN"/>
    </w:rPr>
  </w:style>
  <w:style w:type="paragraph" w:customStyle="1" w:styleId="14">
    <w:name w:val="Обычный + 14 пт"/>
    <w:aliases w:val="Черный,По ширине,Первая строка:  1,27 см,Обычный + Times New Roman,14 пт,После: ...,25 см,Узор: Нет (Белый)"/>
    <w:basedOn w:val="a"/>
    <w:link w:val="141"/>
    <w:rsid w:val="00FE524C"/>
    <w:pPr>
      <w:widowControl w:val="0"/>
      <w:pBdr>
        <w:top w:val="single" w:sz="4" w:space="0" w:color="FFFFFF"/>
        <w:left w:val="single" w:sz="4" w:space="0" w:color="FFFFFF"/>
        <w:bottom w:val="single" w:sz="4" w:space="23" w:color="FFFFFF"/>
        <w:right w:val="single" w:sz="4" w:space="0" w:color="FFFFFF"/>
      </w:pBdr>
      <w:suppressAutoHyphens/>
      <w:ind w:firstLine="720"/>
      <w:jc w:val="both"/>
    </w:pPr>
    <w:rPr>
      <w:rFonts w:eastAsia="Times New Roman"/>
      <w:color w:val="000000"/>
      <w:szCs w:val="28"/>
      <w:shd w:val="clear" w:color="auto" w:fill="FFFFFF"/>
      <w:lang w:eastAsia="ar-SA"/>
    </w:rPr>
  </w:style>
  <w:style w:type="character" w:customStyle="1" w:styleId="141">
    <w:name w:val="Обычный + 14 пт1"/>
    <w:aliases w:val="По ширине1,Первая строка:  11,27 см Знак Знак"/>
    <w:link w:val="14"/>
    <w:locked/>
    <w:rsid w:val="00FE524C"/>
    <w:rPr>
      <w:rFonts w:ascii="Times New Roman" w:eastAsia="Times New Roman" w:hAnsi="Times New Roman"/>
      <w:color w:val="000000"/>
      <w:sz w:val="28"/>
      <w:szCs w:val="28"/>
      <w:lang w:eastAsia="ar-SA"/>
    </w:rPr>
  </w:style>
  <w:style w:type="paragraph" w:customStyle="1" w:styleId="western">
    <w:name w:val="western"/>
    <w:basedOn w:val="a"/>
    <w:qFormat/>
    <w:rsid w:val="00E92964"/>
    <w:pPr>
      <w:spacing w:before="100" w:beforeAutospacing="1" w:after="142" w:line="276" w:lineRule="auto"/>
    </w:pPr>
    <w:rPr>
      <w:rFonts w:eastAsia="Times New Roman"/>
      <w:color w:val="000000"/>
      <w:sz w:val="24"/>
    </w:rPr>
  </w:style>
  <w:style w:type="character" w:customStyle="1" w:styleId="layout">
    <w:name w:val="layout"/>
    <w:basedOn w:val="a0"/>
    <w:qFormat/>
    <w:rsid w:val="000D40A2"/>
  </w:style>
  <w:style w:type="paragraph" w:customStyle="1" w:styleId="ConsPlusTitlePage">
    <w:name w:val="ConsPlusTitlePage"/>
    <w:rsid w:val="00B821B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fontstyle01">
    <w:name w:val="fontstyle01"/>
    <w:qFormat/>
    <w:rsid w:val="00B821B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Nonformat">
    <w:name w:val="ConsPlusNonformat"/>
    <w:rsid w:val="007C286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f7">
    <w:name w:val="annotation reference"/>
    <w:basedOn w:val="a0"/>
    <w:unhideWhenUsed/>
    <w:rsid w:val="004402F5"/>
    <w:rPr>
      <w:sz w:val="16"/>
      <w:szCs w:val="16"/>
    </w:rPr>
  </w:style>
  <w:style w:type="paragraph" w:styleId="af8">
    <w:name w:val="annotation text"/>
    <w:basedOn w:val="a"/>
    <w:link w:val="af9"/>
    <w:unhideWhenUsed/>
    <w:rsid w:val="004402F5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4402F5"/>
    <w:rPr>
      <w:rFonts w:ascii="Times New Roman" w:hAnsi="Times New Roman"/>
    </w:rPr>
  </w:style>
  <w:style w:type="paragraph" w:styleId="afa">
    <w:name w:val="annotation subject"/>
    <w:basedOn w:val="af8"/>
    <w:next w:val="af8"/>
    <w:link w:val="afb"/>
    <w:semiHidden/>
    <w:unhideWhenUsed/>
    <w:rsid w:val="004402F5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4402F5"/>
    <w:rPr>
      <w:rFonts w:ascii="Times New Roman" w:hAnsi="Times New Roman"/>
      <w:b/>
      <w:bCs/>
    </w:rPr>
  </w:style>
  <w:style w:type="paragraph" w:styleId="HTML">
    <w:name w:val="HTML Preformatted"/>
    <w:basedOn w:val="a"/>
    <w:link w:val="HTML0"/>
    <w:uiPriority w:val="99"/>
    <w:unhideWhenUsed/>
    <w:rsid w:val="009A48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A48D4"/>
    <w:rPr>
      <w:rFonts w:ascii="Courier New" w:eastAsia="Times New Roman" w:hAnsi="Courier New" w:cs="Courier New"/>
    </w:rPr>
  </w:style>
  <w:style w:type="character" w:customStyle="1" w:styleId="WW8Num1z6">
    <w:name w:val="WW8Num1z6"/>
    <w:rsid w:val="00ED36DD"/>
  </w:style>
  <w:style w:type="paragraph" w:customStyle="1" w:styleId="15">
    <w:name w:val="Обычный (веб)1"/>
    <w:basedOn w:val="a"/>
    <w:rsid w:val="00ED36DD"/>
    <w:pPr>
      <w:suppressAutoHyphens/>
      <w:spacing w:before="280" w:after="280"/>
    </w:pPr>
    <w:rPr>
      <w:rFonts w:eastAsia="Times New Roman"/>
      <w:sz w:val="24"/>
      <w:lang w:eastAsia="zh-CN"/>
    </w:rPr>
  </w:style>
  <w:style w:type="character" w:customStyle="1" w:styleId="WW8Num1z1">
    <w:name w:val="WW8Num1z1"/>
    <w:rsid w:val="009534B4"/>
  </w:style>
  <w:style w:type="paragraph" w:customStyle="1" w:styleId="110">
    <w:name w:val="Обычный (веб)11"/>
    <w:basedOn w:val="a"/>
    <w:rsid w:val="009534B4"/>
    <w:pPr>
      <w:suppressAutoHyphens/>
      <w:spacing w:before="280" w:after="280" w:line="276" w:lineRule="auto"/>
    </w:pPr>
    <w:rPr>
      <w:rFonts w:ascii="Calibri" w:hAnsi="Calibri" w:cs="Calibri"/>
      <w:sz w:val="24"/>
      <w:szCs w:val="22"/>
      <w:lang w:eastAsia="zh-CN"/>
    </w:rPr>
  </w:style>
  <w:style w:type="paragraph" w:customStyle="1" w:styleId="24">
    <w:name w:val="Обычный (веб)2"/>
    <w:basedOn w:val="a"/>
    <w:rsid w:val="00265722"/>
    <w:pPr>
      <w:suppressAutoHyphens/>
      <w:spacing w:before="280" w:after="280"/>
    </w:pPr>
    <w:rPr>
      <w:rFonts w:eastAsia="Times New Roman"/>
      <w:sz w:val="24"/>
      <w:lang w:eastAsia="zh-CN"/>
    </w:rPr>
  </w:style>
  <w:style w:type="character" w:customStyle="1" w:styleId="115pt">
    <w:name w:val="Основной текст + 11;5 pt"/>
    <w:basedOn w:val="af3"/>
    <w:rsid w:val="000803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afc">
    <w:name w:val="Содержимое таблицы"/>
    <w:basedOn w:val="a"/>
    <w:rsid w:val="008B5F0E"/>
    <w:pPr>
      <w:widowControl w:val="0"/>
      <w:suppressLineNumbers/>
      <w:suppressAutoHyphens/>
    </w:pPr>
    <w:rPr>
      <w:rFonts w:ascii="Liberation Serif" w:eastAsia="NSimSun" w:hAnsi="Liberation Serif" w:cs="Mangal"/>
      <w:kern w:val="2"/>
      <w:sz w:val="24"/>
      <w:lang w:eastAsia="zh-CN" w:bidi="hi-IN"/>
    </w:rPr>
  </w:style>
  <w:style w:type="character" w:customStyle="1" w:styleId="aa">
    <w:name w:val="Обычный (веб) Знак"/>
    <w:aliases w:val="Обычный (веб) Знак Знак Знак Знак Знак Знак"/>
    <w:link w:val="a9"/>
    <w:rsid w:val="008B5F0E"/>
    <w:rPr>
      <w:rFonts w:ascii="Times New Roman" w:eastAsia="Times New Roman" w:hAnsi="Times New Roman"/>
      <w:sz w:val="24"/>
      <w:szCs w:val="24"/>
    </w:rPr>
  </w:style>
  <w:style w:type="paragraph" w:customStyle="1" w:styleId="30">
    <w:name w:val="Обычный (веб)3"/>
    <w:basedOn w:val="a"/>
    <w:rsid w:val="004D66E0"/>
    <w:pPr>
      <w:suppressAutoHyphens/>
      <w:spacing w:before="280" w:after="280"/>
    </w:pPr>
    <w:rPr>
      <w:rFonts w:eastAsia="Times New Roman"/>
      <w:sz w:val="24"/>
      <w:lang w:eastAsia="zh-CN"/>
    </w:rPr>
  </w:style>
  <w:style w:type="character" w:customStyle="1" w:styleId="WW8Num4z0">
    <w:name w:val="WW8Num4z0"/>
    <w:rsid w:val="00D06B33"/>
    <w:rPr>
      <w:rFonts w:hint="default"/>
    </w:rPr>
  </w:style>
  <w:style w:type="character" w:customStyle="1" w:styleId="apple-style-span">
    <w:name w:val="apple-style-span"/>
    <w:rsid w:val="00205E26"/>
  </w:style>
  <w:style w:type="paragraph" w:customStyle="1" w:styleId="16">
    <w:name w:val="1"/>
    <w:basedOn w:val="a"/>
    <w:next w:val="a9"/>
    <w:uiPriority w:val="99"/>
    <w:qFormat/>
    <w:rsid w:val="00961C9E"/>
    <w:pPr>
      <w:spacing w:before="100" w:beforeAutospacing="1" w:after="100" w:afterAutospacing="1"/>
    </w:pPr>
    <w:rPr>
      <w:rFonts w:eastAsia="Times New Roman"/>
      <w:sz w:val="24"/>
      <w:lang w:val="x-none" w:eastAsia="x-none"/>
    </w:rPr>
  </w:style>
  <w:style w:type="paragraph" w:customStyle="1" w:styleId="41">
    <w:name w:val="Обычный (веб)4"/>
    <w:basedOn w:val="a"/>
    <w:rsid w:val="000A7859"/>
    <w:pPr>
      <w:widowControl w:val="0"/>
      <w:suppressAutoHyphens/>
      <w:spacing w:before="280" w:after="280"/>
      <w:jc w:val="center"/>
    </w:pPr>
    <w:rPr>
      <w:rFonts w:ascii="PT Astra Serif" w:eastAsia="Times New Roman" w:hAnsi="PT Astra Serif"/>
      <w:kern w:val="2"/>
      <w:sz w:val="24"/>
      <w:lang w:val="x-none" w:eastAsia="x-none"/>
    </w:rPr>
  </w:style>
  <w:style w:type="character" w:customStyle="1" w:styleId="afd">
    <w:name w:val="Буквица"/>
    <w:rsid w:val="000A7859"/>
  </w:style>
  <w:style w:type="character" w:styleId="afe">
    <w:name w:val="Emphasis"/>
    <w:basedOn w:val="a0"/>
    <w:qFormat/>
    <w:locked/>
    <w:rsid w:val="008A5B3E"/>
    <w:rPr>
      <w:i/>
      <w:iCs/>
    </w:rPr>
  </w:style>
  <w:style w:type="character" w:customStyle="1" w:styleId="31">
    <w:name w:val="Стиль3"/>
    <w:uiPriority w:val="1"/>
    <w:rsid w:val="004D32D7"/>
    <w:rPr>
      <w:rFonts w:ascii="Times New Roman" w:hAnsi="Times New Roman"/>
      <w:sz w:val="28"/>
    </w:rPr>
  </w:style>
  <w:style w:type="paragraph" w:customStyle="1" w:styleId="32">
    <w:name w:val="3"/>
    <w:basedOn w:val="a"/>
    <w:next w:val="a9"/>
    <w:uiPriority w:val="99"/>
    <w:qFormat/>
    <w:rsid w:val="00871040"/>
    <w:pPr>
      <w:spacing w:before="100" w:beforeAutospacing="1" w:after="100" w:afterAutospacing="1"/>
    </w:pPr>
    <w:rPr>
      <w:rFonts w:eastAsia="Times New Roman"/>
      <w:sz w:val="24"/>
      <w:lang w:val="x-none" w:eastAsia="x-none"/>
    </w:rPr>
  </w:style>
  <w:style w:type="paragraph" w:customStyle="1" w:styleId="25">
    <w:name w:val="2"/>
    <w:basedOn w:val="a"/>
    <w:next w:val="a9"/>
    <w:uiPriority w:val="99"/>
    <w:qFormat/>
    <w:rsid w:val="003F5F3B"/>
    <w:pPr>
      <w:spacing w:before="100" w:beforeAutospacing="1" w:after="100" w:afterAutospacing="1"/>
    </w:pPr>
    <w:rPr>
      <w:rFonts w:eastAsia="Times New Roman"/>
      <w:sz w:val="24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141E93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paragraph" w:customStyle="1" w:styleId="ConsPlusTitle">
    <w:name w:val="ConsPlusTitle"/>
    <w:rsid w:val="00282E92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ff">
    <w:name w:val="Body Text First Indent"/>
    <w:basedOn w:val="ac"/>
    <w:link w:val="aff0"/>
    <w:rsid w:val="00B57AAE"/>
    <w:pPr>
      <w:ind w:firstLine="360"/>
      <w:jc w:val="left"/>
    </w:pPr>
    <w:rPr>
      <w:rFonts w:eastAsia="Calibri"/>
      <w:szCs w:val="24"/>
    </w:rPr>
  </w:style>
  <w:style w:type="character" w:customStyle="1" w:styleId="aff0">
    <w:name w:val="Красная строка Знак"/>
    <w:basedOn w:val="ad"/>
    <w:link w:val="aff"/>
    <w:rsid w:val="00B57AAE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BA55B-13AD-47E3-A4F2-57008C453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43951</TotalTime>
  <Pages>1</Pages>
  <Words>6648</Words>
  <Characters>37895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44455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ishadrina</dc:creator>
  <cp:keywords/>
  <dc:description/>
  <cp:lastModifiedBy>ADM30r2</cp:lastModifiedBy>
  <cp:revision>175</cp:revision>
  <cp:lastPrinted>2025-03-28T09:30:00Z</cp:lastPrinted>
  <dcterms:created xsi:type="dcterms:W3CDTF">2024-03-13T03:01:00Z</dcterms:created>
  <dcterms:modified xsi:type="dcterms:W3CDTF">2025-03-28T09:40:00Z</dcterms:modified>
</cp:coreProperties>
</file>