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4369" w14:textId="207D73C6" w:rsidR="006D3084" w:rsidRPr="006D3084" w:rsidRDefault="006D3084" w:rsidP="006D3084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611AD0">
        <w:rPr>
          <w:rFonts w:ascii="Times New Roman" w:hAnsi="Times New Roman" w:cs="Times New Roman"/>
          <w:sz w:val="28"/>
          <w:szCs w:val="28"/>
        </w:rPr>
        <w:t>ДОКЛАД</w:t>
      </w:r>
    </w:p>
    <w:p w14:paraId="450E8192" w14:textId="3EC20387" w:rsidR="007D5B65" w:rsidRDefault="007D5B65" w:rsidP="006D3084">
      <w:pPr>
        <w:tabs>
          <w:tab w:val="left" w:pos="3750"/>
        </w:tabs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D3084" w:rsidRPr="006D3084">
        <w:rPr>
          <w:rFonts w:ascii="Times New Roman" w:hAnsi="Times New Roman" w:cs="Times New Roman"/>
          <w:sz w:val="28"/>
          <w:szCs w:val="28"/>
        </w:rPr>
        <w:t xml:space="preserve"> внесении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уточнений </w:t>
      </w:r>
      <w:r w:rsidR="006D3084" w:rsidRPr="006D30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D3084" w:rsidRPr="006D3084">
        <w:rPr>
          <w:rFonts w:ascii="Times New Roman" w:hAnsi="Times New Roman" w:cs="Times New Roman"/>
          <w:sz w:val="28"/>
          <w:szCs w:val="28"/>
        </w:rPr>
        <w:t xml:space="preserve"> </w:t>
      </w:r>
      <w:r w:rsidR="006D3084" w:rsidRPr="006D3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Перечень должностей муниципальной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Администрации Таврического муниципального района Омской области  и ее структурных подразделений, замещение которых связано с  коррупционными рисками</w:t>
      </w:r>
    </w:p>
    <w:p w14:paraId="1A01B351" w14:textId="640A3688" w:rsidR="007D5B65" w:rsidRDefault="00F1657B" w:rsidP="00F1657B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 Планом   мероприятий  по противодействию коррупции  на 2021 -2023 годы в Администрации Таврического муниципального района Омской области, утвержденного постановлением Администрации Таврического муниципального района Омской области  от 13.01.2021 № 4, руководствуясь  методическими рекомендациями  по проведению оценки  коррупционных рисков, возникающих при реализации функций, разработанные Министерством  труда и социальной защиты  Российской Федерации, на основании представленной информации  заместителя Главы Таврического муниципального района Омской области -начальника Управления сельского хозяйства и продовольствия 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Савицкого В.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В., начальник</w:t>
      </w:r>
      <w:r w:rsidR="007565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Управления образования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Таймре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Т.,  начальник</w:t>
      </w:r>
      <w:r w:rsidR="007565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Сектора дорожного хозяйства Винник И. В., заместител</w:t>
      </w:r>
      <w:r w:rsidR="007565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председателя  комитета экономического развития и планирования – начальника отдела  планирования и прогнозирования Дмитриевой Д.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</w:t>
      </w:r>
    </w:p>
    <w:p w14:paraId="71C841B5" w14:textId="1DF10B46" w:rsidR="00AE06EA" w:rsidRDefault="0009740B" w:rsidP="00AE06EA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Прошу рассмотреть  вопрос о внесении уточнений в Перечень должностей</w:t>
      </w:r>
      <w:r w:rsidRPr="000974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D3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Таврического муниципального района Омской области  и ее структурных подразделений, замещение которых связано с  коррупционными рисками в соответствии с </w:t>
      </w:r>
      <w:r w:rsid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 Таврического муниципального района Омской области от 30.12.202</w:t>
      </w:r>
      <w:r w:rsidR="000A24E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</w:t>
      </w:r>
      <w:r w:rsidR="00BC2EBE" w:rsidRP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588 «</w:t>
      </w:r>
      <w:r w:rsidR="003619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 утверждении </w:t>
      </w:r>
      <w:r w:rsidR="00BC2EBE" w:rsidRP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Перечня коррупцио</w:t>
      </w:r>
      <w:r w:rsid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</w:t>
      </w:r>
      <w:r w:rsidR="00BC2EBE" w:rsidRP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но-опасных функций в сфере деятельности Администрации Таврического муниципального района                 Омской области и ее структурных подразделений, Перечня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</w:t>
      </w:r>
      <w:r w:rsidR="00BC2E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».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8E0889D" w14:textId="36443594" w:rsidR="007323A6" w:rsidRPr="00AE06EA" w:rsidRDefault="00AE06EA" w:rsidP="00AE06EA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</w:t>
      </w:r>
      <w:r w:rsidR="007323A6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связи с </w:t>
      </w:r>
      <w:proofErr w:type="gramStart"/>
      <w:r w:rsidR="007323A6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переименованием  Отдела</w:t>
      </w:r>
      <w:proofErr w:type="gramEnd"/>
      <w:r w:rsidR="007323A6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опеки и попечительства в Комитет опеки и попечительства над несовершеннолетними Управления  образования  Администрации Таврического муниципального района Омской области предлагаю рассмотреть следующие должности:</w:t>
      </w:r>
    </w:p>
    <w:p w14:paraId="41A6D3D7" w14:textId="3A405CF2" w:rsidR="007323A6" w:rsidRPr="00AE06EA" w:rsidRDefault="007323A6" w:rsidP="00AE06EA">
      <w:pPr>
        <w:pStyle w:val="a4"/>
        <w:numPr>
          <w:ilvl w:val="1"/>
          <w:numId w:val="1"/>
        </w:numPr>
        <w:tabs>
          <w:tab w:val="left" w:pos="37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комитета </w:t>
      </w:r>
    </w:p>
    <w:p w14:paraId="302B7659" w14:textId="3CBC149E" w:rsidR="007323A6" w:rsidRDefault="00AE06EA" w:rsidP="00AE06EA">
      <w:pPr>
        <w:tabs>
          <w:tab w:val="left" w:pos="37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="007323A6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Главный специалист</w:t>
      </w:r>
    </w:p>
    <w:p w14:paraId="3E5218F1" w14:textId="4254BB7D" w:rsidR="000445BD" w:rsidRPr="00AE06EA" w:rsidRDefault="000445BD" w:rsidP="00AE06EA">
      <w:pPr>
        <w:tabs>
          <w:tab w:val="left" w:pos="37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      Ведущий специалист</w:t>
      </w:r>
    </w:p>
    <w:p w14:paraId="5B5DC22B" w14:textId="33A5765B" w:rsidR="007323A6" w:rsidRPr="007323A6" w:rsidRDefault="007323A6" w:rsidP="007323A6">
      <w:pPr>
        <w:pStyle w:val="a4"/>
        <w:tabs>
          <w:tab w:val="left" w:pos="3750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должностные обязанности которых входит:</w:t>
      </w:r>
    </w:p>
    <w:p w14:paraId="1CF6F408" w14:textId="77777777" w:rsidR="007323A6" w:rsidRPr="007323A6" w:rsidRDefault="00904548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7323A6"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Подбор, учет и 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14:paraId="48FC95C5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Выдача разрешения на снятие (перевод) денежных средств, принадлежащих несовершеннолетним, со счетов в банках;</w:t>
      </w:r>
    </w:p>
    <w:p w14:paraId="1D0A8F9E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Предоставление разрешения на выдачу нотариально удостоверенной доверенности от имени несовершеннолетнего;</w:t>
      </w:r>
    </w:p>
    <w:p w14:paraId="39346D33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Предоставление согласия органа опеки и попечительства на установление отцовства в случаях, предусмотренных законодательством;</w:t>
      </w:r>
    </w:p>
    <w:p w14:paraId="2B4E1E56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Заключение договоров о приемной семье с приемными родителями (приемным родителем);</w:t>
      </w:r>
    </w:p>
    <w:p w14:paraId="6EEE96CA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Назначение граждан, выразивших желание стать опекунами несовершеннолетних, опекуном (попечителем) над несовершеннолетним;</w:t>
      </w:r>
    </w:p>
    <w:p w14:paraId="521BC382" w14:textId="77777777" w:rsidR="007323A6" w:rsidRPr="007323A6" w:rsidRDefault="007323A6" w:rsidP="00732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Выдача заключения о возможности или о невозможности гражданина быть опекуном.</w:t>
      </w:r>
    </w:p>
    <w:p w14:paraId="531FDE3F" w14:textId="73A0BAD9" w:rsidR="00BC2EBE" w:rsidRDefault="00EE53C4" w:rsidP="00BC2EBE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связи с изменением структуры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образованием Сектора дорожного хозяйства 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переводом  главного специалиста</w:t>
      </w:r>
      <w:r w:rsidR="00F94FD8" w:rsidRP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Комитета по делам градостроительства, архитектуры и жилищно-коммунального комплекса в должностные обязанности которого входи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участие   в работе комиссий по проведению конкурсов, аукционов, запросов котировок, а так же  у единственного исполнителя (поставщика) на размещение  заказов на поставки товаров, выполнение работ, оказание услуг, обеспечение  приемки поставленных товаров, выполненных работ и оказанных услуг  в Сектор дорожного хозяйства,</w:t>
      </w:r>
      <w:r w:rsidR="007323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предлагаю рассмотреть следующие должности:</w:t>
      </w:r>
    </w:p>
    <w:p w14:paraId="0BF33AD7" w14:textId="4CA41378" w:rsidR="00F94FD8" w:rsidRPr="00AE06EA" w:rsidRDefault="00AE06EA" w:rsidP="00AE06EA">
      <w:pPr>
        <w:tabs>
          <w:tab w:val="left" w:pos="37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2.1 </w:t>
      </w:r>
      <w:r w:rsidR="00F94FD8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сектора </w:t>
      </w:r>
    </w:p>
    <w:p w14:paraId="2BE211D6" w14:textId="56AC1F34" w:rsidR="00F94FD8" w:rsidRPr="00AE06EA" w:rsidRDefault="00AE06EA" w:rsidP="00AE06EA">
      <w:pPr>
        <w:pStyle w:val="a4"/>
        <w:numPr>
          <w:ilvl w:val="1"/>
          <w:numId w:val="6"/>
        </w:numPr>
        <w:tabs>
          <w:tab w:val="left" w:pos="37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94FD8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Главный специалист</w:t>
      </w:r>
    </w:p>
    <w:p w14:paraId="75D01FFE" w14:textId="12F9A17F" w:rsidR="00F94FD8" w:rsidRDefault="00F94FD8" w:rsidP="00F94FD8">
      <w:pPr>
        <w:tabs>
          <w:tab w:val="left" w:pos="37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должностные обязанности которых входит:</w:t>
      </w:r>
    </w:p>
    <w:p w14:paraId="6450DBD9" w14:textId="6FF83440" w:rsidR="00F94FD8" w:rsidRDefault="00F94FD8" w:rsidP="00F94FD8">
      <w:pPr>
        <w:widowControl w:val="0"/>
        <w:shd w:val="clear" w:color="auto" w:fill="FFFFFF"/>
        <w:spacing w:after="0" w:line="322" w:lineRule="exact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Подготовка и принятие решений о распределении (предоставлении) бюджетных ассигнований в виде субвенций, субсидий, межбюджетных трансфертов;</w:t>
      </w:r>
    </w:p>
    <w:p w14:paraId="3DF9C5CE" w14:textId="18592FBD" w:rsidR="00F94FD8" w:rsidRDefault="00F94FD8" w:rsidP="00F94FD8">
      <w:pPr>
        <w:widowControl w:val="0"/>
        <w:shd w:val="clear" w:color="auto" w:fill="FFFFFF"/>
        <w:spacing w:after="0" w:line="322" w:lineRule="exact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Осуществление функций по реализации муниципальных программ;</w:t>
      </w:r>
    </w:p>
    <w:p w14:paraId="5F72245A" w14:textId="77777777" w:rsidR="00F94FD8" w:rsidRPr="00F94FD8" w:rsidRDefault="00F94FD8" w:rsidP="00F94FD8">
      <w:pPr>
        <w:pStyle w:val="20"/>
        <w:spacing w:after="0" w:line="322" w:lineRule="exact"/>
        <w:ind w:firstLine="426"/>
        <w:jc w:val="both"/>
        <w:rPr>
          <w:kern w:val="0"/>
          <w:lang w:eastAsia="ru-RU"/>
          <w14:ligatures w14:val="none"/>
        </w:rPr>
      </w:pPr>
      <w:r>
        <w:rPr>
          <w:kern w:val="0"/>
          <w:lang w:eastAsia="ru-RU"/>
          <w14:ligatures w14:val="none"/>
        </w:rPr>
        <w:t xml:space="preserve">- </w:t>
      </w:r>
      <w:r w:rsidRPr="00F94FD8">
        <w:rPr>
          <w:kern w:val="0"/>
          <w:lang w:eastAsia="ru-RU"/>
          <w14:ligatures w14:val="none"/>
        </w:rPr>
        <w:t>Участие в работе комиссий по проведению конкурсов, аукционов, запросов котировок, а также у единственного исполнителя (поставщика) на размещение заказов на поставки товаров, выполнение работ, оказание услуг, обеспечение приемки поставленных товаров, выполненных работ и оказанных услуг;</w:t>
      </w:r>
    </w:p>
    <w:p w14:paraId="4A2FCACF" w14:textId="4463BB02" w:rsidR="00F94FD8" w:rsidRDefault="00F94FD8" w:rsidP="00F94FD8">
      <w:pPr>
        <w:pStyle w:val="20"/>
        <w:spacing w:after="0" w:line="322" w:lineRule="exact"/>
        <w:ind w:firstLine="426"/>
        <w:jc w:val="both"/>
        <w:rPr>
          <w:kern w:val="0"/>
          <w:lang w:eastAsia="ru-RU"/>
          <w14:ligatures w14:val="none"/>
        </w:rPr>
      </w:pPr>
      <w:r>
        <w:rPr>
          <w:kern w:val="0"/>
          <w:lang w:eastAsia="ru-RU"/>
          <w14:ligatures w14:val="none"/>
        </w:rPr>
        <w:t xml:space="preserve">- </w:t>
      </w:r>
      <w:r w:rsidRPr="00F94FD8">
        <w:rPr>
          <w:kern w:val="0"/>
          <w:lang w:eastAsia="ru-RU"/>
          <w14:ligatures w14:val="none"/>
        </w:rPr>
        <w:t xml:space="preserve">Осуществление </w:t>
      </w:r>
      <w:proofErr w:type="gramStart"/>
      <w:r w:rsidRPr="00F94FD8">
        <w:rPr>
          <w:kern w:val="0"/>
          <w:lang w:eastAsia="ru-RU"/>
          <w14:ligatures w14:val="none"/>
        </w:rPr>
        <w:t>муниципального  контроля</w:t>
      </w:r>
      <w:proofErr w:type="gramEnd"/>
      <w:r>
        <w:rPr>
          <w:kern w:val="0"/>
          <w:lang w:eastAsia="ru-RU"/>
          <w14:ligatures w14:val="none"/>
        </w:rPr>
        <w:t xml:space="preserve"> на автомобильном транспорте, городском наземном  электрическом транспорте и в дорожном хозяйстве в границах Таврического муниципального района Омской области</w:t>
      </w:r>
    </w:p>
    <w:p w14:paraId="2D1C44ED" w14:textId="6EC2685F" w:rsidR="00F94FD8" w:rsidRDefault="00EE53C4" w:rsidP="00F94FD8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</w:t>
      </w:r>
      <w:r w:rsidR="00F94FD8" w:rsidRPr="00F94FD8"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связи с </w:t>
      </w:r>
      <w:r w:rsidR="00E02FA9"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>пере</w:t>
      </w:r>
      <w:r w:rsidR="00F94FD8" w:rsidRPr="00F94FD8"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распределением должностных обязанностей специалистов отдела  планирования и прогнозирования  комитета экономического  развития и планирования </w:t>
      </w:r>
      <w:r w:rsidR="00F94FD8" w:rsidRP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Администрации Таврического муниципального района Омской области предлагаю рассмотреть должност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  ведущ</w:t>
      </w:r>
      <w:r w:rsidR="00F90A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его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специалиста в должностные обязанности котор</w:t>
      </w:r>
      <w:r w:rsidR="003C626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го входит  </w:t>
      </w:r>
      <w:r w:rsidR="00F90A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осуществление </w:t>
      </w:r>
      <w:r w:rsidR="00F94F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B0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контрольных мероприятий (осуществление  контроля за </w:t>
      </w:r>
      <w:r w:rsidR="00DB0D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соблюдением условий  исполнения контракта на выполнение работ, связанных с осуществлением регулярных перевозок пассажиров и багажа автобусами по регулируемым тарифам)</w:t>
      </w:r>
      <w:r w:rsidR="00BC183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участие в планировании бюджетных расходов.</w:t>
      </w:r>
    </w:p>
    <w:p w14:paraId="436A87DC" w14:textId="143E3EFF" w:rsidR="00EE53C4" w:rsidRDefault="00EE53C4" w:rsidP="00E02FA9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 </w:t>
      </w:r>
      <w:r w:rsidR="00BC183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связи с переводом с должности муниципальной службы  ведущего специалиста</w:t>
      </w:r>
      <w:r w:rsidR="00AE06EA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сельского хозяйства и продовольствия Администрации Таврического муниципального района Омской области 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должностные обязанности которого входило </w:t>
      </w:r>
      <w:r w:rsidR="00E02FA9"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осуществление  функций по реализации муниципальных программ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должность муниципальной службы главного специалиста</w:t>
      </w:r>
      <w:r w:rsidR="00AE06EA" w:rsidRP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06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Управлении сельского хозяйства и продовольствия Администрации Таврического муниципального района Омской области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предлагаю рассмотреть  должност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 г</w:t>
      </w:r>
      <w:r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лавн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ого</w:t>
      </w:r>
      <w:r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специалист</w:t>
      </w:r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в должностные  обязанности которого входит </w:t>
      </w:r>
      <w:bookmarkStart w:id="0" w:name="_Hlk148621284"/>
      <w:r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осуществление  функций по реализации муниципальных программ</w:t>
      </w:r>
      <w:bookmarkEnd w:id="0"/>
      <w:r w:rsid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9F11740" w14:textId="7A342E67" w:rsidR="00EE53C4" w:rsidRPr="00EE53C4" w:rsidRDefault="00E02FA9" w:rsidP="00E02FA9">
      <w:pPr>
        <w:tabs>
          <w:tab w:val="left" w:pos="3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Кроме того, предлагаю рассмотреть должность</w:t>
      </w:r>
      <w:r w:rsidR="00EE53C4">
        <w:rPr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едущий специалист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Управления сельского хозяйства и продовольствия Администрации Таврического муниципального района Омской области </w:t>
      </w:r>
      <w:r w:rsid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должностные обязанности которого вход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ят такие коррупционно-опасные функции, как</w:t>
      </w:r>
      <w:r w:rsidR="00EE53C4"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02FA9"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EE53C4" w:rsidRPr="00E02F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одготовка </w:t>
      </w:r>
      <w:r w:rsidR="00EE53C4"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принятие решений о предоставлении субсидий из областного бюджета на развитие ЛПХ</w:t>
      </w:r>
      <w:r w:rsidR="00EE53C4">
        <w:rPr>
          <w:kern w:val="0"/>
          <w:lang w:eastAsia="ru-RU"/>
          <w14:ligatures w14:val="none"/>
        </w:rPr>
        <w:t xml:space="preserve">, </w:t>
      </w:r>
      <w:r w:rsidR="00EE53C4" w:rsidRPr="00E02FA9">
        <w:rPr>
          <w:rFonts w:ascii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EE53C4" w:rsidRPr="00EE53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беспечение ведения и контроля предоставления грантовой поддержки КФХ</w:t>
      </w:r>
      <w:r w:rsidR="00EE53C4">
        <w:rPr>
          <w:kern w:val="0"/>
          <w:lang w:eastAsia="ru-RU"/>
          <w14:ligatures w14:val="none"/>
        </w:rPr>
        <w:t>.</w:t>
      </w:r>
    </w:p>
    <w:p w14:paraId="3AC372EE" w14:textId="4115D083" w:rsidR="00EE53C4" w:rsidRPr="00EE53C4" w:rsidRDefault="00EE53C4" w:rsidP="00EE53C4">
      <w:pPr>
        <w:tabs>
          <w:tab w:val="left" w:pos="37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E7905AA" w14:textId="0153A283" w:rsidR="00FE505C" w:rsidRDefault="00FE505C" w:rsidP="00EE53C4">
      <w:pPr>
        <w:tabs>
          <w:tab w:val="left" w:pos="3750"/>
        </w:tabs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5674F3" w14:textId="3F3A7A0D" w:rsidR="00FE505C" w:rsidRDefault="00FE505C" w:rsidP="00FE5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управляющего делами –</w:t>
      </w:r>
    </w:p>
    <w:p w14:paraId="47F8CD9C" w14:textId="77777777" w:rsidR="00FE505C" w:rsidRDefault="00FE505C" w:rsidP="00FE5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организационно</w:t>
      </w:r>
    </w:p>
    <w:p w14:paraId="0C36EF61" w14:textId="6105DE0E" w:rsidR="00FE505C" w:rsidRPr="00FE505C" w:rsidRDefault="00FE505C" w:rsidP="00FE5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-кадровой работы                                                                  </w:t>
      </w:r>
      <w:r w:rsidR="00BB546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Е. А. Дроздова</w:t>
      </w:r>
    </w:p>
    <w:sectPr w:rsidR="00FE505C" w:rsidRPr="00FE5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986"/>
    <w:multiLevelType w:val="hybridMultilevel"/>
    <w:tmpl w:val="E6946504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FF0D06"/>
    <w:multiLevelType w:val="hybridMultilevel"/>
    <w:tmpl w:val="911E9FEE"/>
    <w:lvl w:ilvl="0" w:tplc="A9D00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9669B4"/>
    <w:multiLevelType w:val="hybridMultilevel"/>
    <w:tmpl w:val="B996390E"/>
    <w:lvl w:ilvl="0" w:tplc="0F7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F1603D"/>
    <w:multiLevelType w:val="multilevel"/>
    <w:tmpl w:val="6EFE9A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900209A"/>
    <w:multiLevelType w:val="multilevel"/>
    <w:tmpl w:val="D7A0CF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344410F"/>
    <w:multiLevelType w:val="hybridMultilevel"/>
    <w:tmpl w:val="73C02432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93397150">
    <w:abstractNumId w:val="3"/>
  </w:num>
  <w:num w:numId="2" w16cid:durableId="9570470">
    <w:abstractNumId w:val="2"/>
  </w:num>
  <w:num w:numId="3" w16cid:durableId="1398085731">
    <w:abstractNumId w:val="1"/>
  </w:num>
  <w:num w:numId="4" w16cid:durableId="283314772">
    <w:abstractNumId w:val="5"/>
  </w:num>
  <w:num w:numId="5" w16cid:durableId="807163127">
    <w:abstractNumId w:val="0"/>
  </w:num>
  <w:num w:numId="6" w16cid:durableId="567375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85"/>
    <w:rsid w:val="000445BD"/>
    <w:rsid w:val="0009740B"/>
    <w:rsid w:val="000A24E2"/>
    <w:rsid w:val="002E42F9"/>
    <w:rsid w:val="0036197A"/>
    <w:rsid w:val="003A5BAA"/>
    <w:rsid w:val="003C6265"/>
    <w:rsid w:val="00611AD0"/>
    <w:rsid w:val="006D3084"/>
    <w:rsid w:val="006D4392"/>
    <w:rsid w:val="007323A6"/>
    <w:rsid w:val="0075657E"/>
    <w:rsid w:val="007D5B65"/>
    <w:rsid w:val="00904548"/>
    <w:rsid w:val="00970085"/>
    <w:rsid w:val="00A250AA"/>
    <w:rsid w:val="00AE06EA"/>
    <w:rsid w:val="00BB546D"/>
    <w:rsid w:val="00BC1832"/>
    <w:rsid w:val="00BC2EBE"/>
    <w:rsid w:val="00DB0D31"/>
    <w:rsid w:val="00DF2EB6"/>
    <w:rsid w:val="00E02FA9"/>
    <w:rsid w:val="00E92B37"/>
    <w:rsid w:val="00EE53C4"/>
    <w:rsid w:val="00F1657B"/>
    <w:rsid w:val="00F90A06"/>
    <w:rsid w:val="00F94FD8"/>
    <w:rsid w:val="00FE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BFE"/>
  <w15:chartTrackingRefBased/>
  <w15:docId w15:val="{5583762B-A8A4-4DB4-A778-C705E86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23A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94F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4FD8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ADM_9a</dc:creator>
  <cp:keywords/>
  <dc:description/>
  <cp:lastModifiedBy>ADM_9a</cp:lastModifiedBy>
  <cp:revision>10</cp:revision>
  <cp:lastPrinted>2023-12-21T04:34:00Z</cp:lastPrinted>
  <dcterms:created xsi:type="dcterms:W3CDTF">2023-10-19T03:51:00Z</dcterms:created>
  <dcterms:modified xsi:type="dcterms:W3CDTF">2023-12-21T04:36:00Z</dcterms:modified>
</cp:coreProperties>
</file>