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2E80A" w14:textId="77777777" w:rsidR="00B47A15" w:rsidRPr="004C64E9" w:rsidRDefault="00B47A15" w:rsidP="00B47A15">
      <w:pPr>
        <w:pStyle w:val="a3"/>
        <w:jc w:val="right"/>
        <w:rPr>
          <w:spacing w:val="0"/>
          <w:position w:val="6"/>
          <w:szCs w:val="28"/>
        </w:rPr>
      </w:pPr>
      <w:bookmarkStart w:id="0" w:name="_GoBack"/>
      <w:bookmarkEnd w:id="0"/>
    </w:p>
    <w:p w14:paraId="322C74E4" w14:textId="4A751F35" w:rsidR="00B47A15" w:rsidRPr="004C64E9" w:rsidRDefault="00B47A15" w:rsidP="00B47A15">
      <w:pPr>
        <w:pStyle w:val="a3"/>
        <w:rPr>
          <w:spacing w:val="0"/>
          <w:position w:val="6"/>
          <w:szCs w:val="28"/>
        </w:rPr>
      </w:pPr>
      <w:r w:rsidRPr="004C64E9">
        <w:rPr>
          <w:spacing w:val="0"/>
          <w:position w:val="6"/>
          <w:szCs w:val="28"/>
        </w:rPr>
        <w:t>План проведения плановых проверок</w:t>
      </w:r>
    </w:p>
    <w:p w14:paraId="6E8D1D93" w14:textId="77777777" w:rsidR="00B47A15" w:rsidRPr="004C64E9" w:rsidRDefault="00B47A15" w:rsidP="00B47A15">
      <w:pPr>
        <w:pStyle w:val="a3"/>
        <w:rPr>
          <w:spacing w:val="0"/>
          <w:position w:val="6"/>
          <w:szCs w:val="28"/>
        </w:rPr>
      </w:pPr>
      <w:r w:rsidRPr="004C64E9">
        <w:rPr>
          <w:spacing w:val="0"/>
          <w:position w:val="6"/>
          <w:szCs w:val="28"/>
        </w:rPr>
        <w:t>соблюдения подведомственными организациями трудового законодательства</w:t>
      </w:r>
    </w:p>
    <w:p w14:paraId="36B48CEF" w14:textId="7E6717C7" w:rsidR="00B47A15" w:rsidRPr="004C64E9" w:rsidRDefault="00B47A15" w:rsidP="00B47A15">
      <w:pPr>
        <w:pStyle w:val="a3"/>
        <w:rPr>
          <w:spacing w:val="0"/>
          <w:position w:val="6"/>
          <w:szCs w:val="28"/>
        </w:rPr>
      </w:pPr>
      <w:r w:rsidRPr="004C64E9">
        <w:rPr>
          <w:spacing w:val="0"/>
          <w:position w:val="6"/>
          <w:szCs w:val="28"/>
        </w:rPr>
        <w:t>и иных нормативных правовых актов, содержащих нормы трудового права на 202</w:t>
      </w:r>
      <w:r w:rsidR="00036714">
        <w:rPr>
          <w:spacing w:val="0"/>
          <w:position w:val="6"/>
          <w:szCs w:val="28"/>
        </w:rPr>
        <w:t>6</w:t>
      </w:r>
      <w:r w:rsidRPr="004C64E9">
        <w:rPr>
          <w:spacing w:val="0"/>
          <w:position w:val="6"/>
          <w:szCs w:val="28"/>
        </w:rPr>
        <w:t xml:space="preserve"> год</w:t>
      </w:r>
    </w:p>
    <w:p w14:paraId="478F8278" w14:textId="77777777" w:rsidR="00B47A15" w:rsidRDefault="00B47A15" w:rsidP="00B47A15">
      <w:pPr>
        <w:pStyle w:val="a3"/>
        <w:rPr>
          <w:spacing w:val="0"/>
          <w:position w:val="6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3"/>
        <w:gridCol w:w="2250"/>
        <w:gridCol w:w="2336"/>
        <w:gridCol w:w="1840"/>
        <w:gridCol w:w="1757"/>
        <w:gridCol w:w="1585"/>
        <w:gridCol w:w="1273"/>
        <w:gridCol w:w="1271"/>
        <w:gridCol w:w="1745"/>
      </w:tblGrid>
      <w:tr w:rsidR="007D5F94" w:rsidRPr="004C64E9" w14:paraId="2879EB78" w14:textId="77777777" w:rsidTr="00DC70CB">
        <w:trPr>
          <w:trHeight w:val="1260"/>
        </w:trPr>
        <w:tc>
          <w:tcPr>
            <w:tcW w:w="503" w:type="dxa"/>
            <w:vMerge w:val="restart"/>
          </w:tcPr>
          <w:p w14:paraId="678D00AB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№ п/п</w:t>
            </w:r>
          </w:p>
        </w:tc>
        <w:tc>
          <w:tcPr>
            <w:tcW w:w="2250" w:type="dxa"/>
            <w:vMerge w:val="restart"/>
          </w:tcPr>
          <w:p w14:paraId="275FA07A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Наименование организации</w:t>
            </w:r>
          </w:p>
        </w:tc>
        <w:tc>
          <w:tcPr>
            <w:tcW w:w="2336" w:type="dxa"/>
            <w:vMerge w:val="restart"/>
          </w:tcPr>
          <w:p w14:paraId="1A9C2191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Место нахождения организации или место фактического осуществления ею деятельности</w:t>
            </w:r>
          </w:p>
        </w:tc>
        <w:tc>
          <w:tcPr>
            <w:tcW w:w="1840" w:type="dxa"/>
            <w:vMerge w:val="restart"/>
          </w:tcPr>
          <w:p w14:paraId="72C088D2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Цель проведения плановой проверки</w:t>
            </w:r>
          </w:p>
        </w:tc>
        <w:tc>
          <w:tcPr>
            <w:tcW w:w="3342" w:type="dxa"/>
            <w:gridSpan w:val="2"/>
            <w:tcBorders>
              <w:bottom w:val="single" w:sz="4" w:space="0" w:color="auto"/>
            </w:tcBorders>
          </w:tcPr>
          <w:p w14:paraId="5F4DD5A0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Основание проведения плановой проверки</w:t>
            </w:r>
          </w:p>
        </w:tc>
        <w:tc>
          <w:tcPr>
            <w:tcW w:w="1273" w:type="dxa"/>
            <w:vMerge w:val="restart"/>
          </w:tcPr>
          <w:p w14:paraId="48094659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Дата начала проведения плановой проверки</w:t>
            </w:r>
          </w:p>
        </w:tc>
        <w:tc>
          <w:tcPr>
            <w:tcW w:w="1271" w:type="dxa"/>
            <w:vMerge w:val="restart"/>
          </w:tcPr>
          <w:p w14:paraId="26DC9B67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Сроки проведения плановой проверки</w:t>
            </w:r>
          </w:p>
        </w:tc>
        <w:tc>
          <w:tcPr>
            <w:tcW w:w="1745" w:type="dxa"/>
            <w:vMerge w:val="restart"/>
          </w:tcPr>
          <w:p w14:paraId="78427470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Ответственный исполнитель</w:t>
            </w:r>
          </w:p>
        </w:tc>
      </w:tr>
      <w:tr w:rsidR="00DC70CB" w:rsidRPr="004C64E9" w14:paraId="6D12454F" w14:textId="77777777" w:rsidTr="00DC70CB">
        <w:trPr>
          <w:trHeight w:val="1537"/>
        </w:trPr>
        <w:tc>
          <w:tcPr>
            <w:tcW w:w="503" w:type="dxa"/>
            <w:vMerge/>
          </w:tcPr>
          <w:p w14:paraId="684B1AF4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</w:p>
        </w:tc>
        <w:tc>
          <w:tcPr>
            <w:tcW w:w="2250" w:type="dxa"/>
            <w:vMerge/>
          </w:tcPr>
          <w:p w14:paraId="245603F8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</w:p>
        </w:tc>
        <w:tc>
          <w:tcPr>
            <w:tcW w:w="2336" w:type="dxa"/>
            <w:vMerge/>
          </w:tcPr>
          <w:p w14:paraId="12E30834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</w:p>
        </w:tc>
        <w:tc>
          <w:tcPr>
            <w:tcW w:w="1840" w:type="dxa"/>
            <w:vMerge/>
          </w:tcPr>
          <w:p w14:paraId="2ABE74D4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right w:val="single" w:sz="4" w:space="0" w:color="auto"/>
            </w:tcBorders>
          </w:tcPr>
          <w:p w14:paraId="6794BCDC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Дата государственной регистрации организации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</w:tcPr>
          <w:p w14:paraId="501E2793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Дата окончания последней проверки организации</w:t>
            </w:r>
          </w:p>
        </w:tc>
        <w:tc>
          <w:tcPr>
            <w:tcW w:w="1273" w:type="dxa"/>
            <w:vMerge/>
          </w:tcPr>
          <w:p w14:paraId="2FE12292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</w:p>
        </w:tc>
        <w:tc>
          <w:tcPr>
            <w:tcW w:w="1271" w:type="dxa"/>
            <w:vMerge/>
          </w:tcPr>
          <w:p w14:paraId="6AF811A7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</w:p>
        </w:tc>
        <w:tc>
          <w:tcPr>
            <w:tcW w:w="1745" w:type="dxa"/>
            <w:vMerge/>
          </w:tcPr>
          <w:p w14:paraId="49CA32F9" w14:textId="77777777" w:rsidR="00C7437A" w:rsidRPr="004C64E9" w:rsidRDefault="00C7437A" w:rsidP="00B47A15">
            <w:pPr>
              <w:pStyle w:val="a3"/>
              <w:rPr>
                <w:spacing w:val="0"/>
                <w:position w:val="6"/>
                <w:sz w:val="20"/>
              </w:rPr>
            </w:pPr>
          </w:p>
        </w:tc>
      </w:tr>
      <w:tr w:rsidR="000D1B42" w:rsidRPr="004C64E9" w14:paraId="2A3E5B31" w14:textId="77777777" w:rsidTr="00DC70CB">
        <w:tc>
          <w:tcPr>
            <w:tcW w:w="503" w:type="dxa"/>
            <w:tcBorders>
              <w:bottom w:val="single" w:sz="4" w:space="0" w:color="auto"/>
            </w:tcBorders>
          </w:tcPr>
          <w:p w14:paraId="70F9D325" w14:textId="7AE8AE35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>
              <w:rPr>
                <w:spacing w:val="0"/>
                <w:position w:val="6"/>
                <w:sz w:val="20"/>
              </w:rPr>
              <w:t>1</w:t>
            </w:r>
          </w:p>
        </w:tc>
        <w:tc>
          <w:tcPr>
            <w:tcW w:w="2250" w:type="dxa"/>
          </w:tcPr>
          <w:p w14:paraId="3B261E90" w14:textId="6D7E6E47" w:rsidR="000D1B42" w:rsidRPr="007D5F94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Общеобразовательное учреждение «Таврическая школа» Таврического района Омской области</w:t>
            </w:r>
          </w:p>
        </w:tc>
        <w:tc>
          <w:tcPr>
            <w:tcW w:w="2336" w:type="dxa"/>
          </w:tcPr>
          <w:p w14:paraId="406F5859" w14:textId="2659914E" w:rsidR="000D1B42" w:rsidRPr="007D5F94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 xml:space="preserve">646800, Омская область, Таврический район, </w:t>
            </w:r>
            <w:proofErr w:type="spellStart"/>
            <w:r w:rsidRPr="004C64E9">
              <w:rPr>
                <w:spacing w:val="0"/>
                <w:position w:val="6"/>
                <w:sz w:val="20"/>
              </w:rPr>
              <w:t>р.п</w:t>
            </w:r>
            <w:proofErr w:type="spellEnd"/>
            <w:r w:rsidRPr="004C64E9">
              <w:rPr>
                <w:spacing w:val="0"/>
                <w:position w:val="6"/>
                <w:sz w:val="20"/>
              </w:rPr>
              <w:t>. Таврическое, ул. Лермонтова, 67</w:t>
            </w:r>
          </w:p>
        </w:tc>
        <w:tc>
          <w:tcPr>
            <w:tcW w:w="1840" w:type="dxa"/>
          </w:tcPr>
          <w:p w14:paraId="0A9D269A" w14:textId="55282C62" w:rsidR="000D1B42" w:rsidRPr="007D5F94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Осуществление ведомственного контроля за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757" w:type="dxa"/>
            <w:tcBorders>
              <w:right w:val="single" w:sz="4" w:space="0" w:color="auto"/>
            </w:tcBorders>
          </w:tcPr>
          <w:p w14:paraId="49DE945F" w14:textId="013B9DA6" w:rsidR="000D1B42" w:rsidRPr="007D5F94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12.02.2015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14:paraId="7AEEE3B7" w14:textId="3B8F4D8C" w:rsidR="000D1B42" w:rsidRPr="007D5F94" w:rsidRDefault="00BD7DB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2</w:t>
            </w:r>
            <w:r>
              <w:rPr>
                <w:spacing w:val="0"/>
                <w:position w:val="6"/>
                <w:sz w:val="20"/>
              </w:rPr>
              <w:t>6</w:t>
            </w:r>
            <w:r w:rsidRPr="004C64E9">
              <w:rPr>
                <w:spacing w:val="0"/>
                <w:position w:val="6"/>
                <w:sz w:val="20"/>
              </w:rPr>
              <w:t>.0</w:t>
            </w:r>
            <w:r>
              <w:rPr>
                <w:spacing w:val="0"/>
                <w:position w:val="6"/>
                <w:sz w:val="20"/>
              </w:rPr>
              <w:t>4</w:t>
            </w:r>
            <w:r w:rsidRPr="004C64E9">
              <w:rPr>
                <w:spacing w:val="0"/>
                <w:position w:val="6"/>
                <w:sz w:val="20"/>
              </w:rPr>
              <w:t>.2023</w:t>
            </w:r>
          </w:p>
        </w:tc>
        <w:tc>
          <w:tcPr>
            <w:tcW w:w="1273" w:type="dxa"/>
          </w:tcPr>
          <w:p w14:paraId="39A2D034" w14:textId="52F238D2" w:rsidR="000D1B42" w:rsidRPr="007D5F94" w:rsidRDefault="00BD7DB2" w:rsidP="000D1B42">
            <w:pPr>
              <w:pStyle w:val="a3"/>
              <w:rPr>
                <w:spacing w:val="0"/>
                <w:position w:val="6"/>
                <w:sz w:val="20"/>
              </w:rPr>
            </w:pPr>
            <w:r>
              <w:rPr>
                <w:spacing w:val="0"/>
                <w:position w:val="6"/>
                <w:sz w:val="20"/>
              </w:rPr>
              <w:t>27.04.2026</w:t>
            </w:r>
          </w:p>
        </w:tc>
        <w:tc>
          <w:tcPr>
            <w:tcW w:w="1271" w:type="dxa"/>
          </w:tcPr>
          <w:p w14:paraId="361A23F2" w14:textId="4E035BC4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20 рабочих дней</w:t>
            </w:r>
          </w:p>
        </w:tc>
        <w:tc>
          <w:tcPr>
            <w:tcW w:w="1745" w:type="dxa"/>
          </w:tcPr>
          <w:p w14:paraId="23E1D894" w14:textId="4E34FE36" w:rsidR="000D1B42" w:rsidRPr="004C64E9" w:rsidRDefault="00847424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Управление образования Администрации Таврического муниципального района Омской области (далее – Управление образования)</w:t>
            </w:r>
          </w:p>
        </w:tc>
      </w:tr>
      <w:tr w:rsidR="000D1B42" w:rsidRPr="004C64E9" w14:paraId="6763C5DB" w14:textId="77777777" w:rsidTr="00DC70CB">
        <w:tc>
          <w:tcPr>
            <w:tcW w:w="503" w:type="dxa"/>
            <w:tcBorders>
              <w:top w:val="single" w:sz="4" w:space="0" w:color="auto"/>
            </w:tcBorders>
          </w:tcPr>
          <w:p w14:paraId="353D2DD5" w14:textId="3279A91C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>
              <w:rPr>
                <w:spacing w:val="0"/>
                <w:position w:val="6"/>
                <w:sz w:val="20"/>
              </w:rPr>
              <w:t>2</w:t>
            </w:r>
          </w:p>
        </w:tc>
        <w:tc>
          <w:tcPr>
            <w:tcW w:w="2250" w:type="dxa"/>
          </w:tcPr>
          <w:p w14:paraId="071425B7" w14:textId="4006B939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Муниципальное дошкольное образовательное учреждение «Сосновский детский сад» Таврического муниципального района Омской области</w:t>
            </w:r>
          </w:p>
        </w:tc>
        <w:tc>
          <w:tcPr>
            <w:tcW w:w="2336" w:type="dxa"/>
          </w:tcPr>
          <w:p w14:paraId="2AF78F16" w14:textId="5CFC8A56" w:rsidR="000D1B42" w:rsidRPr="00DC70CB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646811, Омская область, Таврический район, с. Сосновское, ул. 50 Лет Октября, 19</w:t>
            </w:r>
          </w:p>
        </w:tc>
        <w:tc>
          <w:tcPr>
            <w:tcW w:w="1840" w:type="dxa"/>
          </w:tcPr>
          <w:p w14:paraId="7638FBE8" w14:textId="5F53DBC8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 xml:space="preserve">Осуществление ведомственного контроля за соблюдением трудового законодательства и иных нормативных правовых актов, содержащих </w:t>
            </w:r>
            <w:r w:rsidRPr="004C64E9">
              <w:rPr>
                <w:spacing w:val="0"/>
                <w:position w:val="6"/>
                <w:sz w:val="20"/>
              </w:rPr>
              <w:lastRenderedPageBreak/>
              <w:t>нормы трудового права</w:t>
            </w:r>
          </w:p>
        </w:tc>
        <w:tc>
          <w:tcPr>
            <w:tcW w:w="1757" w:type="dxa"/>
            <w:tcBorders>
              <w:right w:val="single" w:sz="4" w:space="0" w:color="auto"/>
            </w:tcBorders>
          </w:tcPr>
          <w:p w14:paraId="0324E6F9" w14:textId="2F237FFE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lastRenderedPageBreak/>
              <w:t>11.11.2002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14:paraId="39BDA351" w14:textId="7FA4CDEB" w:rsidR="000D1B42" w:rsidRPr="004C64E9" w:rsidRDefault="00BD7DB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02.0</w:t>
            </w:r>
            <w:r>
              <w:rPr>
                <w:spacing w:val="0"/>
                <w:position w:val="6"/>
                <w:sz w:val="20"/>
              </w:rPr>
              <w:t>3</w:t>
            </w:r>
            <w:r w:rsidRPr="004C64E9">
              <w:rPr>
                <w:spacing w:val="0"/>
                <w:position w:val="6"/>
                <w:sz w:val="20"/>
              </w:rPr>
              <w:t>.2023</w:t>
            </w:r>
          </w:p>
        </w:tc>
        <w:tc>
          <w:tcPr>
            <w:tcW w:w="1273" w:type="dxa"/>
          </w:tcPr>
          <w:p w14:paraId="3B2F317F" w14:textId="06444838" w:rsidR="000D1B42" w:rsidRPr="004C64E9" w:rsidRDefault="00BD7DB2" w:rsidP="000D1B42">
            <w:pPr>
              <w:pStyle w:val="a3"/>
              <w:rPr>
                <w:spacing w:val="0"/>
                <w:position w:val="6"/>
                <w:sz w:val="20"/>
              </w:rPr>
            </w:pPr>
            <w:r>
              <w:rPr>
                <w:spacing w:val="0"/>
                <w:position w:val="6"/>
                <w:sz w:val="20"/>
              </w:rPr>
              <w:t>03.03.2026</w:t>
            </w:r>
          </w:p>
        </w:tc>
        <w:tc>
          <w:tcPr>
            <w:tcW w:w="1271" w:type="dxa"/>
          </w:tcPr>
          <w:p w14:paraId="1C8AA22A" w14:textId="7409DD9B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20 рабочих дней</w:t>
            </w:r>
          </w:p>
        </w:tc>
        <w:tc>
          <w:tcPr>
            <w:tcW w:w="1745" w:type="dxa"/>
          </w:tcPr>
          <w:p w14:paraId="0D7BF49C" w14:textId="4D9AFEFD" w:rsidR="000D1B42" w:rsidRPr="004C64E9" w:rsidRDefault="00847424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Управление образования</w:t>
            </w:r>
          </w:p>
        </w:tc>
      </w:tr>
      <w:tr w:rsidR="000D1B42" w:rsidRPr="004C64E9" w14:paraId="1F06BB0F" w14:textId="77777777" w:rsidTr="00DC70CB">
        <w:tc>
          <w:tcPr>
            <w:tcW w:w="503" w:type="dxa"/>
            <w:tcBorders>
              <w:top w:val="single" w:sz="4" w:space="0" w:color="auto"/>
            </w:tcBorders>
          </w:tcPr>
          <w:p w14:paraId="5ADBEFBA" w14:textId="1A9CF195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>
              <w:rPr>
                <w:spacing w:val="0"/>
                <w:position w:val="6"/>
                <w:sz w:val="20"/>
              </w:rPr>
              <w:t>3</w:t>
            </w:r>
          </w:p>
        </w:tc>
        <w:tc>
          <w:tcPr>
            <w:tcW w:w="2250" w:type="dxa"/>
          </w:tcPr>
          <w:p w14:paraId="42889A45" w14:textId="2143FE41" w:rsidR="000D1B42" w:rsidRPr="004165C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 xml:space="preserve">Учреждение дополнительного образования «Центр дополнительного образования имени В.Ф. </w:t>
            </w:r>
            <w:proofErr w:type="spellStart"/>
            <w:r w:rsidRPr="004C64E9">
              <w:rPr>
                <w:spacing w:val="0"/>
                <w:position w:val="6"/>
                <w:sz w:val="20"/>
              </w:rPr>
              <w:t>Бибиной</w:t>
            </w:r>
            <w:proofErr w:type="spellEnd"/>
            <w:r w:rsidRPr="004C64E9">
              <w:rPr>
                <w:spacing w:val="0"/>
                <w:position w:val="6"/>
                <w:sz w:val="20"/>
              </w:rPr>
              <w:t xml:space="preserve">» Таврического района Омской области </w:t>
            </w:r>
          </w:p>
        </w:tc>
        <w:tc>
          <w:tcPr>
            <w:tcW w:w="2336" w:type="dxa"/>
          </w:tcPr>
          <w:p w14:paraId="0D9331E5" w14:textId="487DD117" w:rsidR="000D1B42" w:rsidRPr="00DC70CB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 xml:space="preserve">646800, Омская область, Таврический район, </w:t>
            </w:r>
            <w:proofErr w:type="spellStart"/>
            <w:r w:rsidRPr="004C64E9">
              <w:rPr>
                <w:spacing w:val="0"/>
                <w:position w:val="6"/>
                <w:sz w:val="20"/>
              </w:rPr>
              <w:t>р.п</w:t>
            </w:r>
            <w:proofErr w:type="spellEnd"/>
            <w:r w:rsidRPr="004C64E9">
              <w:rPr>
                <w:spacing w:val="0"/>
                <w:position w:val="6"/>
                <w:sz w:val="20"/>
              </w:rPr>
              <w:t>. Таврическое, Площадь Победы, 10</w:t>
            </w:r>
          </w:p>
        </w:tc>
        <w:tc>
          <w:tcPr>
            <w:tcW w:w="1840" w:type="dxa"/>
          </w:tcPr>
          <w:p w14:paraId="62EDD616" w14:textId="1DCB3227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Осуществление ведомственного контроля за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757" w:type="dxa"/>
            <w:tcBorders>
              <w:right w:val="single" w:sz="4" w:space="0" w:color="auto"/>
            </w:tcBorders>
          </w:tcPr>
          <w:p w14:paraId="593AF729" w14:textId="174FD0FF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14.07.2011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14:paraId="4628D2AF" w14:textId="79E250E8" w:rsidR="000D1B42" w:rsidRPr="004C64E9" w:rsidRDefault="00BD7DB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16.0</w:t>
            </w:r>
            <w:r>
              <w:rPr>
                <w:spacing w:val="0"/>
                <w:position w:val="6"/>
                <w:sz w:val="20"/>
              </w:rPr>
              <w:t>3</w:t>
            </w:r>
            <w:r w:rsidRPr="004C64E9">
              <w:rPr>
                <w:spacing w:val="0"/>
                <w:position w:val="6"/>
                <w:sz w:val="20"/>
              </w:rPr>
              <w:t>.2023</w:t>
            </w:r>
          </w:p>
        </w:tc>
        <w:tc>
          <w:tcPr>
            <w:tcW w:w="1273" w:type="dxa"/>
          </w:tcPr>
          <w:p w14:paraId="272767E8" w14:textId="7047B6AA" w:rsidR="000D1B42" w:rsidRPr="004C64E9" w:rsidRDefault="00847424" w:rsidP="000D1B42">
            <w:pPr>
              <w:pStyle w:val="a3"/>
              <w:rPr>
                <w:spacing w:val="0"/>
                <w:position w:val="6"/>
                <w:sz w:val="20"/>
              </w:rPr>
            </w:pPr>
            <w:r>
              <w:rPr>
                <w:spacing w:val="0"/>
                <w:position w:val="6"/>
                <w:sz w:val="20"/>
              </w:rPr>
              <w:t>17.03.2026</w:t>
            </w:r>
          </w:p>
        </w:tc>
        <w:tc>
          <w:tcPr>
            <w:tcW w:w="1271" w:type="dxa"/>
          </w:tcPr>
          <w:p w14:paraId="2DC9EB13" w14:textId="377209FC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20 рабочих дней</w:t>
            </w:r>
          </w:p>
        </w:tc>
        <w:tc>
          <w:tcPr>
            <w:tcW w:w="1745" w:type="dxa"/>
          </w:tcPr>
          <w:p w14:paraId="364C0FCB" w14:textId="2CF5CEE8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 xml:space="preserve">Управление образования </w:t>
            </w:r>
          </w:p>
        </w:tc>
      </w:tr>
      <w:tr w:rsidR="000D1B42" w:rsidRPr="004C64E9" w14:paraId="72A04449" w14:textId="77777777" w:rsidTr="00DC70CB">
        <w:tc>
          <w:tcPr>
            <w:tcW w:w="503" w:type="dxa"/>
          </w:tcPr>
          <w:p w14:paraId="79AA63CF" w14:textId="251216F8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>
              <w:rPr>
                <w:spacing w:val="0"/>
                <w:position w:val="6"/>
                <w:sz w:val="20"/>
              </w:rPr>
              <w:t>4</w:t>
            </w:r>
          </w:p>
        </w:tc>
        <w:tc>
          <w:tcPr>
            <w:tcW w:w="2250" w:type="dxa"/>
          </w:tcPr>
          <w:p w14:paraId="18C3E2B4" w14:textId="1BDB0B7A" w:rsidR="000D1B42" w:rsidRPr="004165C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Учреждение дополнительного образования «Детско-юношеская спортивная школа» Таврического района Омской области</w:t>
            </w:r>
          </w:p>
        </w:tc>
        <w:tc>
          <w:tcPr>
            <w:tcW w:w="2336" w:type="dxa"/>
          </w:tcPr>
          <w:p w14:paraId="2DDCD973" w14:textId="3D5414CC" w:rsidR="000D1B42" w:rsidRPr="00DC70CB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 xml:space="preserve">646800, Омская область, Таврический район, </w:t>
            </w:r>
            <w:proofErr w:type="spellStart"/>
            <w:r w:rsidRPr="004C64E9">
              <w:rPr>
                <w:spacing w:val="0"/>
                <w:position w:val="6"/>
                <w:sz w:val="20"/>
              </w:rPr>
              <w:t>р.п</w:t>
            </w:r>
            <w:proofErr w:type="spellEnd"/>
            <w:r w:rsidRPr="004C64E9">
              <w:rPr>
                <w:spacing w:val="0"/>
                <w:position w:val="6"/>
                <w:sz w:val="20"/>
              </w:rPr>
              <w:t>. Таврическое, Площадь Победы, 13</w:t>
            </w:r>
          </w:p>
        </w:tc>
        <w:tc>
          <w:tcPr>
            <w:tcW w:w="1840" w:type="dxa"/>
          </w:tcPr>
          <w:p w14:paraId="0C8EE440" w14:textId="5DAEA8E7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Осуществление ведомственного контроля за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757" w:type="dxa"/>
            <w:tcBorders>
              <w:right w:val="single" w:sz="4" w:space="0" w:color="auto"/>
            </w:tcBorders>
          </w:tcPr>
          <w:p w14:paraId="60D72C10" w14:textId="10929B1C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01.10.2012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14:paraId="39C24039" w14:textId="69A0240A" w:rsidR="000D1B42" w:rsidRPr="004C64E9" w:rsidRDefault="00BD7DB2" w:rsidP="000D1B42">
            <w:pPr>
              <w:pStyle w:val="a3"/>
              <w:rPr>
                <w:spacing w:val="0"/>
                <w:position w:val="6"/>
                <w:sz w:val="20"/>
              </w:rPr>
            </w:pPr>
            <w:r w:rsidRPr="004C64E9">
              <w:rPr>
                <w:spacing w:val="0"/>
                <w:position w:val="6"/>
                <w:sz w:val="20"/>
              </w:rPr>
              <w:t>2</w:t>
            </w:r>
            <w:r>
              <w:rPr>
                <w:spacing w:val="0"/>
                <w:position w:val="6"/>
                <w:sz w:val="20"/>
              </w:rPr>
              <w:t>2</w:t>
            </w:r>
            <w:r w:rsidRPr="004C64E9">
              <w:rPr>
                <w:spacing w:val="0"/>
                <w:position w:val="6"/>
                <w:sz w:val="20"/>
              </w:rPr>
              <w:t>.0</w:t>
            </w:r>
            <w:r>
              <w:rPr>
                <w:spacing w:val="0"/>
                <w:position w:val="6"/>
                <w:sz w:val="20"/>
              </w:rPr>
              <w:t>2</w:t>
            </w:r>
            <w:r w:rsidRPr="004C64E9">
              <w:rPr>
                <w:spacing w:val="0"/>
                <w:position w:val="6"/>
                <w:sz w:val="20"/>
              </w:rPr>
              <w:t>.2023</w:t>
            </w:r>
          </w:p>
        </w:tc>
        <w:tc>
          <w:tcPr>
            <w:tcW w:w="1273" w:type="dxa"/>
          </w:tcPr>
          <w:p w14:paraId="6C269F73" w14:textId="64013836" w:rsidR="000D1B42" w:rsidRPr="004C64E9" w:rsidRDefault="00847424" w:rsidP="000D1B42">
            <w:pPr>
              <w:pStyle w:val="a3"/>
              <w:rPr>
                <w:spacing w:val="0"/>
                <w:position w:val="6"/>
                <w:sz w:val="20"/>
                <w:highlight w:val="yellow"/>
              </w:rPr>
            </w:pPr>
            <w:r w:rsidRPr="00847424">
              <w:rPr>
                <w:spacing w:val="0"/>
                <w:position w:val="6"/>
                <w:sz w:val="20"/>
              </w:rPr>
              <w:t>24.02.2026</w:t>
            </w:r>
          </w:p>
        </w:tc>
        <w:tc>
          <w:tcPr>
            <w:tcW w:w="1271" w:type="dxa"/>
          </w:tcPr>
          <w:p w14:paraId="20BFE954" w14:textId="358DA466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  <w:highlight w:val="yellow"/>
              </w:rPr>
            </w:pPr>
            <w:r w:rsidRPr="004C64E9">
              <w:rPr>
                <w:spacing w:val="0"/>
                <w:position w:val="6"/>
                <w:sz w:val="20"/>
              </w:rPr>
              <w:t>20 рабочих дней</w:t>
            </w:r>
          </w:p>
        </w:tc>
        <w:tc>
          <w:tcPr>
            <w:tcW w:w="1745" w:type="dxa"/>
          </w:tcPr>
          <w:p w14:paraId="7D66FA61" w14:textId="15E8BBC4" w:rsidR="000D1B42" w:rsidRPr="004C64E9" w:rsidRDefault="000D1B42" w:rsidP="000D1B42">
            <w:pPr>
              <w:pStyle w:val="a3"/>
              <w:rPr>
                <w:spacing w:val="0"/>
                <w:position w:val="6"/>
                <w:sz w:val="20"/>
                <w:highlight w:val="yellow"/>
              </w:rPr>
            </w:pPr>
            <w:r w:rsidRPr="004C64E9">
              <w:rPr>
                <w:spacing w:val="0"/>
                <w:position w:val="6"/>
                <w:sz w:val="20"/>
              </w:rPr>
              <w:t xml:space="preserve">Управление образования </w:t>
            </w:r>
          </w:p>
        </w:tc>
      </w:tr>
    </w:tbl>
    <w:p w14:paraId="671E7522" w14:textId="77777777" w:rsidR="00C7437A" w:rsidRPr="00B47A15" w:rsidRDefault="00C7437A" w:rsidP="00B47A15">
      <w:pPr>
        <w:pStyle w:val="a3"/>
        <w:rPr>
          <w:spacing w:val="0"/>
          <w:position w:val="6"/>
          <w:sz w:val="24"/>
          <w:szCs w:val="24"/>
        </w:rPr>
      </w:pPr>
    </w:p>
    <w:sectPr w:rsidR="00C7437A" w:rsidRPr="00B47A15" w:rsidSect="00460D2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AB9"/>
    <w:multiLevelType w:val="hybridMultilevel"/>
    <w:tmpl w:val="88B047BE"/>
    <w:lvl w:ilvl="0" w:tplc="85DE16CA">
      <w:start w:val="18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163CB"/>
    <w:multiLevelType w:val="multilevel"/>
    <w:tmpl w:val="445E4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70150E"/>
    <w:multiLevelType w:val="hybridMultilevel"/>
    <w:tmpl w:val="F67698A8"/>
    <w:lvl w:ilvl="0" w:tplc="922C228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62358"/>
    <w:multiLevelType w:val="hybridMultilevel"/>
    <w:tmpl w:val="23909944"/>
    <w:lvl w:ilvl="0" w:tplc="14BCBC80">
      <w:start w:val="17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A0F3C"/>
    <w:multiLevelType w:val="hybridMultilevel"/>
    <w:tmpl w:val="F67698A8"/>
    <w:lvl w:ilvl="0" w:tplc="922C228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765EB"/>
    <w:multiLevelType w:val="hybridMultilevel"/>
    <w:tmpl w:val="527CCEF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43040BB"/>
    <w:multiLevelType w:val="hybridMultilevel"/>
    <w:tmpl w:val="A4DE50E6"/>
    <w:lvl w:ilvl="0" w:tplc="856AB6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85"/>
    <w:rsid w:val="00016BED"/>
    <w:rsid w:val="00033408"/>
    <w:rsid w:val="00036714"/>
    <w:rsid w:val="00042DAF"/>
    <w:rsid w:val="00054951"/>
    <w:rsid w:val="00082837"/>
    <w:rsid w:val="0008462C"/>
    <w:rsid w:val="00086A07"/>
    <w:rsid w:val="00090621"/>
    <w:rsid w:val="000A1F0D"/>
    <w:rsid w:val="000A1F74"/>
    <w:rsid w:val="000A7E3E"/>
    <w:rsid w:val="000B0E25"/>
    <w:rsid w:val="000C3D5D"/>
    <w:rsid w:val="000D065C"/>
    <w:rsid w:val="000D1B42"/>
    <w:rsid w:val="000D7C31"/>
    <w:rsid w:val="000E6F19"/>
    <w:rsid w:val="00107F59"/>
    <w:rsid w:val="00125746"/>
    <w:rsid w:val="00135608"/>
    <w:rsid w:val="0013600B"/>
    <w:rsid w:val="00136089"/>
    <w:rsid w:val="00166E7A"/>
    <w:rsid w:val="001775E4"/>
    <w:rsid w:val="001837B7"/>
    <w:rsid w:val="001D4319"/>
    <w:rsid w:val="001D4DC3"/>
    <w:rsid w:val="002258A3"/>
    <w:rsid w:val="0023363B"/>
    <w:rsid w:val="0023542A"/>
    <w:rsid w:val="00286EA1"/>
    <w:rsid w:val="002A515F"/>
    <w:rsid w:val="002B0C22"/>
    <w:rsid w:val="002C3275"/>
    <w:rsid w:val="002C3410"/>
    <w:rsid w:val="002D2D0D"/>
    <w:rsid w:val="002E3E48"/>
    <w:rsid w:val="003106CA"/>
    <w:rsid w:val="00313C03"/>
    <w:rsid w:val="00314A3C"/>
    <w:rsid w:val="00336F09"/>
    <w:rsid w:val="003536CE"/>
    <w:rsid w:val="00362287"/>
    <w:rsid w:val="00374885"/>
    <w:rsid w:val="0039105F"/>
    <w:rsid w:val="003C16C9"/>
    <w:rsid w:val="003C5C82"/>
    <w:rsid w:val="003E1FB5"/>
    <w:rsid w:val="003E4706"/>
    <w:rsid w:val="003F29AA"/>
    <w:rsid w:val="004024DB"/>
    <w:rsid w:val="004165C9"/>
    <w:rsid w:val="00424EAC"/>
    <w:rsid w:val="00430D93"/>
    <w:rsid w:val="00436E4E"/>
    <w:rsid w:val="00460D24"/>
    <w:rsid w:val="004A1892"/>
    <w:rsid w:val="004B2B2F"/>
    <w:rsid w:val="004C64E9"/>
    <w:rsid w:val="004D27D4"/>
    <w:rsid w:val="004F017C"/>
    <w:rsid w:val="004F01DA"/>
    <w:rsid w:val="00525926"/>
    <w:rsid w:val="00531659"/>
    <w:rsid w:val="00547477"/>
    <w:rsid w:val="00572AF1"/>
    <w:rsid w:val="00572D18"/>
    <w:rsid w:val="00575EDC"/>
    <w:rsid w:val="0058395D"/>
    <w:rsid w:val="005934D3"/>
    <w:rsid w:val="005A2FDB"/>
    <w:rsid w:val="005B3143"/>
    <w:rsid w:val="005B4632"/>
    <w:rsid w:val="005D709A"/>
    <w:rsid w:val="005F0244"/>
    <w:rsid w:val="00600412"/>
    <w:rsid w:val="00604E56"/>
    <w:rsid w:val="00642D3C"/>
    <w:rsid w:val="00696EB6"/>
    <w:rsid w:val="006A671C"/>
    <w:rsid w:val="006D23DF"/>
    <w:rsid w:val="006D2F47"/>
    <w:rsid w:val="006E601C"/>
    <w:rsid w:val="006E7DAB"/>
    <w:rsid w:val="006F5D6D"/>
    <w:rsid w:val="006F6CF8"/>
    <w:rsid w:val="007016A5"/>
    <w:rsid w:val="00712432"/>
    <w:rsid w:val="00731118"/>
    <w:rsid w:val="00732359"/>
    <w:rsid w:val="007404B7"/>
    <w:rsid w:val="00763D9D"/>
    <w:rsid w:val="00797FBE"/>
    <w:rsid w:val="007D5F94"/>
    <w:rsid w:val="007D6E74"/>
    <w:rsid w:val="007F7B52"/>
    <w:rsid w:val="00804043"/>
    <w:rsid w:val="00817F12"/>
    <w:rsid w:val="00835C19"/>
    <w:rsid w:val="0083687E"/>
    <w:rsid w:val="00846D35"/>
    <w:rsid w:val="00847424"/>
    <w:rsid w:val="00854073"/>
    <w:rsid w:val="008620AB"/>
    <w:rsid w:val="0088605F"/>
    <w:rsid w:val="008A1D3A"/>
    <w:rsid w:val="008A3CD8"/>
    <w:rsid w:val="008A61E8"/>
    <w:rsid w:val="008B53F8"/>
    <w:rsid w:val="008B6598"/>
    <w:rsid w:val="008B7B98"/>
    <w:rsid w:val="008C26E9"/>
    <w:rsid w:val="008C57D5"/>
    <w:rsid w:val="008E3C32"/>
    <w:rsid w:val="008E5169"/>
    <w:rsid w:val="008F52CB"/>
    <w:rsid w:val="00902E7F"/>
    <w:rsid w:val="0090598C"/>
    <w:rsid w:val="009219E4"/>
    <w:rsid w:val="00940985"/>
    <w:rsid w:val="00942F13"/>
    <w:rsid w:val="00962B6B"/>
    <w:rsid w:val="0096366F"/>
    <w:rsid w:val="00965E9E"/>
    <w:rsid w:val="00974A74"/>
    <w:rsid w:val="00980453"/>
    <w:rsid w:val="00984E04"/>
    <w:rsid w:val="0099728A"/>
    <w:rsid w:val="00A063D2"/>
    <w:rsid w:val="00A32E55"/>
    <w:rsid w:val="00A3505A"/>
    <w:rsid w:val="00A42792"/>
    <w:rsid w:val="00A50E89"/>
    <w:rsid w:val="00A52CD4"/>
    <w:rsid w:val="00A72B2A"/>
    <w:rsid w:val="00A920FF"/>
    <w:rsid w:val="00AA0D03"/>
    <w:rsid w:val="00AE7CB8"/>
    <w:rsid w:val="00AF257E"/>
    <w:rsid w:val="00AF7B05"/>
    <w:rsid w:val="00B33B02"/>
    <w:rsid w:val="00B35FDD"/>
    <w:rsid w:val="00B47A15"/>
    <w:rsid w:val="00B56055"/>
    <w:rsid w:val="00B663C1"/>
    <w:rsid w:val="00B739D4"/>
    <w:rsid w:val="00B86191"/>
    <w:rsid w:val="00B86A2D"/>
    <w:rsid w:val="00BA644B"/>
    <w:rsid w:val="00BB3B2B"/>
    <w:rsid w:val="00BC5E92"/>
    <w:rsid w:val="00BD07BE"/>
    <w:rsid w:val="00BD4576"/>
    <w:rsid w:val="00BD7DB2"/>
    <w:rsid w:val="00BE51C2"/>
    <w:rsid w:val="00C04A45"/>
    <w:rsid w:val="00C11B98"/>
    <w:rsid w:val="00C3047C"/>
    <w:rsid w:val="00C66254"/>
    <w:rsid w:val="00C7437A"/>
    <w:rsid w:val="00C833C2"/>
    <w:rsid w:val="00C83A87"/>
    <w:rsid w:val="00C877D3"/>
    <w:rsid w:val="00C900CF"/>
    <w:rsid w:val="00CA7D4E"/>
    <w:rsid w:val="00CF2D57"/>
    <w:rsid w:val="00D022C9"/>
    <w:rsid w:val="00D0369E"/>
    <w:rsid w:val="00D05B18"/>
    <w:rsid w:val="00D14A99"/>
    <w:rsid w:val="00D5792B"/>
    <w:rsid w:val="00D652DE"/>
    <w:rsid w:val="00D65CDF"/>
    <w:rsid w:val="00D679DC"/>
    <w:rsid w:val="00D86447"/>
    <w:rsid w:val="00D957D7"/>
    <w:rsid w:val="00DB1447"/>
    <w:rsid w:val="00DB757D"/>
    <w:rsid w:val="00DC6554"/>
    <w:rsid w:val="00DC70CB"/>
    <w:rsid w:val="00DD201B"/>
    <w:rsid w:val="00DE5E49"/>
    <w:rsid w:val="00E64D2C"/>
    <w:rsid w:val="00EA565F"/>
    <w:rsid w:val="00ED0097"/>
    <w:rsid w:val="00F16476"/>
    <w:rsid w:val="00F22539"/>
    <w:rsid w:val="00F271E6"/>
    <w:rsid w:val="00F44069"/>
    <w:rsid w:val="00F557D7"/>
    <w:rsid w:val="00F74F62"/>
    <w:rsid w:val="00F77153"/>
    <w:rsid w:val="00F875EF"/>
    <w:rsid w:val="00FA53B0"/>
    <w:rsid w:val="00FB3214"/>
    <w:rsid w:val="00F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29447"/>
  <w15:docId w15:val="{05AC340E-145C-44E5-B098-D733ACB7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C877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DE5E49"/>
    <w:pPr>
      <w:jc w:val="center"/>
    </w:pPr>
    <w:rPr>
      <w:rFonts w:ascii="Arial" w:hAnsi="Arial"/>
      <w:b/>
      <w:spacing w:val="40"/>
      <w:szCs w:val="20"/>
    </w:rPr>
  </w:style>
  <w:style w:type="paragraph" w:styleId="a3">
    <w:name w:val="Subtitle"/>
    <w:basedOn w:val="a"/>
    <w:link w:val="a4"/>
    <w:qFormat/>
    <w:rsid w:val="00DE5E49"/>
    <w:pPr>
      <w:jc w:val="center"/>
    </w:pPr>
    <w:rPr>
      <w:spacing w:val="40"/>
      <w:sz w:val="28"/>
      <w:szCs w:val="20"/>
    </w:rPr>
  </w:style>
  <w:style w:type="character" w:customStyle="1" w:styleId="a4">
    <w:name w:val="Подзаголовок Знак"/>
    <w:link w:val="a3"/>
    <w:rsid w:val="00DE5E49"/>
    <w:rPr>
      <w:spacing w:val="40"/>
      <w:sz w:val="28"/>
      <w:lang w:val="ru-RU" w:eastAsia="ru-RU" w:bidi="ar-SA"/>
    </w:rPr>
  </w:style>
  <w:style w:type="paragraph" w:styleId="a5">
    <w:name w:val="Balloon Text"/>
    <w:basedOn w:val="a"/>
    <w:semiHidden/>
    <w:rsid w:val="00A920FF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2"/>
    <w:rsid w:val="005A2FDB"/>
    <w:rPr>
      <w:sz w:val="27"/>
      <w:szCs w:val="27"/>
      <w:shd w:val="clear" w:color="auto" w:fill="FFFFFF"/>
    </w:rPr>
  </w:style>
  <w:style w:type="character" w:customStyle="1" w:styleId="10">
    <w:name w:val="Основной текст1"/>
    <w:rsid w:val="005A2F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">
    <w:name w:val="Основной текст2"/>
    <w:basedOn w:val="a"/>
    <w:link w:val="a6"/>
    <w:rsid w:val="005A2FDB"/>
    <w:pPr>
      <w:widowControl w:val="0"/>
      <w:shd w:val="clear" w:color="auto" w:fill="FFFFFF"/>
      <w:spacing w:after="840" w:line="322" w:lineRule="exact"/>
      <w:ind w:hanging="1840"/>
      <w:jc w:val="center"/>
    </w:pPr>
    <w:rPr>
      <w:sz w:val="27"/>
      <w:szCs w:val="27"/>
    </w:rPr>
  </w:style>
  <w:style w:type="table" w:styleId="a7">
    <w:name w:val="Table Grid"/>
    <w:basedOn w:val="a1"/>
    <w:uiPriority w:val="59"/>
    <w:rsid w:val="005A2F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rsid w:val="005A2F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F2253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F01D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4165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AA799-C2D0-4426-BF88-3A6ACE93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М С К А Я  О Б Л А С Т Ь</vt:lpstr>
    </vt:vector>
  </TitlesOfParts>
  <Company>Microsoft</Company>
  <LinksUpToDate>false</LinksUpToDate>
  <CharactersWithSpaces>2336</CharactersWithSpaces>
  <SharedDoc>false</SharedDoc>
  <HLinks>
    <vt:vector size="150" baseType="variant">
      <vt:variant>
        <vt:i4>3342448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3735664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P92</vt:lpwstr>
      </vt:variant>
      <vt:variant>
        <vt:i4>3342448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P36</vt:lpwstr>
      </vt:variant>
      <vt:variant>
        <vt:i4>6815806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consultantplus://offline/ref=721889123247D1ADED7742D663B5F60BBF399A8DA1644223F759789DADDEF150856B2BEF63D052FDqBgCE</vt:lpwstr>
      </vt:variant>
      <vt:variant>
        <vt:lpwstr/>
      </vt:variant>
      <vt:variant>
        <vt:i4>6815801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consultantplus://offline/ref=721889123247D1ADED7742D663B5F60BBF399A8DA1644223F759789DADDEF150856B2BEF63D052FDqBgDE</vt:lpwstr>
      </vt:variant>
      <vt:variant>
        <vt:lpwstr/>
      </vt:variant>
      <vt:variant>
        <vt:i4>3342448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P36</vt:lpwstr>
      </vt:variant>
      <vt:variant>
        <vt:i4>3539056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P64</vt:lpwstr>
      </vt:variant>
      <vt:variant>
        <vt:i4>3342448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3866687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consultantplus://offline/ref=721889123247D1ADED7742D663B5F60BBC309D80A5604223F759789DADDEF150856B2BEF61D8q5g4E</vt:lpwstr>
      </vt:variant>
      <vt:variant>
        <vt:lpwstr/>
      </vt:variant>
      <vt:variant>
        <vt:i4>3866681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consultantplus://offline/ref=721889123247D1ADED7742D663B5F60BBC309D80A5604223F759789DADDEF150856B2BEF61D8q5g2E</vt:lpwstr>
      </vt:variant>
      <vt:variant>
        <vt:lpwstr/>
      </vt:variant>
      <vt:variant>
        <vt:i4>3342448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3342448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3342448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P32</vt:lpwstr>
      </vt:variant>
      <vt:variant>
        <vt:i4>3539056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P66</vt:lpwstr>
      </vt:variant>
      <vt:variant>
        <vt:i4>3407984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P43</vt:lpwstr>
      </vt:variant>
      <vt:variant>
        <vt:i4>3145835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consultantplus://offline/ref=9FC71A0833F1B94C59EAE3DFBF36D3D3BA0EFAA6CC52186FEC7820B6AA3EA84B31C0AB6C80BD0011C0CA54E9F0A2B08A7398553A657BL9r3K</vt:lpwstr>
      </vt:variant>
      <vt:variant>
        <vt:lpwstr/>
      </vt:variant>
      <vt:variant>
        <vt:i4>3145836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consultantplus://offline/ref=9FC71A0833F1B94C59EAE3DFBF36D3D3BA0EFAA4CA51186FEC7820B6AA3EA84B31C0AB6A85BA0611C0CA54E9F0A2B08A7398553A657BL9r3K</vt:lpwstr>
      </vt:variant>
      <vt:variant>
        <vt:lpwstr/>
      </vt:variant>
      <vt:variant>
        <vt:i4>458838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consultantplus://offline/ref=9FC71A0833F1B94C59EAE3DFBF36D3D3BA08FCA1C157186FEC7820B6AA3EA84B23C0F36387B81F1A918512BCFFLAr3K</vt:lpwstr>
      </vt:variant>
      <vt:variant>
        <vt:lpwstr/>
      </vt:variant>
      <vt:variant>
        <vt:i4>6881380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consultantplus://offline/ref=9FC71A0833F1B94C59EAE3DFBF36D3D3BA08FDA7CA59186FEC7820B6AA3EA84B31C0AB6F86BC021E9D9044EDB9F6B99577834B3D7B7B93BEL1rBK</vt:lpwstr>
      </vt:variant>
      <vt:variant>
        <vt:lpwstr/>
      </vt:variant>
      <vt:variant>
        <vt:i4>6881379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consultantplus://offline/ref=9FC71A0833F1B94C59EAE3DFBF36D3D3BA08FDA7CA59186FEC7820B6AA3EA84B31C0AB6F86BC021E9C9044EDB9F6B99577834B3D7B7B93BEL1rBK</vt:lpwstr>
      </vt:variant>
      <vt:variant>
        <vt:lpwstr/>
      </vt:variant>
      <vt:variant>
        <vt:i4>3145834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consultantplus://offline/ref=9FC71A0833F1B94C59EAE3DFBF36D3D3BA0EFAA6CD52186FEC7820B6AA3EA84B31C0AB6B85BE0311C0CA54E9F0A2B08A7398553A657BL9r3K</vt:lpwstr>
      </vt:variant>
      <vt:variant>
        <vt:lpwstr/>
      </vt:variant>
      <vt:variant>
        <vt:i4>6881380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consultantplus://offline/ref=9FC71A0833F1B94C59EAE3DFBF36D3D3BA08FDA7CA59186FEC7820B6AA3EA84B31C0AB6F86BC021E9D9044EDB9F6B99577834B3D7B7B93BEL1rBK</vt:lpwstr>
      </vt:variant>
      <vt:variant>
        <vt:lpwstr/>
      </vt:variant>
      <vt:variant>
        <vt:i4>6881379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consultantplus://offline/ref=9FC71A0833F1B94C59EAE3DFBF36D3D3BA08FDA7CA59186FEC7820B6AA3EA84B31C0AB6F86BC021E9C9044EDB9F6B99577834B3D7B7B93BEL1rBK</vt:lpwstr>
      </vt:variant>
      <vt:variant>
        <vt:lpwstr/>
      </vt:variant>
      <vt:variant>
        <vt:i4>458846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consultantplus://offline/ref=9FC71A0833F1B94C59EAE3DFBF36D3D3BA0EFAA6CD52186FEC7820B6AA3EA84B23C0F36387B81F1A918512BCFFLAr3K</vt:lpwstr>
      </vt:variant>
      <vt:variant>
        <vt:lpwstr/>
      </vt:variant>
      <vt:variant>
        <vt:i4>6881342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consultantplus://offline/ref=9FC71A0833F1B94C59EAE3DFBF36D3D3BA0EFAA6CD52186FEC7820B6AA3EA84B31C0AB6F86BD081E9D9044EDB9F6B99577834B3D7B7B93BEL1rBK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 С К А Я  О Б Л А С Т Ь</dc:title>
  <dc:subject/>
  <dc:creator>Пользователь</dc:creator>
  <cp:keywords/>
  <cp:lastModifiedBy>ADM21</cp:lastModifiedBy>
  <cp:revision>2</cp:revision>
  <cp:lastPrinted>2023-12-08T04:38:00Z</cp:lastPrinted>
  <dcterms:created xsi:type="dcterms:W3CDTF">2025-12-01T06:07:00Z</dcterms:created>
  <dcterms:modified xsi:type="dcterms:W3CDTF">2025-12-01T06:07:00Z</dcterms:modified>
</cp:coreProperties>
</file>