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538" w:rsidRPr="004E74A0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200892323"/>
      <w:bookmarkStart w:id="1" w:name="_GoBack"/>
      <w:r w:rsidRPr="004E74A0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212538" w:rsidRPr="00BD4BB8" w:rsidRDefault="00212538" w:rsidP="0021253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D4BB8">
        <w:rPr>
          <w:rFonts w:ascii="Times New Roman" w:hAnsi="Times New Roman" w:cs="Times New Roman"/>
          <w:b/>
          <w:sz w:val="28"/>
          <w:szCs w:val="28"/>
        </w:rPr>
        <w:t>к проекту решения Совета Таврического района «</w:t>
      </w:r>
      <w:r w:rsidR="004E74A0" w:rsidRPr="00BD4BB8">
        <w:rPr>
          <w:rFonts w:ascii="Times New Roman" w:hAnsi="Times New Roman" w:cs="Times New Roman"/>
          <w:b/>
          <w:sz w:val="28"/>
        </w:rPr>
        <w:t xml:space="preserve">О внесении изменений  в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 xml:space="preserve">решение пятьдесят шестой сессии Совета Харламовского сельского поселения Таврического муниципального района </w:t>
      </w:r>
      <w:r w:rsidR="00DA7226" w:rsidRPr="00BD4BB8">
        <w:rPr>
          <w:rFonts w:ascii="Times New Roman" w:hAnsi="Times New Roman" w:cs="Times New Roman"/>
          <w:b/>
          <w:sz w:val="28"/>
          <w:szCs w:val="28"/>
        </w:rPr>
        <w:t xml:space="preserve">четвертого созыва от 19 декабря 2024 года  № 363 </w:t>
      </w:r>
      <w:r w:rsidR="004E74A0" w:rsidRPr="00BD4BB8">
        <w:rPr>
          <w:rFonts w:ascii="Times New Roman" w:hAnsi="Times New Roman" w:cs="Times New Roman"/>
          <w:b/>
          <w:sz w:val="28"/>
          <w:szCs w:val="28"/>
        </w:rPr>
        <w:t>«О бюджете Харламовского сельского поселения Таврического муниципального района Омской области на 2025 год и на плановый период 2026 и 2027 годов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6B4C6D">
        <w:rPr>
          <w:rFonts w:ascii="Times New Roman" w:hAnsi="Times New Roman" w:cs="Times New Roman"/>
          <w:b/>
          <w:sz w:val="28"/>
          <w:szCs w:val="28"/>
        </w:rPr>
        <w:t>16.06</w:t>
      </w:r>
      <w:r w:rsidRPr="00BD4BB8">
        <w:rPr>
          <w:rFonts w:ascii="Times New Roman" w:hAnsi="Times New Roman" w:cs="Times New Roman"/>
          <w:b/>
          <w:sz w:val="28"/>
          <w:szCs w:val="28"/>
        </w:rPr>
        <w:t xml:space="preserve">.2025 г. </w:t>
      </w:r>
    </w:p>
    <w:p w:rsidR="00212538" w:rsidRPr="004E74A0" w:rsidRDefault="00212538" w:rsidP="00212538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2538" w:rsidRDefault="00212538" w:rsidP="002125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4A0">
        <w:rPr>
          <w:rFonts w:ascii="Times New Roman" w:hAnsi="Times New Roman" w:cs="Times New Roman"/>
          <w:b/>
          <w:sz w:val="28"/>
          <w:szCs w:val="28"/>
        </w:rPr>
        <w:t>Уважаемые депутаты!</w:t>
      </w:r>
    </w:p>
    <w:p w:rsidR="00276E46" w:rsidRPr="00FB70EF" w:rsidRDefault="00276E46" w:rsidP="00276E4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0EF">
        <w:rPr>
          <w:rFonts w:ascii="Times New Roman" w:hAnsi="Times New Roman" w:cs="Times New Roman"/>
          <w:b/>
          <w:sz w:val="28"/>
          <w:szCs w:val="28"/>
        </w:rPr>
        <w:t xml:space="preserve">Увеличение доходов и соответственно расходов от МБТ по передаче </w:t>
      </w:r>
    </w:p>
    <w:p w:rsidR="00276E46" w:rsidRPr="00FB70EF" w:rsidRDefault="00276E46" w:rsidP="00276E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70EF">
        <w:rPr>
          <w:rFonts w:ascii="Times New Roman" w:hAnsi="Times New Roman" w:cs="Times New Roman"/>
          <w:b/>
          <w:sz w:val="28"/>
          <w:szCs w:val="28"/>
        </w:rPr>
        <w:t xml:space="preserve">полномочий от муниципального района поселению в сумме </w:t>
      </w:r>
      <w:r>
        <w:rPr>
          <w:rFonts w:ascii="Times New Roman" w:hAnsi="Times New Roman" w:cs="Times New Roman"/>
          <w:b/>
          <w:sz w:val="28"/>
          <w:szCs w:val="28"/>
        </w:rPr>
        <w:t>65 000,00</w:t>
      </w:r>
      <w:r w:rsidRPr="00FB70EF">
        <w:rPr>
          <w:rFonts w:ascii="Times New Roman" w:hAnsi="Times New Roman" w:cs="Times New Roman"/>
          <w:b/>
          <w:sz w:val="28"/>
          <w:szCs w:val="28"/>
        </w:rPr>
        <w:t xml:space="preserve"> рублей, в том числе:</w:t>
      </w:r>
    </w:p>
    <w:p w:rsidR="00276E46" w:rsidRPr="00FB70EF" w:rsidRDefault="00276E46" w:rsidP="00276E46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B70E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65 000,00</w:t>
      </w:r>
      <w:r w:rsidRPr="00FB70EF">
        <w:rPr>
          <w:rFonts w:ascii="Times New Roman" w:hAnsi="Times New Roman" w:cs="Times New Roman"/>
          <w:sz w:val="28"/>
          <w:szCs w:val="28"/>
        </w:rPr>
        <w:t xml:space="preserve"> руб. - передачей полномочий </w:t>
      </w:r>
      <w:r w:rsidRPr="00FB70EF"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FB70EF">
        <w:rPr>
          <w:rFonts w:ascii="Times New Roman" w:hAnsi="Times New Roman" w:cs="Times New Roman"/>
          <w:sz w:val="28"/>
          <w:szCs w:val="28"/>
        </w:rPr>
        <w:t>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Pr="00FB70EF">
        <w:rPr>
          <w:rFonts w:ascii="Times New Roman" w:hAnsi="Times New Roman" w:cs="Times New Roman"/>
          <w:bCs/>
          <w:sz w:val="28"/>
          <w:szCs w:val="28"/>
        </w:rPr>
        <w:t xml:space="preserve"> от Администрации Таврического муниципального района Омской области.</w:t>
      </w:r>
    </w:p>
    <w:p w:rsidR="00940A36" w:rsidRDefault="00940A36" w:rsidP="007443FA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1CD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700" w:rsidRDefault="000021CD" w:rsidP="00002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4A5700">
        <w:rPr>
          <w:rFonts w:ascii="Times New Roman" w:hAnsi="Times New Roman" w:cs="Times New Roman"/>
          <w:sz w:val="28"/>
          <w:szCs w:val="28"/>
        </w:rPr>
        <w:t xml:space="preserve">специалист – </w:t>
      </w:r>
    </w:p>
    <w:p w:rsidR="009E2060" w:rsidRPr="004E74A0" w:rsidRDefault="004A5700" w:rsidP="00024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0021CD">
        <w:rPr>
          <w:rFonts w:ascii="Times New Roman" w:hAnsi="Times New Roman" w:cs="Times New Roman"/>
          <w:sz w:val="28"/>
          <w:szCs w:val="28"/>
        </w:rPr>
        <w:t>бухгалтер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154B2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Г.И.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Дзигилевич</w:t>
      </w:r>
      <w:bookmarkEnd w:id="0"/>
      <w:bookmarkEnd w:id="1"/>
      <w:proofErr w:type="spellEnd"/>
    </w:p>
    <w:sectPr w:rsidR="009E2060" w:rsidRPr="004E74A0" w:rsidSect="00154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20B7D"/>
    <w:multiLevelType w:val="hybridMultilevel"/>
    <w:tmpl w:val="65282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564A0"/>
    <w:multiLevelType w:val="hybridMultilevel"/>
    <w:tmpl w:val="7D9431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46420F"/>
    <w:multiLevelType w:val="hybridMultilevel"/>
    <w:tmpl w:val="7ED6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CD34DC"/>
    <w:multiLevelType w:val="hybridMultilevel"/>
    <w:tmpl w:val="F0ACB3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A5289"/>
    <w:multiLevelType w:val="hybridMultilevel"/>
    <w:tmpl w:val="001A294E"/>
    <w:lvl w:ilvl="0" w:tplc="5412C6E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538"/>
    <w:rsid w:val="000021CD"/>
    <w:rsid w:val="0002066F"/>
    <w:rsid w:val="00024DCF"/>
    <w:rsid w:val="000B65E2"/>
    <w:rsid w:val="000F0FC8"/>
    <w:rsid w:val="00154B27"/>
    <w:rsid w:val="001E7C3E"/>
    <w:rsid w:val="00212538"/>
    <w:rsid w:val="00276E46"/>
    <w:rsid w:val="00302333"/>
    <w:rsid w:val="00381CBD"/>
    <w:rsid w:val="003C2FED"/>
    <w:rsid w:val="003E4D0C"/>
    <w:rsid w:val="0041278B"/>
    <w:rsid w:val="004836BA"/>
    <w:rsid w:val="004A5700"/>
    <w:rsid w:val="004E74A0"/>
    <w:rsid w:val="00591821"/>
    <w:rsid w:val="005C3A6A"/>
    <w:rsid w:val="005F25CF"/>
    <w:rsid w:val="00671BB7"/>
    <w:rsid w:val="006B4C6D"/>
    <w:rsid w:val="007443FA"/>
    <w:rsid w:val="00781B51"/>
    <w:rsid w:val="007D4395"/>
    <w:rsid w:val="00803619"/>
    <w:rsid w:val="0080483E"/>
    <w:rsid w:val="008B417D"/>
    <w:rsid w:val="0090543E"/>
    <w:rsid w:val="00940A36"/>
    <w:rsid w:val="009E2060"/>
    <w:rsid w:val="00A121C0"/>
    <w:rsid w:val="00A32803"/>
    <w:rsid w:val="00AA6127"/>
    <w:rsid w:val="00B22962"/>
    <w:rsid w:val="00BD4BB8"/>
    <w:rsid w:val="00BE0FF5"/>
    <w:rsid w:val="00BE2C5B"/>
    <w:rsid w:val="00D11028"/>
    <w:rsid w:val="00DA7226"/>
    <w:rsid w:val="00DD6476"/>
    <w:rsid w:val="00E65C1E"/>
    <w:rsid w:val="00E854EA"/>
    <w:rsid w:val="00E8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6028F"/>
  <w15:docId w15:val="{1838698A-56FC-4F5D-B170-C14BFD6E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43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ADM1r2</cp:lastModifiedBy>
  <cp:revision>29</cp:revision>
  <cp:lastPrinted>2025-06-04T11:17:00Z</cp:lastPrinted>
  <dcterms:created xsi:type="dcterms:W3CDTF">2025-04-21T02:48:00Z</dcterms:created>
  <dcterms:modified xsi:type="dcterms:W3CDTF">2025-06-15T10:43:00Z</dcterms:modified>
</cp:coreProperties>
</file>