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613"/>
        <w:gridCol w:w="2552"/>
        <w:gridCol w:w="1984"/>
        <w:gridCol w:w="1418"/>
      </w:tblGrid>
      <w:tr w:rsidR="00951228" w14:paraId="11AEAF10" w14:textId="77777777" w:rsidTr="00624478">
        <w:tc>
          <w:tcPr>
            <w:tcW w:w="9498" w:type="dxa"/>
            <w:gridSpan w:val="5"/>
          </w:tcPr>
          <w:p w14:paraId="79000AE3" w14:textId="77777777" w:rsidR="00951228" w:rsidRDefault="00951228" w:rsidP="00A02BDC">
            <w:pPr>
              <w:jc w:val="center"/>
              <w:outlineLvl w:val="0"/>
              <w:rPr>
                <w:rFonts w:eastAsia="Calibri" w:cs="Times New Roman"/>
                <w:b/>
                <w:szCs w:val="28"/>
              </w:rPr>
            </w:pPr>
            <w:r w:rsidRPr="00524175">
              <w:rPr>
                <w:rFonts w:eastAsia="Calibri" w:cs="Times New Roman"/>
                <w:b/>
                <w:szCs w:val="26"/>
              </w:rPr>
              <w:t>ТЕРРИТОРИАЛЬНАЯ ИЗБИРАТЕЛЬНАЯ КОМИССИЯ</w:t>
            </w:r>
            <w:r>
              <w:rPr>
                <w:rFonts w:eastAsia="Calibri" w:cs="Times New Roman"/>
                <w:b/>
                <w:szCs w:val="26"/>
              </w:rPr>
              <w:br/>
            </w:r>
            <w:r w:rsidRPr="00524175">
              <w:rPr>
                <w:rFonts w:eastAsia="Calibri" w:cs="Times New Roman"/>
                <w:b/>
                <w:szCs w:val="26"/>
              </w:rPr>
              <w:t xml:space="preserve">ПО </w:t>
            </w:r>
            <w:r w:rsidR="00A02BDC">
              <w:rPr>
                <w:rFonts w:eastAsia="Calibri" w:cs="Times New Roman"/>
                <w:b/>
                <w:szCs w:val="26"/>
              </w:rPr>
              <w:t>ТАВРИЧЕСКО</w:t>
            </w:r>
            <w:r w:rsidR="008F0602">
              <w:rPr>
                <w:rFonts w:eastAsia="Calibri" w:cs="Times New Roman"/>
                <w:b/>
                <w:szCs w:val="26"/>
              </w:rPr>
              <w:t>МУ</w:t>
            </w:r>
            <w:r w:rsidRPr="00524175">
              <w:rPr>
                <w:rFonts w:eastAsia="Calibri" w:cs="Times New Roman"/>
                <w:b/>
                <w:szCs w:val="26"/>
              </w:rPr>
              <w:t xml:space="preserve"> РАЙОНУ ОМСКОЙ ОБЛАСТИ</w:t>
            </w:r>
          </w:p>
        </w:tc>
      </w:tr>
      <w:tr w:rsidR="00D8181F" w14:paraId="1867DBC3" w14:textId="77777777" w:rsidTr="00BE2CFB">
        <w:tc>
          <w:tcPr>
            <w:tcW w:w="9498" w:type="dxa"/>
            <w:gridSpan w:val="5"/>
          </w:tcPr>
          <w:p w14:paraId="757EB161" w14:textId="77777777" w:rsidR="00D8181F" w:rsidRDefault="00D8181F" w:rsidP="00BE2CFB">
            <w:pPr>
              <w:jc w:val="center"/>
              <w:outlineLvl w:val="0"/>
              <w:rPr>
                <w:rFonts w:eastAsia="Calibri" w:cs="Times New Roman"/>
                <w:b/>
                <w:szCs w:val="28"/>
              </w:rPr>
            </w:pPr>
          </w:p>
        </w:tc>
      </w:tr>
      <w:tr w:rsidR="00D8181F" w14:paraId="503633A1" w14:textId="77777777" w:rsidTr="00951228">
        <w:tc>
          <w:tcPr>
            <w:tcW w:w="3544" w:type="dxa"/>
            <w:gridSpan w:val="2"/>
          </w:tcPr>
          <w:p w14:paraId="636695B0" w14:textId="77777777" w:rsidR="00D8181F" w:rsidRDefault="00D8181F" w:rsidP="00BE2CFB">
            <w:pPr>
              <w:jc w:val="center"/>
              <w:outlineLvl w:val="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52" w:type="dxa"/>
          </w:tcPr>
          <w:p w14:paraId="71897692" w14:textId="77777777" w:rsidR="00D8181F" w:rsidRDefault="00D8181F" w:rsidP="00BE2CFB">
            <w:pPr>
              <w:jc w:val="center"/>
              <w:outlineLvl w:val="0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РЕШЕНИЕ</w:t>
            </w:r>
          </w:p>
        </w:tc>
        <w:tc>
          <w:tcPr>
            <w:tcW w:w="3402" w:type="dxa"/>
            <w:gridSpan w:val="2"/>
          </w:tcPr>
          <w:p w14:paraId="4196C5FC" w14:textId="77777777" w:rsidR="00D8181F" w:rsidRDefault="00D8181F" w:rsidP="00BE2CFB">
            <w:pPr>
              <w:jc w:val="center"/>
              <w:outlineLvl w:val="0"/>
              <w:rPr>
                <w:rFonts w:eastAsia="Calibri" w:cs="Times New Roman"/>
                <w:b/>
                <w:szCs w:val="28"/>
              </w:rPr>
            </w:pPr>
          </w:p>
        </w:tc>
      </w:tr>
      <w:tr w:rsidR="00D8181F" w14:paraId="02BC03F4" w14:textId="77777777" w:rsidTr="00BE2CFB">
        <w:tc>
          <w:tcPr>
            <w:tcW w:w="9498" w:type="dxa"/>
            <w:gridSpan w:val="5"/>
          </w:tcPr>
          <w:p w14:paraId="4A679495" w14:textId="77777777" w:rsidR="00D8181F" w:rsidRDefault="00D8181F" w:rsidP="00BE2CFB">
            <w:pPr>
              <w:jc w:val="center"/>
              <w:outlineLvl w:val="0"/>
              <w:rPr>
                <w:rFonts w:eastAsia="Calibri" w:cs="Times New Roman"/>
                <w:b/>
                <w:szCs w:val="28"/>
              </w:rPr>
            </w:pPr>
          </w:p>
        </w:tc>
      </w:tr>
      <w:tr w:rsidR="00113255" w:rsidRPr="003067E5" w14:paraId="2F5BD518" w14:textId="77777777" w:rsidTr="006A6436">
        <w:tc>
          <w:tcPr>
            <w:tcW w:w="2931" w:type="dxa"/>
            <w:tcBorders>
              <w:bottom w:val="single" w:sz="4" w:space="0" w:color="auto"/>
            </w:tcBorders>
          </w:tcPr>
          <w:p w14:paraId="01F069BB" w14:textId="2E049D15" w:rsidR="00113255" w:rsidRPr="0035427C" w:rsidRDefault="000B5E97" w:rsidP="00B238A1">
            <w:pPr>
              <w:outlineLvl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  <w:r w:rsidR="00D303F3">
              <w:rPr>
                <w:rFonts w:eastAsia="Calibri" w:cs="Times New Roman"/>
                <w:szCs w:val="28"/>
              </w:rPr>
              <w:t>3</w:t>
            </w:r>
            <w:r>
              <w:rPr>
                <w:rFonts w:eastAsia="Calibri" w:cs="Times New Roman"/>
                <w:szCs w:val="28"/>
              </w:rPr>
              <w:t xml:space="preserve"> марта</w:t>
            </w:r>
            <w:r w:rsidR="00251AC6">
              <w:rPr>
                <w:rFonts w:eastAsia="Calibri" w:cs="Times New Roman"/>
                <w:szCs w:val="28"/>
              </w:rPr>
              <w:t xml:space="preserve"> 202</w:t>
            </w:r>
            <w:r w:rsidR="006A6436">
              <w:rPr>
                <w:rFonts w:eastAsia="Calibri" w:cs="Times New Roman"/>
                <w:szCs w:val="28"/>
              </w:rPr>
              <w:t>5</w:t>
            </w:r>
            <w:r w:rsidR="00113255" w:rsidRPr="0035427C">
              <w:rPr>
                <w:rFonts w:eastAsia="Calibri" w:cs="Times New Roman"/>
                <w:szCs w:val="28"/>
              </w:rPr>
              <w:t xml:space="preserve"> года</w:t>
            </w:r>
          </w:p>
        </w:tc>
        <w:tc>
          <w:tcPr>
            <w:tcW w:w="5149" w:type="dxa"/>
            <w:gridSpan w:val="3"/>
          </w:tcPr>
          <w:p w14:paraId="7F14E65A" w14:textId="77777777" w:rsidR="00113255" w:rsidRPr="008F05F9" w:rsidRDefault="00113255" w:rsidP="00BE2CFB">
            <w:pPr>
              <w:jc w:val="center"/>
              <w:outlineLvl w:val="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D5FD1B" w14:textId="6823A744" w:rsidR="00113255" w:rsidRPr="003067E5" w:rsidRDefault="003067E5" w:rsidP="006D6923">
            <w:pPr>
              <w:ind w:right="32"/>
              <w:jc w:val="righ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</w:t>
            </w:r>
            <w:r w:rsidR="00113255" w:rsidRPr="003067E5">
              <w:rPr>
                <w:rFonts w:eastAsia="Calibri" w:cs="Times New Roman"/>
                <w:szCs w:val="28"/>
              </w:rPr>
              <w:t>№</w:t>
            </w:r>
            <w:r w:rsidRPr="003067E5">
              <w:rPr>
                <w:rFonts w:eastAsia="Calibri" w:cs="Times New Roman"/>
                <w:szCs w:val="28"/>
              </w:rPr>
              <w:t xml:space="preserve"> </w:t>
            </w:r>
            <w:r w:rsidR="00D303F3">
              <w:rPr>
                <w:rFonts w:eastAsia="Calibri" w:cs="Times New Roman"/>
                <w:szCs w:val="28"/>
              </w:rPr>
              <w:t>40</w:t>
            </w:r>
            <w:r w:rsidR="00B0095D">
              <w:rPr>
                <w:rFonts w:eastAsia="Calibri" w:cs="Times New Roman"/>
                <w:szCs w:val="28"/>
              </w:rPr>
              <w:t>/</w:t>
            </w:r>
            <w:r w:rsidR="00987D05">
              <w:rPr>
                <w:rFonts w:eastAsia="Calibri" w:cs="Times New Roman"/>
                <w:szCs w:val="28"/>
              </w:rPr>
              <w:t>1</w:t>
            </w:r>
            <w:r w:rsidR="00D303F3">
              <w:rPr>
                <w:rFonts w:eastAsia="Calibri" w:cs="Times New Roman"/>
                <w:szCs w:val="28"/>
              </w:rPr>
              <w:t>4</w:t>
            </w:r>
          </w:p>
        </w:tc>
      </w:tr>
      <w:tr w:rsidR="00D8181F" w:rsidRPr="008F05F9" w14:paraId="43FBEDCF" w14:textId="77777777" w:rsidTr="00113255">
        <w:tc>
          <w:tcPr>
            <w:tcW w:w="9498" w:type="dxa"/>
            <w:gridSpan w:val="5"/>
          </w:tcPr>
          <w:p w14:paraId="710ABCDA" w14:textId="77777777" w:rsidR="00D8181F" w:rsidRPr="008F05F9" w:rsidRDefault="00D8181F" w:rsidP="00BE2CFB">
            <w:pPr>
              <w:jc w:val="center"/>
              <w:outlineLvl w:val="0"/>
              <w:rPr>
                <w:rFonts w:eastAsia="Calibri" w:cs="Times New Roman"/>
                <w:b/>
                <w:szCs w:val="28"/>
              </w:rPr>
            </w:pPr>
          </w:p>
        </w:tc>
      </w:tr>
      <w:tr w:rsidR="00D8181F" w:rsidRPr="008F05F9" w14:paraId="6433F3F1" w14:textId="77777777" w:rsidTr="00113255">
        <w:tc>
          <w:tcPr>
            <w:tcW w:w="3544" w:type="dxa"/>
            <w:gridSpan w:val="2"/>
          </w:tcPr>
          <w:p w14:paraId="32DEE65B" w14:textId="77777777" w:rsidR="00D8181F" w:rsidRPr="008F05F9" w:rsidRDefault="00D8181F" w:rsidP="00BE2CFB">
            <w:pPr>
              <w:jc w:val="center"/>
              <w:outlineLvl w:val="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C3807D4" w14:textId="77777777" w:rsidR="00D8181F" w:rsidRPr="00185352" w:rsidRDefault="00D8181F" w:rsidP="00A02BD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185352">
              <w:rPr>
                <w:rFonts w:eastAsia="Calibri" w:cs="Times New Roman"/>
                <w:b/>
                <w:sz w:val="24"/>
                <w:szCs w:val="24"/>
              </w:rPr>
              <w:t>р.п</w:t>
            </w:r>
            <w:proofErr w:type="spellEnd"/>
            <w:r w:rsidRPr="00185352">
              <w:rPr>
                <w:rFonts w:eastAsia="Calibri" w:cs="Times New Roman"/>
                <w:b/>
                <w:sz w:val="24"/>
                <w:szCs w:val="24"/>
              </w:rPr>
              <w:t xml:space="preserve">. </w:t>
            </w:r>
            <w:r w:rsidR="00A02BDC" w:rsidRPr="00185352">
              <w:rPr>
                <w:rFonts w:eastAsia="Calibri" w:cs="Times New Roman"/>
                <w:b/>
                <w:sz w:val="24"/>
                <w:szCs w:val="24"/>
              </w:rPr>
              <w:t>Таврическое</w:t>
            </w:r>
          </w:p>
        </w:tc>
        <w:tc>
          <w:tcPr>
            <w:tcW w:w="3402" w:type="dxa"/>
            <w:gridSpan w:val="2"/>
          </w:tcPr>
          <w:p w14:paraId="7C911087" w14:textId="77777777" w:rsidR="00D8181F" w:rsidRPr="008F05F9" w:rsidRDefault="00D8181F" w:rsidP="00BE2CFB">
            <w:pPr>
              <w:jc w:val="center"/>
              <w:outlineLvl w:val="0"/>
              <w:rPr>
                <w:rFonts w:eastAsia="Calibri" w:cs="Times New Roman"/>
                <w:b/>
                <w:szCs w:val="28"/>
              </w:rPr>
            </w:pPr>
          </w:p>
        </w:tc>
      </w:tr>
      <w:tr w:rsidR="00D8181F" w:rsidRPr="008F05F9" w14:paraId="16754058" w14:textId="77777777" w:rsidTr="00BE2CFB">
        <w:tc>
          <w:tcPr>
            <w:tcW w:w="9498" w:type="dxa"/>
            <w:gridSpan w:val="5"/>
          </w:tcPr>
          <w:p w14:paraId="382249C8" w14:textId="77777777" w:rsidR="00D8181F" w:rsidRPr="008F05F9" w:rsidRDefault="00D8181F" w:rsidP="00BE2CFB">
            <w:pPr>
              <w:jc w:val="center"/>
              <w:outlineLvl w:val="0"/>
              <w:rPr>
                <w:rFonts w:eastAsia="Calibri" w:cs="Times New Roman"/>
                <w:b/>
                <w:szCs w:val="28"/>
              </w:rPr>
            </w:pPr>
          </w:p>
        </w:tc>
      </w:tr>
    </w:tbl>
    <w:p w14:paraId="3C1D42C1" w14:textId="77777777" w:rsidR="00D303F3" w:rsidRDefault="00D303F3" w:rsidP="00D303F3">
      <w:pPr>
        <w:spacing w:after="0" w:line="240" w:lineRule="auto"/>
        <w:jc w:val="center"/>
        <w:rPr>
          <w:rStyle w:val="a8"/>
          <w:rFonts w:cs="Times New Roman"/>
          <w:szCs w:val="28"/>
        </w:rPr>
      </w:pPr>
      <w:r w:rsidRPr="00EE72E1">
        <w:rPr>
          <w:rStyle w:val="a8"/>
          <w:rFonts w:cs="Times New Roman"/>
          <w:szCs w:val="28"/>
        </w:rPr>
        <w:t xml:space="preserve">О графике </w:t>
      </w:r>
      <w:r w:rsidRPr="00EE72E1">
        <w:rPr>
          <w:rFonts w:cs="Times New Roman"/>
          <w:b/>
          <w:szCs w:val="28"/>
        </w:rPr>
        <w:t>распределения между зарегистрированными кандидатами</w:t>
      </w:r>
      <w:r w:rsidRPr="00EE72E1">
        <w:rPr>
          <w:rFonts w:cs="Times New Roman"/>
          <w:b/>
          <w:szCs w:val="28"/>
        </w:rPr>
        <w:br/>
      </w:r>
      <w:r w:rsidRPr="00EE72E1">
        <w:rPr>
          <w:rStyle w:val="a8"/>
          <w:rFonts w:cs="Times New Roman"/>
          <w:szCs w:val="28"/>
        </w:rPr>
        <w:t>бесплатной печатной площади для публикации агитационных материалов в муниципальном периодическом печатном издании «</w:t>
      </w:r>
      <w:r>
        <w:rPr>
          <w:rStyle w:val="a8"/>
          <w:rFonts w:cs="Times New Roman"/>
          <w:szCs w:val="28"/>
        </w:rPr>
        <w:t>Таврические новости</w:t>
      </w:r>
      <w:r w:rsidRPr="00EE72E1">
        <w:rPr>
          <w:rStyle w:val="a8"/>
          <w:rFonts w:cs="Times New Roman"/>
          <w:szCs w:val="28"/>
        </w:rPr>
        <w:t xml:space="preserve">» при проведении выборов депутатов </w:t>
      </w:r>
    </w:p>
    <w:p w14:paraId="4996BE27" w14:textId="77777777" w:rsidR="00D303F3" w:rsidRPr="00EE72E1" w:rsidRDefault="00D303F3" w:rsidP="00D303F3">
      <w:pPr>
        <w:spacing w:after="0" w:line="240" w:lineRule="auto"/>
        <w:jc w:val="center"/>
        <w:rPr>
          <w:rFonts w:cs="Times New Roman"/>
          <w:b/>
          <w:color w:val="000000"/>
          <w:szCs w:val="28"/>
          <w:lang w:bidi="ru-RU"/>
        </w:rPr>
      </w:pPr>
      <w:r w:rsidRPr="00EE72E1">
        <w:rPr>
          <w:rStyle w:val="a8"/>
          <w:rFonts w:cs="Times New Roman"/>
          <w:szCs w:val="28"/>
        </w:rPr>
        <w:t>Совета</w:t>
      </w:r>
      <w:r w:rsidRPr="00EE72E1">
        <w:rPr>
          <w:rFonts w:cs="Times New Roman"/>
          <w:szCs w:val="28"/>
        </w:rPr>
        <w:t xml:space="preserve"> </w:t>
      </w:r>
      <w:r>
        <w:rPr>
          <w:rStyle w:val="a8"/>
          <w:rFonts w:cs="Times New Roman"/>
          <w:szCs w:val="28"/>
        </w:rPr>
        <w:t>Таврического</w:t>
      </w:r>
      <w:r w:rsidRPr="00EE72E1">
        <w:rPr>
          <w:rStyle w:val="a8"/>
          <w:rFonts w:cs="Times New Roman"/>
          <w:szCs w:val="28"/>
        </w:rPr>
        <w:t xml:space="preserve"> района первого созыва</w:t>
      </w:r>
    </w:p>
    <w:p w14:paraId="1237B4AF" w14:textId="77777777" w:rsidR="007A028A" w:rsidRPr="004D44F6" w:rsidRDefault="007A028A" w:rsidP="007A028A">
      <w:pPr>
        <w:spacing w:after="0" w:line="240" w:lineRule="auto"/>
        <w:jc w:val="center"/>
        <w:rPr>
          <w:b/>
          <w:szCs w:val="28"/>
        </w:rPr>
      </w:pPr>
    </w:p>
    <w:p w14:paraId="02781FBE" w14:textId="630A167F" w:rsidR="00865741" w:rsidRPr="006D6923" w:rsidRDefault="00D303F3" w:rsidP="00D303F3">
      <w:pPr>
        <w:spacing w:after="0" w:line="360" w:lineRule="auto"/>
        <w:ind w:firstLine="708"/>
        <w:jc w:val="both"/>
        <w:rPr>
          <w:rFonts w:cs="Times New Roman"/>
          <w:sz w:val="26"/>
          <w:szCs w:val="26"/>
        </w:rPr>
      </w:pPr>
      <w:r w:rsidRPr="00EE72E1">
        <w:rPr>
          <w:rFonts w:eastAsia="Calibri" w:cs="Times New Roman"/>
          <w:szCs w:val="28"/>
        </w:rPr>
        <w:t>В соответствии с пунктом 1 статьи 50 Федерального закона</w:t>
      </w:r>
      <w:r w:rsidRPr="00EE72E1">
        <w:rPr>
          <w:rFonts w:eastAsia="Calibri" w:cs="Times New Roman"/>
          <w:szCs w:val="28"/>
        </w:rPr>
        <w:br/>
        <w:t>«Об основных гарантиях избирательных прав и права на участие</w:t>
      </w:r>
      <w:r w:rsidRPr="00EE72E1">
        <w:rPr>
          <w:rFonts w:eastAsia="Calibri" w:cs="Times New Roman"/>
          <w:szCs w:val="28"/>
        </w:rPr>
        <w:br/>
        <w:t xml:space="preserve">в референдуме граждан Российской Федерации», пунктом 2 статьи 36 Закона Омской области «О выборах в органы местного самоуправления Омской области», пунктом 6 Типового порядка проведения жеребьевки </w:t>
      </w:r>
      <w:r w:rsidRPr="00EE72E1">
        <w:rPr>
          <w:rFonts w:eastAsia="Calibri" w:cs="Times New Roman"/>
          <w:szCs w:val="28"/>
        </w:rPr>
        <w:br/>
        <w:t xml:space="preserve">по распределению между зарегистрированными кандидатами бесплатной печатной площади в муниципальном периодическом печатном издании при проведении выборов депутатов представительного органа муниципального округа Омской области, утвержденного постановлением Избирательной комиссии Омской области от 19 сентября 2024 года № 72/645-7, согласно Протоколу жеребьевки по определению дат и объема предоставляемой печатной площади на бесплатной основе для публикации предвыборных агитационных материалов зарегистрированных кандидатов при проведении выборов депутатов Совета </w:t>
      </w:r>
      <w:r>
        <w:rPr>
          <w:rFonts w:eastAsia="Calibri" w:cs="Times New Roman"/>
          <w:szCs w:val="28"/>
        </w:rPr>
        <w:t>Таврического</w:t>
      </w:r>
      <w:r w:rsidRPr="00EE72E1">
        <w:rPr>
          <w:rFonts w:eastAsia="Calibri" w:cs="Times New Roman"/>
          <w:szCs w:val="28"/>
        </w:rPr>
        <w:t xml:space="preserve"> района первого созыва в </w:t>
      </w:r>
      <w:r>
        <w:rPr>
          <w:rFonts w:eastAsia="Calibri" w:cs="Times New Roman"/>
          <w:szCs w:val="28"/>
        </w:rPr>
        <w:t>газете Таврического района Омской области «Таврические новости»</w:t>
      </w:r>
      <w:r w:rsidRPr="00EE72E1">
        <w:rPr>
          <w:rFonts w:eastAsia="Calibri" w:cs="Times New Roman"/>
          <w:szCs w:val="28"/>
        </w:rPr>
        <w:t xml:space="preserve"> территориальная избирательная комиссия по </w:t>
      </w:r>
      <w:r>
        <w:rPr>
          <w:rFonts w:eastAsia="Calibri" w:cs="Times New Roman"/>
          <w:szCs w:val="28"/>
        </w:rPr>
        <w:t>Таврическому</w:t>
      </w:r>
      <w:r w:rsidRPr="00EE72E1">
        <w:rPr>
          <w:rFonts w:eastAsia="Calibri" w:cs="Times New Roman"/>
          <w:szCs w:val="28"/>
        </w:rPr>
        <w:t xml:space="preserve"> району Омской области, организующая подготовку и проведение выборов депутатов Совета </w:t>
      </w:r>
      <w:r>
        <w:rPr>
          <w:rFonts w:eastAsia="Calibri" w:cs="Times New Roman"/>
          <w:szCs w:val="28"/>
        </w:rPr>
        <w:t>Таврического</w:t>
      </w:r>
      <w:r w:rsidRPr="00EE72E1">
        <w:rPr>
          <w:rFonts w:eastAsia="Calibri" w:cs="Times New Roman"/>
          <w:szCs w:val="28"/>
        </w:rPr>
        <w:t xml:space="preserve"> района первого созыва (далее – ТИК, организующая выборы) решила:</w:t>
      </w:r>
    </w:p>
    <w:p w14:paraId="5A0AA667" w14:textId="77777777" w:rsidR="00D303F3" w:rsidRDefault="00292FD1" w:rsidP="00D303F3">
      <w:pPr>
        <w:pStyle w:val="a4"/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6D6923">
        <w:rPr>
          <w:rFonts w:cs="Times New Roman"/>
          <w:bCs/>
          <w:sz w:val="26"/>
          <w:szCs w:val="26"/>
        </w:rPr>
        <w:t>1.</w:t>
      </w:r>
      <w:r w:rsidRPr="006D6923">
        <w:rPr>
          <w:rFonts w:cs="Times New Roman"/>
          <w:sz w:val="26"/>
          <w:szCs w:val="26"/>
        </w:rPr>
        <w:t> </w:t>
      </w:r>
      <w:r w:rsidR="00D303F3" w:rsidRPr="00E70BB7">
        <w:rPr>
          <w:rFonts w:eastAsia="Calibri" w:cs="Times New Roman"/>
          <w:szCs w:val="28"/>
        </w:rPr>
        <w:t>Утвердить график распределения между зарегистрированными кандидатами бесплатной печатной площади для публикации агитационных</w:t>
      </w:r>
      <w:r w:rsidR="00D303F3">
        <w:rPr>
          <w:rFonts w:eastAsia="Calibri" w:cs="Times New Roman"/>
          <w:szCs w:val="28"/>
        </w:rPr>
        <w:t xml:space="preserve"> </w:t>
      </w:r>
      <w:r w:rsidR="00D303F3" w:rsidRPr="00E70BB7">
        <w:rPr>
          <w:rFonts w:eastAsia="Calibri" w:cs="Times New Roman"/>
          <w:szCs w:val="28"/>
        </w:rPr>
        <w:lastRenderedPageBreak/>
        <w:t>материалов в муниципальном периодическом печатном издании «</w:t>
      </w:r>
      <w:r w:rsidR="00D303F3">
        <w:rPr>
          <w:rFonts w:eastAsia="Calibri" w:cs="Times New Roman"/>
          <w:szCs w:val="28"/>
        </w:rPr>
        <w:t>Таврические новости</w:t>
      </w:r>
      <w:r w:rsidR="00D303F3" w:rsidRPr="00E70BB7">
        <w:rPr>
          <w:rFonts w:eastAsia="Calibri" w:cs="Times New Roman"/>
          <w:szCs w:val="28"/>
        </w:rPr>
        <w:t xml:space="preserve">» при проведении выборов депутатов Совета </w:t>
      </w:r>
      <w:r w:rsidR="00D303F3">
        <w:rPr>
          <w:rFonts w:eastAsia="Calibri" w:cs="Times New Roman"/>
          <w:szCs w:val="28"/>
        </w:rPr>
        <w:t>Таврического</w:t>
      </w:r>
      <w:r w:rsidR="00D303F3" w:rsidRPr="00E70BB7">
        <w:rPr>
          <w:rFonts w:eastAsia="Calibri" w:cs="Times New Roman"/>
          <w:szCs w:val="28"/>
        </w:rPr>
        <w:t xml:space="preserve"> района первого созыва (прилагается).</w:t>
      </w:r>
    </w:p>
    <w:p w14:paraId="659E99A7" w14:textId="77777777" w:rsidR="00D303F3" w:rsidRPr="005B380E" w:rsidRDefault="00D303F3" w:rsidP="00D303F3">
      <w:pPr>
        <w:pStyle w:val="a4"/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5B380E">
        <w:rPr>
          <w:rFonts w:eastAsia="Calibri" w:cs="Times New Roman"/>
          <w:szCs w:val="28"/>
        </w:rPr>
        <w:t xml:space="preserve">2.  Разместить график распределения между зарегистрированными кандидатами бесплатной печатной площади для публикации агитационных материалов в муниципальном периодическом печатном издании «Таврические новости» при проведении выборов депутатов Совета Таврического района первого </w:t>
      </w:r>
      <w:r w:rsidRPr="00D303F3">
        <w:rPr>
          <w:rFonts w:eastAsia="Calibri" w:cs="Times New Roman"/>
          <w:szCs w:val="28"/>
        </w:rPr>
        <w:t>созыва в сетевом издании «Таврические новости» и на официальном</w:t>
      </w:r>
      <w:r w:rsidRPr="005B380E">
        <w:rPr>
          <w:rFonts w:eastAsia="Calibri" w:cs="Times New Roman"/>
          <w:szCs w:val="28"/>
        </w:rPr>
        <w:t xml:space="preserve"> сайте администрации Таврического муниципального района Омской области в сети «Интернет».</w:t>
      </w:r>
    </w:p>
    <w:p w14:paraId="5BCCEED9" w14:textId="10798C83" w:rsidR="00D303F3" w:rsidRDefault="00D303F3" w:rsidP="00D303F3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5B380E">
        <w:rPr>
          <w:rFonts w:eastAsia="Calibri" w:cs="Times New Roman"/>
          <w:szCs w:val="28"/>
        </w:rPr>
        <w:t xml:space="preserve">3. Контроль за выполнением настоящего решения возложить </w:t>
      </w:r>
      <w:r w:rsidRPr="005B380E">
        <w:rPr>
          <w:rFonts w:eastAsia="Calibri" w:cs="Times New Roman"/>
          <w:szCs w:val="28"/>
        </w:rPr>
        <w:br/>
        <w:t xml:space="preserve">на секретаря ТИК, организующей выборы </w:t>
      </w:r>
      <w:proofErr w:type="spellStart"/>
      <w:r w:rsidRPr="005B380E">
        <w:rPr>
          <w:rFonts w:eastAsia="Calibri" w:cs="Times New Roman"/>
          <w:szCs w:val="28"/>
        </w:rPr>
        <w:t>Кузлякину</w:t>
      </w:r>
      <w:proofErr w:type="spellEnd"/>
      <w:r w:rsidRPr="005B380E">
        <w:rPr>
          <w:rFonts w:eastAsia="Calibri" w:cs="Times New Roman"/>
          <w:szCs w:val="28"/>
        </w:rPr>
        <w:t xml:space="preserve"> И.А</w:t>
      </w:r>
    </w:p>
    <w:p w14:paraId="3D47D4BB" w14:textId="77777777" w:rsidR="002E7C82" w:rsidRPr="008F0602" w:rsidRDefault="002E7C82" w:rsidP="008F0602">
      <w:pPr>
        <w:spacing w:after="0" w:line="240" w:lineRule="auto"/>
        <w:jc w:val="both"/>
        <w:rPr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103"/>
        <w:gridCol w:w="1560"/>
        <w:gridCol w:w="2693"/>
      </w:tblGrid>
      <w:tr w:rsidR="00F52CB6" w:rsidRPr="002E7C82" w14:paraId="003551A5" w14:textId="77777777" w:rsidTr="00F52CB6">
        <w:trPr>
          <w:trHeight w:val="357"/>
        </w:trPr>
        <w:tc>
          <w:tcPr>
            <w:tcW w:w="5103" w:type="dxa"/>
            <w:hideMark/>
          </w:tcPr>
          <w:p w14:paraId="0EBF5187" w14:textId="77777777" w:rsidR="003D2158" w:rsidRDefault="003D2158" w:rsidP="008F0602">
            <w:pPr>
              <w:spacing w:after="0" w:line="240" w:lineRule="auto"/>
              <w:rPr>
                <w:szCs w:val="28"/>
              </w:rPr>
            </w:pPr>
            <w:r w:rsidRPr="00A147D8">
              <w:rPr>
                <w:szCs w:val="28"/>
              </w:rPr>
              <w:t xml:space="preserve">Председатель ТИК, </w:t>
            </w:r>
          </w:p>
          <w:p w14:paraId="62FD7015" w14:textId="267C6F1C" w:rsidR="00F52CB6" w:rsidRPr="002E7C82" w:rsidRDefault="003D2158" w:rsidP="008F060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147D8">
              <w:rPr>
                <w:szCs w:val="28"/>
              </w:rPr>
              <w:t>организующей выборы</w:t>
            </w:r>
          </w:p>
        </w:tc>
        <w:tc>
          <w:tcPr>
            <w:tcW w:w="1560" w:type="dxa"/>
          </w:tcPr>
          <w:p w14:paraId="2FC1B3E4" w14:textId="77777777" w:rsidR="00F52CB6" w:rsidRPr="002E7C82" w:rsidRDefault="00F52CB6" w:rsidP="00BE2CFB">
            <w:pPr>
              <w:spacing w:after="0" w:line="240" w:lineRule="auto"/>
              <w:jc w:val="right"/>
              <w:rPr>
                <w:rFonts w:eastAsia="Calibri" w:cs="Times New Roman"/>
                <w:szCs w:val="28"/>
                <w:u w:val="single"/>
              </w:rPr>
            </w:pPr>
          </w:p>
        </w:tc>
        <w:tc>
          <w:tcPr>
            <w:tcW w:w="2693" w:type="dxa"/>
            <w:vAlign w:val="bottom"/>
          </w:tcPr>
          <w:p w14:paraId="351EF8A3" w14:textId="77777777" w:rsidR="00F52CB6" w:rsidRPr="002E7C82" w:rsidRDefault="003C04E3" w:rsidP="00BE2CFB">
            <w:pPr>
              <w:spacing w:after="0" w:line="240" w:lineRule="auto"/>
              <w:jc w:val="right"/>
              <w:rPr>
                <w:rFonts w:eastAsia="Calibri" w:cs="Times New Roman"/>
                <w:szCs w:val="28"/>
              </w:rPr>
            </w:pPr>
            <w:r w:rsidRPr="002E7C82">
              <w:rPr>
                <w:rFonts w:eastAsia="Calibri" w:cs="Times New Roman"/>
                <w:szCs w:val="28"/>
              </w:rPr>
              <w:t xml:space="preserve">С.Н. </w:t>
            </w:r>
            <w:proofErr w:type="spellStart"/>
            <w:r w:rsidRPr="002E7C82">
              <w:rPr>
                <w:rFonts w:eastAsia="Calibri" w:cs="Times New Roman"/>
                <w:szCs w:val="28"/>
              </w:rPr>
              <w:t>Чухачев</w:t>
            </w:r>
            <w:proofErr w:type="spellEnd"/>
          </w:p>
        </w:tc>
      </w:tr>
      <w:tr w:rsidR="00F52CB6" w:rsidRPr="002E7C82" w14:paraId="5D96234C" w14:textId="77777777" w:rsidTr="00F52CB6">
        <w:trPr>
          <w:trHeight w:val="357"/>
        </w:trPr>
        <w:tc>
          <w:tcPr>
            <w:tcW w:w="5103" w:type="dxa"/>
            <w:vAlign w:val="center"/>
          </w:tcPr>
          <w:p w14:paraId="1889E4E9" w14:textId="77777777" w:rsidR="00F52CB6" w:rsidRPr="002E7C82" w:rsidRDefault="00F52CB6" w:rsidP="00F52CB6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1F7A6F" w14:textId="77777777" w:rsidR="00F52CB6" w:rsidRPr="002E7C82" w:rsidRDefault="00F52CB6" w:rsidP="00F52CB6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3BA900F2" w14:textId="77777777" w:rsidR="00F52CB6" w:rsidRPr="002E7C82" w:rsidRDefault="00F52CB6" w:rsidP="00F52CB6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F52CB6" w:rsidRPr="002E7C82" w14:paraId="797CFF2C" w14:textId="77777777" w:rsidTr="00F52CB6">
        <w:trPr>
          <w:trHeight w:val="357"/>
        </w:trPr>
        <w:tc>
          <w:tcPr>
            <w:tcW w:w="5103" w:type="dxa"/>
          </w:tcPr>
          <w:p w14:paraId="4FADA3BC" w14:textId="77777777" w:rsidR="003D2158" w:rsidRDefault="003D2158" w:rsidP="00BE2CFB">
            <w:pPr>
              <w:spacing w:after="0" w:line="240" w:lineRule="auto"/>
              <w:rPr>
                <w:szCs w:val="28"/>
              </w:rPr>
            </w:pPr>
            <w:r w:rsidRPr="00A147D8">
              <w:rPr>
                <w:szCs w:val="28"/>
              </w:rPr>
              <w:t xml:space="preserve">Секретарь ТИК, </w:t>
            </w:r>
          </w:p>
          <w:p w14:paraId="777CC75F" w14:textId="7D70139F" w:rsidR="00F52CB6" w:rsidRPr="002E7C82" w:rsidRDefault="003D2158" w:rsidP="00BE2CFB">
            <w:pPr>
              <w:spacing w:after="0" w:line="240" w:lineRule="auto"/>
              <w:rPr>
                <w:szCs w:val="28"/>
              </w:rPr>
            </w:pPr>
            <w:r w:rsidRPr="00A147D8">
              <w:rPr>
                <w:szCs w:val="28"/>
              </w:rPr>
              <w:t>организующей выборы</w:t>
            </w:r>
          </w:p>
        </w:tc>
        <w:tc>
          <w:tcPr>
            <w:tcW w:w="1560" w:type="dxa"/>
          </w:tcPr>
          <w:p w14:paraId="08F981B9" w14:textId="77777777" w:rsidR="00F52CB6" w:rsidRPr="002E7C82" w:rsidRDefault="00F52CB6" w:rsidP="00BE2CFB">
            <w:pPr>
              <w:spacing w:after="0" w:line="240" w:lineRule="auto"/>
              <w:jc w:val="right"/>
              <w:rPr>
                <w:rFonts w:eastAsia="Calibri" w:cs="Times New Roman"/>
                <w:szCs w:val="28"/>
                <w:u w:val="single"/>
              </w:rPr>
            </w:pPr>
          </w:p>
        </w:tc>
        <w:tc>
          <w:tcPr>
            <w:tcW w:w="2693" w:type="dxa"/>
            <w:vAlign w:val="bottom"/>
          </w:tcPr>
          <w:p w14:paraId="66F25392" w14:textId="77777777" w:rsidR="00F52CB6" w:rsidRPr="002E7C82" w:rsidRDefault="00883052" w:rsidP="00BE2CFB">
            <w:pPr>
              <w:spacing w:after="0" w:line="240" w:lineRule="auto"/>
              <w:jc w:val="right"/>
              <w:rPr>
                <w:szCs w:val="28"/>
              </w:rPr>
            </w:pPr>
            <w:r w:rsidRPr="002E7C82">
              <w:rPr>
                <w:rFonts w:eastAsia="Calibri" w:cs="Times New Roman"/>
                <w:szCs w:val="28"/>
              </w:rPr>
              <w:t xml:space="preserve">И.А. </w:t>
            </w:r>
            <w:proofErr w:type="spellStart"/>
            <w:r w:rsidRPr="002E7C82">
              <w:rPr>
                <w:rFonts w:eastAsia="Calibri" w:cs="Times New Roman"/>
                <w:szCs w:val="28"/>
              </w:rPr>
              <w:t>Кузлякина</w:t>
            </w:r>
            <w:proofErr w:type="spellEnd"/>
          </w:p>
        </w:tc>
      </w:tr>
    </w:tbl>
    <w:p w14:paraId="193C2E0B" w14:textId="08D1DF2B" w:rsidR="00733BB3" w:rsidRDefault="00733BB3">
      <w:pPr>
        <w:rPr>
          <w:sz w:val="26"/>
          <w:szCs w:val="26"/>
        </w:rPr>
      </w:pPr>
    </w:p>
    <w:p w14:paraId="766B3CC6" w14:textId="77777777" w:rsidR="00733BB3" w:rsidRDefault="00733BB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B077510" w14:textId="77777777" w:rsidR="00733BB3" w:rsidRPr="001B2DB6" w:rsidRDefault="00733BB3" w:rsidP="00733BB3">
      <w:pPr>
        <w:spacing w:after="0" w:line="240" w:lineRule="auto"/>
        <w:ind w:left="5245"/>
        <w:jc w:val="center"/>
        <w:rPr>
          <w:rFonts w:eastAsia="Times New Roman" w:cs="Times New Roman"/>
          <w:sz w:val="24"/>
          <w:szCs w:val="18"/>
          <w:lang w:eastAsia="ru-RU"/>
        </w:rPr>
      </w:pPr>
      <w:bookmarkStart w:id="0" w:name="_Hlk177390898"/>
      <w:r w:rsidRPr="001B2DB6">
        <w:rPr>
          <w:rFonts w:eastAsia="Times New Roman" w:cs="Times New Roman"/>
          <w:sz w:val="24"/>
          <w:szCs w:val="18"/>
          <w:lang w:eastAsia="ru-RU"/>
        </w:rPr>
        <w:lastRenderedPageBreak/>
        <w:t>Приложение</w:t>
      </w:r>
    </w:p>
    <w:p w14:paraId="3822A77A" w14:textId="77777777" w:rsidR="00733BB3" w:rsidRPr="001B2DB6" w:rsidRDefault="00733BB3" w:rsidP="00733BB3">
      <w:pPr>
        <w:spacing w:after="0" w:line="240" w:lineRule="auto"/>
        <w:ind w:left="5245"/>
        <w:jc w:val="center"/>
        <w:rPr>
          <w:rFonts w:eastAsia="Times New Roman" w:cs="Times New Roman"/>
          <w:sz w:val="24"/>
          <w:szCs w:val="18"/>
          <w:lang w:eastAsia="ru-RU"/>
        </w:rPr>
      </w:pPr>
      <w:r>
        <w:rPr>
          <w:rFonts w:eastAsia="Times New Roman" w:cs="Times New Roman"/>
          <w:sz w:val="24"/>
          <w:szCs w:val="18"/>
          <w:lang w:eastAsia="ru-RU"/>
        </w:rPr>
        <w:t xml:space="preserve">к </w:t>
      </w:r>
      <w:r w:rsidRPr="001B2DB6">
        <w:rPr>
          <w:rFonts w:eastAsia="Times New Roman" w:cs="Times New Roman"/>
          <w:sz w:val="24"/>
          <w:szCs w:val="18"/>
          <w:lang w:eastAsia="ru-RU"/>
        </w:rPr>
        <w:t>решени</w:t>
      </w:r>
      <w:r>
        <w:rPr>
          <w:rFonts w:eastAsia="Times New Roman" w:cs="Times New Roman"/>
          <w:sz w:val="24"/>
          <w:szCs w:val="18"/>
          <w:lang w:eastAsia="ru-RU"/>
        </w:rPr>
        <w:t>ю</w:t>
      </w:r>
      <w:r w:rsidRPr="001B2DB6">
        <w:rPr>
          <w:rFonts w:eastAsia="Times New Roman" w:cs="Times New Roman"/>
          <w:sz w:val="24"/>
          <w:szCs w:val="18"/>
          <w:lang w:eastAsia="ru-RU"/>
        </w:rPr>
        <w:t xml:space="preserve"> территориальной избирательной комиссии</w:t>
      </w:r>
    </w:p>
    <w:p w14:paraId="247FC3CC" w14:textId="77777777" w:rsidR="00733BB3" w:rsidRDefault="00733BB3" w:rsidP="00733BB3">
      <w:pPr>
        <w:spacing w:after="0" w:line="240" w:lineRule="auto"/>
        <w:ind w:left="5245"/>
        <w:jc w:val="center"/>
        <w:rPr>
          <w:rFonts w:eastAsia="Times New Roman" w:cs="Times New Roman"/>
          <w:sz w:val="24"/>
          <w:szCs w:val="18"/>
          <w:lang w:eastAsia="ru-RU"/>
        </w:rPr>
      </w:pPr>
      <w:r w:rsidRPr="001B2DB6">
        <w:rPr>
          <w:rFonts w:eastAsia="Times New Roman" w:cs="Times New Roman"/>
          <w:sz w:val="24"/>
          <w:szCs w:val="18"/>
          <w:lang w:eastAsia="ru-RU"/>
        </w:rPr>
        <w:t xml:space="preserve">по </w:t>
      </w:r>
      <w:r>
        <w:rPr>
          <w:rFonts w:eastAsia="Times New Roman" w:cs="Times New Roman"/>
          <w:sz w:val="24"/>
          <w:szCs w:val="18"/>
          <w:lang w:eastAsia="ru-RU"/>
        </w:rPr>
        <w:t>Таврическому</w:t>
      </w:r>
      <w:r w:rsidRPr="001B2DB6">
        <w:rPr>
          <w:rFonts w:eastAsia="Times New Roman" w:cs="Times New Roman"/>
          <w:sz w:val="24"/>
          <w:szCs w:val="18"/>
          <w:lang w:eastAsia="ru-RU"/>
        </w:rPr>
        <w:t xml:space="preserve"> району</w:t>
      </w:r>
    </w:p>
    <w:p w14:paraId="54871FBB" w14:textId="77777777" w:rsidR="00733BB3" w:rsidRPr="001B2DB6" w:rsidRDefault="00733BB3" w:rsidP="00733BB3">
      <w:pPr>
        <w:spacing w:after="0" w:line="240" w:lineRule="auto"/>
        <w:ind w:left="5245"/>
        <w:jc w:val="center"/>
        <w:rPr>
          <w:rFonts w:eastAsia="Times New Roman" w:cs="Times New Roman"/>
          <w:sz w:val="24"/>
          <w:szCs w:val="18"/>
          <w:lang w:eastAsia="ru-RU"/>
        </w:rPr>
      </w:pPr>
      <w:r w:rsidRPr="001B2DB6">
        <w:rPr>
          <w:rFonts w:eastAsia="Times New Roman" w:cs="Times New Roman"/>
          <w:sz w:val="24"/>
          <w:szCs w:val="18"/>
          <w:lang w:eastAsia="ru-RU"/>
        </w:rPr>
        <w:t>Омской области</w:t>
      </w:r>
    </w:p>
    <w:p w14:paraId="5ED932BB" w14:textId="7847EE04" w:rsidR="00733BB3" w:rsidRPr="001B2DB6" w:rsidRDefault="00733BB3" w:rsidP="00733BB3">
      <w:pPr>
        <w:spacing w:after="0" w:line="240" w:lineRule="auto"/>
        <w:ind w:left="5245"/>
        <w:jc w:val="center"/>
        <w:rPr>
          <w:rFonts w:eastAsia="Times New Roman" w:cs="Times New Roman"/>
          <w:szCs w:val="28"/>
          <w:lang w:eastAsia="ru-RU"/>
        </w:rPr>
      </w:pPr>
      <w:r w:rsidRPr="001B2DB6">
        <w:rPr>
          <w:rFonts w:eastAsia="Times New Roman" w:cs="Times New Roman"/>
          <w:sz w:val="24"/>
          <w:szCs w:val="18"/>
          <w:lang w:eastAsia="ru-RU"/>
        </w:rPr>
        <w:t xml:space="preserve">от </w:t>
      </w:r>
      <w:r>
        <w:rPr>
          <w:rFonts w:eastAsia="Times New Roman" w:cs="Times New Roman"/>
          <w:sz w:val="24"/>
          <w:szCs w:val="18"/>
          <w:lang w:eastAsia="ru-RU"/>
        </w:rPr>
        <w:t>13 марта</w:t>
      </w:r>
      <w:r w:rsidRPr="001B2DB6">
        <w:rPr>
          <w:rFonts w:eastAsia="Times New Roman" w:cs="Times New Roman"/>
          <w:sz w:val="24"/>
          <w:szCs w:val="18"/>
          <w:lang w:eastAsia="ru-RU"/>
        </w:rPr>
        <w:t xml:space="preserve"> 202</w:t>
      </w:r>
      <w:r>
        <w:rPr>
          <w:rFonts w:eastAsia="Times New Roman" w:cs="Times New Roman"/>
          <w:sz w:val="24"/>
          <w:szCs w:val="18"/>
          <w:lang w:eastAsia="ru-RU"/>
        </w:rPr>
        <w:t>5</w:t>
      </w:r>
      <w:r w:rsidRPr="001B2DB6">
        <w:rPr>
          <w:rFonts w:eastAsia="Times New Roman" w:cs="Times New Roman"/>
          <w:sz w:val="24"/>
          <w:szCs w:val="18"/>
          <w:lang w:eastAsia="ru-RU"/>
        </w:rPr>
        <w:t xml:space="preserve"> г. №</w:t>
      </w:r>
      <w:r>
        <w:rPr>
          <w:rFonts w:eastAsia="Times New Roman" w:cs="Times New Roman"/>
          <w:sz w:val="24"/>
          <w:szCs w:val="18"/>
          <w:lang w:eastAsia="ru-RU"/>
        </w:rPr>
        <w:t xml:space="preserve"> </w:t>
      </w:r>
      <w:r w:rsidR="00361FB9">
        <w:rPr>
          <w:rFonts w:eastAsia="Times New Roman" w:cs="Times New Roman"/>
          <w:sz w:val="24"/>
          <w:szCs w:val="18"/>
          <w:lang w:eastAsia="ru-RU"/>
        </w:rPr>
        <w:t>40/14</w:t>
      </w:r>
    </w:p>
    <w:p w14:paraId="4D7C1C0E" w14:textId="77777777" w:rsidR="00733BB3" w:rsidRPr="001B2DB6" w:rsidRDefault="00733BB3" w:rsidP="00733BB3">
      <w:pPr>
        <w:spacing w:after="0" w:line="240" w:lineRule="auto"/>
        <w:ind w:left="5387"/>
        <w:rPr>
          <w:rFonts w:eastAsia="Times New Roman" w:cs="Times New Roman"/>
          <w:szCs w:val="28"/>
          <w:lang w:eastAsia="ru-RU"/>
        </w:rPr>
      </w:pPr>
    </w:p>
    <w:p w14:paraId="0D33BD70" w14:textId="77777777" w:rsidR="00361FB9" w:rsidRDefault="00361FB9" w:rsidP="00733BB3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cs="Times New Roman"/>
          <w:szCs w:val="28"/>
        </w:rPr>
      </w:pPr>
    </w:p>
    <w:p w14:paraId="2D4D230C" w14:textId="7A82F667" w:rsidR="00733BB3" w:rsidRPr="00E517DA" w:rsidRDefault="00733BB3" w:rsidP="00733BB3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cs="Times New Roman"/>
          <w:szCs w:val="28"/>
        </w:rPr>
      </w:pPr>
      <w:r w:rsidRPr="00E517DA">
        <w:rPr>
          <w:rFonts w:cs="Times New Roman"/>
          <w:szCs w:val="28"/>
        </w:rPr>
        <w:t xml:space="preserve">График </w:t>
      </w:r>
    </w:p>
    <w:p w14:paraId="034654A9" w14:textId="77777777" w:rsidR="00733BB3" w:rsidRDefault="00733BB3" w:rsidP="00733BB3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eastAsia="Calibri" w:cs="Times New Roman"/>
          <w:szCs w:val="28"/>
        </w:rPr>
      </w:pPr>
      <w:r w:rsidRPr="00E517DA">
        <w:rPr>
          <w:rFonts w:eastAsia="Calibri" w:cs="Times New Roman"/>
          <w:szCs w:val="28"/>
        </w:rPr>
        <w:t xml:space="preserve">распределения между зарегистрированными кандидатами </w:t>
      </w:r>
    </w:p>
    <w:p w14:paraId="3C2A8DF1" w14:textId="77777777" w:rsidR="00733BB3" w:rsidRDefault="00733BB3" w:rsidP="00733BB3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eastAsia="Calibri" w:cs="Times New Roman"/>
          <w:szCs w:val="28"/>
        </w:rPr>
      </w:pPr>
      <w:r w:rsidRPr="00E517DA">
        <w:rPr>
          <w:rFonts w:eastAsia="Calibri" w:cs="Times New Roman"/>
          <w:szCs w:val="28"/>
        </w:rPr>
        <w:t xml:space="preserve">бесплатной печатной площади для публикации агитационных материалов </w:t>
      </w:r>
      <w:r>
        <w:rPr>
          <w:rFonts w:eastAsia="Calibri" w:cs="Times New Roman"/>
          <w:szCs w:val="28"/>
        </w:rPr>
        <w:br/>
      </w:r>
      <w:r w:rsidRPr="00E517DA">
        <w:rPr>
          <w:rFonts w:eastAsia="Calibri" w:cs="Times New Roman"/>
          <w:szCs w:val="28"/>
        </w:rPr>
        <w:t xml:space="preserve">в муниципальном периодическом печатном издании </w:t>
      </w:r>
    </w:p>
    <w:p w14:paraId="47943962" w14:textId="77777777" w:rsidR="00733BB3" w:rsidRDefault="00733BB3" w:rsidP="00733BB3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eastAsia="Calibri" w:cs="Times New Roman"/>
          <w:szCs w:val="28"/>
        </w:rPr>
      </w:pPr>
      <w:r w:rsidRPr="00E517DA">
        <w:rPr>
          <w:rFonts w:eastAsia="Calibri" w:cs="Times New Roman"/>
          <w:szCs w:val="28"/>
        </w:rPr>
        <w:t>«</w:t>
      </w:r>
      <w:r>
        <w:rPr>
          <w:rFonts w:eastAsia="Calibri" w:cs="Times New Roman"/>
          <w:szCs w:val="28"/>
        </w:rPr>
        <w:t>Таврические новости</w:t>
      </w:r>
      <w:r w:rsidRPr="00E517DA">
        <w:rPr>
          <w:rFonts w:eastAsia="Calibri" w:cs="Times New Roman"/>
          <w:szCs w:val="28"/>
        </w:rPr>
        <w:t>» при проведении выборов депутатов</w:t>
      </w:r>
    </w:p>
    <w:p w14:paraId="1C6A457D" w14:textId="77777777" w:rsidR="00733BB3" w:rsidRPr="00E517DA" w:rsidRDefault="00733BB3" w:rsidP="00733BB3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cs="Times New Roman"/>
          <w:szCs w:val="28"/>
        </w:rPr>
      </w:pPr>
      <w:r w:rsidRPr="00E517DA">
        <w:rPr>
          <w:rFonts w:eastAsia="Calibri" w:cs="Times New Roman"/>
          <w:szCs w:val="28"/>
        </w:rPr>
        <w:t xml:space="preserve"> Совета </w:t>
      </w:r>
      <w:r>
        <w:rPr>
          <w:rFonts w:eastAsia="Calibri" w:cs="Times New Roman"/>
          <w:szCs w:val="28"/>
        </w:rPr>
        <w:t xml:space="preserve">Таврического </w:t>
      </w:r>
      <w:r w:rsidRPr="00E517DA">
        <w:rPr>
          <w:rFonts w:eastAsia="Calibri" w:cs="Times New Roman"/>
          <w:szCs w:val="28"/>
        </w:rPr>
        <w:t>района первого созыва</w:t>
      </w:r>
    </w:p>
    <w:p w14:paraId="33F87A91" w14:textId="77777777" w:rsidR="00733BB3" w:rsidRDefault="00733BB3" w:rsidP="00733BB3">
      <w:pPr>
        <w:pStyle w:val="40"/>
        <w:shd w:val="clear" w:color="auto" w:fill="auto"/>
        <w:spacing w:before="0" w:after="0" w:line="240" w:lineRule="auto"/>
        <w:jc w:val="center"/>
        <w:rPr>
          <w:rFonts w:eastAsia="Calibri"/>
          <w:sz w:val="28"/>
          <w:szCs w:val="28"/>
        </w:rPr>
      </w:pPr>
    </w:p>
    <w:tbl>
      <w:tblPr>
        <w:tblW w:w="9214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559"/>
        <w:gridCol w:w="1559"/>
        <w:gridCol w:w="1276"/>
      </w:tblGrid>
      <w:tr w:rsidR="00733BB3" w:rsidRPr="00E517DA" w14:paraId="592DAA72" w14:textId="77777777" w:rsidTr="00517AB8">
        <w:trPr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E251" w14:textId="77777777" w:rsidR="00733BB3" w:rsidRPr="00E517DA" w:rsidRDefault="00733BB3" w:rsidP="00517AB8">
            <w:pPr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E517DA">
              <w:rPr>
                <w:rFonts w:cs="Times New Roman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2EDE" w14:textId="77777777" w:rsidR="00733BB3" w:rsidRPr="00E517DA" w:rsidRDefault="00733BB3" w:rsidP="00517AB8">
            <w:pPr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E517DA">
              <w:rPr>
                <w:rFonts w:cs="Times New Roman"/>
              </w:rPr>
              <w:t>Фамилия, имя, отчество</w:t>
            </w:r>
            <w:r w:rsidRPr="00E517DA">
              <w:rPr>
                <w:rFonts w:cs="Times New Roman"/>
              </w:rPr>
              <w:br/>
              <w:t>зарегистрированного</w:t>
            </w:r>
            <w:r w:rsidRPr="00E517DA">
              <w:rPr>
                <w:rFonts w:cs="Times New Roman"/>
              </w:rPr>
              <w:br/>
              <w:t>кандидата</w:t>
            </w:r>
            <w:r w:rsidRPr="00E517DA">
              <w:rPr>
                <w:rFonts w:cs="Times New Roman"/>
              </w:rPr>
              <w:br/>
              <w:t>(фамилии указываются</w:t>
            </w:r>
            <w:r w:rsidRPr="00E517DA">
              <w:rPr>
                <w:rFonts w:cs="Times New Roman"/>
              </w:rPr>
              <w:br/>
              <w:t>в алфавитном порядке)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D4A4" w14:textId="77777777" w:rsidR="00733BB3" w:rsidRPr="00E517DA" w:rsidRDefault="00733BB3" w:rsidP="00517AB8">
            <w:pPr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E517DA">
              <w:rPr>
                <w:rFonts w:cs="Times New Roman"/>
              </w:rPr>
              <w:t>Дата предоставления печатной площади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50D2" w14:textId="77777777" w:rsidR="00733BB3" w:rsidRPr="00E517DA" w:rsidRDefault="00733BB3" w:rsidP="00517AB8">
            <w:pPr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E517DA">
              <w:rPr>
                <w:rFonts w:cs="Times New Roman"/>
              </w:rPr>
              <w:t>Объем печатной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7FCC" w14:textId="77777777" w:rsidR="00733BB3" w:rsidRPr="00E517DA" w:rsidRDefault="00733BB3" w:rsidP="00517AB8">
            <w:pPr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E517DA">
              <w:rPr>
                <w:rFonts w:cs="Times New Roman"/>
              </w:rPr>
              <w:t>Место размещения печатной площади</w:t>
            </w:r>
          </w:p>
        </w:tc>
      </w:tr>
      <w:tr w:rsidR="00152AC9" w:rsidRPr="00E517DA" w14:paraId="3F7FB63D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C2A3" w14:textId="77777777" w:rsidR="00152AC9" w:rsidRPr="00E517DA" w:rsidRDefault="00152AC9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4146" w14:textId="77777777" w:rsidR="00152AC9" w:rsidRDefault="00152AC9" w:rsidP="00152AC9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AB14BA">
              <w:rPr>
                <w:rFonts w:cs="Times New Roman"/>
                <w:szCs w:val="28"/>
              </w:rPr>
              <w:t>Асмус</w:t>
            </w:r>
          </w:p>
          <w:p w14:paraId="7A67BE47" w14:textId="5A33E236" w:rsidR="00152AC9" w:rsidRPr="00E517DA" w:rsidRDefault="00152AC9" w:rsidP="00152AC9">
            <w:pPr>
              <w:adjustRightInd w:val="0"/>
              <w:spacing w:after="0" w:line="240" w:lineRule="auto"/>
              <w:ind w:right="-921"/>
              <w:rPr>
                <w:rFonts w:cs="Times New Roman"/>
              </w:rPr>
            </w:pPr>
            <w:r w:rsidRPr="00AB14BA">
              <w:rPr>
                <w:rFonts w:cs="Times New Roman"/>
                <w:szCs w:val="28"/>
              </w:rPr>
              <w:t>Ульяна Юрьевна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AC8A" w14:textId="3B530EDB" w:rsidR="00152AC9" w:rsidRPr="00E517DA" w:rsidRDefault="00F75814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28FC" w14:textId="4C2E3E11" w:rsidR="00152AC9" w:rsidRPr="00E517DA" w:rsidRDefault="00152AC9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  <w:r>
              <w:rPr>
                <w:rFonts w:cs="Times New Roman"/>
              </w:rPr>
              <w:t xml:space="preserve">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3952" w14:textId="2623CB65" w:rsidR="00152AC9" w:rsidRPr="00E517DA" w:rsidRDefault="00152AC9" w:rsidP="00F75814">
            <w:pPr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152AC9" w:rsidRPr="00E517DA" w14:paraId="68C27913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0586" w14:textId="77777777" w:rsidR="00152AC9" w:rsidRPr="00E517DA" w:rsidRDefault="00152AC9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0BE9" w14:textId="77777777" w:rsidR="00152AC9" w:rsidRDefault="00152AC9" w:rsidP="00152AC9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AF7BEF">
              <w:rPr>
                <w:rFonts w:cs="Times New Roman"/>
                <w:szCs w:val="28"/>
              </w:rPr>
              <w:t xml:space="preserve">Белова </w:t>
            </w:r>
          </w:p>
          <w:p w14:paraId="2103A479" w14:textId="4C279866" w:rsidR="00152AC9" w:rsidRPr="00E517DA" w:rsidRDefault="00152AC9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AF7BEF">
              <w:rPr>
                <w:rFonts w:cs="Times New Roman"/>
                <w:szCs w:val="28"/>
              </w:rPr>
              <w:t>Галина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1E87" w14:textId="77777777" w:rsidR="00152AC9" w:rsidRDefault="00F75814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21.03.2025</w:t>
            </w:r>
          </w:p>
          <w:p w14:paraId="23C971AD" w14:textId="34AACC01" w:rsidR="00F75814" w:rsidRPr="00E517DA" w:rsidRDefault="00F75814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CAC6" w14:textId="3A9D269F" w:rsidR="00152AC9" w:rsidRPr="00E517DA" w:rsidRDefault="00152AC9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C7FF" w14:textId="6CD302ED" w:rsidR="00152AC9" w:rsidRPr="00E517DA" w:rsidRDefault="00152AC9" w:rsidP="00F75814">
            <w:pPr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152AC9" w:rsidRPr="00E517DA" w14:paraId="4B29D072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ACEA" w14:textId="77777777" w:rsidR="00152AC9" w:rsidRPr="00E517DA" w:rsidRDefault="00152AC9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6815" w14:textId="77777777" w:rsidR="00152AC9" w:rsidRDefault="00152AC9" w:rsidP="00152AC9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AF7BEF">
              <w:rPr>
                <w:rFonts w:cs="Times New Roman"/>
                <w:szCs w:val="28"/>
              </w:rPr>
              <w:t xml:space="preserve">Булгакова </w:t>
            </w:r>
          </w:p>
          <w:p w14:paraId="60154CC5" w14:textId="11BBBE1B" w:rsidR="00152AC9" w:rsidRPr="00E517DA" w:rsidRDefault="00152AC9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AF7BEF">
              <w:rPr>
                <w:rFonts w:cs="Times New Roman"/>
                <w:szCs w:val="28"/>
              </w:rPr>
              <w:t>Светлана Ивановна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9379" w14:textId="77777777" w:rsidR="00152AC9" w:rsidRDefault="00F75814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28.03.2025</w:t>
            </w:r>
          </w:p>
          <w:p w14:paraId="2C2F1183" w14:textId="76F3FF06" w:rsidR="00F75814" w:rsidRPr="00E517DA" w:rsidRDefault="00F75814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904E" w14:textId="39DF7515" w:rsidR="00152AC9" w:rsidRPr="00E517DA" w:rsidRDefault="00152AC9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BF46" w14:textId="7624226C" w:rsidR="00152AC9" w:rsidRPr="00E517DA" w:rsidRDefault="00152AC9" w:rsidP="00F75814">
            <w:pPr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152AC9" w:rsidRPr="00E517DA" w14:paraId="7C185692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9476" w14:textId="77777777" w:rsidR="00152AC9" w:rsidRPr="00E517DA" w:rsidRDefault="00152AC9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C86E" w14:textId="77777777" w:rsidR="00152AC9" w:rsidRDefault="00152AC9" w:rsidP="00152AC9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Бибикова </w:t>
            </w:r>
          </w:p>
          <w:p w14:paraId="7C022DAF" w14:textId="36AE0DC3" w:rsidR="00152AC9" w:rsidRPr="00E517DA" w:rsidRDefault="00152AC9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AF7BEF">
              <w:rPr>
                <w:rFonts w:cs="Times New Roman"/>
                <w:szCs w:val="28"/>
              </w:rPr>
              <w:t>Елена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82F7" w14:textId="77A3ABD2" w:rsidR="00152AC9" w:rsidRPr="00E517DA" w:rsidRDefault="00F75814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2940" w14:textId="4C9B7FDE" w:rsidR="00152AC9" w:rsidRPr="00E517DA" w:rsidRDefault="00152AC9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6F43" w14:textId="634991D4" w:rsidR="00152AC9" w:rsidRPr="00E517DA" w:rsidRDefault="00152AC9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152AC9" w:rsidRPr="00E517DA" w14:paraId="544FA9A3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1B58" w14:textId="77777777" w:rsidR="00152AC9" w:rsidRPr="00E517DA" w:rsidRDefault="00152AC9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B799" w14:textId="77777777" w:rsidR="00152AC9" w:rsidRDefault="00152AC9" w:rsidP="00152AC9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AF7BEF">
              <w:rPr>
                <w:rFonts w:cs="Times New Roman"/>
                <w:szCs w:val="28"/>
              </w:rPr>
              <w:t xml:space="preserve">Барсуков </w:t>
            </w:r>
          </w:p>
          <w:p w14:paraId="342BE5FF" w14:textId="565A468B" w:rsidR="00152AC9" w:rsidRPr="00E517DA" w:rsidRDefault="00152AC9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AF7BEF">
              <w:rPr>
                <w:rFonts w:cs="Times New Roman"/>
                <w:szCs w:val="28"/>
              </w:rPr>
              <w:t>Сергей Юрьевич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381D" w14:textId="30589AE3" w:rsidR="00152AC9" w:rsidRPr="00E517DA" w:rsidRDefault="003153F7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6728" w14:textId="04854E4E" w:rsidR="00152AC9" w:rsidRPr="00E517DA" w:rsidRDefault="00152AC9" w:rsidP="00152AC9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5354" w14:textId="0E6A5971" w:rsidR="00152AC9" w:rsidRPr="00E517DA" w:rsidRDefault="00152AC9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F75814" w:rsidRPr="00E517DA" w14:paraId="08A0E5F9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B02E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13CB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AF7BEF">
              <w:rPr>
                <w:rFonts w:cs="Times New Roman"/>
                <w:szCs w:val="28"/>
              </w:rPr>
              <w:t xml:space="preserve">Беликов </w:t>
            </w:r>
          </w:p>
          <w:p w14:paraId="1A127FA6" w14:textId="21712FA9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AF7BEF">
              <w:rPr>
                <w:rFonts w:cs="Times New Roman"/>
                <w:szCs w:val="28"/>
              </w:rPr>
              <w:t>Евгений Викторович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F942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21.03.2025</w:t>
            </w:r>
          </w:p>
          <w:p w14:paraId="52B7B9DA" w14:textId="3C4902E4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C306" w14:textId="0919B3F9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AD6C" w14:textId="20F5EB64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75814" w:rsidRPr="00E517DA" w14:paraId="534E9422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3DDA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22DD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AF7BEF">
              <w:rPr>
                <w:rFonts w:cs="Times New Roman"/>
                <w:szCs w:val="28"/>
              </w:rPr>
              <w:t xml:space="preserve">Баранов </w:t>
            </w:r>
          </w:p>
          <w:p w14:paraId="5488971B" w14:textId="51197423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AF7BEF">
              <w:rPr>
                <w:rFonts w:cs="Times New Roman"/>
                <w:szCs w:val="28"/>
              </w:rPr>
              <w:t>Дмитрий Анатольевич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5401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28.03.2025</w:t>
            </w:r>
          </w:p>
          <w:p w14:paraId="1719C885" w14:textId="5800AA3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4465" w14:textId="3A19FC53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CBBB" w14:textId="15541CAB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75814" w:rsidRPr="00E517DA" w14:paraId="0B69A76F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B5F8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22D8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AF7BEF">
              <w:rPr>
                <w:rFonts w:cs="Times New Roman"/>
                <w:szCs w:val="28"/>
              </w:rPr>
              <w:t>Буров</w:t>
            </w:r>
          </w:p>
          <w:p w14:paraId="7272A7DC" w14:textId="742C8D49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AF7BEF">
              <w:rPr>
                <w:rFonts w:cs="Times New Roman"/>
                <w:szCs w:val="28"/>
              </w:rPr>
              <w:t>Константин Павлович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ACAD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21.03.2025</w:t>
            </w:r>
          </w:p>
          <w:p w14:paraId="339E88AD" w14:textId="2C8ED21A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E2219" w14:textId="11F1BDB8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FD56" w14:textId="6656C863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F75814" w:rsidRPr="00E517DA" w14:paraId="4FC02347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02F8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267F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AF7BEF">
              <w:rPr>
                <w:rFonts w:cs="Times New Roman"/>
                <w:szCs w:val="28"/>
              </w:rPr>
              <w:t xml:space="preserve">Беликова </w:t>
            </w:r>
          </w:p>
          <w:p w14:paraId="5F03E664" w14:textId="4E12D570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AF7BEF">
              <w:rPr>
                <w:rFonts w:cs="Times New Roman"/>
                <w:szCs w:val="28"/>
              </w:rPr>
              <w:t>Мария Олеговна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561E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28.03.2025</w:t>
            </w:r>
          </w:p>
          <w:p w14:paraId="33AA85BC" w14:textId="7E1F0C4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5D5B" w14:textId="0207ECDA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40A7" w14:textId="2DBAED14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F75814" w:rsidRPr="00E517DA" w14:paraId="55899ABB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481E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1AE7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AF7BEF">
              <w:rPr>
                <w:rFonts w:cs="Times New Roman"/>
                <w:szCs w:val="28"/>
              </w:rPr>
              <w:t>Ворожбит</w:t>
            </w:r>
            <w:proofErr w:type="spellEnd"/>
            <w:r w:rsidRPr="00AF7BEF">
              <w:rPr>
                <w:rFonts w:cs="Times New Roman"/>
                <w:szCs w:val="28"/>
              </w:rPr>
              <w:t xml:space="preserve"> </w:t>
            </w:r>
          </w:p>
          <w:p w14:paraId="06D95AE7" w14:textId="7D7BFB5D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AF7BEF">
              <w:rPr>
                <w:rFonts w:cs="Times New Roman"/>
                <w:szCs w:val="28"/>
              </w:rPr>
              <w:t>Людмила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05A4" w14:textId="56CCF6E9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477B" w14:textId="051612BC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30E5" w14:textId="7725F493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75814" w:rsidRPr="00E517DA" w14:paraId="530EAB68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D419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0AC2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AF7BEF">
              <w:rPr>
                <w:rFonts w:cs="Times New Roman"/>
                <w:szCs w:val="28"/>
              </w:rPr>
              <w:t>Васюта</w:t>
            </w:r>
            <w:proofErr w:type="spellEnd"/>
            <w:r w:rsidRPr="00AF7BEF">
              <w:rPr>
                <w:rFonts w:cs="Times New Roman"/>
                <w:szCs w:val="28"/>
              </w:rPr>
              <w:t xml:space="preserve"> </w:t>
            </w:r>
          </w:p>
          <w:p w14:paraId="30328698" w14:textId="44148493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AF7BEF">
              <w:rPr>
                <w:rFonts w:cs="Times New Roman"/>
                <w:szCs w:val="28"/>
              </w:rPr>
              <w:t>Николай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C019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28.03.2025</w:t>
            </w:r>
          </w:p>
          <w:p w14:paraId="1D6241F3" w14:textId="5B8547F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BAC0" w14:textId="3AD957DE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4FC9" w14:textId="0624A337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F75814" w:rsidRPr="00E517DA" w14:paraId="6E006001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A95E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DBE9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AF7BEF">
              <w:rPr>
                <w:rFonts w:cs="Times New Roman"/>
                <w:szCs w:val="28"/>
              </w:rPr>
              <w:t xml:space="preserve">Гудков </w:t>
            </w:r>
          </w:p>
          <w:p w14:paraId="50B86D43" w14:textId="3AB751B0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AF7BEF">
              <w:rPr>
                <w:rFonts w:cs="Times New Roman"/>
                <w:szCs w:val="28"/>
              </w:rPr>
              <w:t>Виктор Владимирович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5B05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28.03.2025</w:t>
            </w:r>
          </w:p>
          <w:p w14:paraId="4E4495C1" w14:textId="2326B9E1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F4F7" w14:textId="3F0CB881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7820" w14:textId="4696398A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F75814" w:rsidRPr="00E517DA" w14:paraId="099B9772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F449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90D3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AF7BEF">
              <w:rPr>
                <w:rFonts w:cs="Times New Roman"/>
                <w:szCs w:val="28"/>
              </w:rPr>
              <w:t xml:space="preserve">Гладкова </w:t>
            </w:r>
          </w:p>
          <w:p w14:paraId="24FB59FB" w14:textId="2751B7DC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AF7BEF">
              <w:rPr>
                <w:rFonts w:cs="Times New Roman"/>
                <w:szCs w:val="28"/>
              </w:rPr>
              <w:t>Яна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FEC4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21.03.2025</w:t>
            </w:r>
          </w:p>
          <w:p w14:paraId="59B7B445" w14:textId="1FB5BCD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9CD8" w14:textId="660F07C0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0C3F" w14:textId="0C2A44B1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F75814" w:rsidRPr="00E517DA" w14:paraId="5596510D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99A0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3829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AF7BEF">
              <w:rPr>
                <w:rFonts w:cs="Times New Roman"/>
                <w:szCs w:val="28"/>
              </w:rPr>
              <w:t xml:space="preserve">Григорьева </w:t>
            </w:r>
          </w:p>
          <w:p w14:paraId="71CB6537" w14:textId="01022A15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AF7BEF">
              <w:rPr>
                <w:rFonts w:cs="Times New Roman"/>
                <w:szCs w:val="28"/>
              </w:rPr>
              <w:t>Ксения Витальевна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C464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21.03.2025</w:t>
            </w:r>
          </w:p>
          <w:p w14:paraId="22F6E3DF" w14:textId="1A1A3E41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A345" w14:textId="69A93740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9649" w14:textId="4B1DDC1E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F75814" w:rsidRPr="00E517DA" w14:paraId="56552A7C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342C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090C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AF7BEF">
              <w:rPr>
                <w:rFonts w:cs="Times New Roman"/>
                <w:szCs w:val="28"/>
              </w:rPr>
              <w:t xml:space="preserve">Гололобов </w:t>
            </w:r>
          </w:p>
          <w:p w14:paraId="3CCE244C" w14:textId="0108EBA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AF7BEF">
              <w:rPr>
                <w:rFonts w:cs="Times New Roman"/>
                <w:szCs w:val="28"/>
              </w:rPr>
              <w:t>Евгений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46D0" w14:textId="523AD074" w:rsidR="00F75814" w:rsidRPr="00E517DA" w:rsidRDefault="003153F7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63D1" w14:textId="1BB97EAC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22FD" w14:textId="2BAEEBFE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F75814" w:rsidRPr="00E517DA" w14:paraId="72D68A40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CA70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1FE3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AF7BEF">
              <w:rPr>
                <w:rFonts w:cs="Times New Roman"/>
                <w:szCs w:val="28"/>
              </w:rPr>
              <w:t>Гончаров</w:t>
            </w:r>
          </w:p>
          <w:p w14:paraId="22A1FA0A" w14:textId="4CE5267A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AF7BEF">
              <w:rPr>
                <w:rFonts w:cs="Times New Roman"/>
                <w:szCs w:val="28"/>
              </w:rPr>
              <w:t>Александр Анатольевич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12D2" w14:textId="0DA504FE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DD2D" w14:textId="363D5FF5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EDD9" w14:textId="70A02EE3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F75814" w:rsidRPr="00E517DA" w14:paraId="29B84D16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B316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E18D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C16F20">
              <w:rPr>
                <w:rFonts w:cs="Times New Roman"/>
                <w:szCs w:val="28"/>
              </w:rPr>
              <w:t>Городко</w:t>
            </w:r>
            <w:proofErr w:type="spellEnd"/>
            <w:r w:rsidRPr="00C16F20">
              <w:rPr>
                <w:rFonts w:cs="Times New Roman"/>
                <w:szCs w:val="28"/>
              </w:rPr>
              <w:t xml:space="preserve"> </w:t>
            </w:r>
          </w:p>
          <w:p w14:paraId="501D13F4" w14:textId="79369FC8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C16F20">
              <w:rPr>
                <w:rFonts w:cs="Times New Roman"/>
                <w:szCs w:val="28"/>
              </w:rPr>
              <w:t>Ольга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A3C9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28.03.2025</w:t>
            </w:r>
          </w:p>
          <w:p w14:paraId="069363FE" w14:textId="45739BB5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AD69" w14:textId="6B96FAD1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8071" w14:textId="730697E9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F75814" w:rsidRPr="00E517DA" w14:paraId="75096F28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1D43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B963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C16F20">
              <w:rPr>
                <w:rFonts w:cs="Times New Roman"/>
                <w:szCs w:val="28"/>
              </w:rPr>
              <w:t xml:space="preserve">Дубинина </w:t>
            </w:r>
          </w:p>
          <w:p w14:paraId="1AD945C5" w14:textId="7A80DD02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C16F20">
              <w:rPr>
                <w:rFonts w:cs="Times New Roman"/>
                <w:szCs w:val="28"/>
              </w:rPr>
              <w:t>Татьяна Викторовна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5369" w14:textId="20051BAB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A981" w14:textId="1A21025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82D9" w14:textId="6AD4375F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F75814" w:rsidRPr="00E517DA" w14:paraId="48CFAF41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57CE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19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91F5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C16F20">
              <w:rPr>
                <w:rFonts w:cs="Times New Roman"/>
                <w:szCs w:val="28"/>
              </w:rPr>
              <w:t xml:space="preserve">Золотов </w:t>
            </w:r>
          </w:p>
          <w:p w14:paraId="7007407E" w14:textId="1D0B4424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C16F20">
              <w:rPr>
                <w:rFonts w:cs="Times New Roman"/>
                <w:szCs w:val="28"/>
              </w:rPr>
              <w:t>Данила Юрьевич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06A0" w14:textId="25AC100A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14D9" w14:textId="7F6371FC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91D1" w14:textId="6A5D3756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F75814" w:rsidRPr="00E517DA" w14:paraId="1B2A9DD2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3085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CE47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C16F20">
              <w:rPr>
                <w:rFonts w:cs="Times New Roman"/>
                <w:szCs w:val="28"/>
              </w:rPr>
              <w:t xml:space="preserve">Зайцев </w:t>
            </w:r>
          </w:p>
          <w:p w14:paraId="5DE94B56" w14:textId="7B935248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C16F20">
              <w:rPr>
                <w:rFonts w:cs="Times New Roman"/>
                <w:szCs w:val="28"/>
              </w:rPr>
              <w:t>Александр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0718" w14:textId="355BD1C0" w:rsidR="00F75814" w:rsidRPr="00E517DA" w:rsidRDefault="003153F7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104A" w14:textId="2518BB19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C84A" w14:textId="1520D9F4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F75814" w:rsidRPr="00E517DA" w14:paraId="64B24CF7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3A16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81DA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C16F20">
              <w:rPr>
                <w:rFonts w:cs="Times New Roman"/>
                <w:szCs w:val="28"/>
              </w:rPr>
              <w:t>Ивко</w:t>
            </w:r>
            <w:proofErr w:type="spellEnd"/>
            <w:r w:rsidRPr="00C16F20">
              <w:rPr>
                <w:rFonts w:cs="Times New Roman"/>
                <w:szCs w:val="28"/>
              </w:rPr>
              <w:t xml:space="preserve"> </w:t>
            </w:r>
          </w:p>
          <w:p w14:paraId="76C22BB1" w14:textId="702A5F09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C16F20">
              <w:rPr>
                <w:rFonts w:cs="Times New Roman"/>
                <w:szCs w:val="28"/>
              </w:rPr>
              <w:t>Юлия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2F1B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28.03.2025</w:t>
            </w:r>
          </w:p>
          <w:p w14:paraId="12130D01" w14:textId="627564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A1D2" w14:textId="40CE6CF2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F9E9" w14:textId="096A8CF2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F75814" w:rsidRPr="00E517DA" w14:paraId="7E6E8D83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7A19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22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CA1E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0F30BA">
              <w:rPr>
                <w:rFonts w:cs="Times New Roman"/>
                <w:szCs w:val="28"/>
              </w:rPr>
              <w:t xml:space="preserve">Иванова </w:t>
            </w:r>
          </w:p>
          <w:p w14:paraId="493BC6CE" w14:textId="4DAF1730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0F30BA">
              <w:rPr>
                <w:rFonts w:cs="Times New Roman"/>
                <w:szCs w:val="28"/>
              </w:rPr>
              <w:t>Елена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AFBF" w14:textId="20E675C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DCDF" w14:textId="4A3668F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307B" w14:textId="57ADD7A9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75814" w:rsidRPr="00E517DA" w14:paraId="2AF364F4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C895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6568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0F30BA">
              <w:rPr>
                <w:rFonts w:cs="Times New Roman"/>
                <w:szCs w:val="28"/>
              </w:rPr>
              <w:t xml:space="preserve">Ибраимов </w:t>
            </w:r>
          </w:p>
          <w:p w14:paraId="6116EED8" w14:textId="316B2411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0F30BA">
              <w:rPr>
                <w:rFonts w:cs="Times New Roman"/>
                <w:szCs w:val="28"/>
              </w:rPr>
              <w:t xml:space="preserve">Руслан </w:t>
            </w:r>
            <w:proofErr w:type="spellStart"/>
            <w:r w:rsidRPr="000F30BA">
              <w:rPr>
                <w:rFonts w:cs="Times New Roman"/>
                <w:szCs w:val="28"/>
              </w:rPr>
              <w:t>Сексембаевич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B1E7" w14:textId="1E8A83E6" w:rsidR="00F75814" w:rsidRPr="00E517DA" w:rsidRDefault="003153F7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D829" w14:textId="24659889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96A7" w14:textId="43374DA1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75814" w:rsidRPr="00E517DA" w14:paraId="24E3703A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A7C6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7F7B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0F30BA">
              <w:rPr>
                <w:rFonts w:cs="Times New Roman"/>
                <w:szCs w:val="28"/>
              </w:rPr>
              <w:t xml:space="preserve">Кропотова </w:t>
            </w:r>
          </w:p>
          <w:p w14:paraId="54554D8A" w14:textId="7C4E93AE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0F30BA">
              <w:rPr>
                <w:rFonts w:cs="Times New Roman"/>
                <w:szCs w:val="28"/>
              </w:rPr>
              <w:t>Ольга Васильевна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EE2D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21.03.2025</w:t>
            </w:r>
          </w:p>
          <w:p w14:paraId="678C9593" w14:textId="26CB62CF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1E91" w14:textId="68997A36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654F" w14:textId="3BA9EE28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F75814" w:rsidRPr="00E517DA" w14:paraId="2E430FE7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2388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25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801B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0F30BA">
              <w:rPr>
                <w:rFonts w:cs="Times New Roman"/>
                <w:szCs w:val="28"/>
              </w:rPr>
              <w:t xml:space="preserve">Калиновский </w:t>
            </w:r>
          </w:p>
          <w:p w14:paraId="1140F6AB" w14:textId="0F337C6E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0F30BA">
              <w:rPr>
                <w:rFonts w:cs="Times New Roman"/>
                <w:szCs w:val="28"/>
              </w:rPr>
              <w:t>Дмитрий Владимирович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C4EF" w14:textId="42F2DD87" w:rsidR="00F75814" w:rsidRPr="00E517DA" w:rsidRDefault="003153F7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AAE4" w14:textId="62F25D88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AACB" w14:textId="1D9B1360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F75814" w:rsidRPr="00E517DA" w14:paraId="7D75F709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E8CF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26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3BBD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0F30BA">
              <w:rPr>
                <w:rFonts w:cs="Times New Roman"/>
                <w:szCs w:val="28"/>
              </w:rPr>
              <w:t xml:space="preserve">Калиновская </w:t>
            </w:r>
          </w:p>
          <w:p w14:paraId="0C812984" w14:textId="3FB588D8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0F30BA">
              <w:rPr>
                <w:rFonts w:cs="Times New Roman"/>
                <w:szCs w:val="28"/>
              </w:rPr>
              <w:t xml:space="preserve">Елена </w:t>
            </w:r>
            <w:proofErr w:type="spellStart"/>
            <w:r w:rsidRPr="000F30BA">
              <w:rPr>
                <w:rFonts w:cs="Times New Roman"/>
                <w:szCs w:val="28"/>
              </w:rPr>
              <w:t>Алефовна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1DE2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28.03.2025</w:t>
            </w:r>
          </w:p>
          <w:p w14:paraId="52225809" w14:textId="32E9A271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3C1F" w14:textId="06FB042D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257D" w14:textId="6220C151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F75814" w:rsidRPr="00E517DA" w14:paraId="5A66F04A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112D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27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8F60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0F30BA">
              <w:rPr>
                <w:rFonts w:cs="Times New Roman"/>
                <w:szCs w:val="28"/>
              </w:rPr>
              <w:t>Куз</w:t>
            </w:r>
            <w:r>
              <w:rPr>
                <w:rFonts w:cs="Times New Roman"/>
                <w:szCs w:val="28"/>
              </w:rPr>
              <w:t>ь</w:t>
            </w:r>
            <w:r w:rsidRPr="000F30BA">
              <w:rPr>
                <w:rFonts w:cs="Times New Roman"/>
                <w:szCs w:val="28"/>
              </w:rPr>
              <w:t xml:space="preserve">мичев </w:t>
            </w:r>
          </w:p>
          <w:p w14:paraId="7206BD64" w14:textId="313C259A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0F30BA">
              <w:rPr>
                <w:rFonts w:cs="Times New Roman"/>
                <w:szCs w:val="28"/>
              </w:rPr>
              <w:t>Василий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69B5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28.03.2025</w:t>
            </w:r>
          </w:p>
          <w:p w14:paraId="079CA190" w14:textId="4809A091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CB16" w14:textId="66DBD6B0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C031" w14:textId="1DA51D57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F75814" w:rsidRPr="00E517DA" w14:paraId="36F45E7B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3494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429C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0F30BA">
              <w:rPr>
                <w:rFonts w:cs="Times New Roman"/>
                <w:szCs w:val="28"/>
              </w:rPr>
              <w:t xml:space="preserve">Кривошеин </w:t>
            </w:r>
          </w:p>
          <w:p w14:paraId="0D76E89C" w14:textId="72B74751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0F30BA">
              <w:rPr>
                <w:rFonts w:cs="Times New Roman"/>
                <w:szCs w:val="28"/>
              </w:rPr>
              <w:t>Олег Викторович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7028" w14:textId="7A296F1D" w:rsidR="00F75814" w:rsidRPr="00E517DA" w:rsidRDefault="003153F7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6CF2" w14:textId="1AC7FB73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6584" w14:textId="62634F12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F75814" w:rsidRPr="00E517DA" w14:paraId="1D766913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7351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 xml:space="preserve">29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D6F3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0F30BA">
              <w:rPr>
                <w:rFonts w:cs="Times New Roman"/>
                <w:szCs w:val="28"/>
              </w:rPr>
              <w:t xml:space="preserve">Кислицин </w:t>
            </w:r>
          </w:p>
          <w:p w14:paraId="4C29D413" w14:textId="053E111B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0F30BA">
              <w:rPr>
                <w:rFonts w:cs="Times New Roman"/>
                <w:szCs w:val="28"/>
              </w:rPr>
              <w:t>Данил Алексеевич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BB15" w14:textId="6D7937B2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2132" w14:textId="050638A2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4BB7" w14:textId="16DD55C9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F75814" w:rsidRPr="00E517DA" w14:paraId="32C3B306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BD37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F0C8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0F30BA">
              <w:rPr>
                <w:rFonts w:cs="Times New Roman"/>
                <w:szCs w:val="28"/>
              </w:rPr>
              <w:t xml:space="preserve">Кислицин </w:t>
            </w:r>
          </w:p>
          <w:p w14:paraId="24CCD37B" w14:textId="0C7BF66F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0F30BA">
              <w:rPr>
                <w:rFonts w:cs="Times New Roman"/>
                <w:szCs w:val="28"/>
              </w:rPr>
              <w:t>Алексей Леонидович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1C8D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21.03.2025</w:t>
            </w:r>
          </w:p>
          <w:p w14:paraId="60D9C9C2" w14:textId="514DD3C4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FA89" w14:textId="5AB747C3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1230" w14:textId="1BF29A58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F75814" w:rsidRPr="00E517DA" w14:paraId="0B474994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C320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31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C8A2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0F30BA">
              <w:rPr>
                <w:rFonts w:cs="Times New Roman"/>
                <w:szCs w:val="28"/>
              </w:rPr>
              <w:t xml:space="preserve">Лунина </w:t>
            </w:r>
          </w:p>
          <w:p w14:paraId="5CC56336" w14:textId="2E82AD31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0F30BA">
              <w:rPr>
                <w:rFonts w:cs="Times New Roman"/>
                <w:szCs w:val="28"/>
              </w:rPr>
              <w:t>Елена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0C3D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21.03.2025</w:t>
            </w:r>
          </w:p>
          <w:p w14:paraId="1B7BFE7D" w14:textId="31C1F26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BC27" w14:textId="4448E46C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0D98" w14:textId="4517ED1F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F75814" w:rsidRPr="00E517DA" w14:paraId="36ECE1BB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5F93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32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0F6F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0F30BA">
              <w:rPr>
                <w:rFonts w:cs="Times New Roman"/>
                <w:szCs w:val="28"/>
              </w:rPr>
              <w:t xml:space="preserve">Мышкин  </w:t>
            </w:r>
          </w:p>
          <w:p w14:paraId="160555B5" w14:textId="02CBFEFA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0F30BA">
              <w:rPr>
                <w:rFonts w:cs="Times New Roman"/>
                <w:szCs w:val="28"/>
              </w:rPr>
              <w:t>Артем Евгеньевич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05D0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21.03.2025</w:t>
            </w:r>
          </w:p>
          <w:p w14:paraId="65B5C948" w14:textId="787D17FB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C8C5" w14:textId="3B6FE23E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D97A" w14:textId="41F09F38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F75814" w:rsidRPr="00E517DA" w14:paraId="17C920F9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968F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33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74A4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0F30BA">
              <w:rPr>
                <w:rFonts w:cs="Times New Roman"/>
                <w:szCs w:val="28"/>
              </w:rPr>
              <w:t xml:space="preserve">Милютина </w:t>
            </w:r>
          </w:p>
          <w:p w14:paraId="6A48AB56" w14:textId="3DE49DC8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0F30BA">
              <w:rPr>
                <w:rFonts w:cs="Times New Roman"/>
                <w:szCs w:val="28"/>
              </w:rPr>
              <w:t>Нина Викторовна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E8F2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28.03.2025</w:t>
            </w:r>
          </w:p>
          <w:p w14:paraId="00E1F5B6" w14:textId="720DEBB8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F711" w14:textId="4E474AA6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50F9" w14:textId="471902D5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75814" w:rsidRPr="00E517DA" w14:paraId="327A993E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B2FF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34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E936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0F30BA">
              <w:rPr>
                <w:rFonts w:cs="Times New Roman"/>
                <w:szCs w:val="28"/>
              </w:rPr>
              <w:t xml:space="preserve">Мартынова </w:t>
            </w:r>
          </w:p>
          <w:p w14:paraId="74999F80" w14:textId="5A507124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0F30BA">
              <w:rPr>
                <w:rFonts w:cs="Times New Roman"/>
                <w:szCs w:val="28"/>
              </w:rPr>
              <w:t>Надежда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5B7D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28.03.2025</w:t>
            </w:r>
          </w:p>
          <w:p w14:paraId="4488DA8D" w14:textId="1B18F5A5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202C" w14:textId="2007B240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26BA" w14:textId="6574475E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F75814" w:rsidRPr="00E517DA" w14:paraId="630D792A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BA1D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35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5894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F036B">
              <w:rPr>
                <w:rFonts w:cs="Times New Roman"/>
                <w:szCs w:val="28"/>
              </w:rPr>
              <w:t xml:space="preserve">Никишкин </w:t>
            </w:r>
          </w:p>
          <w:p w14:paraId="6B89E933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F036B">
              <w:rPr>
                <w:rFonts w:cs="Times New Roman"/>
                <w:szCs w:val="28"/>
              </w:rPr>
              <w:t>Фёдор Анатольевич</w:t>
            </w:r>
          </w:p>
          <w:p w14:paraId="07D1B52B" w14:textId="14F73A72" w:rsidR="00361FB9" w:rsidRPr="00E517DA" w:rsidRDefault="00361FB9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bookmarkStart w:id="1" w:name="_GoBack"/>
            <w:bookmarkEnd w:id="1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2AAD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21.03.2025</w:t>
            </w:r>
          </w:p>
          <w:p w14:paraId="131FE2CE" w14:textId="279481E6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A472" w14:textId="624E02F6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7851" w14:textId="38E2DDFB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75814" w:rsidRPr="00E517DA" w14:paraId="525C61F7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33E0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lastRenderedPageBreak/>
              <w:t>36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8EE9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F036B">
              <w:rPr>
                <w:rFonts w:cs="Times New Roman"/>
                <w:szCs w:val="28"/>
              </w:rPr>
              <w:t xml:space="preserve">Отбойщиков </w:t>
            </w:r>
          </w:p>
          <w:p w14:paraId="4B48D644" w14:textId="64E54175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9F036B">
              <w:rPr>
                <w:rFonts w:cs="Times New Roman"/>
                <w:szCs w:val="28"/>
              </w:rPr>
              <w:t>Виталий Владимирович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C9E4" w14:textId="22989B08" w:rsidR="00F75814" w:rsidRPr="00E517DA" w:rsidRDefault="003153F7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0BD6" w14:textId="65D47CAB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130B" w14:textId="726AB12F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F75814" w:rsidRPr="00E517DA" w14:paraId="7F50291A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19D2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37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03EA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9F036B">
              <w:rPr>
                <w:rFonts w:cs="Times New Roman"/>
                <w:szCs w:val="28"/>
              </w:rPr>
              <w:t>Опаец</w:t>
            </w:r>
            <w:proofErr w:type="spellEnd"/>
            <w:r w:rsidRPr="009F036B">
              <w:rPr>
                <w:rFonts w:cs="Times New Roman"/>
                <w:szCs w:val="28"/>
              </w:rPr>
              <w:t xml:space="preserve"> </w:t>
            </w:r>
          </w:p>
          <w:p w14:paraId="20166602" w14:textId="3E2500D8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9F036B">
              <w:rPr>
                <w:rFonts w:cs="Times New Roman"/>
                <w:szCs w:val="28"/>
              </w:rPr>
              <w:t>Анатолий Васильевич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109A" w14:textId="53C0FCAE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AE6D" w14:textId="23BF9C24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5434" w14:textId="136DD93D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F75814" w:rsidRPr="00E517DA" w14:paraId="56EE8AA6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BEF6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38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3C4D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F036B">
              <w:rPr>
                <w:rFonts w:cs="Times New Roman"/>
                <w:szCs w:val="28"/>
              </w:rPr>
              <w:t xml:space="preserve">Озерная </w:t>
            </w:r>
          </w:p>
          <w:p w14:paraId="2BBBA83A" w14:textId="4EA214D6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9F036B">
              <w:rPr>
                <w:rFonts w:cs="Times New Roman"/>
                <w:szCs w:val="28"/>
              </w:rPr>
              <w:t>Марина Игоревна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9023" w14:textId="15B21DF9" w:rsidR="00F75814" w:rsidRPr="00E517DA" w:rsidRDefault="003153F7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6B1A" w14:textId="08D5D9C3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9CDD" w14:textId="70170189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F75814" w:rsidRPr="00E517DA" w14:paraId="5B8BDADB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DD45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39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3ECB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Поляков </w:t>
            </w:r>
          </w:p>
          <w:p w14:paraId="64BA672C" w14:textId="79A3BE8B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9F036B">
              <w:rPr>
                <w:rFonts w:cs="Times New Roman"/>
                <w:szCs w:val="28"/>
              </w:rPr>
              <w:t>Вячеслав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EB48" w14:textId="5380402C" w:rsidR="00F75814" w:rsidRPr="00E517DA" w:rsidRDefault="003153F7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235D" w14:textId="0F0FC8A9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8A71" w14:textId="2BC706C2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F75814" w:rsidRPr="00E517DA" w14:paraId="20747755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DA2E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E1AB" w14:textId="77777777" w:rsidR="00F75814" w:rsidRPr="00317A1A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317A1A">
              <w:rPr>
                <w:rFonts w:cs="Times New Roman"/>
                <w:szCs w:val="28"/>
              </w:rPr>
              <w:t>Поляков</w:t>
            </w:r>
          </w:p>
          <w:p w14:paraId="0859C94B" w14:textId="23CB2AAD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317A1A">
              <w:rPr>
                <w:rFonts w:cs="Times New Roman"/>
                <w:szCs w:val="28"/>
              </w:rPr>
              <w:t>Анатолий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E6A8" w14:textId="21952CD2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C5DF" w14:textId="6B91C56C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EC2D" w14:textId="7A978C66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F75814" w:rsidRPr="00E517DA" w14:paraId="43D0B344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AA75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41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E240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9F036B">
              <w:rPr>
                <w:rFonts w:cs="Times New Roman"/>
                <w:szCs w:val="28"/>
              </w:rPr>
              <w:t>Ринас</w:t>
            </w:r>
            <w:proofErr w:type="spellEnd"/>
            <w:r w:rsidRPr="009F036B">
              <w:rPr>
                <w:rFonts w:cs="Times New Roman"/>
                <w:szCs w:val="28"/>
              </w:rPr>
              <w:t xml:space="preserve"> </w:t>
            </w:r>
          </w:p>
          <w:p w14:paraId="7A221547" w14:textId="22647BF5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9F036B">
              <w:rPr>
                <w:rFonts w:cs="Times New Roman"/>
                <w:szCs w:val="28"/>
              </w:rPr>
              <w:t>Татьяна Юрьевна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4FA4" w14:textId="7A2AAFA6" w:rsidR="00F75814" w:rsidRPr="00E517DA" w:rsidRDefault="003153F7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EA05" w14:textId="524FABC1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986F" w14:textId="22F20DF5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75814" w:rsidRPr="00E517DA" w14:paraId="2A6FBE7F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027B" w14:textId="77777777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42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1D28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F036B">
              <w:rPr>
                <w:rFonts w:cs="Times New Roman"/>
                <w:szCs w:val="28"/>
              </w:rPr>
              <w:t xml:space="preserve">Сорокина </w:t>
            </w:r>
          </w:p>
          <w:p w14:paraId="3BBE0D2A" w14:textId="470F2F05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9F036B">
              <w:rPr>
                <w:rFonts w:cs="Times New Roman"/>
                <w:szCs w:val="28"/>
              </w:rPr>
              <w:t xml:space="preserve">Дина </w:t>
            </w:r>
            <w:proofErr w:type="spellStart"/>
            <w:r w:rsidRPr="009F036B">
              <w:rPr>
                <w:rFonts w:cs="Times New Roman"/>
                <w:szCs w:val="28"/>
              </w:rPr>
              <w:t>Адхамовна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40FF" w14:textId="77777777" w:rsidR="00F75814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21.03.2025</w:t>
            </w:r>
          </w:p>
          <w:p w14:paraId="050BCDFE" w14:textId="69E52AF3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328F" w14:textId="557CFE21" w:rsidR="00F75814" w:rsidRPr="00E517DA" w:rsidRDefault="00F75814" w:rsidP="00F75814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7503" w14:textId="3B0E2EDF" w:rsidR="00F75814" w:rsidRPr="00E517DA" w:rsidRDefault="00F75814" w:rsidP="00F758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3153F7" w:rsidRPr="00E517DA" w14:paraId="4202E4AB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CFC7" w14:textId="77777777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43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A218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9F036B">
              <w:rPr>
                <w:rFonts w:cs="Times New Roman"/>
                <w:szCs w:val="28"/>
              </w:rPr>
              <w:t>Сафрыгин</w:t>
            </w:r>
            <w:proofErr w:type="spellEnd"/>
            <w:r w:rsidRPr="009F036B">
              <w:rPr>
                <w:rFonts w:cs="Times New Roman"/>
                <w:szCs w:val="28"/>
              </w:rPr>
              <w:t xml:space="preserve"> </w:t>
            </w:r>
          </w:p>
          <w:p w14:paraId="408EBD44" w14:textId="03D62CF1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9F036B">
              <w:rPr>
                <w:rFonts w:cs="Times New Roman"/>
                <w:szCs w:val="28"/>
              </w:rPr>
              <w:t>Дмитрий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B1D7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21.03.2025</w:t>
            </w:r>
          </w:p>
          <w:p w14:paraId="3EFFA77B" w14:textId="17AD9B40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E1FD" w14:textId="372E0ADC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8B9D" w14:textId="2A28E3B3" w:rsidR="003153F7" w:rsidRPr="00E517DA" w:rsidRDefault="003153F7" w:rsidP="003153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3153F7" w:rsidRPr="00E517DA" w14:paraId="0890EF02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5DC6" w14:textId="77777777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44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D232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F036B">
              <w:rPr>
                <w:rFonts w:cs="Times New Roman"/>
                <w:szCs w:val="28"/>
              </w:rPr>
              <w:t xml:space="preserve">Соколова </w:t>
            </w:r>
          </w:p>
          <w:p w14:paraId="43192CC0" w14:textId="313AAE4B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9F036B">
              <w:rPr>
                <w:rFonts w:cs="Times New Roman"/>
                <w:szCs w:val="28"/>
              </w:rPr>
              <w:t>Любовь Савельевна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8716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28.03.2025</w:t>
            </w:r>
          </w:p>
          <w:p w14:paraId="37D6A7F4" w14:textId="7A299A19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0C30" w14:textId="7C636FB6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7164" w14:textId="7DB416D3" w:rsidR="003153F7" w:rsidRPr="00E517DA" w:rsidRDefault="003153F7" w:rsidP="003153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3153F7" w:rsidRPr="00E517DA" w14:paraId="57417380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DE5DC" w14:textId="77777777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E517DA">
              <w:rPr>
                <w:rFonts w:cs="Times New Roman"/>
              </w:rPr>
              <w:t>45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3CD4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F036B">
              <w:rPr>
                <w:rFonts w:cs="Times New Roman"/>
                <w:szCs w:val="28"/>
              </w:rPr>
              <w:t xml:space="preserve">Супрун </w:t>
            </w:r>
          </w:p>
          <w:p w14:paraId="6AD8035C" w14:textId="4F5352BA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9F036B">
              <w:rPr>
                <w:rFonts w:cs="Times New Roman"/>
                <w:szCs w:val="28"/>
              </w:rPr>
              <w:t>Илья Евгеньевич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C379" w14:textId="1263B316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FE42" w14:textId="0DC19880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E2D9" w14:textId="2B85A334" w:rsidR="003153F7" w:rsidRPr="00E517DA" w:rsidRDefault="003153F7" w:rsidP="003153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3153F7" w:rsidRPr="00E517DA" w14:paraId="7807C675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D915" w14:textId="77777777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8EDF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9F036B">
              <w:rPr>
                <w:rFonts w:cs="Times New Roman"/>
                <w:szCs w:val="28"/>
              </w:rPr>
              <w:t>Слободенюк</w:t>
            </w:r>
            <w:proofErr w:type="spellEnd"/>
            <w:r w:rsidRPr="009F036B">
              <w:rPr>
                <w:rFonts w:cs="Times New Roman"/>
                <w:szCs w:val="28"/>
              </w:rPr>
              <w:t xml:space="preserve"> </w:t>
            </w:r>
          </w:p>
          <w:p w14:paraId="59ACBD77" w14:textId="000AF109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9F036B">
              <w:rPr>
                <w:rFonts w:cs="Times New Roman"/>
                <w:szCs w:val="28"/>
              </w:rPr>
              <w:t>Станислав Васильевич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67A1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21.03.2025</w:t>
            </w:r>
          </w:p>
          <w:p w14:paraId="52ED58F8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FAA8" w14:textId="570411E2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F3B1" w14:textId="40D2DBA8" w:rsidR="003153F7" w:rsidRDefault="003153F7" w:rsidP="003153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3153F7" w:rsidRPr="00E517DA" w14:paraId="19F83B33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6BB1" w14:textId="77777777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8896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9F036B">
              <w:rPr>
                <w:rFonts w:cs="Times New Roman"/>
                <w:szCs w:val="28"/>
              </w:rPr>
              <w:t>Сандуляк</w:t>
            </w:r>
            <w:proofErr w:type="spellEnd"/>
            <w:r w:rsidRPr="009F036B">
              <w:rPr>
                <w:rFonts w:cs="Times New Roman"/>
                <w:szCs w:val="28"/>
              </w:rPr>
              <w:t xml:space="preserve"> </w:t>
            </w:r>
          </w:p>
          <w:p w14:paraId="31114270" w14:textId="6DFDC3AC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9F036B">
              <w:rPr>
                <w:rFonts w:cs="Times New Roman"/>
                <w:szCs w:val="28"/>
              </w:rPr>
              <w:t>Елена Викторовна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940E" w14:textId="0FDFB935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E754" w14:textId="522EEB75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604E" w14:textId="7441923C" w:rsidR="003153F7" w:rsidRDefault="003153F7" w:rsidP="003153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3153F7" w:rsidRPr="00E517DA" w14:paraId="1CE855CC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C31B" w14:textId="77777777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9B84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9F036B">
              <w:rPr>
                <w:rFonts w:cs="Times New Roman"/>
                <w:szCs w:val="28"/>
              </w:rPr>
              <w:t>Сырьев</w:t>
            </w:r>
            <w:proofErr w:type="spellEnd"/>
            <w:r w:rsidRPr="009F036B">
              <w:rPr>
                <w:rFonts w:cs="Times New Roman"/>
                <w:szCs w:val="28"/>
              </w:rPr>
              <w:t xml:space="preserve"> </w:t>
            </w:r>
          </w:p>
          <w:p w14:paraId="2260C9C3" w14:textId="6B82DE82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9F036B">
              <w:rPr>
                <w:rFonts w:cs="Times New Roman"/>
                <w:szCs w:val="28"/>
              </w:rPr>
              <w:t>Игорь Евгеньевич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0757" w14:textId="79461814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9C14" w14:textId="6D0BD7F8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6E54" w14:textId="51043C33" w:rsidR="003153F7" w:rsidRDefault="003153F7" w:rsidP="003153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3153F7" w:rsidRPr="00E517DA" w14:paraId="420C1500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3F50" w14:textId="77777777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0CFA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F036B">
              <w:rPr>
                <w:rFonts w:cs="Times New Roman"/>
                <w:szCs w:val="28"/>
              </w:rPr>
              <w:t xml:space="preserve">Ткачук </w:t>
            </w:r>
          </w:p>
          <w:p w14:paraId="0DF9AF7D" w14:textId="6EC18E16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9F036B">
              <w:rPr>
                <w:rFonts w:cs="Times New Roman"/>
                <w:szCs w:val="28"/>
              </w:rPr>
              <w:t>Ольга Ивановна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4896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28.03.2025</w:t>
            </w:r>
          </w:p>
          <w:p w14:paraId="3ECE1691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8F72" w14:textId="7A693795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C8ED" w14:textId="2A866412" w:rsidR="003153F7" w:rsidRDefault="003153F7" w:rsidP="003153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3153F7" w:rsidRPr="00E517DA" w14:paraId="77D5FAE9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76F1" w14:textId="77777777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D5D6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F036B">
              <w:rPr>
                <w:rFonts w:cs="Times New Roman"/>
                <w:szCs w:val="28"/>
              </w:rPr>
              <w:t xml:space="preserve">Фоменко </w:t>
            </w:r>
          </w:p>
          <w:p w14:paraId="4875E281" w14:textId="273C1F54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9F036B">
              <w:rPr>
                <w:rFonts w:cs="Times New Roman"/>
                <w:szCs w:val="28"/>
              </w:rPr>
              <w:t>Анатолий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385E" w14:textId="05BF31EF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4F41" w14:textId="31863DF3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5A0A" w14:textId="00B9BD77" w:rsidR="003153F7" w:rsidRDefault="003153F7" w:rsidP="003153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3153F7" w:rsidRPr="00E517DA" w14:paraId="70A06C4B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AF35" w14:textId="77777777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8FEA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CA5093">
              <w:rPr>
                <w:rFonts w:cs="Times New Roman"/>
                <w:szCs w:val="28"/>
              </w:rPr>
              <w:t>Харватов</w:t>
            </w:r>
            <w:proofErr w:type="spellEnd"/>
          </w:p>
          <w:p w14:paraId="2CD97A1E" w14:textId="1415F3CA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CA5093">
              <w:rPr>
                <w:rFonts w:cs="Times New Roman"/>
                <w:szCs w:val="28"/>
              </w:rPr>
              <w:t>Анатолий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A006" w14:textId="52A16113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D8D3" w14:textId="06035FA2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FDE8" w14:textId="70A6372C" w:rsidR="003153F7" w:rsidRDefault="003153F7" w:rsidP="003153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3153F7" w:rsidRPr="00E517DA" w14:paraId="3DEC86C2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703B" w14:textId="77777777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E80B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Хамитова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14:paraId="7C49725A" w14:textId="2C9E3DA1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zCs w:val="28"/>
              </w:rPr>
              <w:t>Баглан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Улжабаевна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EE9E" w14:textId="293656B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EA0E" w14:textId="4A7880D9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FFF0" w14:textId="339F94FD" w:rsidR="003153F7" w:rsidRDefault="003153F7" w:rsidP="003153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3153F7" w:rsidRPr="00E517DA" w14:paraId="1AC3607E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A1F6" w14:textId="77777777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6B76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CA5093">
              <w:rPr>
                <w:rFonts w:cs="Times New Roman"/>
                <w:szCs w:val="28"/>
              </w:rPr>
              <w:t>Цихач</w:t>
            </w:r>
            <w:proofErr w:type="spellEnd"/>
            <w:r w:rsidRPr="00CA5093">
              <w:rPr>
                <w:rFonts w:cs="Times New Roman"/>
                <w:szCs w:val="28"/>
              </w:rPr>
              <w:t xml:space="preserve"> </w:t>
            </w:r>
          </w:p>
          <w:p w14:paraId="6B2419E7" w14:textId="1F633582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CA5093">
              <w:rPr>
                <w:rFonts w:cs="Times New Roman"/>
                <w:szCs w:val="28"/>
              </w:rPr>
              <w:t>Людмила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B451" w14:textId="0FEB4AC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7BF0" w14:textId="0BF3EB1D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9156" w14:textId="0C23729F" w:rsidR="003153F7" w:rsidRDefault="003153F7" w:rsidP="003153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3153F7" w:rsidRPr="00E517DA" w14:paraId="5DA26086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89DB" w14:textId="77777777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7313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CA5093">
              <w:rPr>
                <w:rFonts w:cs="Times New Roman"/>
                <w:szCs w:val="28"/>
              </w:rPr>
              <w:t>Шалупа</w:t>
            </w:r>
            <w:proofErr w:type="spellEnd"/>
            <w:r w:rsidRPr="00CA5093">
              <w:rPr>
                <w:rFonts w:cs="Times New Roman"/>
                <w:szCs w:val="28"/>
              </w:rPr>
              <w:t xml:space="preserve"> </w:t>
            </w:r>
          </w:p>
          <w:p w14:paraId="0A0A665C" w14:textId="2B33783F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CA5093">
              <w:rPr>
                <w:rFonts w:cs="Times New Roman"/>
                <w:szCs w:val="28"/>
              </w:rPr>
              <w:t>Нина Георгиевна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9C0E" w14:textId="4EC5B225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AD9D" w14:textId="278F68B1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226B" w14:textId="46F106E4" w:rsidR="003153F7" w:rsidRDefault="003153F7" w:rsidP="003153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3153F7" w:rsidRPr="00E517DA" w14:paraId="054B9FDA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E5F9" w14:textId="77777777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C247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CA5093">
              <w:rPr>
                <w:rFonts w:cs="Times New Roman"/>
                <w:szCs w:val="28"/>
              </w:rPr>
              <w:t>Шегенов</w:t>
            </w:r>
            <w:proofErr w:type="spellEnd"/>
            <w:r w:rsidRPr="00CA5093">
              <w:rPr>
                <w:rFonts w:cs="Times New Roman"/>
                <w:szCs w:val="28"/>
              </w:rPr>
              <w:t xml:space="preserve"> </w:t>
            </w:r>
          </w:p>
          <w:p w14:paraId="624C4D82" w14:textId="2F62233E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CA5093">
              <w:rPr>
                <w:rFonts w:cs="Times New Roman"/>
                <w:szCs w:val="28"/>
              </w:rPr>
              <w:t xml:space="preserve">Алибек </w:t>
            </w:r>
            <w:proofErr w:type="spellStart"/>
            <w:r w:rsidRPr="00CA5093">
              <w:rPr>
                <w:rFonts w:cs="Times New Roman"/>
                <w:szCs w:val="28"/>
              </w:rPr>
              <w:t>Талгабекович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5C14" w14:textId="24A9652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3BAA" w14:textId="43B007C5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BEC6" w14:textId="27A23D75" w:rsidR="003153F7" w:rsidRDefault="003153F7" w:rsidP="003153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3153F7" w:rsidRPr="00E517DA" w14:paraId="04D5E7E2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3394" w14:textId="77777777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C854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CA5093">
              <w:rPr>
                <w:rFonts w:cs="Times New Roman"/>
                <w:szCs w:val="28"/>
              </w:rPr>
              <w:t xml:space="preserve">Шаля </w:t>
            </w:r>
          </w:p>
          <w:p w14:paraId="5707963F" w14:textId="7D88314D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CA5093">
              <w:rPr>
                <w:rFonts w:cs="Times New Roman"/>
                <w:szCs w:val="28"/>
              </w:rPr>
              <w:t>Владимир Владимирович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D4CA" w14:textId="08708CDB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246C" w14:textId="5326F69E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1150" w14:textId="5FC72464" w:rsidR="003153F7" w:rsidRDefault="003153F7" w:rsidP="003153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3153F7" w:rsidRPr="00E517DA" w14:paraId="2F2433D2" w14:textId="77777777" w:rsidTr="00517AB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76F6" w14:textId="77777777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61AA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CA5093">
              <w:rPr>
                <w:rFonts w:cs="Times New Roman"/>
                <w:szCs w:val="28"/>
              </w:rPr>
              <w:t>Шелковский</w:t>
            </w:r>
            <w:proofErr w:type="spellEnd"/>
            <w:r w:rsidRPr="00CA5093">
              <w:rPr>
                <w:rFonts w:cs="Times New Roman"/>
                <w:szCs w:val="28"/>
              </w:rPr>
              <w:t xml:space="preserve"> </w:t>
            </w:r>
          </w:p>
          <w:p w14:paraId="74397522" w14:textId="442798FD" w:rsidR="003153F7" w:rsidRPr="00E517DA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CA5093">
              <w:rPr>
                <w:rFonts w:cs="Times New Roman"/>
                <w:szCs w:val="28"/>
              </w:rPr>
              <w:t>Анатолий Дмитриевич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640F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28.03.2025</w:t>
            </w:r>
          </w:p>
          <w:p w14:paraId="5B4F9B47" w14:textId="77777777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4CB70" w14:textId="18CFF460" w:rsidR="003153F7" w:rsidRDefault="003153F7" w:rsidP="003153F7">
            <w:pPr>
              <w:adjustRightInd w:val="0"/>
              <w:spacing w:after="0" w:line="240" w:lineRule="auto"/>
              <w:rPr>
                <w:rFonts w:cs="Times New Roman"/>
              </w:rPr>
            </w:pPr>
            <w:r w:rsidRPr="0064119B">
              <w:rPr>
                <w:rFonts w:cs="Times New Roman"/>
              </w:rPr>
              <w:t>81 кв.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3699" w14:textId="2B7B9E71" w:rsidR="003153F7" w:rsidRDefault="003153F7" w:rsidP="003153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bookmarkEnd w:id="0"/>
    </w:tbl>
    <w:p w14:paraId="1C2D16D6" w14:textId="77777777" w:rsidR="00FF0032" w:rsidRDefault="00FF0032" w:rsidP="00CA344F">
      <w:pPr>
        <w:rPr>
          <w:sz w:val="26"/>
          <w:szCs w:val="26"/>
        </w:rPr>
      </w:pPr>
    </w:p>
    <w:sectPr w:rsidR="00FF0032" w:rsidSect="00CA344F">
      <w:pgSz w:w="11906" w:h="16838"/>
      <w:pgMar w:top="1134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17D3E"/>
    <w:multiLevelType w:val="hybridMultilevel"/>
    <w:tmpl w:val="44280D52"/>
    <w:lvl w:ilvl="0" w:tplc="5B9623F6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" w15:restartNumberingAfterBreak="0">
    <w:nsid w:val="5E024249"/>
    <w:multiLevelType w:val="hybridMultilevel"/>
    <w:tmpl w:val="60BC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7162"/>
    <w:multiLevelType w:val="hybridMultilevel"/>
    <w:tmpl w:val="9CE8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00663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71"/>
    <w:rsid w:val="00016114"/>
    <w:rsid w:val="00024096"/>
    <w:rsid w:val="00041D36"/>
    <w:rsid w:val="00045A53"/>
    <w:rsid w:val="00046339"/>
    <w:rsid w:val="00064AAF"/>
    <w:rsid w:val="00066893"/>
    <w:rsid w:val="000A1688"/>
    <w:rsid w:val="000B5E97"/>
    <w:rsid w:val="000C61EE"/>
    <w:rsid w:val="000D129C"/>
    <w:rsid w:val="000D4839"/>
    <w:rsid w:val="000E3F98"/>
    <w:rsid w:val="000F0F8C"/>
    <w:rsid w:val="00113255"/>
    <w:rsid w:val="0014124A"/>
    <w:rsid w:val="00142D3E"/>
    <w:rsid w:val="00152AC9"/>
    <w:rsid w:val="00153B85"/>
    <w:rsid w:val="0017289F"/>
    <w:rsid w:val="00181A0B"/>
    <w:rsid w:val="001851E1"/>
    <w:rsid w:val="00185352"/>
    <w:rsid w:val="001B1EBB"/>
    <w:rsid w:val="001C076A"/>
    <w:rsid w:val="001D2433"/>
    <w:rsid w:val="001E164F"/>
    <w:rsid w:val="001F1C4F"/>
    <w:rsid w:val="001F2C6E"/>
    <w:rsid w:val="0020400E"/>
    <w:rsid w:val="0021032F"/>
    <w:rsid w:val="00210BC0"/>
    <w:rsid w:val="00217664"/>
    <w:rsid w:val="00240309"/>
    <w:rsid w:val="00251AC6"/>
    <w:rsid w:val="00254CB1"/>
    <w:rsid w:val="002649CD"/>
    <w:rsid w:val="002841AE"/>
    <w:rsid w:val="002852B7"/>
    <w:rsid w:val="00285CC3"/>
    <w:rsid w:val="00292FD1"/>
    <w:rsid w:val="002E7C82"/>
    <w:rsid w:val="002F017E"/>
    <w:rsid w:val="002F3151"/>
    <w:rsid w:val="002F6297"/>
    <w:rsid w:val="00300627"/>
    <w:rsid w:val="003067E5"/>
    <w:rsid w:val="00313C60"/>
    <w:rsid w:val="003153F7"/>
    <w:rsid w:val="00321DC5"/>
    <w:rsid w:val="0034208D"/>
    <w:rsid w:val="00361FB9"/>
    <w:rsid w:val="00387173"/>
    <w:rsid w:val="00387747"/>
    <w:rsid w:val="003B1E2F"/>
    <w:rsid w:val="003C04E3"/>
    <w:rsid w:val="003D2158"/>
    <w:rsid w:val="0041718F"/>
    <w:rsid w:val="00450B9A"/>
    <w:rsid w:val="00456C19"/>
    <w:rsid w:val="00483258"/>
    <w:rsid w:val="004B416D"/>
    <w:rsid w:val="004C096C"/>
    <w:rsid w:val="004D5BD2"/>
    <w:rsid w:val="004F71F7"/>
    <w:rsid w:val="00503CE5"/>
    <w:rsid w:val="00513627"/>
    <w:rsid w:val="00543ED6"/>
    <w:rsid w:val="005629E1"/>
    <w:rsid w:val="0058507D"/>
    <w:rsid w:val="00595EFC"/>
    <w:rsid w:val="005B1FCD"/>
    <w:rsid w:val="005D38CD"/>
    <w:rsid w:val="005D52F3"/>
    <w:rsid w:val="005F0501"/>
    <w:rsid w:val="006116E3"/>
    <w:rsid w:val="0062186A"/>
    <w:rsid w:val="00636114"/>
    <w:rsid w:val="00653111"/>
    <w:rsid w:val="00657D82"/>
    <w:rsid w:val="006634C2"/>
    <w:rsid w:val="006A6436"/>
    <w:rsid w:val="006D46D1"/>
    <w:rsid w:val="006D4C52"/>
    <w:rsid w:val="006D516A"/>
    <w:rsid w:val="006D6923"/>
    <w:rsid w:val="006F072D"/>
    <w:rsid w:val="00712DA2"/>
    <w:rsid w:val="00716514"/>
    <w:rsid w:val="00733BB3"/>
    <w:rsid w:val="00736982"/>
    <w:rsid w:val="00741F82"/>
    <w:rsid w:val="00750CBF"/>
    <w:rsid w:val="007829EE"/>
    <w:rsid w:val="00784305"/>
    <w:rsid w:val="0078794E"/>
    <w:rsid w:val="007A028A"/>
    <w:rsid w:val="00814EB0"/>
    <w:rsid w:val="00823823"/>
    <w:rsid w:val="008375B9"/>
    <w:rsid w:val="00865741"/>
    <w:rsid w:val="00876ADF"/>
    <w:rsid w:val="00883052"/>
    <w:rsid w:val="008C590E"/>
    <w:rsid w:val="008C594F"/>
    <w:rsid w:val="008F0602"/>
    <w:rsid w:val="008F0E4D"/>
    <w:rsid w:val="008F199A"/>
    <w:rsid w:val="00925DD5"/>
    <w:rsid w:val="00935EE0"/>
    <w:rsid w:val="00937E62"/>
    <w:rsid w:val="00951228"/>
    <w:rsid w:val="009521A3"/>
    <w:rsid w:val="00984553"/>
    <w:rsid w:val="00987D05"/>
    <w:rsid w:val="00990556"/>
    <w:rsid w:val="0099106E"/>
    <w:rsid w:val="009B680F"/>
    <w:rsid w:val="009B7189"/>
    <w:rsid w:val="009C4A18"/>
    <w:rsid w:val="00A02BDC"/>
    <w:rsid w:val="00A07F4E"/>
    <w:rsid w:val="00A545F3"/>
    <w:rsid w:val="00A91474"/>
    <w:rsid w:val="00A956AE"/>
    <w:rsid w:val="00AC726B"/>
    <w:rsid w:val="00AF0D0B"/>
    <w:rsid w:val="00B0095D"/>
    <w:rsid w:val="00B16C7F"/>
    <w:rsid w:val="00B238A1"/>
    <w:rsid w:val="00B243F5"/>
    <w:rsid w:val="00B25EB8"/>
    <w:rsid w:val="00B32897"/>
    <w:rsid w:val="00B5725B"/>
    <w:rsid w:val="00BA17FA"/>
    <w:rsid w:val="00C0147C"/>
    <w:rsid w:val="00C508C0"/>
    <w:rsid w:val="00C62410"/>
    <w:rsid w:val="00C722AC"/>
    <w:rsid w:val="00C73C4E"/>
    <w:rsid w:val="00C7510B"/>
    <w:rsid w:val="00C87B63"/>
    <w:rsid w:val="00CA344F"/>
    <w:rsid w:val="00CB79AA"/>
    <w:rsid w:val="00D00206"/>
    <w:rsid w:val="00D0481E"/>
    <w:rsid w:val="00D303F3"/>
    <w:rsid w:val="00D32286"/>
    <w:rsid w:val="00D41272"/>
    <w:rsid w:val="00D456DD"/>
    <w:rsid w:val="00D807E8"/>
    <w:rsid w:val="00D8181F"/>
    <w:rsid w:val="00D8203B"/>
    <w:rsid w:val="00D85946"/>
    <w:rsid w:val="00E0604A"/>
    <w:rsid w:val="00E33C2E"/>
    <w:rsid w:val="00E467EC"/>
    <w:rsid w:val="00E579E5"/>
    <w:rsid w:val="00E650F5"/>
    <w:rsid w:val="00EA05FA"/>
    <w:rsid w:val="00EA6D07"/>
    <w:rsid w:val="00EC18D5"/>
    <w:rsid w:val="00EC4B81"/>
    <w:rsid w:val="00F52CB6"/>
    <w:rsid w:val="00F609B8"/>
    <w:rsid w:val="00F60ABE"/>
    <w:rsid w:val="00F63B71"/>
    <w:rsid w:val="00F75814"/>
    <w:rsid w:val="00F84E3C"/>
    <w:rsid w:val="00F8657B"/>
    <w:rsid w:val="00F86FA3"/>
    <w:rsid w:val="00F93A01"/>
    <w:rsid w:val="00F969FC"/>
    <w:rsid w:val="00FA1071"/>
    <w:rsid w:val="00FD67E9"/>
    <w:rsid w:val="00FF0032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37D7"/>
  <w15:docId w15:val="{5F7A111B-E3C6-4909-855D-DA10AD67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107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F0602"/>
    <w:pPr>
      <w:spacing w:after="0" w:line="240" w:lineRule="auto"/>
      <w:ind w:right="4995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F0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"/>
    <w:rsid w:val="008F0602"/>
    <w:pPr>
      <w:spacing w:after="0" w:line="360" w:lineRule="auto"/>
      <w:ind w:firstLine="709"/>
      <w:jc w:val="both"/>
    </w:pPr>
    <w:rPr>
      <w:rFonts w:eastAsia="Times New Roman" w:cs="Times New Roman"/>
      <w:szCs w:val="28"/>
      <w:lang w:eastAsia="ru-RU"/>
    </w:rPr>
  </w:style>
  <w:style w:type="paragraph" w:styleId="a4">
    <w:name w:val="List Paragraph"/>
    <w:basedOn w:val="a"/>
    <w:qFormat/>
    <w:rsid w:val="00313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80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A0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Основной текст_"/>
    <w:basedOn w:val="a0"/>
    <w:link w:val="1"/>
    <w:locked/>
    <w:rsid w:val="003D215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3D2158"/>
    <w:pPr>
      <w:widowControl w:val="0"/>
      <w:spacing w:after="0" w:line="393" w:lineRule="auto"/>
      <w:ind w:firstLine="350"/>
    </w:pPr>
    <w:rPr>
      <w:rFonts w:eastAsia="Times New Roman" w:cs="Times New Roman"/>
      <w:sz w:val="26"/>
      <w:szCs w:val="26"/>
    </w:rPr>
  </w:style>
  <w:style w:type="character" w:styleId="a8">
    <w:name w:val="Strong"/>
    <w:uiPriority w:val="22"/>
    <w:qFormat/>
    <w:rsid w:val="00D303F3"/>
    <w:rPr>
      <w:b/>
      <w:bCs/>
    </w:rPr>
  </w:style>
  <w:style w:type="character" w:customStyle="1" w:styleId="4">
    <w:name w:val="Основной текст (4)_"/>
    <w:basedOn w:val="a0"/>
    <w:link w:val="40"/>
    <w:locked/>
    <w:rsid w:val="00733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3BB3"/>
    <w:pPr>
      <w:widowControl w:val="0"/>
      <w:shd w:val="clear" w:color="auto" w:fill="FFFFFF"/>
      <w:spacing w:before="300" w:after="660" w:line="341" w:lineRule="exac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1AF37-E813-4E37-A4E0-D89C3385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Фибих Снежана Александровна</dc:creator>
  <cp:lastModifiedBy>User</cp:lastModifiedBy>
  <cp:revision>5</cp:revision>
  <cp:lastPrinted>2025-03-13T05:21:00Z</cp:lastPrinted>
  <dcterms:created xsi:type="dcterms:W3CDTF">2025-03-13T04:58:00Z</dcterms:created>
  <dcterms:modified xsi:type="dcterms:W3CDTF">2025-03-13T05:24:00Z</dcterms:modified>
</cp:coreProperties>
</file>