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00" w:rsidRPr="00385815" w:rsidRDefault="00FB7455" w:rsidP="00BF0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815">
        <w:rPr>
          <w:rFonts w:ascii="Times New Roman" w:hAnsi="Times New Roman" w:cs="Times New Roman"/>
          <w:sz w:val="24"/>
          <w:szCs w:val="24"/>
        </w:rPr>
        <w:t>Прогноз основных характеристик консолидированного бюджета</w:t>
      </w:r>
    </w:p>
    <w:p w:rsidR="00FB7455" w:rsidRPr="00385815" w:rsidRDefault="00FB7455" w:rsidP="00BF0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815">
        <w:rPr>
          <w:rFonts w:ascii="Times New Roman" w:hAnsi="Times New Roman" w:cs="Times New Roman"/>
          <w:sz w:val="24"/>
          <w:szCs w:val="24"/>
        </w:rPr>
        <w:t>Таврического муниципального района Омской области на 20</w:t>
      </w:r>
      <w:r w:rsidR="002B7D8F" w:rsidRPr="00385815">
        <w:rPr>
          <w:rFonts w:ascii="Times New Roman" w:hAnsi="Times New Roman" w:cs="Times New Roman"/>
          <w:sz w:val="24"/>
          <w:szCs w:val="24"/>
        </w:rPr>
        <w:t>2</w:t>
      </w:r>
      <w:r w:rsidR="00BF0E5B">
        <w:rPr>
          <w:rFonts w:ascii="Times New Roman" w:hAnsi="Times New Roman" w:cs="Times New Roman"/>
          <w:sz w:val="24"/>
          <w:szCs w:val="24"/>
        </w:rPr>
        <w:t>5</w:t>
      </w:r>
      <w:r w:rsidRPr="0038581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665716" w:rsidRPr="00385815">
        <w:rPr>
          <w:rFonts w:ascii="Times New Roman" w:hAnsi="Times New Roman" w:cs="Times New Roman"/>
          <w:sz w:val="24"/>
          <w:szCs w:val="24"/>
        </w:rPr>
        <w:t>2</w:t>
      </w:r>
      <w:r w:rsidR="00BF0E5B">
        <w:rPr>
          <w:rFonts w:ascii="Times New Roman" w:hAnsi="Times New Roman" w:cs="Times New Roman"/>
          <w:sz w:val="24"/>
          <w:szCs w:val="24"/>
        </w:rPr>
        <w:t>6</w:t>
      </w:r>
      <w:r w:rsidRPr="00385815">
        <w:rPr>
          <w:rFonts w:ascii="Times New Roman" w:hAnsi="Times New Roman" w:cs="Times New Roman"/>
          <w:sz w:val="24"/>
          <w:szCs w:val="24"/>
        </w:rPr>
        <w:t xml:space="preserve"> и 20</w:t>
      </w:r>
      <w:r w:rsidR="00683F4B" w:rsidRPr="00385815">
        <w:rPr>
          <w:rFonts w:ascii="Times New Roman" w:hAnsi="Times New Roman" w:cs="Times New Roman"/>
          <w:sz w:val="24"/>
          <w:szCs w:val="24"/>
        </w:rPr>
        <w:t>2</w:t>
      </w:r>
      <w:r w:rsidR="00BF0E5B">
        <w:rPr>
          <w:rFonts w:ascii="Times New Roman" w:hAnsi="Times New Roman" w:cs="Times New Roman"/>
          <w:sz w:val="24"/>
          <w:szCs w:val="24"/>
        </w:rPr>
        <w:t>7</w:t>
      </w:r>
      <w:r w:rsidRPr="0038581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B7455" w:rsidRPr="00385815" w:rsidRDefault="00FB7455" w:rsidP="00FB74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455" w:rsidRPr="00385815" w:rsidRDefault="00FB7455" w:rsidP="00FB74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2836"/>
        <w:gridCol w:w="1984"/>
        <w:gridCol w:w="2268"/>
        <w:gridCol w:w="1985"/>
        <w:gridCol w:w="2268"/>
        <w:gridCol w:w="1984"/>
        <w:gridCol w:w="2268"/>
      </w:tblGrid>
      <w:tr w:rsidR="00FB7455" w:rsidRPr="00385815" w:rsidTr="00385815">
        <w:trPr>
          <w:trHeight w:val="477"/>
        </w:trPr>
        <w:tc>
          <w:tcPr>
            <w:tcW w:w="2836" w:type="dxa"/>
            <w:vMerge w:val="restart"/>
          </w:tcPr>
          <w:p w:rsidR="00FB7455" w:rsidRPr="00385815" w:rsidRDefault="00FB7455" w:rsidP="00FB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gridSpan w:val="2"/>
            <w:vAlign w:val="center"/>
          </w:tcPr>
          <w:p w:rsidR="00FB7455" w:rsidRPr="00385815" w:rsidRDefault="00FB7455" w:rsidP="00BF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D8F" w:rsidRPr="00385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gridSpan w:val="2"/>
            <w:vAlign w:val="center"/>
          </w:tcPr>
          <w:p w:rsidR="00FB7455" w:rsidRPr="00385815" w:rsidRDefault="00FB7455" w:rsidP="00BF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65FC" w:rsidRPr="00385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2" w:type="dxa"/>
            <w:gridSpan w:val="2"/>
            <w:vAlign w:val="center"/>
          </w:tcPr>
          <w:p w:rsidR="00FB7455" w:rsidRPr="00385815" w:rsidRDefault="00FB7455" w:rsidP="00BF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3F4B" w:rsidRPr="00385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7455" w:rsidRPr="00385815" w:rsidTr="001678D3">
        <w:tc>
          <w:tcPr>
            <w:tcW w:w="2836" w:type="dxa"/>
            <w:vMerge/>
          </w:tcPr>
          <w:p w:rsidR="00FB7455" w:rsidRPr="00385815" w:rsidRDefault="00FB7455" w:rsidP="00FB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455" w:rsidRPr="00385815" w:rsidRDefault="00FB7455" w:rsidP="00F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Консолидиро</w:t>
            </w:r>
            <w:proofErr w:type="spellEnd"/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7455" w:rsidRPr="00385815" w:rsidRDefault="00FB7455" w:rsidP="00F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ванный бюджет</w:t>
            </w:r>
            <w:r w:rsidR="00343339" w:rsidRPr="0038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7455" w:rsidRPr="00385815" w:rsidRDefault="00FB7455" w:rsidP="00F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985" w:type="dxa"/>
          </w:tcPr>
          <w:p w:rsidR="00FB7455" w:rsidRPr="00385815" w:rsidRDefault="00FB7455" w:rsidP="00F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Консолидиро</w:t>
            </w:r>
            <w:proofErr w:type="spellEnd"/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7455" w:rsidRPr="00385815" w:rsidRDefault="00FB7455" w:rsidP="00F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ванный бюджет</w:t>
            </w:r>
          </w:p>
        </w:tc>
        <w:tc>
          <w:tcPr>
            <w:tcW w:w="2268" w:type="dxa"/>
          </w:tcPr>
          <w:p w:rsidR="00FB7455" w:rsidRPr="00385815" w:rsidRDefault="00FB7455" w:rsidP="00F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984" w:type="dxa"/>
          </w:tcPr>
          <w:p w:rsidR="00FB7455" w:rsidRPr="00385815" w:rsidRDefault="00FB7455" w:rsidP="00F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Консолидиро-ванный</w:t>
            </w:r>
            <w:proofErr w:type="spellEnd"/>
            <w:proofErr w:type="gramEnd"/>
            <w:r w:rsidRPr="0038581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268" w:type="dxa"/>
          </w:tcPr>
          <w:p w:rsidR="00FB7455" w:rsidRPr="00385815" w:rsidRDefault="00FB7455" w:rsidP="00F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</w:tr>
      <w:tr w:rsidR="00FB7455" w:rsidRPr="00385815" w:rsidTr="001678D3">
        <w:trPr>
          <w:trHeight w:val="439"/>
        </w:trPr>
        <w:tc>
          <w:tcPr>
            <w:tcW w:w="2836" w:type="dxa"/>
          </w:tcPr>
          <w:p w:rsidR="00FB7455" w:rsidRPr="00385815" w:rsidRDefault="00FB7455" w:rsidP="008F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="008F2249" w:rsidRPr="0038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F2249" w:rsidRPr="00385815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984" w:type="dxa"/>
          </w:tcPr>
          <w:p w:rsidR="00BF0E5B" w:rsidRPr="00385815" w:rsidRDefault="00BF0E5B" w:rsidP="00BF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1 206 808 571,96</w:t>
            </w:r>
          </w:p>
        </w:tc>
        <w:tc>
          <w:tcPr>
            <w:tcW w:w="2268" w:type="dxa"/>
          </w:tcPr>
          <w:p w:rsidR="00FB7455" w:rsidRPr="00385815" w:rsidRDefault="00BF0E5B" w:rsidP="0044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1 140 711 710,04</w:t>
            </w:r>
          </w:p>
        </w:tc>
        <w:tc>
          <w:tcPr>
            <w:tcW w:w="1985" w:type="dxa"/>
          </w:tcPr>
          <w:p w:rsidR="00FB7455" w:rsidRPr="00385815" w:rsidRDefault="00BF0E5B" w:rsidP="004E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1 138 820 681,64</w:t>
            </w:r>
          </w:p>
        </w:tc>
        <w:tc>
          <w:tcPr>
            <w:tcW w:w="2268" w:type="dxa"/>
          </w:tcPr>
          <w:p w:rsidR="00FB7455" w:rsidRPr="00385815" w:rsidRDefault="00BF0E5B" w:rsidP="0016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1 038 262 308,16</w:t>
            </w:r>
          </w:p>
        </w:tc>
        <w:tc>
          <w:tcPr>
            <w:tcW w:w="1984" w:type="dxa"/>
          </w:tcPr>
          <w:p w:rsidR="00FB7455" w:rsidRPr="00385815" w:rsidRDefault="00BF0E5B" w:rsidP="004E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1 135 342 976,01</w:t>
            </w:r>
          </w:p>
        </w:tc>
        <w:tc>
          <w:tcPr>
            <w:tcW w:w="2268" w:type="dxa"/>
          </w:tcPr>
          <w:p w:rsidR="00FB7455" w:rsidRPr="00385815" w:rsidRDefault="00BF0E5B" w:rsidP="00FB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1 031 594 874,33</w:t>
            </w:r>
          </w:p>
        </w:tc>
      </w:tr>
      <w:tr w:rsidR="00BF0E5B" w:rsidRPr="00385815" w:rsidTr="001678D3">
        <w:trPr>
          <w:trHeight w:val="403"/>
        </w:trPr>
        <w:tc>
          <w:tcPr>
            <w:tcW w:w="2836" w:type="dxa"/>
          </w:tcPr>
          <w:p w:rsidR="00BF0E5B" w:rsidRPr="00385815" w:rsidRDefault="00BF0E5B" w:rsidP="008F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Расходы  всего, рублей</w:t>
            </w:r>
          </w:p>
        </w:tc>
        <w:tc>
          <w:tcPr>
            <w:tcW w:w="1984" w:type="dxa"/>
          </w:tcPr>
          <w:p w:rsidR="00BF0E5B" w:rsidRPr="00385815" w:rsidRDefault="00BF0E5B" w:rsidP="00E9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1 206 808 571,96</w:t>
            </w:r>
          </w:p>
        </w:tc>
        <w:tc>
          <w:tcPr>
            <w:tcW w:w="2268" w:type="dxa"/>
          </w:tcPr>
          <w:p w:rsidR="00BF0E5B" w:rsidRPr="00385815" w:rsidRDefault="00BF0E5B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1 140 711 710,04</w:t>
            </w:r>
          </w:p>
        </w:tc>
        <w:tc>
          <w:tcPr>
            <w:tcW w:w="1985" w:type="dxa"/>
          </w:tcPr>
          <w:p w:rsidR="00BF0E5B" w:rsidRPr="00385815" w:rsidRDefault="00BF0E5B" w:rsidP="004A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1 138 820 681,64</w:t>
            </w:r>
          </w:p>
        </w:tc>
        <w:tc>
          <w:tcPr>
            <w:tcW w:w="2268" w:type="dxa"/>
          </w:tcPr>
          <w:p w:rsidR="00BF0E5B" w:rsidRPr="00385815" w:rsidRDefault="00BF0E5B" w:rsidP="004A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1 038 262 308,16</w:t>
            </w:r>
          </w:p>
        </w:tc>
        <w:tc>
          <w:tcPr>
            <w:tcW w:w="1984" w:type="dxa"/>
          </w:tcPr>
          <w:p w:rsidR="00BF0E5B" w:rsidRPr="00385815" w:rsidRDefault="00BF0E5B" w:rsidP="004A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1 135 342 976,01</w:t>
            </w:r>
          </w:p>
        </w:tc>
        <w:tc>
          <w:tcPr>
            <w:tcW w:w="2268" w:type="dxa"/>
          </w:tcPr>
          <w:p w:rsidR="00BF0E5B" w:rsidRPr="00385815" w:rsidRDefault="00BF0E5B" w:rsidP="004A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1 031 594 874,33</w:t>
            </w:r>
          </w:p>
        </w:tc>
      </w:tr>
      <w:tr w:rsidR="00FB7455" w:rsidRPr="00385815" w:rsidTr="001678D3">
        <w:trPr>
          <w:trHeight w:val="551"/>
        </w:trPr>
        <w:tc>
          <w:tcPr>
            <w:tcW w:w="2836" w:type="dxa"/>
          </w:tcPr>
          <w:p w:rsidR="00FB7455" w:rsidRPr="00385815" w:rsidRDefault="00FB7455" w:rsidP="0016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678D3" w:rsidRPr="003858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678D3" w:rsidRPr="00385815">
              <w:rPr>
                <w:rFonts w:ascii="Times New Roman" w:hAnsi="Times New Roman" w:cs="Times New Roman"/>
                <w:sz w:val="24"/>
                <w:szCs w:val="24"/>
              </w:rPr>
              <w:t xml:space="preserve">-) / </w:t>
            </w:r>
            <w:proofErr w:type="spellStart"/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="001678D3" w:rsidRPr="00385815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r w:rsidR="008F2249" w:rsidRPr="00385815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984" w:type="dxa"/>
          </w:tcPr>
          <w:p w:rsidR="00FB7455" w:rsidRPr="00385815" w:rsidRDefault="00A57A21" w:rsidP="00A5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FB7455" w:rsidRPr="00385815" w:rsidRDefault="00A57A21" w:rsidP="0079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FB7455" w:rsidRPr="00385815" w:rsidRDefault="00343339" w:rsidP="00FB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FB7455" w:rsidRPr="00385815" w:rsidRDefault="0079287E" w:rsidP="00FB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455" w:rsidRPr="003858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FB7455" w:rsidRPr="00385815" w:rsidRDefault="00343339" w:rsidP="00FB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FB7455" w:rsidRPr="00385815" w:rsidRDefault="0079287E" w:rsidP="0079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455" w:rsidRPr="00385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FB7455" w:rsidRPr="00385815" w:rsidRDefault="00FB7455" w:rsidP="00FB745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455" w:rsidRPr="00385815" w:rsidSect="00FB7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455"/>
    <w:rsid w:val="00031CE4"/>
    <w:rsid w:val="00070E60"/>
    <w:rsid w:val="000C432B"/>
    <w:rsid w:val="001665FC"/>
    <w:rsid w:val="001678D3"/>
    <w:rsid w:val="00173BDC"/>
    <w:rsid w:val="00201151"/>
    <w:rsid w:val="0028378F"/>
    <w:rsid w:val="002B7D8F"/>
    <w:rsid w:val="00307336"/>
    <w:rsid w:val="003422B8"/>
    <w:rsid w:val="00343339"/>
    <w:rsid w:val="00385815"/>
    <w:rsid w:val="004322D4"/>
    <w:rsid w:val="004401CB"/>
    <w:rsid w:val="00443E7D"/>
    <w:rsid w:val="00447399"/>
    <w:rsid w:val="004E69D9"/>
    <w:rsid w:val="004F7D1C"/>
    <w:rsid w:val="00533A4C"/>
    <w:rsid w:val="00543D8B"/>
    <w:rsid w:val="00611AB3"/>
    <w:rsid w:val="00665716"/>
    <w:rsid w:val="00683F4B"/>
    <w:rsid w:val="007671F0"/>
    <w:rsid w:val="0079287E"/>
    <w:rsid w:val="007F020F"/>
    <w:rsid w:val="007F5E54"/>
    <w:rsid w:val="008165D8"/>
    <w:rsid w:val="00870A37"/>
    <w:rsid w:val="008827BA"/>
    <w:rsid w:val="008A1447"/>
    <w:rsid w:val="008F2249"/>
    <w:rsid w:val="009735A8"/>
    <w:rsid w:val="00A57A21"/>
    <w:rsid w:val="00B94B1A"/>
    <w:rsid w:val="00BE3500"/>
    <w:rsid w:val="00BF0E5B"/>
    <w:rsid w:val="00BF7013"/>
    <w:rsid w:val="00CC020C"/>
    <w:rsid w:val="00D75C81"/>
    <w:rsid w:val="00EC2149"/>
    <w:rsid w:val="00FB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FSN</dc:creator>
  <cp:keywords/>
  <dc:description/>
  <cp:lastModifiedBy>bo4</cp:lastModifiedBy>
  <cp:revision>27</cp:revision>
  <cp:lastPrinted>2022-11-16T05:39:00Z</cp:lastPrinted>
  <dcterms:created xsi:type="dcterms:W3CDTF">2014-11-17T09:16:00Z</dcterms:created>
  <dcterms:modified xsi:type="dcterms:W3CDTF">2024-11-12T09:23:00Z</dcterms:modified>
</cp:coreProperties>
</file>