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5A289B" w:rsidRDefault="00F43199" w:rsidP="005E077A">
      <w:pPr>
        <w:pStyle w:val="a3"/>
        <w:spacing w:line="360" w:lineRule="auto"/>
        <w:rPr>
          <w:b/>
          <w:szCs w:val="28"/>
        </w:rPr>
      </w:pPr>
      <w:r w:rsidRPr="005A289B">
        <w:rPr>
          <w:b/>
          <w:szCs w:val="28"/>
        </w:rPr>
        <w:t>ПОРЯДОК ПРОВЕДЕНИЯ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совместного заседания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Совета по инвестиционной деятельности и развитию конкуренции, Совета по предпринимательству Таврического муниципального района Омской области</w:t>
      </w:r>
    </w:p>
    <w:p w:rsidR="00E67661" w:rsidRPr="00E67661" w:rsidRDefault="00E67661" w:rsidP="00E67661">
      <w:pPr>
        <w:pStyle w:val="21"/>
        <w:jc w:val="center"/>
        <w:rPr>
          <w:b/>
        </w:rPr>
      </w:pPr>
    </w:p>
    <w:p w:rsidR="006A3302" w:rsidRPr="006A3302" w:rsidRDefault="006A3302" w:rsidP="006A3302">
      <w:pPr>
        <w:pStyle w:val="2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                              </w:t>
      </w:r>
      <w:r w:rsidRPr="006A3302">
        <w:rPr>
          <w:bCs/>
          <w:szCs w:val="28"/>
        </w:rPr>
        <w:t xml:space="preserve">Дата: </w:t>
      </w:r>
      <w:r w:rsidR="00750BF0">
        <w:rPr>
          <w:bCs/>
          <w:szCs w:val="28"/>
        </w:rPr>
        <w:t>07</w:t>
      </w:r>
      <w:r w:rsidR="00D6143F">
        <w:rPr>
          <w:bCs/>
          <w:szCs w:val="28"/>
        </w:rPr>
        <w:t xml:space="preserve"> сентябр</w:t>
      </w:r>
      <w:r w:rsidR="002F580A">
        <w:rPr>
          <w:bCs/>
          <w:szCs w:val="28"/>
        </w:rPr>
        <w:t>я</w:t>
      </w:r>
      <w:r w:rsidR="00E256C3">
        <w:rPr>
          <w:bCs/>
          <w:szCs w:val="28"/>
        </w:rPr>
        <w:t xml:space="preserve"> 2023</w:t>
      </w:r>
      <w:r w:rsidRPr="006A3302">
        <w:rPr>
          <w:bCs/>
          <w:szCs w:val="28"/>
        </w:rPr>
        <w:t xml:space="preserve"> года</w:t>
      </w:r>
    </w:p>
    <w:p w:rsidR="006A3302" w:rsidRPr="006A3302" w:rsidRDefault="006A3302" w:rsidP="006A3302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6A3302">
        <w:rPr>
          <w:bCs/>
          <w:szCs w:val="28"/>
        </w:rPr>
        <w:t>Место проведения: малый зал Администрации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Время: </w:t>
      </w:r>
      <w:r w:rsidR="002F580A">
        <w:rPr>
          <w:bCs/>
          <w:szCs w:val="28"/>
        </w:rPr>
        <w:t>12</w:t>
      </w:r>
      <w:r w:rsidRPr="006A3302">
        <w:rPr>
          <w:bCs/>
          <w:szCs w:val="28"/>
        </w:rPr>
        <w:t xml:space="preserve"> часов </w:t>
      </w:r>
      <w:r w:rsidR="002F580A">
        <w:rPr>
          <w:bCs/>
          <w:szCs w:val="28"/>
        </w:rPr>
        <w:t>00</w:t>
      </w:r>
      <w:r w:rsidRPr="006A3302">
        <w:rPr>
          <w:bCs/>
          <w:szCs w:val="28"/>
        </w:rPr>
        <w:t xml:space="preserve"> минут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Продолжительность: </w:t>
      </w:r>
      <w:r w:rsidR="00984DA9">
        <w:rPr>
          <w:bCs/>
          <w:szCs w:val="28"/>
        </w:rPr>
        <w:t>3</w:t>
      </w:r>
      <w:r w:rsidR="003C756A" w:rsidRPr="00015672">
        <w:rPr>
          <w:bCs/>
          <w:szCs w:val="28"/>
        </w:rPr>
        <w:t>5</w:t>
      </w:r>
      <w:r w:rsidRPr="00015672">
        <w:rPr>
          <w:bCs/>
          <w:szCs w:val="28"/>
        </w:rPr>
        <w:t xml:space="preserve"> мин</w:t>
      </w:r>
    </w:p>
    <w:p w:rsidR="009F5AB7" w:rsidRDefault="009F5AB7" w:rsidP="005E077A">
      <w:pPr>
        <w:pStyle w:val="2"/>
        <w:spacing w:line="360" w:lineRule="auto"/>
        <w:ind w:right="0" w:firstLine="0"/>
        <w:jc w:val="both"/>
        <w:rPr>
          <w:szCs w:val="28"/>
        </w:rPr>
      </w:pPr>
      <w:bookmarkStart w:id="0" w:name="_GoBack"/>
      <w:bookmarkEnd w:id="0"/>
    </w:p>
    <w:p w:rsidR="00F43199" w:rsidRDefault="00F43199" w:rsidP="009F5AB7">
      <w:pPr>
        <w:pStyle w:val="2"/>
        <w:ind w:right="0" w:firstLine="0"/>
        <w:jc w:val="both"/>
        <w:rPr>
          <w:szCs w:val="28"/>
        </w:rPr>
      </w:pPr>
      <w:r w:rsidRPr="005A289B">
        <w:rPr>
          <w:szCs w:val="28"/>
        </w:rPr>
        <w:t>Ведет заседание Глав</w:t>
      </w:r>
      <w:r w:rsidR="00D21658">
        <w:rPr>
          <w:szCs w:val="28"/>
        </w:rPr>
        <w:t>а</w:t>
      </w:r>
      <w:r w:rsidRPr="005A289B">
        <w:rPr>
          <w:szCs w:val="28"/>
        </w:rPr>
        <w:t xml:space="preserve"> муниципального района – </w:t>
      </w:r>
      <w:r w:rsidR="00730C2C">
        <w:rPr>
          <w:szCs w:val="28"/>
        </w:rPr>
        <w:t>Баннов Игорь Анатольевич</w:t>
      </w:r>
    </w:p>
    <w:p w:rsidR="00F815A8" w:rsidRPr="00F815A8" w:rsidRDefault="00F815A8" w:rsidP="00F815A8"/>
    <w:p w:rsidR="00F65432" w:rsidRDefault="00F43199" w:rsidP="005E077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A289B">
        <w:rPr>
          <w:b/>
          <w:sz w:val="28"/>
          <w:szCs w:val="28"/>
        </w:rPr>
        <w:t>ПОВЕСТКА</w:t>
      </w:r>
    </w:p>
    <w:p w:rsidR="00D37DE1" w:rsidRPr="00102D3E" w:rsidRDefault="00102D3E" w:rsidP="00AC1DA5">
      <w:pPr>
        <w:ind w:firstLine="709"/>
        <w:jc w:val="both"/>
        <w:rPr>
          <w:sz w:val="28"/>
          <w:szCs w:val="28"/>
        </w:rPr>
      </w:pPr>
      <w:r w:rsidRPr="00102D3E">
        <w:rPr>
          <w:sz w:val="28"/>
          <w:szCs w:val="28"/>
        </w:rPr>
        <w:t xml:space="preserve">Вступительное слово </w:t>
      </w:r>
      <w:r w:rsidR="00984DA9">
        <w:rPr>
          <w:sz w:val="28"/>
          <w:szCs w:val="28"/>
        </w:rPr>
        <w:t xml:space="preserve">Первого заместителя </w:t>
      </w:r>
      <w:r w:rsidRPr="00102D3E">
        <w:rPr>
          <w:sz w:val="28"/>
          <w:szCs w:val="28"/>
        </w:rPr>
        <w:t>Главы Таврического муниципального района</w:t>
      </w:r>
      <w:r>
        <w:rPr>
          <w:b/>
          <w:sz w:val="28"/>
          <w:szCs w:val="28"/>
        </w:rPr>
        <w:t xml:space="preserve"> </w:t>
      </w:r>
      <w:r w:rsidR="00750BF0">
        <w:rPr>
          <w:b/>
          <w:sz w:val="28"/>
          <w:szCs w:val="28"/>
        </w:rPr>
        <w:t>Игоря Анатольевича Баннова</w:t>
      </w:r>
      <w:r>
        <w:rPr>
          <w:b/>
          <w:sz w:val="28"/>
          <w:szCs w:val="28"/>
        </w:rPr>
        <w:t xml:space="preserve"> –</w:t>
      </w:r>
      <w:r w:rsidR="00622D4D">
        <w:rPr>
          <w:b/>
          <w:sz w:val="28"/>
          <w:szCs w:val="28"/>
        </w:rPr>
        <w:t xml:space="preserve"> 5 </w:t>
      </w:r>
      <w:r w:rsidRPr="00102D3E">
        <w:rPr>
          <w:sz w:val="28"/>
          <w:szCs w:val="28"/>
        </w:rPr>
        <w:t>минут</w:t>
      </w:r>
    </w:p>
    <w:p w:rsidR="00F815A8" w:rsidRDefault="00F815A8" w:rsidP="00AC1DA5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+mn-cs"/>
          <w:bCs/>
          <w:color w:val="000000"/>
          <w:kern w:val="24"/>
          <w:sz w:val="28"/>
          <w:szCs w:val="28"/>
        </w:rPr>
      </w:pPr>
    </w:p>
    <w:p w:rsidR="002F580A" w:rsidRDefault="00D6143F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Об имущественной поддержке субъектов малого и среднего предпринимательства, самозанятых граждан (О Перечне муниципального имущества</w:t>
      </w:r>
      <w:r w:rsidR="00984DA9">
        <w:rPr>
          <w:color w:val="000000"/>
          <w:kern w:val="24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kern w:val="24"/>
          <w:sz w:val="28"/>
          <w:szCs w:val="28"/>
        </w:rPr>
        <w:t>)</w:t>
      </w:r>
      <w:r w:rsidR="002F580A">
        <w:rPr>
          <w:color w:val="000000"/>
          <w:kern w:val="24"/>
          <w:sz w:val="28"/>
          <w:szCs w:val="28"/>
        </w:rPr>
        <w:t xml:space="preserve"> – </w:t>
      </w:r>
      <w:r w:rsidR="002F580A" w:rsidRPr="002F580A">
        <w:rPr>
          <w:b/>
          <w:color w:val="000000"/>
          <w:kern w:val="24"/>
          <w:sz w:val="28"/>
          <w:szCs w:val="28"/>
        </w:rPr>
        <w:t>10</w:t>
      </w:r>
      <w:r w:rsidR="002F580A">
        <w:rPr>
          <w:color w:val="000000"/>
          <w:kern w:val="24"/>
          <w:sz w:val="28"/>
          <w:szCs w:val="28"/>
        </w:rPr>
        <w:t xml:space="preserve"> минут.</w:t>
      </w:r>
    </w:p>
    <w:p w:rsidR="002F580A" w:rsidRDefault="002F580A" w:rsidP="002F580A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Докл.: </w:t>
      </w:r>
      <w:r w:rsidR="00984DA9">
        <w:rPr>
          <w:b/>
          <w:color w:val="000000"/>
          <w:kern w:val="24"/>
          <w:sz w:val="28"/>
          <w:szCs w:val="28"/>
        </w:rPr>
        <w:t>Васюта Екатерина Игоревна</w:t>
      </w:r>
      <w:r w:rsidRPr="005B4B3F">
        <w:rPr>
          <w:b/>
          <w:color w:val="000000"/>
          <w:kern w:val="24"/>
          <w:sz w:val="28"/>
          <w:szCs w:val="28"/>
        </w:rPr>
        <w:t xml:space="preserve">, </w:t>
      </w:r>
      <w:r w:rsidR="00984DA9">
        <w:rPr>
          <w:color w:val="000000"/>
          <w:kern w:val="24"/>
          <w:sz w:val="28"/>
          <w:szCs w:val="28"/>
        </w:rPr>
        <w:t>начальник управления имущественных отношений</w:t>
      </w:r>
      <w:r w:rsidRPr="005B4B3F">
        <w:rPr>
          <w:color w:val="000000"/>
          <w:kern w:val="24"/>
          <w:sz w:val="28"/>
          <w:szCs w:val="28"/>
        </w:rPr>
        <w:t>.</w:t>
      </w:r>
    </w:p>
    <w:p w:rsidR="00026299" w:rsidRPr="005B4B3F" w:rsidRDefault="00026299" w:rsidP="002F580A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E6566E" w:rsidRDefault="00984DA9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Презентация инвестиционного паспорта Таврического муниципального района по состоянию на 01 июня 2023 года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 w:rsidR="00E256C3">
        <w:rPr>
          <w:color w:val="000000"/>
          <w:kern w:val="24"/>
          <w:sz w:val="28"/>
          <w:szCs w:val="28"/>
        </w:rPr>
        <w:t>-</w:t>
      </w:r>
      <w:r w:rsidR="00CC5873" w:rsidRPr="004406AC">
        <w:rPr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>2</w:t>
      </w:r>
      <w:r w:rsidR="00E256C3">
        <w:rPr>
          <w:b/>
          <w:color w:val="000000"/>
          <w:kern w:val="24"/>
          <w:sz w:val="28"/>
          <w:szCs w:val="28"/>
        </w:rPr>
        <w:t>0</w:t>
      </w:r>
      <w:r w:rsidR="00CC5873" w:rsidRPr="004406AC">
        <w:rPr>
          <w:color w:val="000000"/>
          <w:kern w:val="24"/>
          <w:sz w:val="28"/>
          <w:szCs w:val="28"/>
        </w:rPr>
        <w:t xml:space="preserve"> минут</w:t>
      </w:r>
      <w:r w:rsidR="001F6A81">
        <w:rPr>
          <w:color w:val="000000"/>
          <w:kern w:val="24"/>
          <w:sz w:val="28"/>
          <w:szCs w:val="28"/>
        </w:rPr>
        <w:t>.</w:t>
      </w:r>
      <w:r w:rsidR="00797931" w:rsidRPr="004406AC">
        <w:rPr>
          <w:color w:val="000000"/>
          <w:kern w:val="24"/>
          <w:sz w:val="28"/>
          <w:szCs w:val="28"/>
        </w:rPr>
        <w:t xml:space="preserve"> </w:t>
      </w:r>
    </w:p>
    <w:p w:rsidR="00F6499B" w:rsidRDefault="00CC5873" w:rsidP="00984DA9">
      <w:pPr>
        <w:pStyle w:val="ae"/>
        <w:kinsoku w:val="0"/>
        <w:overflowPunct w:val="0"/>
        <w:spacing w:before="0" w:beforeAutospacing="0" w:after="0" w:afterAutospacing="0" w:line="340" w:lineRule="exact"/>
        <w:ind w:left="284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984DA9">
        <w:rPr>
          <w:b/>
          <w:color w:val="000000"/>
          <w:kern w:val="24"/>
          <w:sz w:val="28"/>
          <w:szCs w:val="28"/>
        </w:rPr>
        <w:t>Каманина Ирина Викторовна</w:t>
      </w:r>
      <w:r w:rsidR="00F6499B" w:rsidRPr="00793082">
        <w:rPr>
          <w:b/>
          <w:color w:val="000000"/>
          <w:kern w:val="24"/>
          <w:sz w:val="28"/>
          <w:szCs w:val="28"/>
        </w:rPr>
        <w:t>,</w:t>
      </w:r>
      <w:r w:rsidR="00F6499B" w:rsidRPr="00793082">
        <w:rPr>
          <w:color w:val="000000"/>
          <w:kern w:val="24"/>
          <w:sz w:val="28"/>
          <w:szCs w:val="28"/>
        </w:rPr>
        <w:t xml:space="preserve"> </w:t>
      </w:r>
      <w:r w:rsidR="00984DA9">
        <w:rPr>
          <w:color w:val="000000"/>
          <w:kern w:val="24"/>
          <w:sz w:val="28"/>
          <w:szCs w:val="28"/>
        </w:rPr>
        <w:t>Заместитель Главы муниципального района – председатель комитета экономического развития и планирования</w:t>
      </w:r>
      <w:r w:rsidR="00026299">
        <w:rPr>
          <w:color w:val="000000"/>
          <w:kern w:val="24"/>
          <w:sz w:val="28"/>
          <w:szCs w:val="28"/>
        </w:rPr>
        <w:t>.</w:t>
      </w:r>
    </w:p>
    <w:p w:rsidR="00F6499B" w:rsidRDefault="00F6499B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9B6F39" w:rsidRDefault="009B6F39" w:rsidP="009B6F39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015672" w:rsidRDefault="00015672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CA4ABA" w:rsidRDefault="00CA4ABA" w:rsidP="009026C5">
      <w:pPr>
        <w:jc w:val="center"/>
        <w:rPr>
          <w:sz w:val="28"/>
          <w:szCs w:val="28"/>
        </w:rPr>
      </w:pPr>
    </w:p>
    <w:p w:rsidR="009026C5" w:rsidRPr="002C06D3" w:rsidRDefault="00026299" w:rsidP="009026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026C5" w:rsidRPr="002C06D3">
        <w:rPr>
          <w:sz w:val="28"/>
          <w:szCs w:val="28"/>
        </w:rPr>
        <w:t>Список</w:t>
      </w:r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 Омской области: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Овдовиченко Александр Борисович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Председатель комитета по делам градостроительства, архитектуры и </w:t>
            </w:r>
            <w:r>
              <w:rPr>
                <w:sz w:val="28"/>
                <w:szCs w:val="28"/>
              </w:rPr>
              <w:t>жилищно-коммунального комплекса</w:t>
            </w:r>
            <w:r w:rsidRPr="003349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Майстренко Алена Анатольевна        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CA4ABA" w:rsidRPr="002C06D3" w:rsidTr="006045E7">
        <w:tc>
          <w:tcPr>
            <w:tcW w:w="2410" w:type="dxa"/>
          </w:tcPr>
          <w:p w:rsidR="00CA4ABA" w:rsidRPr="00865B7F" w:rsidRDefault="00CA4ABA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CA4ABA" w:rsidRPr="0033497F" w:rsidRDefault="00CA4ABA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Касьяненко Ольга Владимировна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suppressAutoHyphens/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Ведущий специалист отдела планирования и прогнозирования, секретарь Совета;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suppressAutoHyphens/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Ткаченко Артем Владимирович                                        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Таврическо</w:t>
            </w:r>
            <w:r>
              <w:rPr>
                <w:color w:val="000000"/>
                <w:sz w:val="28"/>
                <w:szCs w:val="28"/>
              </w:rPr>
              <w:t>го городского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9026C5" w:rsidRPr="00865B7F" w:rsidRDefault="009026C5" w:rsidP="006045E7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Переверзев Николай Иванович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Карповского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Ленинского 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Бедель Марина Витальевна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Луговского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Бондаренко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Любомировско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Неверовско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Кирин     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Новоуральско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rPr>
          <w:trHeight w:val="106"/>
        </w:trPr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Котов 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Прииртышско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rPr>
          <w:trHeight w:val="106"/>
        </w:trPr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Пристанско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Гузь        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Сосновского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Андрющенко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Харламовского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инвестициям и собственности Совета Таврического муниципального района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>Гребень Наталья Викторовна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Таранников Андрей Юрьевич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эксплуатационного участка № 13 ОАО «Омскгазстройэксплуатация»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Чумаков</w:t>
            </w:r>
            <w:r>
              <w:rPr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865B7F">
              <w:rPr>
                <w:color w:val="000000"/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Долгих Юрий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«Расчетный центр»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Кибе Виталий Андреевич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ООО «Тепловик-1»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865B7F">
              <w:rPr>
                <w:color w:val="000000"/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Иванов Сергей </w:t>
            </w:r>
            <w:r>
              <w:rPr>
                <w:color w:val="000000"/>
                <w:sz w:val="28"/>
                <w:szCs w:val="28"/>
              </w:rPr>
              <w:t>Серге</w:t>
            </w:r>
            <w:r w:rsidRPr="00865B7F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Циммер Андрей Степанович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Яценко Анатолий Владимирович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</w:tbl>
    <w:p w:rsidR="009026C5" w:rsidRPr="002C06D3" w:rsidRDefault="009026C5" w:rsidP="009026C5">
      <w:pPr>
        <w:rPr>
          <w:sz w:val="28"/>
          <w:szCs w:val="28"/>
        </w:rPr>
        <w:sectPr w:rsidR="009026C5" w:rsidRPr="002C06D3" w:rsidSect="00B90D47"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9026C5" w:rsidRPr="002C06D3" w:rsidRDefault="009026C5" w:rsidP="009026C5">
      <w:pPr>
        <w:rPr>
          <w:sz w:val="28"/>
          <w:szCs w:val="28"/>
        </w:rPr>
      </w:pPr>
      <w:r w:rsidRPr="002C06D3">
        <w:rPr>
          <w:sz w:val="28"/>
          <w:szCs w:val="28"/>
        </w:rPr>
        <w:lastRenderedPageBreak/>
        <w:t>Средства массовой информации: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Style w:val="a5"/>
        <w:tblW w:w="9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449"/>
        <w:gridCol w:w="5214"/>
      </w:tblGrid>
      <w:tr w:rsidR="009026C5" w:rsidRPr="002C06D3" w:rsidTr="006045E7">
        <w:tc>
          <w:tcPr>
            <w:tcW w:w="396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Тананайская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Наталья  Владимировна</w:t>
            </w:r>
          </w:p>
        </w:tc>
        <w:tc>
          <w:tcPr>
            <w:tcW w:w="44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редактор газеты «Таврические новости»;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</w:tc>
      </w:tr>
    </w:tbl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rPr>
          <w:sz w:val="28"/>
          <w:szCs w:val="28"/>
        </w:rPr>
      </w:pPr>
    </w:p>
    <w:p w:rsidR="0095324D" w:rsidRPr="0095324D" w:rsidRDefault="0095324D" w:rsidP="0095324D">
      <w:pPr>
        <w:pStyle w:val="21"/>
        <w:tabs>
          <w:tab w:val="right" w:pos="9923"/>
        </w:tabs>
        <w:ind w:left="1080"/>
        <w:rPr>
          <w:b/>
          <w:lang w:val="en-US"/>
        </w:rPr>
      </w:pPr>
    </w:p>
    <w:p w:rsidR="000C5310" w:rsidRDefault="000C5310" w:rsidP="00C11E9F">
      <w:pPr>
        <w:pStyle w:val="21"/>
        <w:tabs>
          <w:tab w:val="right" w:pos="9923"/>
        </w:tabs>
      </w:pPr>
    </w:p>
    <w:p w:rsidR="00B172A6" w:rsidRDefault="00B172A6" w:rsidP="00593174">
      <w:pPr>
        <w:rPr>
          <w:sz w:val="28"/>
          <w:szCs w:val="28"/>
        </w:rPr>
      </w:pPr>
    </w:p>
    <w:sectPr w:rsidR="00B172A6" w:rsidSect="00455D5B">
      <w:type w:val="continuous"/>
      <w:pgSz w:w="11906" w:h="16838" w:code="9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20" w:rsidRDefault="00850520" w:rsidP="003144A7">
      <w:r>
        <w:separator/>
      </w:r>
    </w:p>
  </w:endnote>
  <w:endnote w:type="continuationSeparator" w:id="0">
    <w:p w:rsidR="00850520" w:rsidRDefault="00850520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20" w:rsidRDefault="00850520" w:rsidP="003144A7">
      <w:r>
        <w:separator/>
      </w:r>
    </w:p>
  </w:footnote>
  <w:footnote w:type="continuationSeparator" w:id="0">
    <w:p w:rsidR="00850520" w:rsidRDefault="00850520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9F0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6"/>
  </w:num>
  <w:num w:numId="18">
    <w:abstractNumId w:val="24"/>
  </w:num>
  <w:num w:numId="19">
    <w:abstractNumId w:val="21"/>
  </w:num>
  <w:num w:numId="20">
    <w:abstractNumId w:val="22"/>
  </w:num>
  <w:num w:numId="21">
    <w:abstractNumId w:val="23"/>
  </w:num>
  <w:num w:numId="22">
    <w:abstractNumId w:val="2"/>
  </w:num>
  <w:num w:numId="23">
    <w:abstractNumId w:val="6"/>
  </w:num>
  <w:num w:numId="24">
    <w:abstractNumId w:val="25"/>
  </w:num>
  <w:num w:numId="25">
    <w:abstractNumId w:val="19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5CF1"/>
    <w:rsid w:val="00013F9F"/>
    <w:rsid w:val="00014772"/>
    <w:rsid w:val="00015672"/>
    <w:rsid w:val="0002065D"/>
    <w:rsid w:val="000208BB"/>
    <w:rsid w:val="000236BB"/>
    <w:rsid w:val="00026299"/>
    <w:rsid w:val="000274E0"/>
    <w:rsid w:val="00042562"/>
    <w:rsid w:val="00046E1F"/>
    <w:rsid w:val="00051D41"/>
    <w:rsid w:val="00052708"/>
    <w:rsid w:val="0006103E"/>
    <w:rsid w:val="00072DD5"/>
    <w:rsid w:val="00076F53"/>
    <w:rsid w:val="00077F55"/>
    <w:rsid w:val="000909DA"/>
    <w:rsid w:val="000929C9"/>
    <w:rsid w:val="000973CB"/>
    <w:rsid w:val="000A6418"/>
    <w:rsid w:val="000B33ED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5069"/>
    <w:rsid w:val="001A518C"/>
    <w:rsid w:val="001B32D5"/>
    <w:rsid w:val="001B33DE"/>
    <w:rsid w:val="001B36E0"/>
    <w:rsid w:val="001B625F"/>
    <w:rsid w:val="001C3A29"/>
    <w:rsid w:val="001D1E05"/>
    <w:rsid w:val="001D3FD6"/>
    <w:rsid w:val="001E2A8A"/>
    <w:rsid w:val="001E6E4C"/>
    <w:rsid w:val="001F52D5"/>
    <w:rsid w:val="001F613F"/>
    <w:rsid w:val="001F67E3"/>
    <w:rsid w:val="001F6A81"/>
    <w:rsid w:val="0020516B"/>
    <w:rsid w:val="00211282"/>
    <w:rsid w:val="002165C2"/>
    <w:rsid w:val="0022084E"/>
    <w:rsid w:val="002225B9"/>
    <w:rsid w:val="0022283E"/>
    <w:rsid w:val="00224BB4"/>
    <w:rsid w:val="002270DE"/>
    <w:rsid w:val="0022725F"/>
    <w:rsid w:val="00231D22"/>
    <w:rsid w:val="002331EA"/>
    <w:rsid w:val="002369F0"/>
    <w:rsid w:val="00244C85"/>
    <w:rsid w:val="00244DA1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6C83"/>
    <w:rsid w:val="002A7BA0"/>
    <w:rsid w:val="002B0353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2F580A"/>
    <w:rsid w:val="003144A7"/>
    <w:rsid w:val="00317F0C"/>
    <w:rsid w:val="00323B0D"/>
    <w:rsid w:val="0032629F"/>
    <w:rsid w:val="003269BB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5651"/>
    <w:rsid w:val="003760E9"/>
    <w:rsid w:val="00380435"/>
    <w:rsid w:val="0039579C"/>
    <w:rsid w:val="003A77BA"/>
    <w:rsid w:val="003B1385"/>
    <w:rsid w:val="003C756A"/>
    <w:rsid w:val="003D0109"/>
    <w:rsid w:val="003D0E78"/>
    <w:rsid w:val="003E4A12"/>
    <w:rsid w:val="003F4363"/>
    <w:rsid w:val="00400AE1"/>
    <w:rsid w:val="00403998"/>
    <w:rsid w:val="00406FF3"/>
    <w:rsid w:val="00422DAA"/>
    <w:rsid w:val="004301D7"/>
    <w:rsid w:val="0043189D"/>
    <w:rsid w:val="004406AC"/>
    <w:rsid w:val="0044454D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3159"/>
    <w:rsid w:val="0052633B"/>
    <w:rsid w:val="00536952"/>
    <w:rsid w:val="005375A6"/>
    <w:rsid w:val="005404F8"/>
    <w:rsid w:val="00544493"/>
    <w:rsid w:val="00551AB1"/>
    <w:rsid w:val="005562C9"/>
    <w:rsid w:val="00560C0E"/>
    <w:rsid w:val="00561F93"/>
    <w:rsid w:val="005642D2"/>
    <w:rsid w:val="00566EFD"/>
    <w:rsid w:val="00576A34"/>
    <w:rsid w:val="00583AE3"/>
    <w:rsid w:val="0058471A"/>
    <w:rsid w:val="005854AB"/>
    <w:rsid w:val="005900CE"/>
    <w:rsid w:val="00593174"/>
    <w:rsid w:val="005A2748"/>
    <w:rsid w:val="005A335E"/>
    <w:rsid w:val="005B2103"/>
    <w:rsid w:val="005B4864"/>
    <w:rsid w:val="005B4B3F"/>
    <w:rsid w:val="005C0B49"/>
    <w:rsid w:val="005C0E4F"/>
    <w:rsid w:val="005C4D03"/>
    <w:rsid w:val="005C6AD4"/>
    <w:rsid w:val="005D090F"/>
    <w:rsid w:val="005D4593"/>
    <w:rsid w:val="005D7264"/>
    <w:rsid w:val="005E0748"/>
    <w:rsid w:val="005E077A"/>
    <w:rsid w:val="005E0819"/>
    <w:rsid w:val="005E3A5D"/>
    <w:rsid w:val="00600689"/>
    <w:rsid w:val="006043BA"/>
    <w:rsid w:val="00604795"/>
    <w:rsid w:val="00622D4D"/>
    <w:rsid w:val="006429F2"/>
    <w:rsid w:val="006469D2"/>
    <w:rsid w:val="00663014"/>
    <w:rsid w:val="00666935"/>
    <w:rsid w:val="00670187"/>
    <w:rsid w:val="0067459E"/>
    <w:rsid w:val="00675F17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3F33"/>
    <w:rsid w:val="007053F8"/>
    <w:rsid w:val="00710401"/>
    <w:rsid w:val="00724383"/>
    <w:rsid w:val="00730C2C"/>
    <w:rsid w:val="0073189E"/>
    <w:rsid w:val="00735F47"/>
    <w:rsid w:val="007376E8"/>
    <w:rsid w:val="00744EFB"/>
    <w:rsid w:val="0074578A"/>
    <w:rsid w:val="00750BF0"/>
    <w:rsid w:val="00754A78"/>
    <w:rsid w:val="007639FF"/>
    <w:rsid w:val="007640E6"/>
    <w:rsid w:val="00766089"/>
    <w:rsid w:val="007663B2"/>
    <w:rsid w:val="007754B1"/>
    <w:rsid w:val="00781224"/>
    <w:rsid w:val="00781D58"/>
    <w:rsid w:val="0079264B"/>
    <w:rsid w:val="00793082"/>
    <w:rsid w:val="00794B97"/>
    <w:rsid w:val="00797931"/>
    <w:rsid w:val="007B4973"/>
    <w:rsid w:val="007C085A"/>
    <w:rsid w:val="007C254B"/>
    <w:rsid w:val="007C3836"/>
    <w:rsid w:val="007C6ADF"/>
    <w:rsid w:val="007E5E4C"/>
    <w:rsid w:val="007E707E"/>
    <w:rsid w:val="007E7D49"/>
    <w:rsid w:val="007F2416"/>
    <w:rsid w:val="007F680D"/>
    <w:rsid w:val="0080002A"/>
    <w:rsid w:val="00800452"/>
    <w:rsid w:val="008017C9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2260"/>
    <w:rsid w:val="0084305B"/>
    <w:rsid w:val="0084546F"/>
    <w:rsid w:val="00850520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BDD"/>
    <w:rsid w:val="008B03DB"/>
    <w:rsid w:val="008B7158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26C5"/>
    <w:rsid w:val="00905604"/>
    <w:rsid w:val="00905B53"/>
    <w:rsid w:val="00915E57"/>
    <w:rsid w:val="00925D7D"/>
    <w:rsid w:val="009315D4"/>
    <w:rsid w:val="0095324D"/>
    <w:rsid w:val="0095390A"/>
    <w:rsid w:val="00963614"/>
    <w:rsid w:val="009678C9"/>
    <w:rsid w:val="00970E40"/>
    <w:rsid w:val="00971B27"/>
    <w:rsid w:val="0097207D"/>
    <w:rsid w:val="00976EB9"/>
    <w:rsid w:val="00977590"/>
    <w:rsid w:val="00984DA9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6F39"/>
    <w:rsid w:val="009B77B6"/>
    <w:rsid w:val="009C13D7"/>
    <w:rsid w:val="009C73ED"/>
    <w:rsid w:val="009D13F6"/>
    <w:rsid w:val="009D1C19"/>
    <w:rsid w:val="009D5D2C"/>
    <w:rsid w:val="009E6852"/>
    <w:rsid w:val="009F1AB6"/>
    <w:rsid w:val="009F339C"/>
    <w:rsid w:val="009F5AB7"/>
    <w:rsid w:val="00A006D2"/>
    <w:rsid w:val="00A06585"/>
    <w:rsid w:val="00A107EA"/>
    <w:rsid w:val="00A234A5"/>
    <w:rsid w:val="00A2522D"/>
    <w:rsid w:val="00A42FAF"/>
    <w:rsid w:val="00A430B8"/>
    <w:rsid w:val="00A53970"/>
    <w:rsid w:val="00A5613F"/>
    <w:rsid w:val="00A70E6E"/>
    <w:rsid w:val="00A722EA"/>
    <w:rsid w:val="00A90867"/>
    <w:rsid w:val="00A94099"/>
    <w:rsid w:val="00AA0950"/>
    <w:rsid w:val="00AA1FE3"/>
    <w:rsid w:val="00AA2AF2"/>
    <w:rsid w:val="00AA608C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1167B"/>
    <w:rsid w:val="00B172A6"/>
    <w:rsid w:val="00B2367C"/>
    <w:rsid w:val="00B24AAA"/>
    <w:rsid w:val="00B279D1"/>
    <w:rsid w:val="00B348CF"/>
    <w:rsid w:val="00B37395"/>
    <w:rsid w:val="00B4383A"/>
    <w:rsid w:val="00B43EA6"/>
    <w:rsid w:val="00B47088"/>
    <w:rsid w:val="00B568C2"/>
    <w:rsid w:val="00B611FE"/>
    <w:rsid w:val="00B64528"/>
    <w:rsid w:val="00B710CF"/>
    <w:rsid w:val="00B77854"/>
    <w:rsid w:val="00B80C3D"/>
    <w:rsid w:val="00B80D77"/>
    <w:rsid w:val="00B859E0"/>
    <w:rsid w:val="00B866ED"/>
    <w:rsid w:val="00B87DBC"/>
    <w:rsid w:val="00B9045B"/>
    <w:rsid w:val="00B917F8"/>
    <w:rsid w:val="00B94542"/>
    <w:rsid w:val="00B94790"/>
    <w:rsid w:val="00BA1920"/>
    <w:rsid w:val="00BA4DC2"/>
    <w:rsid w:val="00BB1350"/>
    <w:rsid w:val="00BB20C2"/>
    <w:rsid w:val="00BB29A9"/>
    <w:rsid w:val="00BB40ED"/>
    <w:rsid w:val="00BB4DB4"/>
    <w:rsid w:val="00BB5F58"/>
    <w:rsid w:val="00BB69BF"/>
    <w:rsid w:val="00BC7550"/>
    <w:rsid w:val="00BD213A"/>
    <w:rsid w:val="00BE4C9B"/>
    <w:rsid w:val="00BE64EE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726B"/>
    <w:rsid w:val="00C808D5"/>
    <w:rsid w:val="00C84892"/>
    <w:rsid w:val="00C84898"/>
    <w:rsid w:val="00C87FB4"/>
    <w:rsid w:val="00CA080A"/>
    <w:rsid w:val="00CA1661"/>
    <w:rsid w:val="00CA4ABA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7BD0"/>
    <w:rsid w:val="00D602FC"/>
    <w:rsid w:val="00D6143F"/>
    <w:rsid w:val="00D628C8"/>
    <w:rsid w:val="00D62E70"/>
    <w:rsid w:val="00D64F4E"/>
    <w:rsid w:val="00D67BD0"/>
    <w:rsid w:val="00D763B7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71A"/>
    <w:rsid w:val="00DD788B"/>
    <w:rsid w:val="00DE6BCD"/>
    <w:rsid w:val="00DF59F9"/>
    <w:rsid w:val="00E108DA"/>
    <w:rsid w:val="00E1759B"/>
    <w:rsid w:val="00E17648"/>
    <w:rsid w:val="00E23F3B"/>
    <w:rsid w:val="00E256C3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90E"/>
    <w:rsid w:val="00EB6984"/>
    <w:rsid w:val="00EC1C6C"/>
    <w:rsid w:val="00EC5BFE"/>
    <w:rsid w:val="00EE15B3"/>
    <w:rsid w:val="00EF21D7"/>
    <w:rsid w:val="00F045A8"/>
    <w:rsid w:val="00F1231F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333"/>
    <w:rsid w:val="00F568BD"/>
    <w:rsid w:val="00F606CB"/>
    <w:rsid w:val="00F6499B"/>
    <w:rsid w:val="00F65432"/>
    <w:rsid w:val="00F72C72"/>
    <w:rsid w:val="00F810A2"/>
    <w:rsid w:val="00F815A8"/>
    <w:rsid w:val="00F838E9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06EB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9CA7-CB9E-4F1D-B9EF-39485860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42</cp:revision>
  <cp:lastPrinted>2023-12-14T10:38:00Z</cp:lastPrinted>
  <dcterms:created xsi:type="dcterms:W3CDTF">2019-04-19T08:45:00Z</dcterms:created>
  <dcterms:modified xsi:type="dcterms:W3CDTF">2023-12-14T10:39:00Z</dcterms:modified>
</cp:coreProperties>
</file>