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07F0C" w14:textId="77777777" w:rsidR="00DC2176" w:rsidRPr="001B16AC" w:rsidRDefault="00DC2176" w:rsidP="00DC2176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B16AC">
        <w:rPr>
          <w:bCs/>
          <w:color w:val="000000"/>
          <w:sz w:val="28"/>
          <w:szCs w:val="28"/>
        </w:rPr>
        <w:t>ОТЧЕТ</w:t>
      </w:r>
    </w:p>
    <w:p w14:paraId="2272E6DB" w14:textId="2D0F1356" w:rsidR="00E6693B" w:rsidRDefault="00DC2176" w:rsidP="00E669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B16AC">
        <w:rPr>
          <w:bCs/>
          <w:color w:val="000000"/>
          <w:sz w:val="28"/>
          <w:szCs w:val="28"/>
        </w:rPr>
        <w:t xml:space="preserve">об оценке регулирующего воздействия проекта </w:t>
      </w:r>
      <w:r w:rsidR="00124E7E" w:rsidRPr="00124E7E">
        <w:rPr>
          <w:sz w:val="28"/>
          <w:szCs w:val="28"/>
        </w:rPr>
        <w:t xml:space="preserve">постановления </w:t>
      </w:r>
      <w:r w:rsidR="003C48D3" w:rsidRPr="003C48D3">
        <w:rPr>
          <w:sz w:val="28"/>
          <w:szCs w:val="28"/>
        </w:rPr>
        <w:t>Администрации Таврического</w:t>
      </w:r>
      <w:r w:rsidR="00124E7E" w:rsidRPr="00124E7E">
        <w:rPr>
          <w:sz w:val="28"/>
          <w:szCs w:val="28"/>
        </w:rPr>
        <w:t xml:space="preserve"> муниципального района Омской области </w:t>
      </w:r>
      <w:r w:rsidR="00E6693B" w:rsidRPr="00402539">
        <w:rPr>
          <w:sz w:val="28"/>
          <w:szCs w:val="28"/>
        </w:rPr>
        <w:t>«</w:t>
      </w:r>
      <w:r w:rsidR="00E6693B">
        <w:rPr>
          <w:sz w:val="28"/>
        </w:rPr>
        <w:t xml:space="preserve">Об </w:t>
      </w:r>
      <w:r w:rsidR="00E6693B" w:rsidRPr="00C10EC2">
        <w:rPr>
          <w:sz w:val="28"/>
        </w:rPr>
        <w:t xml:space="preserve">утверждении </w:t>
      </w:r>
      <w:r w:rsidR="00E6693B">
        <w:rPr>
          <w:sz w:val="28"/>
        </w:rPr>
        <w:t>Регламента сопровождения инвестиционных проектов на территории муниципального образования</w:t>
      </w:r>
      <w:r w:rsidR="00E6693B" w:rsidRPr="00C10EC2">
        <w:rPr>
          <w:sz w:val="28"/>
        </w:rPr>
        <w:t xml:space="preserve"> Таврическ</w:t>
      </w:r>
      <w:r w:rsidR="00E6693B">
        <w:rPr>
          <w:sz w:val="28"/>
        </w:rPr>
        <w:t>ий муниципальный район</w:t>
      </w:r>
      <w:r w:rsidR="00E6693B" w:rsidRPr="00C10EC2">
        <w:rPr>
          <w:sz w:val="28"/>
        </w:rPr>
        <w:t xml:space="preserve"> </w:t>
      </w:r>
      <w:r w:rsidR="00E6693B">
        <w:rPr>
          <w:sz w:val="28"/>
        </w:rPr>
        <w:t>Омской области</w:t>
      </w:r>
      <w:r w:rsidR="00E6693B" w:rsidRPr="00402539">
        <w:rPr>
          <w:sz w:val="28"/>
          <w:szCs w:val="28"/>
        </w:rPr>
        <w:t>»</w:t>
      </w:r>
    </w:p>
    <w:p w14:paraId="3665916D" w14:textId="77777777" w:rsidR="00E6693B" w:rsidRPr="00E6693B" w:rsidRDefault="00E6693B" w:rsidP="00E6693B">
      <w:pPr>
        <w:widowControl w:val="0"/>
        <w:autoSpaceDE w:val="0"/>
        <w:autoSpaceDN w:val="0"/>
        <w:adjustRightInd w:val="0"/>
        <w:jc w:val="center"/>
        <w:rPr>
          <w:b/>
          <w:bCs/>
          <w:i/>
          <w:color w:val="000000"/>
          <w:sz w:val="28"/>
          <w:szCs w:val="28"/>
        </w:rPr>
      </w:pPr>
    </w:p>
    <w:p w14:paraId="1E4D6AB3" w14:textId="78E2736C" w:rsidR="00DC2176" w:rsidRPr="00E6693B" w:rsidRDefault="00DC2176" w:rsidP="00E6693B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E669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1. Степень регулирующего воздействия проекта муниципального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2176" w:rsidRPr="007D5F2A" w14:paraId="60E27215" w14:textId="77777777" w:rsidTr="00CE770F">
        <w:tc>
          <w:tcPr>
            <w:tcW w:w="9571" w:type="dxa"/>
          </w:tcPr>
          <w:p w14:paraId="1B0318FD" w14:textId="42621700" w:rsidR="00DC2176" w:rsidRPr="007D5F2A" w:rsidRDefault="00CE770F" w:rsidP="00E66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  <w:r w:rsidR="00124E7E" w:rsidRPr="00124E7E">
              <w:rPr>
                <w:sz w:val="28"/>
                <w:szCs w:val="28"/>
              </w:rPr>
              <w:t xml:space="preserve"> постановления </w:t>
            </w:r>
            <w:r w:rsidR="003C48D3">
              <w:rPr>
                <w:sz w:val="28"/>
                <w:szCs w:val="28"/>
              </w:rPr>
              <w:t>Администрации Таврического</w:t>
            </w:r>
            <w:r w:rsidR="00124E7E" w:rsidRPr="00124E7E">
              <w:rPr>
                <w:sz w:val="28"/>
                <w:szCs w:val="28"/>
              </w:rPr>
              <w:t xml:space="preserve"> муниципального района Омской области </w:t>
            </w:r>
            <w:r w:rsidR="00E6693B">
              <w:rPr>
                <w:sz w:val="28"/>
                <w:szCs w:val="28"/>
              </w:rPr>
              <w:t>«</w:t>
            </w:r>
            <w:r w:rsidR="00E6693B">
              <w:rPr>
                <w:sz w:val="28"/>
              </w:rPr>
              <w:t xml:space="preserve">Об </w:t>
            </w:r>
            <w:r w:rsidR="00E6693B" w:rsidRPr="00C10EC2">
              <w:rPr>
                <w:sz w:val="28"/>
              </w:rPr>
              <w:t xml:space="preserve">утверждении </w:t>
            </w:r>
            <w:r w:rsidR="00E6693B">
              <w:rPr>
                <w:sz w:val="28"/>
              </w:rPr>
              <w:t>Регламента сопровождения инвестиционных проектов на территории муниципального образования</w:t>
            </w:r>
            <w:r w:rsidR="00E6693B" w:rsidRPr="00C10EC2">
              <w:rPr>
                <w:sz w:val="28"/>
              </w:rPr>
              <w:t xml:space="preserve"> Таврическ</w:t>
            </w:r>
            <w:r w:rsidR="00E6693B">
              <w:rPr>
                <w:sz w:val="28"/>
              </w:rPr>
              <w:t>ий муниципальный район</w:t>
            </w:r>
            <w:r w:rsidR="00E6693B" w:rsidRPr="00C10EC2">
              <w:rPr>
                <w:sz w:val="28"/>
              </w:rPr>
              <w:t xml:space="preserve"> </w:t>
            </w:r>
            <w:r w:rsidR="00E6693B">
              <w:rPr>
                <w:sz w:val="28"/>
              </w:rPr>
              <w:t>Омской области</w:t>
            </w:r>
            <w:r w:rsidR="00E6693B" w:rsidRPr="00402539">
              <w:rPr>
                <w:sz w:val="28"/>
                <w:szCs w:val="28"/>
              </w:rPr>
              <w:t>»</w:t>
            </w:r>
            <w:r w:rsidR="00E6693B">
              <w:rPr>
                <w:sz w:val="28"/>
                <w:szCs w:val="28"/>
              </w:rPr>
              <w:t xml:space="preserve"> </w:t>
            </w:r>
            <w:r w:rsidRPr="00E6693B">
              <w:rPr>
                <w:sz w:val="28"/>
                <w:szCs w:val="28"/>
              </w:rPr>
              <w:t xml:space="preserve">имеет </w:t>
            </w:r>
            <w:r w:rsidR="00E6693B" w:rsidRPr="00E6693B">
              <w:rPr>
                <w:sz w:val="28"/>
                <w:szCs w:val="28"/>
              </w:rPr>
              <w:t>низкую</w:t>
            </w:r>
            <w:r w:rsidRPr="00E6693B">
              <w:rPr>
                <w:sz w:val="28"/>
                <w:szCs w:val="28"/>
              </w:rPr>
              <w:t xml:space="preserve"> степень регулирующего воздействия</w:t>
            </w:r>
          </w:p>
        </w:tc>
      </w:tr>
    </w:tbl>
    <w:p w14:paraId="6A3F771A" w14:textId="77777777" w:rsidR="00DC2176" w:rsidRPr="001B16AC" w:rsidRDefault="00DC2176" w:rsidP="00DC21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1B16AC">
        <w:rPr>
          <w:b/>
          <w:bCs/>
          <w:i/>
          <w:color w:val="000000"/>
          <w:sz w:val="28"/>
          <w:szCs w:val="28"/>
        </w:rPr>
        <w:t>2. Описание проблемы, на решение которой направлен предлагаемый способ регулирования, негативных эффектов, возникающих в связи с отсутствием регулир</w:t>
      </w:r>
      <w:r>
        <w:rPr>
          <w:b/>
          <w:bCs/>
          <w:i/>
          <w:color w:val="000000"/>
          <w:sz w:val="28"/>
          <w:szCs w:val="28"/>
        </w:rPr>
        <w:t>ования рассматриваемой проблемы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2176" w:rsidRPr="007D5F2A" w14:paraId="01133C33" w14:textId="77777777" w:rsidTr="003926B8">
        <w:tc>
          <w:tcPr>
            <w:tcW w:w="9571" w:type="dxa"/>
          </w:tcPr>
          <w:p w14:paraId="1FC91ABB" w14:textId="41690C54" w:rsidR="00DC2176" w:rsidRPr="007D5F2A" w:rsidRDefault="00E6693B" w:rsidP="00A148B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93B"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с приказом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</w:t>
            </w:r>
          </w:p>
        </w:tc>
      </w:tr>
    </w:tbl>
    <w:p w14:paraId="59F90FD9" w14:textId="77777777" w:rsidR="00DC2176" w:rsidRPr="001B16AC" w:rsidRDefault="00DC2176" w:rsidP="00DC2176">
      <w:pPr>
        <w:autoSpaceDE w:val="0"/>
        <w:autoSpaceDN w:val="0"/>
        <w:adjustRightInd w:val="0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1B16AC">
        <w:rPr>
          <w:b/>
          <w:bCs/>
          <w:i/>
          <w:color w:val="000000"/>
          <w:sz w:val="28"/>
          <w:szCs w:val="28"/>
        </w:rPr>
        <w:t xml:space="preserve">3. Анализ </w:t>
      </w:r>
      <w:r>
        <w:rPr>
          <w:b/>
          <w:bCs/>
          <w:i/>
          <w:color w:val="000000"/>
          <w:sz w:val="28"/>
          <w:szCs w:val="28"/>
        </w:rPr>
        <w:t>муниципального</w:t>
      </w:r>
      <w:r w:rsidRPr="001B16AC">
        <w:rPr>
          <w:b/>
          <w:bCs/>
          <w:i/>
          <w:color w:val="000000"/>
          <w:sz w:val="28"/>
          <w:szCs w:val="28"/>
        </w:rPr>
        <w:t xml:space="preserve"> опыта в соот</w:t>
      </w:r>
      <w:r>
        <w:rPr>
          <w:b/>
          <w:bCs/>
          <w:i/>
          <w:color w:val="000000"/>
          <w:sz w:val="28"/>
          <w:szCs w:val="28"/>
        </w:rPr>
        <w:t>ветствующих сферах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2176" w:rsidRPr="007D5F2A" w14:paraId="6BC85588" w14:textId="77777777" w:rsidTr="003926B8">
        <w:tc>
          <w:tcPr>
            <w:tcW w:w="9571" w:type="dxa"/>
          </w:tcPr>
          <w:p w14:paraId="42E1CED3" w14:textId="57FFDD6E" w:rsidR="00DC2176" w:rsidRPr="007D5F2A" w:rsidRDefault="00E6693B" w:rsidP="00E6693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 опыт муниципальных образований Омской области, из которой видно, что в каждом муниципальном образовании утвержден </w:t>
            </w:r>
            <w:r w:rsidRPr="00E6693B"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  <w:r w:rsidRPr="00E6693B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инвестиционных проектов </w:t>
            </w:r>
          </w:p>
        </w:tc>
      </w:tr>
    </w:tbl>
    <w:p w14:paraId="7F863D49" w14:textId="77777777" w:rsidR="00DC2176" w:rsidRPr="001B16AC" w:rsidRDefault="00DC2176" w:rsidP="00DC2176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1B16AC">
        <w:rPr>
          <w:b/>
          <w:bCs/>
          <w:i/>
          <w:color w:val="000000"/>
          <w:sz w:val="28"/>
          <w:szCs w:val="28"/>
        </w:rPr>
        <w:t>4. Ц</w:t>
      </w:r>
      <w:r>
        <w:rPr>
          <w:b/>
          <w:bCs/>
          <w:i/>
          <w:color w:val="000000"/>
          <w:sz w:val="28"/>
          <w:szCs w:val="28"/>
        </w:rPr>
        <w:t>ели предлагаемого регулирования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2176" w:rsidRPr="007D5F2A" w14:paraId="3E48A732" w14:textId="77777777" w:rsidTr="00EC5159">
        <w:tc>
          <w:tcPr>
            <w:tcW w:w="9571" w:type="dxa"/>
          </w:tcPr>
          <w:p w14:paraId="5BEA1586" w14:textId="3706BB4A" w:rsidR="00DC2176" w:rsidRPr="007D5F2A" w:rsidRDefault="00E6693B" w:rsidP="00EC515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 w:rsidRPr="00E6693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административных барьеров для субъектов малого и среднего предпринимательства</w:t>
            </w:r>
          </w:p>
        </w:tc>
      </w:tr>
    </w:tbl>
    <w:p w14:paraId="04430A20" w14:textId="77777777" w:rsidR="00DC2176" w:rsidRPr="001B16AC" w:rsidRDefault="00DC2176" w:rsidP="00DC21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1B16AC">
        <w:rPr>
          <w:b/>
          <w:bCs/>
          <w:i/>
          <w:color w:val="000000"/>
          <w:sz w:val="28"/>
          <w:szCs w:val="28"/>
        </w:rPr>
        <w:t>5. Описание предлагаемого регулирования и иных возм</w:t>
      </w:r>
      <w:r>
        <w:rPr>
          <w:b/>
          <w:bCs/>
          <w:i/>
          <w:color w:val="000000"/>
          <w:sz w:val="28"/>
          <w:szCs w:val="28"/>
        </w:rPr>
        <w:t>ожных способов решения проблемы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2176" w:rsidRPr="007D5F2A" w14:paraId="04F9D5E3" w14:textId="77777777" w:rsidTr="003926B8">
        <w:tc>
          <w:tcPr>
            <w:tcW w:w="9571" w:type="dxa"/>
          </w:tcPr>
          <w:p w14:paraId="5689F145" w14:textId="7194B37C" w:rsidR="00DC2176" w:rsidRPr="007D5F2A" w:rsidRDefault="00E6693B" w:rsidP="00BB2231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возможные способы решения проблемы в рамках действующего законодательства </w:t>
            </w:r>
            <w:r w:rsidR="00BB2231">
              <w:rPr>
                <w:sz w:val="28"/>
                <w:szCs w:val="28"/>
              </w:rPr>
              <w:t>отсутствуют</w:t>
            </w:r>
          </w:p>
        </w:tc>
      </w:tr>
    </w:tbl>
    <w:p w14:paraId="7F8F1591" w14:textId="77777777" w:rsidR="00DC2176" w:rsidRPr="001B16AC" w:rsidRDefault="00DC2176" w:rsidP="00DC21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1B16AC">
        <w:rPr>
          <w:b/>
          <w:bCs/>
          <w:i/>
          <w:color w:val="000000"/>
          <w:sz w:val="28"/>
          <w:szCs w:val="28"/>
        </w:rPr>
        <w:t xml:space="preserve">6. Группы субъектов предпринимательской и инвестиционной деятельности, а также иных заинтересованных лиц, включая органы местного самоуправления Омской области, </w:t>
      </w:r>
      <w:r>
        <w:rPr>
          <w:b/>
          <w:bCs/>
          <w:i/>
          <w:color w:val="000000"/>
          <w:sz w:val="28"/>
          <w:szCs w:val="28"/>
        </w:rPr>
        <w:t xml:space="preserve">органы исполнительной власти Омской области, </w:t>
      </w:r>
      <w:r w:rsidRPr="001B16AC">
        <w:rPr>
          <w:b/>
          <w:bCs/>
          <w:i/>
          <w:color w:val="000000"/>
          <w:sz w:val="28"/>
          <w:szCs w:val="28"/>
        </w:rPr>
        <w:t>интересы которых будут затронуты предлагаемым правовым регулированием, оц</w:t>
      </w:r>
      <w:r>
        <w:rPr>
          <w:b/>
          <w:bCs/>
          <w:i/>
          <w:color w:val="000000"/>
          <w:sz w:val="28"/>
          <w:szCs w:val="28"/>
        </w:rPr>
        <w:t>енка количества таких субъектов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2176" w:rsidRPr="007D5F2A" w14:paraId="11077218" w14:textId="77777777" w:rsidTr="003926B8">
        <w:tc>
          <w:tcPr>
            <w:tcW w:w="9571" w:type="dxa"/>
          </w:tcPr>
          <w:p w14:paraId="2F3B4D0B" w14:textId="77777777" w:rsidR="00DC2176" w:rsidRPr="007D5F2A" w:rsidRDefault="00B519DF" w:rsidP="003926B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 и юридические лица</w:t>
            </w:r>
          </w:p>
        </w:tc>
      </w:tr>
    </w:tbl>
    <w:p w14:paraId="65B0C70D" w14:textId="77777777" w:rsidR="00DC2176" w:rsidRDefault="00DC2176" w:rsidP="00DC21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14:paraId="49D130BD" w14:textId="77777777" w:rsidR="00DC2176" w:rsidRPr="001B16AC" w:rsidRDefault="00DC2176" w:rsidP="00DC21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1B16AC">
        <w:rPr>
          <w:b/>
          <w:bCs/>
          <w:i/>
          <w:color w:val="000000"/>
          <w:sz w:val="28"/>
          <w:szCs w:val="28"/>
        </w:rPr>
        <w:lastRenderedPageBreak/>
        <w:t>7. Новые полномочия органов местного самоуправления Омской области</w:t>
      </w:r>
      <w:r>
        <w:rPr>
          <w:b/>
          <w:bCs/>
          <w:i/>
          <w:color w:val="000000"/>
          <w:sz w:val="28"/>
          <w:szCs w:val="28"/>
        </w:rPr>
        <w:t xml:space="preserve"> </w:t>
      </w:r>
      <w:r w:rsidRPr="001B16AC">
        <w:rPr>
          <w:b/>
          <w:bCs/>
          <w:i/>
          <w:color w:val="000000"/>
          <w:sz w:val="28"/>
          <w:szCs w:val="28"/>
        </w:rPr>
        <w:t>или сведения об их изменении</w:t>
      </w:r>
      <w:r>
        <w:rPr>
          <w:b/>
          <w:bCs/>
          <w:i/>
          <w:color w:val="000000"/>
          <w:sz w:val="28"/>
          <w:szCs w:val="28"/>
        </w:rPr>
        <w:t>, а также порядок их реализации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2176" w:rsidRPr="007D5F2A" w14:paraId="4A405833" w14:textId="77777777" w:rsidTr="003926B8">
        <w:tc>
          <w:tcPr>
            <w:tcW w:w="9571" w:type="dxa"/>
          </w:tcPr>
          <w:p w14:paraId="79479587" w14:textId="58F34229" w:rsidR="00DC2176" w:rsidRPr="00044E6D" w:rsidRDefault="00BB2231" w:rsidP="00E74A8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не предусматривает установление новых полномочий органов местного самоуправления, иных органов или их изменения</w:t>
            </w:r>
          </w:p>
        </w:tc>
      </w:tr>
    </w:tbl>
    <w:p w14:paraId="2184759F" w14:textId="77777777" w:rsidR="00DC2176" w:rsidRPr="001B16AC" w:rsidRDefault="00DC2176" w:rsidP="00DC21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1B16AC">
        <w:rPr>
          <w:b/>
          <w:bCs/>
          <w:i/>
          <w:color w:val="000000"/>
          <w:sz w:val="28"/>
          <w:szCs w:val="28"/>
        </w:rPr>
        <w:t xml:space="preserve">8. Оценка соответствующих расходов (возможных поступлений) </w:t>
      </w:r>
      <w:r>
        <w:rPr>
          <w:b/>
          <w:bCs/>
          <w:i/>
          <w:color w:val="000000"/>
          <w:sz w:val="28"/>
          <w:szCs w:val="28"/>
        </w:rPr>
        <w:t>местного бюджета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2176" w:rsidRPr="007D5F2A" w14:paraId="499ABFC6" w14:textId="77777777" w:rsidTr="003926B8">
        <w:tc>
          <w:tcPr>
            <w:tcW w:w="9571" w:type="dxa"/>
          </w:tcPr>
          <w:p w14:paraId="71A1071C" w14:textId="24C54904" w:rsidR="00DC2176" w:rsidRPr="007D5F2A" w:rsidRDefault="00044E6D" w:rsidP="00E74A8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519DF" w:rsidRPr="00B519DF">
              <w:rPr>
                <w:rFonts w:ascii="Times New Roman" w:hAnsi="Times New Roman" w:cs="Times New Roman"/>
                <w:sz w:val="28"/>
                <w:szCs w:val="28"/>
              </w:rPr>
              <w:t xml:space="preserve">ринятие указанного проекта не потребует дополнительного финансирования из бюджета </w:t>
            </w:r>
            <w:r w:rsidR="00E74A80">
              <w:rPr>
                <w:rFonts w:ascii="Times New Roman" w:hAnsi="Times New Roman" w:cs="Times New Roman"/>
                <w:sz w:val="28"/>
                <w:szCs w:val="28"/>
              </w:rPr>
              <w:t>Таврического</w:t>
            </w:r>
            <w:r w:rsidR="00B519DF" w:rsidRPr="00B519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области, не повлечет возникновение расходов для бюджета </w:t>
            </w:r>
            <w:r w:rsidR="00E74A80">
              <w:rPr>
                <w:rFonts w:ascii="Times New Roman" w:hAnsi="Times New Roman" w:cs="Times New Roman"/>
                <w:sz w:val="28"/>
                <w:szCs w:val="28"/>
              </w:rPr>
              <w:t xml:space="preserve">Таврического </w:t>
            </w:r>
            <w:r w:rsidR="00B519DF" w:rsidRPr="00B519D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Омской области</w:t>
            </w:r>
          </w:p>
        </w:tc>
      </w:tr>
    </w:tbl>
    <w:p w14:paraId="50BBD97C" w14:textId="77777777" w:rsidR="00DC2176" w:rsidRPr="001B16AC" w:rsidRDefault="00DC2176" w:rsidP="00DC21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1B16AC">
        <w:rPr>
          <w:b/>
          <w:i/>
          <w:sz w:val="28"/>
          <w:szCs w:val="28"/>
        </w:rPr>
        <w:t>9. Новые преимущества,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</w:t>
      </w:r>
      <w:r>
        <w:rPr>
          <w:b/>
          <w:i/>
          <w:sz w:val="28"/>
          <w:szCs w:val="28"/>
        </w:rPr>
        <w:t>рядок организации их исполнения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2176" w:rsidRPr="007D5F2A" w14:paraId="18165EDB" w14:textId="77777777" w:rsidTr="003926B8">
        <w:tc>
          <w:tcPr>
            <w:tcW w:w="9571" w:type="dxa"/>
          </w:tcPr>
          <w:p w14:paraId="5193399F" w14:textId="35114199" w:rsidR="00FD4AA2" w:rsidRPr="00044E6D" w:rsidRDefault="00BB2231" w:rsidP="00E74A8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Проектом не предусмотрены новые обязанности, запреты или ограничения </w:t>
            </w:r>
            <w:r w:rsidR="00FD4AA2">
              <w:rPr>
                <w:rFonts w:ascii="Times New Roman" w:hAnsi="Times New Roman" w:cs="Times New Roman"/>
                <w:sz w:val="28"/>
                <w:szCs w:val="28"/>
              </w:rPr>
              <w:t>для субъектов предпринимательской и инвестиционной деятельности, изменение содержания существующих обязанностей, запретов и ограничений, а также порядок организации их исполнения</w:t>
            </w:r>
          </w:p>
        </w:tc>
      </w:tr>
    </w:tbl>
    <w:p w14:paraId="2D41C616" w14:textId="77777777" w:rsidR="00DC2176" w:rsidRPr="001B16AC" w:rsidRDefault="00DC2176" w:rsidP="00DC21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1B16AC">
        <w:rPr>
          <w:b/>
          <w:i/>
          <w:sz w:val="28"/>
          <w:szCs w:val="28"/>
        </w:rPr>
        <w:t>10. 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</w:t>
      </w:r>
      <w:r>
        <w:rPr>
          <w:b/>
          <w:i/>
          <w:sz w:val="28"/>
          <w:szCs w:val="28"/>
        </w:rPr>
        <w:t>их обязанностей или ограничений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2176" w:rsidRPr="007D5F2A" w14:paraId="15314441" w14:textId="77777777" w:rsidTr="003926B8">
        <w:tc>
          <w:tcPr>
            <w:tcW w:w="9571" w:type="dxa"/>
          </w:tcPr>
          <w:p w14:paraId="111CB3FA" w14:textId="3F7743F4" w:rsidR="003532C5" w:rsidRPr="007D5F2A" w:rsidRDefault="00FD4AA2" w:rsidP="00A656EF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Проектом не предусмотрены новые расходы субъектов предпринимательской и инвестиционной деятельности</w:t>
            </w:r>
          </w:p>
        </w:tc>
      </w:tr>
    </w:tbl>
    <w:p w14:paraId="1E144190" w14:textId="77777777" w:rsidR="00DC2176" w:rsidRPr="001B16AC" w:rsidRDefault="00DC2176" w:rsidP="00DC21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1B16AC">
        <w:rPr>
          <w:b/>
          <w:i/>
          <w:sz w:val="28"/>
          <w:szCs w:val="28"/>
        </w:rPr>
        <w:t>11. Риски решения проблемы предложенным способом регулирования</w:t>
      </w:r>
      <w:r>
        <w:rPr>
          <w:b/>
          <w:i/>
          <w:sz w:val="28"/>
          <w:szCs w:val="28"/>
        </w:rPr>
        <w:t xml:space="preserve"> и риски негативных последствий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2176" w:rsidRPr="007D5F2A" w14:paraId="22B5D563" w14:textId="77777777" w:rsidTr="003926B8">
        <w:tc>
          <w:tcPr>
            <w:tcW w:w="9571" w:type="dxa"/>
          </w:tcPr>
          <w:p w14:paraId="0A2403E3" w14:textId="7A4F71F4" w:rsidR="00DC2176" w:rsidRPr="007D5F2A" w:rsidRDefault="008D51F0" w:rsidP="003926B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028A5" w:rsidRPr="007028A5">
              <w:rPr>
                <w:rFonts w:ascii="Times New Roman" w:hAnsi="Times New Roman" w:cs="Times New Roman"/>
                <w:sz w:val="28"/>
                <w:szCs w:val="28"/>
              </w:rPr>
              <w:t>иски, связанные с принятием проекта решения, отсутствуют.</w:t>
            </w:r>
          </w:p>
        </w:tc>
      </w:tr>
    </w:tbl>
    <w:p w14:paraId="34C7FA1A" w14:textId="77777777" w:rsidR="00DC2176" w:rsidRPr="001B16AC" w:rsidRDefault="00DC2176" w:rsidP="00DC21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1B16AC">
        <w:rPr>
          <w:b/>
          <w:i/>
          <w:sz w:val="28"/>
          <w:szCs w:val="28"/>
        </w:rPr>
        <w:t>12. Необходимые для достижения заявленных целей регулирования организационно-технические, методологические, ин</w:t>
      </w:r>
      <w:r>
        <w:rPr>
          <w:b/>
          <w:i/>
          <w:sz w:val="28"/>
          <w:szCs w:val="28"/>
        </w:rPr>
        <w:t>формационные и иные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2176" w:rsidRPr="007D5F2A" w14:paraId="05AC7FC0" w14:textId="77777777" w:rsidTr="003926B8">
        <w:tc>
          <w:tcPr>
            <w:tcW w:w="9571" w:type="dxa"/>
          </w:tcPr>
          <w:p w14:paraId="76D287B1" w14:textId="1BC99554" w:rsidR="00DC2176" w:rsidRPr="007D5F2A" w:rsidRDefault="00FD4AA2" w:rsidP="006E77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иных мероприятий не требуется</w:t>
            </w:r>
          </w:p>
        </w:tc>
      </w:tr>
    </w:tbl>
    <w:p w14:paraId="45AD9256" w14:textId="77777777" w:rsidR="00DC2176" w:rsidRPr="001B16AC" w:rsidRDefault="00DC2176" w:rsidP="00DC21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1B16AC">
        <w:rPr>
          <w:b/>
          <w:i/>
          <w:sz w:val="28"/>
          <w:szCs w:val="28"/>
        </w:rPr>
        <w:t>13. Предполагаемая дата вступления в силу соответствующего правового акта, необходимость ус</w:t>
      </w:r>
      <w:r>
        <w:rPr>
          <w:b/>
          <w:i/>
          <w:sz w:val="28"/>
          <w:szCs w:val="28"/>
        </w:rPr>
        <w:t>тановления переходных положений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2176" w:rsidRPr="007D5F2A" w14:paraId="0C726ED9" w14:textId="77777777" w:rsidTr="003926B8">
        <w:tc>
          <w:tcPr>
            <w:tcW w:w="9571" w:type="dxa"/>
          </w:tcPr>
          <w:p w14:paraId="2ED3BFD1" w14:textId="2BC95053" w:rsidR="00DC2176" w:rsidRPr="007D5F2A" w:rsidRDefault="00FD4AA2" w:rsidP="00FD4AA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A65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8A5" w:rsidRPr="007028A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028A5" w:rsidRPr="007028A5">
              <w:rPr>
                <w:rFonts w:ascii="Times New Roman" w:hAnsi="Times New Roman" w:cs="Times New Roman"/>
                <w:sz w:val="28"/>
                <w:szCs w:val="28"/>
              </w:rPr>
              <w:t xml:space="preserve"> года,</w:t>
            </w:r>
            <w:r w:rsidR="00980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8A5" w:rsidRPr="007028A5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</w:t>
            </w:r>
            <w:r w:rsidR="00B54C36">
              <w:rPr>
                <w:rFonts w:ascii="Times New Roman" w:hAnsi="Times New Roman" w:cs="Times New Roman"/>
                <w:sz w:val="28"/>
                <w:szCs w:val="28"/>
              </w:rPr>
              <w:t>переходных положений не требует</w:t>
            </w:r>
          </w:p>
        </w:tc>
      </w:tr>
    </w:tbl>
    <w:p w14:paraId="1D133DF8" w14:textId="77777777" w:rsidR="00DC2176" w:rsidRPr="001B16AC" w:rsidRDefault="00DC2176" w:rsidP="00DC21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1B16AC">
        <w:rPr>
          <w:b/>
          <w:i/>
          <w:sz w:val="28"/>
          <w:szCs w:val="28"/>
        </w:rPr>
        <w:t>14. Сведения о размещении уведомления, сроках приема предложений в связи с размещением уведомления, лицах, представивших предложения, и рассмотревших их структурных по</w:t>
      </w:r>
      <w:r>
        <w:rPr>
          <w:b/>
          <w:i/>
          <w:sz w:val="28"/>
          <w:szCs w:val="28"/>
        </w:rPr>
        <w:t>дразделениях отраслевого органа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2176" w:rsidRPr="007D5F2A" w14:paraId="74255585" w14:textId="77777777" w:rsidTr="003926B8">
        <w:tc>
          <w:tcPr>
            <w:tcW w:w="9571" w:type="dxa"/>
          </w:tcPr>
          <w:p w14:paraId="30ECDF2D" w14:textId="43DD4110" w:rsidR="00B54C36" w:rsidRDefault="00B54C36" w:rsidP="00B54C36">
            <w:pPr>
              <w:autoSpaceDE w:val="0"/>
              <w:autoSpaceDN w:val="0"/>
              <w:adjustRightInd w:val="0"/>
              <w:ind w:firstLine="709"/>
              <w:jc w:val="both"/>
              <w:rPr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Уведомление о подготовке </w:t>
            </w:r>
            <w:r>
              <w:rPr>
                <w:sz w:val="28"/>
                <w:szCs w:val="28"/>
              </w:rPr>
              <w:t>проект</w:t>
            </w:r>
            <w:r>
              <w:rPr>
                <w:sz w:val="28"/>
                <w:szCs w:val="28"/>
              </w:rPr>
              <w:t>а</w:t>
            </w:r>
            <w:r w:rsidRPr="00124E7E">
              <w:rPr>
                <w:sz w:val="28"/>
                <w:szCs w:val="28"/>
              </w:rPr>
              <w:t xml:space="preserve"> постановления </w:t>
            </w:r>
            <w:r>
              <w:rPr>
                <w:sz w:val="28"/>
                <w:szCs w:val="28"/>
              </w:rPr>
              <w:t>Администрации Таврического</w:t>
            </w:r>
            <w:r w:rsidRPr="00124E7E">
              <w:rPr>
                <w:sz w:val="28"/>
                <w:szCs w:val="28"/>
              </w:rPr>
              <w:t xml:space="preserve"> муниципального района Омской области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</w:rPr>
              <w:t xml:space="preserve">Об </w:t>
            </w:r>
            <w:r w:rsidRPr="00C10EC2">
              <w:rPr>
                <w:sz w:val="28"/>
              </w:rPr>
              <w:t xml:space="preserve">утверждении </w:t>
            </w:r>
            <w:r>
              <w:rPr>
                <w:sz w:val="28"/>
              </w:rPr>
              <w:t>Регламента сопровождения инвестиционных проектов на территории муниципального образования</w:t>
            </w:r>
            <w:r w:rsidRPr="00C10EC2">
              <w:rPr>
                <w:sz w:val="28"/>
              </w:rPr>
              <w:t xml:space="preserve"> Таврическ</w:t>
            </w:r>
            <w:r>
              <w:rPr>
                <w:sz w:val="28"/>
              </w:rPr>
              <w:t>ий муниципальный район</w:t>
            </w:r>
            <w:r w:rsidRPr="00C10EC2">
              <w:rPr>
                <w:sz w:val="28"/>
              </w:rPr>
              <w:t xml:space="preserve"> </w:t>
            </w:r>
            <w:r>
              <w:rPr>
                <w:sz w:val="28"/>
              </w:rPr>
              <w:t>Омской области</w:t>
            </w:r>
            <w:r w:rsidRPr="00402539">
              <w:rPr>
                <w:sz w:val="28"/>
                <w:szCs w:val="28"/>
              </w:rPr>
              <w:t>»</w:t>
            </w:r>
            <w:r w:rsidR="00B71E94">
              <w:rPr>
                <w:sz w:val="28"/>
                <w:szCs w:val="28"/>
              </w:rPr>
              <w:t xml:space="preserve"> было ра</w:t>
            </w:r>
            <w:r w:rsidRPr="00351606">
              <w:rPr>
                <w:kern w:val="28"/>
                <w:sz w:val="28"/>
                <w:szCs w:val="28"/>
              </w:rPr>
              <w:t>змещен</w:t>
            </w:r>
            <w:r w:rsidR="00B71E94">
              <w:rPr>
                <w:kern w:val="28"/>
                <w:sz w:val="28"/>
                <w:szCs w:val="28"/>
              </w:rPr>
              <w:t>о</w:t>
            </w:r>
            <w:r w:rsidRPr="00351606">
              <w:rPr>
                <w:kern w:val="28"/>
                <w:sz w:val="28"/>
                <w:szCs w:val="28"/>
              </w:rPr>
              <w:t xml:space="preserve"> </w:t>
            </w:r>
            <w:r w:rsidR="00B71E94">
              <w:rPr>
                <w:kern w:val="28"/>
                <w:sz w:val="28"/>
                <w:szCs w:val="28"/>
              </w:rPr>
              <w:t>на официальном сайте Таврического муниципального района  Омской области в информационно-</w:t>
            </w:r>
            <w:r w:rsidR="00B71E94">
              <w:rPr>
                <w:kern w:val="28"/>
                <w:sz w:val="28"/>
                <w:szCs w:val="28"/>
              </w:rPr>
              <w:lastRenderedPageBreak/>
              <w:t xml:space="preserve">телекоммуникационной сети </w:t>
            </w:r>
            <w:r>
              <w:rPr>
                <w:kern w:val="28"/>
                <w:sz w:val="28"/>
                <w:szCs w:val="28"/>
              </w:rPr>
              <w:t>«</w:t>
            </w:r>
            <w:r w:rsidRPr="00351606">
              <w:rPr>
                <w:kern w:val="28"/>
                <w:sz w:val="28"/>
                <w:szCs w:val="28"/>
              </w:rPr>
              <w:t>Интернет</w:t>
            </w:r>
            <w:r>
              <w:rPr>
                <w:kern w:val="28"/>
                <w:sz w:val="28"/>
                <w:szCs w:val="28"/>
              </w:rPr>
              <w:t>»</w:t>
            </w:r>
            <w:r w:rsidR="00B71E94">
              <w:rPr>
                <w:kern w:val="28"/>
                <w:sz w:val="28"/>
                <w:szCs w:val="28"/>
              </w:rPr>
              <w:t xml:space="preserve"> 24.05.2024</w:t>
            </w:r>
            <w:r>
              <w:rPr>
                <w:kern w:val="28"/>
                <w:sz w:val="28"/>
                <w:szCs w:val="28"/>
              </w:rPr>
              <w:t xml:space="preserve"> </w:t>
            </w:r>
            <w:r w:rsidRPr="00C54472">
              <w:rPr>
                <w:kern w:val="28"/>
                <w:sz w:val="28"/>
                <w:szCs w:val="28"/>
              </w:rPr>
              <w:t>https://tavricheskij-r52.gosweb.gosuslugi.ru/ofitsialno/dokumenty/proekty-normativnyh-pravovyh-aktov/dokumenty-omsu_159.html</w:t>
            </w:r>
            <w:r>
              <w:rPr>
                <w:kern w:val="28"/>
                <w:sz w:val="28"/>
                <w:szCs w:val="28"/>
              </w:rPr>
              <w:t xml:space="preserve"> .</w:t>
            </w:r>
          </w:p>
          <w:p w14:paraId="7281AF0C" w14:textId="3129F01A" w:rsidR="006E7714" w:rsidRPr="007D5F2A" w:rsidRDefault="006E7714" w:rsidP="006E771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4EBA63" w14:textId="77777777" w:rsidR="00DC2176" w:rsidRPr="001B16AC" w:rsidRDefault="00DC2176" w:rsidP="00DC21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1B16AC">
        <w:rPr>
          <w:b/>
          <w:i/>
          <w:sz w:val="28"/>
          <w:szCs w:val="28"/>
        </w:rPr>
        <w:lastRenderedPageBreak/>
        <w:t>15. Сведения о проведении независимой антикорруп</w:t>
      </w:r>
      <w:r>
        <w:rPr>
          <w:b/>
          <w:i/>
          <w:sz w:val="28"/>
          <w:szCs w:val="28"/>
        </w:rPr>
        <w:t>ционной экспертизы проекта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2176" w:rsidRPr="007D5F2A" w14:paraId="0597E802" w14:textId="77777777" w:rsidTr="003926B8">
        <w:tc>
          <w:tcPr>
            <w:tcW w:w="9571" w:type="dxa"/>
          </w:tcPr>
          <w:p w14:paraId="0251578A" w14:textId="500482F4" w:rsidR="00DC2176" w:rsidRPr="007D5F2A" w:rsidRDefault="008D51F0" w:rsidP="003926B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Коррупционных фактов не выявл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ено</w:t>
            </w:r>
          </w:p>
        </w:tc>
      </w:tr>
    </w:tbl>
    <w:p w14:paraId="2FAC41E9" w14:textId="77777777" w:rsidR="00DC2176" w:rsidRPr="00E673F2" w:rsidRDefault="00DC2176" w:rsidP="00DC217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16</w:t>
      </w:r>
      <w:r w:rsidRPr="00E673F2">
        <w:rPr>
          <w:b/>
          <w:i/>
          <w:sz w:val="28"/>
          <w:szCs w:val="28"/>
        </w:rPr>
        <w:t>. Ин</w:t>
      </w:r>
      <w:r>
        <w:rPr>
          <w:b/>
          <w:i/>
          <w:sz w:val="28"/>
          <w:szCs w:val="28"/>
        </w:rPr>
        <w:t>ые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C2176" w:rsidRPr="007D5F2A" w14:paraId="2C8AFF36" w14:textId="77777777" w:rsidTr="003926B8">
        <w:tc>
          <w:tcPr>
            <w:tcW w:w="9571" w:type="dxa"/>
          </w:tcPr>
          <w:p w14:paraId="7E69666A" w14:textId="77777777" w:rsidR="00DC2176" w:rsidRPr="007D5F2A" w:rsidRDefault="006E7714" w:rsidP="003926B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E7714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14:paraId="6B6D7EE0" w14:textId="77777777" w:rsidR="00DC2176" w:rsidRDefault="00DC2176" w:rsidP="00DC2176">
      <w:pPr>
        <w:pStyle w:val="ConsPlusNormal"/>
        <w:ind w:left="439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2A9436B" w14:textId="40B7BB45" w:rsidR="007B637D" w:rsidRDefault="007B637D" w:rsidP="00DC2176"/>
    <w:sectPr w:rsidR="007B6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85"/>
    <w:rsid w:val="00044E6D"/>
    <w:rsid w:val="00124E7E"/>
    <w:rsid w:val="003532C5"/>
    <w:rsid w:val="003C48D3"/>
    <w:rsid w:val="006D5B1A"/>
    <w:rsid w:val="006E7714"/>
    <w:rsid w:val="007028A5"/>
    <w:rsid w:val="007B637D"/>
    <w:rsid w:val="008D51F0"/>
    <w:rsid w:val="0098046E"/>
    <w:rsid w:val="00A148BD"/>
    <w:rsid w:val="00A1570F"/>
    <w:rsid w:val="00A656EF"/>
    <w:rsid w:val="00B519DF"/>
    <w:rsid w:val="00B54C36"/>
    <w:rsid w:val="00B55C85"/>
    <w:rsid w:val="00B71E94"/>
    <w:rsid w:val="00BB2231"/>
    <w:rsid w:val="00CE770F"/>
    <w:rsid w:val="00CF40F0"/>
    <w:rsid w:val="00DC2176"/>
    <w:rsid w:val="00E30B5E"/>
    <w:rsid w:val="00E4377F"/>
    <w:rsid w:val="00E6693B"/>
    <w:rsid w:val="00E74A80"/>
    <w:rsid w:val="00EC5159"/>
    <w:rsid w:val="00FD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0F3B"/>
  <w15:docId w15:val="{65668386-AB48-4DED-B3DB-734ABC36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21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C21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E771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8046E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CF40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40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Полюбина Л.Н.</dc:creator>
  <cp:lastModifiedBy>ADM30r2</cp:lastModifiedBy>
  <cp:revision>8</cp:revision>
  <cp:lastPrinted>2021-11-09T05:22:00Z</cp:lastPrinted>
  <dcterms:created xsi:type="dcterms:W3CDTF">2021-09-01T08:22:00Z</dcterms:created>
  <dcterms:modified xsi:type="dcterms:W3CDTF">2024-06-05T03:47:00Z</dcterms:modified>
</cp:coreProperties>
</file>