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7D383" w14:textId="77777777" w:rsidR="00E177FF" w:rsidRPr="00D5197A" w:rsidRDefault="00E177FF" w:rsidP="00E177F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97A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</w:p>
    <w:p w14:paraId="0EFA0E34" w14:textId="77777777" w:rsidR="00E177FF" w:rsidRDefault="00E177FF" w:rsidP="00E177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D5197A">
        <w:rPr>
          <w:rFonts w:ascii="Times New Roman" w:hAnsi="Times New Roman" w:cs="Times New Roman"/>
          <w:sz w:val="28"/>
          <w:szCs w:val="28"/>
        </w:rPr>
        <w:t>отбор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197A">
        <w:rPr>
          <w:rFonts w:ascii="Times New Roman" w:hAnsi="Times New Roman" w:cs="Times New Roman"/>
          <w:sz w:val="28"/>
          <w:szCs w:val="28"/>
        </w:rPr>
        <w:t xml:space="preserve"> на предоставление из бюджета Таврического муниципального района Омской области субсидии муниципальным унитарным предприятиям Таврического муниципального района Омской области, оказывающим услуги в сфере теплоснабжения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562"/>
        <w:gridCol w:w="3544"/>
        <w:gridCol w:w="5245"/>
      </w:tblGrid>
      <w:tr w:rsidR="00E177FF" w14:paraId="65200C1A" w14:textId="77777777" w:rsidTr="00E20ADB">
        <w:tc>
          <w:tcPr>
            <w:tcW w:w="562" w:type="dxa"/>
          </w:tcPr>
          <w:p w14:paraId="29FF8A8D" w14:textId="77777777" w:rsidR="00E177FF" w:rsidRDefault="00E177FF" w:rsidP="00E2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4B731CC3" w14:textId="77777777" w:rsidR="00E177FF" w:rsidRDefault="00E177FF" w:rsidP="00E2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отбора </w:t>
            </w:r>
          </w:p>
        </w:tc>
        <w:tc>
          <w:tcPr>
            <w:tcW w:w="5245" w:type="dxa"/>
          </w:tcPr>
          <w:p w14:paraId="1A234101" w14:textId="77777777" w:rsidR="00E177FF" w:rsidRPr="005A3F02" w:rsidRDefault="00E177FF" w:rsidP="00E2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F02"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заявок осуществляется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предоставления мер социальной государственной поддержке, </w:t>
            </w:r>
            <w:r w:rsidRPr="005A3F0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периода с 09 час. 00 мин.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A0EFA">
              <w:rPr>
                <w:rFonts w:ascii="Times New Roman" w:hAnsi="Times New Roman" w:cs="Times New Roman"/>
                <w:sz w:val="28"/>
                <w:szCs w:val="28"/>
              </w:rPr>
              <w:t xml:space="preserve"> 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A0EFA">
              <w:rPr>
                <w:rFonts w:ascii="Times New Roman" w:hAnsi="Times New Roman" w:cs="Times New Roman"/>
                <w:sz w:val="28"/>
                <w:szCs w:val="28"/>
              </w:rPr>
              <w:t>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A0EF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0EFA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0C3C2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A0EFA">
              <w:rPr>
                <w:rFonts w:ascii="Times New Roman" w:hAnsi="Times New Roman" w:cs="Times New Roman"/>
                <w:sz w:val="28"/>
                <w:szCs w:val="28"/>
              </w:rPr>
              <w:t xml:space="preserve"> час. 00 мин.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A0EFA">
              <w:rPr>
                <w:rFonts w:ascii="Times New Roman" w:hAnsi="Times New Roman" w:cs="Times New Roman"/>
                <w:sz w:val="28"/>
                <w:szCs w:val="28"/>
              </w:rPr>
              <w:t xml:space="preserve"> 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A0EFA">
              <w:rPr>
                <w:rFonts w:ascii="Times New Roman" w:hAnsi="Times New Roman" w:cs="Times New Roman"/>
                <w:sz w:val="28"/>
                <w:szCs w:val="28"/>
              </w:rPr>
              <w:t>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A0EF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558186DF" w14:textId="77777777" w:rsidR="00E177FF" w:rsidRDefault="00E177FF" w:rsidP="00E2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7FF" w14:paraId="5A5282DB" w14:textId="77777777" w:rsidTr="00E20ADB">
        <w:tc>
          <w:tcPr>
            <w:tcW w:w="562" w:type="dxa"/>
          </w:tcPr>
          <w:p w14:paraId="197D1B49" w14:textId="77777777" w:rsidR="00E177FF" w:rsidRDefault="00E177FF" w:rsidP="00E2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6F8C9130" w14:textId="77777777" w:rsidR="00E177FF" w:rsidRDefault="00E177FF" w:rsidP="00E2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м</w:t>
            </w:r>
            <w:r w:rsidRPr="009D4F46">
              <w:rPr>
                <w:rFonts w:ascii="Times New Roman" w:hAnsi="Times New Roman" w:cs="Times New Roman"/>
                <w:sz w:val="28"/>
                <w:szCs w:val="28"/>
              </w:rPr>
              <w:t xml:space="preserve">есто нахождения, почтовый адрес, адрес электронной почты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организатора отбора</w:t>
            </w:r>
          </w:p>
        </w:tc>
        <w:tc>
          <w:tcPr>
            <w:tcW w:w="5245" w:type="dxa"/>
          </w:tcPr>
          <w:p w14:paraId="7EAADE30" w14:textId="77777777" w:rsidR="00E177FF" w:rsidRDefault="00E177FF" w:rsidP="00E2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Таврического муниципального района Омской области</w:t>
            </w:r>
          </w:p>
          <w:p w14:paraId="7C1ACC19" w14:textId="77777777" w:rsidR="00E177FF" w:rsidRDefault="00E177FF" w:rsidP="00E2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4D43E" w14:textId="77777777" w:rsidR="00E177FF" w:rsidRDefault="00E177FF" w:rsidP="00E2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646800, Россия, Омская область, Таврический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Таврическое, ул. Ленина, д. 25.</w:t>
            </w:r>
          </w:p>
          <w:p w14:paraId="591F1D6C" w14:textId="77777777" w:rsidR="00E177FF" w:rsidRPr="007715A9" w:rsidRDefault="00E177FF" w:rsidP="00E2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9867ED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tawr</w:t>
              </w:r>
              <w:r w:rsidRPr="007715A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9867ED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adm</w:t>
              </w:r>
              <w:r w:rsidRPr="007715A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9867ED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7715A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867ED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19B89C57" w14:textId="77777777" w:rsidR="00E177FF" w:rsidRDefault="00E177FF" w:rsidP="00E2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7FF" w14:paraId="1324F2C8" w14:textId="77777777" w:rsidTr="00E20ADB">
        <w:tc>
          <w:tcPr>
            <w:tcW w:w="562" w:type="dxa"/>
          </w:tcPr>
          <w:p w14:paraId="2A72EFD0" w14:textId="77777777" w:rsidR="00E177FF" w:rsidRPr="005A3F02" w:rsidRDefault="00E177FF" w:rsidP="00E2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1666D9C1" w14:textId="77777777" w:rsidR="00E177FF" w:rsidRPr="007A3627" w:rsidRDefault="00E177FF" w:rsidP="00E2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субсидии</w:t>
            </w:r>
          </w:p>
        </w:tc>
        <w:tc>
          <w:tcPr>
            <w:tcW w:w="5245" w:type="dxa"/>
          </w:tcPr>
          <w:p w14:paraId="02BC76C4" w14:textId="77777777" w:rsidR="00E177FF" w:rsidRDefault="00E177FF" w:rsidP="00E2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B01">
              <w:rPr>
                <w:rFonts w:ascii="Times New Roman" w:hAnsi="Times New Roman" w:cs="Times New Roman"/>
                <w:sz w:val="28"/>
                <w:szCs w:val="28"/>
              </w:rPr>
              <w:t>Снижение или погашение задолженности перед поставщиками топливно-энергетических ресурсов (транспортировка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природного</w:t>
            </w:r>
            <w:r w:rsidRPr="001A1B01">
              <w:rPr>
                <w:rFonts w:ascii="Times New Roman" w:hAnsi="Times New Roman" w:cs="Times New Roman"/>
                <w:sz w:val="28"/>
                <w:szCs w:val="28"/>
              </w:rPr>
              <w:t xml:space="preserve"> газа)</w:t>
            </w:r>
          </w:p>
        </w:tc>
      </w:tr>
      <w:tr w:rsidR="00E177FF" w14:paraId="531B5984" w14:textId="77777777" w:rsidTr="00E20ADB">
        <w:tc>
          <w:tcPr>
            <w:tcW w:w="562" w:type="dxa"/>
          </w:tcPr>
          <w:p w14:paraId="0B829144" w14:textId="77777777" w:rsidR="00E177FF" w:rsidRDefault="00E177FF" w:rsidP="00E2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bottom"/>
          </w:tcPr>
          <w:p w14:paraId="2B0BA76F" w14:textId="77777777" w:rsidR="00E177FF" w:rsidRDefault="00E177FF" w:rsidP="00E2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sz w:val="28"/>
                <w:szCs w:val="28"/>
              </w:rPr>
              <w:t>Доменное имя и (или) указатели страниц государственной информационной системы в сети "Интернет"</w:t>
            </w:r>
          </w:p>
        </w:tc>
        <w:tc>
          <w:tcPr>
            <w:tcW w:w="5245" w:type="dxa"/>
          </w:tcPr>
          <w:p w14:paraId="79231CF8" w14:textId="77777777" w:rsidR="00E177FF" w:rsidRDefault="00E177FF" w:rsidP="00E2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70439C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https://promote.budget.gov.ru/</w:t>
              </w:r>
            </w:hyperlink>
            <w:r w:rsidRPr="00704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77FF" w14:paraId="0B219515" w14:textId="77777777" w:rsidTr="00E20ADB">
        <w:tc>
          <w:tcPr>
            <w:tcW w:w="562" w:type="dxa"/>
          </w:tcPr>
          <w:p w14:paraId="5B460DDE" w14:textId="77777777" w:rsidR="00E177FF" w:rsidRDefault="00E177FF" w:rsidP="00E2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298EF396" w14:textId="77777777" w:rsidR="00E177FF" w:rsidRDefault="00E177FF" w:rsidP="00E2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участникам отбора</w:t>
            </w:r>
          </w:p>
        </w:tc>
        <w:tc>
          <w:tcPr>
            <w:tcW w:w="5245" w:type="dxa"/>
          </w:tcPr>
          <w:p w14:paraId="6C239795" w14:textId="77777777" w:rsidR="00E177FF" w:rsidRDefault="00E177FF" w:rsidP="00E2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разделом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D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Порядка </w:t>
            </w:r>
            <w:r w:rsidRPr="002A72CA">
              <w:rPr>
                <w:rFonts w:ascii="Times New Roman" w:hAnsi="Times New Roman" w:cs="Times New Roman"/>
                <w:sz w:val="28"/>
                <w:szCs w:val="28"/>
              </w:rPr>
              <w:t>предоставления из бюджета Таврического муниципального района Омской области субсидий муниципальным унитарным предприятиям Таврического муниципального района Омской области, оказывающим услуги в сфере теплоснабжения, утвержденным постановлением Администрации Таврического муниципального района Омской области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мая </w:t>
            </w:r>
            <w:r w:rsidRPr="002A72C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г</w:t>
            </w:r>
            <w:r w:rsidRPr="001356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A72C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166 (далее – Порядок)</w:t>
            </w:r>
          </w:p>
          <w:p w14:paraId="2C7B2405" w14:textId="77777777" w:rsidR="00E177FF" w:rsidRDefault="00E177FF" w:rsidP="00E2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7FF" w14:paraId="04E74AFE" w14:textId="77777777" w:rsidTr="00E20ADB">
        <w:tc>
          <w:tcPr>
            <w:tcW w:w="562" w:type="dxa"/>
          </w:tcPr>
          <w:p w14:paraId="22610220" w14:textId="77777777" w:rsidR="00E177FF" w:rsidRDefault="00E177FF" w:rsidP="00E2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</w:tcPr>
          <w:p w14:paraId="7E9B41A4" w14:textId="77777777" w:rsidR="00E177FF" w:rsidRDefault="00E177FF" w:rsidP="00E2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Категории и (или) критерии отбора</w:t>
            </w:r>
          </w:p>
          <w:p w14:paraId="25321D60" w14:textId="77777777" w:rsidR="00E177FF" w:rsidRDefault="00E177FF" w:rsidP="00E20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E9DBBD4" w14:textId="77777777" w:rsidR="00E177FF" w:rsidRDefault="00E177FF" w:rsidP="00E2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установлено</w:t>
            </w:r>
          </w:p>
          <w:p w14:paraId="543B6039" w14:textId="77777777" w:rsidR="00E177FF" w:rsidRDefault="00E177FF" w:rsidP="00E20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7FF" w14:paraId="13CF0734" w14:textId="77777777" w:rsidTr="00E20ADB">
        <w:tc>
          <w:tcPr>
            <w:tcW w:w="562" w:type="dxa"/>
          </w:tcPr>
          <w:p w14:paraId="3834B569" w14:textId="77777777" w:rsidR="00E177FF" w:rsidRDefault="00E177FF" w:rsidP="00E2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14:paraId="59204D64" w14:textId="77777777" w:rsidR="00E177FF" w:rsidRDefault="00E177FF" w:rsidP="00E2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Категории получателей субсидии</w:t>
            </w:r>
          </w:p>
          <w:p w14:paraId="4745E3C6" w14:textId="77777777" w:rsidR="00E177FF" w:rsidRDefault="00E177FF" w:rsidP="00E20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F3FF2BA" w14:textId="77777777" w:rsidR="00E177FF" w:rsidRDefault="00E177FF" w:rsidP="00E2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унитарные предприятия </w:t>
            </w:r>
          </w:p>
          <w:p w14:paraId="334FB492" w14:textId="77777777" w:rsidR="00E177FF" w:rsidRDefault="00E177FF" w:rsidP="00E2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7FF" w14:paraId="4D6E8B48" w14:textId="77777777" w:rsidTr="00E20ADB">
        <w:tc>
          <w:tcPr>
            <w:tcW w:w="562" w:type="dxa"/>
          </w:tcPr>
          <w:p w14:paraId="08541848" w14:textId="77777777" w:rsidR="00E177FF" w:rsidRDefault="00E177FF" w:rsidP="00E2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14:paraId="1D343316" w14:textId="77777777" w:rsidR="00E177FF" w:rsidRPr="00CF6DB3" w:rsidRDefault="00E177FF" w:rsidP="00E20A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>орядок подачи заявок и требования, предъявляемые к форме и содержанию заявок;</w:t>
            </w:r>
          </w:p>
          <w:p w14:paraId="76989DEB" w14:textId="77777777" w:rsidR="00E177FF" w:rsidRDefault="00E177FF" w:rsidP="00E20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7EF32C9" w14:textId="77777777" w:rsidR="00E177FF" w:rsidRDefault="00E177FF" w:rsidP="00E2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разделом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Порядка </w:t>
            </w:r>
          </w:p>
          <w:p w14:paraId="0E7C30F3" w14:textId="77777777" w:rsidR="00E177FF" w:rsidRDefault="00E177FF" w:rsidP="00E2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7FF" w14:paraId="2263EB00" w14:textId="77777777" w:rsidTr="00E20ADB">
        <w:tc>
          <w:tcPr>
            <w:tcW w:w="562" w:type="dxa"/>
          </w:tcPr>
          <w:p w14:paraId="24E21B0E" w14:textId="77777777" w:rsidR="00E177FF" w:rsidRDefault="00E177FF" w:rsidP="00E2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14:paraId="1134B005" w14:textId="77777777" w:rsidR="00E177FF" w:rsidRPr="00CF6DB3" w:rsidRDefault="00E177FF" w:rsidP="00E20A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>орядок отзыва заявок, порядок возврата заявок, определяющий в том числе основания для возврата заявок, порядок внесения изменений в заявки;</w:t>
            </w:r>
          </w:p>
          <w:p w14:paraId="2D5171AE" w14:textId="77777777" w:rsidR="00E177FF" w:rsidRDefault="00E177FF" w:rsidP="00E20A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882ED17" w14:textId="77777777" w:rsidR="00E177FF" w:rsidRDefault="00E177FF" w:rsidP="00E2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п. 27 раздела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Порядка </w:t>
            </w:r>
          </w:p>
          <w:p w14:paraId="41CE4CC5" w14:textId="77777777" w:rsidR="00E177FF" w:rsidRDefault="00E177FF" w:rsidP="00E2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7FF" w14:paraId="6B01BDDF" w14:textId="77777777" w:rsidTr="00E20ADB">
        <w:tc>
          <w:tcPr>
            <w:tcW w:w="562" w:type="dxa"/>
          </w:tcPr>
          <w:p w14:paraId="6E3B12C6" w14:textId="77777777" w:rsidR="00E177FF" w:rsidRDefault="00E177FF" w:rsidP="00E2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14:paraId="6B4C2379" w14:textId="77777777" w:rsidR="00E177FF" w:rsidRDefault="00E177FF" w:rsidP="00E2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>равила рассмотрения заявок</w:t>
            </w:r>
          </w:p>
          <w:p w14:paraId="62F9C860" w14:textId="77777777" w:rsidR="00E177FF" w:rsidRDefault="00E177FF" w:rsidP="00E20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388E89D" w14:textId="77777777" w:rsidR="00E177FF" w:rsidRDefault="00E177FF" w:rsidP="00E2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разделом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Порядка </w:t>
            </w:r>
          </w:p>
          <w:p w14:paraId="56508B6D" w14:textId="77777777" w:rsidR="00E177FF" w:rsidRDefault="00E177FF" w:rsidP="00E2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7FF" w14:paraId="679D90DF" w14:textId="77777777" w:rsidTr="00E20ADB">
        <w:tc>
          <w:tcPr>
            <w:tcW w:w="562" w:type="dxa"/>
          </w:tcPr>
          <w:p w14:paraId="3CDDF5B8" w14:textId="77777777" w:rsidR="00E177FF" w:rsidRDefault="00E177FF" w:rsidP="00E2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14:paraId="2A28684A" w14:textId="77777777" w:rsidR="00E177FF" w:rsidRDefault="00E177FF" w:rsidP="00E2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>орядок возврата заявок на доработку</w:t>
            </w:r>
          </w:p>
          <w:p w14:paraId="6B35AD8E" w14:textId="77777777" w:rsidR="00E177FF" w:rsidRDefault="00E177FF" w:rsidP="00E20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5501627" w14:textId="77777777" w:rsidR="00E177FF" w:rsidRDefault="00E177FF" w:rsidP="00E2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п. 27 раздела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Порядка </w:t>
            </w:r>
          </w:p>
          <w:p w14:paraId="6C6E897E" w14:textId="77777777" w:rsidR="00E177FF" w:rsidRDefault="00E177FF" w:rsidP="00E2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7FF" w14:paraId="732272FC" w14:textId="77777777" w:rsidTr="00E20ADB">
        <w:tc>
          <w:tcPr>
            <w:tcW w:w="562" w:type="dxa"/>
          </w:tcPr>
          <w:p w14:paraId="22CB9CA5" w14:textId="77777777" w:rsidR="00E177FF" w:rsidRDefault="00E177FF" w:rsidP="00E2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14:paraId="7845336A" w14:textId="77777777" w:rsidR="00E177FF" w:rsidRDefault="00E177FF" w:rsidP="00E2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>орядок отклонения заявок, а также 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 xml:space="preserve"> об основаниях их отклонения</w:t>
            </w:r>
          </w:p>
          <w:p w14:paraId="11D262AC" w14:textId="77777777" w:rsidR="00E177FF" w:rsidRDefault="00E177FF" w:rsidP="00E20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F200905" w14:textId="77777777" w:rsidR="00E177FF" w:rsidRDefault="00E177FF" w:rsidP="00E2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п. 34 раздела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Порядка </w:t>
            </w:r>
          </w:p>
          <w:p w14:paraId="1B06E8EC" w14:textId="77777777" w:rsidR="00E177FF" w:rsidRDefault="00E177FF" w:rsidP="00E2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7FF" w14:paraId="24DB8264" w14:textId="77777777" w:rsidTr="00E20ADB">
        <w:tc>
          <w:tcPr>
            <w:tcW w:w="562" w:type="dxa"/>
          </w:tcPr>
          <w:p w14:paraId="0BA211CE" w14:textId="77777777" w:rsidR="00E177FF" w:rsidRDefault="00E177FF" w:rsidP="00E2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14:paraId="6391C0CF" w14:textId="77777777" w:rsidR="00E177FF" w:rsidRDefault="00E177FF" w:rsidP="00E2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>бъем распределяемой субсидии в рамках отбора</w:t>
            </w:r>
          </w:p>
          <w:p w14:paraId="699EAF25" w14:textId="77777777" w:rsidR="00E177FF" w:rsidRDefault="00E177FF" w:rsidP="00E20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7B21881" w14:textId="77777777" w:rsidR="00E177FF" w:rsidRDefault="00E177FF" w:rsidP="00E2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3 950 347 (три миллиона девятьсот пятьдесят тысяч триста сорок семь) рублей 33 копейки.</w:t>
            </w:r>
          </w:p>
          <w:p w14:paraId="5662BC38" w14:textId="77777777" w:rsidR="00E177FF" w:rsidRDefault="00E177FF" w:rsidP="00E2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7FF" w14:paraId="277C3840" w14:textId="77777777" w:rsidTr="00E20ADB">
        <w:tc>
          <w:tcPr>
            <w:tcW w:w="562" w:type="dxa"/>
          </w:tcPr>
          <w:p w14:paraId="14260C33" w14:textId="77777777" w:rsidR="00E177FF" w:rsidRDefault="00E177FF" w:rsidP="00E2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14:paraId="12AEBA26" w14:textId="77777777" w:rsidR="00E177FF" w:rsidRDefault="00E177FF" w:rsidP="00E2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>орядок расчета размера субсидии, правила распределения субсидий по результатам отбора</w:t>
            </w:r>
          </w:p>
          <w:p w14:paraId="5428116E" w14:textId="77777777" w:rsidR="00E177FF" w:rsidRDefault="00E177FF" w:rsidP="00E20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03189B2" w14:textId="77777777" w:rsidR="00E177FF" w:rsidRDefault="00E177FF" w:rsidP="00E2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п. 46 раздела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Порядка</w:t>
            </w:r>
          </w:p>
        </w:tc>
      </w:tr>
      <w:tr w:rsidR="00E177FF" w14:paraId="16E56C7A" w14:textId="77777777" w:rsidTr="00E20ADB">
        <w:tc>
          <w:tcPr>
            <w:tcW w:w="562" w:type="dxa"/>
          </w:tcPr>
          <w:p w14:paraId="6386A6C5" w14:textId="77777777" w:rsidR="00E177FF" w:rsidRDefault="00E177FF" w:rsidP="00E2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14:paraId="3FB8C442" w14:textId="77777777" w:rsidR="00E177FF" w:rsidRDefault="00E177FF" w:rsidP="00E2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 xml:space="preserve">орядок предоставления участникам отбора разъяснений положений объявления о проведении 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отбора, даты начала и окончания срока такого предоставления</w:t>
            </w:r>
          </w:p>
          <w:p w14:paraId="2E4DF903" w14:textId="77777777" w:rsidR="00E177FF" w:rsidRDefault="00E177FF" w:rsidP="00E20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056A430" w14:textId="77777777" w:rsidR="00E177FF" w:rsidRDefault="00E177FF" w:rsidP="00E2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соответствии с п. 28 раздела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Порядка</w:t>
            </w:r>
          </w:p>
        </w:tc>
      </w:tr>
      <w:tr w:rsidR="00E177FF" w14:paraId="2F501406" w14:textId="77777777" w:rsidTr="00E20ADB">
        <w:tc>
          <w:tcPr>
            <w:tcW w:w="562" w:type="dxa"/>
          </w:tcPr>
          <w:p w14:paraId="7A7F5025" w14:textId="77777777" w:rsidR="00E177FF" w:rsidRDefault="00E177FF" w:rsidP="00E2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14:paraId="0132A31F" w14:textId="77777777" w:rsidR="00E177FF" w:rsidRDefault="00E177FF" w:rsidP="00E2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>подписа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победителем отбора</w:t>
            </w:r>
          </w:p>
          <w:p w14:paraId="0EA895BC" w14:textId="77777777" w:rsidR="00E177FF" w:rsidRDefault="00E177FF" w:rsidP="00E20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4850CFC" w14:textId="77777777" w:rsidR="00E177FF" w:rsidRDefault="00E177FF" w:rsidP="00E2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>В течение 25 рабочих дней с даты подписания протокола подведения итогов отбора</w:t>
            </w:r>
          </w:p>
        </w:tc>
      </w:tr>
      <w:tr w:rsidR="00E177FF" w14:paraId="119C0E30" w14:textId="77777777" w:rsidTr="00E20ADB">
        <w:tc>
          <w:tcPr>
            <w:tcW w:w="562" w:type="dxa"/>
          </w:tcPr>
          <w:p w14:paraId="2E1CFEC6" w14:textId="77777777" w:rsidR="00E177FF" w:rsidRDefault="00E177FF" w:rsidP="00E2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14:paraId="2966CE8B" w14:textId="77777777" w:rsidR="00E177FF" w:rsidRDefault="00E177FF" w:rsidP="00E2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>словия признания победителя (победителей) отбора уклонившимся от заключения соглашения</w:t>
            </w:r>
          </w:p>
          <w:p w14:paraId="680E7173" w14:textId="77777777" w:rsidR="00E177FF" w:rsidRDefault="00E177FF" w:rsidP="00E20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D234982" w14:textId="77777777" w:rsidR="00E177FF" w:rsidRPr="00CF6DB3" w:rsidRDefault="00E177FF" w:rsidP="00E20A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 субсидии, не подписавший соглашение 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 рабочих дней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>признается уклонившимся от подписания соглашения.</w:t>
            </w:r>
          </w:p>
          <w:p w14:paraId="1DC7B5F4" w14:textId="77777777" w:rsidR="00E177FF" w:rsidRDefault="00E177FF" w:rsidP="00E2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7FF" w14:paraId="0F485976" w14:textId="77777777" w:rsidTr="00E20ADB">
        <w:tc>
          <w:tcPr>
            <w:tcW w:w="562" w:type="dxa"/>
          </w:tcPr>
          <w:p w14:paraId="2AD8F1EC" w14:textId="77777777" w:rsidR="00E177FF" w:rsidRDefault="00E177FF" w:rsidP="00E2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14:paraId="5FC5C432" w14:textId="77777777" w:rsidR="00E177FF" w:rsidRDefault="00E177FF" w:rsidP="00E2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>роки размещения протокола подведения итогов отбора на едином портале, а также на официальном сайте</w:t>
            </w:r>
          </w:p>
          <w:p w14:paraId="4104ADB9" w14:textId="77777777" w:rsidR="00E177FF" w:rsidRDefault="00E177FF" w:rsidP="00E20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B8959D6" w14:textId="77777777" w:rsidR="00E177FF" w:rsidRDefault="00E177FF" w:rsidP="00E2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>Протокол размещается на едином портале и на официальном сайте не позднее 1-го рабочего дня, следующего за днем его подписания.</w:t>
            </w:r>
          </w:p>
        </w:tc>
      </w:tr>
      <w:tr w:rsidR="00E177FF" w14:paraId="3832C741" w14:textId="77777777" w:rsidTr="00E20ADB">
        <w:tc>
          <w:tcPr>
            <w:tcW w:w="562" w:type="dxa"/>
          </w:tcPr>
          <w:p w14:paraId="659CBAF0" w14:textId="77777777" w:rsidR="00E177FF" w:rsidRDefault="00E177FF" w:rsidP="00E2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14:paraId="48BC766F" w14:textId="77777777" w:rsidR="00E177FF" w:rsidRDefault="00E177FF" w:rsidP="00E2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>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 xml:space="preserve"> внесения изменений в объявление о проведении отбора,</w:t>
            </w:r>
          </w:p>
          <w:p w14:paraId="011853B9" w14:textId="77777777" w:rsidR="00E177FF" w:rsidRDefault="00E177FF" w:rsidP="00E20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D509A0E" w14:textId="77777777" w:rsidR="00E177FF" w:rsidRDefault="00E177FF" w:rsidP="00E2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п. 16 раздела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Порядка</w:t>
            </w:r>
          </w:p>
        </w:tc>
      </w:tr>
    </w:tbl>
    <w:p w14:paraId="0F12E87D" w14:textId="77777777" w:rsidR="00E177FF" w:rsidRPr="00D5197A" w:rsidRDefault="00E177FF" w:rsidP="00E177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6DB35D" w14:textId="77777777" w:rsidR="00E177FF" w:rsidRDefault="00E177FF"/>
    <w:sectPr w:rsidR="00E177FF" w:rsidSect="00E177FF">
      <w:headerReference w:type="default" r:id="rId6"/>
      <w:pgSz w:w="11906" w:h="16838" w:code="9"/>
      <w:pgMar w:top="-1135" w:right="850" w:bottom="993" w:left="1701" w:header="794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82449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F50600D" w14:textId="77777777" w:rsidR="00E177FF" w:rsidRPr="00781895" w:rsidRDefault="00E177FF">
        <w:pPr>
          <w:pStyle w:val="ae"/>
          <w:jc w:val="center"/>
          <w:rPr>
            <w:rFonts w:ascii="Times New Roman" w:hAnsi="Times New Roman" w:cs="Times New Roman"/>
          </w:rPr>
        </w:pPr>
        <w:r w:rsidRPr="00781895">
          <w:rPr>
            <w:rFonts w:ascii="Times New Roman" w:hAnsi="Times New Roman" w:cs="Times New Roman"/>
          </w:rPr>
          <w:fldChar w:fldCharType="begin"/>
        </w:r>
        <w:r w:rsidRPr="00781895">
          <w:rPr>
            <w:rFonts w:ascii="Times New Roman" w:hAnsi="Times New Roman" w:cs="Times New Roman"/>
          </w:rPr>
          <w:instrText>PAGE   \* MERGEFORMAT</w:instrText>
        </w:r>
        <w:r w:rsidRPr="00781895">
          <w:rPr>
            <w:rFonts w:ascii="Times New Roman" w:hAnsi="Times New Roman" w:cs="Times New Roman"/>
          </w:rPr>
          <w:fldChar w:fldCharType="separate"/>
        </w:r>
        <w:r w:rsidRPr="00781895">
          <w:rPr>
            <w:rFonts w:ascii="Times New Roman" w:hAnsi="Times New Roman" w:cs="Times New Roman"/>
          </w:rPr>
          <w:t>2</w:t>
        </w:r>
        <w:r w:rsidRPr="00781895">
          <w:rPr>
            <w:rFonts w:ascii="Times New Roman" w:hAnsi="Times New Roman" w:cs="Times New Roman"/>
          </w:rPr>
          <w:fldChar w:fldCharType="end"/>
        </w:r>
      </w:p>
    </w:sdtContent>
  </w:sdt>
  <w:p w14:paraId="19819DA7" w14:textId="77777777" w:rsidR="00E177FF" w:rsidRDefault="00E177FF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FF"/>
    <w:rsid w:val="000A3E40"/>
    <w:rsid w:val="00E1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53CE"/>
  <w15:chartTrackingRefBased/>
  <w15:docId w15:val="{4E63A039-FF4B-4F70-9401-9813CB9E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7FF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177F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7F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7F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7F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7F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7F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7F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7F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7F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7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77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77F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77F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77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77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77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77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77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17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7F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177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77F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177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77F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E177F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7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177F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177F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E177F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E177FF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E17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177FF"/>
    <w:rPr>
      <w:kern w:val="0"/>
      <w:sz w:val="22"/>
      <w:szCs w:val="22"/>
      <w14:ligatures w14:val="none"/>
    </w:rPr>
  </w:style>
  <w:style w:type="paragraph" w:customStyle="1" w:styleId="ConsPlusNormal">
    <w:name w:val="ConsPlusNormal"/>
    <w:rsid w:val="00E177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promote.budget.gov.ru/" TargetMode="External"/><Relationship Id="rId4" Type="http://schemas.openxmlformats.org/officeDocument/2006/relationships/hyperlink" Target="mailto:tawr-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ADM2r2</dc:creator>
  <cp:keywords/>
  <dc:description/>
  <cp:lastModifiedBy>ADM2r2</cp:lastModifiedBy>
  <cp:revision>1</cp:revision>
  <dcterms:created xsi:type="dcterms:W3CDTF">2025-06-21T04:17:00Z</dcterms:created>
  <dcterms:modified xsi:type="dcterms:W3CDTF">2025-06-21T04:17:00Z</dcterms:modified>
</cp:coreProperties>
</file>