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59F1" w14:textId="77777777" w:rsidR="008F47A7" w:rsidRPr="00FA14AD" w:rsidRDefault="003A43C0" w:rsidP="00FA14AD">
      <w:pPr>
        <w:pStyle w:val="ConsPlusNormal"/>
        <w:jc w:val="center"/>
        <w:rPr>
          <w:rFonts w:ascii="Times New Roman" w:hAnsi="Times New Roman"/>
          <w:color w:val="000000"/>
          <w:kern w:val="28"/>
          <w:sz w:val="28"/>
          <w:szCs w:val="28"/>
        </w:rPr>
      </w:pPr>
      <w:r w:rsidRPr="00FA14AD">
        <w:rPr>
          <w:rFonts w:ascii="Times New Roman" w:hAnsi="Times New Roman"/>
          <w:color w:val="000000"/>
          <w:kern w:val="28"/>
          <w:sz w:val="28"/>
          <w:szCs w:val="28"/>
        </w:rPr>
        <w:t>Справка</w:t>
      </w:r>
    </w:p>
    <w:p w14:paraId="5A0F5335" w14:textId="70BC236F" w:rsidR="00FA14AD" w:rsidRPr="00FA14AD" w:rsidRDefault="003A43C0" w:rsidP="00FA14AD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4AD">
        <w:rPr>
          <w:rFonts w:ascii="Times New Roman" w:hAnsi="Times New Roman"/>
          <w:color w:val="000000"/>
          <w:kern w:val="28"/>
          <w:sz w:val="28"/>
          <w:szCs w:val="28"/>
        </w:rPr>
        <w:t>о проведении публичных консультаций</w:t>
      </w:r>
    </w:p>
    <w:p w14:paraId="6FE23E6D" w14:textId="1E475C8B" w:rsidR="002B3FDC" w:rsidRPr="002B3FDC" w:rsidRDefault="00FA14AD" w:rsidP="002B3FDC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1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bookmarkStart w:id="0" w:name="_Hlk81573284"/>
      <w:bookmarkStart w:id="1" w:name="_Hlk81813397"/>
      <w:r w:rsidR="002B3FDC" w:rsidRPr="002B3FDC">
        <w:rPr>
          <w:rFonts w:ascii="Times New Roman" w:eastAsia="Calibri" w:hAnsi="Times New Roman" w:cs="Times New Roman"/>
          <w:sz w:val="28"/>
          <w:szCs w:val="28"/>
          <w:lang w:eastAsia="en-US"/>
        </w:rPr>
        <w:t>решению Совета Таврического муниципального района Омской области от 25 февраля 2019 года № 575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bookmarkEnd w:id="0"/>
    <w:bookmarkEnd w:id="1"/>
    <w:p w14:paraId="483A76FE" w14:textId="6860BC84" w:rsidR="003A43C0" w:rsidRPr="00165ADB" w:rsidRDefault="003A43C0" w:rsidP="002B3F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5ADB">
        <w:rPr>
          <w:rFonts w:ascii="Times New Roman" w:hAnsi="Times New Roman" w:cs="Times New Roman"/>
          <w:b/>
          <w:i/>
          <w:sz w:val="28"/>
          <w:szCs w:val="28"/>
        </w:rPr>
        <w:t>1. Название муниципального нормативного правового акта, в отношении которого проводится экспертиза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3C0" w:rsidRPr="00165ADB" w14:paraId="73FD75F4" w14:textId="77777777" w:rsidTr="00BD4CC3">
        <w:tc>
          <w:tcPr>
            <w:tcW w:w="9571" w:type="dxa"/>
          </w:tcPr>
          <w:p w14:paraId="0B1DD619" w14:textId="17A7E5D3" w:rsidR="002B3FDC" w:rsidRPr="002B3FDC" w:rsidRDefault="002B3FDC" w:rsidP="002B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B3FDC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B3FDC">
              <w:rPr>
                <w:rFonts w:ascii="Times New Roman" w:hAnsi="Times New Roman"/>
                <w:sz w:val="28"/>
                <w:szCs w:val="28"/>
              </w:rPr>
              <w:t xml:space="preserve"> Совета Таврического муниципального района Омской области от 25 февраля 2019 года № 575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  <w:p w14:paraId="05F3C5F2" w14:textId="17989D1C" w:rsidR="003A43C0" w:rsidRPr="00165ADB" w:rsidRDefault="003031FA" w:rsidP="002B3F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ADB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(далее – </w:t>
            </w:r>
            <w:r w:rsidR="002B3FDC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Решение</w:t>
            </w:r>
            <w:r w:rsidRPr="00165ADB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)</w:t>
            </w:r>
          </w:p>
        </w:tc>
      </w:tr>
    </w:tbl>
    <w:p w14:paraId="5DA315D0" w14:textId="77777777" w:rsidR="003A43C0" w:rsidRPr="00165ADB" w:rsidRDefault="003A43C0" w:rsidP="003A43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C5F3AD" w14:textId="0B0BD5AF" w:rsidR="00802478" w:rsidRPr="007D5F2A" w:rsidRDefault="003A43C0" w:rsidP="002B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ADB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3A43C0">
        <w:rPr>
          <w:rFonts w:ascii="Times New Roman" w:hAnsi="Times New Roman" w:cs="Times New Roman"/>
          <w:b/>
          <w:i/>
          <w:sz w:val="28"/>
          <w:szCs w:val="28"/>
        </w:rPr>
        <w:t> Сведения о содержащихся в муниципальном нормативном правовом акте запретах, обязанностях, ограничениях для субъектов предпринимательской 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2478" w:rsidRPr="007D5F2A" w14:paraId="74F05E98" w14:textId="77777777" w:rsidTr="00BD4CC3">
        <w:tc>
          <w:tcPr>
            <w:tcW w:w="9571" w:type="dxa"/>
          </w:tcPr>
          <w:p w14:paraId="1421EF92" w14:textId="23B176E6" w:rsidR="00124F02" w:rsidRPr="007D5F2A" w:rsidRDefault="002B3FDC" w:rsidP="00B0625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D138F3">
              <w:rPr>
                <w:rFonts w:ascii="Times New Roman" w:hAnsi="Times New Roman"/>
                <w:sz w:val="28"/>
                <w:szCs w:val="28"/>
              </w:rPr>
              <w:t xml:space="preserve"> не содержит </w:t>
            </w:r>
            <w:r w:rsidR="00D138F3" w:rsidRPr="00EC39A6">
              <w:rPr>
                <w:rFonts w:ascii="Times New Roman" w:hAnsi="Times New Roman"/>
                <w:sz w:val="28"/>
                <w:szCs w:val="28"/>
              </w:rPr>
              <w:t>обязанност</w:t>
            </w:r>
            <w:r w:rsidR="00D138F3">
              <w:rPr>
                <w:rFonts w:ascii="Times New Roman" w:hAnsi="Times New Roman"/>
                <w:sz w:val="28"/>
                <w:szCs w:val="28"/>
              </w:rPr>
              <w:t>и, запреты или ограничения</w:t>
            </w:r>
            <w:r w:rsidR="00D138F3" w:rsidRPr="00EC39A6">
              <w:rPr>
                <w:rFonts w:ascii="Times New Roman" w:hAnsi="Times New Roman"/>
                <w:sz w:val="28"/>
                <w:szCs w:val="28"/>
              </w:rPr>
              <w:t xml:space="preserve"> для субъектов предпринимательско</w:t>
            </w:r>
            <w:r w:rsidR="00D138F3">
              <w:rPr>
                <w:rFonts w:ascii="Times New Roman" w:hAnsi="Times New Roman"/>
                <w:sz w:val="28"/>
                <w:szCs w:val="28"/>
              </w:rPr>
              <w:t>й и инвестиционной деятельности</w:t>
            </w:r>
          </w:p>
        </w:tc>
      </w:tr>
    </w:tbl>
    <w:p w14:paraId="4469F404" w14:textId="77777777" w:rsidR="00802478" w:rsidRPr="003A43C0" w:rsidRDefault="00802478" w:rsidP="008024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13F8EB" w14:textId="76FF1893" w:rsidR="00802478" w:rsidRPr="007D5F2A" w:rsidRDefault="003A43C0" w:rsidP="002B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3C0">
        <w:rPr>
          <w:rFonts w:ascii="Times New Roman" w:hAnsi="Times New Roman" w:cs="Times New Roman"/>
          <w:b/>
          <w:i/>
          <w:sz w:val="28"/>
          <w:szCs w:val="28"/>
        </w:rPr>
        <w:t>3. Сведения об основных группах субъектов предпринимательской и инвестиционной деятельности, интересы которых затронуты правовым регулированием, оценка количества таких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2478" w:rsidRPr="007D5F2A" w14:paraId="676BF08B" w14:textId="77777777" w:rsidTr="00BD4CC3">
        <w:tc>
          <w:tcPr>
            <w:tcW w:w="9571" w:type="dxa"/>
          </w:tcPr>
          <w:p w14:paraId="3E413A72" w14:textId="4F21515F" w:rsidR="00802478" w:rsidRPr="007D5F2A" w:rsidRDefault="002B3FDC" w:rsidP="002B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FDC">
              <w:rPr>
                <w:rFonts w:ascii="Times New Roman" w:hAnsi="Times New Roman"/>
                <w:sz w:val="28"/>
                <w:szCs w:val="28"/>
              </w:rPr>
              <w:t>Основные группы лиц, интересы которых затронуты правовым регулированием:</w:t>
            </w:r>
            <w:r w:rsidRPr="002B3F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2B3FDC">
              <w:rPr>
                <w:rFonts w:ascii="Times New Roman" w:hAnsi="Times New Roman"/>
                <w:sz w:val="28"/>
                <w:szCs w:val="28"/>
              </w:rPr>
              <w:t>субъекты малого и среднего предпринимательства, самозанятые граждане, осуществляющие предпринимательскую деятельность на территории Таврического муниципального района Омской области.</w:t>
            </w:r>
          </w:p>
        </w:tc>
      </w:tr>
    </w:tbl>
    <w:p w14:paraId="32F7E920" w14:textId="77777777" w:rsidR="00802478" w:rsidRPr="003A43C0" w:rsidRDefault="00802478" w:rsidP="008024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5D2CA6" w14:textId="05585BD8" w:rsidR="00802478" w:rsidRPr="007D5F2A" w:rsidRDefault="00D559CB" w:rsidP="002B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ED3">
        <w:rPr>
          <w:rFonts w:ascii="Times New Roman" w:hAnsi="Times New Roman" w:cs="Times New Roman"/>
          <w:b/>
          <w:i/>
          <w:sz w:val="28"/>
          <w:szCs w:val="28"/>
        </w:rPr>
        <w:t>4. Ц</w:t>
      </w:r>
      <w:r w:rsidR="003A43C0" w:rsidRPr="00762ED3">
        <w:rPr>
          <w:rFonts w:ascii="Times New Roman" w:hAnsi="Times New Roman" w:cs="Times New Roman"/>
          <w:b/>
          <w:i/>
          <w:sz w:val="28"/>
          <w:szCs w:val="28"/>
        </w:rPr>
        <w:t>ели</w:t>
      </w:r>
      <w:r w:rsidR="003A43C0" w:rsidRPr="00D559CB">
        <w:rPr>
          <w:rFonts w:ascii="Times New Roman" w:hAnsi="Times New Roman" w:cs="Times New Roman"/>
          <w:b/>
          <w:i/>
          <w:sz w:val="28"/>
          <w:szCs w:val="28"/>
        </w:rPr>
        <w:t xml:space="preserve"> регулирования и их соответствие принципам правового регулирования, федеральным, областным и муниципальным </w:t>
      </w:r>
      <w:r w:rsidRPr="00D559CB">
        <w:rPr>
          <w:rFonts w:ascii="Times New Roman" w:hAnsi="Times New Roman" w:cs="Times New Roman"/>
          <w:b/>
          <w:i/>
          <w:sz w:val="28"/>
          <w:szCs w:val="28"/>
        </w:rPr>
        <w:t>программным документам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2478" w:rsidRPr="007D5F2A" w14:paraId="305EDEE9" w14:textId="77777777" w:rsidTr="00BD4CC3">
        <w:tc>
          <w:tcPr>
            <w:tcW w:w="9571" w:type="dxa"/>
          </w:tcPr>
          <w:p w14:paraId="376171FE" w14:textId="47B78D2B" w:rsidR="00802478" w:rsidRPr="00EA5381" w:rsidRDefault="002B3FDC" w:rsidP="002B3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2B3FDC">
              <w:rPr>
                <w:rFonts w:ascii="Times New Roman" w:hAnsi="Times New Roman"/>
                <w:sz w:val="28"/>
                <w:szCs w:val="28"/>
              </w:rPr>
              <w:t xml:space="preserve">Цели правового регулирования данного нормативного правового акта Омской области: расширение доступности </w:t>
            </w:r>
            <w:bookmarkStart w:id="2" w:name="_Hlk81411141"/>
            <w:r w:rsidRPr="002B3FDC">
              <w:rPr>
                <w:rFonts w:ascii="Times New Roman" w:hAnsi="Times New Roman"/>
                <w:sz w:val="28"/>
                <w:szCs w:val="28"/>
              </w:rPr>
              <w:t xml:space="preserve">субъектов малого и среднего предпринимательства, самозанятых граждан </w:t>
            </w:r>
            <w:bookmarkEnd w:id="2"/>
            <w:r w:rsidRPr="002B3FDC">
              <w:rPr>
                <w:rFonts w:ascii="Times New Roman" w:hAnsi="Times New Roman"/>
                <w:sz w:val="28"/>
                <w:szCs w:val="28"/>
              </w:rPr>
              <w:t xml:space="preserve">к информации об имуществе, принадлежащем на праве собственности Таврическому муниципальному </w:t>
            </w:r>
            <w:r w:rsidRPr="002B3FDC">
              <w:rPr>
                <w:rFonts w:ascii="Times New Roman" w:hAnsi="Times New Roman"/>
                <w:sz w:val="28"/>
                <w:szCs w:val="28"/>
              </w:rPr>
              <w:lastRenderedPageBreak/>
              <w:t>району Омской области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поддержки.</w:t>
            </w:r>
          </w:p>
        </w:tc>
      </w:tr>
    </w:tbl>
    <w:p w14:paraId="429A6EFB" w14:textId="77777777" w:rsidR="00762ED3" w:rsidRDefault="00762ED3" w:rsidP="003A43C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8B485AC" w14:textId="13837652" w:rsidR="007D1F04" w:rsidRPr="00802478" w:rsidRDefault="00802478" w:rsidP="003A43C0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2478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3A43C0" w:rsidRPr="0080247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80247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A43C0" w:rsidRPr="00802478">
        <w:rPr>
          <w:rFonts w:ascii="Times New Roman" w:hAnsi="Times New Roman" w:cs="Times New Roman"/>
          <w:b/>
          <w:i/>
          <w:sz w:val="28"/>
          <w:szCs w:val="28"/>
        </w:rPr>
        <w:t>ценк</w:t>
      </w:r>
      <w:r w:rsidRPr="0080247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3A43C0" w:rsidRPr="00802478">
        <w:rPr>
          <w:rFonts w:ascii="Times New Roman" w:hAnsi="Times New Roman" w:cs="Times New Roman"/>
          <w:b/>
          <w:i/>
          <w:sz w:val="28"/>
          <w:szCs w:val="28"/>
        </w:rPr>
        <w:t xml:space="preserve"> расходов субъектов предпринимательской и инвестиционной деятельности, связанных с необходимостью соблюдения установленных запр</w:t>
      </w:r>
      <w:r w:rsidRPr="00802478">
        <w:rPr>
          <w:rFonts w:ascii="Times New Roman" w:hAnsi="Times New Roman" w:cs="Times New Roman"/>
          <w:b/>
          <w:i/>
          <w:sz w:val="28"/>
          <w:szCs w:val="28"/>
        </w:rPr>
        <w:t>етов, обязанностей, ограничений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3654F" w:rsidRPr="007D5F2A" w14:paraId="5C6F9C12" w14:textId="77777777" w:rsidTr="0075686D">
        <w:tc>
          <w:tcPr>
            <w:tcW w:w="9571" w:type="dxa"/>
          </w:tcPr>
          <w:p w14:paraId="2078FC31" w14:textId="3B54E455" w:rsidR="0053654F" w:rsidRPr="007D5F2A" w:rsidRDefault="003031FA" w:rsidP="003031F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В связи с реализацией </w:t>
            </w:r>
            <w:r w:rsidR="002B3FDC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Решения</w:t>
            </w:r>
            <w:r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дополнительные расходы субъектов </w:t>
            </w:r>
            <w:r w:rsidR="002B3FDC" w:rsidRPr="002B3FDC">
              <w:rPr>
                <w:rFonts w:ascii="Times New Roman" w:hAnsi="Times New Roman"/>
                <w:sz w:val="28"/>
                <w:szCs w:val="28"/>
              </w:rPr>
              <w:t>малого и среднего предпринимательства, самозаняты</w:t>
            </w:r>
            <w:r w:rsidR="002B3FDC">
              <w:rPr>
                <w:rFonts w:ascii="Times New Roman" w:hAnsi="Times New Roman"/>
                <w:sz w:val="28"/>
                <w:szCs w:val="28"/>
              </w:rPr>
              <w:t>х</w:t>
            </w:r>
            <w:r w:rsidR="002B3FDC" w:rsidRPr="002B3FDC">
              <w:rPr>
                <w:rFonts w:ascii="Times New Roman" w:hAnsi="Times New Roman"/>
                <w:sz w:val="28"/>
                <w:szCs w:val="28"/>
              </w:rPr>
              <w:t xml:space="preserve"> граждан, осуществляющи</w:t>
            </w:r>
            <w:r w:rsidR="002B3FDC">
              <w:rPr>
                <w:rFonts w:ascii="Times New Roman" w:hAnsi="Times New Roman"/>
                <w:sz w:val="28"/>
                <w:szCs w:val="28"/>
              </w:rPr>
              <w:t>х</w:t>
            </w:r>
            <w:r w:rsidR="002B3FDC" w:rsidRPr="002B3FDC">
              <w:rPr>
                <w:rFonts w:ascii="Times New Roman" w:hAnsi="Times New Roman"/>
                <w:sz w:val="28"/>
                <w:szCs w:val="28"/>
              </w:rPr>
              <w:t xml:space="preserve"> предпринимательскую деятельность на территории Таврического муниципального района Омской области.</w:t>
            </w:r>
            <w:r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, связанные </w:t>
            </w:r>
            <w:r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br/>
              <w:t>с необходимостью соблюдения установленных запретов, обязанностей, ограничений, не возникают</w:t>
            </w:r>
            <w:r w:rsidR="00FA14AD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.</w:t>
            </w:r>
          </w:p>
        </w:tc>
      </w:tr>
    </w:tbl>
    <w:p w14:paraId="40C34830" w14:textId="77777777" w:rsidR="00802478" w:rsidRDefault="00802478" w:rsidP="0053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3B4F7" w14:textId="4A35D423" w:rsidR="00AD7579" w:rsidRPr="007D5F2A" w:rsidRDefault="00AD7579" w:rsidP="002B3F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4B4">
        <w:rPr>
          <w:rFonts w:ascii="Times New Roman" w:hAnsi="Times New Roman"/>
          <w:b/>
          <w:i/>
          <w:sz w:val="28"/>
          <w:szCs w:val="28"/>
        </w:rPr>
        <w:t>6.</w:t>
      </w:r>
      <w:r w:rsidR="00053B41" w:rsidRPr="001B16AC">
        <w:rPr>
          <w:rFonts w:ascii="Times New Roman" w:hAnsi="Times New Roman"/>
          <w:b/>
          <w:bCs/>
          <w:i/>
          <w:color w:val="000000"/>
          <w:sz w:val="28"/>
          <w:szCs w:val="28"/>
        </w:rPr>
        <w:t> Оценка соответствующих расходов (</w:t>
      </w:r>
      <w:r w:rsidR="00CE2873">
        <w:rPr>
          <w:rFonts w:ascii="Times New Roman" w:hAnsi="Times New Roman"/>
          <w:b/>
          <w:bCs/>
          <w:i/>
          <w:color w:val="000000"/>
          <w:sz w:val="28"/>
          <w:szCs w:val="28"/>
        </w:rPr>
        <w:t>п</w:t>
      </w:r>
      <w:r w:rsidR="00053B41" w:rsidRPr="001B16A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оступлений) </w:t>
      </w:r>
      <w:r w:rsidR="00053B41">
        <w:rPr>
          <w:rFonts w:ascii="Times New Roman" w:hAnsi="Times New Roman"/>
          <w:b/>
          <w:bCs/>
          <w:i/>
          <w:color w:val="000000"/>
          <w:sz w:val="28"/>
          <w:szCs w:val="28"/>
        </w:rPr>
        <w:t>местного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D7579" w:rsidRPr="007D5F2A" w14:paraId="5695DFBF" w14:textId="77777777" w:rsidTr="0075686D">
        <w:tc>
          <w:tcPr>
            <w:tcW w:w="9571" w:type="dxa"/>
          </w:tcPr>
          <w:p w14:paraId="59E23847" w14:textId="2BBF9B38" w:rsidR="00AD7579" w:rsidRPr="007D5F2A" w:rsidRDefault="009454B4" w:rsidP="0075686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В связи с реализацией </w:t>
            </w:r>
            <w:r w:rsidR="002B3FDC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Решени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я</w:t>
            </w:r>
            <w:r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дополнительные расходы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Pr="009454B4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местного бюджет</w:t>
            </w:r>
            <w:r w:rsidR="002B3FDC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а</w:t>
            </w:r>
            <w:r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не возникают</w:t>
            </w:r>
          </w:p>
        </w:tc>
      </w:tr>
    </w:tbl>
    <w:p w14:paraId="4EB58810" w14:textId="77777777" w:rsidR="00AD7579" w:rsidRDefault="00AD7579" w:rsidP="00AD75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C54322" w14:textId="524E440C" w:rsidR="00560BEC" w:rsidRPr="007D5F2A" w:rsidRDefault="00AD7579" w:rsidP="008024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02478" w:rsidRPr="00802478">
        <w:rPr>
          <w:rFonts w:ascii="Times New Roman" w:hAnsi="Times New Roman" w:cs="Times New Roman"/>
          <w:b/>
          <w:i/>
          <w:sz w:val="28"/>
          <w:szCs w:val="28"/>
        </w:rPr>
        <w:t>. С</w:t>
      </w:r>
      <w:r w:rsidR="003A43C0" w:rsidRPr="00802478">
        <w:rPr>
          <w:rFonts w:ascii="Times New Roman" w:hAnsi="Times New Roman" w:cs="Times New Roman"/>
          <w:b/>
          <w:i/>
          <w:sz w:val="28"/>
          <w:szCs w:val="28"/>
        </w:rPr>
        <w:t>ведения о проведении публичных консультаций, сроках их проведения, органах и организациях, извещенных о пр</w:t>
      </w:r>
      <w:r w:rsidR="00802478" w:rsidRPr="00802478">
        <w:rPr>
          <w:rFonts w:ascii="Times New Roman" w:hAnsi="Times New Roman" w:cs="Times New Roman"/>
          <w:b/>
          <w:i/>
          <w:sz w:val="28"/>
          <w:szCs w:val="28"/>
        </w:rPr>
        <w:t>оведении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02478" w:rsidRPr="007D5F2A" w14:paraId="7CF125EC" w14:textId="77777777" w:rsidTr="00BD4CC3">
        <w:tc>
          <w:tcPr>
            <w:tcW w:w="9571" w:type="dxa"/>
          </w:tcPr>
          <w:p w14:paraId="0DE65EDA" w14:textId="6BBA7EB8" w:rsidR="002B3FDC" w:rsidRPr="006F343F" w:rsidRDefault="002B3FDC" w:rsidP="002B3F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Решение</w:t>
            </w:r>
            <w:r w:rsidR="003031FA"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, уведомление о проведении публичных консультаций </w:t>
            </w:r>
            <w:r w:rsidR="003031FA"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br/>
              <w:t xml:space="preserve">по 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Решению</w:t>
            </w:r>
            <w:r w:rsidR="003031FA"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, опросный лист для проведения публичных консультаций </w:t>
            </w:r>
            <w:r w:rsidR="003031FA"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br/>
              <w:t xml:space="preserve">по </w:t>
            </w: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Решению</w:t>
            </w:r>
            <w:r w:rsidR="003031FA"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размещены </w:t>
            </w:r>
            <w:r w:rsidR="006F343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13</w:t>
            </w:r>
            <w:r w:rsidR="003031FA"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="006F343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ноября</w:t>
            </w:r>
            <w:r w:rsidR="003031FA"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20</w:t>
            </w:r>
            <w:r w:rsidR="00C33C84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2</w:t>
            </w:r>
            <w:r w:rsidR="006F343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  <w:r w:rsidR="003031FA"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года </w:t>
            </w:r>
            <w:r w:rsidR="003031FA" w:rsidRPr="001C4D8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Администраци</w:t>
            </w:r>
            <w:r w:rsid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ей</w:t>
            </w:r>
            <w:r w:rsidR="003031FA" w:rsidRPr="001C4D8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Таврического муниципального района Омской области</w:t>
            </w:r>
            <w:r w:rsidR="003031FA"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="003031FA"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br/>
              <w:t xml:space="preserve">на официальном сайте в сети "Интернет" по адресу: </w:t>
            </w:r>
            <w:hyperlink r:id="rId7" w:history="1">
              <w:r w:rsidR="006F343F" w:rsidRPr="006F343F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https://tavricheskij-r52.gosweb.gosuslugi.ru/ofitsialno/otsenka-reguliruyuschego-vozdeystviya/provedenie-expertizy-normativnyh-pravovyh-aktov/</w:t>
              </w:r>
            </w:hyperlink>
          </w:p>
          <w:p w14:paraId="12FEFC81" w14:textId="6558625A" w:rsidR="003031FA" w:rsidRPr="002E0246" w:rsidRDefault="003031FA" w:rsidP="002B3FDC">
            <w:pPr>
              <w:pStyle w:val="ConsPlusNonformat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У</w:t>
            </w:r>
            <w:r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ведомление о проведении публичных консультаций </w:t>
            </w:r>
            <w:r w:rsidRPr="003031FA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br/>
              <w:t xml:space="preserve">по </w:t>
            </w:r>
            <w:r w:rsidR="002B3FDC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Решению</w:t>
            </w:r>
            <w:r w:rsidRPr="002E024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также было направлен</w:t>
            </w:r>
            <w:r w:rsidR="002E0246" w:rsidRPr="002E024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о</w:t>
            </w:r>
            <w:r w:rsidRPr="002E024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:</w:t>
            </w:r>
          </w:p>
          <w:p w14:paraId="5B2999A8" w14:textId="77777777" w:rsidR="002E0246" w:rsidRDefault="003031FA" w:rsidP="002B3FDC">
            <w:pPr>
              <w:pStyle w:val="ConsPlusNonformat"/>
              <w:ind w:firstLine="567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2E0246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- Уполномоченному по защите прав предпринимателей в Омской области;</w:t>
            </w:r>
          </w:p>
          <w:p w14:paraId="65F8B618" w14:textId="6355A698" w:rsidR="002E0246" w:rsidRDefault="002E0246" w:rsidP="002B3FDC">
            <w:pPr>
              <w:pStyle w:val="ConsPlusNonformat"/>
              <w:ind w:firstLine="567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-</w:t>
            </w:r>
            <w:r w:rsidR="00C33C84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Руководителю т</w:t>
            </w:r>
            <w:r w:rsidRPr="0079278C">
              <w:rPr>
                <w:rFonts w:ascii="Times New Roman" w:hAnsi="Times New Roman"/>
                <w:color w:val="000000"/>
                <w:sz w:val="28"/>
                <w:szCs w:val="28"/>
              </w:rPr>
              <w:t>ерриториально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792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792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работодателей Таврического муниципального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16E9E6C" w14:textId="3684678B" w:rsidR="003031FA" w:rsidRDefault="003031FA" w:rsidP="002B3FDC">
            <w:pPr>
              <w:pStyle w:val="ConsPlusNonformat"/>
              <w:ind w:firstLine="567"/>
              <w:jc w:val="both"/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</w:pPr>
            <w:r w:rsidRPr="004C160B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Сроки приема предложений и замечаний (срок проведения публичных консультаций): </w:t>
            </w:r>
            <w:r w:rsidR="00C33C84" w:rsidRPr="00C33C84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с </w:t>
            </w:r>
            <w:r w:rsidR="006F343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14 ноября</w:t>
            </w:r>
            <w:r w:rsidR="00C33C84" w:rsidRPr="00C33C84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202</w:t>
            </w:r>
            <w:r w:rsidR="006F343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  <w:r w:rsidR="00C33C84" w:rsidRPr="00C33C84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года по </w:t>
            </w:r>
            <w:r w:rsidR="00FA14AD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0</w:t>
            </w:r>
            <w:r w:rsidR="00B77B80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5</w:t>
            </w:r>
            <w:r w:rsidR="00C33C84" w:rsidRPr="00C33C84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</w:t>
            </w:r>
            <w:r w:rsidR="006F343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декабря</w:t>
            </w:r>
            <w:r w:rsidR="00C33C84" w:rsidRPr="00C33C84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202</w:t>
            </w:r>
            <w:r w:rsidR="006F343F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4</w:t>
            </w:r>
            <w:r w:rsidR="00C33C84" w:rsidRPr="00C33C84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 xml:space="preserve"> года.</w:t>
            </w:r>
          </w:p>
          <w:p w14:paraId="5BC057B2" w14:textId="03E2295F" w:rsidR="003031FA" w:rsidRPr="00437975" w:rsidRDefault="00437975" w:rsidP="002B3FD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публичных консультаций предложения в адрес </w:t>
            </w:r>
            <w:r w:rsidRPr="001C4D88">
              <w:rPr>
                <w:rFonts w:ascii="Times New Roman" w:hAnsi="Times New Roman"/>
                <w:color w:val="000000"/>
                <w:kern w:val="28"/>
                <w:sz w:val="28"/>
                <w:szCs w:val="28"/>
              </w:rPr>
              <w:t>Администрации Таврического муниципального района Омской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поступили</w:t>
            </w:r>
            <w:r w:rsidR="00E219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C3E8D3B" w14:textId="66BCF62F" w:rsidR="00F8680C" w:rsidRDefault="00F8680C" w:rsidP="00F86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3D5C89" w14:textId="1F13F074" w:rsidR="00F8680C" w:rsidRDefault="00F8680C" w:rsidP="00F86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C4F35" w14:textId="73A9EC58" w:rsidR="00F8680C" w:rsidRPr="00EC39A6" w:rsidRDefault="00F8680C" w:rsidP="00F86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680C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           </w:t>
      </w:r>
      <w:r w:rsidR="002B3FDC">
        <w:rPr>
          <w:rFonts w:ascii="Times New Roman" w:hAnsi="Times New Roman" w:cs="Times New Roman"/>
          <w:sz w:val="28"/>
          <w:szCs w:val="28"/>
        </w:rPr>
        <w:t>Е.И. Васюта</w:t>
      </w:r>
    </w:p>
    <w:sectPr w:rsidR="00F8680C" w:rsidRPr="00EC39A6" w:rsidSect="001C4D88">
      <w:pgSz w:w="11906" w:h="16838"/>
      <w:pgMar w:top="1134" w:right="850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5DE2" w14:textId="77777777" w:rsidR="00011458" w:rsidRDefault="00011458" w:rsidP="00D74D3A">
      <w:pPr>
        <w:spacing w:after="0" w:line="240" w:lineRule="auto"/>
      </w:pPr>
      <w:r>
        <w:separator/>
      </w:r>
    </w:p>
  </w:endnote>
  <w:endnote w:type="continuationSeparator" w:id="0">
    <w:p w14:paraId="64A55FA5" w14:textId="77777777" w:rsidR="00011458" w:rsidRDefault="00011458" w:rsidP="00D7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C2732" w14:textId="77777777" w:rsidR="00011458" w:rsidRDefault="00011458" w:rsidP="00D74D3A">
      <w:pPr>
        <w:spacing w:after="0" w:line="240" w:lineRule="auto"/>
      </w:pPr>
      <w:r>
        <w:separator/>
      </w:r>
    </w:p>
  </w:footnote>
  <w:footnote w:type="continuationSeparator" w:id="0">
    <w:p w14:paraId="2DB81AE1" w14:textId="77777777" w:rsidR="00011458" w:rsidRDefault="00011458" w:rsidP="00D74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05951"/>
    <w:multiLevelType w:val="hybridMultilevel"/>
    <w:tmpl w:val="6A860316"/>
    <w:lvl w:ilvl="0" w:tplc="CEA044F6">
      <w:start w:val="1"/>
      <w:numFmt w:val="bullet"/>
      <w:lvlText w:val="­"/>
      <w:lvlJc w:val="left"/>
      <w:pPr>
        <w:ind w:left="106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715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9A6"/>
    <w:rsid w:val="00011458"/>
    <w:rsid w:val="00012EA1"/>
    <w:rsid w:val="00024FC4"/>
    <w:rsid w:val="00030CE7"/>
    <w:rsid w:val="000317A2"/>
    <w:rsid w:val="00044988"/>
    <w:rsid w:val="00052409"/>
    <w:rsid w:val="00053B41"/>
    <w:rsid w:val="00054E55"/>
    <w:rsid w:val="000554BD"/>
    <w:rsid w:val="00056455"/>
    <w:rsid w:val="000576CB"/>
    <w:rsid w:val="000612BF"/>
    <w:rsid w:val="000643A9"/>
    <w:rsid w:val="00071124"/>
    <w:rsid w:val="00083C06"/>
    <w:rsid w:val="000A337E"/>
    <w:rsid w:val="000A5AF5"/>
    <w:rsid w:val="000A7658"/>
    <w:rsid w:val="000B0702"/>
    <w:rsid w:val="000B3BBB"/>
    <w:rsid w:val="000B5D7D"/>
    <w:rsid w:val="000D4017"/>
    <w:rsid w:val="000E4B04"/>
    <w:rsid w:val="00101110"/>
    <w:rsid w:val="00110F4E"/>
    <w:rsid w:val="001120CE"/>
    <w:rsid w:val="00113DBA"/>
    <w:rsid w:val="00124F02"/>
    <w:rsid w:val="00125A89"/>
    <w:rsid w:val="00126102"/>
    <w:rsid w:val="00131C5B"/>
    <w:rsid w:val="00135A9F"/>
    <w:rsid w:val="00165ADB"/>
    <w:rsid w:val="0017690E"/>
    <w:rsid w:val="00181939"/>
    <w:rsid w:val="00182B11"/>
    <w:rsid w:val="00192C35"/>
    <w:rsid w:val="00193A9A"/>
    <w:rsid w:val="001A7193"/>
    <w:rsid w:val="001B16AC"/>
    <w:rsid w:val="001B515F"/>
    <w:rsid w:val="001C4190"/>
    <w:rsid w:val="001C4D88"/>
    <w:rsid w:val="001C7771"/>
    <w:rsid w:val="001D4163"/>
    <w:rsid w:val="001E6252"/>
    <w:rsid w:val="001F6DC4"/>
    <w:rsid w:val="0020504F"/>
    <w:rsid w:val="002139A9"/>
    <w:rsid w:val="002214EA"/>
    <w:rsid w:val="00231D96"/>
    <w:rsid w:val="0023393F"/>
    <w:rsid w:val="00234E8E"/>
    <w:rsid w:val="002351EB"/>
    <w:rsid w:val="00237B8E"/>
    <w:rsid w:val="00243875"/>
    <w:rsid w:val="00255CDE"/>
    <w:rsid w:val="0027336F"/>
    <w:rsid w:val="00274882"/>
    <w:rsid w:val="00276C67"/>
    <w:rsid w:val="00282275"/>
    <w:rsid w:val="002826D5"/>
    <w:rsid w:val="00283B71"/>
    <w:rsid w:val="00287D1D"/>
    <w:rsid w:val="00293F41"/>
    <w:rsid w:val="002A1F1F"/>
    <w:rsid w:val="002A2107"/>
    <w:rsid w:val="002B3FDC"/>
    <w:rsid w:val="002D2344"/>
    <w:rsid w:val="002D5E40"/>
    <w:rsid w:val="002E0246"/>
    <w:rsid w:val="002F0B62"/>
    <w:rsid w:val="002F5D0B"/>
    <w:rsid w:val="003031FA"/>
    <w:rsid w:val="00311BF3"/>
    <w:rsid w:val="00313562"/>
    <w:rsid w:val="00313831"/>
    <w:rsid w:val="003178B2"/>
    <w:rsid w:val="00332ABB"/>
    <w:rsid w:val="00333524"/>
    <w:rsid w:val="0034290D"/>
    <w:rsid w:val="003429FF"/>
    <w:rsid w:val="00343A25"/>
    <w:rsid w:val="00351606"/>
    <w:rsid w:val="003517DE"/>
    <w:rsid w:val="003622F7"/>
    <w:rsid w:val="00371D33"/>
    <w:rsid w:val="0037499A"/>
    <w:rsid w:val="0038078C"/>
    <w:rsid w:val="00387E9B"/>
    <w:rsid w:val="003974AB"/>
    <w:rsid w:val="003A0776"/>
    <w:rsid w:val="003A174C"/>
    <w:rsid w:val="003A3230"/>
    <w:rsid w:val="003A418C"/>
    <w:rsid w:val="003A43C0"/>
    <w:rsid w:val="003A7685"/>
    <w:rsid w:val="003C135A"/>
    <w:rsid w:val="003C20CD"/>
    <w:rsid w:val="003D4793"/>
    <w:rsid w:val="003E7773"/>
    <w:rsid w:val="00417374"/>
    <w:rsid w:val="004251F6"/>
    <w:rsid w:val="00426BA0"/>
    <w:rsid w:val="0043435D"/>
    <w:rsid w:val="00437975"/>
    <w:rsid w:val="00446270"/>
    <w:rsid w:val="0045094A"/>
    <w:rsid w:val="00471595"/>
    <w:rsid w:val="00473612"/>
    <w:rsid w:val="00473F30"/>
    <w:rsid w:val="00476BD2"/>
    <w:rsid w:val="0047775A"/>
    <w:rsid w:val="00485B29"/>
    <w:rsid w:val="00491B4A"/>
    <w:rsid w:val="00492E95"/>
    <w:rsid w:val="00494CC2"/>
    <w:rsid w:val="004A0CDA"/>
    <w:rsid w:val="004A1855"/>
    <w:rsid w:val="004A2970"/>
    <w:rsid w:val="004A41E2"/>
    <w:rsid w:val="004B29A3"/>
    <w:rsid w:val="004B5163"/>
    <w:rsid w:val="004B5C18"/>
    <w:rsid w:val="004C141A"/>
    <w:rsid w:val="004C160B"/>
    <w:rsid w:val="004C2A17"/>
    <w:rsid w:val="004C40BE"/>
    <w:rsid w:val="004E2C33"/>
    <w:rsid w:val="004F6097"/>
    <w:rsid w:val="00520A29"/>
    <w:rsid w:val="00520F5F"/>
    <w:rsid w:val="005321AB"/>
    <w:rsid w:val="00534209"/>
    <w:rsid w:val="0053654F"/>
    <w:rsid w:val="0054330F"/>
    <w:rsid w:val="00546920"/>
    <w:rsid w:val="005515D3"/>
    <w:rsid w:val="0055346D"/>
    <w:rsid w:val="00555AD1"/>
    <w:rsid w:val="00560BEC"/>
    <w:rsid w:val="00561192"/>
    <w:rsid w:val="005712BE"/>
    <w:rsid w:val="00581176"/>
    <w:rsid w:val="005943CE"/>
    <w:rsid w:val="005A02AC"/>
    <w:rsid w:val="005B572B"/>
    <w:rsid w:val="005C5A63"/>
    <w:rsid w:val="005D000C"/>
    <w:rsid w:val="005F6397"/>
    <w:rsid w:val="005F7890"/>
    <w:rsid w:val="00602F74"/>
    <w:rsid w:val="00604AAF"/>
    <w:rsid w:val="00612BB5"/>
    <w:rsid w:val="00614373"/>
    <w:rsid w:val="00620E7A"/>
    <w:rsid w:val="00623099"/>
    <w:rsid w:val="00623F52"/>
    <w:rsid w:val="006337D9"/>
    <w:rsid w:val="00635C9A"/>
    <w:rsid w:val="0064218E"/>
    <w:rsid w:val="00642AE3"/>
    <w:rsid w:val="00644CE1"/>
    <w:rsid w:val="00646A57"/>
    <w:rsid w:val="00650F91"/>
    <w:rsid w:val="00651E7C"/>
    <w:rsid w:val="00654E90"/>
    <w:rsid w:val="00655DA1"/>
    <w:rsid w:val="00656E6D"/>
    <w:rsid w:val="00657C57"/>
    <w:rsid w:val="00660D36"/>
    <w:rsid w:val="0067016A"/>
    <w:rsid w:val="0067566B"/>
    <w:rsid w:val="00677F7F"/>
    <w:rsid w:val="00680595"/>
    <w:rsid w:val="006870C1"/>
    <w:rsid w:val="006935AD"/>
    <w:rsid w:val="00695205"/>
    <w:rsid w:val="006972EE"/>
    <w:rsid w:val="006979F5"/>
    <w:rsid w:val="006A7F58"/>
    <w:rsid w:val="006B3CF3"/>
    <w:rsid w:val="006C1ACD"/>
    <w:rsid w:val="006E12C3"/>
    <w:rsid w:val="006E5186"/>
    <w:rsid w:val="006E7BDB"/>
    <w:rsid w:val="006F00B5"/>
    <w:rsid w:val="006F0F8F"/>
    <w:rsid w:val="006F2B79"/>
    <w:rsid w:val="006F343F"/>
    <w:rsid w:val="006F51D8"/>
    <w:rsid w:val="00711D45"/>
    <w:rsid w:val="00714476"/>
    <w:rsid w:val="00720B5A"/>
    <w:rsid w:val="00725656"/>
    <w:rsid w:val="007265D1"/>
    <w:rsid w:val="0073035C"/>
    <w:rsid w:val="00733557"/>
    <w:rsid w:val="00734280"/>
    <w:rsid w:val="00741854"/>
    <w:rsid w:val="0075052C"/>
    <w:rsid w:val="0075101A"/>
    <w:rsid w:val="007529A1"/>
    <w:rsid w:val="0075686D"/>
    <w:rsid w:val="00762ED3"/>
    <w:rsid w:val="00765E89"/>
    <w:rsid w:val="007664F9"/>
    <w:rsid w:val="0078428F"/>
    <w:rsid w:val="00785662"/>
    <w:rsid w:val="00787A3D"/>
    <w:rsid w:val="00787E1D"/>
    <w:rsid w:val="007916C1"/>
    <w:rsid w:val="007939B7"/>
    <w:rsid w:val="007B23C6"/>
    <w:rsid w:val="007B47F4"/>
    <w:rsid w:val="007B4E0F"/>
    <w:rsid w:val="007C4FCC"/>
    <w:rsid w:val="007C5052"/>
    <w:rsid w:val="007D1F04"/>
    <w:rsid w:val="007D57A6"/>
    <w:rsid w:val="007E2594"/>
    <w:rsid w:val="007E2886"/>
    <w:rsid w:val="007E5676"/>
    <w:rsid w:val="007E7ACA"/>
    <w:rsid w:val="007F1842"/>
    <w:rsid w:val="007F46A8"/>
    <w:rsid w:val="007F5320"/>
    <w:rsid w:val="00802478"/>
    <w:rsid w:val="008073D4"/>
    <w:rsid w:val="008161F3"/>
    <w:rsid w:val="00821701"/>
    <w:rsid w:val="0082232E"/>
    <w:rsid w:val="008243C2"/>
    <w:rsid w:val="008256E8"/>
    <w:rsid w:val="00827125"/>
    <w:rsid w:val="00830F1E"/>
    <w:rsid w:val="00836D79"/>
    <w:rsid w:val="00843BA2"/>
    <w:rsid w:val="00850168"/>
    <w:rsid w:val="00850F2D"/>
    <w:rsid w:val="00852359"/>
    <w:rsid w:val="00870BB9"/>
    <w:rsid w:val="0087167B"/>
    <w:rsid w:val="00875977"/>
    <w:rsid w:val="00877E2A"/>
    <w:rsid w:val="00882D5D"/>
    <w:rsid w:val="0089106B"/>
    <w:rsid w:val="008979FA"/>
    <w:rsid w:val="008B3588"/>
    <w:rsid w:val="008C1FFB"/>
    <w:rsid w:val="008C4194"/>
    <w:rsid w:val="008C764F"/>
    <w:rsid w:val="008D2624"/>
    <w:rsid w:val="008D6F30"/>
    <w:rsid w:val="008E26FC"/>
    <w:rsid w:val="008E36FD"/>
    <w:rsid w:val="008E39F0"/>
    <w:rsid w:val="008E5793"/>
    <w:rsid w:val="008E7778"/>
    <w:rsid w:val="008E784A"/>
    <w:rsid w:val="008F4745"/>
    <w:rsid w:val="008F47A7"/>
    <w:rsid w:val="00903F7B"/>
    <w:rsid w:val="00906C4D"/>
    <w:rsid w:val="00910BBB"/>
    <w:rsid w:val="00920DBD"/>
    <w:rsid w:val="00926483"/>
    <w:rsid w:val="009266CD"/>
    <w:rsid w:val="009413EE"/>
    <w:rsid w:val="00942618"/>
    <w:rsid w:val="009454B4"/>
    <w:rsid w:val="00946D9D"/>
    <w:rsid w:val="0096502F"/>
    <w:rsid w:val="00966AFA"/>
    <w:rsid w:val="009801CA"/>
    <w:rsid w:val="00981B8B"/>
    <w:rsid w:val="0098238D"/>
    <w:rsid w:val="00983B23"/>
    <w:rsid w:val="0098716C"/>
    <w:rsid w:val="00994B09"/>
    <w:rsid w:val="00996C88"/>
    <w:rsid w:val="009A1B6A"/>
    <w:rsid w:val="009A6E1B"/>
    <w:rsid w:val="009A6F09"/>
    <w:rsid w:val="009B065A"/>
    <w:rsid w:val="009B7C48"/>
    <w:rsid w:val="009C2F36"/>
    <w:rsid w:val="009D6884"/>
    <w:rsid w:val="009D6F8E"/>
    <w:rsid w:val="009E16C1"/>
    <w:rsid w:val="009E420F"/>
    <w:rsid w:val="009E5F26"/>
    <w:rsid w:val="009F50F3"/>
    <w:rsid w:val="009F5637"/>
    <w:rsid w:val="00A11978"/>
    <w:rsid w:val="00A12401"/>
    <w:rsid w:val="00A15487"/>
    <w:rsid w:val="00A209F6"/>
    <w:rsid w:val="00A31325"/>
    <w:rsid w:val="00A50EAF"/>
    <w:rsid w:val="00A53512"/>
    <w:rsid w:val="00A53A91"/>
    <w:rsid w:val="00A53FAB"/>
    <w:rsid w:val="00A60664"/>
    <w:rsid w:val="00A60FFB"/>
    <w:rsid w:val="00A679FB"/>
    <w:rsid w:val="00A71487"/>
    <w:rsid w:val="00A80901"/>
    <w:rsid w:val="00A80FEF"/>
    <w:rsid w:val="00A81E9D"/>
    <w:rsid w:val="00A8629C"/>
    <w:rsid w:val="00A957D4"/>
    <w:rsid w:val="00AA1D8E"/>
    <w:rsid w:val="00AA2D0B"/>
    <w:rsid w:val="00AA4506"/>
    <w:rsid w:val="00AB0240"/>
    <w:rsid w:val="00AB10AB"/>
    <w:rsid w:val="00AB5434"/>
    <w:rsid w:val="00AB6236"/>
    <w:rsid w:val="00AC2B48"/>
    <w:rsid w:val="00AC7099"/>
    <w:rsid w:val="00AD72FC"/>
    <w:rsid w:val="00AD7579"/>
    <w:rsid w:val="00AF4FAD"/>
    <w:rsid w:val="00AF7499"/>
    <w:rsid w:val="00B06253"/>
    <w:rsid w:val="00B06502"/>
    <w:rsid w:val="00B06719"/>
    <w:rsid w:val="00B07F65"/>
    <w:rsid w:val="00B30B46"/>
    <w:rsid w:val="00B34E98"/>
    <w:rsid w:val="00B40AB9"/>
    <w:rsid w:val="00B42B64"/>
    <w:rsid w:val="00B449AD"/>
    <w:rsid w:val="00B45AAD"/>
    <w:rsid w:val="00B47904"/>
    <w:rsid w:val="00B50017"/>
    <w:rsid w:val="00B502D2"/>
    <w:rsid w:val="00B50875"/>
    <w:rsid w:val="00B518F2"/>
    <w:rsid w:val="00B54E4E"/>
    <w:rsid w:val="00B60603"/>
    <w:rsid w:val="00B60FBA"/>
    <w:rsid w:val="00B62B1D"/>
    <w:rsid w:val="00B63A55"/>
    <w:rsid w:val="00B71EE1"/>
    <w:rsid w:val="00B72D74"/>
    <w:rsid w:val="00B768FF"/>
    <w:rsid w:val="00B77B80"/>
    <w:rsid w:val="00B8198F"/>
    <w:rsid w:val="00B835C9"/>
    <w:rsid w:val="00B910E2"/>
    <w:rsid w:val="00B9705A"/>
    <w:rsid w:val="00BA00B7"/>
    <w:rsid w:val="00BA0123"/>
    <w:rsid w:val="00BA26DF"/>
    <w:rsid w:val="00BB72C9"/>
    <w:rsid w:val="00BD1D03"/>
    <w:rsid w:val="00BD4CC3"/>
    <w:rsid w:val="00BD6D41"/>
    <w:rsid w:val="00BD7249"/>
    <w:rsid w:val="00BF298F"/>
    <w:rsid w:val="00BF3A79"/>
    <w:rsid w:val="00BF6A50"/>
    <w:rsid w:val="00C025FB"/>
    <w:rsid w:val="00C1380F"/>
    <w:rsid w:val="00C20254"/>
    <w:rsid w:val="00C20F00"/>
    <w:rsid w:val="00C225AD"/>
    <w:rsid w:val="00C3281C"/>
    <w:rsid w:val="00C33C84"/>
    <w:rsid w:val="00C36157"/>
    <w:rsid w:val="00C435C7"/>
    <w:rsid w:val="00C46198"/>
    <w:rsid w:val="00C5136B"/>
    <w:rsid w:val="00C5706F"/>
    <w:rsid w:val="00C623CC"/>
    <w:rsid w:val="00C63E35"/>
    <w:rsid w:val="00C76372"/>
    <w:rsid w:val="00C77D53"/>
    <w:rsid w:val="00C876C9"/>
    <w:rsid w:val="00C91EF4"/>
    <w:rsid w:val="00C9400D"/>
    <w:rsid w:val="00C940FB"/>
    <w:rsid w:val="00C96992"/>
    <w:rsid w:val="00CC2A3F"/>
    <w:rsid w:val="00CE2873"/>
    <w:rsid w:val="00CE29E5"/>
    <w:rsid w:val="00CE395E"/>
    <w:rsid w:val="00D02B2B"/>
    <w:rsid w:val="00D04719"/>
    <w:rsid w:val="00D049EC"/>
    <w:rsid w:val="00D138F3"/>
    <w:rsid w:val="00D158F4"/>
    <w:rsid w:val="00D16683"/>
    <w:rsid w:val="00D20994"/>
    <w:rsid w:val="00D21298"/>
    <w:rsid w:val="00D25322"/>
    <w:rsid w:val="00D37B66"/>
    <w:rsid w:val="00D410E4"/>
    <w:rsid w:val="00D41437"/>
    <w:rsid w:val="00D45641"/>
    <w:rsid w:val="00D54DBE"/>
    <w:rsid w:val="00D559CB"/>
    <w:rsid w:val="00D6273D"/>
    <w:rsid w:val="00D649F1"/>
    <w:rsid w:val="00D707FA"/>
    <w:rsid w:val="00D74D3A"/>
    <w:rsid w:val="00D82926"/>
    <w:rsid w:val="00D95C48"/>
    <w:rsid w:val="00DA3134"/>
    <w:rsid w:val="00DB6C76"/>
    <w:rsid w:val="00DC05B2"/>
    <w:rsid w:val="00DC3745"/>
    <w:rsid w:val="00DD0B5F"/>
    <w:rsid w:val="00DE01BE"/>
    <w:rsid w:val="00DE29B3"/>
    <w:rsid w:val="00DF2869"/>
    <w:rsid w:val="00E02410"/>
    <w:rsid w:val="00E0417F"/>
    <w:rsid w:val="00E050D4"/>
    <w:rsid w:val="00E1182D"/>
    <w:rsid w:val="00E21955"/>
    <w:rsid w:val="00E23DDD"/>
    <w:rsid w:val="00E27C09"/>
    <w:rsid w:val="00E31A60"/>
    <w:rsid w:val="00E33D4E"/>
    <w:rsid w:val="00E33E62"/>
    <w:rsid w:val="00E5042F"/>
    <w:rsid w:val="00E652E4"/>
    <w:rsid w:val="00E65760"/>
    <w:rsid w:val="00E673F2"/>
    <w:rsid w:val="00E73185"/>
    <w:rsid w:val="00E7536D"/>
    <w:rsid w:val="00E777C2"/>
    <w:rsid w:val="00E824C2"/>
    <w:rsid w:val="00E85C8D"/>
    <w:rsid w:val="00EA3CAC"/>
    <w:rsid w:val="00EA5381"/>
    <w:rsid w:val="00EB713D"/>
    <w:rsid w:val="00EC38D5"/>
    <w:rsid w:val="00EC39A6"/>
    <w:rsid w:val="00ED156A"/>
    <w:rsid w:val="00ED1DCE"/>
    <w:rsid w:val="00ED3005"/>
    <w:rsid w:val="00ED3292"/>
    <w:rsid w:val="00ED6E4A"/>
    <w:rsid w:val="00EF08DA"/>
    <w:rsid w:val="00EF5CC8"/>
    <w:rsid w:val="00EF79B5"/>
    <w:rsid w:val="00F0549F"/>
    <w:rsid w:val="00F1265B"/>
    <w:rsid w:val="00F1746B"/>
    <w:rsid w:val="00F17F52"/>
    <w:rsid w:val="00F23E76"/>
    <w:rsid w:val="00F31F52"/>
    <w:rsid w:val="00F41267"/>
    <w:rsid w:val="00F512AF"/>
    <w:rsid w:val="00F551DA"/>
    <w:rsid w:val="00F577A3"/>
    <w:rsid w:val="00F622F6"/>
    <w:rsid w:val="00F624B0"/>
    <w:rsid w:val="00F64EEB"/>
    <w:rsid w:val="00F66432"/>
    <w:rsid w:val="00F76125"/>
    <w:rsid w:val="00F8112C"/>
    <w:rsid w:val="00F84BD5"/>
    <w:rsid w:val="00F862B6"/>
    <w:rsid w:val="00F8680C"/>
    <w:rsid w:val="00F87E7C"/>
    <w:rsid w:val="00F95B78"/>
    <w:rsid w:val="00FA0DC6"/>
    <w:rsid w:val="00FA14AD"/>
    <w:rsid w:val="00FA69F5"/>
    <w:rsid w:val="00FB1A52"/>
    <w:rsid w:val="00FC0E1B"/>
    <w:rsid w:val="00FC670B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7A61"/>
  <w15:docId w15:val="{12AEC066-4D4E-4012-B837-02A8C1D8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B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9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D3A"/>
  </w:style>
  <w:style w:type="paragraph" w:styleId="a5">
    <w:name w:val="footer"/>
    <w:basedOn w:val="a"/>
    <w:link w:val="a6"/>
    <w:uiPriority w:val="99"/>
    <w:unhideWhenUsed/>
    <w:rsid w:val="00D7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D3A"/>
  </w:style>
  <w:style w:type="character" w:customStyle="1" w:styleId="a7">
    <w:name w:val="Основной текст_"/>
    <w:basedOn w:val="a0"/>
    <w:link w:val="1"/>
    <w:rsid w:val="00DD0B5F"/>
    <w:rPr>
      <w:rFonts w:ascii="Times New Roman" w:eastAsia="Times New Roman" w:hAnsi="Times New Roman"/>
      <w:spacing w:val="-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DD0B5F"/>
    <w:pPr>
      <w:widowControl w:val="0"/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theme="minorBidi"/>
      <w:spacing w:val="-4"/>
      <w:sz w:val="26"/>
      <w:szCs w:val="26"/>
    </w:rPr>
  </w:style>
  <w:style w:type="paragraph" w:customStyle="1" w:styleId="ConsPlusNonformat">
    <w:name w:val="ConsPlusNonformat"/>
    <w:rsid w:val="00C570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75977"/>
    <w:pPr>
      <w:spacing w:after="0" w:line="240" w:lineRule="auto"/>
      <w:ind w:firstLine="709"/>
      <w:jc w:val="both"/>
    </w:pPr>
    <w:rPr>
      <w:rFonts w:ascii="Times New Roman" w:hAnsi="Times New Roman"/>
      <w:kern w:val="28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75977"/>
    <w:rPr>
      <w:rFonts w:ascii="Times New Roman" w:eastAsia="Calibri" w:hAnsi="Times New Roman" w:cs="Times New Roman"/>
      <w:kern w:val="28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75977"/>
    <w:rPr>
      <w:vertAlign w:val="superscript"/>
    </w:rPr>
  </w:style>
  <w:style w:type="table" w:styleId="ab">
    <w:name w:val="Table Grid"/>
    <w:basedOn w:val="a1"/>
    <w:uiPriority w:val="59"/>
    <w:rsid w:val="00F5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00B7"/>
    <w:pPr>
      <w:ind w:left="720"/>
      <w:contextualSpacing/>
    </w:pPr>
  </w:style>
  <w:style w:type="paragraph" w:styleId="ad">
    <w:name w:val="No Spacing"/>
    <w:uiPriority w:val="1"/>
    <w:qFormat/>
    <w:rsid w:val="00485B29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3031F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3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vricheskij-r52.gosweb.gosuslugi.ru/ofitsialno/otsenka-reguliruyuschego-vozdeystviya/provedenie-expertizy-normativnyh-pravovyh-akt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abaulina</dc:creator>
  <cp:lastModifiedBy>ADM8r2</cp:lastModifiedBy>
  <cp:revision>83</cp:revision>
  <cp:lastPrinted>2021-10-12T04:17:00Z</cp:lastPrinted>
  <dcterms:created xsi:type="dcterms:W3CDTF">2016-12-08T03:06:00Z</dcterms:created>
  <dcterms:modified xsi:type="dcterms:W3CDTF">2024-11-13T04:46:00Z</dcterms:modified>
</cp:coreProperties>
</file>