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DF" w:rsidRDefault="00D83DDF" w:rsidP="00D83DDF">
      <w:pPr>
        <w:spacing w:after="0"/>
        <w:jc w:val="center"/>
        <w:rPr>
          <w:rFonts w:ascii="Arial" w:hAnsi="Arial"/>
          <w:sz w:val="20"/>
          <w:szCs w:val="20"/>
        </w:rPr>
      </w:pPr>
    </w:p>
    <w:p w:rsidR="00BD317D" w:rsidRDefault="00BD317D" w:rsidP="00E02854">
      <w:pPr>
        <w:ind w:left="-567" w:firstLine="567"/>
        <w:jc w:val="center"/>
        <w:rPr>
          <w:rFonts w:ascii="Arial" w:hAnsi="Arial" w:cs="Arial"/>
          <w:sz w:val="24"/>
          <w:szCs w:val="24"/>
        </w:rPr>
      </w:pPr>
      <w:r w:rsidRPr="00BD317D">
        <w:rPr>
          <w:rFonts w:ascii="Arial" w:hAnsi="Arial" w:cs="Arial"/>
          <w:sz w:val="24"/>
          <w:szCs w:val="24"/>
        </w:rPr>
        <w:t>СВЕДЕНИЯ</w:t>
      </w:r>
    </w:p>
    <w:p w:rsidR="0010720A" w:rsidRDefault="00BD317D" w:rsidP="00E02854">
      <w:pPr>
        <w:ind w:left="-567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среднемесячной заработной плате директора и главного бухгалтера Муниципального учреждения «Хозяйственное управление Администрации Таврического муниципального района Омской области» </w:t>
      </w:r>
    </w:p>
    <w:p w:rsidR="00BD317D" w:rsidRDefault="00BD317D" w:rsidP="00E02854">
      <w:pPr>
        <w:ind w:left="-567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</w:t>
      </w:r>
      <w:r w:rsidR="0045048A">
        <w:rPr>
          <w:rFonts w:ascii="Arial" w:hAnsi="Arial" w:cs="Arial"/>
          <w:sz w:val="24"/>
          <w:szCs w:val="24"/>
        </w:rPr>
        <w:t>2</w:t>
      </w:r>
      <w:r w:rsidR="004262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год.</w:t>
      </w:r>
    </w:p>
    <w:tbl>
      <w:tblPr>
        <w:tblStyle w:val="a4"/>
        <w:tblW w:w="0" w:type="auto"/>
        <w:tblInd w:w="-176" w:type="dxa"/>
        <w:tblLook w:val="04A0"/>
      </w:tblPr>
      <w:tblGrid>
        <w:gridCol w:w="543"/>
        <w:gridCol w:w="4110"/>
        <w:gridCol w:w="2393"/>
        <w:gridCol w:w="2393"/>
      </w:tblGrid>
      <w:tr w:rsidR="00BD317D" w:rsidTr="00BF779C">
        <w:tc>
          <w:tcPr>
            <w:tcW w:w="543" w:type="dxa"/>
          </w:tcPr>
          <w:p w:rsidR="00BD317D" w:rsidRDefault="00BD317D" w:rsidP="00BF779C">
            <w:pPr>
              <w:tabs>
                <w:tab w:val="left" w:pos="24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BD317D" w:rsidRDefault="00BD317D" w:rsidP="00BD3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BD317D" w:rsidRDefault="00BD317D" w:rsidP="008C7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BD317D" w:rsidRDefault="00BD317D" w:rsidP="00D8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Среднемесячная зарплата, руб.</w:t>
            </w:r>
            <w:r w:rsidR="006B7E4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коп.</w:t>
            </w:r>
          </w:p>
        </w:tc>
      </w:tr>
      <w:tr w:rsidR="00DB0E80" w:rsidTr="00BF779C">
        <w:tc>
          <w:tcPr>
            <w:tcW w:w="543" w:type="dxa"/>
          </w:tcPr>
          <w:p w:rsidR="00DB0E80" w:rsidRDefault="00DB0E80" w:rsidP="00BF779C">
            <w:pPr>
              <w:tabs>
                <w:tab w:val="left" w:pos="2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B0E80" w:rsidRDefault="000C304B" w:rsidP="00BF779C">
            <w:pPr>
              <w:tabs>
                <w:tab w:val="left" w:pos="24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B0E80" w:rsidRDefault="00DB0E80" w:rsidP="00D83D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E80" w:rsidRDefault="00DB0E80" w:rsidP="00D83D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Сизинцев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Валерий Иванович</w:t>
            </w:r>
          </w:p>
          <w:p w:rsidR="00DB0E80" w:rsidRDefault="00DB0E80" w:rsidP="00D83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0E80" w:rsidRDefault="00DB0E80" w:rsidP="00DB0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0E80" w:rsidRDefault="00DB0E80" w:rsidP="000C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             </w:t>
            </w:r>
          </w:p>
        </w:tc>
        <w:tc>
          <w:tcPr>
            <w:tcW w:w="2393" w:type="dxa"/>
          </w:tcPr>
          <w:p w:rsidR="00447735" w:rsidRDefault="00447735" w:rsidP="00447735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E80" w:rsidRPr="00447735" w:rsidRDefault="00447735" w:rsidP="0042623B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42623B">
              <w:rPr>
                <w:rFonts w:ascii="Arial" w:hAnsi="Arial" w:cs="Arial"/>
                <w:sz w:val="24"/>
                <w:szCs w:val="24"/>
              </w:rPr>
              <w:t>56 219,66</w:t>
            </w:r>
          </w:p>
        </w:tc>
      </w:tr>
      <w:tr w:rsidR="00E02854" w:rsidTr="00BF779C">
        <w:tc>
          <w:tcPr>
            <w:tcW w:w="543" w:type="dxa"/>
          </w:tcPr>
          <w:p w:rsidR="00BF779C" w:rsidRDefault="00BF779C" w:rsidP="00BF779C">
            <w:pPr>
              <w:tabs>
                <w:tab w:val="left" w:pos="2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854" w:rsidRDefault="000C304B" w:rsidP="00BF779C">
            <w:pPr>
              <w:tabs>
                <w:tab w:val="left" w:pos="24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F779C" w:rsidRDefault="00BF779C" w:rsidP="00D83DDF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854" w:rsidRDefault="00DE6EAA" w:rsidP="00D83D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Аргат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Алёна Артуровна</w:t>
            </w:r>
          </w:p>
        </w:tc>
        <w:tc>
          <w:tcPr>
            <w:tcW w:w="2393" w:type="dxa"/>
          </w:tcPr>
          <w:p w:rsidR="00BF779C" w:rsidRDefault="00BF779C" w:rsidP="00DB0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854" w:rsidRDefault="00E02854" w:rsidP="00DB0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  <w:r w:rsidR="0042623B">
              <w:rPr>
                <w:rFonts w:ascii="Arial" w:hAnsi="Arial" w:cs="Arial"/>
                <w:sz w:val="24"/>
                <w:szCs w:val="24"/>
              </w:rPr>
              <w:t xml:space="preserve"> (с 01.01.2024 по 16.10.2024)</w:t>
            </w:r>
          </w:p>
          <w:p w:rsidR="002E306E" w:rsidRDefault="002E306E" w:rsidP="00DB0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447735" w:rsidRDefault="00447735" w:rsidP="00447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854" w:rsidRDefault="0042623B" w:rsidP="00447735">
            <w:pPr>
              <w:tabs>
                <w:tab w:val="left" w:pos="6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49 637,65</w:t>
            </w:r>
          </w:p>
        </w:tc>
      </w:tr>
      <w:tr w:rsidR="0042623B" w:rsidTr="00BF779C">
        <w:tc>
          <w:tcPr>
            <w:tcW w:w="543" w:type="dxa"/>
          </w:tcPr>
          <w:p w:rsidR="0042623B" w:rsidRDefault="0042623B" w:rsidP="00BF779C">
            <w:pPr>
              <w:tabs>
                <w:tab w:val="left" w:pos="24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623B" w:rsidRDefault="0042623B" w:rsidP="00BF779C">
            <w:pPr>
              <w:tabs>
                <w:tab w:val="left" w:pos="24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2623B" w:rsidRDefault="0042623B" w:rsidP="00D83D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2623B" w:rsidRDefault="0042623B" w:rsidP="00D83D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Чебаненко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2393" w:type="dxa"/>
          </w:tcPr>
          <w:p w:rsidR="0042623B" w:rsidRDefault="0042623B" w:rsidP="00426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623B" w:rsidRDefault="0042623B" w:rsidP="00426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бухгалтер (с 17.10.2024)</w:t>
            </w:r>
          </w:p>
          <w:p w:rsidR="0042623B" w:rsidRDefault="0042623B" w:rsidP="00DB0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623B" w:rsidRDefault="0042623B" w:rsidP="00447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623B" w:rsidRDefault="0042623B" w:rsidP="00447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53 963,66</w:t>
            </w:r>
          </w:p>
        </w:tc>
      </w:tr>
    </w:tbl>
    <w:p w:rsidR="00BD317D" w:rsidRPr="00BD317D" w:rsidRDefault="00BD317D" w:rsidP="00D83DDF">
      <w:pPr>
        <w:ind w:left="-567" w:firstLine="567"/>
        <w:rPr>
          <w:rFonts w:ascii="Arial" w:hAnsi="Arial" w:cs="Arial"/>
          <w:sz w:val="24"/>
          <w:szCs w:val="24"/>
        </w:rPr>
      </w:pPr>
    </w:p>
    <w:p w:rsidR="00BD317D" w:rsidRPr="00BD317D" w:rsidRDefault="00BD317D" w:rsidP="00D83DDF">
      <w:pPr>
        <w:ind w:left="-567" w:firstLine="567"/>
        <w:rPr>
          <w:rFonts w:ascii="Arial" w:hAnsi="Arial" w:cs="Arial"/>
        </w:rPr>
      </w:pPr>
    </w:p>
    <w:p w:rsidR="00BD317D" w:rsidRDefault="00BD317D" w:rsidP="00D83DDF">
      <w:pPr>
        <w:ind w:left="-567" w:firstLine="567"/>
      </w:pPr>
    </w:p>
    <w:p w:rsidR="001B5134" w:rsidRDefault="00BD317D" w:rsidP="00BF779C">
      <w:pPr>
        <w:ind w:left="-56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B5134" w:rsidSect="00BD31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DDF"/>
    <w:rsid w:val="000167A3"/>
    <w:rsid w:val="000C304B"/>
    <w:rsid w:val="0010720A"/>
    <w:rsid w:val="001268F7"/>
    <w:rsid w:val="00144733"/>
    <w:rsid w:val="001B5134"/>
    <w:rsid w:val="00246FE0"/>
    <w:rsid w:val="002E306E"/>
    <w:rsid w:val="00303F56"/>
    <w:rsid w:val="0042623B"/>
    <w:rsid w:val="00447735"/>
    <w:rsid w:val="0045048A"/>
    <w:rsid w:val="00482B37"/>
    <w:rsid w:val="00604FB1"/>
    <w:rsid w:val="006B7E4B"/>
    <w:rsid w:val="0072246C"/>
    <w:rsid w:val="00777571"/>
    <w:rsid w:val="007F1338"/>
    <w:rsid w:val="008C7028"/>
    <w:rsid w:val="00B40EA2"/>
    <w:rsid w:val="00BD317D"/>
    <w:rsid w:val="00BF779C"/>
    <w:rsid w:val="00D83DDF"/>
    <w:rsid w:val="00DB0E80"/>
    <w:rsid w:val="00DC584F"/>
    <w:rsid w:val="00DE6EAA"/>
    <w:rsid w:val="00E02854"/>
    <w:rsid w:val="00E47BF1"/>
    <w:rsid w:val="00F9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34"/>
  </w:style>
  <w:style w:type="paragraph" w:styleId="1">
    <w:name w:val="heading 1"/>
    <w:basedOn w:val="a"/>
    <w:next w:val="a"/>
    <w:link w:val="10"/>
    <w:qFormat/>
    <w:rsid w:val="00D83D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DD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3">
    <w:name w:val="Hyperlink"/>
    <w:basedOn w:val="a0"/>
    <w:rsid w:val="00D83DDF"/>
    <w:rPr>
      <w:color w:val="0000FF"/>
      <w:u w:val="single"/>
    </w:rPr>
  </w:style>
  <w:style w:type="table" w:styleId="a4">
    <w:name w:val="Table Grid"/>
    <w:basedOn w:val="a1"/>
    <w:uiPriority w:val="59"/>
    <w:rsid w:val="00BD3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F5D5E-CA8F-46D3-BDC4-5F417EF6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2020-04-27T10:59:00Z</cp:lastPrinted>
  <dcterms:created xsi:type="dcterms:W3CDTF">2019-05-15T08:36:00Z</dcterms:created>
  <dcterms:modified xsi:type="dcterms:W3CDTF">2025-02-06T08:44:00Z</dcterms:modified>
</cp:coreProperties>
</file>