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078F6" w14:textId="77777777" w:rsidR="00A50EAF" w:rsidRPr="00875977" w:rsidRDefault="00A50EAF" w:rsidP="00A50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Сводка предложений,</w:t>
      </w:r>
    </w:p>
    <w:p w14:paraId="3C6D5474" w14:textId="77777777" w:rsidR="00C842CC" w:rsidRPr="00F33B61" w:rsidRDefault="00A50EAF" w:rsidP="00C842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B61">
        <w:rPr>
          <w:rFonts w:ascii="Times New Roman" w:eastAsia="Times New Roman" w:hAnsi="Times New Roman"/>
          <w:sz w:val="28"/>
          <w:szCs w:val="28"/>
          <w:lang w:eastAsia="ru-RU"/>
        </w:rPr>
        <w:t>поступивших по результатам проведения публичн</w:t>
      </w:r>
      <w:r w:rsidR="00870BB9" w:rsidRPr="00F33B61">
        <w:rPr>
          <w:rFonts w:ascii="Times New Roman" w:eastAsia="Times New Roman" w:hAnsi="Times New Roman"/>
          <w:sz w:val="28"/>
          <w:szCs w:val="28"/>
          <w:lang w:eastAsia="ru-RU"/>
        </w:rPr>
        <w:t>ых консультаций по</w:t>
      </w:r>
      <w:r w:rsidR="00C842CC" w:rsidRPr="00F33B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F981DCA" w14:textId="64CDAF25" w:rsidR="00F626AD" w:rsidRPr="00F626AD" w:rsidRDefault="00F33B61" w:rsidP="00F626AD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3B61">
        <w:rPr>
          <w:rFonts w:ascii="Times New Roman" w:hAnsi="Times New Roman"/>
          <w:sz w:val="28"/>
          <w:szCs w:val="28"/>
        </w:rPr>
        <w:t xml:space="preserve">по </w:t>
      </w:r>
      <w:bookmarkStart w:id="0" w:name="_Hlk81573284"/>
      <w:bookmarkStart w:id="1" w:name="_Hlk81813397"/>
      <w:r w:rsidR="00F626AD" w:rsidRPr="00F626AD">
        <w:rPr>
          <w:rFonts w:ascii="Times New Roman" w:eastAsia="Calibri" w:hAnsi="Times New Roman" w:cs="Times New Roman"/>
          <w:sz w:val="28"/>
          <w:szCs w:val="28"/>
          <w:lang w:eastAsia="en-US"/>
        </w:rPr>
        <w:t>решению Совета Таврического муниципального района Омской области от 25 февраля 2019 года № 575 «Об утверждении порядка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bookmarkEnd w:id="0"/>
    <w:bookmarkEnd w:id="1"/>
    <w:p w14:paraId="398B2FCC" w14:textId="256CA89F" w:rsidR="00C842CC" w:rsidRPr="00497F01" w:rsidRDefault="00A50EAF" w:rsidP="00A50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1606">
        <w:rPr>
          <w:rFonts w:ascii="Times New Roman" w:hAnsi="Times New Roman"/>
          <w:kern w:val="28"/>
          <w:sz w:val="28"/>
          <w:szCs w:val="28"/>
        </w:rPr>
        <w:t xml:space="preserve">Место размещения </w:t>
      </w:r>
      <w:r>
        <w:rPr>
          <w:rFonts w:ascii="Times New Roman" w:hAnsi="Times New Roman"/>
          <w:kern w:val="28"/>
          <w:sz w:val="28"/>
          <w:szCs w:val="28"/>
        </w:rPr>
        <w:t xml:space="preserve">муниципального </w:t>
      </w:r>
      <w:r w:rsidRPr="00351606">
        <w:rPr>
          <w:rFonts w:ascii="Times New Roman" w:hAnsi="Times New Roman"/>
          <w:kern w:val="28"/>
          <w:sz w:val="28"/>
          <w:szCs w:val="28"/>
        </w:rPr>
        <w:t xml:space="preserve">нормативного правового акта, </w:t>
      </w:r>
      <w:r w:rsidR="00C5136B">
        <w:rPr>
          <w:rFonts w:ascii="Times New Roman" w:hAnsi="Times New Roman"/>
          <w:kern w:val="28"/>
          <w:sz w:val="28"/>
          <w:szCs w:val="28"/>
        </w:rPr>
        <w:t>уведомления</w:t>
      </w:r>
      <w:r>
        <w:rPr>
          <w:rFonts w:ascii="Times New Roman" w:hAnsi="Times New Roman"/>
          <w:kern w:val="28"/>
          <w:sz w:val="28"/>
          <w:szCs w:val="28"/>
        </w:rPr>
        <w:t xml:space="preserve"> о проведении публичн</w:t>
      </w:r>
      <w:r w:rsidR="00C5136B">
        <w:rPr>
          <w:rFonts w:ascii="Times New Roman" w:hAnsi="Times New Roman"/>
          <w:kern w:val="28"/>
          <w:sz w:val="28"/>
          <w:szCs w:val="28"/>
        </w:rPr>
        <w:t>ых консультаций</w:t>
      </w:r>
      <w:r w:rsidRPr="00351606">
        <w:rPr>
          <w:rFonts w:ascii="Times New Roman" w:hAnsi="Times New Roman"/>
          <w:kern w:val="28"/>
          <w:sz w:val="28"/>
          <w:szCs w:val="28"/>
        </w:rPr>
        <w:t xml:space="preserve"> и опросного листа в информационно-телекоммуникационной сети "Интернет":</w:t>
      </w:r>
      <w:r w:rsidR="00C5136B">
        <w:rPr>
          <w:rFonts w:ascii="Times New Roman" w:hAnsi="Times New Roman"/>
          <w:kern w:val="28"/>
          <w:sz w:val="28"/>
          <w:szCs w:val="28"/>
        </w:rPr>
        <w:t xml:space="preserve"> </w:t>
      </w:r>
      <w:hyperlink r:id="rId6" w:history="1">
        <w:r w:rsidR="00497F01" w:rsidRPr="00497F01">
          <w:rPr>
            <w:rStyle w:val="ae"/>
            <w:rFonts w:ascii="Times New Roman" w:hAnsi="Times New Roman"/>
            <w:sz w:val="28"/>
            <w:szCs w:val="28"/>
          </w:rPr>
          <w:t>https://tavricheskij-r52.gosweb.gosuslugi.ru/ofitsialno/otsenka-reguliruyuschego-vozdeystviya/provedenie-expertizy-normativnyh-pravovyh-aktov/</w:t>
        </w:r>
      </w:hyperlink>
    </w:p>
    <w:p w14:paraId="132E2C90" w14:textId="77777777" w:rsidR="00497F01" w:rsidRPr="005169E8" w:rsidRDefault="00497F01" w:rsidP="00A50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</w:p>
    <w:p w14:paraId="6D105F3B" w14:textId="53594346" w:rsidR="00A50EAF" w:rsidRDefault="00A50EAF" w:rsidP="00EE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1606">
        <w:rPr>
          <w:rFonts w:ascii="Times New Roman" w:hAnsi="Times New Roman"/>
          <w:kern w:val="28"/>
          <w:sz w:val="28"/>
          <w:szCs w:val="28"/>
        </w:rPr>
        <w:t>Сроки приема предложений и зам</w:t>
      </w:r>
      <w:r w:rsidR="00C5136B">
        <w:rPr>
          <w:rFonts w:ascii="Times New Roman" w:hAnsi="Times New Roman"/>
          <w:kern w:val="28"/>
          <w:sz w:val="28"/>
          <w:szCs w:val="28"/>
        </w:rPr>
        <w:t>ечаний (срок проведения публичных консультаций</w:t>
      </w:r>
      <w:r w:rsidRPr="00351606">
        <w:rPr>
          <w:rFonts w:ascii="Times New Roman" w:hAnsi="Times New Roman"/>
          <w:kern w:val="28"/>
          <w:sz w:val="28"/>
          <w:szCs w:val="28"/>
        </w:rPr>
        <w:t xml:space="preserve">): </w:t>
      </w:r>
      <w:r w:rsidR="00C842CC" w:rsidRPr="00C842CC">
        <w:rPr>
          <w:rFonts w:ascii="Times New Roman" w:hAnsi="Times New Roman"/>
          <w:kern w:val="28"/>
          <w:sz w:val="28"/>
          <w:szCs w:val="28"/>
        </w:rPr>
        <w:t xml:space="preserve">с </w:t>
      </w:r>
      <w:r w:rsidR="00497F01">
        <w:rPr>
          <w:rFonts w:ascii="Times New Roman" w:hAnsi="Times New Roman"/>
          <w:kern w:val="28"/>
          <w:sz w:val="28"/>
          <w:szCs w:val="28"/>
        </w:rPr>
        <w:t>14</w:t>
      </w:r>
      <w:r w:rsidR="00C842CC" w:rsidRPr="00C842CC">
        <w:rPr>
          <w:rFonts w:ascii="Times New Roman" w:hAnsi="Times New Roman"/>
          <w:kern w:val="28"/>
          <w:sz w:val="28"/>
          <w:szCs w:val="28"/>
        </w:rPr>
        <w:t xml:space="preserve"> </w:t>
      </w:r>
      <w:r w:rsidR="00497F01">
        <w:rPr>
          <w:rFonts w:ascii="Times New Roman" w:hAnsi="Times New Roman"/>
          <w:kern w:val="28"/>
          <w:sz w:val="28"/>
          <w:szCs w:val="28"/>
        </w:rPr>
        <w:t>ноября</w:t>
      </w:r>
      <w:r w:rsidR="00C842CC" w:rsidRPr="00C842CC">
        <w:rPr>
          <w:rFonts w:ascii="Times New Roman" w:hAnsi="Times New Roman"/>
          <w:kern w:val="28"/>
          <w:sz w:val="28"/>
          <w:szCs w:val="28"/>
        </w:rPr>
        <w:t xml:space="preserve"> 20</w:t>
      </w:r>
      <w:r w:rsidR="009545D6">
        <w:rPr>
          <w:rFonts w:ascii="Times New Roman" w:hAnsi="Times New Roman"/>
          <w:kern w:val="28"/>
          <w:sz w:val="28"/>
          <w:szCs w:val="28"/>
        </w:rPr>
        <w:t>2</w:t>
      </w:r>
      <w:r w:rsidR="00497F01">
        <w:rPr>
          <w:rFonts w:ascii="Times New Roman" w:hAnsi="Times New Roman"/>
          <w:kern w:val="28"/>
          <w:sz w:val="28"/>
          <w:szCs w:val="28"/>
        </w:rPr>
        <w:t>4</w:t>
      </w:r>
      <w:r w:rsidR="00C842CC" w:rsidRPr="00C842CC">
        <w:rPr>
          <w:rFonts w:ascii="Times New Roman" w:hAnsi="Times New Roman"/>
          <w:kern w:val="28"/>
          <w:sz w:val="28"/>
          <w:szCs w:val="28"/>
        </w:rPr>
        <w:t xml:space="preserve"> года по </w:t>
      </w:r>
      <w:r w:rsidR="00F33B61">
        <w:rPr>
          <w:rFonts w:ascii="Times New Roman" w:hAnsi="Times New Roman"/>
          <w:kern w:val="28"/>
          <w:sz w:val="28"/>
          <w:szCs w:val="28"/>
        </w:rPr>
        <w:t>0</w:t>
      </w:r>
      <w:r w:rsidR="004A192A">
        <w:rPr>
          <w:rFonts w:ascii="Times New Roman" w:hAnsi="Times New Roman"/>
          <w:kern w:val="28"/>
          <w:sz w:val="28"/>
          <w:szCs w:val="28"/>
        </w:rPr>
        <w:t>5</w:t>
      </w:r>
      <w:r w:rsidR="00C842CC" w:rsidRPr="00C842CC">
        <w:rPr>
          <w:rFonts w:ascii="Times New Roman" w:hAnsi="Times New Roman"/>
          <w:kern w:val="28"/>
          <w:sz w:val="28"/>
          <w:szCs w:val="28"/>
        </w:rPr>
        <w:t xml:space="preserve"> </w:t>
      </w:r>
      <w:r w:rsidR="00497F01">
        <w:rPr>
          <w:rFonts w:ascii="Times New Roman" w:hAnsi="Times New Roman"/>
          <w:kern w:val="28"/>
          <w:sz w:val="28"/>
          <w:szCs w:val="28"/>
        </w:rPr>
        <w:t>декабря</w:t>
      </w:r>
      <w:r w:rsidR="00C842CC" w:rsidRPr="00C842CC">
        <w:rPr>
          <w:rFonts w:ascii="Times New Roman" w:hAnsi="Times New Roman"/>
          <w:kern w:val="28"/>
          <w:sz w:val="28"/>
          <w:szCs w:val="28"/>
        </w:rPr>
        <w:t xml:space="preserve"> 20</w:t>
      </w:r>
      <w:r w:rsidR="009545D6">
        <w:rPr>
          <w:rFonts w:ascii="Times New Roman" w:hAnsi="Times New Roman"/>
          <w:kern w:val="28"/>
          <w:sz w:val="28"/>
          <w:szCs w:val="28"/>
        </w:rPr>
        <w:t>2</w:t>
      </w:r>
      <w:r w:rsidR="00497F01">
        <w:rPr>
          <w:rFonts w:ascii="Times New Roman" w:hAnsi="Times New Roman"/>
          <w:kern w:val="28"/>
          <w:sz w:val="28"/>
          <w:szCs w:val="28"/>
        </w:rPr>
        <w:t>4</w:t>
      </w:r>
      <w:r w:rsidR="00C842CC" w:rsidRPr="00C842CC">
        <w:rPr>
          <w:rFonts w:ascii="Times New Roman" w:hAnsi="Times New Roman"/>
          <w:kern w:val="28"/>
          <w:sz w:val="28"/>
          <w:szCs w:val="28"/>
        </w:rPr>
        <w:t xml:space="preserve"> года</w:t>
      </w:r>
      <w:r w:rsidR="00C842CC">
        <w:rPr>
          <w:rFonts w:ascii="Times New Roman" w:hAnsi="Times New Roman"/>
          <w:kern w:val="28"/>
          <w:sz w:val="28"/>
          <w:szCs w:val="28"/>
        </w:rPr>
        <w:t>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2694"/>
        <w:gridCol w:w="4251"/>
        <w:gridCol w:w="2410"/>
        <w:gridCol w:w="2268"/>
      </w:tblGrid>
      <w:tr w:rsidR="009545D6" w:rsidRPr="00D54788" w14:paraId="6CCE9B80" w14:textId="77777777" w:rsidTr="004A192A">
        <w:trPr>
          <w:trHeight w:val="1067"/>
        </w:trPr>
        <w:tc>
          <w:tcPr>
            <w:tcW w:w="675" w:type="dxa"/>
            <w:vAlign w:val="center"/>
          </w:tcPr>
          <w:p w14:paraId="2822505F" w14:textId="77777777" w:rsidR="009545D6" w:rsidRPr="00F66432" w:rsidRDefault="009545D6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432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694" w:type="dxa"/>
          </w:tcPr>
          <w:p w14:paraId="29BB6C0A" w14:textId="77777777" w:rsidR="009545D6" w:rsidRPr="00F66432" w:rsidRDefault="009545D6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477222C1" w14:textId="47913C19" w:rsidR="009545D6" w:rsidRPr="00F66432" w:rsidRDefault="009545D6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432">
              <w:rPr>
                <w:rFonts w:ascii="Times New Roman" w:eastAsia="Times New Roman" w:hAnsi="Times New Roman"/>
                <w:sz w:val="28"/>
                <w:szCs w:val="28"/>
              </w:rPr>
              <w:t>Наименование субъекта, представившего предложения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(замечания)</w:t>
            </w:r>
          </w:p>
        </w:tc>
        <w:tc>
          <w:tcPr>
            <w:tcW w:w="4251" w:type="dxa"/>
            <w:vAlign w:val="center"/>
          </w:tcPr>
          <w:p w14:paraId="00AC2294" w14:textId="77777777" w:rsidR="009545D6" w:rsidRPr="00F66432" w:rsidRDefault="009545D6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432">
              <w:rPr>
                <w:rFonts w:ascii="Times New Roman" w:eastAsia="Times New Roman" w:hAnsi="Times New Roman"/>
                <w:sz w:val="28"/>
                <w:szCs w:val="28"/>
              </w:rPr>
              <w:t>Содержание</w:t>
            </w:r>
          </w:p>
          <w:p w14:paraId="66B740C9" w14:textId="77777777" w:rsidR="009545D6" w:rsidRPr="00F66432" w:rsidRDefault="009545D6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F66432">
              <w:rPr>
                <w:rFonts w:ascii="Times New Roman" w:eastAsia="Times New Roman" w:hAnsi="Times New Roman"/>
                <w:sz w:val="28"/>
                <w:szCs w:val="28"/>
              </w:rPr>
              <w:t>редложений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(замечаний)</w:t>
            </w:r>
          </w:p>
        </w:tc>
        <w:tc>
          <w:tcPr>
            <w:tcW w:w="2410" w:type="dxa"/>
            <w:vAlign w:val="center"/>
          </w:tcPr>
          <w:p w14:paraId="1F3D41A1" w14:textId="77777777" w:rsidR="009545D6" w:rsidRDefault="009545D6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432">
              <w:rPr>
                <w:rFonts w:ascii="Times New Roman" w:eastAsia="Times New Roman" w:hAnsi="Times New Roman"/>
                <w:sz w:val="28"/>
                <w:szCs w:val="28"/>
              </w:rPr>
              <w:t>Сведения об учете полученных предложений</w:t>
            </w:r>
          </w:p>
          <w:p w14:paraId="0C0B7DEE" w14:textId="77777777" w:rsidR="009545D6" w:rsidRPr="00F66432" w:rsidRDefault="009545D6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(замечаний)</w:t>
            </w:r>
          </w:p>
        </w:tc>
        <w:tc>
          <w:tcPr>
            <w:tcW w:w="2268" w:type="dxa"/>
            <w:vAlign w:val="center"/>
          </w:tcPr>
          <w:p w14:paraId="2FEACF08" w14:textId="77777777" w:rsidR="009545D6" w:rsidRPr="00F66432" w:rsidRDefault="009545D6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432">
              <w:rPr>
                <w:rFonts w:ascii="Times New Roman" w:eastAsia="Times New Roman" w:hAnsi="Times New Roman"/>
                <w:sz w:val="28"/>
                <w:szCs w:val="28"/>
              </w:rPr>
              <w:t>Обоснование учета (неучета)</w:t>
            </w:r>
          </w:p>
          <w:p w14:paraId="5E1528E4" w14:textId="77777777" w:rsidR="009545D6" w:rsidRPr="00F66432" w:rsidRDefault="009545D6" w:rsidP="004A192A">
            <w:pPr>
              <w:spacing w:after="0" w:line="240" w:lineRule="auto"/>
              <w:ind w:right="31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432">
              <w:rPr>
                <w:rFonts w:ascii="Times New Roman" w:eastAsia="Times New Roman" w:hAnsi="Times New Roman"/>
                <w:sz w:val="28"/>
                <w:szCs w:val="28"/>
              </w:rPr>
              <w:t>полученных предложений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(замечаний)</w:t>
            </w:r>
          </w:p>
        </w:tc>
      </w:tr>
      <w:tr w:rsidR="009545D6" w:rsidRPr="00D54788" w14:paraId="292D5387" w14:textId="77777777" w:rsidTr="004A192A">
        <w:trPr>
          <w:trHeight w:val="346"/>
          <w:tblHeader/>
        </w:trPr>
        <w:tc>
          <w:tcPr>
            <w:tcW w:w="675" w:type="dxa"/>
            <w:vAlign w:val="center"/>
          </w:tcPr>
          <w:p w14:paraId="4D307430" w14:textId="77777777" w:rsidR="009545D6" w:rsidRPr="00D54788" w:rsidRDefault="009545D6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478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47AE51C9" w14:textId="77777777" w:rsidR="009545D6" w:rsidRPr="00D54788" w:rsidRDefault="009545D6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6E6247C" w14:textId="162C9720" w:rsidR="009545D6" w:rsidRPr="00D54788" w:rsidRDefault="009545D6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478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Align w:val="center"/>
          </w:tcPr>
          <w:p w14:paraId="56129B16" w14:textId="77777777" w:rsidR="009545D6" w:rsidRPr="00D54788" w:rsidRDefault="009545D6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478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22D4865E" w14:textId="77777777" w:rsidR="009545D6" w:rsidRPr="00D54788" w:rsidRDefault="009545D6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478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4E3382CA" w14:textId="77777777" w:rsidR="009545D6" w:rsidRPr="00D54788" w:rsidRDefault="009545D6" w:rsidP="00BD4CC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478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9545D6" w:rsidRPr="00D119C9" w14:paraId="46330313" w14:textId="77777777" w:rsidTr="004A192A">
        <w:tc>
          <w:tcPr>
            <w:tcW w:w="675" w:type="dxa"/>
          </w:tcPr>
          <w:p w14:paraId="4AEA3B35" w14:textId="77777777" w:rsidR="009545D6" w:rsidRPr="00D54788" w:rsidRDefault="009545D6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11C936D" w14:textId="77777777" w:rsidR="009545D6" w:rsidRPr="00D54788" w:rsidRDefault="009545D6" w:rsidP="00BD4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6EE3FF1" w14:textId="0584577A" w:rsidR="009545D6" w:rsidRPr="00D54788" w:rsidRDefault="009545D6" w:rsidP="00BD4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4D17B24D" w14:textId="77777777" w:rsidR="009545D6" w:rsidRPr="005E4FA6" w:rsidRDefault="009545D6" w:rsidP="00BD4C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1202531" w14:textId="77777777" w:rsidR="009545D6" w:rsidRPr="00D54788" w:rsidRDefault="009545D6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3F8DE2" w14:textId="77777777" w:rsidR="009545D6" w:rsidRPr="00D119C9" w:rsidRDefault="009545D6" w:rsidP="00BD4CC3">
            <w:pPr>
              <w:widowControl w:val="0"/>
              <w:spacing w:after="0" w:line="0" w:lineRule="atLeast"/>
              <w:ind w:right="-1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59E312" w14:textId="77777777" w:rsidR="00A50EAF" w:rsidRPr="000317A2" w:rsidRDefault="00A50EAF" w:rsidP="00A50E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68"/>
        <w:gridCol w:w="4678"/>
      </w:tblGrid>
      <w:tr w:rsidR="00A50EAF" w:rsidRPr="000317A2" w14:paraId="426EF656" w14:textId="77777777" w:rsidTr="00BD4CC3">
        <w:tc>
          <w:tcPr>
            <w:tcW w:w="10268" w:type="dxa"/>
          </w:tcPr>
          <w:p w14:paraId="4A68EF4C" w14:textId="77777777" w:rsidR="00A50EAF" w:rsidRPr="000317A2" w:rsidRDefault="00A50EAF" w:rsidP="00BD4C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17A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  <w:r w:rsidR="005F6397">
              <w:rPr>
                <w:rFonts w:ascii="Times New Roman" w:hAnsi="Times New Roman" w:cs="Times New Roman"/>
                <w:sz w:val="28"/>
                <w:szCs w:val="28"/>
              </w:rPr>
              <w:t xml:space="preserve"> (замечаний)</w:t>
            </w:r>
          </w:p>
        </w:tc>
        <w:tc>
          <w:tcPr>
            <w:tcW w:w="4678" w:type="dxa"/>
          </w:tcPr>
          <w:p w14:paraId="36B11492" w14:textId="77777777" w:rsidR="00A50EAF" w:rsidRPr="000317A2" w:rsidRDefault="00A76F2B" w:rsidP="00BD4C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0EAF" w:rsidRPr="000317A2" w14:paraId="00EF46E2" w14:textId="77777777" w:rsidTr="00BD4CC3">
        <w:tc>
          <w:tcPr>
            <w:tcW w:w="10268" w:type="dxa"/>
          </w:tcPr>
          <w:p w14:paraId="35ED1E27" w14:textId="77777777" w:rsidR="00A50EAF" w:rsidRPr="000317A2" w:rsidRDefault="00A50EAF" w:rsidP="00BD4C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17A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  <w:r w:rsidR="005F6397">
              <w:rPr>
                <w:rFonts w:ascii="Times New Roman" w:hAnsi="Times New Roman" w:cs="Times New Roman"/>
                <w:sz w:val="28"/>
                <w:szCs w:val="28"/>
              </w:rPr>
              <w:t xml:space="preserve"> (замечаний)</w:t>
            </w:r>
          </w:p>
        </w:tc>
        <w:tc>
          <w:tcPr>
            <w:tcW w:w="4678" w:type="dxa"/>
          </w:tcPr>
          <w:p w14:paraId="64AAA0FF" w14:textId="57B61F69" w:rsidR="00A50EAF" w:rsidRPr="000317A2" w:rsidRDefault="000775B4" w:rsidP="000775B4">
            <w:pPr>
              <w:pStyle w:val="ConsPlusNormal"/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50EAF" w:rsidRPr="000317A2" w14:paraId="3F683626" w14:textId="77777777" w:rsidTr="00BD4CC3">
        <w:tc>
          <w:tcPr>
            <w:tcW w:w="10268" w:type="dxa"/>
          </w:tcPr>
          <w:p w14:paraId="767F0352" w14:textId="77777777" w:rsidR="00A50EAF" w:rsidRPr="000317A2" w:rsidRDefault="00A50EAF" w:rsidP="00BD4C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17A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  <w:r w:rsidR="005F6397">
              <w:rPr>
                <w:rFonts w:ascii="Times New Roman" w:hAnsi="Times New Roman" w:cs="Times New Roman"/>
                <w:sz w:val="28"/>
                <w:szCs w:val="28"/>
              </w:rPr>
              <w:t xml:space="preserve"> (замечаний)</w:t>
            </w:r>
          </w:p>
        </w:tc>
        <w:tc>
          <w:tcPr>
            <w:tcW w:w="4678" w:type="dxa"/>
          </w:tcPr>
          <w:p w14:paraId="01AF5BFA" w14:textId="28CD339D" w:rsidR="00A50EAF" w:rsidRPr="000317A2" w:rsidRDefault="000775B4" w:rsidP="00BD4C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50EAF" w:rsidRPr="000317A2" w14:paraId="428B09DE" w14:textId="77777777" w:rsidTr="00BD4CC3">
        <w:tc>
          <w:tcPr>
            <w:tcW w:w="10268" w:type="dxa"/>
          </w:tcPr>
          <w:p w14:paraId="1BF22FB8" w14:textId="77777777" w:rsidR="00A50EAF" w:rsidRPr="000317A2" w:rsidRDefault="00A50EAF" w:rsidP="00BD4C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17A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  <w:r w:rsidR="005F6397">
              <w:rPr>
                <w:rFonts w:ascii="Times New Roman" w:hAnsi="Times New Roman" w:cs="Times New Roman"/>
                <w:sz w:val="28"/>
                <w:szCs w:val="28"/>
              </w:rPr>
              <w:t xml:space="preserve"> (замечаний)</w:t>
            </w:r>
          </w:p>
        </w:tc>
        <w:tc>
          <w:tcPr>
            <w:tcW w:w="4678" w:type="dxa"/>
          </w:tcPr>
          <w:p w14:paraId="351D5D24" w14:textId="70CB6C2B" w:rsidR="00A50EAF" w:rsidRPr="000317A2" w:rsidRDefault="000775B4" w:rsidP="00BD4C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5D62E047" w14:textId="77777777" w:rsidR="00F33B61" w:rsidRDefault="00F33B61" w:rsidP="00F33B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3E1219" w14:textId="3F35E833" w:rsidR="00F622F6" w:rsidRPr="00EC39A6" w:rsidRDefault="00C61AF5" w:rsidP="00F33B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1AF5">
        <w:rPr>
          <w:rFonts w:ascii="Times New Roman" w:hAnsi="Times New Roman" w:cs="Times New Roman"/>
          <w:sz w:val="28"/>
          <w:szCs w:val="28"/>
        </w:rPr>
        <w:t xml:space="preserve">Начальник Управления                                                                      </w:t>
      </w:r>
      <w:r w:rsidR="00F626AD">
        <w:rPr>
          <w:rFonts w:ascii="Times New Roman" w:hAnsi="Times New Roman" w:cs="Times New Roman"/>
          <w:sz w:val="28"/>
          <w:szCs w:val="28"/>
        </w:rPr>
        <w:t>Е.И. Васюта</w:t>
      </w:r>
    </w:p>
    <w:sectPr w:rsidR="00F622F6" w:rsidRPr="00EC39A6" w:rsidSect="00C842CC">
      <w:pgSz w:w="16838" w:h="11906" w:orient="landscape"/>
      <w:pgMar w:top="1276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77C2A" w14:textId="77777777" w:rsidR="005D14D2" w:rsidRDefault="005D14D2" w:rsidP="00D74D3A">
      <w:pPr>
        <w:spacing w:after="0" w:line="240" w:lineRule="auto"/>
      </w:pPr>
      <w:r>
        <w:separator/>
      </w:r>
    </w:p>
  </w:endnote>
  <w:endnote w:type="continuationSeparator" w:id="0">
    <w:p w14:paraId="542F1123" w14:textId="77777777" w:rsidR="005D14D2" w:rsidRDefault="005D14D2" w:rsidP="00D74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D2509" w14:textId="77777777" w:rsidR="005D14D2" w:rsidRDefault="005D14D2" w:rsidP="00D74D3A">
      <w:pPr>
        <w:spacing w:after="0" w:line="240" w:lineRule="auto"/>
      </w:pPr>
      <w:r>
        <w:separator/>
      </w:r>
    </w:p>
  </w:footnote>
  <w:footnote w:type="continuationSeparator" w:id="0">
    <w:p w14:paraId="15FF9CE9" w14:textId="77777777" w:rsidR="005D14D2" w:rsidRDefault="005D14D2" w:rsidP="00D74D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39A6"/>
    <w:rsid w:val="00012EA1"/>
    <w:rsid w:val="000171C6"/>
    <w:rsid w:val="00024FC4"/>
    <w:rsid w:val="00030CE7"/>
    <w:rsid w:val="000317A2"/>
    <w:rsid w:val="00052409"/>
    <w:rsid w:val="00053B41"/>
    <w:rsid w:val="00054E55"/>
    <w:rsid w:val="000554BD"/>
    <w:rsid w:val="00056455"/>
    <w:rsid w:val="000576CB"/>
    <w:rsid w:val="000612BF"/>
    <w:rsid w:val="00071124"/>
    <w:rsid w:val="000775B4"/>
    <w:rsid w:val="00083C06"/>
    <w:rsid w:val="000A5AF5"/>
    <w:rsid w:val="000A7658"/>
    <w:rsid w:val="000B0702"/>
    <w:rsid w:val="000B3BBB"/>
    <w:rsid w:val="000B5D7D"/>
    <w:rsid w:val="000D4017"/>
    <w:rsid w:val="000E4B04"/>
    <w:rsid w:val="000E5B1D"/>
    <w:rsid w:val="00101110"/>
    <w:rsid w:val="001060FD"/>
    <w:rsid w:val="00110F4E"/>
    <w:rsid w:val="001120CE"/>
    <w:rsid w:val="00125A89"/>
    <w:rsid w:val="00126102"/>
    <w:rsid w:val="00131C5B"/>
    <w:rsid w:val="00135A9F"/>
    <w:rsid w:val="0017690E"/>
    <w:rsid w:val="00181939"/>
    <w:rsid w:val="00182B11"/>
    <w:rsid w:val="00182BCE"/>
    <w:rsid w:val="00192C35"/>
    <w:rsid w:val="00193A9A"/>
    <w:rsid w:val="001A7193"/>
    <w:rsid w:val="001B16AC"/>
    <w:rsid w:val="001C4190"/>
    <w:rsid w:val="001C7771"/>
    <w:rsid w:val="001D4163"/>
    <w:rsid w:val="001D7E31"/>
    <w:rsid w:val="001E6252"/>
    <w:rsid w:val="0020504F"/>
    <w:rsid w:val="002139A9"/>
    <w:rsid w:val="002214EA"/>
    <w:rsid w:val="00231D96"/>
    <w:rsid w:val="0023393F"/>
    <w:rsid w:val="00234E8E"/>
    <w:rsid w:val="002351EB"/>
    <w:rsid w:val="00237B8E"/>
    <w:rsid w:val="00243875"/>
    <w:rsid w:val="00255CDE"/>
    <w:rsid w:val="0027336F"/>
    <w:rsid w:val="00276C67"/>
    <w:rsid w:val="00282275"/>
    <w:rsid w:val="002826D5"/>
    <w:rsid w:val="00283B71"/>
    <w:rsid w:val="00287D1D"/>
    <w:rsid w:val="00293F41"/>
    <w:rsid w:val="002A1F1F"/>
    <w:rsid w:val="002A2107"/>
    <w:rsid w:val="002D461F"/>
    <w:rsid w:val="002D5E40"/>
    <w:rsid w:val="002F0B62"/>
    <w:rsid w:val="00311BF3"/>
    <w:rsid w:val="00313562"/>
    <w:rsid w:val="00313831"/>
    <w:rsid w:val="003178B2"/>
    <w:rsid w:val="00332ABB"/>
    <w:rsid w:val="00333524"/>
    <w:rsid w:val="003367C9"/>
    <w:rsid w:val="0034290D"/>
    <w:rsid w:val="003429FF"/>
    <w:rsid w:val="00343A25"/>
    <w:rsid w:val="00351606"/>
    <w:rsid w:val="003517DE"/>
    <w:rsid w:val="003622F7"/>
    <w:rsid w:val="00371D33"/>
    <w:rsid w:val="0037499A"/>
    <w:rsid w:val="0038078C"/>
    <w:rsid w:val="00387E9B"/>
    <w:rsid w:val="003948BC"/>
    <w:rsid w:val="003974AB"/>
    <w:rsid w:val="003A0776"/>
    <w:rsid w:val="003A174C"/>
    <w:rsid w:val="003A3230"/>
    <w:rsid w:val="003A418C"/>
    <w:rsid w:val="003A43C0"/>
    <w:rsid w:val="003A7685"/>
    <w:rsid w:val="003C135A"/>
    <w:rsid w:val="003C20CD"/>
    <w:rsid w:val="003D4793"/>
    <w:rsid w:val="003E7773"/>
    <w:rsid w:val="004251F6"/>
    <w:rsid w:val="00426BA0"/>
    <w:rsid w:val="0043435D"/>
    <w:rsid w:val="00446270"/>
    <w:rsid w:val="0045094A"/>
    <w:rsid w:val="00457F67"/>
    <w:rsid w:val="00471595"/>
    <w:rsid w:val="00473612"/>
    <w:rsid w:val="00473F30"/>
    <w:rsid w:val="00476BD2"/>
    <w:rsid w:val="0047775A"/>
    <w:rsid w:val="00485B29"/>
    <w:rsid w:val="00491B4A"/>
    <w:rsid w:val="00492E95"/>
    <w:rsid w:val="00494CC2"/>
    <w:rsid w:val="00497F01"/>
    <w:rsid w:val="004A0CDA"/>
    <w:rsid w:val="004A1855"/>
    <w:rsid w:val="004A192A"/>
    <w:rsid w:val="004A2970"/>
    <w:rsid w:val="004A41E2"/>
    <w:rsid w:val="004B29A3"/>
    <w:rsid w:val="004B5163"/>
    <w:rsid w:val="004B5C18"/>
    <w:rsid w:val="004C141A"/>
    <w:rsid w:val="004C2A17"/>
    <w:rsid w:val="004C40BE"/>
    <w:rsid w:val="004E2C33"/>
    <w:rsid w:val="005169E8"/>
    <w:rsid w:val="00520A29"/>
    <w:rsid w:val="00520F5F"/>
    <w:rsid w:val="0052569D"/>
    <w:rsid w:val="005321AB"/>
    <w:rsid w:val="0053654F"/>
    <w:rsid w:val="00546920"/>
    <w:rsid w:val="005515D3"/>
    <w:rsid w:val="00555AD1"/>
    <w:rsid w:val="00560BEC"/>
    <w:rsid w:val="00561192"/>
    <w:rsid w:val="005712BE"/>
    <w:rsid w:val="00581176"/>
    <w:rsid w:val="005943CE"/>
    <w:rsid w:val="005A02AC"/>
    <w:rsid w:val="005B572B"/>
    <w:rsid w:val="005C5A63"/>
    <w:rsid w:val="005C7C33"/>
    <w:rsid w:val="005D000C"/>
    <w:rsid w:val="005D14D2"/>
    <w:rsid w:val="005F6397"/>
    <w:rsid w:val="005F7890"/>
    <w:rsid w:val="00602F74"/>
    <w:rsid w:val="00604AAF"/>
    <w:rsid w:val="00604DAF"/>
    <w:rsid w:val="00612BB5"/>
    <w:rsid w:val="00614373"/>
    <w:rsid w:val="00620E7A"/>
    <w:rsid w:val="00623099"/>
    <w:rsid w:val="00623F52"/>
    <w:rsid w:val="006337D9"/>
    <w:rsid w:val="00635C9A"/>
    <w:rsid w:val="00642AE3"/>
    <w:rsid w:val="006439D6"/>
    <w:rsid w:val="00644CE1"/>
    <w:rsid w:val="00646A57"/>
    <w:rsid w:val="00650F91"/>
    <w:rsid w:val="00651E7C"/>
    <w:rsid w:val="00655DA1"/>
    <w:rsid w:val="00657C57"/>
    <w:rsid w:val="00660D36"/>
    <w:rsid w:val="0067016A"/>
    <w:rsid w:val="0067566B"/>
    <w:rsid w:val="00677F7F"/>
    <w:rsid w:val="006870C1"/>
    <w:rsid w:val="006935AD"/>
    <w:rsid w:val="00695205"/>
    <w:rsid w:val="006972EE"/>
    <w:rsid w:val="006979F5"/>
    <w:rsid w:val="006A2798"/>
    <w:rsid w:val="006A7F58"/>
    <w:rsid w:val="006B3CF3"/>
    <w:rsid w:val="006C1ACD"/>
    <w:rsid w:val="006E12C3"/>
    <w:rsid w:val="006E5186"/>
    <w:rsid w:val="006E7BDB"/>
    <w:rsid w:val="006F0F8F"/>
    <w:rsid w:val="006F2B79"/>
    <w:rsid w:val="006F51D8"/>
    <w:rsid w:val="00711D45"/>
    <w:rsid w:val="00720B5A"/>
    <w:rsid w:val="007265D1"/>
    <w:rsid w:val="0073035C"/>
    <w:rsid w:val="00733557"/>
    <w:rsid w:val="00734280"/>
    <w:rsid w:val="00741854"/>
    <w:rsid w:val="0075052C"/>
    <w:rsid w:val="0075101A"/>
    <w:rsid w:val="007529A1"/>
    <w:rsid w:val="0075686D"/>
    <w:rsid w:val="00765E89"/>
    <w:rsid w:val="007664F9"/>
    <w:rsid w:val="0078428F"/>
    <w:rsid w:val="00785662"/>
    <w:rsid w:val="00787A3D"/>
    <w:rsid w:val="00787E1D"/>
    <w:rsid w:val="007939B7"/>
    <w:rsid w:val="007B23C6"/>
    <w:rsid w:val="007B47F4"/>
    <w:rsid w:val="007C4FCC"/>
    <w:rsid w:val="007C5052"/>
    <w:rsid w:val="007D0630"/>
    <w:rsid w:val="007D57A6"/>
    <w:rsid w:val="007E2594"/>
    <w:rsid w:val="007E2886"/>
    <w:rsid w:val="007E5676"/>
    <w:rsid w:val="007E7ACA"/>
    <w:rsid w:val="007F1842"/>
    <w:rsid w:val="007F46A8"/>
    <w:rsid w:val="007F5320"/>
    <w:rsid w:val="00802478"/>
    <w:rsid w:val="008073D4"/>
    <w:rsid w:val="008161F3"/>
    <w:rsid w:val="00821701"/>
    <w:rsid w:val="0082232E"/>
    <w:rsid w:val="008256E8"/>
    <w:rsid w:val="00827125"/>
    <w:rsid w:val="00830F1E"/>
    <w:rsid w:val="00836D79"/>
    <w:rsid w:val="00843BA2"/>
    <w:rsid w:val="00850168"/>
    <w:rsid w:val="00850F2D"/>
    <w:rsid w:val="00852359"/>
    <w:rsid w:val="00870BB9"/>
    <w:rsid w:val="0087167B"/>
    <w:rsid w:val="00875977"/>
    <w:rsid w:val="00877E2A"/>
    <w:rsid w:val="00882D5D"/>
    <w:rsid w:val="0089106B"/>
    <w:rsid w:val="008B3206"/>
    <w:rsid w:val="008B3588"/>
    <w:rsid w:val="008C1FFB"/>
    <w:rsid w:val="008C4194"/>
    <w:rsid w:val="008C764F"/>
    <w:rsid w:val="008D6F30"/>
    <w:rsid w:val="008E26FC"/>
    <w:rsid w:val="008E36FD"/>
    <w:rsid w:val="008E39F0"/>
    <w:rsid w:val="008E5793"/>
    <w:rsid w:val="008E7778"/>
    <w:rsid w:val="008E784A"/>
    <w:rsid w:val="008F4745"/>
    <w:rsid w:val="008F47A7"/>
    <w:rsid w:val="00903F7B"/>
    <w:rsid w:val="00906C4D"/>
    <w:rsid w:val="00910BBB"/>
    <w:rsid w:val="00920DBD"/>
    <w:rsid w:val="00926483"/>
    <w:rsid w:val="009266CD"/>
    <w:rsid w:val="009413EE"/>
    <w:rsid w:val="00942618"/>
    <w:rsid w:val="00946D9D"/>
    <w:rsid w:val="009545D6"/>
    <w:rsid w:val="00966AFA"/>
    <w:rsid w:val="009801CA"/>
    <w:rsid w:val="00981B8B"/>
    <w:rsid w:val="0098238D"/>
    <w:rsid w:val="00983B23"/>
    <w:rsid w:val="0098716C"/>
    <w:rsid w:val="00993B67"/>
    <w:rsid w:val="00994B09"/>
    <w:rsid w:val="00996C88"/>
    <w:rsid w:val="009A1B6A"/>
    <w:rsid w:val="009A6E1B"/>
    <w:rsid w:val="009A6F09"/>
    <w:rsid w:val="009B065A"/>
    <w:rsid w:val="009B7C48"/>
    <w:rsid w:val="009C2F36"/>
    <w:rsid w:val="009D6F8E"/>
    <w:rsid w:val="009E16C1"/>
    <w:rsid w:val="009E420F"/>
    <w:rsid w:val="009E5F26"/>
    <w:rsid w:val="009F5637"/>
    <w:rsid w:val="00A11978"/>
    <w:rsid w:val="00A12401"/>
    <w:rsid w:val="00A15487"/>
    <w:rsid w:val="00A209F6"/>
    <w:rsid w:val="00A31325"/>
    <w:rsid w:val="00A50EAF"/>
    <w:rsid w:val="00A53512"/>
    <w:rsid w:val="00A53A91"/>
    <w:rsid w:val="00A53FAB"/>
    <w:rsid w:val="00A60664"/>
    <w:rsid w:val="00A679FB"/>
    <w:rsid w:val="00A71487"/>
    <w:rsid w:val="00A76F2B"/>
    <w:rsid w:val="00A80901"/>
    <w:rsid w:val="00A80FEF"/>
    <w:rsid w:val="00A81E9D"/>
    <w:rsid w:val="00A8629C"/>
    <w:rsid w:val="00A957D4"/>
    <w:rsid w:val="00AA1D8E"/>
    <w:rsid w:val="00AA2D0B"/>
    <w:rsid w:val="00AA4506"/>
    <w:rsid w:val="00AB0240"/>
    <w:rsid w:val="00AB10AB"/>
    <w:rsid w:val="00AB5434"/>
    <w:rsid w:val="00AB6236"/>
    <w:rsid w:val="00AC2B48"/>
    <w:rsid w:val="00AC7099"/>
    <w:rsid w:val="00AC7C29"/>
    <w:rsid w:val="00AD72FC"/>
    <w:rsid w:val="00AD7579"/>
    <w:rsid w:val="00AE4482"/>
    <w:rsid w:val="00AF7499"/>
    <w:rsid w:val="00B06502"/>
    <w:rsid w:val="00B07F65"/>
    <w:rsid w:val="00B30B46"/>
    <w:rsid w:val="00B34E98"/>
    <w:rsid w:val="00B40AB9"/>
    <w:rsid w:val="00B42B64"/>
    <w:rsid w:val="00B449AD"/>
    <w:rsid w:val="00B47904"/>
    <w:rsid w:val="00B50017"/>
    <w:rsid w:val="00B502D2"/>
    <w:rsid w:val="00B50875"/>
    <w:rsid w:val="00B518F2"/>
    <w:rsid w:val="00B54E4E"/>
    <w:rsid w:val="00B60603"/>
    <w:rsid w:val="00B60FBA"/>
    <w:rsid w:val="00B62B1D"/>
    <w:rsid w:val="00B63A55"/>
    <w:rsid w:val="00B71EE1"/>
    <w:rsid w:val="00B72D74"/>
    <w:rsid w:val="00B768FF"/>
    <w:rsid w:val="00B8198F"/>
    <w:rsid w:val="00B835C9"/>
    <w:rsid w:val="00B910E2"/>
    <w:rsid w:val="00B9705A"/>
    <w:rsid w:val="00BA00B7"/>
    <w:rsid w:val="00BA0123"/>
    <w:rsid w:val="00BA26DF"/>
    <w:rsid w:val="00BB72C9"/>
    <w:rsid w:val="00BD1D03"/>
    <w:rsid w:val="00BD4CC3"/>
    <w:rsid w:val="00BD6D41"/>
    <w:rsid w:val="00BD7249"/>
    <w:rsid w:val="00BF298F"/>
    <w:rsid w:val="00BF3A79"/>
    <w:rsid w:val="00BF6A50"/>
    <w:rsid w:val="00C025FB"/>
    <w:rsid w:val="00C1380F"/>
    <w:rsid w:val="00C20F00"/>
    <w:rsid w:val="00C225AD"/>
    <w:rsid w:val="00C3281C"/>
    <w:rsid w:val="00C36157"/>
    <w:rsid w:val="00C435C7"/>
    <w:rsid w:val="00C46198"/>
    <w:rsid w:val="00C5136B"/>
    <w:rsid w:val="00C5706F"/>
    <w:rsid w:val="00C61AF5"/>
    <w:rsid w:val="00C623CC"/>
    <w:rsid w:val="00C63E35"/>
    <w:rsid w:val="00C77D53"/>
    <w:rsid w:val="00C842CC"/>
    <w:rsid w:val="00C876C9"/>
    <w:rsid w:val="00C91EF4"/>
    <w:rsid w:val="00C9400D"/>
    <w:rsid w:val="00C940FB"/>
    <w:rsid w:val="00C96992"/>
    <w:rsid w:val="00CC2A3F"/>
    <w:rsid w:val="00CE2873"/>
    <w:rsid w:val="00CE29E5"/>
    <w:rsid w:val="00CE395E"/>
    <w:rsid w:val="00D02B2B"/>
    <w:rsid w:val="00D04719"/>
    <w:rsid w:val="00D049EC"/>
    <w:rsid w:val="00D158F4"/>
    <w:rsid w:val="00D16683"/>
    <w:rsid w:val="00D20994"/>
    <w:rsid w:val="00D21298"/>
    <w:rsid w:val="00D25322"/>
    <w:rsid w:val="00D37B66"/>
    <w:rsid w:val="00D410E4"/>
    <w:rsid w:val="00D41437"/>
    <w:rsid w:val="00D45641"/>
    <w:rsid w:val="00D54DBE"/>
    <w:rsid w:val="00D559CB"/>
    <w:rsid w:val="00D6273D"/>
    <w:rsid w:val="00D649F1"/>
    <w:rsid w:val="00D707FA"/>
    <w:rsid w:val="00D74D3A"/>
    <w:rsid w:val="00D82926"/>
    <w:rsid w:val="00D95C48"/>
    <w:rsid w:val="00DA3134"/>
    <w:rsid w:val="00DB6C76"/>
    <w:rsid w:val="00DC05B2"/>
    <w:rsid w:val="00DC3745"/>
    <w:rsid w:val="00DD0B5F"/>
    <w:rsid w:val="00DE01BE"/>
    <w:rsid w:val="00DE29B3"/>
    <w:rsid w:val="00DF2869"/>
    <w:rsid w:val="00E02410"/>
    <w:rsid w:val="00E0417F"/>
    <w:rsid w:val="00E1182D"/>
    <w:rsid w:val="00E23DDD"/>
    <w:rsid w:val="00E27C09"/>
    <w:rsid w:val="00E32F2C"/>
    <w:rsid w:val="00E33D4E"/>
    <w:rsid w:val="00E33E62"/>
    <w:rsid w:val="00E5042F"/>
    <w:rsid w:val="00E652E4"/>
    <w:rsid w:val="00E65760"/>
    <w:rsid w:val="00E673F2"/>
    <w:rsid w:val="00E7536D"/>
    <w:rsid w:val="00E85C8D"/>
    <w:rsid w:val="00EA3CAC"/>
    <w:rsid w:val="00EB713D"/>
    <w:rsid w:val="00EC38D5"/>
    <w:rsid w:val="00EC39A6"/>
    <w:rsid w:val="00ED3005"/>
    <w:rsid w:val="00ED3292"/>
    <w:rsid w:val="00ED6E4A"/>
    <w:rsid w:val="00EE5C69"/>
    <w:rsid w:val="00EF08DA"/>
    <w:rsid w:val="00EF5CC8"/>
    <w:rsid w:val="00EF79B5"/>
    <w:rsid w:val="00F0549F"/>
    <w:rsid w:val="00F1265B"/>
    <w:rsid w:val="00F1746B"/>
    <w:rsid w:val="00F17F52"/>
    <w:rsid w:val="00F23E76"/>
    <w:rsid w:val="00F31F52"/>
    <w:rsid w:val="00F33B61"/>
    <w:rsid w:val="00F41267"/>
    <w:rsid w:val="00F512AF"/>
    <w:rsid w:val="00F551DA"/>
    <w:rsid w:val="00F577A3"/>
    <w:rsid w:val="00F622F6"/>
    <w:rsid w:val="00F624B0"/>
    <w:rsid w:val="00F626AD"/>
    <w:rsid w:val="00F64EEB"/>
    <w:rsid w:val="00F66432"/>
    <w:rsid w:val="00F76125"/>
    <w:rsid w:val="00F8112C"/>
    <w:rsid w:val="00F84BD5"/>
    <w:rsid w:val="00F862B6"/>
    <w:rsid w:val="00F87E7C"/>
    <w:rsid w:val="00F95B78"/>
    <w:rsid w:val="00FA0DC6"/>
    <w:rsid w:val="00FA69F5"/>
    <w:rsid w:val="00FB1A52"/>
    <w:rsid w:val="00FC0E1B"/>
    <w:rsid w:val="00FD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B84D9"/>
  <w15:docId w15:val="{DD97048E-9F49-45D5-B69B-C0A6AD74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B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39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39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39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74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4D3A"/>
  </w:style>
  <w:style w:type="paragraph" w:styleId="a5">
    <w:name w:val="footer"/>
    <w:basedOn w:val="a"/>
    <w:link w:val="a6"/>
    <w:uiPriority w:val="99"/>
    <w:unhideWhenUsed/>
    <w:rsid w:val="00D74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4D3A"/>
  </w:style>
  <w:style w:type="character" w:customStyle="1" w:styleId="a7">
    <w:name w:val="Основной текст_"/>
    <w:basedOn w:val="a0"/>
    <w:link w:val="1"/>
    <w:rsid w:val="00DD0B5F"/>
    <w:rPr>
      <w:rFonts w:ascii="Times New Roman" w:eastAsia="Times New Roman" w:hAnsi="Times New Roman"/>
      <w:spacing w:val="-4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DD0B5F"/>
    <w:pPr>
      <w:widowControl w:val="0"/>
      <w:shd w:val="clear" w:color="auto" w:fill="FFFFFF"/>
      <w:spacing w:after="900" w:line="317" w:lineRule="exact"/>
      <w:jc w:val="center"/>
    </w:pPr>
    <w:rPr>
      <w:rFonts w:ascii="Times New Roman" w:eastAsia="Times New Roman" w:hAnsi="Times New Roman" w:cstheme="minorBidi"/>
      <w:spacing w:val="-4"/>
      <w:sz w:val="26"/>
      <w:szCs w:val="26"/>
    </w:rPr>
  </w:style>
  <w:style w:type="paragraph" w:customStyle="1" w:styleId="ConsPlusNonformat">
    <w:name w:val="ConsPlusNonformat"/>
    <w:rsid w:val="00C570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875977"/>
    <w:pPr>
      <w:spacing w:after="0" w:line="240" w:lineRule="auto"/>
      <w:ind w:firstLine="709"/>
      <w:jc w:val="both"/>
    </w:pPr>
    <w:rPr>
      <w:rFonts w:ascii="Times New Roman" w:hAnsi="Times New Roman"/>
      <w:kern w:val="28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75977"/>
    <w:rPr>
      <w:rFonts w:ascii="Times New Roman" w:eastAsia="Calibri" w:hAnsi="Times New Roman" w:cs="Times New Roman"/>
      <w:kern w:val="28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75977"/>
    <w:rPr>
      <w:vertAlign w:val="superscript"/>
    </w:rPr>
  </w:style>
  <w:style w:type="table" w:styleId="ab">
    <w:name w:val="Table Grid"/>
    <w:basedOn w:val="a1"/>
    <w:uiPriority w:val="59"/>
    <w:rsid w:val="00F57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A00B7"/>
    <w:pPr>
      <w:ind w:left="720"/>
      <w:contextualSpacing/>
    </w:pPr>
  </w:style>
  <w:style w:type="paragraph" w:styleId="ad">
    <w:name w:val="No Spacing"/>
    <w:uiPriority w:val="1"/>
    <w:qFormat/>
    <w:rsid w:val="00485B29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Hyperlink"/>
    <w:rsid w:val="00C842CC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954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avricheskij-r52.gosweb.gosuslugi.ru/ofitsialno/otsenka-reguliruyuschego-vozdeystviya/provedenie-expertizy-normativnyh-pravovyh-aktov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abaulina</dc:creator>
  <cp:lastModifiedBy>ADM8r2</cp:lastModifiedBy>
  <cp:revision>73</cp:revision>
  <cp:lastPrinted>2024-12-04T10:00:00Z</cp:lastPrinted>
  <dcterms:created xsi:type="dcterms:W3CDTF">2016-12-08T03:06:00Z</dcterms:created>
  <dcterms:modified xsi:type="dcterms:W3CDTF">2024-12-05T08:32:00Z</dcterms:modified>
</cp:coreProperties>
</file>