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7B6AF" w14:textId="77777777" w:rsidR="00E66266" w:rsidRDefault="00E66266" w:rsidP="00E66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8785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2"/>
      </w:tblGrid>
      <w:tr w:rsidR="00E66266" w14:paraId="4CF5F103" w14:textId="77777777" w:rsidTr="00E66266">
        <w:tc>
          <w:tcPr>
            <w:tcW w:w="3823" w:type="dxa"/>
          </w:tcPr>
          <w:p w14:paraId="6F184305" w14:textId="77777777" w:rsidR="00E66266" w:rsidRDefault="00E6626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14:paraId="10D002CB" w14:textId="73624BCD" w:rsidR="00E66266" w:rsidRDefault="00E662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Приложение № 1</w:t>
            </w:r>
            <w:r w:rsidR="006A5C22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  <w:p w14:paraId="1707CF7C" w14:textId="77777777" w:rsidR="00E66266" w:rsidRDefault="00E662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УТВЕРЖДЕНО</w:t>
            </w:r>
          </w:p>
          <w:p w14:paraId="21AF8232" w14:textId="77777777" w:rsidR="00E66266" w:rsidRDefault="00E662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14:paraId="652269D7" w14:textId="77777777" w:rsidR="00E66266" w:rsidRDefault="00E66266">
            <w:pPr>
              <w:spacing w:line="240" w:lineRule="auto"/>
              <w:ind w:left="353" w:hanging="355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Таврического муниципального района</w:t>
            </w:r>
          </w:p>
          <w:p w14:paraId="7443475A" w14:textId="234B5DAF" w:rsidR="00E66266" w:rsidRDefault="00E662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от ___________202</w:t>
            </w:r>
            <w:r w:rsidR="00C4421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 №_____</w:t>
            </w:r>
          </w:p>
          <w:p w14:paraId="54153743" w14:textId="77777777" w:rsidR="00E66266" w:rsidRDefault="00E6626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</w:tr>
    </w:tbl>
    <w:p w14:paraId="122BDA9B" w14:textId="77777777" w:rsidR="00E66266" w:rsidRDefault="00E66266" w:rsidP="00E662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76E2FF8" w14:textId="77777777" w:rsidR="00E66266" w:rsidRDefault="00E66266" w:rsidP="00E66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КОМИССИИ</w:t>
      </w:r>
    </w:p>
    <w:p w14:paraId="193317C2" w14:textId="77777777" w:rsidR="00E66266" w:rsidRDefault="00E66266" w:rsidP="00E66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проведению торгов по выбору исполнителей услуг по </w:t>
      </w:r>
      <w:r>
        <w:rPr>
          <w:rFonts w:ascii="Times New Roman" w:eastAsia="Calibri" w:hAnsi="Times New Roman" w:cs="Times New Roman"/>
          <w:sz w:val="28"/>
          <w:szCs w:val="28"/>
        </w:rPr>
        <w:t>перемещению транспортных средств на специализированную стоянку, их хранению</w:t>
      </w:r>
    </w:p>
    <w:p w14:paraId="58233F13" w14:textId="77777777" w:rsidR="00E66266" w:rsidRDefault="00E66266" w:rsidP="00E66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66266" w14:paraId="18569464" w14:textId="77777777" w:rsidTr="00E66266">
        <w:tc>
          <w:tcPr>
            <w:tcW w:w="9345" w:type="dxa"/>
          </w:tcPr>
          <w:p w14:paraId="5B378E52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комиссии:</w:t>
            </w:r>
          </w:p>
          <w:p w14:paraId="7D5BD87F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10"/>
                <w:szCs w:val="27"/>
                <w:lang w:eastAsia="ru-RU"/>
              </w:rPr>
            </w:pPr>
          </w:p>
          <w:p w14:paraId="478D71E1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6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Максимов Александр Юрьевич – Первый заместитель Главы Таврического муниципального района Омской области</w:t>
            </w:r>
          </w:p>
        </w:tc>
      </w:tr>
      <w:tr w:rsidR="00E66266" w14:paraId="69BB7DA3" w14:textId="77777777" w:rsidTr="00E66266">
        <w:tc>
          <w:tcPr>
            <w:tcW w:w="9345" w:type="dxa"/>
          </w:tcPr>
          <w:p w14:paraId="4C877706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03EE11F3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 Председателя комиссии:</w:t>
            </w:r>
          </w:p>
          <w:p w14:paraId="5F3358EA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8"/>
                <w:szCs w:val="27"/>
                <w:lang w:eastAsia="ru-RU"/>
              </w:rPr>
            </w:pPr>
          </w:p>
          <w:p w14:paraId="4FE6E758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Овдовиченко Александр Борисович – Председатель комитета по делам градостроительства, архитектуры и жилищно – коммунального комплекса Администрации Таврического муниципального района Омской области</w:t>
            </w:r>
          </w:p>
          <w:p w14:paraId="6845E8BE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CFEAFB1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комиссии:</w:t>
            </w:r>
          </w:p>
          <w:p w14:paraId="31A6FE01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E6B4AFF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Ахметов Ильяс Жоламанович – Начальник Управления правового обеспечения Администрации Таврического муниципального района Омской области</w:t>
            </w:r>
          </w:p>
          <w:p w14:paraId="2529024A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9436D12" w14:textId="77777777" w:rsidR="00910246" w:rsidRDefault="00E66266" w:rsidP="009102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Туляков Антон Николаевич – </w:t>
            </w:r>
            <w:r w:rsidR="0091024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сектора дорожного хозяйства Администрации Таврического муниципального района Омской области</w:t>
            </w:r>
          </w:p>
          <w:p w14:paraId="314988DB" w14:textId="5ABC4BBD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D140755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346A368D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2"/>
                <w:szCs w:val="27"/>
                <w:lang w:eastAsia="ru-RU"/>
              </w:rPr>
            </w:pPr>
          </w:p>
        </w:tc>
      </w:tr>
      <w:tr w:rsidR="00E66266" w14:paraId="1B1CC110" w14:textId="77777777" w:rsidTr="00E66266">
        <w:tc>
          <w:tcPr>
            <w:tcW w:w="9345" w:type="dxa"/>
          </w:tcPr>
          <w:p w14:paraId="58CFBBD1" w14:textId="50594B0E" w:rsidR="00E66266" w:rsidRDefault="00910246" w:rsidP="009102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="00E6626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Секретарь комиссии:</w:t>
            </w:r>
          </w:p>
          <w:p w14:paraId="34652674" w14:textId="77777777" w:rsidR="00E66266" w:rsidRDefault="00E662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12"/>
                <w:szCs w:val="27"/>
                <w:lang w:eastAsia="ru-RU"/>
              </w:rPr>
            </w:pPr>
          </w:p>
          <w:p w14:paraId="09EDC0DA" w14:textId="3E523FAE" w:rsidR="00910246" w:rsidRDefault="00910246" w:rsidP="009102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Шмидт И.Н.</w:t>
            </w:r>
            <w:r w:rsidR="00E6626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Главный специалист сектора дорожного хозяйства Администрации Таврического муниципального района Омской области</w:t>
            </w:r>
          </w:p>
          <w:p w14:paraId="1D1DCBB6" w14:textId="77777777" w:rsidR="00E66266" w:rsidRDefault="00E66266" w:rsidP="009102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39274247" w14:textId="77777777" w:rsidR="00E66266" w:rsidRDefault="00E66266" w:rsidP="00E66266">
      <w:pPr>
        <w:tabs>
          <w:tab w:val="left" w:pos="2460"/>
        </w:tabs>
      </w:pPr>
    </w:p>
    <w:p w14:paraId="03F141FB" w14:textId="77777777" w:rsidR="007C2A5C" w:rsidRDefault="007C2A5C"/>
    <w:sectPr w:rsidR="007C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A5C"/>
    <w:rsid w:val="00693F64"/>
    <w:rsid w:val="006A5C22"/>
    <w:rsid w:val="007C2A5C"/>
    <w:rsid w:val="00910246"/>
    <w:rsid w:val="00C4421C"/>
    <w:rsid w:val="00E6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71DD"/>
  <w15:chartTrackingRefBased/>
  <w15:docId w15:val="{18BC87BA-1665-4263-865B-4EE25C20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2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2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E662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6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ADM5r2</dc:creator>
  <cp:keywords/>
  <dc:description/>
  <cp:lastModifiedBy>ADM5r2</cp:lastModifiedBy>
  <cp:revision>6</cp:revision>
  <cp:lastPrinted>2024-08-30T04:53:00Z</cp:lastPrinted>
  <dcterms:created xsi:type="dcterms:W3CDTF">2024-08-30T04:50:00Z</dcterms:created>
  <dcterms:modified xsi:type="dcterms:W3CDTF">2024-08-30T05:57:00Z</dcterms:modified>
</cp:coreProperties>
</file>