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AC326" w14:textId="77777777" w:rsidR="00DD7D3E" w:rsidRPr="000004FC" w:rsidRDefault="00DD7D3E" w:rsidP="003E5DE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Style w:val="31"/>
        <w:tblW w:w="8926" w:type="dxa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103"/>
      </w:tblGrid>
      <w:tr w:rsidR="00E73043" w:rsidRPr="00E73043" w14:paraId="53535BA8" w14:textId="77777777" w:rsidTr="00E73043">
        <w:tc>
          <w:tcPr>
            <w:tcW w:w="3823" w:type="dxa"/>
          </w:tcPr>
          <w:p w14:paraId="03669C77" w14:textId="77777777" w:rsidR="00E73043" w:rsidRPr="00E73043" w:rsidRDefault="00E73043" w:rsidP="00E73043">
            <w:pPr>
              <w:jc w:val="right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5103" w:type="dxa"/>
          </w:tcPr>
          <w:p w14:paraId="128D256D" w14:textId="77777777" w:rsidR="00E73043" w:rsidRPr="00E73043" w:rsidRDefault="00E73043" w:rsidP="00E73043">
            <w:pPr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  <w:r w:rsidRPr="00E73043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Приложение № 1</w:t>
            </w:r>
          </w:p>
          <w:p w14:paraId="4BE16FCF" w14:textId="77777777" w:rsidR="00E73043" w:rsidRPr="00E73043" w:rsidRDefault="00E73043" w:rsidP="00E73043">
            <w:pPr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  <w:r w:rsidRPr="00E73043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УТВЕРЖДЕНО</w:t>
            </w:r>
          </w:p>
          <w:p w14:paraId="228B2E4B" w14:textId="77777777" w:rsidR="00E73043" w:rsidRPr="00E73043" w:rsidRDefault="00E73043" w:rsidP="00E73043">
            <w:pPr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  <w:r w:rsidRPr="00E73043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 xml:space="preserve">постановлением Администрации </w:t>
            </w:r>
          </w:p>
          <w:p w14:paraId="507BC1C5" w14:textId="2B603BCD" w:rsidR="00E73043" w:rsidRPr="00E73043" w:rsidRDefault="00E73043" w:rsidP="00E73043">
            <w:pPr>
              <w:ind w:left="-3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  <w:r w:rsidRPr="00E73043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Таврического муниципального района</w:t>
            </w:r>
            <w:r w:rsidRPr="00E73043">
              <w:rPr>
                <w:rFonts w:ascii="Times New Roman" w:eastAsia="Times New Roman" w:hAnsi="Times New Roman"/>
                <w:kern w:val="32"/>
                <w:sz w:val="20"/>
                <w:szCs w:val="20"/>
              </w:rPr>
              <w:t xml:space="preserve">                                                                      </w:t>
            </w:r>
            <w:r w:rsidRPr="00E73043">
              <w:rPr>
                <w:rFonts w:ascii="Times New Roman" w:eastAsia="Times New Roman" w:hAnsi="Times New Roman"/>
                <w:kern w:val="32"/>
                <w:sz w:val="28"/>
                <w:szCs w:val="28"/>
              </w:rPr>
              <w:t>от ___________</w:t>
            </w:r>
            <w:r w:rsidR="00024F36" w:rsidRPr="00E73043">
              <w:rPr>
                <w:rFonts w:ascii="Times New Roman" w:eastAsia="Times New Roman" w:hAnsi="Times New Roman"/>
                <w:kern w:val="32"/>
                <w:sz w:val="28"/>
                <w:szCs w:val="28"/>
              </w:rPr>
              <w:t>202</w:t>
            </w:r>
            <w:r w:rsidR="00024F36">
              <w:rPr>
                <w:rFonts w:ascii="Times New Roman" w:eastAsia="Times New Roman" w:hAnsi="Times New Roman"/>
                <w:kern w:val="32"/>
                <w:sz w:val="28"/>
                <w:szCs w:val="28"/>
              </w:rPr>
              <w:t>4</w:t>
            </w:r>
            <w:r w:rsidR="00024F36" w:rsidRPr="00E73043">
              <w:rPr>
                <w:rFonts w:ascii="Times New Roman" w:eastAsia="Times New Roman" w:hAnsi="Times New Roman"/>
                <w:kern w:val="32"/>
                <w:sz w:val="28"/>
                <w:szCs w:val="28"/>
              </w:rPr>
              <w:t xml:space="preserve"> №</w:t>
            </w:r>
            <w:r w:rsidRPr="00E73043">
              <w:rPr>
                <w:rFonts w:ascii="Times New Roman" w:eastAsia="Times New Roman" w:hAnsi="Times New Roman"/>
                <w:kern w:val="32"/>
                <w:sz w:val="28"/>
                <w:szCs w:val="28"/>
              </w:rPr>
              <w:t>_____</w:t>
            </w:r>
          </w:p>
          <w:p w14:paraId="36C58A31" w14:textId="77777777" w:rsidR="00E73043" w:rsidRPr="00E73043" w:rsidRDefault="00E73043" w:rsidP="00E73043">
            <w:pPr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</w:p>
        </w:tc>
      </w:tr>
    </w:tbl>
    <w:p w14:paraId="3FF01E6A" w14:textId="77777777" w:rsidR="00E73043" w:rsidRPr="00E73043" w:rsidRDefault="00E73043" w:rsidP="00E73043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14:paraId="79CB8EF0" w14:textId="77777777" w:rsidR="00E73043" w:rsidRPr="00E73043" w:rsidRDefault="00E73043" w:rsidP="00E73043">
      <w:pPr>
        <w:tabs>
          <w:tab w:val="left" w:pos="289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1378381" w14:textId="10FD2520" w:rsidR="00E73043" w:rsidRPr="00E73043" w:rsidRDefault="00E35D55" w:rsidP="00E7304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  <w:bookmarkStart w:id="0" w:name="_GoBack"/>
      <w:bookmarkEnd w:id="0"/>
    </w:p>
    <w:p w14:paraId="19BC9826" w14:textId="77777777" w:rsidR="00E73043" w:rsidRPr="00E73043" w:rsidRDefault="00E73043" w:rsidP="00E7304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аукционе </w:t>
      </w:r>
      <w:bookmarkStart w:id="1" w:name="_Hlk118988383"/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выбору исполнителя услуг по хранению </w:t>
      </w:r>
    </w:p>
    <w:p w14:paraId="7325AAB1" w14:textId="77777777" w:rsidR="00E73043" w:rsidRPr="00E73043" w:rsidRDefault="00E73043" w:rsidP="00E7304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задержанных транспортных средств на специализированной стоянке </w:t>
      </w:r>
    </w:p>
    <w:bookmarkEnd w:id="1"/>
    <w:p w14:paraId="07122DAF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5F6F3CE8" w14:textId="77777777" w:rsidR="00E73043" w:rsidRPr="00E73043" w:rsidRDefault="00E73043" w:rsidP="00E73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1. Общие положения</w:t>
      </w:r>
    </w:p>
    <w:p w14:paraId="4980822C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20EAF6B" w14:textId="77777777" w:rsidR="00E73043" w:rsidRPr="00E73043" w:rsidRDefault="00E73043" w:rsidP="00E73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1.1. Настоящая документация об аукционе по выбору исполнителя услуг по хранению задержанных транспортных средств на специализированной стоянке (далее – документация об аукционе) </w:t>
      </w:r>
      <w:r w:rsidRPr="00E73043">
        <w:rPr>
          <w:rFonts w:ascii="Times New Roman" w:eastAsia="Calibri" w:hAnsi="Times New Roman" w:cs="Times New Roman"/>
          <w:sz w:val="28"/>
          <w:szCs w:val="28"/>
        </w:rPr>
        <w:t>определяет порядок проведения аукциона по выбору исполнителя услуг по хранению задержанных транспортных средств на специализированной стоянке (далее – аукцион).</w:t>
      </w:r>
    </w:p>
    <w:p w14:paraId="686C891D" w14:textId="77777777" w:rsidR="00E73043" w:rsidRPr="00E73043" w:rsidRDefault="00E73043" w:rsidP="00E73043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Организатором аукциона является Администрация Таврического муниципального района Омской области (далее – организатор аукциона).</w:t>
      </w:r>
    </w:p>
    <w:p w14:paraId="26D5174C" w14:textId="16228AE2" w:rsidR="00E73043" w:rsidRPr="00E73043" w:rsidRDefault="00E73043" w:rsidP="00E73043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нахождения организатора аукциона: </w:t>
      </w:r>
      <w:bookmarkStart w:id="2" w:name="_Hlk118975650"/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646800, Омская область, Таврический район, р.п. Таврическое, ул. Ленина, дом 25, этаж 1, кабинет № 5, кабинет № </w:t>
      </w:r>
      <w:r w:rsidR="00016F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2"/>
    <w:p w14:paraId="57EB7874" w14:textId="25E2FC72" w:rsidR="00E73043" w:rsidRPr="00E73043" w:rsidRDefault="00E73043" w:rsidP="00E73043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Контактные телефоны по вопросам проведения аукциона и участия в нем: 8(381 51) </w:t>
      </w:r>
      <w:r w:rsidR="00016F10">
        <w:rPr>
          <w:rFonts w:ascii="Times New Roman" w:eastAsia="Times New Roman" w:hAnsi="Times New Roman" w:cs="Times New Roman"/>
          <w:sz w:val="28"/>
          <w:szCs w:val="28"/>
          <w:lang w:eastAsia="ru-RU"/>
        </w:rPr>
        <w:t>2-15-07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Туляков Антон Николаевич</w:t>
      </w:r>
    </w:p>
    <w:p w14:paraId="7F78DCAB" w14:textId="77777777" w:rsidR="00E73043" w:rsidRPr="00E73043" w:rsidRDefault="00E73043" w:rsidP="0002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почты: </w:t>
      </w:r>
      <w:hyperlink r:id="rId7" w:history="1">
        <w:r w:rsidRPr="00E73043">
          <w:rPr>
            <w:rFonts w:ascii="Times New Roman" w:eastAsia="Times New Roman" w:hAnsi="Times New Roman" w:cs="Times New Roman"/>
            <w:color w:val="000080"/>
            <w:sz w:val="28"/>
            <w:szCs w:val="20"/>
            <w:u w:val="single"/>
            <w:lang w:val="en-US" w:eastAsia="ru-RU"/>
          </w:rPr>
          <w:t>tawr</w:t>
        </w:r>
        <w:r w:rsidRPr="00E73043">
          <w:rPr>
            <w:rFonts w:ascii="Times New Roman" w:eastAsia="Times New Roman" w:hAnsi="Times New Roman" w:cs="Times New Roman"/>
            <w:color w:val="000080"/>
            <w:sz w:val="28"/>
            <w:szCs w:val="20"/>
            <w:u w:val="single"/>
            <w:lang w:eastAsia="ru-RU"/>
          </w:rPr>
          <w:t>-</w:t>
        </w:r>
        <w:r w:rsidRPr="00E73043">
          <w:rPr>
            <w:rFonts w:ascii="Times New Roman" w:eastAsia="Times New Roman" w:hAnsi="Times New Roman" w:cs="Times New Roman"/>
            <w:color w:val="000080"/>
            <w:sz w:val="28"/>
            <w:szCs w:val="20"/>
            <w:u w:val="single"/>
            <w:lang w:val="en-US" w:eastAsia="ru-RU"/>
          </w:rPr>
          <w:t>adm</w:t>
        </w:r>
        <w:r w:rsidRPr="00E73043">
          <w:rPr>
            <w:rFonts w:ascii="Times New Roman" w:eastAsia="Times New Roman" w:hAnsi="Times New Roman" w:cs="Times New Roman"/>
            <w:color w:val="000080"/>
            <w:sz w:val="28"/>
            <w:szCs w:val="20"/>
            <w:u w:val="single"/>
            <w:lang w:eastAsia="ru-RU"/>
          </w:rPr>
          <w:t>@</w:t>
        </w:r>
        <w:r w:rsidRPr="00E73043">
          <w:rPr>
            <w:rFonts w:ascii="Times New Roman" w:eastAsia="Times New Roman" w:hAnsi="Times New Roman" w:cs="Times New Roman"/>
            <w:color w:val="000080"/>
            <w:sz w:val="28"/>
            <w:szCs w:val="20"/>
            <w:u w:val="single"/>
            <w:lang w:val="en-US" w:eastAsia="ru-RU"/>
          </w:rPr>
          <w:t>yandex</w:t>
        </w:r>
        <w:r w:rsidRPr="00E73043">
          <w:rPr>
            <w:rFonts w:ascii="Times New Roman" w:eastAsia="Times New Roman" w:hAnsi="Times New Roman" w:cs="Times New Roman"/>
            <w:color w:val="000080"/>
            <w:sz w:val="28"/>
            <w:szCs w:val="20"/>
            <w:u w:val="single"/>
            <w:lang w:eastAsia="ru-RU"/>
          </w:rPr>
          <w:t>.</w:t>
        </w:r>
        <w:proofErr w:type="spellStart"/>
        <w:r w:rsidRPr="00E73043">
          <w:rPr>
            <w:rFonts w:ascii="Times New Roman" w:eastAsia="Times New Roman" w:hAnsi="Times New Roman" w:cs="Times New Roman"/>
            <w:color w:val="000080"/>
            <w:sz w:val="28"/>
            <w:szCs w:val="20"/>
            <w:u w:val="single"/>
            <w:lang w:val="en-US" w:eastAsia="ru-RU"/>
          </w:rPr>
          <w:t>ru</w:t>
        </w:r>
        <w:proofErr w:type="spellEnd"/>
      </w:hyperlink>
    </w:p>
    <w:p w14:paraId="5AB686DA" w14:textId="77777777" w:rsidR="00E73043" w:rsidRPr="00E73043" w:rsidRDefault="00E73043" w:rsidP="0002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работы:</w:t>
      </w:r>
    </w:p>
    <w:p w14:paraId="2760476B" w14:textId="77777777" w:rsidR="00E73043" w:rsidRPr="00E73043" w:rsidRDefault="00E73043" w:rsidP="0002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понедельник – четверг с 08 часов 30 минут до 18 часов 00 минут;</w:t>
      </w:r>
    </w:p>
    <w:p w14:paraId="33A08EC4" w14:textId="77777777" w:rsidR="00E73043" w:rsidRPr="00E73043" w:rsidRDefault="00E73043" w:rsidP="0002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пятница с 08 часов 30 минут до 16 часов 45 минут;</w:t>
      </w:r>
    </w:p>
    <w:p w14:paraId="3191C634" w14:textId="77777777" w:rsidR="00E73043" w:rsidRPr="00E73043" w:rsidRDefault="00E73043" w:rsidP="0002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обеденный перерыв: с 12 часов 45 минут до 14 часов 00 минут;</w:t>
      </w:r>
    </w:p>
    <w:p w14:paraId="406D79EE" w14:textId="77777777" w:rsidR="00E73043" w:rsidRPr="00E73043" w:rsidRDefault="00E73043" w:rsidP="0002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суббота, воскресенье – выходные дни. Время указано местное.</w:t>
      </w:r>
    </w:p>
    <w:p w14:paraId="42EB6C6A" w14:textId="77777777"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AAE6E3" w14:textId="77777777" w:rsidR="00E73043" w:rsidRPr="00E73043" w:rsidRDefault="00E73043" w:rsidP="00E73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Предмет аукциона</w:t>
      </w:r>
    </w:p>
    <w:p w14:paraId="23687E24" w14:textId="77777777"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BBDF3A" w14:textId="77777777" w:rsidR="00E73043" w:rsidRPr="00E73043" w:rsidRDefault="00E73043" w:rsidP="00E73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Предметом аукциона является выбор исполнителя услуг по хранению задержанных транспортных средств на специализированной стоянке.</w:t>
      </w:r>
    </w:p>
    <w:p w14:paraId="146F9E19" w14:textId="77777777" w:rsidR="00E73043" w:rsidRPr="00E73043" w:rsidRDefault="00E73043" w:rsidP="00E73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Аукцион является открытым по составу его участников.</w:t>
      </w:r>
    </w:p>
    <w:p w14:paraId="1910D976" w14:textId="2D25BA64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Начальная максимальная цена устанавливается в отношении каждого лота аукциона. 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 проводится путем снижения начальной максимальной цены предмета аукциона - базового уровня тарифов на хранение задержанных транспортных средств, определенного Приказом Региональной энергетической комиссией Омской области </w:t>
      </w:r>
      <w:r w:rsidR="00D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 ноября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AE6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="00DB7AE6">
        <w:rPr>
          <w:rFonts w:ascii="Times New Roman" w:eastAsia="Times New Roman" w:hAnsi="Times New Roman" w:cs="Times New Roman"/>
          <w:sz w:val="28"/>
          <w:szCs w:val="28"/>
          <w:lang w:eastAsia="ru-RU"/>
        </w:rPr>
        <w:t>295/62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Об определении базового уровня тарифов на перемещение и хранение задержанных транспортных средств для </w:t>
      </w:r>
      <w:r w:rsidRPr="00E7304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проведения торгов (аукцион на понижение цены) по выбору исполнителя услуг на территории Омской области»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базовый тариф) указанный в пункте 2.6 настоящей документации.</w:t>
      </w:r>
    </w:p>
    <w:p w14:paraId="36733612" w14:textId="77777777" w:rsidR="00E73043" w:rsidRPr="00E73043" w:rsidRDefault="00E73043" w:rsidP="00E730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2.4. Минимальная цена предмета аукциона устанавливается в размере 50% от базового тарифа, в отношении каждого лота</w:t>
      </w:r>
      <w:r w:rsidRPr="00E73043">
        <w:rPr>
          <w:rFonts w:ascii="Times New Roman" w:eastAsia="Calibri" w:hAnsi="Times New Roman" w:cs="Times New Roman"/>
          <w:bCs/>
          <w:sz w:val="28"/>
          <w:szCs w:val="28"/>
        </w:rPr>
        <w:t xml:space="preserve">. Цена предмета аукциона не может быть снижена до размера ниже ее минимального значения, установленного в пункте 2.7 настоящей документации об аукционе. </w:t>
      </w:r>
    </w:p>
    <w:p w14:paraId="7CEE1ED6" w14:textId="77777777" w:rsidR="00E73043" w:rsidRPr="00E73043" w:rsidRDefault="00E73043" w:rsidP="00E73043">
      <w:pPr>
        <w:tabs>
          <w:tab w:val="left" w:pos="1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21F0D3" w14:textId="77777777"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2.5.  Информация о лотах аукциона:</w:t>
      </w:r>
    </w:p>
    <w:p w14:paraId="6F20BCDF" w14:textId="77777777"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258"/>
      </w:tblGrid>
      <w:tr w:rsidR="00451EEF" w:rsidRPr="00E73043" w14:paraId="3138309D" w14:textId="77777777" w:rsidTr="00451EEF">
        <w:trPr>
          <w:trHeight w:val="18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9845" w14:textId="77777777" w:rsidR="00451EEF" w:rsidRPr="00E73043" w:rsidRDefault="00451EEF" w:rsidP="00E73043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14:paraId="09B06038" w14:textId="77777777" w:rsidR="00451EEF" w:rsidRPr="00E73043" w:rsidRDefault="00451EEF" w:rsidP="00E73043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лота 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ECF4" w14:textId="77777777" w:rsidR="00451EEF" w:rsidRPr="00E73043" w:rsidRDefault="00451EEF" w:rsidP="00E73043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аукциона</w:t>
            </w:r>
          </w:p>
        </w:tc>
      </w:tr>
      <w:tr w:rsidR="00451EEF" w:rsidRPr="00E73043" w14:paraId="2EAE055C" w14:textId="77777777" w:rsidTr="00451EEF">
        <w:trPr>
          <w:trHeight w:val="31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DB54D" w14:textId="77777777" w:rsidR="00451EEF" w:rsidRPr="00E73043" w:rsidRDefault="00451EEF" w:rsidP="00E7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122A3" w14:textId="77777777" w:rsidR="00451EEF" w:rsidRPr="00E73043" w:rsidRDefault="00451EEF" w:rsidP="00E7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1EEF" w:rsidRPr="00E73043" w14:paraId="441EDC14" w14:textId="77777777" w:rsidTr="00451EEF">
        <w:trPr>
          <w:trHeight w:val="31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5DC8" w14:textId="77777777" w:rsidR="00451EEF" w:rsidRPr="00E73043" w:rsidRDefault="00451EEF" w:rsidP="00E7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6CF" w14:textId="77777777" w:rsidR="00451EEF" w:rsidRPr="00E73043" w:rsidRDefault="00451EEF" w:rsidP="00E7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задержанных транспортных средств на специализированной стоянке</w:t>
            </w:r>
          </w:p>
        </w:tc>
      </w:tr>
    </w:tbl>
    <w:p w14:paraId="6EEDCBB2" w14:textId="77777777"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3AC631A" w14:textId="77777777" w:rsidR="00E73043" w:rsidRPr="00E73043" w:rsidRDefault="00E73043" w:rsidP="00E73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>2.6. Начальная максимальная цена (базовый тариф) предмета аукциона:</w:t>
      </w:r>
    </w:p>
    <w:p w14:paraId="7762A499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86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0"/>
        <w:gridCol w:w="1559"/>
        <w:gridCol w:w="2693"/>
      </w:tblGrid>
      <w:tr w:rsidR="00DB7AE6" w:rsidRPr="00E73043" w14:paraId="695AA2EA" w14:textId="77777777" w:rsidTr="00451EEF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17EB7" w14:textId="77777777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Категории транспортных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1F34" w14:textId="77777777" w:rsidR="00DB7AE6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14:paraId="35D5D19F" w14:textId="20ABA2C6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F325" w14:textId="0F1BBAB1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Тарифы (НДС не предусмотрен), руб./час</w:t>
            </w:r>
          </w:p>
        </w:tc>
      </w:tr>
      <w:tr w:rsidR="00451EEF" w:rsidRPr="00E73043" w14:paraId="7E9FAFA8" w14:textId="77777777" w:rsidTr="00451EEF">
        <w:trPr>
          <w:trHeight w:val="366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28C7FE" w14:textId="77777777" w:rsidR="00451EEF" w:rsidRPr="00E73043" w:rsidRDefault="00451EEF" w:rsidP="00E73043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категорий A и 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0BA97" w14:textId="2057AB1B" w:rsidR="00451EEF" w:rsidRPr="00E73043" w:rsidRDefault="00451EEF" w:rsidP="00DB7AE6">
            <w:pPr>
              <w:autoSpaceDE w:val="0"/>
              <w:autoSpaceDN w:val="0"/>
              <w:adjustRightInd w:val="0"/>
              <w:spacing w:after="0" w:line="276" w:lineRule="auto"/>
              <w:ind w:hanging="93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8D4513" w14:textId="13B29E71" w:rsidR="00451EEF" w:rsidRPr="00E73043" w:rsidRDefault="00451EEF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30,53</w:t>
            </w:r>
          </w:p>
        </w:tc>
      </w:tr>
      <w:tr w:rsidR="00DB7AE6" w:rsidRPr="00E73043" w14:paraId="6C63B304" w14:textId="77777777" w:rsidTr="00451EEF">
        <w:tc>
          <w:tcPr>
            <w:tcW w:w="4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90FC" w14:textId="77777777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FE81" w14:textId="6F0A424A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BDA9" w14:textId="388B84F2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31,75</w:t>
            </w:r>
          </w:p>
        </w:tc>
      </w:tr>
      <w:tr w:rsidR="00451EEF" w:rsidRPr="00E73043" w14:paraId="69F447B5" w14:textId="77777777" w:rsidTr="00451EEF">
        <w:trPr>
          <w:trHeight w:val="383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22C45B" w14:textId="77777777" w:rsidR="00451EEF" w:rsidRPr="00E73043" w:rsidRDefault="00451EEF" w:rsidP="00DB7AE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категорий B и 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E878C" w14:textId="637641A0" w:rsidR="00451EEF" w:rsidRPr="00E73043" w:rsidRDefault="00451EEF" w:rsidP="00DB7AE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D3A882" w14:textId="1DB60553" w:rsidR="00451EEF" w:rsidRPr="00E73043" w:rsidRDefault="00451EEF" w:rsidP="00DB7AE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61,06</w:t>
            </w:r>
          </w:p>
        </w:tc>
      </w:tr>
      <w:tr w:rsidR="00DB7AE6" w:rsidRPr="00E73043" w14:paraId="389DC481" w14:textId="77777777" w:rsidTr="00451EEF">
        <w:tc>
          <w:tcPr>
            <w:tcW w:w="4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1B0C" w14:textId="77777777" w:rsidR="00DB7AE6" w:rsidRPr="00E73043" w:rsidRDefault="00DB7AE6" w:rsidP="00DB7AE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B6E9" w14:textId="5E2FFD4D" w:rsidR="00DB7AE6" w:rsidRPr="00E73043" w:rsidRDefault="00DB7AE6" w:rsidP="00DB7AE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9292" w14:textId="37F3208B" w:rsidR="00DB7AE6" w:rsidRPr="00E73043" w:rsidRDefault="00DB7AE6" w:rsidP="00DB7AE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63,50</w:t>
            </w:r>
          </w:p>
        </w:tc>
      </w:tr>
      <w:tr w:rsidR="00451EEF" w:rsidRPr="00E73043" w14:paraId="25B60B25" w14:textId="77777777" w:rsidTr="00451EEF">
        <w:trPr>
          <w:trHeight w:val="384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B6FEBB4" w14:textId="77777777" w:rsidR="00451EEF" w:rsidRPr="00E73043" w:rsidRDefault="00451EEF" w:rsidP="00DB7AE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0D6A5" w14:textId="29A8F9CE" w:rsidR="00451EEF" w:rsidRPr="00E73043" w:rsidRDefault="00451EEF" w:rsidP="00DB7AE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24961" w14:textId="5745A8F8" w:rsidR="00451EEF" w:rsidRPr="00E73043" w:rsidRDefault="00451EEF" w:rsidP="00DB7AE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69,01</w:t>
            </w:r>
          </w:p>
        </w:tc>
      </w:tr>
      <w:tr w:rsidR="00DB7AE6" w:rsidRPr="00E73043" w14:paraId="609E66E7" w14:textId="77777777" w:rsidTr="00451EEF">
        <w:tc>
          <w:tcPr>
            <w:tcW w:w="4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9158" w14:textId="77777777" w:rsidR="00DB7AE6" w:rsidRPr="00E73043" w:rsidRDefault="00DB7AE6" w:rsidP="00DB7AE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B5F7" w14:textId="0BC232A5" w:rsidR="00DB7AE6" w:rsidRPr="00E73043" w:rsidRDefault="00DB7AE6" w:rsidP="00DB7AE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BEE7" w14:textId="11419356" w:rsidR="00DB7AE6" w:rsidRPr="00E73043" w:rsidRDefault="00DB7AE6" w:rsidP="00DB7AE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71,77</w:t>
            </w:r>
          </w:p>
        </w:tc>
      </w:tr>
    </w:tbl>
    <w:p w14:paraId="53D65C7D" w14:textId="77777777" w:rsidR="00E73043" w:rsidRPr="00E73043" w:rsidRDefault="00E73043" w:rsidP="00E730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1A6FD47" w14:textId="77777777" w:rsidR="00E73043" w:rsidRPr="00E73043" w:rsidRDefault="00E73043" w:rsidP="00E730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>2.7. Минимальная цена предмета аукциона:</w:t>
      </w:r>
    </w:p>
    <w:p w14:paraId="5E4F6CC6" w14:textId="77777777" w:rsidR="00E73043" w:rsidRPr="00E73043" w:rsidRDefault="00E73043" w:rsidP="00E730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0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48"/>
        <w:gridCol w:w="1843"/>
        <w:gridCol w:w="2976"/>
      </w:tblGrid>
      <w:tr w:rsidR="00DB7AE6" w:rsidRPr="00E73043" w14:paraId="73E07D63" w14:textId="77777777" w:rsidTr="00DB7AE6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DBEC" w14:textId="77777777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bookmarkStart w:id="3" w:name="_Hlk142485605"/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Категории транспортных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2BD8" w14:textId="6765445B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A71B" w14:textId="7B57BC35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Тарифы (НДС не предусмотрен), руб./час</w:t>
            </w:r>
          </w:p>
        </w:tc>
      </w:tr>
      <w:tr w:rsidR="00451EEF" w:rsidRPr="00E73043" w14:paraId="3BCA1A9A" w14:textId="77777777" w:rsidTr="00736962">
        <w:trPr>
          <w:trHeight w:val="531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374338" w14:textId="77777777" w:rsidR="00451EEF" w:rsidRPr="00E73043" w:rsidRDefault="00451EEF" w:rsidP="00E73043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категорий A и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7FA82" w14:textId="2EB4D6E2" w:rsidR="00451EEF" w:rsidRPr="00E73043" w:rsidRDefault="00451EEF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1A5F63" w14:textId="4A0F7BA6" w:rsidR="00451EEF" w:rsidRPr="00E73043" w:rsidRDefault="00451EEF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15,26</w:t>
            </w:r>
          </w:p>
        </w:tc>
      </w:tr>
      <w:tr w:rsidR="00DB7AE6" w:rsidRPr="00E73043" w14:paraId="5FADC06C" w14:textId="77777777" w:rsidTr="00DB7AE6"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B8E9" w14:textId="77777777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BA61" w14:textId="5734E4FC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FF44" w14:textId="17F096FA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15,87</w:t>
            </w:r>
          </w:p>
        </w:tc>
      </w:tr>
      <w:tr w:rsidR="00451EEF" w:rsidRPr="00E73043" w14:paraId="5751F821" w14:textId="77777777" w:rsidTr="00736962">
        <w:trPr>
          <w:trHeight w:val="531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6B6447" w14:textId="77777777" w:rsidR="00451EEF" w:rsidRPr="00E73043" w:rsidRDefault="00451EEF" w:rsidP="00E73043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категорий B и 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02444" w14:textId="4036364A" w:rsidR="00451EEF" w:rsidRPr="00E73043" w:rsidRDefault="00451EEF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F2EBEE" w14:textId="386C6081" w:rsidR="00451EEF" w:rsidRPr="00E73043" w:rsidRDefault="00451EEF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30,53</w:t>
            </w:r>
          </w:p>
        </w:tc>
      </w:tr>
      <w:tr w:rsidR="00DB7AE6" w:rsidRPr="00E73043" w14:paraId="6576A737" w14:textId="77777777" w:rsidTr="00DB7AE6"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3BBA" w14:textId="77777777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2C01" w14:textId="1BBE25CE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0F9B" w14:textId="6A958342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31,75</w:t>
            </w:r>
          </w:p>
        </w:tc>
      </w:tr>
      <w:tr w:rsidR="00451EEF" w:rsidRPr="00E73043" w14:paraId="0DB0EC8D" w14:textId="77777777" w:rsidTr="00736962">
        <w:trPr>
          <w:trHeight w:val="531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A8EEB0" w14:textId="77777777" w:rsidR="00451EEF" w:rsidRPr="00E73043" w:rsidRDefault="00451EEF" w:rsidP="00E73043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EDDBF2" w14:textId="27B1DF67" w:rsidR="00451EEF" w:rsidRPr="00E73043" w:rsidRDefault="00451EEF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D9DAF0" w14:textId="5E698766" w:rsidR="00451EEF" w:rsidRPr="00E73043" w:rsidRDefault="00451EEF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34,50</w:t>
            </w:r>
          </w:p>
        </w:tc>
      </w:tr>
      <w:tr w:rsidR="00DB7AE6" w:rsidRPr="00E73043" w14:paraId="3F392C99" w14:textId="77777777" w:rsidTr="00DB7AE6"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C1A2" w14:textId="77777777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46AF" w14:textId="179A299E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7187" w14:textId="7BD5E206" w:rsidR="00DB7AE6" w:rsidRPr="00E73043" w:rsidRDefault="00DB7AE6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35,88</w:t>
            </w:r>
          </w:p>
        </w:tc>
      </w:tr>
      <w:bookmarkEnd w:id="3"/>
    </w:tbl>
    <w:p w14:paraId="576F9C03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FC1012B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 xml:space="preserve">2.8. Величина понижения максимальной цены аукциона составляет 1 процент в соответствии с “шагом аукциона” от начальной максимальной цены аукциона и устанавливается в отношении каждого лота.  </w:t>
      </w:r>
    </w:p>
    <w:p w14:paraId="5A56C5E8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F335B7" w14:textId="77777777" w:rsidR="00E73043" w:rsidRPr="00E73043" w:rsidRDefault="00E73043" w:rsidP="00E73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Извещение о проведении аукциона, документация об аукционе</w:t>
      </w:r>
    </w:p>
    <w:p w14:paraId="06607E8F" w14:textId="77777777" w:rsidR="00E73043" w:rsidRPr="00E73043" w:rsidRDefault="00E73043" w:rsidP="00E73043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E3D598" w14:textId="35FA6718" w:rsidR="00E73043" w:rsidRPr="00E73043" w:rsidRDefault="00E73043" w:rsidP="00E73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Организатор аукциона размещает на официальном сайте организатора аукциона </w:t>
      </w:r>
      <w:hyperlink r:id="rId8" w:history="1">
        <w:r w:rsidR="00016F10" w:rsidRPr="003C1473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https://tavricheskij-r52.gosweb.gosuslugi.ru/dlya-zhiteley/obyavleniya/</w:t>
        </w:r>
      </w:hyperlink>
      <w:r w:rsidR="0001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«Объявления» извещение о проведении аукциона и документацию об аукционе одновременно в электронном виде.</w:t>
      </w:r>
    </w:p>
    <w:p w14:paraId="4585F10D" w14:textId="77777777" w:rsidR="00E73043" w:rsidRPr="00E73043" w:rsidRDefault="00E73043" w:rsidP="00E730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Pr="00E73043">
        <w:rPr>
          <w:rFonts w:ascii="Times New Roman" w:eastAsia="Calibri" w:hAnsi="Times New Roman" w:cs="Times New Roman"/>
          <w:sz w:val="28"/>
          <w:szCs w:val="28"/>
        </w:rPr>
        <w:t>Организатор аукциона по собственной инициативе или по запросу заявителя вправе принять решение о внесении изменений в извещение о проведении аукциона. Внесение изменений в извещение о проведении аукциона осуществляется организатором аукциона не позднее чем за 2 дня до дня окончания срока подачи заявок. Изменение предмета аукциона не допускается.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043">
        <w:rPr>
          <w:rFonts w:ascii="Times New Roman" w:eastAsia="Calibri" w:hAnsi="Times New Roman" w:cs="Times New Roman"/>
          <w:sz w:val="28"/>
          <w:szCs w:val="28"/>
        </w:rPr>
        <w:t>Изменения размещаются организатором аукциона на официальном сайте организатора аукциона в течение 1 рабочего дня со дня принятия указанного решения. В этом случае срок подачи заявок продлевается на 15 календарных дней со дня размещения организатором аукциона на официальном сайте организатора аукциона изменений в извещение о проведении аукциона.</w:t>
      </w:r>
    </w:p>
    <w:p w14:paraId="3E7D487A" w14:textId="77777777" w:rsidR="00E73043" w:rsidRPr="00E73043" w:rsidRDefault="00E73043" w:rsidP="00E730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3.3. Любое физическое лицо, зарегистрированное в качестве индивидуального предпринимателя, или любое юридическое лицо, желающее принять участие в аукционе и соответствующее требованиям, указанным настоящей документацией об аукционе, вправе направить организатору аукциона запрос о разъяснении положений документации об аукционе по форме </w:t>
      </w:r>
      <w:r w:rsidRPr="00E730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согласно приложению № 1 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к настоящей документации об аукционе.  </w:t>
      </w:r>
    </w:p>
    <w:p w14:paraId="67525878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3.4. В течение 2 рабочих дней со дня поступления указанного запроса организатор аукциона направляет разъяснения положений документации об аукционе по форме согласно приложению № 2 к настоящей документации об аукционе, если указанный запрос поступил к организатору аукциона не позднее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размещается организатором аукциона на официальном сайте организатора аукциона с указанием предмета запроса, но без указания заявителя, от которого поступил запрос.</w:t>
      </w:r>
    </w:p>
    <w:p w14:paraId="5D18DFDD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510D2F" w14:textId="77777777" w:rsidR="00E73043" w:rsidRPr="00E73043" w:rsidRDefault="00E73043" w:rsidP="00E73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 Требования к участникам аукциона</w:t>
      </w:r>
    </w:p>
    <w:p w14:paraId="26738D22" w14:textId="77777777"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A08A6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соответствующее требованиям, указанным в пункте 4.2. настоящей документации об аукционе. </w:t>
      </w:r>
    </w:p>
    <w:p w14:paraId="482AA417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ar2"/>
      <w:bookmarkEnd w:id="4"/>
      <w:r w:rsidRPr="00E73043">
        <w:rPr>
          <w:rFonts w:ascii="Times New Roman" w:eastAsia="Calibri" w:hAnsi="Times New Roman" w:cs="Times New Roman"/>
          <w:sz w:val="28"/>
          <w:szCs w:val="28"/>
        </w:rPr>
        <w:t>4.2. Участник аукциона должен соответствовать следующим требованиям:</w:t>
      </w:r>
    </w:p>
    <w:p w14:paraId="26E5F3C1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14:paraId="5EC4EE15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9" w:history="1">
        <w:r w:rsidRPr="00E73043">
          <w:rPr>
            <w:rFonts w:ascii="Times New Roman" w:eastAsia="Calibri" w:hAnsi="Times New Roman" w:cs="Times New Roman"/>
            <w:color w:val="0000FF"/>
            <w:sz w:val="28"/>
            <w:szCs w:val="20"/>
            <w:u w:val="single"/>
          </w:rPr>
          <w:t>подпунктом 1 пункта 3 статьи 284</w:t>
        </w:r>
      </w:hyperlink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</w:p>
    <w:p w14:paraId="43EE7398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в) на имущество участника аукциона не наложен арест;</w:t>
      </w:r>
    </w:p>
    <w:p w14:paraId="2DD57180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14:paraId="707008D3" w14:textId="62AC216C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9"/>
      <w:bookmarkStart w:id="6" w:name="Par10"/>
      <w:bookmarkEnd w:id="5"/>
      <w:bookmarkEnd w:id="6"/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- специализированной стоянкой, соответствующей требованиям, </w:t>
      </w:r>
      <w:bookmarkStart w:id="7" w:name="_Hlk142485185"/>
      <w:r w:rsidR="00E7302E">
        <w:rPr>
          <w:rFonts w:ascii="Times New Roman" w:eastAsia="Calibri" w:hAnsi="Times New Roman" w:cs="Times New Roman"/>
          <w:sz w:val="28"/>
          <w:szCs w:val="28"/>
        </w:rPr>
        <w:t>приложения № 1 к постановлению Правительства Омской области  от 12 июля 2022 г. № 364-п «</w:t>
      </w:r>
      <w:r w:rsidR="00E7302E" w:rsidRPr="00E7302E">
        <w:rPr>
          <w:rFonts w:ascii="Times New Roman" w:eastAsia="Calibri" w:hAnsi="Times New Roman" w:cs="Times New Roman"/>
          <w:sz w:val="28"/>
          <w:szCs w:val="28"/>
        </w:rPr>
        <w:t>О мерах по реализации Закона Омской области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r w:rsidR="00CE5B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7"/>
    <w:p w14:paraId="150F71E1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14:paraId="0C907585" w14:textId="77777777" w:rsidR="00E73043" w:rsidRPr="00E73043" w:rsidRDefault="00E73043" w:rsidP="00E730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E73043">
        <w:rPr>
          <w:rFonts w:ascii="Times New Roman" w:eastAsia="Calibri" w:hAnsi="Times New Roman" w:cs="Times New Roman"/>
          <w:b/>
          <w:sz w:val="28"/>
          <w:szCs w:val="24"/>
        </w:rPr>
        <w:t>5. Порядок подачи заявки на участие в аукционе</w:t>
      </w:r>
    </w:p>
    <w:p w14:paraId="1CF92C4F" w14:textId="77777777" w:rsidR="00E73043" w:rsidRPr="00E73043" w:rsidRDefault="00E73043" w:rsidP="00E7304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14:paraId="1E25A6FF" w14:textId="159DD3BC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r0"/>
      <w:bookmarkEnd w:id="8"/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           5.1</w:t>
      </w:r>
      <w:r w:rsidRPr="00E730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Для участия в аукционе заявитель представляет организатору аукциона </w:t>
      </w:r>
      <w:r w:rsidRPr="00E7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заявку на участие в аукционе по выбору исполнителя услуг по хранению на специализированной стоянке </w:t>
      </w:r>
      <w:r w:rsidRPr="00E73043">
        <w:rPr>
          <w:rFonts w:ascii="Times New Roman" w:eastAsia="Calibri" w:hAnsi="Times New Roman" w:cs="Times New Roman"/>
          <w:color w:val="000000"/>
          <w:sz w:val="28"/>
          <w:szCs w:val="28"/>
        </w:rPr>
        <w:t>по форме согласно приложению № 3,</w:t>
      </w:r>
      <w:r w:rsidRPr="00E7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инструкция по заполнению заявки на участие в аукционе по выбору исполни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услуг по хранению задержанных транспортных средств на специализированной стоянке </w:t>
      </w:r>
      <w:r w:rsidRPr="00E73043">
        <w:rPr>
          <w:rFonts w:ascii="Times New Roman" w:eastAsia="Calibri" w:hAnsi="Times New Roman" w:cs="Times New Roman"/>
          <w:sz w:val="28"/>
          <w:szCs w:val="28"/>
        </w:rPr>
        <w:t>№3.1 к настоящей документации об аукционе.</w:t>
      </w:r>
    </w:p>
    <w:p w14:paraId="1BA4E211" w14:textId="3D3D1C25" w:rsidR="00CE5B68" w:rsidRPr="00CE5B68" w:rsidRDefault="00E73043" w:rsidP="00CE5B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5.2. </w:t>
      </w:r>
      <w:bookmarkStart w:id="9" w:name="_Hlk119320414"/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Заявка на участие в аукционе представляется в период с </w:t>
      </w:r>
      <w:r w:rsidR="00024F36">
        <w:rPr>
          <w:rFonts w:ascii="Times New Roman" w:eastAsia="Calibri" w:hAnsi="Times New Roman" w:cs="Times New Roman"/>
          <w:sz w:val="28"/>
          <w:szCs w:val="28"/>
        </w:rPr>
        <w:t>05.</w:t>
      </w:r>
      <w:r w:rsidR="00BF0F55">
        <w:rPr>
          <w:rFonts w:ascii="Times New Roman" w:eastAsia="Calibri" w:hAnsi="Times New Roman" w:cs="Times New Roman"/>
          <w:sz w:val="28"/>
          <w:szCs w:val="28"/>
        </w:rPr>
        <w:t>0</w:t>
      </w:r>
      <w:r w:rsidR="00024F36">
        <w:rPr>
          <w:rFonts w:ascii="Times New Roman" w:eastAsia="Calibri" w:hAnsi="Times New Roman" w:cs="Times New Roman"/>
          <w:sz w:val="28"/>
          <w:szCs w:val="28"/>
        </w:rPr>
        <w:t>9</w:t>
      </w:r>
      <w:r w:rsidR="00C7388E">
        <w:rPr>
          <w:rFonts w:ascii="Times New Roman" w:eastAsia="Calibri" w:hAnsi="Times New Roman" w:cs="Times New Roman"/>
          <w:sz w:val="28"/>
          <w:szCs w:val="28"/>
        </w:rPr>
        <w:t>.2024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024F36">
        <w:rPr>
          <w:rFonts w:ascii="Times New Roman" w:eastAsia="Calibri" w:hAnsi="Times New Roman" w:cs="Times New Roman"/>
          <w:sz w:val="28"/>
          <w:szCs w:val="28"/>
        </w:rPr>
        <w:t>24</w:t>
      </w:r>
      <w:r w:rsidR="00BF0F55">
        <w:rPr>
          <w:rFonts w:ascii="Times New Roman" w:eastAsia="Calibri" w:hAnsi="Times New Roman" w:cs="Times New Roman"/>
          <w:sz w:val="28"/>
          <w:szCs w:val="28"/>
        </w:rPr>
        <w:t>.0</w:t>
      </w:r>
      <w:r w:rsidR="00024F36">
        <w:rPr>
          <w:rFonts w:ascii="Times New Roman" w:eastAsia="Calibri" w:hAnsi="Times New Roman" w:cs="Times New Roman"/>
          <w:sz w:val="28"/>
          <w:szCs w:val="28"/>
        </w:rPr>
        <w:t>9</w:t>
      </w:r>
      <w:r w:rsidR="00C7388E">
        <w:rPr>
          <w:rFonts w:ascii="Times New Roman" w:eastAsia="Calibri" w:hAnsi="Times New Roman" w:cs="Times New Roman"/>
          <w:sz w:val="28"/>
          <w:szCs w:val="28"/>
        </w:rPr>
        <w:t>.2024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, в рабочие дни, время с понедельника по четверг с 8 часов 30 минут до 18 часов 00 минут, в пятницу с 8 часов 30 минут до 16 часов 45 минут (обеденный перерыв с 12 часов 45 минут до 14 часов 00 минут) по адресу: </w:t>
      </w:r>
      <w:bookmarkStart w:id="10" w:name="_Hlk118975997"/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646800, Омская область, Таврический район, р.п. Таврическое, ул. Ленина, дом 25, этаж 1, кабинет № 5, кабинет № </w:t>
      </w:r>
      <w:r w:rsidR="00BF0F55">
        <w:rPr>
          <w:rFonts w:ascii="Times New Roman" w:eastAsia="Calibri" w:hAnsi="Times New Roman" w:cs="Times New Roman"/>
          <w:sz w:val="28"/>
          <w:szCs w:val="28"/>
        </w:rPr>
        <w:t>4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., тел. 8(381 51) 2-17-39, 8 (381 51) </w:t>
      </w:r>
      <w:r w:rsidR="00BF0F55">
        <w:rPr>
          <w:rFonts w:ascii="Times New Roman" w:eastAsia="Calibri" w:hAnsi="Times New Roman" w:cs="Times New Roman"/>
          <w:sz w:val="28"/>
          <w:szCs w:val="28"/>
        </w:rPr>
        <w:t>2-15-07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9"/>
    <w:bookmarkEnd w:id="10"/>
    <w:p w14:paraId="5E664B51" w14:textId="1F81554F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5.3. Заявка представляется непосредственно заявителем или его уполномоченным представителем, либо почтовым отправлением.</w:t>
      </w:r>
    </w:p>
    <w:p w14:paraId="15643B4B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         5.4.   </w:t>
      </w:r>
      <w:bookmarkStart w:id="11" w:name="Par3"/>
      <w:bookmarkEnd w:id="11"/>
      <w:r w:rsidRPr="00E73043">
        <w:rPr>
          <w:rFonts w:ascii="Times New Roman" w:eastAsia="Calibri" w:hAnsi="Times New Roman" w:cs="Times New Roman"/>
          <w:sz w:val="28"/>
          <w:szCs w:val="28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14:paraId="4143700E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         5.5.     К заявке прилагаются следующие документы:</w:t>
      </w:r>
    </w:p>
    <w:p w14:paraId="532EB1AF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bookmarkStart w:id="12" w:name="_Hlk119321336"/>
      <w:r w:rsidRPr="00E730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выписка из </w:t>
      </w:r>
      <w:bookmarkStart w:id="13" w:name="_Hlk119069621"/>
      <w:r w:rsidRPr="00E730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Единого государственного реестра </w:t>
      </w:r>
      <w:bookmarkEnd w:id="13"/>
      <w:r w:rsidRPr="00E730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юридических лиц (на дату подачи заявки), </w:t>
      </w:r>
      <w:bookmarkStart w:id="14" w:name="_Hlk119069727"/>
      <w:r w:rsidRPr="00E730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заверенные в установленном порядке </w:t>
      </w:r>
      <w:bookmarkEnd w:id="14"/>
      <w:r w:rsidRPr="00E73043">
        <w:rPr>
          <w:rFonts w:ascii="Times New Roman" w:eastAsia="Calibri" w:hAnsi="Times New Roman" w:cs="Times New Roman"/>
          <w:sz w:val="28"/>
          <w:szCs w:val="28"/>
          <w:lang w:eastAsia="ru-RU"/>
        </w:rPr>
        <w:t>копии учредительных документов заявителя (для юридического лица), выписка из Единого государственного реестра индивидуальных предпринимателей (на дату подачи заявки), заверенные в установленном порядке копии документов, удостоверяющих личность;</w:t>
      </w:r>
    </w:p>
    <w:bookmarkEnd w:id="12"/>
    <w:p w14:paraId="4163764B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б) доверенность на осуществление действий от имени заявителя (если от имени заявителя действует иное лицо);</w:t>
      </w:r>
    </w:p>
    <w:p w14:paraId="1FBDEE6B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Par8"/>
      <w:bookmarkEnd w:id="15"/>
      <w:r w:rsidRPr="00E73043">
        <w:rPr>
          <w:rFonts w:ascii="Times New Roman" w:eastAsia="Calibri" w:hAnsi="Times New Roman" w:cs="Times New Roman"/>
          <w:sz w:val="28"/>
          <w:szCs w:val="28"/>
        </w:rPr>
        <w:t>в) 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пункта 4 настоящей аукционной документации;</w:t>
      </w:r>
    </w:p>
    <w:p w14:paraId="54704A2C" w14:textId="77777777" w:rsidR="00E73043" w:rsidRPr="00E73043" w:rsidRDefault="00E73043" w:rsidP="00E73043">
      <w:pPr>
        <w:spacing w:after="6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         д)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декларация о соответствии требованиям, предъявляемым к участникам аукциона</w:t>
      </w:r>
      <w:r w:rsidRPr="00E73043">
        <w:rPr>
          <w:rFonts w:ascii="Times New Roman" w:eastAsia="Calibri" w:hAnsi="Times New Roman" w:cs="Times New Roman"/>
          <w:sz w:val="28"/>
          <w:szCs w:val="28"/>
        </w:rPr>
        <w:t>, установленным пунктом 4.1 и подпунктами «а» - «в» пункта 4.2. согласно приложению № 5 к настоящей документации об аукционе;</w:t>
      </w:r>
    </w:p>
    <w:p w14:paraId="72DA68E0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е) согласие на обработку персональных данных (для заявителя - индивидуального предпринимателя) по форме согласно приложению № 6 к настоящей документации об аукционе;</w:t>
      </w:r>
    </w:p>
    <w:p w14:paraId="3FF652FC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5.6. Заявитель вправе подать только одну заявку в отношении предмета аукциона. Представление заявки подтверждает согласие заявителя на оказание услуг по хранению задержанных транспортных средств на специализированной стоянке в соответствии с условиями, указанными в извещении о проведении аукциона, документации об аукционе, и по тарифам на хранение задержанных транспортных средств, утвержденных приказом Региональной энергетической комиссией Омской области и регулированию тарифов по результатам проведения аукциона.</w:t>
      </w:r>
    </w:p>
    <w:p w14:paraId="67DA5FE4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5.7. Заявка, поступившая в срок, указанный в извещении о проведении аукциона, регистрируется организатором аукциона в день </w:t>
      </w:r>
      <w:r w:rsidRPr="00E73043">
        <w:rPr>
          <w:rFonts w:ascii="Times New Roman" w:eastAsia="Calibri" w:hAnsi="Times New Roman" w:cs="Times New Roman"/>
          <w:sz w:val="28"/>
          <w:szCs w:val="28"/>
        </w:rPr>
        <w:lastRenderedPageBreak/>
        <w:t>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14:paraId="3F9D9F92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Организатор аукциона ведет учет заявок по мере их поступления в журнале приема заявок.</w:t>
      </w:r>
    </w:p>
    <w:p w14:paraId="1CFF738A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 5.8. 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14:paraId="0F004443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 5.9. Заявка, полученная после окончания срока подачи заявок, указанного в извещении о проведении аукциона, не рассматривается и в тот же день возвращается заявителю.</w:t>
      </w:r>
    </w:p>
    <w:p w14:paraId="18476AA0" w14:textId="77777777" w:rsidR="00E73043" w:rsidRPr="00E73043" w:rsidRDefault="00E73043" w:rsidP="00E7304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по форме согласно приложению № 7, № 8 к настоящей документации об аукционе.</w:t>
      </w:r>
    </w:p>
    <w:p w14:paraId="06D23D04" w14:textId="4826F9A1" w:rsidR="00E73043" w:rsidRPr="00E73043" w:rsidRDefault="00E73043" w:rsidP="00E7304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       5.11.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изменить заявку на участие в аукционе  в любое время до окончания срока подачи заявок посредством направления организатору аукциона заявления</w:t>
      </w:r>
      <w:r w:rsidRPr="00E7304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заявку</w:t>
      </w: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аукционе по форме согласно </w:t>
      </w:r>
      <w:r w:rsidRPr="00E7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приложению № 8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настоящей документации об аукционе, при этом датой подачи заявки</w:t>
      </w: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аукционе по выбору исполнителя услуг по хранению задержанных транспортных средств на специализированной стоянке считается дата подачи заявления, на внесение изменений в ранее поданную заявку.</w:t>
      </w:r>
    </w:p>
    <w:p w14:paraId="4A7B8178" w14:textId="77777777" w:rsidR="00E73043" w:rsidRPr="00E73043" w:rsidRDefault="00E73043" w:rsidP="00E7304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8F8B0D8" w14:textId="77777777" w:rsidR="00765351" w:rsidRDefault="00765351" w:rsidP="00E730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22A937" w14:textId="1A437553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3043">
        <w:rPr>
          <w:rFonts w:ascii="Times New Roman" w:eastAsia="Calibri" w:hAnsi="Times New Roman" w:cs="Times New Roman"/>
          <w:b/>
          <w:sz w:val="28"/>
          <w:szCs w:val="28"/>
        </w:rPr>
        <w:t xml:space="preserve">6. Порядок рассмотрения заявок аукционной комиссией </w:t>
      </w:r>
    </w:p>
    <w:p w14:paraId="6FC28DE7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CAB88D" w14:textId="1D5ED078" w:rsidR="00E73043" w:rsidRDefault="00E73043" w:rsidP="00E73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6.1. В целях проведения аукциона создана аукционная комиссия. </w:t>
      </w:r>
    </w:p>
    <w:p w14:paraId="59704D74" w14:textId="7654EEBB" w:rsidR="00CE5B68" w:rsidRPr="00E73043" w:rsidRDefault="00CE5B68" w:rsidP="00CE5B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B68">
        <w:rPr>
          <w:rFonts w:ascii="Times New Roman" w:eastAsia="Calibri" w:hAnsi="Times New Roman" w:cs="Times New Roman"/>
          <w:sz w:val="28"/>
          <w:szCs w:val="28"/>
        </w:rPr>
        <w:t xml:space="preserve">6.2. Аукционная </w:t>
      </w:r>
      <w:r w:rsidR="00024F36" w:rsidRPr="00CE5B68">
        <w:rPr>
          <w:rFonts w:ascii="Times New Roman" w:eastAsia="Calibri" w:hAnsi="Times New Roman" w:cs="Times New Roman"/>
          <w:sz w:val="28"/>
          <w:szCs w:val="28"/>
        </w:rPr>
        <w:t>комиссия вскрывает</w:t>
      </w:r>
      <w:r w:rsidRPr="00CE5B68">
        <w:rPr>
          <w:rFonts w:ascii="Times New Roman" w:eastAsia="Calibri" w:hAnsi="Times New Roman" w:cs="Times New Roman"/>
          <w:sz w:val="28"/>
          <w:szCs w:val="28"/>
        </w:rPr>
        <w:t xml:space="preserve"> конверты с заявками </w:t>
      </w:r>
      <w:r w:rsidR="00024F36">
        <w:rPr>
          <w:rFonts w:ascii="Times New Roman" w:eastAsia="Calibri" w:hAnsi="Times New Roman" w:cs="Times New Roman"/>
          <w:sz w:val="28"/>
          <w:szCs w:val="28"/>
        </w:rPr>
        <w:t>25</w:t>
      </w:r>
      <w:r w:rsidR="00BF0F55">
        <w:rPr>
          <w:rFonts w:ascii="Times New Roman" w:eastAsia="Calibri" w:hAnsi="Times New Roman" w:cs="Times New Roman"/>
          <w:sz w:val="28"/>
          <w:szCs w:val="28"/>
        </w:rPr>
        <w:t>.0</w:t>
      </w:r>
      <w:r w:rsidR="00024F36">
        <w:rPr>
          <w:rFonts w:ascii="Times New Roman" w:eastAsia="Calibri" w:hAnsi="Times New Roman" w:cs="Times New Roman"/>
          <w:sz w:val="28"/>
          <w:szCs w:val="28"/>
        </w:rPr>
        <w:t>9</w:t>
      </w:r>
      <w:r w:rsidR="00C7388E">
        <w:rPr>
          <w:rFonts w:ascii="Times New Roman" w:eastAsia="Calibri" w:hAnsi="Times New Roman" w:cs="Times New Roman"/>
          <w:sz w:val="28"/>
          <w:szCs w:val="28"/>
        </w:rPr>
        <w:t>.2024</w:t>
      </w:r>
      <w:r w:rsidRPr="00CE5B68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CE5B68">
        <w:rPr>
          <w:rFonts w:ascii="Times New Roman" w:eastAsia="Calibri" w:hAnsi="Times New Roman" w:cs="Times New Roman"/>
          <w:bCs/>
          <w:sz w:val="28"/>
          <w:szCs w:val="28"/>
        </w:rPr>
        <w:t xml:space="preserve"> по адресу:</w:t>
      </w:r>
      <w:r w:rsidRPr="00CE5B68">
        <w:rPr>
          <w:rFonts w:ascii="Times New Roman" w:eastAsia="Calibri" w:hAnsi="Times New Roman" w:cs="Times New Roman"/>
          <w:sz w:val="28"/>
          <w:szCs w:val="28"/>
        </w:rPr>
        <w:t xml:space="preserve"> 646800, Омская область, Таврический район, р.п. Таврическое, ул. Ленина, дом 25, этаж 2, малый зал, в 1</w:t>
      </w:r>
      <w:r w:rsidR="00024D19">
        <w:rPr>
          <w:rFonts w:ascii="Times New Roman" w:eastAsia="Calibri" w:hAnsi="Times New Roman" w:cs="Times New Roman"/>
          <w:sz w:val="28"/>
          <w:szCs w:val="28"/>
        </w:rPr>
        <w:t>6</w:t>
      </w:r>
      <w:r w:rsidRPr="00CE5B68">
        <w:rPr>
          <w:rFonts w:ascii="Times New Roman" w:eastAsia="Calibri" w:hAnsi="Times New Roman" w:cs="Times New Roman"/>
          <w:sz w:val="28"/>
          <w:szCs w:val="28"/>
        </w:rPr>
        <w:t xml:space="preserve"> часов 00 минут по местному времени.</w:t>
      </w:r>
    </w:p>
    <w:p w14:paraId="1D16C6C7" w14:textId="4EBE0066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6.</w:t>
      </w:r>
      <w:r w:rsidR="00CE5B68">
        <w:rPr>
          <w:rFonts w:ascii="Times New Roman" w:eastAsia="Calibri" w:hAnsi="Times New Roman" w:cs="Times New Roman"/>
          <w:sz w:val="28"/>
          <w:szCs w:val="28"/>
        </w:rPr>
        <w:t>3</w:t>
      </w:r>
      <w:r w:rsidRPr="00E73043">
        <w:rPr>
          <w:rFonts w:ascii="Times New Roman" w:eastAsia="Calibri" w:hAnsi="Times New Roman" w:cs="Times New Roman"/>
          <w:sz w:val="28"/>
          <w:szCs w:val="28"/>
        </w:rPr>
        <w:t>. Комиссия принимает решение о допуске заявителя к участию в аукционе и признании его участником аукциона или об отказе заявителю в допуске к участию в аукционе в случае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настоящем пункте, настоящей документации не допускается.</w:t>
      </w:r>
    </w:p>
    <w:p w14:paraId="0DD473B2" w14:textId="3AC6DB2F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6.</w:t>
      </w:r>
      <w:r w:rsidR="00CE5B68">
        <w:rPr>
          <w:rFonts w:ascii="Times New Roman" w:eastAsia="Calibri" w:hAnsi="Times New Roman" w:cs="Times New Roman"/>
          <w:sz w:val="28"/>
          <w:szCs w:val="28"/>
        </w:rPr>
        <w:t>4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. В случае установления факта недостоверности сведений, содержащихся в документах, представленных заявителем в соответствии с пунктом 5 настоящей документации об аукционе, комиссия обязана </w:t>
      </w:r>
      <w:r w:rsidRPr="00E73043">
        <w:rPr>
          <w:rFonts w:ascii="Times New Roman" w:eastAsia="Calibri" w:hAnsi="Times New Roman" w:cs="Times New Roman"/>
          <w:sz w:val="28"/>
          <w:szCs w:val="28"/>
        </w:rPr>
        <w:lastRenderedPageBreak/>
        <w:t>отстранить такого заявителя от участия в аукционе. Протокол об отстранении заявителя от участия в аукционе подлежит размещению на официальном сайте Администрации не позднее дня, следующего за днем принятия такого решения.</w:t>
      </w:r>
    </w:p>
    <w:p w14:paraId="2A673E5F" w14:textId="397A45ED" w:rsidR="00E73043" w:rsidRPr="00E73043" w:rsidRDefault="00E73043" w:rsidP="00A37A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6.</w:t>
      </w:r>
      <w:r w:rsidR="00CE5B68">
        <w:rPr>
          <w:rFonts w:ascii="Times New Roman" w:eastAsia="Calibri" w:hAnsi="Times New Roman" w:cs="Times New Roman"/>
          <w:sz w:val="28"/>
          <w:szCs w:val="28"/>
        </w:rPr>
        <w:t>5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. Не позднее семи </w:t>
      </w:r>
      <w:r w:rsidR="00C7388E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дней с даты окончания срока подачи заявок на участие в аукционе, членами (членом) аукционной комиссии осуществляется проверка специализированной стоянки на предмет соответствия требованиям, установленным </w:t>
      </w:r>
      <w:bookmarkStart w:id="16" w:name="_Hlk119328371"/>
      <w:r w:rsidR="00A37A24" w:rsidRPr="00A37A24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A37A24">
        <w:rPr>
          <w:rFonts w:ascii="Times New Roman" w:eastAsia="Calibri" w:hAnsi="Times New Roman" w:cs="Times New Roman"/>
          <w:sz w:val="28"/>
          <w:szCs w:val="28"/>
        </w:rPr>
        <w:t>ем</w:t>
      </w:r>
      <w:r w:rsidR="00A37A24" w:rsidRPr="00A37A24">
        <w:rPr>
          <w:rFonts w:ascii="Times New Roman" w:eastAsia="Calibri" w:hAnsi="Times New Roman" w:cs="Times New Roman"/>
          <w:sz w:val="28"/>
          <w:szCs w:val="28"/>
        </w:rPr>
        <w:t xml:space="preserve"> № 1 к постановлению Правительства Омской области  от 12 июля 2022 г. № 364-п «О мерах по реализации Закона Омской области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средств».</w:t>
      </w:r>
    </w:p>
    <w:bookmarkEnd w:id="16"/>
    <w:p w14:paraId="55D079A8" w14:textId="405C9B7F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6.</w:t>
      </w:r>
      <w:r w:rsidR="00CE5B68">
        <w:rPr>
          <w:rFonts w:ascii="Times New Roman" w:eastAsia="Calibri" w:hAnsi="Times New Roman" w:cs="Times New Roman"/>
          <w:sz w:val="28"/>
          <w:szCs w:val="28"/>
        </w:rPr>
        <w:t>6</w:t>
      </w:r>
      <w:r w:rsidRPr="00E73043">
        <w:rPr>
          <w:rFonts w:ascii="Times New Roman" w:eastAsia="Calibri" w:hAnsi="Times New Roman" w:cs="Times New Roman"/>
          <w:sz w:val="28"/>
          <w:szCs w:val="28"/>
        </w:rPr>
        <w:t>.</w:t>
      </w:r>
      <w:r w:rsidRPr="00E7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Участник, подавший заявку на участие в Аукционе, обязан обеспечить доступ членов (члена) аукционной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комиссии на осматриваемую специализированную стоянку и расположенные на такой стоянке помещения.</w:t>
      </w:r>
    </w:p>
    <w:p w14:paraId="39D8163F" w14:textId="3D127B56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6.</w:t>
      </w:r>
      <w:r w:rsidR="00CE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E7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E73043">
        <w:rPr>
          <w:rFonts w:ascii="Times New Roman" w:eastAsia="Calibri" w:hAnsi="Times New Roman" w:cs="Times New Roman"/>
          <w:sz w:val="28"/>
          <w:szCs w:val="28"/>
        </w:rPr>
        <w:t>Членами (членом) комиссии составляется Акт осмотра специализированной стоянки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</w:t>
      </w:r>
      <w:r w:rsidRPr="00E7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№ 9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настоящей документации об аукционе.</w:t>
      </w:r>
      <w:r w:rsidRPr="00E7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1DA3E29" w14:textId="24CE9C06" w:rsidR="00E73043" w:rsidRPr="00E73043" w:rsidRDefault="00E73043" w:rsidP="00E7304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CE5B6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об отказе заявителю в допуске к участию в аукционе в установленном порядке. </w:t>
      </w:r>
    </w:p>
    <w:p w14:paraId="1C8F8B7B" w14:textId="4AF12482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6.</w:t>
      </w:r>
      <w:r w:rsidR="00CE5B68">
        <w:rPr>
          <w:rFonts w:ascii="Times New Roman" w:eastAsia="Calibri" w:hAnsi="Times New Roman" w:cs="Times New Roman"/>
          <w:sz w:val="28"/>
          <w:szCs w:val="28"/>
        </w:rPr>
        <w:t>9</w:t>
      </w:r>
      <w:r w:rsidRPr="00E73043">
        <w:rPr>
          <w:rFonts w:ascii="Times New Roman" w:eastAsia="Calibri" w:hAnsi="Times New Roman" w:cs="Times New Roman"/>
          <w:sz w:val="28"/>
          <w:szCs w:val="28"/>
        </w:rPr>
        <w:t>. По результатам рассмотрения заявок, комиссия составляет протокол рассмотрения заявок. Протокол подписывается всеми присутствующими на заседании членами комиссии в день окончания срока рассмотрения заявок.</w:t>
      </w:r>
    </w:p>
    <w:p w14:paraId="49E6A654" w14:textId="73F0C219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6.</w:t>
      </w:r>
      <w:r w:rsidR="00CE5B68">
        <w:rPr>
          <w:rFonts w:ascii="Times New Roman" w:eastAsia="Calibri" w:hAnsi="Times New Roman" w:cs="Times New Roman"/>
          <w:sz w:val="28"/>
          <w:szCs w:val="28"/>
        </w:rPr>
        <w:t>10</w:t>
      </w:r>
      <w:r w:rsidRPr="00E73043">
        <w:rPr>
          <w:rFonts w:ascii="Times New Roman" w:eastAsia="Calibri" w:hAnsi="Times New Roman" w:cs="Times New Roman"/>
          <w:sz w:val="28"/>
          <w:szCs w:val="28"/>
        </w:rPr>
        <w:t>. Срок рассмотрения заявок не может превышать 7 рабочих дней со дня окончания срока подачи заявок</w:t>
      </w:r>
    </w:p>
    <w:p w14:paraId="3087CAA5" w14:textId="6D73E92F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6.1</w:t>
      </w:r>
      <w:r w:rsidR="00CE5B68">
        <w:rPr>
          <w:rFonts w:ascii="Times New Roman" w:eastAsia="Calibri" w:hAnsi="Times New Roman" w:cs="Times New Roman"/>
          <w:sz w:val="28"/>
          <w:szCs w:val="28"/>
        </w:rPr>
        <w:t>1</w:t>
      </w:r>
      <w:r w:rsidRPr="00E73043">
        <w:rPr>
          <w:rFonts w:ascii="Times New Roman" w:eastAsia="Calibri" w:hAnsi="Times New Roman" w:cs="Times New Roman"/>
          <w:sz w:val="28"/>
          <w:szCs w:val="28"/>
        </w:rPr>
        <w:t>. Протокол рассмотрения заявок не позднее дня, следующего за днем окончания срока их рассмотрения, размещается организатором аукциона на официальном сайте Администрации Таврического муниципального района Омской области.</w:t>
      </w:r>
    </w:p>
    <w:p w14:paraId="6475E585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14:paraId="19F30765" w14:textId="77777777" w:rsidR="00E73043" w:rsidRPr="00E73043" w:rsidRDefault="00E73043" w:rsidP="00E730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E73043">
        <w:rPr>
          <w:rFonts w:ascii="Times New Roman" w:eastAsia="Calibri" w:hAnsi="Times New Roman" w:cs="Times New Roman"/>
          <w:b/>
          <w:sz w:val="28"/>
          <w:szCs w:val="24"/>
        </w:rPr>
        <w:t xml:space="preserve">7. Дата, время, место проведения аукциона, подведение итогов и способы уведомления об итогах аукциона.  </w:t>
      </w:r>
    </w:p>
    <w:p w14:paraId="1B6F6CA2" w14:textId="77777777" w:rsidR="00E73043" w:rsidRPr="00E73043" w:rsidRDefault="00E73043" w:rsidP="00E7304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14:paraId="1CA74C82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>7.1. Аукцион проводится организатором аукциона в присутствии членов комиссии и участников аукциона.</w:t>
      </w:r>
    </w:p>
    <w:p w14:paraId="592EDFE8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>7.2.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14:paraId="7650A876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7.3. Аукцион проводится по адресу: 646800, Омская область, Таврический район, р.п. Таврическое, ул. Ленина, дом 25, этаж 2, малый зал.</w:t>
      </w:r>
    </w:p>
    <w:p w14:paraId="0F5BA743" w14:textId="32882280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 xml:space="preserve">Дата проведения аукциона </w:t>
      </w:r>
      <w:r w:rsidR="00024F36">
        <w:rPr>
          <w:rFonts w:ascii="Times New Roman" w:eastAsia="Calibri" w:hAnsi="Times New Roman" w:cs="Times New Roman"/>
          <w:bCs/>
          <w:sz w:val="28"/>
          <w:szCs w:val="28"/>
        </w:rPr>
        <w:t>14</w:t>
      </w:r>
      <w:r w:rsidRPr="00E73043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024F36">
        <w:rPr>
          <w:rFonts w:ascii="Times New Roman" w:eastAsia="Calibri" w:hAnsi="Times New Roman" w:cs="Times New Roman"/>
          <w:bCs/>
          <w:sz w:val="28"/>
          <w:szCs w:val="28"/>
        </w:rPr>
        <w:t>11</w:t>
      </w:r>
      <w:r w:rsidR="00C7388E">
        <w:rPr>
          <w:rFonts w:ascii="Times New Roman" w:eastAsia="Calibri" w:hAnsi="Times New Roman" w:cs="Times New Roman"/>
          <w:bCs/>
          <w:sz w:val="28"/>
          <w:szCs w:val="28"/>
        </w:rPr>
        <w:t>.2024 года.</w:t>
      </w:r>
    </w:p>
    <w:p w14:paraId="4A2C7A80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>Начало проведения аукциона: 16 часов 00 минут по местному времени.</w:t>
      </w:r>
    </w:p>
    <w:p w14:paraId="27644D14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>7.4.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14:paraId="4DEDC42B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>7.5. Протокол проведения аукциона подписывается в день проведения аукциона всеми присутствующими членами комиссии.</w:t>
      </w:r>
    </w:p>
    <w:p w14:paraId="358B7F89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 xml:space="preserve">7.6. </w:t>
      </w:r>
      <w:bookmarkStart w:id="17" w:name="Par29"/>
      <w:bookmarkEnd w:id="17"/>
      <w:r w:rsidRPr="00E73043">
        <w:rPr>
          <w:rFonts w:ascii="Times New Roman" w:eastAsia="Calibri" w:hAnsi="Times New Roman" w:cs="Times New Roman"/>
          <w:bCs/>
          <w:sz w:val="28"/>
          <w:szCs w:val="28"/>
        </w:rPr>
        <w:t>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Администрации Таврического муниципального района Омской области.</w:t>
      </w:r>
    </w:p>
    <w:p w14:paraId="43A88369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709391B" w14:textId="203C599C" w:rsidR="00E73043" w:rsidRPr="00E73043" w:rsidRDefault="00E73043" w:rsidP="0090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8. Заключительные положения</w:t>
      </w:r>
    </w:p>
    <w:p w14:paraId="37E0AF67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>8.1.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с даты ее включения в реестр.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1B5E027" w14:textId="422FB0E5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 Сроком исполнения исполнителем услуг по хранению задержанных транспортных средств на специализированной стоянке является срок действия тарифа, установленного Приказом Региональной энергетической комиссией Омской области от </w:t>
      </w:r>
      <w:r w:rsidR="000B2EDB">
        <w:rPr>
          <w:rFonts w:ascii="Times New Roman" w:eastAsia="Times New Roman" w:hAnsi="Times New Roman" w:cs="Times New Roman"/>
          <w:sz w:val="28"/>
          <w:szCs w:val="28"/>
          <w:lang w:eastAsia="ru-RU"/>
        </w:rPr>
        <w:t>17 ноября 2022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0B2EDB">
        <w:rPr>
          <w:rFonts w:ascii="Times New Roman" w:eastAsia="Times New Roman" w:hAnsi="Times New Roman" w:cs="Times New Roman"/>
          <w:sz w:val="28"/>
          <w:szCs w:val="28"/>
          <w:lang w:eastAsia="ru-RU"/>
        </w:rPr>
        <w:t>295/62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E73043">
        <w:rPr>
          <w:rFonts w:ascii="Times New Roman" w:eastAsia="Calibri" w:hAnsi="Times New Roman" w:cs="Times New Roman"/>
          <w:sz w:val="28"/>
          <w:szCs w:val="28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области».</w:t>
      </w: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14:paraId="79651AEC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6C6B902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0B46383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35A4DA4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588E6D" w14:textId="77777777" w:rsidR="00E73043" w:rsidRPr="00E73043" w:rsidRDefault="00E73043" w:rsidP="00BF0F5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1B2D5CC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4C0D379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3A44CDF" w14:textId="77777777" w:rsidR="00024F36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</w:t>
      </w:r>
    </w:p>
    <w:p w14:paraId="75387C7A" w14:textId="77777777" w:rsidR="00024F36" w:rsidRDefault="00024F36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927E077" w14:textId="77777777" w:rsidR="00024F36" w:rsidRDefault="00024F36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5EBFF8C" w14:textId="77777777" w:rsidR="00024F36" w:rsidRDefault="00024F36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47D6CB2" w14:textId="3A6D1E6D" w:rsidR="00E73043" w:rsidRPr="00E73043" w:rsidRDefault="00024F36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                                                                 </w:t>
      </w:r>
      <w:r w:rsidR="00E73043"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Приложение № 1</w:t>
      </w:r>
    </w:p>
    <w:p w14:paraId="0ABFDB28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к документации об аукционе</w:t>
      </w:r>
    </w:p>
    <w:p w14:paraId="7D4755FC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4BA9730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pPr w:leftFromText="180" w:rightFromText="180" w:bottomFromText="20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052"/>
        <w:gridCol w:w="4878"/>
      </w:tblGrid>
      <w:tr w:rsidR="00E73043" w:rsidRPr="00E73043" w14:paraId="59940C57" w14:textId="77777777" w:rsidTr="00E73043">
        <w:tc>
          <w:tcPr>
            <w:tcW w:w="4786" w:type="dxa"/>
          </w:tcPr>
          <w:p w14:paraId="7546E2FA" w14:textId="77777777" w:rsidR="00E73043" w:rsidRPr="00E73043" w:rsidRDefault="00E73043" w:rsidP="00E7304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14:paraId="3B7E8928" w14:textId="77777777" w:rsidR="00E73043" w:rsidRPr="00E73043" w:rsidRDefault="00E73043" w:rsidP="00E7304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исх. Номер</w:t>
            </w:r>
          </w:p>
          <w:p w14:paraId="00609296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hideMark/>
          </w:tcPr>
          <w:p w14:paraId="13E429CF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76" w:lineRule="auto"/>
              <w:ind w:left="403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В Администрацию Таврического</w:t>
            </w:r>
          </w:p>
          <w:p w14:paraId="3324AF36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76" w:lineRule="auto"/>
              <w:ind w:left="403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муниципального района</w:t>
            </w:r>
          </w:p>
          <w:p w14:paraId="216277A0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76" w:lineRule="auto"/>
              <w:ind w:left="403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Омской области</w:t>
            </w:r>
          </w:p>
        </w:tc>
      </w:tr>
    </w:tbl>
    <w:p w14:paraId="1FAA4FEE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C92DA2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ЗАПРОС О РАЗЪЯСНЕНИИ ПОЛОЖЕНИЙ </w:t>
      </w:r>
    </w:p>
    <w:p w14:paraId="37E88754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ДОКУМЕНТАЦИИ ОБ АУКЦИОНЕ</w:t>
      </w:r>
    </w:p>
    <w:p w14:paraId="6E9C756F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520DF4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14:paraId="7DEDE908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(полное и (или) сокращенное наименование юридического лица, Ф.И.О. индивидуального предпринимателя)</w:t>
      </w:r>
    </w:p>
    <w:p w14:paraId="2B11DC3C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73AABCE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Место нахождения ___________________________________________________</w:t>
      </w:r>
    </w:p>
    <w:p w14:paraId="50DDFF03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________________________________________________________________________________________________________________________________________</w:t>
      </w:r>
    </w:p>
    <w:p w14:paraId="6F8CF59F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(юридический и почтовый адрес юридического лица, место жительства индивидуального предпринимателя)</w:t>
      </w:r>
    </w:p>
    <w:p w14:paraId="0DB7C54F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E191494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Контактный телефон __________________________________________________</w:t>
      </w:r>
    </w:p>
    <w:p w14:paraId="03376A67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FF9B5D3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</w:t>
      </w: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E7304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mail</w:t>
      </w: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заявителя ______________________________________________________</w:t>
      </w:r>
    </w:p>
    <w:p w14:paraId="29C159A4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(при наличии)</w:t>
      </w:r>
    </w:p>
    <w:p w14:paraId="7998A80A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0738210" w14:textId="77777777" w:rsidR="00E73043" w:rsidRPr="00E73043" w:rsidRDefault="00E73043" w:rsidP="00E73043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2998"/>
        <w:gridCol w:w="5188"/>
      </w:tblGrid>
      <w:tr w:rsidR="00E73043" w:rsidRPr="00E73043" w14:paraId="568B914B" w14:textId="77777777" w:rsidTr="00E73043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19886" w14:textId="77777777" w:rsidR="00E73043" w:rsidRPr="00E73043" w:rsidRDefault="00E73043" w:rsidP="00E73043">
            <w:pPr>
              <w:spacing w:after="0" w:line="276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№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51822" w14:textId="77777777" w:rsidR="00E73043" w:rsidRPr="00E73043" w:rsidRDefault="00E73043" w:rsidP="00E73043">
            <w:pPr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BA6D2" w14:textId="77777777" w:rsidR="00E73043" w:rsidRPr="00E73043" w:rsidRDefault="00E73043" w:rsidP="00E73043">
            <w:pPr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E73043" w:rsidRPr="00E73043" w14:paraId="01F8BD95" w14:textId="77777777" w:rsidTr="00E73043">
        <w:trPr>
          <w:trHeight w:val="11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BD44" w14:textId="77777777" w:rsidR="00E73043" w:rsidRPr="00E73043" w:rsidRDefault="00E73043" w:rsidP="00E73043">
            <w:pPr>
              <w:spacing w:after="0" w:line="276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BD6F" w14:textId="77777777" w:rsidR="00E73043" w:rsidRPr="00E73043" w:rsidRDefault="00E73043" w:rsidP="00E73043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1C1A" w14:textId="77777777" w:rsidR="00E73043" w:rsidRPr="00E73043" w:rsidRDefault="00E73043" w:rsidP="00E73043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E73043" w:rsidRPr="00E73043" w14:paraId="01080D82" w14:textId="77777777" w:rsidTr="00E73043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B015" w14:textId="77777777" w:rsidR="00E73043" w:rsidRPr="00E73043" w:rsidRDefault="00E73043" w:rsidP="00E73043">
            <w:pPr>
              <w:spacing w:after="0" w:line="276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DCE3" w14:textId="77777777" w:rsidR="00E73043" w:rsidRPr="00E73043" w:rsidRDefault="00E73043" w:rsidP="00E73043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D757" w14:textId="77777777" w:rsidR="00E73043" w:rsidRPr="00E73043" w:rsidRDefault="00E73043" w:rsidP="00E73043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E73043" w:rsidRPr="00E73043" w14:paraId="1C7D3D16" w14:textId="77777777" w:rsidTr="00E73043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F318" w14:textId="77777777" w:rsidR="00E73043" w:rsidRPr="00E73043" w:rsidRDefault="00E73043" w:rsidP="00E73043">
            <w:pPr>
              <w:spacing w:after="0" w:line="276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A268" w14:textId="77777777" w:rsidR="00E73043" w:rsidRPr="00E73043" w:rsidRDefault="00E73043" w:rsidP="00E73043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4816" w14:textId="77777777" w:rsidR="00E73043" w:rsidRPr="00E73043" w:rsidRDefault="00E73043" w:rsidP="00E73043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14:paraId="0B9D42EC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B1D079D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Ответ на запрос прошу направить по адресу: ______________________________  </w:t>
      </w:r>
    </w:p>
    <w:p w14:paraId="13B9EE80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14:paraId="5EFF5D85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(указывается почтовый и (или) электронный адрес, на который необходимо направить ответ)</w:t>
      </w:r>
    </w:p>
    <w:p w14:paraId="05B399ED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624CE12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D02727C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Заявитель/представитель заявителя ____________/____________________/</w:t>
      </w:r>
    </w:p>
    <w:p w14:paraId="41EEF91B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(подпись)                      (расшифровка подписи)</w:t>
      </w:r>
    </w:p>
    <w:p w14:paraId="07D75688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14:paraId="6B1F4B16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«___» __________ 20    года             </w:t>
      </w:r>
    </w:p>
    <w:p w14:paraId="2A90873A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A075D8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D594AA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(при наличии)</w:t>
      </w:r>
    </w:p>
    <w:p w14:paraId="57B53C9C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EE31A71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97A3EDC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1CA67A5" w14:textId="12F5F7EF" w:rsid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1355748" w14:textId="76621542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BD67659" w14:textId="5D86EC9A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C2FB999" w14:textId="6DEFDA67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59A879F" w14:textId="3451AF50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CBF4DA7" w14:textId="1212E559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9F54D76" w14:textId="52A9A8AB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1B88B40" w14:textId="2FC2FC01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64A7F76" w14:textId="5308CE8C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3E8B44B" w14:textId="61595625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B4AAC6C" w14:textId="3AC5830D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6415F11" w14:textId="54E8E4BE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59C3780" w14:textId="5509E13F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7130D1E" w14:textId="30EB32EF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A0DB831" w14:textId="0B600094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D02D9E5" w14:textId="716E25DE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9AFA345" w14:textId="52175E04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57E9206" w14:textId="43B4D076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AAE285F" w14:textId="564F6E65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04B0723" w14:textId="195D9984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6D72197" w14:textId="76306004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8E06234" w14:textId="13243C56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02B61BE" w14:textId="4B51A032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57B86D8" w14:textId="3EF0B66E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3936903" w14:textId="393063C5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704194" w14:textId="3D908968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CF42EEC" w14:textId="6EB91343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D24D12C" w14:textId="18796B1D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50F011E" w14:textId="2BAA9D9D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B6D4EF9" w14:textId="3B7B967A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F488F01" w14:textId="6DA2D42E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B2D91B" w14:textId="5A3FA5F7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CF70A17" w14:textId="7CBD3771" w:rsidR="00E73043" w:rsidRDefault="00E73043" w:rsidP="00D4323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204D760" w14:textId="77777777" w:rsidR="00D4323D" w:rsidRPr="00E73043" w:rsidRDefault="00D4323D" w:rsidP="00D4323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C4B1CF4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                                                                              Приложение № 2 </w:t>
      </w:r>
    </w:p>
    <w:p w14:paraId="58A27536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 к документации об аукционе</w:t>
      </w:r>
    </w:p>
    <w:p w14:paraId="6B7777C6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3ADAFE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pPr w:leftFromText="180" w:rightFromText="180" w:bottomFromText="20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232"/>
        <w:gridCol w:w="4698"/>
      </w:tblGrid>
      <w:tr w:rsidR="00E73043" w:rsidRPr="00E73043" w14:paraId="06944E58" w14:textId="77777777" w:rsidTr="00E73043">
        <w:tc>
          <w:tcPr>
            <w:tcW w:w="4786" w:type="dxa"/>
          </w:tcPr>
          <w:p w14:paraId="29F02A0D" w14:textId="77777777" w:rsidR="00E73043" w:rsidRPr="00E73043" w:rsidRDefault="00E73043" w:rsidP="00E7304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14:paraId="7D89FE26" w14:textId="77777777" w:rsidR="00E73043" w:rsidRPr="00E73043" w:rsidRDefault="00E73043" w:rsidP="00E7304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исх. номер</w:t>
            </w:r>
          </w:p>
          <w:p w14:paraId="31E7F84F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B2DB5F5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76" w:lineRule="auto"/>
              <w:ind w:left="403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14:paraId="13AA47E1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76" w:lineRule="auto"/>
              <w:ind w:left="403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14:paraId="028E4403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6D3E9DA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РАЗЪЯСНЕНИЕ ПОЛОЖЕНИЙ </w:t>
      </w:r>
    </w:p>
    <w:p w14:paraId="2ABF23F8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ДОКУМЕНТАЦИИ ОБ АУКЦИОНЕ</w:t>
      </w:r>
    </w:p>
    <w:p w14:paraId="01D3AE6D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0D72A18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976B1CA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Разъяснение предоставляется:</w:t>
      </w:r>
    </w:p>
    <w:p w14:paraId="698F5F68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14:paraId="3C4C0E7F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(полное и (или) сокращенное наименование юридического лица, Ф.И.О. индивидуального предпринимателя)</w:t>
      </w:r>
    </w:p>
    <w:p w14:paraId="4CD4DF53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D884E0B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126BC23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2998"/>
        <w:gridCol w:w="5187"/>
      </w:tblGrid>
      <w:tr w:rsidR="00E73043" w:rsidRPr="00E73043" w14:paraId="15516CEC" w14:textId="77777777" w:rsidTr="00E73043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50C7" w14:textId="77777777" w:rsidR="00E73043" w:rsidRPr="00E73043" w:rsidRDefault="00E73043" w:rsidP="00E73043">
            <w:pPr>
              <w:spacing w:after="0" w:line="276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№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38F66" w14:textId="77777777" w:rsidR="00E73043" w:rsidRPr="00E73043" w:rsidRDefault="00E73043" w:rsidP="00E73043">
            <w:pPr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1233B" w14:textId="77777777" w:rsidR="00E73043" w:rsidRPr="00E73043" w:rsidRDefault="00E73043" w:rsidP="00E73043">
            <w:pPr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Содержание разъяснений</w:t>
            </w:r>
          </w:p>
        </w:tc>
      </w:tr>
      <w:tr w:rsidR="00E73043" w:rsidRPr="00E73043" w14:paraId="1F75A299" w14:textId="77777777" w:rsidTr="00E73043">
        <w:trPr>
          <w:trHeight w:val="11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4F15" w14:textId="77777777" w:rsidR="00E73043" w:rsidRPr="00E73043" w:rsidRDefault="00E73043" w:rsidP="00E73043">
            <w:pPr>
              <w:spacing w:after="0" w:line="276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BF0F" w14:textId="77777777" w:rsidR="00E73043" w:rsidRPr="00E73043" w:rsidRDefault="00E73043" w:rsidP="00E73043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619D" w14:textId="77777777" w:rsidR="00E73043" w:rsidRPr="00E73043" w:rsidRDefault="00E73043" w:rsidP="00E73043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E73043" w:rsidRPr="00E73043" w14:paraId="6F7452D1" w14:textId="77777777" w:rsidTr="00E73043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83E5" w14:textId="77777777" w:rsidR="00E73043" w:rsidRPr="00E73043" w:rsidRDefault="00E73043" w:rsidP="00E73043">
            <w:pPr>
              <w:spacing w:after="0" w:line="276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F0DD" w14:textId="77777777" w:rsidR="00E73043" w:rsidRPr="00E73043" w:rsidRDefault="00E73043" w:rsidP="00E73043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0DC0" w14:textId="77777777" w:rsidR="00E73043" w:rsidRPr="00E73043" w:rsidRDefault="00E73043" w:rsidP="00E73043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E73043" w:rsidRPr="00E73043" w14:paraId="643B0574" w14:textId="77777777" w:rsidTr="00E73043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147C" w14:textId="77777777" w:rsidR="00E73043" w:rsidRPr="00E73043" w:rsidRDefault="00E73043" w:rsidP="00E73043">
            <w:pPr>
              <w:spacing w:after="0" w:line="276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BCEE" w14:textId="77777777" w:rsidR="00E73043" w:rsidRPr="00E73043" w:rsidRDefault="00E73043" w:rsidP="00E73043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AED0" w14:textId="77777777" w:rsidR="00E73043" w:rsidRPr="00E73043" w:rsidRDefault="00E73043" w:rsidP="00E73043">
            <w:pPr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14:paraId="474D0D35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2008178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873C2EB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C09819F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     ____________________    ____________________</w:t>
      </w:r>
    </w:p>
    <w:p w14:paraId="03BE78D9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(наименование должности)                                      (подпись)                                (расшифровка подписи)</w:t>
      </w:r>
    </w:p>
    <w:p w14:paraId="3D2EC645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67909B3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C76008E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60009F9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A8B6CC1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1D7CCAE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ED3FB43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148FE6B" w14:textId="0EC731F4" w:rsidR="00E73043" w:rsidRDefault="00E73043" w:rsidP="009052F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AD41A57" w14:textId="77777777" w:rsidR="00D4323D" w:rsidRPr="00E73043" w:rsidRDefault="00D4323D" w:rsidP="009052F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8551036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25BAA14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                                                                        Приложение № 3 </w:t>
      </w:r>
    </w:p>
    <w:p w14:paraId="51989F86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к документации об аукционе</w:t>
      </w:r>
    </w:p>
    <w:p w14:paraId="672CC4D9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88AB9F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14:paraId="052CD718" w14:textId="65F0D243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ПО ВЫБОРУ ИСПОЛНИТЕЛЯ УСЛУГ ПО ХРАНЕНИЮ ЗАДЕРЖАННЫХ ТРАНСПОРТНЫХ СРЕДСТВ НА СПЕЦИАЛИЗИРОВАННОЙ СТОЯНКЕ </w:t>
      </w:r>
    </w:p>
    <w:p w14:paraId="24446F83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76CC7A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     юридического     лица (Ф.И.О.     индивидуального предпринимателя)__________________________________________________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ОГРН/ИНН/КПП ______________________________________________</w:t>
      </w:r>
    </w:p>
    <w:p w14:paraId="188F66FF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Адрес, место нахождения юридического лица (для ИП - адрес регистрации): _______________________________________________________</w:t>
      </w:r>
    </w:p>
    <w:p w14:paraId="506F1615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50AF0E7A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 заявителя: _____________________________________</w:t>
      </w:r>
    </w:p>
    <w:p w14:paraId="66CB38E8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  размещения   стоянки, на   которой   осуществляется хранение задержанных транспортных средств: ___________________________________</w:t>
      </w:r>
    </w:p>
    <w:p w14:paraId="1D530D47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14:paraId="16310CFA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___________________, адрес электронной почты ____________</w:t>
      </w:r>
    </w:p>
    <w:p w14:paraId="72CB7E6D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заявка выражает намерение ____________________________</w:t>
      </w:r>
    </w:p>
    <w:p w14:paraId="03BE10DD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14:paraId="2D99AC1A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(наименование/Ф.И.О. заявителя)</w:t>
      </w:r>
    </w:p>
    <w:p w14:paraId="7B6C35A9" w14:textId="52FD84EC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участие в аукционе, по выбору исполнителя услуг по хранению задержанных транспортных средств на специализированной стоянке ______________________________________________________________.</w:t>
      </w:r>
    </w:p>
    <w:p w14:paraId="01539AE5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69F876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6DCCB1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на ____________________ листах</w:t>
      </w:r>
    </w:p>
    <w:p w14:paraId="5252710D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(цифрами, прописью)</w:t>
      </w:r>
    </w:p>
    <w:p w14:paraId="417630C6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E39E9A1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Заявитель/представитель заявителя ____________/____________________/</w:t>
      </w:r>
    </w:p>
    <w:p w14:paraId="3EC4AD30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(подпись)                    (расшифровка подписи)</w:t>
      </w:r>
    </w:p>
    <w:p w14:paraId="1A34F344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14:paraId="7C652F99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«___» __________ 20    года              </w:t>
      </w:r>
    </w:p>
    <w:p w14:paraId="50DFEDC0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E23096" w14:textId="7C06B506" w:rsidR="009052FE" w:rsidRPr="00736962" w:rsidRDefault="00E73043" w:rsidP="007369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(при наличии)</w:t>
      </w:r>
    </w:p>
    <w:p w14:paraId="2B646395" w14:textId="77777777" w:rsidR="009052FE" w:rsidRPr="00E73043" w:rsidRDefault="009052FE" w:rsidP="009052F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3957295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75994C0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Приложение № 3.1 </w:t>
      </w:r>
    </w:p>
    <w:p w14:paraId="12AC3C54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к документации об аукционе</w:t>
      </w:r>
    </w:p>
    <w:p w14:paraId="74932D4B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3D7AB9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99FB60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4D687F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 ПО ЗАПОЛНЕНИЮ ЗАЯВКИ</w:t>
      </w:r>
    </w:p>
    <w:p w14:paraId="04AE82B8" w14:textId="1178E953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УЧАСТИЕ В АУКЦИОНЕ ПО ВЫБОРУ ИСПОЛНИТЕЛЯ УСЛУГ ПО ХРАНЕНИЮ ЗАДЕРЖАННЫХ ТРАНСПОРТНЫХ СРЕДСТВ НА СПЕЦИАЛИЗИРОВАННОЙ СТОЯНКЕ.</w:t>
      </w:r>
    </w:p>
    <w:p w14:paraId="35D97143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     юридического     лица (Ф.И.О. индивидуального предпринимателя).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Указывается фирменное наименование организации для юридического лица.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ООО «Лада». Указывается Фамилия Имя Отчество полностью для индивидуального предпринимателя (Сергеев Сергей Сергеевич)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ОГРН/ИНН/КПП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Указываются сведения в порядке ОГРН 1000000000001, ИНН 100000000001, КПП 100000001,</w:t>
      </w:r>
    </w:p>
    <w:p w14:paraId="71DAD574" w14:textId="77777777" w:rsidR="00E73043" w:rsidRPr="00E73043" w:rsidRDefault="00E73043" w:rsidP="00E73043">
      <w:pPr>
        <w:shd w:val="clear" w:color="auto" w:fill="FFFFFF"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Адрес, место нахождения юридического лица (для ИП - адрес регистрации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r w:rsidRPr="00E7304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14:paraId="733BB33B" w14:textId="77777777" w:rsidR="00E73043" w:rsidRPr="00E73043" w:rsidRDefault="00E73043" w:rsidP="00E73043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почтовый индекс,</w:t>
      </w:r>
      <w:r w:rsidRPr="00E73043">
        <w:rPr>
          <w:rFonts w:ascii="Arial" w:eastAsia="Times New Roman" w:hAnsi="Arial" w:cs="Arial"/>
          <w:i/>
          <w:color w:val="202124"/>
          <w:sz w:val="24"/>
          <w:szCs w:val="24"/>
          <w:lang w:eastAsia="ru-RU"/>
        </w:rPr>
        <w:t xml:space="preserve"> </w:t>
      </w:r>
      <w:r w:rsidRPr="00E73043">
        <w:rPr>
          <w:rFonts w:ascii="Times New Roman" w:eastAsia="Times New Roman" w:hAnsi="Times New Roman" w:cs="Times New Roman"/>
          <w:i/>
          <w:color w:val="202124"/>
          <w:sz w:val="28"/>
          <w:szCs w:val="28"/>
          <w:lang w:eastAsia="ru-RU"/>
        </w:rPr>
        <w:t>название района, города, области, края или республики,</w:t>
      </w:r>
      <w:r w:rsidRPr="00E73043">
        <w:rPr>
          <w:rFonts w:ascii="Arial" w:eastAsia="Times New Roman" w:hAnsi="Arial" w:cs="Arial"/>
          <w:i/>
          <w:color w:val="202124"/>
          <w:sz w:val="24"/>
          <w:szCs w:val="24"/>
          <w:lang w:eastAsia="ru-RU"/>
        </w:rPr>
        <w:t xml:space="preserve"> название населенного пункта, название улицы, номер дома.</w:t>
      </w:r>
    </w:p>
    <w:p w14:paraId="5457D472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Почтовый адрес заявителя:</w:t>
      </w: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487DF68D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почтовый индекс,</w:t>
      </w:r>
      <w:r w:rsidRPr="00E73043">
        <w:rPr>
          <w:rFonts w:ascii="Arial" w:eastAsia="Times New Roman" w:hAnsi="Arial" w:cs="Arial"/>
          <w:i/>
          <w:color w:val="202124"/>
          <w:sz w:val="24"/>
          <w:szCs w:val="24"/>
          <w:lang w:eastAsia="ru-RU"/>
        </w:rPr>
        <w:t xml:space="preserve"> </w:t>
      </w:r>
      <w:r w:rsidRPr="00E73043">
        <w:rPr>
          <w:rFonts w:ascii="Times New Roman" w:eastAsia="Times New Roman" w:hAnsi="Times New Roman" w:cs="Times New Roman"/>
          <w:i/>
          <w:color w:val="202124"/>
          <w:sz w:val="28"/>
          <w:szCs w:val="28"/>
          <w:lang w:eastAsia="ru-RU"/>
        </w:rPr>
        <w:t>название района, города, области, края или республики,</w:t>
      </w:r>
      <w:r w:rsidRPr="00E73043">
        <w:rPr>
          <w:rFonts w:ascii="Arial" w:eastAsia="Times New Roman" w:hAnsi="Arial" w:cs="Arial"/>
          <w:i/>
          <w:color w:val="202124"/>
          <w:sz w:val="24"/>
          <w:szCs w:val="24"/>
          <w:lang w:eastAsia="ru-RU"/>
        </w:rPr>
        <w:t xml:space="preserve"> название населенного пункта название улицы, номер дома, номер квартиры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685099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местонахождения автостоянки, для размещения и хранения задержанных транспортных средств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Указывается почтовый индекс,</w:t>
      </w:r>
      <w:r w:rsidRPr="00E73043">
        <w:rPr>
          <w:rFonts w:ascii="Arial" w:eastAsia="Times New Roman" w:hAnsi="Arial" w:cs="Arial"/>
          <w:i/>
          <w:color w:val="202124"/>
          <w:sz w:val="24"/>
          <w:szCs w:val="24"/>
          <w:lang w:eastAsia="ru-RU"/>
        </w:rPr>
        <w:t xml:space="preserve"> </w:t>
      </w:r>
      <w:r w:rsidRPr="00E73043">
        <w:rPr>
          <w:rFonts w:ascii="Times New Roman" w:eastAsia="Times New Roman" w:hAnsi="Times New Roman" w:cs="Times New Roman"/>
          <w:i/>
          <w:color w:val="202124"/>
          <w:sz w:val="28"/>
          <w:szCs w:val="28"/>
          <w:lang w:eastAsia="ru-RU"/>
        </w:rPr>
        <w:t>название района, города, области,</w:t>
      </w:r>
      <w:r w:rsidRPr="00E73043">
        <w:rPr>
          <w:rFonts w:ascii="Arial" w:eastAsia="Times New Roman" w:hAnsi="Arial" w:cs="Arial"/>
          <w:i/>
          <w:color w:val="202124"/>
          <w:sz w:val="24"/>
          <w:szCs w:val="24"/>
          <w:lang w:eastAsia="ru-RU"/>
        </w:rPr>
        <w:t xml:space="preserve"> название населенного пункта название улицы, номер дома.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3E8BB18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Телефон.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номер контактного телефона организации.</w:t>
      </w:r>
    </w:p>
    <w:p w14:paraId="425E8CCB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электронной почты.</w:t>
      </w: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Указывается электронная почта организации.</w:t>
      </w: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04C1200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Настоящая заявка выражает намерение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15B6410" w14:textId="669BC8BD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Указываются намерения на участие в аукционе</w:t>
      </w:r>
      <w:r w:rsidRPr="00E7304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 выбору исполнителя услуг по хранению задержанных транспортных средств на специализированной стоянке и оказания услуг в случае признания победителем по результатам аукциона. </w:t>
      </w:r>
    </w:p>
    <w:p w14:paraId="6A1AA063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Наименование организации (Ф.И.О. заявителя). </w:t>
      </w: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фирменное наименование организации, Фамилия Имя Отчество заявителя, подпись и дата.</w:t>
      </w:r>
    </w:p>
    <w:p w14:paraId="1A87E95B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101768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3304884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8FD4CF3" w14:textId="77777777" w:rsidR="00024F36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</w:t>
      </w:r>
    </w:p>
    <w:p w14:paraId="1DBB8B37" w14:textId="77777777" w:rsidR="00024F36" w:rsidRDefault="00024F36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E5AB0B1" w14:textId="487DD0AE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Приложение № 4</w:t>
      </w:r>
    </w:p>
    <w:p w14:paraId="583964BE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к документации об аукционе</w:t>
      </w:r>
    </w:p>
    <w:p w14:paraId="2CDAC330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F7ECD12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E8E1411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A49290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3043">
        <w:rPr>
          <w:rFonts w:ascii="Times New Roman" w:eastAsia="Calibri" w:hAnsi="Times New Roman" w:cs="Times New Roman"/>
          <w:b/>
          <w:sz w:val="24"/>
          <w:szCs w:val="24"/>
        </w:rPr>
        <w:t>ОПИСЬ ДОКУМЕНТОВ</w:t>
      </w:r>
      <w:r w:rsidRPr="00E73043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6487863C" w14:textId="2E03F687" w:rsidR="00E73043" w:rsidRPr="00E73043" w:rsidRDefault="00E73043" w:rsidP="00736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b/>
          <w:sz w:val="24"/>
          <w:szCs w:val="24"/>
        </w:rPr>
        <w:t xml:space="preserve">ПРИЛАГАЕМЫХ К ЗАЯВКЕ НА УЧАСТИЕ В АУКЦИОНЕ ПО ВЫБОРУ ИСПОЛНИТЕЛЯ УСЛУГ ПО ХРАНЕНИЮ ЗАДЕРЖАННЫХ ТРАНСПОРТНЫХ СРЕДСТВ НА СПЕЦИАЛИЗИРОВАННОЙ СТОЯНКЕ </w:t>
      </w:r>
    </w:p>
    <w:p w14:paraId="3E359E36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5"/>
        <w:gridCol w:w="2842"/>
        <w:gridCol w:w="3120"/>
        <w:gridCol w:w="1588"/>
        <w:gridCol w:w="1305"/>
      </w:tblGrid>
      <w:tr w:rsidR="00E73043" w:rsidRPr="00E73043" w14:paraId="3FE6B7D3" w14:textId="77777777" w:rsidTr="00E7304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6578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7CFD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8"/>
                <w:szCs w:val="28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F24A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EEECE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1A38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8"/>
                <w:szCs w:val="28"/>
              </w:rPr>
              <w:t>Номер листа</w:t>
            </w:r>
          </w:p>
        </w:tc>
      </w:tr>
      <w:tr w:rsidR="00E73043" w:rsidRPr="00E73043" w14:paraId="5F2FFC97" w14:textId="77777777" w:rsidTr="00E7304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FF8F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C5A0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5934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DDB5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3CF8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73043" w:rsidRPr="00E73043" w14:paraId="2051258D" w14:textId="77777777" w:rsidTr="00E7304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087E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A93B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2602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F1F1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94E0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73043" w:rsidRPr="00E73043" w14:paraId="203B80C5" w14:textId="77777777" w:rsidTr="00E7304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5355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DE29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B585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74FF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57FD" w14:textId="77777777" w:rsidR="00E73043" w:rsidRPr="00E73043" w:rsidRDefault="00E73043" w:rsidP="00E7304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5C7C2C9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40"/>
          <w:szCs w:val="28"/>
        </w:rPr>
      </w:pPr>
    </w:p>
    <w:p w14:paraId="7B885BDA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0"/>
        </w:rPr>
      </w:pPr>
      <w:r w:rsidRPr="00E73043">
        <w:rPr>
          <w:rFonts w:ascii="Times New Roman" w:eastAsia="Calibri" w:hAnsi="Times New Roman" w:cs="Times New Roman"/>
          <w:sz w:val="28"/>
          <w:szCs w:val="20"/>
        </w:rPr>
        <w:t>Всего в опись внесено ______________________________________ документов</w:t>
      </w:r>
    </w:p>
    <w:p w14:paraId="3938BB4C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73043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(цифрами, прописью)</w:t>
      </w:r>
    </w:p>
    <w:p w14:paraId="50762B40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0"/>
        </w:rPr>
      </w:pPr>
      <w:r w:rsidRPr="00E73043">
        <w:rPr>
          <w:rFonts w:ascii="Times New Roman" w:eastAsia="Calibri" w:hAnsi="Times New Roman" w:cs="Times New Roman"/>
          <w:sz w:val="28"/>
          <w:szCs w:val="20"/>
        </w:rPr>
        <w:t>на ___________________________________________________________ листах.</w:t>
      </w:r>
    </w:p>
    <w:p w14:paraId="60660B84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73043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(цифрами, прописью)</w:t>
      </w:r>
    </w:p>
    <w:p w14:paraId="45D4BBEB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0"/>
        </w:rPr>
      </w:pPr>
    </w:p>
    <w:p w14:paraId="0D39EE9B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____________________________________/________________/_______________</w:t>
      </w:r>
    </w:p>
    <w:p w14:paraId="028367AF" w14:textId="77777777" w:rsidR="00E73043" w:rsidRPr="00E73043" w:rsidRDefault="00E73043" w:rsidP="00E730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подпись, дата )</w:t>
      </w:r>
    </w:p>
    <w:p w14:paraId="062D60F8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40"/>
          <w:szCs w:val="28"/>
        </w:rPr>
      </w:pPr>
    </w:p>
    <w:p w14:paraId="15EDCD03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EDE9810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C7C804F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F531470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144004D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8CC6E4E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5B06221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AB163E0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2518B0E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DCCB24E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0E13D64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BFD1B31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10B826B" w14:textId="77777777" w:rsidR="00024F36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</w:t>
      </w:r>
    </w:p>
    <w:p w14:paraId="7808F5EC" w14:textId="3ED874F4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Приложение № 5</w:t>
      </w:r>
    </w:p>
    <w:p w14:paraId="0ACF57BF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к документации об аукционе</w:t>
      </w:r>
    </w:p>
    <w:p w14:paraId="4F65FB59" w14:textId="77777777" w:rsidR="00E73043" w:rsidRPr="00E73043" w:rsidRDefault="00E73043" w:rsidP="00E730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bottomFromText="20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146"/>
        <w:gridCol w:w="4784"/>
      </w:tblGrid>
      <w:tr w:rsidR="00E73043" w:rsidRPr="00E73043" w14:paraId="3FCEED6A" w14:textId="77777777" w:rsidTr="00E73043">
        <w:tc>
          <w:tcPr>
            <w:tcW w:w="4786" w:type="dxa"/>
          </w:tcPr>
          <w:p w14:paraId="166871AE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FDDECB7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 w:line="276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0076D98C" w14:textId="77777777" w:rsidR="00E73043" w:rsidRPr="00E73043" w:rsidRDefault="00E73043" w:rsidP="00E73043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ДЕКЛАРАЦИЯ О СООТВЕТСТВИИ ТРЕБОВАНИЯМ, </w:t>
      </w:r>
    </w:p>
    <w:p w14:paraId="6A8481C2" w14:textId="77777777" w:rsidR="00E73043" w:rsidRPr="00E73043" w:rsidRDefault="00E73043" w:rsidP="00E73043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caps/>
          <w:color w:val="FF0000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ПРЕДЪЯВЛЯЕМЫМ К УЧАСТНИКАМ АУКЦИОНА</w:t>
      </w:r>
    </w:p>
    <w:p w14:paraId="7872EEA1" w14:textId="77777777" w:rsidR="00E73043" w:rsidRPr="00E73043" w:rsidRDefault="00E73043" w:rsidP="00E73043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398528" w14:textId="77777777"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8822"/>
      </w:tblGrid>
      <w:tr w:rsidR="00E73043" w:rsidRPr="00E73043" w14:paraId="6A01A060" w14:textId="77777777" w:rsidTr="00E73043"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B6344F" w14:textId="77777777" w:rsidR="00E73043" w:rsidRPr="00E73043" w:rsidRDefault="00E73043" w:rsidP="00E73043">
            <w:pPr>
              <w:keepNext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3043" w:rsidRPr="00E73043" w14:paraId="502A49D2" w14:textId="77777777" w:rsidTr="00E73043"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726F72" w14:textId="77777777" w:rsidR="00E73043" w:rsidRPr="00E73043" w:rsidRDefault="00E73043" w:rsidP="00E73043">
            <w:pPr>
              <w:keepNext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3043" w:rsidRPr="00E73043" w14:paraId="5F71F359" w14:textId="77777777" w:rsidTr="00E73043"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5EDC3A" w14:textId="77777777" w:rsidR="00E73043" w:rsidRPr="00E73043" w:rsidRDefault="00E73043" w:rsidP="00E73043">
            <w:pPr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14:paraId="2F3355DE" w14:textId="77777777" w:rsidR="00E73043" w:rsidRPr="00E73043" w:rsidRDefault="00E73043" w:rsidP="00E73043">
            <w:pPr>
              <w:keepNext/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3043" w:rsidRPr="00E73043" w14:paraId="3862A8D8" w14:textId="77777777" w:rsidTr="00E73043"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919089" w14:textId="77777777" w:rsidR="00E73043" w:rsidRPr="00E73043" w:rsidRDefault="00E73043" w:rsidP="00E73043">
            <w:pPr>
              <w:keepNext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3043" w:rsidRPr="00E73043" w14:paraId="21A7C727" w14:textId="77777777" w:rsidTr="00E73043"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F42E7A" w14:textId="77777777" w:rsidR="00E73043" w:rsidRPr="00E73043" w:rsidRDefault="00E73043" w:rsidP="00E73043">
            <w:pPr>
              <w:keepNext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C8FEBED" w14:textId="77777777" w:rsidR="00E73043" w:rsidRPr="00E73043" w:rsidRDefault="00E73043" w:rsidP="00E73043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имя, отчество (при наличии), паспортные данные, место жительства </w:t>
      </w:r>
    </w:p>
    <w:p w14:paraId="785AA4E2" w14:textId="77777777" w:rsidR="00E73043" w:rsidRPr="00E73043" w:rsidRDefault="00E73043" w:rsidP="00E73043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физического лица)</w:t>
      </w:r>
    </w:p>
    <w:p w14:paraId="48745E5F" w14:textId="77777777" w:rsidR="00E73043" w:rsidRPr="00E73043" w:rsidRDefault="00E73043" w:rsidP="00E73043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554E7C" w14:textId="77777777"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именуется – заявитель) заявляет о своем соответствии требованиям, предъявляемым к участникам аукциона по выбору исполнителя услуг по хранению задержанных транспортных средств на специализированной стоянке, предусмотренными подпунктами «а» - «в» документации об аукционе, и подтверждает, что:</w:t>
      </w:r>
    </w:p>
    <w:p w14:paraId="6AB0BB11" w14:textId="77777777" w:rsidR="00E73043" w:rsidRPr="00E73043" w:rsidRDefault="00E73043" w:rsidP="00E73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1) заявитель не находится в процессе ликвидации;</w:t>
      </w:r>
    </w:p>
    <w:p w14:paraId="19057B15" w14:textId="77777777" w:rsidR="00E73043" w:rsidRPr="00E73043" w:rsidRDefault="00E73043" w:rsidP="00E73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2) в отношении заявителя не применяется процедура банкротства;</w:t>
      </w:r>
    </w:p>
    <w:p w14:paraId="024F8A6E" w14:textId="77777777" w:rsidR="00E73043" w:rsidRPr="00E73043" w:rsidRDefault="00E73043" w:rsidP="00E73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деятельность заявителя не приостановлена или не прекращена в порядке, предусмотренном законодательством Российской Федерации; </w:t>
      </w:r>
    </w:p>
    <w:p w14:paraId="407E6179" w14:textId="77777777" w:rsidR="00E73043" w:rsidRPr="00E73043" w:rsidRDefault="00E73043" w:rsidP="00E73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4)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</w:p>
    <w:p w14:paraId="4B6E2BB0" w14:textId="77777777" w:rsidR="00E73043" w:rsidRPr="00E73043" w:rsidRDefault="00E73043" w:rsidP="00E730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5) на имущество заявителя аукциона не наложен арест.</w:t>
      </w:r>
    </w:p>
    <w:p w14:paraId="5C8EC96A" w14:textId="77777777"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6CD1D679" w14:textId="77777777" w:rsidR="00E73043" w:rsidRPr="00E73043" w:rsidRDefault="00E73043" w:rsidP="00E73043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1DE089" w14:textId="77777777" w:rsidR="00E73043" w:rsidRPr="00E73043" w:rsidRDefault="00E73043" w:rsidP="00E73043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3BB5EC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Заявитель/представитель заявителя ____________/____________________/</w:t>
      </w:r>
    </w:p>
    <w:p w14:paraId="7FBEE384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(подпись)                      (расшифровка подписи)</w:t>
      </w:r>
    </w:p>
    <w:p w14:paraId="592B356A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14:paraId="69AD0417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«___» __________ 20    года              </w:t>
      </w:r>
    </w:p>
    <w:p w14:paraId="2D82C55E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5237DD" w14:textId="41A27C47" w:rsidR="00E73043" w:rsidRDefault="00E73043" w:rsidP="00D432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(при наличии)</w:t>
      </w:r>
    </w:p>
    <w:p w14:paraId="11868690" w14:textId="77777777" w:rsidR="00D4323D" w:rsidRPr="00D4323D" w:rsidRDefault="00D4323D" w:rsidP="00D432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35DB12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                                                            Приложение № 6 </w:t>
      </w:r>
    </w:p>
    <w:p w14:paraId="3E222DD0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14:paraId="40444A19" w14:textId="77777777" w:rsidR="00E73043" w:rsidRPr="00E73043" w:rsidRDefault="00E73043" w:rsidP="00E73043">
      <w:pPr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6DB6A24" w14:textId="77777777" w:rsidR="00E73043" w:rsidRPr="00E73043" w:rsidRDefault="00E73043" w:rsidP="00E73043">
      <w:pPr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A839E5F" w14:textId="77777777" w:rsidR="00E73043" w:rsidRPr="00E73043" w:rsidRDefault="00E73043" w:rsidP="00E73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</w:t>
      </w:r>
    </w:p>
    <w:p w14:paraId="265FA4AA" w14:textId="77777777" w:rsidR="00E73043" w:rsidRPr="00E73043" w:rsidRDefault="00E73043" w:rsidP="00E73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ОБРАБОТКУ ПЕРСОНАЛЬНЫХ ДАННЫХ </w:t>
      </w:r>
    </w:p>
    <w:p w14:paraId="3E3CD4DD" w14:textId="77777777" w:rsidR="00E73043" w:rsidRPr="00E73043" w:rsidRDefault="00E73043" w:rsidP="00E73043">
      <w:pPr>
        <w:spacing w:after="0" w:line="240" w:lineRule="auto"/>
        <w:ind w:left="851" w:hanging="31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BF0A96" w14:textId="77777777" w:rsidR="00E73043" w:rsidRPr="00E73043" w:rsidRDefault="00E73043" w:rsidP="00E73043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05F056" w14:textId="77777777"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___________________________________________________________________________</w:t>
      </w:r>
    </w:p>
    <w:p w14:paraId="78E1F6E5" w14:textId="77777777" w:rsidR="00E73043" w:rsidRPr="00E73043" w:rsidRDefault="00E73043" w:rsidP="00E73043">
      <w:pPr>
        <w:spacing w:after="0" w:line="240" w:lineRule="auto"/>
        <w:ind w:left="851" w:hanging="85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3043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(представителя по доверенности) индивидуального предпринимателя)</w:t>
      </w:r>
    </w:p>
    <w:p w14:paraId="0FC99F5D" w14:textId="77777777" w:rsidR="00E73043" w:rsidRPr="00E73043" w:rsidRDefault="00E73043" w:rsidP="00E73043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F3631D" w14:textId="77777777" w:rsidR="00E73043" w:rsidRPr="00E73043" w:rsidRDefault="00E73043" w:rsidP="00E73043">
      <w:pPr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_______ номер ________________</w:t>
      </w:r>
    </w:p>
    <w:p w14:paraId="482E2F71" w14:textId="77777777" w:rsidR="00E73043" w:rsidRPr="00E73043" w:rsidRDefault="00E73043" w:rsidP="00E73043">
      <w:pPr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выдан ____________________________________________________________________,</w:t>
      </w:r>
    </w:p>
    <w:p w14:paraId="2EDEEF13" w14:textId="77777777" w:rsidR="00E73043" w:rsidRPr="00E73043" w:rsidRDefault="00E73043" w:rsidP="00E73043">
      <w:pPr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выдачи «_____» ________________</w:t>
      </w:r>
    </w:p>
    <w:p w14:paraId="39866A65" w14:textId="77777777" w:rsidR="00E73043" w:rsidRPr="00E73043" w:rsidRDefault="00E73043" w:rsidP="00E73043">
      <w:pPr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 по месту жительства: __________________________________________</w:t>
      </w:r>
    </w:p>
    <w:p w14:paraId="74AC6AE5" w14:textId="77777777" w:rsidR="00E73043" w:rsidRPr="00E73043" w:rsidRDefault="00E73043" w:rsidP="00E73043">
      <w:pPr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73043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__________________________________________________________</w:t>
      </w:r>
    </w:p>
    <w:p w14:paraId="158DDAF7" w14:textId="77777777" w:rsidR="00E73043" w:rsidRPr="00E73043" w:rsidRDefault="00E73043" w:rsidP="00E73043">
      <w:pPr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 по месту пребывания: __________________________________________</w:t>
      </w:r>
    </w:p>
    <w:p w14:paraId="7E15EE4C" w14:textId="77777777" w:rsidR="00E73043" w:rsidRPr="00E73043" w:rsidRDefault="00E73043" w:rsidP="00E73043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73043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__________________________________________________________</w:t>
      </w:r>
    </w:p>
    <w:p w14:paraId="2A63DF22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 (-на) на обработку своих персональных данных в соответствии с Федеральным законом от 27.07.2006 № 152-ФЗ «О персональных данных» в целях проведения аукциона.</w:t>
      </w:r>
    </w:p>
    <w:p w14:paraId="5473E933" w14:textId="77777777" w:rsidR="00E73043" w:rsidRPr="00E73043" w:rsidRDefault="00E73043" w:rsidP="00E73043">
      <w:pPr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14:paraId="7DC63F29" w14:textId="77777777" w:rsidR="00E73043" w:rsidRPr="00E73043" w:rsidRDefault="00E73043" w:rsidP="00E73043">
      <w:pPr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14:paraId="39720ED7" w14:textId="77777777" w:rsidR="00E73043" w:rsidRPr="00E73043" w:rsidRDefault="00E73043" w:rsidP="00E73043">
      <w:pPr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14:paraId="67B02D30" w14:textId="77777777" w:rsidR="00E73043" w:rsidRPr="00E73043" w:rsidRDefault="00E73043" w:rsidP="00E73043">
      <w:pPr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14:paraId="6CC27788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Заявитель/представитель заявителя ____________/____________________/</w:t>
      </w:r>
    </w:p>
    <w:p w14:paraId="7B70883A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(подпись)                    (расшифровка подписи)</w:t>
      </w:r>
    </w:p>
    <w:p w14:paraId="27270199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14:paraId="1E750D0C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«___» __________ 20    года              </w:t>
      </w:r>
    </w:p>
    <w:p w14:paraId="0B823D42" w14:textId="77777777" w:rsidR="00E73043" w:rsidRPr="00E73043" w:rsidRDefault="00E73043" w:rsidP="00E730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1803BE" w14:textId="6AD5F334" w:rsidR="00E73043" w:rsidRPr="000B2EDB" w:rsidRDefault="00E73043" w:rsidP="000B2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(при наличии)</w:t>
      </w:r>
    </w:p>
    <w:p w14:paraId="07547230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DAD3DAE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A24166E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3968F80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20BF6B3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                                                                Приложение № 7 </w:t>
      </w:r>
    </w:p>
    <w:p w14:paraId="2003D24C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к документации об аукционе</w:t>
      </w:r>
    </w:p>
    <w:p w14:paraId="4DA779F7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CFEC6BB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pPr w:leftFromText="180" w:rightFromText="180" w:bottomFromText="20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052"/>
        <w:gridCol w:w="4878"/>
      </w:tblGrid>
      <w:tr w:rsidR="00E73043" w:rsidRPr="00E73043" w14:paraId="0525C789" w14:textId="77777777" w:rsidTr="00E73043">
        <w:tc>
          <w:tcPr>
            <w:tcW w:w="4786" w:type="dxa"/>
          </w:tcPr>
          <w:p w14:paraId="451AD125" w14:textId="77777777" w:rsidR="00E73043" w:rsidRPr="00E73043" w:rsidRDefault="00E73043" w:rsidP="00E7304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14:paraId="30D650C8" w14:textId="77777777" w:rsidR="00E73043" w:rsidRPr="00E73043" w:rsidRDefault="00E73043" w:rsidP="00E7304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исх. номер</w:t>
            </w:r>
          </w:p>
          <w:p w14:paraId="28E5E86B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hideMark/>
          </w:tcPr>
          <w:p w14:paraId="17120998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76" w:lineRule="auto"/>
              <w:ind w:left="403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В Администрацию Таврического</w:t>
            </w:r>
          </w:p>
          <w:p w14:paraId="2A06D2F4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76" w:lineRule="auto"/>
              <w:ind w:left="403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муниципального района</w:t>
            </w:r>
          </w:p>
          <w:p w14:paraId="62D7A019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76" w:lineRule="auto"/>
              <w:ind w:left="403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Омской области</w:t>
            </w:r>
          </w:p>
        </w:tc>
      </w:tr>
    </w:tbl>
    <w:p w14:paraId="15648E31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DAFA2D9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 ОБ ОТЗЫВЕ ЗАЯВКИ НА УЧАСТИЕ В АУКЦИОНЕ</w:t>
      </w:r>
    </w:p>
    <w:p w14:paraId="66074FBF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18B4853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14:paraId="17626E3F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(полное и (или) сокращенное наименование юридического лица, Ф.И.О. индивидуального предпринимателя)</w:t>
      </w:r>
    </w:p>
    <w:p w14:paraId="362C356A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909E4C5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Настоящим письмом __________________________________________________</w:t>
      </w:r>
    </w:p>
    <w:p w14:paraId="6B9A3B6C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14:paraId="16E6809E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(для юридического лица – полное наименование организации; для физического лица – Ф.И.О.)</w:t>
      </w:r>
    </w:p>
    <w:p w14:paraId="23E0F3E8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7F9E234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в лице ______________________________________________________________</w:t>
      </w:r>
    </w:p>
    <w:p w14:paraId="18678CFB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(для юридического лица – должность, Ф.И.О.)</w:t>
      </w:r>
    </w:p>
    <w:p w14:paraId="5798337A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4FBB54D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Действующего на основании ___________________________________________</w:t>
      </w:r>
    </w:p>
    <w:p w14:paraId="4767069E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(наименование документа)</w:t>
      </w:r>
    </w:p>
    <w:p w14:paraId="5675A55A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A55523F" w14:textId="77777777" w:rsidR="00E73043" w:rsidRPr="00E73043" w:rsidRDefault="00E73043" w:rsidP="00E7304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уведомляем (ю) Вас об отзыве Заявки на участие в аукционе по выбору исполнителя услуг по хранению задержанных транспортных средств на специализированной стоянке по лоту №____________.</w:t>
      </w:r>
    </w:p>
    <w:p w14:paraId="364131F3" w14:textId="77777777" w:rsidR="00E73043" w:rsidRPr="00E73043" w:rsidRDefault="00E73043" w:rsidP="00E7304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602E0" w14:textId="77777777" w:rsidR="00E73043" w:rsidRPr="00E73043" w:rsidRDefault="00E73043" w:rsidP="00E7304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3495625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F7A8C33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     ____________________    ____________________</w:t>
      </w:r>
    </w:p>
    <w:p w14:paraId="1B617AAA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(наименование должности)                                      (подпись, дата)                                (расшифровка подписи)</w:t>
      </w:r>
    </w:p>
    <w:p w14:paraId="05AB823C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FAFED4C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B2F4A9C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65D3B6F" w14:textId="34DE9672" w:rsid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A3E5832" w14:textId="24CA6CA1" w:rsidR="00652A98" w:rsidRDefault="00652A98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4B616A3" w14:textId="77777777" w:rsidR="00652A98" w:rsidRPr="00E73043" w:rsidRDefault="00652A98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58AFB61" w14:textId="454D221F" w:rsidR="00E73043" w:rsidRPr="00E73043" w:rsidRDefault="00E73043" w:rsidP="00E73043">
      <w:pPr>
        <w:tabs>
          <w:tab w:val="left" w:pos="769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FDA9FA4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                                                                Приложение № 8 </w:t>
      </w:r>
    </w:p>
    <w:p w14:paraId="212B2388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к документации об аукционе</w:t>
      </w:r>
    </w:p>
    <w:p w14:paraId="0EFEE0CA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026AB1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052"/>
        <w:gridCol w:w="4878"/>
      </w:tblGrid>
      <w:tr w:rsidR="00E73043" w:rsidRPr="00E73043" w14:paraId="2F0D46B9" w14:textId="77777777" w:rsidTr="00E73043">
        <w:tc>
          <w:tcPr>
            <w:tcW w:w="4786" w:type="dxa"/>
          </w:tcPr>
          <w:p w14:paraId="6EC3E2D0" w14:textId="77777777" w:rsidR="00E73043" w:rsidRPr="00E73043" w:rsidRDefault="00E73043" w:rsidP="00E73043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14:paraId="6BE12F95" w14:textId="77777777" w:rsidR="00E73043" w:rsidRPr="00E73043" w:rsidRDefault="00E73043" w:rsidP="00E73043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исх. номер</w:t>
            </w:r>
          </w:p>
          <w:p w14:paraId="38EB683B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hideMark/>
          </w:tcPr>
          <w:p w14:paraId="3A0A7813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76" w:lineRule="auto"/>
              <w:ind w:left="403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В Администрацию Таврического</w:t>
            </w:r>
          </w:p>
          <w:p w14:paraId="3EAD462C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76" w:lineRule="auto"/>
              <w:ind w:left="403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муниципального района</w:t>
            </w:r>
          </w:p>
          <w:p w14:paraId="1869D496" w14:textId="77777777" w:rsidR="00E73043" w:rsidRPr="00E73043" w:rsidRDefault="00E73043" w:rsidP="00E73043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54" w:lineRule="auto"/>
              <w:ind w:left="403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Омской области</w:t>
            </w:r>
          </w:p>
        </w:tc>
      </w:tr>
    </w:tbl>
    <w:p w14:paraId="2B5F04F2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74D744E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 О ВНЕСЕНИИ ИЗМЕНЕНИЙ В ЗАЯВКУ НА УЧАСТИЕ В АУКЦИОНЕ</w:t>
      </w:r>
    </w:p>
    <w:p w14:paraId="7173BD9C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003DEB75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14:paraId="627E9CA0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(полное и (или) сокращенное наименование юридического лица, Ф.И.О. индивидуального предпринимателя)</w:t>
      </w:r>
    </w:p>
    <w:p w14:paraId="2E4B9E03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5F9B2EE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Настоящим письмом __________________________________________________</w:t>
      </w:r>
    </w:p>
    <w:p w14:paraId="77522621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14:paraId="258DBFBE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(для юридического лица – полное наименование организации; для физического лица – Ф.И.О.)</w:t>
      </w:r>
    </w:p>
    <w:p w14:paraId="4A01AA53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CF004E0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в лице ______________________________________________________________</w:t>
      </w:r>
    </w:p>
    <w:p w14:paraId="5EF7CD3B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(для юридического лица – должность, Ф.И.О.)</w:t>
      </w:r>
    </w:p>
    <w:p w14:paraId="638931B0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144244D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Действующего на основании ___________________________________________</w:t>
      </w:r>
    </w:p>
    <w:p w14:paraId="4E315F03" w14:textId="77777777" w:rsidR="00E73043" w:rsidRPr="00E73043" w:rsidRDefault="00E73043" w:rsidP="00E7304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(наименование документа)</w:t>
      </w:r>
    </w:p>
    <w:p w14:paraId="5716C30A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F454561" w14:textId="77777777" w:rsidR="00E73043" w:rsidRPr="00E73043" w:rsidRDefault="00E73043" w:rsidP="00E7304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Уведомляю о необходимости внесения изменений в поданную заявку на участие в аукционе по выбору исполнителя услуг по хранению задержанных транспортных средств на специализированной стоянке по лоту №____________ </w:t>
      </w:r>
    </w:p>
    <w:p w14:paraId="3F835F8C" w14:textId="77777777" w:rsidR="00E73043" w:rsidRPr="00E73043" w:rsidRDefault="00E73043" w:rsidP="00E7304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Содержание предоставляемых сведений (прошиты, пронумерованы, скреплены печатью, подписанные уполномоченным лицом) __________________________________________________________________</w:t>
      </w:r>
    </w:p>
    <w:p w14:paraId="2DF55860" w14:textId="77777777" w:rsidR="00E73043" w:rsidRPr="00E73043" w:rsidRDefault="00E73043" w:rsidP="00E7304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84C1E89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     ____________________    ____________________</w:t>
      </w:r>
    </w:p>
    <w:p w14:paraId="5B3C486E" w14:textId="77777777" w:rsidR="00E73043" w:rsidRP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(наименование должности)                                    (подпись, дата)                                (расшифровка подписи)</w:t>
      </w:r>
    </w:p>
    <w:p w14:paraId="4245F3BF" w14:textId="70E502D3" w:rsidR="009052FE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CAA418E" w14:textId="77777777" w:rsidR="00D4323D" w:rsidRDefault="00D4323D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D4F4D26" w14:textId="77777777" w:rsidR="009052FE" w:rsidRPr="00E73043" w:rsidRDefault="009052FE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747FF72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8" w:name="_Hlk119422738"/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                                                                 Приложение № 9 </w:t>
      </w:r>
    </w:p>
    <w:p w14:paraId="101F860B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к документации об аукционе</w:t>
      </w:r>
    </w:p>
    <w:bookmarkEnd w:id="18"/>
    <w:p w14:paraId="24660E5E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A41F2BA" w14:textId="77777777" w:rsidR="00E73043" w:rsidRPr="00E73043" w:rsidRDefault="00E73043" w:rsidP="00E73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Акт осмотра специализированной стоянки</w:t>
      </w:r>
    </w:p>
    <w:p w14:paraId="4F09CDD1" w14:textId="77777777" w:rsidR="00E73043" w:rsidRPr="00E73043" w:rsidRDefault="00E73043" w:rsidP="00E73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 лоту №______________ </w:t>
      </w:r>
    </w:p>
    <w:p w14:paraId="4629BBB1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A125D4D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Заявитель __________________________________________________________</w:t>
      </w:r>
    </w:p>
    <w:p w14:paraId="3D92314F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(полное и (или) сокращенное наименование юридического лица, </w:t>
      </w:r>
    </w:p>
    <w:p w14:paraId="2C7A717A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Ф.И.О. индивидуального предпринимателя)</w:t>
      </w:r>
    </w:p>
    <w:p w14:paraId="70601DA0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25D67D4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Местонахождение специализированной стоянки________________________</w:t>
      </w:r>
    </w:p>
    <w:p w14:paraId="44650EA6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____________________________________________________________________</w:t>
      </w:r>
    </w:p>
    <w:p w14:paraId="73EFDFF3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615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4794"/>
        <w:gridCol w:w="2409"/>
        <w:gridCol w:w="1842"/>
      </w:tblGrid>
      <w:tr w:rsidR="00E73043" w:rsidRPr="00E73043" w14:paraId="6F5383B0" w14:textId="77777777" w:rsidTr="00652A98">
        <w:trPr>
          <w:trHeight w:val="3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71D3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E91EE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критерия соответствия специализированной стоянки требованиям, установленным подпунктом «г» пункта 4.2 документации об аукционе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12EF9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Отметка о соответствии/</w:t>
            </w:r>
          </w:p>
          <w:p w14:paraId="37D40CA8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несоответствии  требованиям к специализированной стоянке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648CB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Примечание </w:t>
            </w:r>
          </w:p>
        </w:tc>
      </w:tr>
      <w:tr w:rsidR="00E73043" w:rsidRPr="00E73043" w14:paraId="2370645E" w14:textId="77777777" w:rsidTr="00652A98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DF03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5B78" w14:textId="77777777" w:rsidR="00E73043" w:rsidRPr="00E73043" w:rsidRDefault="00E73043" w:rsidP="00E73043">
            <w:pPr>
              <w:spacing w:after="0" w:line="276" w:lineRule="auto"/>
              <w:ind w:left="-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участок, на котором расположена специализированная стоянка находиться в собственности или в ином законном владении у заявителя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DB4A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97C6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14:paraId="0235C536" w14:textId="77777777" w:rsidTr="00652A98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C72D8" w14:textId="05544115" w:rsidR="00E73043" w:rsidRPr="00E73043" w:rsidRDefault="00652A98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73043"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E9EA2" w14:textId="77777777" w:rsidR="00E73043" w:rsidRPr="00E73043" w:rsidRDefault="00E73043" w:rsidP="00E73043">
            <w:pPr>
              <w:spacing w:after="0" w:line="276" w:lineRule="auto"/>
              <w:ind w:firstLine="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Возможность размещения на специализированной стоянке транспортных средств в количестве, исходя из минимальных требований для муниципального района – вместимостью не менее 25 транспортных средств, города и городского округа – не менее 40 транспортных средств, с учетом площади одного места для транспортного средства не менее 21 квадратного метра (по длине транспортного средства площадью  не менее 6 метров, по ширине не менее 3,5 метров)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A8B6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0B43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14:paraId="32046052" w14:textId="77777777" w:rsidTr="00652A98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B611C" w14:textId="29AE9831" w:rsidR="00E73043" w:rsidRPr="00E73043" w:rsidRDefault="00652A98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E73043"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6DBA" w14:textId="77777777" w:rsidR="00E73043" w:rsidRPr="00E73043" w:rsidRDefault="00E73043" w:rsidP="00E73043">
            <w:pPr>
              <w:spacing w:after="0" w:line="276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Территория специализированной стоянки имеет ограждение по всему периметру, высотой не менее 3 метров, не допускающее проникновение посторонних лиц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6165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3E07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14:paraId="6F582FCB" w14:textId="77777777" w:rsidTr="00652A98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FF218" w14:textId="781D151C" w:rsidR="00E73043" w:rsidRPr="00E73043" w:rsidRDefault="00652A98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E73043"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7676C" w14:textId="77777777" w:rsidR="00E73043" w:rsidRPr="00E73043" w:rsidRDefault="00E73043" w:rsidP="00E73043">
            <w:pPr>
              <w:spacing w:after="0" w:line="276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утвержденного должностным лицом плана (схемы) размещения транспортных средств, находящихся на специализированной стоянке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78DF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C64B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14:paraId="5E26F29D" w14:textId="77777777" w:rsidTr="00652A98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E6506" w14:textId="702E1AD8" w:rsidR="00E73043" w:rsidRPr="00E73043" w:rsidRDefault="00652A98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E73043"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66EC4" w14:textId="77777777" w:rsidR="00E73043" w:rsidRPr="00E73043" w:rsidRDefault="00E73043" w:rsidP="00E73043">
            <w:pPr>
              <w:spacing w:after="0" w:line="276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нумерации мест для транспортных средств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625E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9214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14:paraId="582E22A2" w14:textId="77777777" w:rsidTr="00652A98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659B6" w14:textId="373FA795" w:rsidR="00E73043" w:rsidRPr="00E73043" w:rsidRDefault="00652A98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E73043"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C6B71" w14:textId="77777777" w:rsidR="00E73043" w:rsidRPr="00E73043" w:rsidRDefault="00E73043" w:rsidP="00E73043">
            <w:pPr>
              <w:spacing w:after="0" w:line="276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твердого покрытия территории специализированной стоянки и подъездных путей к ней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9D1A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BA1F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14:paraId="4256E18D" w14:textId="77777777" w:rsidTr="00652A98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385ED" w14:textId="28738DB0" w:rsidR="00E73043" w:rsidRPr="00E73043" w:rsidRDefault="00652A98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E73043"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5D693" w14:textId="77777777" w:rsidR="00E73043" w:rsidRPr="00E73043" w:rsidRDefault="00E73043" w:rsidP="00E73043">
            <w:pPr>
              <w:spacing w:after="0" w:line="276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 стоянки исправными работоспособными средствами и системами видеонаблюдения, обеспечивающими контроль въезда-выезда на территорию стоянки транспортных средств и периметра стоянки, а также хранение информации не менее десяти суток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9A72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E779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14:paraId="77FF2469" w14:textId="77777777" w:rsidTr="00652A98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7BAD6" w14:textId="0F59F1FA" w:rsidR="00E73043" w:rsidRPr="00E73043" w:rsidRDefault="00652A98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E73043"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6AB4" w14:textId="77777777" w:rsidR="00E73043" w:rsidRPr="00E73043" w:rsidRDefault="00E73043" w:rsidP="00E73043">
            <w:pPr>
              <w:spacing w:after="0" w:line="276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Круглосуточный режим работы стоянки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2F63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EB6A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14:paraId="37BD9248" w14:textId="77777777" w:rsidTr="00652A98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C75C" w14:textId="33F01B13" w:rsidR="00E73043" w:rsidRPr="00E73043" w:rsidRDefault="00652A98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E73043"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0C79A" w14:textId="77777777" w:rsidR="00E73043" w:rsidRPr="00E73043" w:rsidRDefault="00E73043" w:rsidP="00E73043">
            <w:pPr>
              <w:spacing w:after="0" w:line="276" w:lineRule="auto"/>
              <w:ind w:left="-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на территории специализированной стоянки здания, или сооружения (в том числе временного), или помещения, предназначенного для размещения поста охраны, приема посетителей, оформления документов и приема платежей, которое должно иметь искусственное освещение, монитор с возможностью просмотра видеоизображения со всех камер наблюдения, рабочую систему (кнопку тревожной сигнализации) оперативного вызова сотрудников охраны.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14BE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A6E6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14:paraId="1341C8D1" w14:textId="77777777" w:rsidTr="00652A98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ADFE" w14:textId="711F9156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52A9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CE150" w14:textId="77777777" w:rsidR="00E73043" w:rsidRPr="00E73043" w:rsidRDefault="00E73043" w:rsidP="00E73043">
            <w:pPr>
              <w:spacing w:after="0" w:line="276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круглосуточной охраны, обеспечивающей ограничение доступа на территорию специализированной стоянки посторонних лиц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6D3C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9952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14:paraId="70216937" w14:textId="77777777" w:rsidTr="00652A98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1AE4D" w14:textId="0C2BAA40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52A9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89889" w14:textId="77777777" w:rsidR="00E73043" w:rsidRPr="00E73043" w:rsidRDefault="00E73043" w:rsidP="00E73043">
            <w:pPr>
              <w:spacing w:after="0" w:line="276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искусственного освещения территории специализированной стоянки, покрывающего освещением всю территорию специализированной стоянки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B46E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D90B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14:paraId="19385E15" w14:textId="77777777" w:rsidTr="00652A98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E443D" w14:textId="3A54DBEC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52A9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CA94F" w14:textId="77777777" w:rsidR="00E73043" w:rsidRPr="00E73043" w:rsidRDefault="00E73043" w:rsidP="00E73043">
            <w:pPr>
              <w:spacing w:after="0" w:line="276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освещаемых в ночное время вывесок с указанием наименования юридического лица, фамилии, имени, отчества (последнее – при наличии) индивидуального предпринимателя, осуществляющего деятельность по хранению задержанных транспортных средств, его юридического и фактического адресов, контактного телефона, а также номера телефона круглосуточной справочно-информационной службы, размещенных при входе в здание охраны и въезде (въездах) на специализированную стоянку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0AAD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538F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14:paraId="2E2E95E1" w14:textId="77777777" w:rsidTr="00652A98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E09E5" w14:textId="7817A9FD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52A9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E6DDB" w14:textId="77777777" w:rsidR="00E73043" w:rsidRPr="00E73043" w:rsidRDefault="00E73043" w:rsidP="00E73043">
            <w:pPr>
              <w:spacing w:after="0" w:line="276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рабочего, исправного туалета или биотуалета (в случае отсутствия канализации);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5854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6C53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14:paraId="4E27F151" w14:textId="77777777" w:rsidTr="00652A98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9787" w14:textId="64995DCC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52A9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9F820" w14:textId="77777777" w:rsidR="00E73043" w:rsidRPr="00E73043" w:rsidRDefault="00E73043" w:rsidP="00E73043">
            <w:pPr>
              <w:spacing w:after="0" w:line="276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контейнера для твердых коммунальных отходов и договора на оказание услуг по обращению с твердыми коммунальными отходами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B48D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3F4B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14:paraId="0E3E0F52" w14:textId="77777777" w:rsidTr="00652A98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19ECB" w14:textId="085E9840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52A9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5C0F0" w14:textId="77777777" w:rsidR="00E73043" w:rsidRPr="00E73043" w:rsidRDefault="00E73043" w:rsidP="00E73043">
            <w:pPr>
              <w:spacing w:after="0" w:line="276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специализированной стоянки первичными средствами пожаротушения в соответствии с требованиями, установленными статьями 43, 105, 106, 107 Федерального закона от 22.07.2008 № 123-ФЗ «Технический регламент о требованиях пожарной безопасности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A64E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E67C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14:paraId="184A7C09" w14:textId="77777777" w:rsidTr="00652A98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8252" w14:textId="11C94A99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52A9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A7335" w14:textId="77777777" w:rsidR="00E73043" w:rsidRPr="00E73043" w:rsidRDefault="00E73043" w:rsidP="00E73043">
            <w:pPr>
              <w:spacing w:after="0" w:line="276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кильблоков, предназначенных для подпора по бортам маломерного судна для удержания его в устойчивом горизонтальном положении. Общее количество кильблоков – не менее 2 ед.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95FD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EDAA" w14:textId="77777777" w:rsidR="00E73043" w:rsidRPr="00E73043" w:rsidRDefault="00E73043" w:rsidP="00E73043">
            <w:pPr>
              <w:spacing w:after="0" w:line="276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C85209C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A40FB7B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9FC6C6F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Подпись лица составившего акт осмотра специализированной стоянки</w:t>
      </w:r>
    </w:p>
    <w:p w14:paraId="73D8B47D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B911B44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____________________________________/________________/_______________</w:t>
      </w:r>
    </w:p>
    <w:p w14:paraId="68CFE348" w14:textId="77777777" w:rsidR="00E73043" w:rsidRPr="00E73043" w:rsidRDefault="00E73043" w:rsidP="00E730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подпись, дата составления акта)</w:t>
      </w:r>
    </w:p>
    <w:p w14:paraId="0A4F2A5C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A18BFCD" w14:textId="77777777"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Подпись заявителя (представителя заявителя) на участие в аукционе по выбору исполнителя услуг по хранению задержанных транспортных средств на специализированной стоянке </w:t>
      </w:r>
    </w:p>
    <w:p w14:paraId="4282CDAD" w14:textId="77777777"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F193426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____________________________________/________________/_______________</w:t>
      </w:r>
    </w:p>
    <w:p w14:paraId="74F26886" w14:textId="77777777" w:rsidR="00E73043" w:rsidRPr="00E73043" w:rsidRDefault="00E73043" w:rsidP="00E730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подпись, дата составления акта)</w:t>
      </w:r>
      <w:r w:rsidRPr="00E73043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</w:t>
      </w:r>
    </w:p>
    <w:p w14:paraId="12A0CAE7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D94BAE3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DD26E6F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CE3553D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849F8DA" w14:textId="675912AB" w:rsid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F2E2813" w14:textId="269C8124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D13048A" w14:textId="3DA20065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AF5E981" w14:textId="170B9FEE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4032B6D" w14:textId="78A5D6C0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D2C8202" w14:textId="7F843CBF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F1B6A2B" w14:textId="29C4B3FC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A39A582" w14:textId="108F59B3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670EA0A" w14:textId="14CF5C73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21A60F2" w14:textId="79061474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94B9FBF" w14:textId="653C5B18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7F9989" w14:textId="5531F33C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84D3629" w14:textId="4523BC47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6FAD387" w14:textId="5F918C73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DC610A2" w14:textId="62791687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A6226A9" w14:textId="027217A3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E016D74" w14:textId="47D0DF8C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31CD7B3" w14:textId="748BBFB2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0460F6B" w14:textId="0ACA4A2D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D8C4CB5" w14:textId="5A67839C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030D8EE" w14:textId="7CFEF374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BCEB6E7" w14:textId="244BAF3C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68E592E" w14:textId="1DFFFF06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0E73D55" w14:textId="4228A98A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CFCEDCC" w14:textId="7E3B882B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CE3CA63" w14:textId="59D8200A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35204EF" w14:textId="0C9434D8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CBC0B27" w14:textId="450491FD" w:rsidR="009052FE" w:rsidRDefault="009052FE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DC880D" w14:textId="4AA1A373" w:rsidR="00E73043" w:rsidRDefault="00E73043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6085BD4" w14:textId="022F1379" w:rsidR="00D4323D" w:rsidRDefault="00D4323D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0AC19A" w14:textId="2EB21714" w:rsidR="00652A98" w:rsidRDefault="00652A98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12C147D" w14:textId="131AB80F" w:rsidR="00652A98" w:rsidRDefault="00652A98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313D738" w14:textId="2B342E10" w:rsidR="00652A98" w:rsidRDefault="00652A98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BD7EC2E" w14:textId="758C50B3" w:rsidR="00652A98" w:rsidRDefault="00652A98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300DD20" w14:textId="77777777" w:rsidR="00652A98" w:rsidRPr="00E73043" w:rsidRDefault="00652A98" w:rsidP="00E73043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F5C5826" w14:textId="77777777" w:rsidR="00E73043" w:rsidRPr="00E73043" w:rsidRDefault="00E73043" w:rsidP="00E7304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4AEAC8E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Приложение № 10 </w:t>
      </w:r>
    </w:p>
    <w:p w14:paraId="7C1E9C13" w14:textId="77777777" w:rsidR="00E73043" w:rsidRPr="00E73043" w:rsidRDefault="00E73043" w:rsidP="009052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к документации об аукционе</w:t>
      </w:r>
    </w:p>
    <w:p w14:paraId="3D567299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772E6D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Договора</w:t>
      </w:r>
    </w:p>
    <w:p w14:paraId="4F3CD314" w14:textId="77777777" w:rsidR="00E73043" w:rsidRPr="00E73043" w:rsidRDefault="00E73043" w:rsidP="00E73043">
      <w:pPr>
        <w:widowControl w:val="0"/>
        <w:shd w:val="clear" w:color="auto" w:fill="FFFFFF"/>
        <w:tabs>
          <w:tab w:val="left" w:pos="851"/>
          <w:tab w:val="left" w:pos="8789"/>
        </w:tabs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осуществление деятельности по хранению задержанных транспортных средств на специализированных стоянках и их возврату</w:t>
      </w:r>
    </w:p>
    <w:p w14:paraId="6B7A8B0B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10"/>
          <w:szCs w:val="28"/>
          <w:lang w:eastAsia="ru-RU"/>
        </w:rPr>
      </w:pPr>
    </w:p>
    <w:p w14:paraId="57350A99" w14:textId="69D10C75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«____» _________ 20___ </w:t>
      </w:r>
    </w:p>
    <w:p w14:paraId="28E4751D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b/>
          <w:sz w:val="16"/>
          <w:szCs w:val="28"/>
          <w:lang w:eastAsia="ru-RU"/>
        </w:rPr>
      </w:pPr>
    </w:p>
    <w:p w14:paraId="5F6D91BB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Таврического муниципального района Омской области (далее – Уполномоченный орган) в лице________________________________, действующего на основании_____________________________________, именуемое в дальнейшем «Уполномоченный орган» с одной стороны и____________________________________, действующего на основании _________________________, именуемый в дальнейшем «Уполномоченная организация», совместно именуемые «Стороны», на основании протокола аукциона на понижение цены на право заключения договоров на осуществление деятельности  хранению задержанных транспортных средств на специализированной стоянке и их возврату от _______________ № _____, заключили настоящий Договор на осуществление деятельности по хранению задержанных транспортных средств на специализированной стоянке и их возврату (далее – Договор).</w:t>
      </w:r>
    </w:p>
    <w:p w14:paraId="097C959E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848A58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14:paraId="76BC116E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1.1 Настоящий договор является безвозмездным.</w:t>
      </w:r>
    </w:p>
    <w:p w14:paraId="27F5A365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Уполномоченная организация в соответствии со статьей 27.13 Кодекса Российской Федерации об административных правонарушениях и Законом Омской области от 07.06.2012 г. № 1452-ОЗ «О порядке перемещения транспортных средств на специализированную стоянку, их хранения, перемещения и хранения, возврата транспортных средств» (далее – Закон Омской области № 1452-ОЗ), </w:t>
      </w:r>
      <w:bookmarkStart w:id="19" w:name="_Hlk119423027"/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Постановлением Администрации Таврического муниципального района Омской области от 14.11.2022 № 431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9"/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осуществляет:</w:t>
      </w:r>
    </w:p>
    <w:p w14:paraId="158A2C0A" w14:textId="732FDAAE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1) хранение задержанных транспортных средств на специализированной стоянке и их возврат, указанной в Таблице 1:</w:t>
      </w:r>
    </w:p>
    <w:p w14:paraId="70C84702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tbl>
      <w:tblPr>
        <w:tblStyle w:val="31"/>
        <w:tblW w:w="8788" w:type="dxa"/>
        <w:tblInd w:w="279" w:type="dxa"/>
        <w:tblLook w:val="04A0" w:firstRow="1" w:lastRow="0" w:firstColumn="1" w:lastColumn="0" w:noHBand="0" w:noVBand="1"/>
      </w:tblPr>
      <w:tblGrid>
        <w:gridCol w:w="1134"/>
        <w:gridCol w:w="4961"/>
        <w:gridCol w:w="2693"/>
      </w:tblGrid>
      <w:tr w:rsidR="00E73043" w:rsidRPr="00E73043" w14:paraId="00E9D129" w14:textId="77777777" w:rsidTr="00E7304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0D97" w14:textId="77777777" w:rsidR="00E73043" w:rsidRPr="00E73043" w:rsidRDefault="00E73043" w:rsidP="00E73043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B290E" w14:textId="77777777" w:rsidR="00E73043" w:rsidRPr="00E73043" w:rsidRDefault="00E73043" w:rsidP="00E73043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2D7B4" w14:textId="77777777" w:rsidR="00E73043" w:rsidRPr="00E73043" w:rsidRDefault="00E73043" w:rsidP="00E73043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/>
                <w:sz w:val="24"/>
                <w:szCs w:val="24"/>
              </w:rPr>
              <w:t>Количество машиномест</w:t>
            </w:r>
          </w:p>
        </w:tc>
      </w:tr>
      <w:tr w:rsidR="00E73043" w:rsidRPr="00E73043" w14:paraId="60FC5AD8" w14:textId="77777777" w:rsidTr="00E73043">
        <w:trPr>
          <w:trHeight w:val="10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9D149" w14:textId="77777777" w:rsidR="00E73043" w:rsidRPr="00E73043" w:rsidRDefault="00E73043" w:rsidP="00E73043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AAA0" w14:textId="77777777" w:rsidR="00E73043" w:rsidRPr="00E73043" w:rsidRDefault="00E73043" w:rsidP="00E73043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47795" w14:textId="77777777" w:rsidR="00E73043" w:rsidRPr="00E73043" w:rsidRDefault="00E73043" w:rsidP="00E73043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E73043" w:rsidRPr="00E73043" w14:paraId="17D95C37" w14:textId="77777777" w:rsidTr="00E73043">
        <w:trPr>
          <w:trHeight w:val="33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5EC2E" w14:textId="77777777" w:rsidR="00E73043" w:rsidRPr="00E73043" w:rsidRDefault="00E73043" w:rsidP="00E73043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8723" w14:textId="77777777" w:rsidR="00E73043" w:rsidRPr="00E73043" w:rsidRDefault="00E73043" w:rsidP="00E73043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2F2C" w14:textId="77777777" w:rsidR="00E73043" w:rsidRPr="00E73043" w:rsidRDefault="00E73043" w:rsidP="00E73043">
            <w:pPr>
              <w:widowControl w:val="0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73043" w:rsidRPr="00E73043" w14:paraId="60B2A9F6" w14:textId="77777777" w:rsidTr="00E7304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36A6C" w14:textId="77777777" w:rsidR="00E73043" w:rsidRPr="00E73043" w:rsidRDefault="00E73043" w:rsidP="00E73043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6CCD" w14:textId="77777777" w:rsidR="00E73043" w:rsidRPr="00E73043" w:rsidRDefault="00E73043" w:rsidP="00E73043">
            <w:pPr>
              <w:widowControl w:val="0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DDD3" w14:textId="77777777" w:rsidR="00E73043" w:rsidRPr="00E73043" w:rsidRDefault="00E73043" w:rsidP="00E73043">
            <w:pPr>
              <w:widowControl w:val="0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412F390E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AC9D23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Уполномоченная организация осуществляет деятельность по хранению задержанных транспортных средств на специализированную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стоянку на платной основе.</w:t>
      </w:r>
    </w:p>
    <w:p w14:paraId="38151365" w14:textId="02FC2AC5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стоимости хранения задержанных транспортных средств на специализированной стоянке и их возврат осуществляется по тарифу, установленному Приказом Региональной энергетической комиссией Омской области от </w:t>
      </w:r>
      <w:r w:rsidR="000B2EDB">
        <w:rPr>
          <w:rFonts w:ascii="Times New Roman" w:eastAsia="Times New Roman" w:hAnsi="Times New Roman" w:cs="Times New Roman"/>
          <w:sz w:val="28"/>
          <w:szCs w:val="28"/>
          <w:lang w:eastAsia="ru-RU"/>
        </w:rPr>
        <w:t>17 ноября 2022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0B2EDB">
        <w:rPr>
          <w:rFonts w:ascii="Times New Roman" w:eastAsia="Times New Roman" w:hAnsi="Times New Roman" w:cs="Times New Roman"/>
          <w:sz w:val="28"/>
          <w:szCs w:val="28"/>
          <w:lang w:eastAsia="ru-RU"/>
        </w:rPr>
        <w:t>295/62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области». И по результатам аукциона установлено:</w:t>
      </w:r>
    </w:p>
    <w:tbl>
      <w:tblPr>
        <w:tblW w:w="90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48"/>
        <w:gridCol w:w="1843"/>
        <w:gridCol w:w="2976"/>
      </w:tblGrid>
      <w:tr w:rsidR="000B2EDB" w:rsidRPr="00E73043" w14:paraId="0E5E419F" w14:textId="77777777" w:rsidTr="00F4566A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55D4F" w14:textId="77777777" w:rsidR="000B2EDB" w:rsidRPr="00E73043" w:rsidRDefault="000B2EDB" w:rsidP="00F4566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Категории транспортных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6156" w14:textId="77777777" w:rsidR="000B2EDB" w:rsidRPr="00E73043" w:rsidRDefault="000B2EDB" w:rsidP="00F4566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7FE93" w14:textId="77777777" w:rsidR="000B2EDB" w:rsidRPr="00E73043" w:rsidRDefault="000B2EDB" w:rsidP="00F4566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Тарифы (НДС не предусмотрен), руб./час</w:t>
            </w:r>
          </w:p>
        </w:tc>
      </w:tr>
      <w:tr w:rsidR="00652A98" w:rsidRPr="00E73043" w14:paraId="3430BC68" w14:textId="77777777" w:rsidTr="00736962">
        <w:trPr>
          <w:trHeight w:val="531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0819BF" w14:textId="77777777" w:rsidR="00652A98" w:rsidRPr="00E73043" w:rsidRDefault="00652A98" w:rsidP="00F4566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категорий A и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D09BF0" w14:textId="29F78BB8" w:rsidR="00652A98" w:rsidRPr="00E73043" w:rsidRDefault="00652A98" w:rsidP="00F4566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FB2113" w14:textId="6271FD6E" w:rsidR="00652A98" w:rsidRPr="00E73043" w:rsidRDefault="00652A98" w:rsidP="00F4566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0B2EDB" w:rsidRPr="00E73043" w14:paraId="05590E7F" w14:textId="77777777" w:rsidTr="00F4566A"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5B17" w14:textId="77777777" w:rsidR="000B2EDB" w:rsidRPr="00E73043" w:rsidRDefault="000B2EDB" w:rsidP="00F4566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6BE7" w14:textId="77777777" w:rsidR="000B2EDB" w:rsidRPr="00E73043" w:rsidRDefault="000B2EDB" w:rsidP="00F4566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6226" w14:textId="08F30B08" w:rsidR="000B2EDB" w:rsidRPr="00E73043" w:rsidRDefault="000B2EDB" w:rsidP="00F4566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652A98" w:rsidRPr="00E73043" w14:paraId="0BE493A2" w14:textId="77777777" w:rsidTr="00736962">
        <w:trPr>
          <w:trHeight w:val="531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8DC494" w14:textId="77777777" w:rsidR="00652A98" w:rsidRPr="00E73043" w:rsidRDefault="00652A98" w:rsidP="00F4566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категорий B и 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B3335" w14:textId="5B3378B7" w:rsidR="00652A98" w:rsidRPr="00E73043" w:rsidRDefault="00652A98" w:rsidP="00F4566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A82D74" w14:textId="6EFAEB73" w:rsidR="00652A98" w:rsidRPr="00E73043" w:rsidRDefault="00652A98" w:rsidP="00F4566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0B2EDB" w:rsidRPr="00E73043" w14:paraId="31CDD003" w14:textId="77777777" w:rsidTr="00F4566A"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8123" w14:textId="77777777" w:rsidR="000B2EDB" w:rsidRPr="00E73043" w:rsidRDefault="000B2EDB" w:rsidP="00F4566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E1EC" w14:textId="77777777" w:rsidR="000B2EDB" w:rsidRPr="00E73043" w:rsidRDefault="000B2EDB" w:rsidP="00F4566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FC24" w14:textId="2691820A" w:rsidR="000B2EDB" w:rsidRPr="00E73043" w:rsidRDefault="000B2EDB" w:rsidP="00F4566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652A98" w:rsidRPr="00E73043" w14:paraId="3394BAA5" w14:textId="77777777" w:rsidTr="00736962">
        <w:trPr>
          <w:trHeight w:val="531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B1E240" w14:textId="77777777" w:rsidR="00652A98" w:rsidRPr="00E73043" w:rsidRDefault="00652A98" w:rsidP="00F4566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17EF4" w14:textId="380DD024" w:rsidR="00652A98" w:rsidRPr="00E73043" w:rsidRDefault="00652A98" w:rsidP="00F4566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B017FB" w14:textId="373686CF" w:rsidR="00652A98" w:rsidRPr="00E73043" w:rsidRDefault="00652A98" w:rsidP="00F4566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0B2EDB" w:rsidRPr="00E73043" w14:paraId="451C1C2E" w14:textId="77777777" w:rsidTr="00F4566A"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ABA4" w14:textId="77777777" w:rsidR="000B2EDB" w:rsidRPr="00E73043" w:rsidRDefault="000B2EDB" w:rsidP="00F4566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8AD9" w14:textId="77777777" w:rsidR="000B2EDB" w:rsidRPr="00E73043" w:rsidRDefault="000B2EDB" w:rsidP="00F4566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5943" w14:textId="1259C45C" w:rsidR="000B2EDB" w:rsidRPr="00E73043" w:rsidRDefault="000B2EDB" w:rsidP="00F4566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14:paraId="6C0AEBB5" w14:textId="1F017DF7" w:rsidR="00E73043" w:rsidRDefault="00E73043" w:rsidP="00E73043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B43516" w14:textId="77777777" w:rsidR="000B2EDB" w:rsidRPr="00E73043" w:rsidRDefault="000B2EDB" w:rsidP="00E73043">
      <w:pPr>
        <w:widowControl w:val="0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0171D7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Права и обязанности Уполномоченного органа</w:t>
      </w:r>
    </w:p>
    <w:p w14:paraId="2479454F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Уполномоченный орган вправе направлять, запрашивать и получать от Уполномоченной организации информацию и документы, связанную с осуществляемой ею деятельностью в рамках статьи 27.13 Кодекса Российской Федерации об административных правонарушениях, Закона Омской области № 1452-ОЗ, </w:t>
      </w: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Постановлением Администрации Таврического муниципального района Омской области от 14.11.2022 № 431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настоящего Договора.</w:t>
      </w:r>
    </w:p>
    <w:p w14:paraId="5B64B972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Уполномоченный орган обязан:</w:t>
      </w:r>
    </w:p>
    <w:p w14:paraId="422B2AC6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Осуществлять контроль за деятельностью Уполномоченной организации по хранению задержанных транспортных средств на специализированной стоянке и их возврату в рамках статьи 27.13 Кодекса Российской Федерации об административных правонарушениях, Закона Омской области № 1452-ОЗ, </w:t>
      </w: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Постановлением Администрации Таврического муниципального района Омской области от 14.11.2022 № 431 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настоящего Договора и настоящего Договора, путем:</w:t>
      </w:r>
    </w:p>
    <w:p w14:paraId="0D14B80A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проведения выездных или документарных контрольных мероприятий, в том числе при рассмотрении или по результатам рассмотрения обращений граждан, юридических лиц (индивидуальных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предпринимателей) или органов государственной власти (органов местного самоуправления) в части соблюдения порядка приема и хранения задержанных транспортных средств на специализированной стоянке, порядка взимания платы за хранение задержанных транспортных средств и порядка возврата задержанных транспортных средств со специализированной стоянки;</w:t>
      </w:r>
    </w:p>
    <w:p w14:paraId="6EE4FD65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выдачи, в случае выявления нарушения, обязательных для исполнения требований об устранении нарушения, с указанием срока такого исполнения.</w:t>
      </w:r>
    </w:p>
    <w:p w14:paraId="61D9FA82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Рассматривать, в установленные законодательством Российской Федерации сроки обращения, жалобы и предложения Уполномоченной организации, связанные с осуществлением деятельности по хранению задержанных транспортных средств на специализированной стоянке и их возврату.</w:t>
      </w:r>
    </w:p>
    <w:p w14:paraId="026C3FF2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</w:p>
    <w:p w14:paraId="0DDDDDEA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Права и обязанности Уполномоченной организации</w:t>
      </w:r>
    </w:p>
    <w:p w14:paraId="139719ED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Уполномоченная организация вправе:</w:t>
      </w:r>
    </w:p>
    <w:p w14:paraId="26CA6141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 Запрашивать и получать от Уполномоченного органа информацию, связанную с осуществлением деятельности в рамках статьи 27.13 Кодекса Российской Федерации об административных правонарушениях, Закона Омской области № 1452-ОЗ, </w:t>
      </w: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Постановлением Администрации Таврического муниципального района Омской области от 14.11.2022 № 431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настоящего Договора.</w:t>
      </w:r>
    </w:p>
    <w:p w14:paraId="3D01D161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По согласованию с Уполномоченным органом в случае прекращения права собственности или иного права у Уполномоченной организации земельный участок, на котором находится специализированная стоянка, заменить земельный участок иным земельным участком, на котором будет находиться специализированная стоянка путем заключения дополнительного соглашения к настоящему Договору.</w:t>
      </w:r>
    </w:p>
    <w:p w14:paraId="09CA5D1E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Уполномоченная организация обязана:</w:t>
      </w:r>
    </w:p>
    <w:p w14:paraId="33630A70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Обеспечивать соблюдение положений статьи 27.13 Кодекса Российской Федерации об административных правонарушениях, Закона Омской области № 1452-ОЗ, </w:t>
      </w: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Постановлением Администрации Таврического муниципального района Омской области от 14.11.2022 № 431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соблюдать условия настоящего Договора.</w:t>
      </w:r>
    </w:p>
    <w:p w14:paraId="7994298D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Обеспечивать представителям Уполномоченного органа беспрепятственный допуск на территорию специализированной стоянки, к задержанным транспортным средствам и объектам, используемым при осуществлении деятельности по хранению и выдаче задержанных транспортных средств.</w:t>
      </w:r>
    </w:p>
    <w:p w14:paraId="440AEF46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Представлять (направлять) по запросу Уполномоченного органа информацию и документы, связанную с осуществлением деятельности в рамках статьи 27.13 Кодекса Российской Федерации об административных правонарушениях, Закона Омской области № 1452-ОЗ,</w:t>
      </w: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Постановлением Администрации Таврического муниципального </w:t>
      </w: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района Омской области от 14.11.2022 № 431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настоящего Договора.</w:t>
      </w:r>
    </w:p>
    <w:p w14:paraId="728A1D61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В случае изменения адреса, наименования (паспортных данных индивидуального предпринимателя) в течение 10 рабочих дней обратиться в Уполномоченный орган для оформления дополнительного соглашения к настоящему Договору.</w:t>
      </w:r>
    </w:p>
    <w:p w14:paraId="379600FC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Не отказывать другой уполномоченной организации (исполнителю услуг) в приеме на хранение задержанного транспортного средства на свою специализированную стоянку.</w:t>
      </w:r>
    </w:p>
    <w:p w14:paraId="10B08902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Возмещать ущерб, причиненный задержанному транспортному средству по своей вине.</w:t>
      </w:r>
    </w:p>
    <w:p w14:paraId="5F84D3D0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3.2.7. Обеспечивать сохранность задержанного транспортного средства на специализированной стоянке, указанной в подпункте 2 пункта 1.1 настоящего Договора.</w:t>
      </w:r>
    </w:p>
    <w:p w14:paraId="05BEB459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3.2.8. Прием задержанного транспортного средства на специализированную стоянку фиксировать регистрационной записью в журнале учета задержанных транспортных средств (далее - Журнал учета). Журнал учета хранится в Уполномоченной организации в течение трех лет со дня внесения в него последней записи.</w:t>
      </w:r>
    </w:p>
    <w:p w14:paraId="00196F63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3.2.9. Обеспечивать соответствие специализированной стоянки, указанной в подпункте 2 пункта 1.1 настоящего Договора требованиям противопожарной безопасности и иметь круглосуточную охрану.</w:t>
      </w:r>
    </w:p>
    <w:p w14:paraId="6AD2CD27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3.2.21. Обеспечить возможность внесения в наличной или безналичной форме (без комиссии) платы за хранение задержанного транспортного средства.</w:t>
      </w:r>
    </w:p>
    <w:p w14:paraId="3415471C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3.2.22. Иметь покрытие на территории специализированной стоянки и подъездных путях, пригодное для движения механических транспортных средств.</w:t>
      </w:r>
    </w:p>
    <w:p w14:paraId="2F55BAB0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3.2.23. Оборудовать специализированную стоянку:</w:t>
      </w:r>
    </w:p>
    <w:p w14:paraId="06E7D0A7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контрольно-пропускными пунктами и ограждениями, обеспечивающими ограничение доступа на территорию специализированной стоянки посторонних лиц;</w:t>
      </w:r>
    </w:p>
    <w:p w14:paraId="063C3A90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помещениями для осуществления круглосуточных расчетов, связанных с хранением задержанных транспортных средств, помещенных на специализированную стоянку;</w:t>
      </w:r>
    </w:p>
    <w:p w14:paraId="4F9F5A03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техническими средствами видеофиксации, охватывающими весь периметр специализированной стоянки (исключая наличие «слепых» зон) и позволяющими визуально определять задержанное транспортное средство. Срок хранения информации на носителях технических средств видеофиксации, установленных на специализированной стоянке, должен составлять не менее 3 месяцев;</w:t>
      </w:r>
    </w:p>
    <w:p w14:paraId="2F4D0BAB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4) искусственным освещением территории;</w:t>
      </w:r>
    </w:p>
    <w:p w14:paraId="39C56C26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информационным стендом, установленным в месте, предназначенном для ожидания владельцев, или представителей владельца, или лиц, имеющих при себе документы, необходимые для управления транспортным средством, задержанным в соответствии со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статьей 27.13 Кодекса Российской Федерации об административных правонарушениях, содержащим следующую информацию:</w:t>
      </w:r>
    </w:p>
    <w:p w14:paraId="65D2BD27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актуальной редакции Закона Омской области № 1452-ОЗ;</w:t>
      </w:r>
    </w:p>
    <w:p w14:paraId="60AF68B8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выдержка статьи 27.13 Кодекса Российской Федерации об административных правонарушениях;</w:t>
      </w:r>
    </w:p>
    <w:p w14:paraId="445135BB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юридических и почтовых адресах, телефонах Уполномоченной организации;</w:t>
      </w:r>
    </w:p>
    <w:p w14:paraId="7A872D6F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настоящего Договора;</w:t>
      </w:r>
    </w:p>
    <w:p w14:paraId="2EE6E7BF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6) кабиной туалета и контейнером для сбора бытовых отходов.</w:t>
      </w:r>
    </w:p>
    <w:p w14:paraId="6B555DEE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3.2.24. Возвращать задержанные транспортные средства ежедневно и круглосуточно в соответствии с действующим законодательством Российской Федерации и Омской области.</w:t>
      </w:r>
    </w:p>
    <w:p w14:paraId="4501619B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3.2.25. В процессе хранения задержанного транспортного средства на специализированной стоянке принять меры, исключающие доступ к задержанному транспортному средству третьих лиц.</w:t>
      </w:r>
    </w:p>
    <w:p w14:paraId="610A51BF" w14:textId="77777777" w:rsidR="00E73043" w:rsidRPr="00E73043" w:rsidRDefault="00E73043" w:rsidP="00E73043">
      <w:pPr>
        <w:widowControl w:val="0"/>
        <w:autoSpaceDE w:val="0"/>
        <w:autoSpaceDN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3.2.26. Не допускать (не размещать или хранить) транспортные средства на территорию специализированной стоянки, задержанные не в соответствии со статьей 27.13 Кодекса Российской Федерации об административных правонарушениях, за исключением специальной техники.</w:t>
      </w:r>
    </w:p>
    <w:p w14:paraId="63EEEF71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3.2.27. Соблюдать иные требования, предусмотренные Законом Омской области № 1452-ОЗ и</w:t>
      </w: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Постановлением Администрации Таврического муниципального района Омской области от 14.11.2022 № 431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14:paraId="6064A0D5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7B02F8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Изменение и расторжение Договора</w:t>
      </w:r>
    </w:p>
    <w:p w14:paraId="7D2D93AB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Изменение и расторжение Договора возможно по соглашению Сторон, если иное не предусмотрено законом или Договором.</w:t>
      </w:r>
    </w:p>
    <w:p w14:paraId="5887146F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Все изменения к настоящему Договору действительны при условии, что они оформлены дополнительным соглашением и подписаны полномочными представителями обеих Сторон.</w:t>
      </w:r>
    </w:p>
    <w:p w14:paraId="5127D657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Уполномоченный орган вправе расторгнуть Договор в одностороннем порядке, в случае неоднократного (три и более раз в течение календарного года) нарушения пункта 3.2 настоящего Договора. </w:t>
      </w:r>
    </w:p>
    <w:p w14:paraId="0056B6A7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считается расторгнутым по основанию, изложенному в настоящем пункте, по истечении 30 календарных дней с момента направления Уполномоченным органом в адрес Уполномоченной организации уведомления о расторжении Договора.</w:t>
      </w:r>
    </w:p>
    <w:p w14:paraId="19A9DF7D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Если Уполномоченная организация не приступила к осуществлению деятельности по хранению и возврату в начало срока, установленного пунктом 7.1 настоящего Договора, Уполномоченный орган вправе расторгнуть договор в одностороннем порядке, уведомив об этом Уполномоченную организацию за 5 календарных дней до даты расторжения Договора.</w:t>
      </w:r>
    </w:p>
    <w:p w14:paraId="24EF8871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Если Уполномоченная организация уклоняется от проведения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контрольных мероприятий, указанных в пункте 2.2.1 настоящего Договора, инициированных Уполномоченным органом или препятствует проведению таких контрольных мероприятий, Уполномоченный орган вправе расторгнуть договор в одностороннем порядке, уведомив об этом Уполномоченную организацию за 5 календарных дней до даты расторжения договора.</w:t>
      </w:r>
    </w:p>
    <w:p w14:paraId="14522A95" w14:textId="77777777" w:rsidR="00E73043" w:rsidRPr="00E73043" w:rsidRDefault="00E73043" w:rsidP="00E73043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Все разногласия, противоречия и споры, которые могут возникать между Сторонами из настоящего Договора или в связи с ним, Стороны будут стремиться решить в досудебном порядке. При не достижении взаимоприемлемого решения Стороны обращаются для разрешения спора в судебные органы.</w:t>
      </w:r>
    </w:p>
    <w:p w14:paraId="2F383F6A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16"/>
          <w:szCs w:val="28"/>
          <w:lang w:eastAsia="ru-RU"/>
        </w:rPr>
      </w:pPr>
    </w:p>
    <w:p w14:paraId="1BE5A292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Форс-мажор</w:t>
      </w:r>
    </w:p>
    <w:p w14:paraId="539A8571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Стороны не несут ответственность за неисполнение, либо ненадлежащее исполнение обязательств по настоящему Договору, если докажут, что это произошло вследствие наступления обязательств непреодолимой силы (форс-мажор),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мерами, и Стороны предприняли все возможные и зависящие от них меры по надлежащему исполнению своих обязанностей. </w:t>
      </w:r>
    </w:p>
    <w:p w14:paraId="69FE280D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К форс-мажорным обстоятельствам относятся, в частности:</w:t>
      </w:r>
    </w:p>
    <w:p w14:paraId="5653590E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военные действия;</w:t>
      </w:r>
    </w:p>
    <w:p w14:paraId="568C6239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воздействия сил природы (землетрясения, наводнение и т.д.);</w:t>
      </w:r>
    </w:p>
    <w:p w14:paraId="62A11360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решения государственных органов.</w:t>
      </w:r>
    </w:p>
    <w:p w14:paraId="58712E94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О наступлении форс-мажорных обстоятельств, Стороны должны уведомить друг друга в течение трех рабочих дней с момента их наступления.</w:t>
      </w:r>
    </w:p>
    <w:p w14:paraId="0914C267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Если такого уведомления не будет сделано в течение 3 рабочих дней, Сторона, подвергшаяся действию обстоятельств непреодолимой силы, лишается права ссылаться на них в свое оправдание.</w:t>
      </w:r>
    </w:p>
    <w:p w14:paraId="7C72ACB3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В случае возникновения форс-мажорных обстоятельств срок выполнения обязательств по настоящему Договору переносится на период, в течение которого действуют такие обстоятельства и их последствия.</w:t>
      </w:r>
    </w:p>
    <w:p w14:paraId="56585393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16"/>
          <w:szCs w:val="28"/>
          <w:lang w:eastAsia="ru-RU"/>
        </w:rPr>
      </w:pPr>
    </w:p>
    <w:p w14:paraId="158B14AF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Ответственность Сторон</w:t>
      </w:r>
    </w:p>
    <w:p w14:paraId="13A52EBB" w14:textId="77777777" w:rsidR="00E73043" w:rsidRPr="00E73043" w:rsidRDefault="00E73043" w:rsidP="00E73043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За неисполнение либо ненадлежащее исполнение обязательств по настоящему Договору виновная Сторона несет ответственность на условиях и в порядке, предусмотренную законодательством Российской Федерации и настоящим Договором.</w:t>
      </w:r>
    </w:p>
    <w:p w14:paraId="42FE7567" w14:textId="77777777" w:rsidR="00E73043" w:rsidRPr="00E73043" w:rsidRDefault="00E73043" w:rsidP="00E73043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6.2. Уполномоченная организация несет ответственность за достоверность сведений, представляемых Уполномоченному органу.</w:t>
      </w:r>
    </w:p>
    <w:p w14:paraId="36EAD679" w14:textId="77777777" w:rsidR="00E73043" w:rsidRPr="00E73043" w:rsidRDefault="00E73043" w:rsidP="00E73043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Передача Уполномоченной организацией своих прав и обязанностей по настоящему Договору другому лицу полностью или частично не допускается.</w:t>
      </w:r>
    </w:p>
    <w:p w14:paraId="6A32A291" w14:textId="77777777" w:rsidR="00E73043" w:rsidRPr="00E73043" w:rsidRDefault="00E73043" w:rsidP="00E73043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6.4.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 w14:paraId="339380E0" w14:textId="77777777" w:rsidR="00E73043" w:rsidRPr="00E73043" w:rsidRDefault="00E73043" w:rsidP="00E73043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6.5. Уполномоченная организация несет ответственность за причиненный ею ущерб третьим лицам и имуществу в соответствии с законодательством Российской Федерации.</w:t>
      </w:r>
    </w:p>
    <w:p w14:paraId="3CC3CFF1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Срок действия Договора</w:t>
      </w:r>
    </w:p>
    <w:p w14:paraId="3F0D1DBA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Настоящий Договор вступает в силу с момента подписания и действует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___________________ (включительно).</w:t>
      </w:r>
    </w:p>
    <w:p w14:paraId="753A45DA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14"/>
          <w:szCs w:val="28"/>
          <w:lang w:eastAsia="ru-RU"/>
        </w:rPr>
      </w:pPr>
    </w:p>
    <w:p w14:paraId="5796C1DE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Порядок разрешения споров</w:t>
      </w:r>
    </w:p>
    <w:p w14:paraId="4D983D49" w14:textId="77777777" w:rsidR="00E73043" w:rsidRPr="00E73043" w:rsidRDefault="00E73043" w:rsidP="00E73043">
      <w:pPr>
        <w:widowControl w:val="0"/>
        <w:spacing w:after="0" w:line="240" w:lineRule="auto"/>
        <w:ind w:left="284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0" w:name="_ref_1-5cd212a131ac4a"/>
      <w:r w:rsidRPr="00E73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8.1. Все споры и разногласия, которые могут возникнуть между Сторонами, разрешаются путем переговоров, с применением обязательного досудебного претензионного поряд</w:t>
      </w:r>
      <w:bookmarkEnd w:id="20"/>
      <w:r w:rsidRPr="00E73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ка.</w:t>
      </w:r>
    </w:p>
    <w:p w14:paraId="6473F8FA" w14:textId="77777777" w:rsidR="00E73043" w:rsidRPr="00E73043" w:rsidRDefault="00E73043" w:rsidP="00E73043">
      <w:pPr>
        <w:widowControl w:val="0"/>
        <w:spacing w:after="0" w:line="240" w:lineRule="auto"/>
        <w:ind w:left="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1" w:name="_ref_1-e81c522ed85441"/>
      <w:r w:rsidRPr="00E73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8.2. До предъявления иска, вытекающего из Договора, Сторона, считающая, что ее права нарушены (далее – заинтересованная сторона), обязана направить другой Стороне письменную претензию.</w:t>
      </w:r>
      <w:bookmarkEnd w:id="21"/>
    </w:p>
    <w:p w14:paraId="50237865" w14:textId="77777777" w:rsidR="00E73043" w:rsidRPr="00E73043" w:rsidRDefault="00E73043" w:rsidP="00E73043">
      <w:pPr>
        <w:widowControl w:val="0"/>
        <w:spacing w:after="0" w:line="240" w:lineRule="auto"/>
        <w:ind w:left="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2" w:name="_ref_1-8f24115eb70d44"/>
      <w:r w:rsidRPr="00E73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8.3.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 К претензии должны прилагаться копии документов, подтверждающих изложенные в ней обстоятельства.</w:t>
      </w:r>
      <w:bookmarkEnd w:id="22"/>
    </w:p>
    <w:p w14:paraId="7BCE91E8" w14:textId="77777777" w:rsidR="00E73043" w:rsidRPr="00E73043" w:rsidRDefault="00E73043" w:rsidP="00E73043">
      <w:pPr>
        <w:widowControl w:val="0"/>
        <w:spacing w:after="0" w:line="240" w:lineRule="auto"/>
        <w:ind w:left="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3" w:name="_ref_1-4aeef93675864c"/>
      <w:r w:rsidRPr="00E73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8.4. Сторона, которая получила претензию, обязана ее рассмотреть и направить письменный мотивированный ответ другой Стороне в течение 10 рабочих дней с момента получения претензии.</w:t>
      </w:r>
      <w:bookmarkEnd w:id="23"/>
    </w:p>
    <w:p w14:paraId="3EC05B9B" w14:textId="77777777" w:rsidR="00E73043" w:rsidRPr="00E73043" w:rsidRDefault="00E73043" w:rsidP="00E73043">
      <w:pPr>
        <w:widowControl w:val="0"/>
        <w:spacing w:after="0" w:line="240" w:lineRule="auto"/>
        <w:ind w:left="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4" w:name="_ref_1-535d3fe3848b47"/>
      <w:r w:rsidRPr="00E73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8.5. В случае неполучения ответа в указанный срок либо несогласия с ответом, заинтересованная Сторона вправе обратиться в суд.</w:t>
      </w:r>
      <w:bookmarkEnd w:id="24"/>
    </w:p>
    <w:p w14:paraId="7487198E" w14:textId="77777777" w:rsidR="00E73043" w:rsidRPr="00E73043" w:rsidRDefault="00E73043" w:rsidP="00E73043">
      <w:pPr>
        <w:widowControl w:val="0"/>
        <w:spacing w:after="0" w:line="240" w:lineRule="auto"/>
        <w:ind w:left="284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5" w:name="_ref_1-60e4bbb8d19548"/>
      <w:r w:rsidRPr="00E73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8.6. Споры, вытекающие из Договора, рассматриваются Арбитражным судом Омской области в соответствии с действующим законодательством Российской Федерации.</w:t>
      </w:r>
      <w:bookmarkEnd w:id="25"/>
    </w:p>
    <w:p w14:paraId="7DEC4B07" w14:textId="77777777" w:rsidR="00E73043" w:rsidRPr="00E73043" w:rsidRDefault="00E73043" w:rsidP="00E73043">
      <w:pPr>
        <w:widowControl w:val="0"/>
        <w:tabs>
          <w:tab w:val="left" w:pos="8789"/>
        </w:tabs>
        <w:spacing w:after="0" w:line="240" w:lineRule="auto"/>
        <w:ind w:left="284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6" w:name="_ref_1-048ccecac95e45"/>
      <w:r w:rsidRPr="00E73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8.7. Если иное не предусмотрено законом,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другого лица, влекут наступление таких последствий с момента доставки соответствующего сообщения этому лицу или его представителю</w:t>
      </w:r>
      <w:bookmarkEnd w:id="26"/>
      <w:r w:rsidRPr="00E73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любым способом, предусмотренным пунктом 9.1 настоящего Договора.</w:t>
      </w:r>
    </w:p>
    <w:p w14:paraId="6D0741DA" w14:textId="77777777" w:rsidR="00E73043" w:rsidRPr="00E73043" w:rsidRDefault="00E73043" w:rsidP="00E73043">
      <w:pPr>
        <w:widowControl w:val="0"/>
        <w:spacing w:after="0" w:line="240" w:lineRule="auto"/>
        <w:ind w:left="284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8.8. 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 w14:paraId="4A764134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14"/>
          <w:szCs w:val="28"/>
          <w:lang w:eastAsia="ru-RU"/>
        </w:rPr>
      </w:pPr>
    </w:p>
    <w:p w14:paraId="35B04F38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Заключительные положения</w:t>
      </w:r>
    </w:p>
    <w:p w14:paraId="47DBDD54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 Любая корреспонденция, выдача которой необходима или разрешена в связи с исполнением настоящего Договора, оформляется в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письменном виде и направляется одной Стороной другой Стороне заказным почтовым отправлением с уведомлением или по электронной почте на официальный адрес Стороны, указанный в пункте 10 настоящего Договора, или посредством факсимильной связи.</w:t>
      </w:r>
    </w:p>
    <w:p w14:paraId="58C6AC04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9.2. Окончание срока действия Договора не освобождает Стороны от ответственности за его нарушение.</w:t>
      </w:r>
    </w:p>
    <w:p w14:paraId="58C200C0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9.3. При изменении реквизитов Стороны обязаны известить об этом друг друга не позднее 10 рабочих дней с момента такого изменения.</w:t>
      </w:r>
    </w:p>
    <w:p w14:paraId="25A3A3C9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9.4. Настоящий Договор составлен в 2 (двух) экземплярах, имеющих равную юридическую силу, по одному для каждой из Сторон.</w:t>
      </w:r>
    </w:p>
    <w:p w14:paraId="11CF2E4A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542F7F4F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Юридические адреса и подписи сторон</w:t>
      </w:r>
    </w:p>
    <w:p w14:paraId="3D33DCE8" w14:textId="77777777" w:rsidR="00E73043" w:rsidRPr="00E73043" w:rsidRDefault="00E73043" w:rsidP="00E73043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AE76A4" w14:textId="77777777" w:rsidR="00E73043" w:rsidRPr="00E73043" w:rsidRDefault="00E73043" w:rsidP="00E7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86809E" w14:textId="77777777" w:rsidR="000975EA" w:rsidRDefault="000975EA" w:rsidP="00E73043">
      <w:pPr>
        <w:spacing w:after="0" w:line="240" w:lineRule="auto"/>
        <w:jc w:val="center"/>
        <w:rPr>
          <w:noProof/>
        </w:rPr>
      </w:pPr>
    </w:p>
    <w:sectPr w:rsidR="000975EA" w:rsidSect="000B45DB">
      <w:headerReference w:type="default" r:id="rId10"/>
      <w:pgSz w:w="11906" w:h="16838"/>
      <w:pgMar w:top="426" w:right="1133" w:bottom="902" w:left="1843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2314C" w14:textId="77777777" w:rsidR="000B7FD1" w:rsidRDefault="000B7FD1" w:rsidP="000B45DB">
      <w:pPr>
        <w:spacing w:after="0" w:line="240" w:lineRule="auto"/>
      </w:pPr>
      <w:r>
        <w:separator/>
      </w:r>
    </w:p>
  </w:endnote>
  <w:endnote w:type="continuationSeparator" w:id="0">
    <w:p w14:paraId="0C08238E" w14:textId="77777777" w:rsidR="000B7FD1" w:rsidRDefault="000B7FD1" w:rsidP="000B4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213B6" w14:textId="77777777" w:rsidR="000B7FD1" w:rsidRDefault="000B7FD1" w:rsidP="000B45DB">
      <w:pPr>
        <w:spacing w:after="0" w:line="240" w:lineRule="auto"/>
      </w:pPr>
      <w:r>
        <w:separator/>
      </w:r>
    </w:p>
  </w:footnote>
  <w:footnote w:type="continuationSeparator" w:id="0">
    <w:p w14:paraId="284BC421" w14:textId="77777777" w:rsidR="000B7FD1" w:rsidRDefault="000B7FD1" w:rsidP="000B4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5308144"/>
      <w:docPartObj>
        <w:docPartGallery w:val="Page Numbers (Top of Page)"/>
        <w:docPartUnique/>
      </w:docPartObj>
    </w:sdtPr>
    <w:sdtEndPr/>
    <w:sdtContent>
      <w:p w14:paraId="60CDBB8E" w14:textId="756F642F" w:rsidR="00597F4A" w:rsidRDefault="00597F4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C85614" w14:textId="77777777" w:rsidR="00597F4A" w:rsidRDefault="00597F4A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7" w15:restartNumberingAfterBreak="0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6C0"/>
    <w:rsid w:val="000004FC"/>
    <w:rsid w:val="00016F10"/>
    <w:rsid w:val="00024D19"/>
    <w:rsid w:val="00024F36"/>
    <w:rsid w:val="00027067"/>
    <w:rsid w:val="00056AE7"/>
    <w:rsid w:val="000975EA"/>
    <w:rsid w:val="000A7658"/>
    <w:rsid w:val="000B2EDB"/>
    <w:rsid w:val="000B45DB"/>
    <w:rsid w:val="000B7FD1"/>
    <w:rsid w:val="000C4B0C"/>
    <w:rsid w:val="00120A88"/>
    <w:rsid w:val="00241A58"/>
    <w:rsid w:val="002D1D8F"/>
    <w:rsid w:val="00354419"/>
    <w:rsid w:val="0036609F"/>
    <w:rsid w:val="003E5DED"/>
    <w:rsid w:val="00451EEF"/>
    <w:rsid w:val="004A365F"/>
    <w:rsid w:val="00513F67"/>
    <w:rsid w:val="00525905"/>
    <w:rsid w:val="00536B8B"/>
    <w:rsid w:val="00597254"/>
    <w:rsid w:val="00597F4A"/>
    <w:rsid w:val="005A51AE"/>
    <w:rsid w:val="005D4DDF"/>
    <w:rsid w:val="00647D98"/>
    <w:rsid w:val="00652A98"/>
    <w:rsid w:val="006A514F"/>
    <w:rsid w:val="006B6465"/>
    <w:rsid w:val="00736962"/>
    <w:rsid w:val="00751194"/>
    <w:rsid w:val="0075142F"/>
    <w:rsid w:val="00755F7D"/>
    <w:rsid w:val="00765351"/>
    <w:rsid w:val="007C2D32"/>
    <w:rsid w:val="00804086"/>
    <w:rsid w:val="0081782B"/>
    <w:rsid w:val="00826FC8"/>
    <w:rsid w:val="008525BB"/>
    <w:rsid w:val="008C275D"/>
    <w:rsid w:val="009052FE"/>
    <w:rsid w:val="0097689E"/>
    <w:rsid w:val="0099114D"/>
    <w:rsid w:val="009C1836"/>
    <w:rsid w:val="00A37A24"/>
    <w:rsid w:val="00A459FC"/>
    <w:rsid w:val="00A5656C"/>
    <w:rsid w:val="00AE0AD7"/>
    <w:rsid w:val="00B1091E"/>
    <w:rsid w:val="00B37AC8"/>
    <w:rsid w:val="00B71D7C"/>
    <w:rsid w:val="00B8238B"/>
    <w:rsid w:val="00BA2A2C"/>
    <w:rsid w:val="00BA702D"/>
    <w:rsid w:val="00BA70CD"/>
    <w:rsid w:val="00BB7CCA"/>
    <w:rsid w:val="00BD7C50"/>
    <w:rsid w:val="00BF0F55"/>
    <w:rsid w:val="00C23ED4"/>
    <w:rsid w:val="00C7388E"/>
    <w:rsid w:val="00C9006D"/>
    <w:rsid w:val="00CA74E8"/>
    <w:rsid w:val="00CD3233"/>
    <w:rsid w:val="00CE46C0"/>
    <w:rsid w:val="00CE5B68"/>
    <w:rsid w:val="00D05BA6"/>
    <w:rsid w:val="00D0663C"/>
    <w:rsid w:val="00D4323D"/>
    <w:rsid w:val="00DB39F0"/>
    <w:rsid w:val="00DB7AE6"/>
    <w:rsid w:val="00DD460F"/>
    <w:rsid w:val="00DD7D3E"/>
    <w:rsid w:val="00E35D55"/>
    <w:rsid w:val="00E47FAC"/>
    <w:rsid w:val="00E7302E"/>
    <w:rsid w:val="00E73043"/>
    <w:rsid w:val="00EA7193"/>
    <w:rsid w:val="00F1349A"/>
    <w:rsid w:val="00F31E06"/>
    <w:rsid w:val="00F4566A"/>
    <w:rsid w:val="00F46C29"/>
    <w:rsid w:val="00F81BEF"/>
    <w:rsid w:val="00F94BA3"/>
    <w:rsid w:val="00FC379F"/>
    <w:rsid w:val="00FF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9045"/>
  <w15:docId w15:val="{D155E682-BC0C-41C9-AADA-0E791C557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A2C"/>
  </w:style>
  <w:style w:type="paragraph" w:styleId="1">
    <w:name w:val="heading 1"/>
    <w:basedOn w:val="a"/>
    <w:next w:val="a"/>
    <w:link w:val="10"/>
    <w:uiPriority w:val="9"/>
    <w:qFormat/>
    <w:rsid w:val="000975EA"/>
    <w:pPr>
      <w:keepNext/>
      <w:keepLines/>
      <w:numPr>
        <w:numId w:val="8"/>
      </w:numPr>
      <w:spacing w:before="240" w:after="12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975EA"/>
    <w:pPr>
      <w:numPr>
        <w:ilvl w:val="1"/>
        <w:numId w:val="8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975EA"/>
    <w:pPr>
      <w:numPr>
        <w:ilvl w:val="2"/>
        <w:numId w:val="8"/>
      </w:numPr>
      <w:spacing w:before="120" w:after="120" w:line="276" w:lineRule="auto"/>
      <w:ind w:firstLine="482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975EA"/>
    <w:pPr>
      <w:numPr>
        <w:ilvl w:val="3"/>
        <w:numId w:val="8"/>
      </w:numPr>
      <w:spacing w:before="120" w:after="120" w:line="276" w:lineRule="auto"/>
      <w:ind w:firstLine="482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0975EA"/>
    <w:pPr>
      <w:keepNext/>
      <w:keepLines/>
      <w:numPr>
        <w:ilvl w:val="4"/>
        <w:numId w:val="8"/>
      </w:numPr>
      <w:spacing w:before="200" w:after="0" w:line="276" w:lineRule="auto"/>
      <w:ind w:firstLine="482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0975EA"/>
    <w:pPr>
      <w:keepNext/>
      <w:keepLines/>
      <w:numPr>
        <w:ilvl w:val="5"/>
        <w:numId w:val="8"/>
      </w:numPr>
      <w:spacing w:before="200" w:after="0" w:line="276" w:lineRule="auto"/>
      <w:ind w:firstLine="482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0975EA"/>
    <w:pPr>
      <w:keepNext/>
      <w:keepLines/>
      <w:numPr>
        <w:ilvl w:val="6"/>
        <w:numId w:val="8"/>
      </w:numPr>
      <w:spacing w:before="200" w:after="0" w:line="276" w:lineRule="auto"/>
      <w:ind w:firstLine="482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0975EA"/>
    <w:pPr>
      <w:keepNext/>
      <w:keepLines/>
      <w:numPr>
        <w:ilvl w:val="7"/>
        <w:numId w:val="8"/>
      </w:numPr>
      <w:spacing w:before="200" w:after="0" w:line="276" w:lineRule="auto"/>
      <w:ind w:firstLine="482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0975EA"/>
    <w:pPr>
      <w:keepNext/>
      <w:keepLines/>
      <w:numPr>
        <w:ilvl w:val="8"/>
        <w:numId w:val="8"/>
      </w:numPr>
      <w:spacing w:before="200" w:after="0" w:line="276" w:lineRule="auto"/>
      <w:ind w:firstLine="482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975EA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975EA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975EA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975EA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975EA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975EA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975EA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0975EA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0975EA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975EA"/>
  </w:style>
  <w:style w:type="paragraph" w:styleId="a6">
    <w:name w:val="Title"/>
    <w:basedOn w:val="a"/>
    <w:link w:val="a7"/>
    <w:qFormat/>
    <w:rsid w:val="000975EA"/>
    <w:pPr>
      <w:tabs>
        <w:tab w:val="left" w:pos="289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7">
    <w:name w:val="Заголовок Знак"/>
    <w:basedOn w:val="a0"/>
    <w:link w:val="a6"/>
    <w:rsid w:val="000975E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ody Text"/>
    <w:basedOn w:val="a"/>
    <w:link w:val="a9"/>
    <w:rsid w:val="000975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975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rsid w:val="000975EA"/>
    <w:rPr>
      <w:color w:val="0000FF"/>
      <w:u w:val="single"/>
    </w:rPr>
  </w:style>
  <w:style w:type="paragraph" w:styleId="13">
    <w:name w:val="toc 1"/>
    <w:basedOn w:val="a"/>
    <w:next w:val="a"/>
    <w:autoRedefine/>
    <w:semiHidden/>
    <w:rsid w:val="000975EA"/>
    <w:pPr>
      <w:tabs>
        <w:tab w:val="left" w:pos="851"/>
        <w:tab w:val="right" w:leader="dot" w:pos="963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b"/>
    <w:uiPriority w:val="59"/>
    <w:rsid w:val="00097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b"/>
    <w:uiPriority w:val="59"/>
    <w:rsid w:val="00097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"/>
    <w:basedOn w:val="a"/>
    <w:uiPriority w:val="99"/>
    <w:rsid w:val="000975E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0975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0975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0975EA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0975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097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0975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0975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39"/>
    <w:rsid w:val="00097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b"/>
    <w:uiPriority w:val="39"/>
    <w:rsid w:val="00E7304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Unresolved Mention"/>
    <w:basedOn w:val="a0"/>
    <w:uiPriority w:val="99"/>
    <w:semiHidden/>
    <w:unhideWhenUsed/>
    <w:rsid w:val="00016F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vricheskij-r52.gosweb.gosuslugi.ru/dlya-zhiteley/obyavleniy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awr-adm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AD15957CE6ED805628F45B9284987F41C267A20D7FEF248E9173D6FEA97E4243816E908FF1A44499D1B84615383A4ADBDE97DEC253A3h8Y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29</Pages>
  <Words>7821</Words>
  <Characters>44585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ADM5r2</cp:lastModifiedBy>
  <cp:revision>48</cp:revision>
  <cp:lastPrinted>2024-05-31T05:57:00Z</cp:lastPrinted>
  <dcterms:created xsi:type="dcterms:W3CDTF">2023-01-08T14:37:00Z</dcterms:created>
  <dcterms:modified xsi:type="dcterms:W3CDTF">2024-08-30T05:51:00Z</dcterms:modified>
</cp:coreProperties>
</file>