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87" w:rsidRDefault="008F7031" w:rsidP="008F70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субъектов предпринимательской деятельности, осуществляющих заправку и поставку сжиженного углеводородного газа</w:t>
      </w:r>
    </w:p>
    <w:p w:rsidR="008F7031" w:rsidRDefault="008F7031" w:rsidP="008F703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8612"/>
      </w:tblGrid>
      <w:tr w:rsidR="008F7031" w:rsidTr="008F7031">
        <w:tc>
          <w:tcPr>
            <w:tcW w:w="959" w:type="dxa"/>
          </w:tcPr>
          <w:p w:rsidR="008F7031" w:rsidRDefault="008F7031" w:rsidP="008F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12" w:type="dxa"/>
          </w:tcPr>
          <w:p w:rsidR="008F7031" w:rsidRDefault="008F7031" w:rsidP="008F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</w:tr>
      <w:tr w:rsidR="008F7031" w:rsidTr="008F7031">
        <w:tc>
          <w:tcPr>
            <w:tcW w:w="959" w:type="dxa"/>
          </w:tcPr>
          <w:p w:rsidR="008F7031" w:rsidRDefault="008F7031" w:rsidP="008F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8F7031" w:rsidRDefault="00A55142" w:rsidP="008F7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8F7031">
              <w:rPr>
                <w:rFonts w:ascii="Times New Roman" w:hAnsi="Times New Roman" w:cs="Times New Roman"/>
                <w:sz w:val="28"/>
                <w:szCs w:val="28"/>
              </w:rPr>
              <w:t>Омская областная газовая компания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F7031" w:rsidTr="008F7031">
        <w:tc>
          <w:tcPr>
            <w:tcW w:w="959" w:type="dxa"/>
          </w:tcPr>
          <w:p w:rsidR="008F7031" w:rsidRDefault="008F7031" w:rsidP="008F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8F7031" w:rsidRDefault="008F7031" w:rsidP="008F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031" w:rsidTr="008F7031">
        <w:tc>
          <w:tcPr>
            <w:tcW w:w="959" w:type="dxa"/>
          </w:tcPr>
          <w:p w:rsidR="008F7031" w:rsidRDefault="008F7031" w:rsidP="008F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8F7031" w:rsidRDefault="008F7031" w:rsidP="008F7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031" w:rsidRPr="008F7031" w:rsidRDefault="008F7031" w:rsidP="008F703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7031" w:rsidRPr="008F7031" w:rsidSect="005A0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031"/>
    <w:rsid w:val="005A0887"/>
    <w:rsid w:val="008F7031"/>
    <w:rsid w:val="00A5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ADM5r1</dc:creator>
  <cp:keywords/>
  <dc:description/>
  <cp:lastModifiedBy>ADM5r1</cp:lastModifiedBy>
  <cp:revision>3</cp:revision>
  <dcterms:created xsi:type="dcterms:W3CDTF">2021-02-12T04:31:00Z</dcterms:created>
  <dcterms:modified xsi:type="dcterms:W3CDTF">2021-02-12T04:34:00Z</dcterms:modified>
</cp:coreProperties>
</file>